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50ED7" w14:textId="36A08F6C" w:rsidR="00872BEA" w:rsidRDefault="001A2EF3">
      <w:r>
        <w:rPr>
          <w:noProof/>
        </w:rPr>
        <w:drawing>
          <wp:anchor distT="0" distB="0" distL="114300" distR="114300" simplePos="0" relativeHeight="251658242" behindDoc="0" locked="0" layoutInCell="1" allowOverlap="1" wp14:anchorId="3737A08E" wp14:editId="11669B06">
            <wp:simplePos x="0" y="0"/>
            <wp:positionH relativeFrom="column">
              <wp:posOffset>5488305</wp:posOffset>
            </wp:positionH>
            <wp:positionV relativeFrom="paragraph">
              <wp:posOffset>138430</wp:posOffset>
            </wp:positionV>
            <wp:extent cx="1066800" cy="323215"/>
            <wp:effectExtent l="0" t="0" r="0" b="635"/>
            <wp:wrapNone/>
            <wp:docPr id="15" name="Picture 1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medium confidenc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66800" cy="32321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0A9">
        <w:rPr>
          <w:noProof/>
        </w:rPr>
        <w:drawing>
          <wp:anchor distT="0" distB="0" distL="114300" distR="114300" simplePos="0" relativeHeight="251658241" behindDoc="0" locked="1" layoutInCell="1" allowOverlap="1" wp14:anchorId="684734A2" wp14:editId="0EBB14BB">
            <wp:simplePos x="0" y="0"/>
            <wp:positionH relativeFrom="margin">
              <wp:posOffset>0</wp:posOffset>
            </wp:positionH>
            <wp:positionV relativeFrom="topMargin">
              <wp:posOffset>655320</wp:posOffset>
            </wp:positionV>
            <wp:extent cx="1035050" cy="685800"/>
            <wp:effectExtent l="0" t="0" r="0" b="0"/>
            <wp:wrapNone/>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ndLogo BlkFsa.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35050" cy="685800"/>
                    </a:xfrm>
                    <a:prstGeom prst="rect">
                      <a:avLst/>
                    </a:prstGeom>
                  </pic:spPr>
                </pic:pic>
              </a:graphicData>
            </a:graphic>
            <wp14:sizeRelH relativeFrom="margin">
              <wp14:pctWidth>0</wp14:pctWidth>
            </wp14:sizeRelH>
            <wp14:sizeRelV relativeFrom="margin">
              <wp14:pctHeight>0</wp14:pctHeight>
            </wp14:sizeRelV>
          </wp:anchor>
        </w:drawing>
      </w:r>
    </w:p>
    <w:p w14:paraId="76A732E2" w14:textId="19EBFC02" w:rsidR="00872BEA" w:rsidRDefault="00D970F7" w:rsidP="00882F4F">
      <w:pPr>
        <w:tabs>
          <w:tab w:val="left" w:pos="7120"/>
        </w:tabs>
      </w:pPr>
      <w:r>
        <w:tab/>
      </w:r>
    </w:p>
    <w:p w14:paraId="0757EDB5" w14:textId="5250CDF2" w:rsidR="00872BEA" w:rsidRDefault="00872BEA"/>
    <w:p w14:paraId="5346F7EB" w14:textId="00B90767" w:rsidR="00872BEA" w:rsidRDefault="00872BEA"/>
    <w:p w14:paraId="64A1D0EE" w14:textId="15570779" w:rsidR="00872BEA" w:rsidRDefault="00872BEA"/>
    <w:tbl>
      <w:tblPr>
        <w:tblStyle w:val="TableGrid"/>
        <w:tblW w:w="10345" w:type="dxa"/>
        <w:tblLayout w:type="fixed"/>
        <w:tblLook w:val="04A0" w:firstRow="1" w:lastRow="0" w:firstColumn="1" w:lastColumn="0" w:noHBand="0" w:noVBand="1"/>
      </w:tblPr>
      <w:tblGrid>
        <w:gridCol w:w="10345"/>
      </w:tblGrid>
      <w:tr w:rsidR="001704F4" w14:paraId="34EAC108" w14:textId="77777777" w:rsidTr="60BEA3EF">
        <w:trPr>
          <w:trHeight w:val="509"/>
        </w:trPr>
        <w:tc>
          <w:tcPr>
            <w:tcW w:w="10345" w:type="dxa"/>
            <w:tcBorders>
              <w:top w:val="nil"/>
              <w:left w:val="nil"/>
              <w:bottom w:val="nil"/>
              <w:right w:val="nil"/>
            </w:tcBorders>
          </w:tcPr>
          <w:p w14:paraId="5976265A" w14:textId="5D7CDBDA" w:rsidR="00FE3379" w:rsidRDefault="00FE3379" w:rsidP="00FE3379">
            <w:pPr>
              <w:pStyle w:val="Title"/>
            </w:pPr>
          </w:p>
          <w:p w14:paraId="2ED91D25" w14:textId="711E5F31" w:rsidR="00F54EA0" w:rsidRPr="00FE3379" w:rsidRDefault="00C65DAE" w:rsidP="00FE3379">
            <w:pPr>
              <w:pStyle w:val="Title"/>
              <w:rPr>
                <w:color w:val="8064A2" w:themeColor="accent4"/>
              </w:rPr>
            </w:pPr>
            <w:r>
              <w:rPr>
                <w:color w:val="8064A2" w:themeColor="accent4"/>
              </w:rPr>
              <w:t>Functional Specification Document</w:t>
            </w:r>
          </w:p>
          <w:p w14:paraId="5A3FD062" w14:textId="48F53AFC" w:rsidR="001704F4" w:rsidRDefault="00CA2AA3" w:rsidP="60BEA3EF">
            <w:pPr>
              <w:pStyle w:val="BLsubheadblue"/>
              <w:pBdr>
                <w:bottom w:val="none" w:sz="0" w:space="0" w:color="auto"/>
              </w:pBdr>
              <w:rPr>
                <w:color w:val="auto"/>
                <w:sz w:val="28"/>
                <w:szCs w:val="28"/>
              </w:rPr>
            </w:pPr>
            <w:r>
              <w:rPr>
                <w:color w:val="auto"/>
                <w:sz w:val="28"/>
                <w:szCs w:val="28"/>
              </w:rPr>
              <w:t>Scene</w:t>
            </w:r>
            <w:r w:rsidR="00CE3A2A">
              <w:rPr>
                <w:color w:val="auto"/>
                <w:sz w:val="28"/>
                <w:szCs w:val="28"/>
              </w:rPr>
              <w:t xml:space="preserve">+ </w:t>
            </w:r>
            <w:r w:rsidR="003008FB">
              <w:rPr>
                <w:color w:val="auto"/>
                <w:sz w:val="28"/>
                <w:szCs w:val="28"/>
              </w:rPr>
              <w:t>Self-Serve</w:t>
            </w:r>
            <w:r w:rsidR="004C1B1E">
              <w:rPr>
                <w:color w:val="auto"/>
                <w:sz w:val="28"/>
                <w:szCs w:val="28"/>
              </w:rPr>
              <w:t xml:space="preserve"> Account Merge </w:t>
            </w:r>
            <w:r w:rsidR="001A3C9C">
              <w:rPr>
                <w:color w:val="auto"/>
                <w:sz w:val="28"/>
                <w:szCs w:val="28"/>
              </w:rPr>
              <w:t xml:space="preserve"> </w:t>
            </w:r>
          </w:p>
          <w:p w14:paraId="5D2A256D" w14:textId="53FDA686" w:rsidR="00F54EA0" w:rsidRPr="00F54EA0" w:rsidRDefault="00F54EA0" w:rsidP="00011D98">
            <w:pPr>
              <w:pStyle w:val="BBLCopy"/>
            </w:pPr>
          </w:p>
        </w:tc>
      </w:tr>
    </w:tbl>
    <w:p w14:paraId="2CFC221B" w14:textId="42ADA5AD" w:rsidR="00011D98" w:rsidRDefault="00011D98" w:rsidP="00011D98">
      <w:pPr>
        <w:pStyle w:val="BBLCopy"/>
      </w:pPr>
    </w:p>
    <w:p w14:paraId="5FB52340" w14:textId="77777777" w:rsidR="00011D98" w:rsidRDefault="00011D98" w:rsidP="00011D98">
      <w:pPr>
        <w:pStyle w:val="BBLCopy"/>
      </w:pPr>
    </w:p>
    <w:p w14:paraId="431625FE" w14:textId="77777777" w:rsidR="00011D98" w:rsidRDefault="00011D98" w:rsidP="00011D98">
      <w:pPr>
        <w:pStyle w:val="BBLCopy"/>
      </w:pPr>
    </w:p>
    <w:p w14:paraId="43BC4FA6" w14:textId="57C61CD7" w:rsidR="00011D98" w:rsidRDefault="14F12023" w:rsidP="00011D98">
      <w:pPr>
        <w:pStyle w:val="BBLCopy"/>
      </w:pPr>
      <w:r>
        <w:t xml:space="preserve"> </w:t>
      </w:r>
    </w:p>
    <w:p w14:paraId="378A365F" w14:textId="77777777" w:rsidR="00011D98" w:rsidRDefault="00011D98" w:rsidP="00011D98">
      <w:pPr>
        <w:pStyle w:val="BBLCopy"/>
      </w:pPr>
    </w:p>
    <w:p w14:paraId="4C54BC25" w14:textId="77777777" w:rsidR="00011D98" w:rsidRDefault="00011D98" w:rsidP="00011D98">
      <w:pPr>
        <w:pStyle w:val="BBLCopy"/>
      </w:pPr>
    </w:p>
    <w:p w14:paraId="69C2A4EA" w14:textId="77777777" w:rsidR="00011D98" w:rsidRDefault="00011D98" w:rsidP="00FE3379">
      <w:pPr>
        <w:pStyle w:val="BBLCopy"/>
        <w:jc w:val="center"/>
      </w:pPr>
    </w:p>
    <w:p w14:paraId="6B3D9E2A" w14:textId="77777777" w:rsidR="00011D98" w:rsidRDefault="00011D98" w:rsidP="00011D98">
      <w:pPr>
        <w:pStyle w:val="BBLCopy"/>
      </w:pPr>
    </w:p>
    <w:p w14:paraId="35E9A672" w14:textId="77777777" w:rsidR="00011D98" w:rsidRDefault="00011D98" w:rsidP="00011D98">
      <w:pPr>
        <w:pStyle w:val="BBLCopy"/>
      </w:pPr>
    </w:p>
    <w:p w14:paraId="5FA3408C" w14:textId="6FD4B0B3" w:rsidR="00011D98" w:rsidRDefault="00011D98" w:rsidP="00011D98">
      <w:pPr>
        <w:pStyle w:val="BBLCopy"/>
      </w:pPr>
    </w:p>
    <w:tbl>
      <w:tblPr>
        <w:tblStyle w:val="TableGrid"/>
        <w:tblW w:w="10345" w:type="dxa"/>
        <w:tblLayout w:type="fixed"/>
        <w:tblLook w:val="04A0" w:firstRow="1" w:lastRow="0" w:firstColumn="1" w:lastColumn="0" w:noHBand="0" w:noVBand="1"/>
      </w:tblPr>
      <w:tblGrid>
        <w:gridCol w:w="10345"/>
      </w:tblGrid>
      <w:tr w:rsidR="00011D98" w14:paraId="5D38E610" w14:textId="77777777" w:rsidTr="667FEFC9">
        <w:trPr>
          <w:trHeight w:val="509"/>
        </w:trPr>
        <w:tc>
          <w:tcPr>
            <w:tcW w:w="10345" w:type="dxa"/>
            <w:tcBorders>
              <w:top w:val="nil"/>
              <w:left w:val="nil"/>
              <w:bottom w:val="nil"/>
              <w:right w:val="nil"/>
            </w:tcBorders>
          </w:tcPr>
          <w:p w14:paraId="4E9A2835" w14:textId="2D4067F4" w:rsidR="004F2B61" w:rsidRDefault="004F2B61" w:rsidP="00AE2EB3">
            <w:pPr>
              <w:pStyle w:val="BBLCopy"/>
            </w:pPr>
          </w:p>
          <w:p w14:paraId="66F849E3" w14:textId="2FF4EEE8" w:rsidR="004F2B61" w:rsidRDefault="004F2B61" w:rsidP="00AE2EB3">
            <w:pPr>
              <w:pStyle w:val="BBLCopy"/>
            </w:pPr>
          </w:p>
          <w:p w14:paraId="1244C6D5" w14:textId="6BC402A3" w:rsidR="004F2B61" w:rsidRDefault="004F2B61" w:rsidP="00AE2EB3">
            <w:pPr>
              <w:pStyle w:val="BBLCopy"/>
            </w:pPr>
          </w:p>
          <w:p w14:paraId="73CAAACB" w14:textId="699B2E8F" w:rsidR="004F2B61" w:rsidRDefault="004F2B61" w:rsidP="00AE2EB3">
            <w:pPr>
              <w:pStyle w:val="BBLCopy"/>
            </w:pPr>
          </w:p>
          <w:p w14:paraId="4B9193FD" w14:textId="0C8BD152" w:rsidR="004F2B61" w:rsidRDefault="004F2B61" w:rsidP="00AE2EB3">
            <w:pPr>
              <w:pStyle w:val="BBLCopy"/>
            </w:pPr>
          </w:p>
          <w:p w14:paraId="0328E4DD" w14:textId="0AA3FFEC" w:rsidR="004F2B61" w:rsidRDefault="004F2B61" w:rsidP="00AE2EB3">
            <w:pPr>
              <w:pStyle w:val="BBLCopy"/>
            </w:pPr>
          </w:p>
          <w:p w14:paraId="0EBCE198" w14:textId="0CA182A5" w:rsidR="004F2B61" w:rsidRDefault="004F2B61" w:rsidP="00AE2EB3">
            <w:pPr>
              <w:pStyle w:val="BBLCopy"/>
            </w:pPr>
          </w:p>
          <w:p w14:paraId="22398F2E" w14:textId="3355FF01" w:rsidR="004F2B61" w:rsidRDefault="004F2B61" w:rsidP="00AE2EB3">
            <w:pPr>
              <w:pStyle w:val="BBLCopy"/>
            </w:pPr>
          </w:p>
          <w:p w14:paraId="6858842D" w14:textId="3D43E37B" w:rsidR="004F2B61" w:rsidRDefault="004F2B61" w:rsidP="00AE2EB3">
            <w:pPr>
              <w:pStyle w:val="BBLCopy"/>
            </w:pPr>
          </w:p>
          <w:p w14:paraId="20C6704C" w14:textId="29FAC66B" w:rsidR="004F2B61" w:rsidRDefault="004F2B61" w:rsidP="00AE2EB3">
            <w:pPr>
              <w:pStyle w:val="BBLCopy"/>
            </w:pPr>
          </w:p>
          <w:p w14:paraId="534DE1F0" w14:textId="13B8AE15" w:rsidR="004F2B61" w:rsidRDefault="004F2B61" w:rsidP="00AE2EB3">
            <w:pPr>
              <w:pStyle w:val="BBLCopy"/>
            </w:pPr>
          </w:p>
          <w:p w14:paraId="03685952" w14:textId="16ED81F9" w:rsidR="004F2B61" w:rsidRDefault="004F2B61" w:rsidP="00AE2EB3">
            <w:pPr>
              <w:pStyle w:val="BBLCopy"/>
            </w:pPr>
          </w:p>
          <w:p w14:paraId="445663A7" w14:textId="7A2FD291" w:rsidR="004F2B61" w:rsidRDefault="004F2B61" w:rsidP="00AE2EB3">
            <w:pPr>
              <w:pStyle w:val="BBLCopy"/>
            </w:pPr>
          </w:p>
          <w:p w14:paraId="64EA926E" w14:textId="38AAF2C0" w:rsidR="004F2B61" w:rsidRDefault="004F2B61" w:rsidP="00AE2EB3">
            <w:pPr>
              <w:pStyle w:val="BBLCopy"/>
            </w:pPr>
          </w:p>
          <w:p w14:paraId="284E02CD" w14:textId="4D3918DC" w:rsidR="004F2B61" w:rsidRDefault="004F2B61" w:rsidP="00AE2EB3">
            <w:pPr>
              <w:pStyle w:val="BBLCopy"/>
            </w:pPr>
          </w:p>
          <w:p w14:paraId="0347560B" w14:textId="4DAF36B1" w:rsidR="00FE3379" w:rsidRDefault="00FE3379" w:rsidP="00AE2EB3">
            <w:pPr>
              <w:pStyle w:val="BBLCopy"/>
            </w:pPr>
          </w:p>
          <w:p w14:paraId="55D1FA3E" w14:textId="1E6B5502" w:rsidR="00FE3379" w:rsidRDefault="00FE3379" w:rsidP="00AE2EB3">
            <w:pPr>
              <w:pStyle w:val="BBLCopy"/>
            </w:pPr>
          </w:p>
          <w:p w14:paraId="5A024C34" w14:textId="5FA9BD49" w:rsidR="00FE3379" w:rsidRDefault="00FE3379" w:rsidP="00AE2EB3">
            <w:pPr>
              <w:pStyle w:val="BBLCopy"/>
            </w:pPr>
          </w:p>
          <w:p w14:paraId="45881439" w14:textId="7BEE14BF" w:rsidR="00FE3379" w:rsidRDefault="00FE3379" w:rsidP="00AE2EB3">
            <w:pPr>
              <w:pStyle w:val="BBLCopy"/>
            </w:pPr>
          </w:p>
          <w:p w14:paraId="2C892FDE" w14:textId="65E40FDC" w:rsidR="00FE3379" w:rsidRDefault="00FE3379" w:rsidP="00AE2EB3">
            <w:pPr>
              <w:pStyle w:val="BBLCopy"/>
            </w:pPr>
          </w:p>
          <w:p w14:paraId="28D752D4" w14:textId="77777777" w:rsidR="004F2B61" w:rsidRDefault="004F2B61" w:rsidP="00AE2EB3">
            <w:pPr>
              <w:pStyle w:val="BBLCopy"/>
            </w:pPr>
          </w:p>
          <w:p w14:paraId="08569E55" w14:textId="77777777" w:rsidR="00FE3379" w:rsidRDefault="00FE3379" w:rsidP="00FE3379">
            <w:pPr>
              <w:pStyle w:val="BBLCopy"/>
            </w:pPr>
          </w:p>
          <w:p w14:paraId="7E04E078" w14:textId="77777777" w:rsidR="00FE3379" w:rsidRDefault="00FE3379" w:rsidP="00FE3379">
            <w:pPr>
              <w:pStyle w:val="BBLCopy"/>
            </w:pPr>
          </w:p>
          <w:tbl>
            <w:tblPr>
              <w:tblStyle w:val="TableGrid"/>
              <w:tblpPr w:leftFromText="180" w:rightFromText="180" w:vertAnchor="text" w:horzAnchor="margin" w:tblpXSpec="right" w:tblpY="-1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3350"/>
            </w:tblGrid>
            <w:tr w:rsidR="00FE3379" w14:paraId="72A8A9BC" w14:textId="77777777" w:rsidTr="667FEFC9">
              <w:tc>
                <w:tcPr>
                  <w:tcW w:w="4860" w:type="dxa"/>
                  <w:shd w:val="clear" w:color="auto" w:fill="auto"/>
                </w:tcPr>
                <w:p w14:paraId="1C245845" w14:textId="0295608F" w:rsidR="00FE3379" w:rsidRPr="000A623A" w:rsidRDefault="00FE3379">
                  <w:pPr>
                    <w:ind w:right="72"/>
                    <w:jc w:val="right"/>
                    <w:rPr>
                      <w:rFonts w:asciiTheme="majorHAnsi" w:hAnsiTheme="majorHAnsi" w:cstheme="majorBidi"/>
                      <w:b/>
                      <w:bCs/>
                      <w:color w:val="8064A2" w:themeColor="accent4"/>
                      <w:sz w:val="22"/>
                      <w:szCs w:val="22"/>
                    </w:rPr>
                  </w:pPr>
                  <w:r w:rsidRPr="000A623A">
                    <w:rPr>
                      <w:rFonts w:asciiTheme="majorHAnsi" w:hAnsiTheme="majorHAnsi" w:cstheme="majorBidi"/>
                      <w:b/>
                      <w:bCs/>
                      <w:color w:val="8064A2" w:themeColor="accent4"/>
                      <w:sz w:val="22"/>
                      <w:szCs w:val="22"/>
                    </w:rPr>
                    <w:t xml:space="preserve">Create Date: </w:t>
                  </w:r>
                </w:p>
              </w:tc>
              <w:tc>
                <w:tcPr>
                  <w:tcW w:w="3350" w:type="dxa"/>
                </w:tcPr>
                <w:p w14:paraId="395AFD00" w14:textId="64A2C892" w:rsidR="00FE3379" w:rsidRPr="000A623A" w:rsidRDefault="00AF3D78" w:rsidP="00264DFB">
                  <w:pPr>
                    <w:ind w:left="-18"/>
                    <w:rPr>
                      <w:rFonts w:asciiTheme="majorHAnsi" w:hAnsiTheme="majorHAnsi" w:cstheme="majorBidi"/>
                      <w:sz w:val="22"/>
                      <w:szCs w:val="22"/>
                    </w:rPr>
                  </w:pPr>
                  <w:r>
                    <w:rPr>
                      <w:rFonts w:asciiTheme="majorHAnsi" w:hAnsiTheme="majorHAnsi" w:cstheme="majorBidi"/>
                      <w:sz w:val="22"/>
                      <w:szCs w:val="22"/>
                    </w:rPr>
                    <w:t>19</w:t>
                  </w:r>
                  <w:r w:rsidR="00ED69C8">
                    <w:rPr>
                      <w:rFonts w:asciiTheme="majorHAnsi" w:hAnsiTheme="majorHAnsi" w:cstheme="majorBidi"/>
                      <w:sz w:val="22"/>
                      <w:szCs w:val="22"/>
                    </w:rPr>
                    <w:t xml:space="preserve"> </w:t>
                  </w:r>
                  <w:r>
                    <w:rPr>
                      <w:rFonts w:asciiTheme="majorHAnsi" w:hAnsiTheme="majorHAnsi" w:cstheme="majorBidi"/>
                      <w:sz w:val="22"/>
                      <w:szCs w:val="22"/>
                    </w:rPr>
                    <w:t>October</w:t>
                  </w:r>
                  <w:r w:rsidR="00AF6924">
                    <w:rPr>
                      <w:rFonts w:asciiTheme="majorHAnsi" w:hAnsiTheme="majorHAnsi" w:cstheme="majorBidi"/>
                      <w:sz w:val="22"/>
                      <w:szCs w:val="22"/>
                    </w:rPr>
                    <w:t xml:space="preserve"> 2023</w:t>
                  </w:r>
                </w:p>
              </w:tc>
            </w:tr>
            <w:tr w:rsidR="00FE3379" w14:paraId="460BEDBE" w14:textId="77777777" w:rsidTr="667FEFC9">
              <w:tc>
                <w:tcPr>
                  <w:tcW w:w="4860" w:type="dxa"/>
                  <w:shd w:val="clear" w:color="auto" w:fill="auto"/>
                </w:tcPr>
                <w:p w14:paraId="4B848F1A" w14:textId="2B4C3969" w:rsidR="00FE3379" w:rsidRPr="000A623A" w:rsidRDefault="00FE3379">
                  <w:pPr>
                    <w:ind w:right="72"/>
                    <w:jc w:val="right"/>
                    <w:rPr>
                      <w:rFonts w:asciiTheme="majorHAnsi" w:hAnsiTheme="majorHAnsi" w:cstheme="majorBidi"/>
                      <w:b/>
                      <w:bCs/>
                      <w:color w:val="8064A2" w:themeColor="accent4"/>
                      <w:sz w:val="22"/>
                      <w:szCs w:val="22"/>
                    </w:rPr>
                  </w:pPr>
                  <w:r w:rsidRPr="000A623A">
                    <w:rPr>
                      <w:rFonts w:asciiTheme="majorHAnsi" w:hAnsiTheme="majorHAnsi" w:cstheme="majorBidi"/>
                      <w:b/>
                      <w:bCs/>
                      <w:color w:val="8064A2" w:themeColor="accent4"/>
                      <w:sz w:val="22"/>
                      <w:szCs w:val="22"/>
                    </w:rPr>
                    <w:t xml:space="preserve">Client Name:  </w:t>
                  </w:r>
                </w:p>
              </w:tc>
              <w:tc>
                <w:tcPr>
                  <w:tcW w:w="3350" w:type="dxa"/>
                </w:tcPr>
                <w:p w14:paraId="3772B163" w14:textId="62B7E00C" w:rsidR="00FE3379" w:rsidRPr="000A623A" w:rsidRDefault="00CA2AA3">
                  <w:pPr>
                    <w:ind w:left="-18"/>
                    <w:rPr>
                      <w:rFonts w:asciiTheme="majorHAnsi" w:hAnsiTheme="majorHAnsi" w:cstheme="majorBidi"/>
                      <w:b/>
                      <w:bCs/>
                      <w:sz w:val="22"/>
                      <w:szCs w:val="22"/>
                    </w:rPr>
                  </w:pPr>
                  <w:r>
                    <w:rPr>
                      <w:rFonts w:asciiTheme="majorHAnsi" w:hAnsiTheme="majorHAnsi" w:cstheme="majorBidi"/>
                      <w:b/>
                      <w:bCs/>
                      <w:sz w:val="22"/>
                      <w:szCs w:val="22"/>
                    </w:rPr>
                    <w:t>Scene+</w:t>
                  </w:r>
                  <w:r w:rsidR="009A57C0">
                    <w:rPr>
                      <w:rFonts w:asciiTheme="majorHAnsi" w:hAnsiTheme="majorHAnsi" w:cstheme="majorBidi"/>
                      <w:b/>
                      <w:bCs/>
                      <w:sz w:val="22"/>
                      <w:szCs w:val="22"/>
                    </w:rPr>
                    <w:t>/ Scotiabank</w:t>
                  </w:r>
                </w:p>
              </w:tc>
            </w:tr>
            <w:tr w:rsidR="00FE3379" w14:paraId="00C922DF" w14:textId="77777777" w:rsidTr="667FEFC9">
              <w:tc>
                <w:tcPr>
                  <w:tcW w:w="4860" w:type="dxa"/>
                  <w:shd w:val="clear" w:color="auto" w:fill="auto"/>
                </w:tcPr>
                <w:p w14:paraId="52AC7680" w14:textId="46C14584" w:rsidR="00FE3379" w:rsidRPr="000A623A" w:rsidRDefault="00FE3379">
                  <w:pPr>
                    <w:ind w:right="72"/>
                    <w:jc w:val="right"/>
                    <w:rPr>
                      <w:rFonts w:asciiTheme="majorHAnsi" w:hAnsiTheme="majorHAnsi" w:cstheme="majorBidi"/>
                      <w:b/>
                      <w:bCs/>
                      <w:color w:val="8064A2" w:themeColor="accent4"/>
                      <w:sz w:val="22"/>
                      <w:szCs w:val="22"/>
                    </w:rPr>
                  </w:pPr>
                  <w:r w:rsidRPr="000A623A">
                    <w:rPr>
                      <w:rFonts w:asciiTheme="majorHAnsi" w:hAnsiTheme="majorHAnsi" w:cstheme="majorBidi"/>
                      <w:b/>
                      <w:bCs/>
                      <w:color w:val="8064A2" w:themeColor="accent4"/>
                      <w:sz w:val="22"/>
                      <w:szCs w:val="22"/>
                    </w:rPr>
                    <w:t xml:space="preserve">Authored By:  </w:t>
                  </w:r>
                </w:p>
              </w:tc>
              <w:tc>
                <w:tcPr>
                  <w:tcW w:w="3350" w:type="dxa"/>
                </w:tcPr>
                <w:p w14:paraId="3D4AFC98" w14:textId="77777777" w:rsidR="00FE3379" w:rsidRPr="000A623A" w:rsidRDefault="00FE3379">
                  <w:pPr>
                    <w:ind w:left="-18"/>
                    <w:rPr>
                      <w:rFonts w:asciiTheme="majorHAnsi" w:hAnsiTheme="majorHAnsi" w:cstheme="majorBidi"/>
                      <w:b/>
                      <w:bCs/>
                      <w:sz w:val="22"/>
                      <w:szCs w:val="22"/>
                    </w:rPr>
                  </w:pPr>
                  <w:r w:rsidRPr="000A623A">
                    <w:rPr>
                      <w:rFonts w:asciiTheme="majorHAnsi" w:hAnsiTheme="majorHAnsi" w:cstheme="majorBidi"/>
                      <w:b/>
                      <w:bCs/>
                      <w:sz w:val="22"/>
                      <w:szCs w:val="22"/>
                    </w:rPr>
                    <w:t>Digital Development Team</w:t>
                  </w:r>
                </w:p>
              </w:tc>
            </w:tr>
            <w:tr w:rsidR="00FE3379" w14:paraId="1C2144C9" w14:textId="77777777" w:rsidTr="667FEFC9">
              <w:tc>
                <w:tcPr>
                  <w:tcW w:w="4860" w:type="dxa"/>
                  <w:shd w:val="clear" w:color="auto" w:fill="auto"/>
                </w:tcPr>
                <w:p w14:paraId="3F4B7BB6" w14:textId="7F94C4C5" w:rsidR="00FE3379" w:rsidRPr="000A623A" w:rsidRDefault="00163C08">
                  <w:pPr>
                    <w:ind w:right="72"/>
                    <w:jc w:val="right"/>
                    <w:rPr>
                      <w:rFonts w:asciiTheme="majorHAnsi" w:hAnsiTheme="majorHAnsi" w:cstheme="majorBidi"/>
                      <w:b/>
                      <w:bCs/>
                      <w:color w:val="8064A2" w:themeColor="accent4"/>
                      <w:sz w:val="22"/>
                      <w:szCs w:val="22"/>
                    </w:rPr>
                  </w:pPr>
                  <w:r w:rsidRPr="00163C08">
                    <w:rPr>
                      <w:rFonts w:asciiTheme="majorHAnsi" w:hAnsiTheme="majorHAnsi" w:cstheme="majorHAnsi"/>
                      <w:noProof/>
                      <w:sz w:val="22"/>
                      <w:szCs w:val="22"/>
                      <w:lang w:val="en-CA" w:eastAsia="en-CA"/>
                    </w:rPr>
                    <w:drawing>
                      <wp:anchor distT="0" distB="0" distL="114300" distR="114300" simplePos="0" relativeHeight="251658240" behindDoc="0" locked="0" layoutInCell="1" allowOverlap="1" wp14:anchorId="2E4EF3C4" wp14:editId="54633359">
                        <wp:simplePos x="0" y="0"/>
                        <wp:positionH relativeFrom="column">
                          <wp:posOffset>469265</wp:posOffset>
                        </wp:positionH>
                        <wp:positionV relativeFrom="paragraph">
                          <wp:posOffset>-962025</wp:posOffset>
                        </wp:positionV>
                        <wp:extent cx="1958340" cy="19583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ctRigour.png"/>
                                <pic:cNvPicPr/>
                              </pic:nvPicPr>
                              <pic:blipFill>
                                <a:blip r:embed="rId14"/>
                                <a:stretch>
                                  <a:fillRect/>
                                </a:stretch>
                              </pic:blipFill>
                              <pic:spPr>
                                <a:xfrm>
                                  <a:off x="0" y="0"/>
                                  <a:ext cx="1958340" cy="1958340"/>
                                </a:xfrm>
                                <a:prstGeom prst="rect">
                                  <a:avLst/>
                                </a:prstGeom>
                              </pic:spPr>
                            </pic:pic>
                          </a:graphicData>
                        </a:graphic>
                        <wp14:sizeRelH relativeFrom="margin">
                          <wp14:pctWidth>0</wp14:pctWidth>
                        </wp14:sizeRelH>
                        <wp14:sizeRelV relativeFrom="margin">
                          <wp14:pctHeight>0</wp14:pctHeight>
                        </wp14:sizeRelV>
                      </wp:anchor>
                    </w:drawing>
                  </w:r>
                  <w:r w:rsidR="00FE3379" w:rsidRPr="2E1AAEFE">
                    <w:rPr>
                      <w:rFonts w:asciiTheme="majorHAnsi" w:hAnsiTheme="majorHAnsi" w:cstheme="majorBidi"/>
                      <w:b/>
                      <w:bCs/>
                      <w:color w:val="8064A2" w:themeColor="accent4"/>
                      <w:sz w:val="22"/>
                      <w:szCs w:val="22"/>
                    </w:rPr>
                    <w:t xml:space="preserve">Project Name:  </w:t>
                  </w:r>
                </w:p>
              </w:tc>
              <w:tc>
                <w:tcPr>
                  <w:tcW w:w="3350" w:type="dxa"/>
                </w:tcPr>
                <w:p w14:paraId="4DD5BF86" w14:textId="23FEA42B" w:rsidR="00FE3379" w:rsidRPr="000A623A" w:rsidRDefault="004C1B1E" w:rsidP="00264DFB">
                  <w:pPr>
                    <w:ind w:left="-18"/>
                    <w:rPr>
                      <w:rFonts w:asciiTheme="majorHAnsi" w:hAnsiTheme="majorHAnsi" w:cstheme="majorBidi"/>
                      <w:b/>
                      <w:bCs/>
                      <w:sz w:val="22"/>
                      <w:szCs w:val="22"/>
                    </w:rPr>
                  </w:pPr>
                  <w:r>
                    <w:rPr>
                      <w:rFonts w:asciiTheme="majorHAnsi" w:hAnsiTheme="majorHAnsi" w:cstheme="majorBidi"/>
                      <w:b/>
                      <w:bCs/>
                      <w:sz w:val="22"/>
                      <w:szCs w:val="22"/>
                    </w:rPr>
                    <w:t>Scene+ Self-Serve Account Merge</w:t>
                  </w:r>
                  <w:r w:rsidR="00ED69C8">
                    <w:rPr>
                      <w:rFonts w:asciiTheme="majorHAnsi" w:hAnsiTheme="majorHAnsi" w:cstheme="majorBidi"/>
                      <w:b/>
                      <w:bCs/>
                      <w:sz w:val="22"/>
                      <w:szCs w:val="22"/>
                    </w:rPr>
                    <w:t xml:space="preserve"> </w:t>
                  </w:r>
                </w:p>
              </w:tc>
            </w:tr>
            <w:tr w:rsidR="00562982" w14:paraId="59B2C60F" w14:textId="77777777" w:rsidTr="667FEFC9">
              <w:tc>
                <w:tcPr>
                  <w:tcW w:w="4860" w:type="dxa"/>
                  <w:shd w:val="clear" w:color="auto" w:fill="auto"/>
                </w:tcPr>
                <w:p w14:paraId="0B300667" w14:textId="62CB5EC7" w:rsidR="00562982" w:rsidRPr="000A623A" w:rsidRDefault="00562982" w:rsidP="00562982">
                  <w:pPr>
                    <w:ind w:right="72"/>
                    <w:jc w:val="right"/>
                    <w:rPr>
                      <w:rFonts w:asciiTheme="majorHAnsi" w:hAnsiTheme="majorHAnsi" w:cstheme="majorBidi"/>
                      <w:b/>
                      <w:bCs/>
                      <w:color w:val="8064A2" w:themeColor="accent4"/>
                      <w:sz w:val="22"/>
                      <w:szCs w:val="22"/>
                    </w:rPr>
                  </w:pPr>
                  <w:r w:rsidRPr="000A623A">
                    <w:rPr>
                      <w:rFonts w:asciiTheme="majorHAnsi" w:hAnsiTheme="majorHAnsi" w:cstheme="majorBidi"/>
                      <w:b/>
                      <w:bCs/>
                      <w:color w:val="8064A2" w:themeColor="accent4"/>
                      <w:sz w:val="22"/>
                      <w:szCs w:val="22"/>
                    </w:rPr>
                    <w:t>Project Number</w:t>
                  </w:r>
                </w:p>
              </w:tc>
              <w:tc>
                <w:tcPr>
                  <w:tcW w:w="3350" w:type="dxa"/>
                </w:tcPr>
                <w:p w14:paraId="4C725850" w14:textId="14BD444E" w:rsidR="00562982" w:rsidRPr="000A623A" w:rsidRDefault="004C1B1E" w:rsidP="00562982">
                  <w:pPr>
                    <w:ind w:left="-18"/>
                    <w:rPr>
                      <w:rFonts w:asciiTheme="majorHAnsi" w:hAnsiTheme="majorHAnsi" w:cstheme="majorBidi"/>
                      <w:sz w:val="22"/>
                      <w:szCs w:val="22"/>
                    </w:rPr>
                  </w:pPr>
                  <w:r>
                    <w:rPr>
                      <w:rFonts w:asciiTheme="majorHAnsi" w:hAnsiTheme="majorHAnsi" w:cstheme="majorBidi"/>
                      <w:b/>
                      <w:bCs/>
                      <w:sz w:val="22"/>
                      <w:szCs w:val="22"/>
                    </w:rPr>
                    <w:t>P60886</w:t>
                  </w:r>
                </w:p>
              </w:tc>
            </w:tr>
            <w:tr w:rsidR="00562982" w14:paraId="267578BB" w14:textId="77777777" w:rsidTr="667FEFC9">
              <w:tc>
                <w:tcPr>
                  <w:tcW w:w="4860" w:type="dxa"/>
                  <w:shd w:val="clear" w:color="auto" w:fill="auto"/>
                </w:tcPr>
                <w:p w14:paraId="435882F9" w14:textId="4AFD8652" w:rsidR="00562982" w:rsidRPr="000A623A" w:rsidRDefault="00562982" w:rsidP="00562982">
                  <w:pPr>
                    <w:ind w:right="72"/>
                    <w:jc w:val="right"/>
                    <w:rPr>
                      <w:rFonts w:asciiTheme="majorHAnsi" w:hAnsiTheme="majorHAnsi" w:cstheme="majorBidi"/>
                      <w:b/>
                      <w:bCs/>
                      <w:color w:val="8064A2" w:themeColor="accent4"/>
                      <w:sz w:val="22"/>
                      <w:szCs w:val="22"/>
                    </w:rPr>
                  </w:pPr>
                  <w:r w:rsidRPr="000A623A">
                    <w:rPr>
                      <w:rFonts w:asciiTheme="majorHAnsi" w:hAnsiTheme="majorHAnsi" w:cstheme="majorBidi"/>
                      <w:b/>
                      <w:bCs/>
                      <w:color w:val="8064A2" w:themeColor="accent4"/>
                      <w:sz w:val="22"/>
                      <w:szCs w:val="22"/>
                    </w:rPr>
                    <w:t xml:space="preserve">Version #:  </w:t>
                  </w:r>
                </w:p>
              </w:tc>
              <w:tc>
                <w:tcPr>
                  <w:tcW w:w="3350" w:type="dxa"/>
                </w:tcPr>
                <w:p w14:paraId="35A56DE3" w14:textId="0DC2A7D0" w:rsidR="00562982" w:rsidRPr="001126C4" w:rsidRDefault="10C73F4E" w:rsidP="667FEFC9">
                  <w:pPr>
                    <w:ind w:left="-18"/>
                    <w:rPr>
                      <w:rFonts w:asciiTheme="majorHAnsi" w:hAnsiTheme="majorHAnsi" w:cstheme="majorBidi"/>
                      <w:b/>
                      <w:sz w:val="22"/>
                      <w:szCs w:val="22"/>
                    </w:rPr>
                  </w:pPr>
                  <w:r w:rsidRPr="667FEFC9">
                    <w:rPr>
                      <w:rFonts w:asciiTheme="majorHAnsi" w:hAnsiTheme="majorHAnsi" w:cstheme="majorBidi"/>
                      <w:b/>
                      <w:bCs/>
                      <w:sz w:val="22"/>
                      <w:szCs w:val="22"/>
                    </w:rPr>
                    <w:t>1.</w:t>
                  </w:r>
                  <w:r w:rsidR="142A325C" w:rsidRPr="5CF537C1">
                    <w:rPr>
                      <w:rFonts w:asciiTheme="majorHAnsi" w:hAnsiTheme="majorHAnsi" w:cstheme="majorBidi"/>
                      <w:b/>
                      <w:bCs/>
                      <w:sz w:val="22"/>
                      <w:szCs w:val="22"/>
                    </w:rPr>
                    <w:t>5</w:t>
                  </w:r>
                </w:p>
              </w:tc>
            </w:tr>
            <w:tr w:rsidR="00562982" w14:paraId="17A173FB" w14:textId="77777777" w:rsidTr="667FEFC9">
              <w:trPr>
                <w:trHeight w:val="70"/>
              </w:trPr>
              <w:tc>
                <w:tcPr>
                  <w:tcW w:w="4860" w:type="dxa"/>
                  <w:shd w:val="clear" w:color="auto" w:fill="auto"/>
                </w:tcPr>
                <w:p w14:paraId="03A55A8E" w14:textId="7B050B0E" w:rsidR="00562982" w:rsidRPr="000A623A" w:rsidRDefault="00562982" w:rsidP="00562982">
                  <w:pPr>
                    <w:ind w:right="72"/>
                    <w:jc w:val="right"/>
                    <w:rPr>
                      <w:rFonts w:asciiTheme="majorHAnsi" w:hAnsiTheme="majorHAnsi" w:cstheme="majorBidi"/>
                      <w:b/>
                      <w:bCs/>
                      <w:color w:val="8064A2" w:themeColor="accent4"/>
                      <w:sz w:val="22"/>
                      <w:szCs w:val="22"/>
                    </w:rPr>
                  </w:pPr>
                  <w:r w:rsidRPr="000A623A">
                    <w:rPr>
                      <w:rFonts w:asciiTheme="majorHAnsi" w:hAnsiTheme="majorHAnsi" w:cstheme="majorBidi"/>
                      <w:b/>
                      <w:bCs/>
                      <w:color w:val="8064A2" w:themeColor="accent4"/>
                      <w:sz w:val="22"/>
                      <w:szCs w:val="22"/>
                    </w:rPr>
                    <w:t xml:space="preserve">Last Updated:  </w:t>
                  </w:r>
                </w:p>
              </w:tc>
              <w:tc>
                <w:tcPr>
                  <w:tcW w:w="3350" w:type="dxa"/>
                </w:tcPr>
                <w:p w14:paraId="798FAB09" w14:textId="5CE8E061" w:rsidR="00562982" w:rsidRPr="001126C4" w:rsidRDefault="623FCDBB" w:rsidP="667FEFC9">
                  <w:pPr>
                    <w:ind w:left="-18"/>
                    <w:rPr>
                      <w:rFonts w:asciiTheme="majorHAnsi" w:hAnsiTheme="majorHAnsi" w:cstheme="majorBidi"/>
                      <w:b/>
                      <w:bCs/>
                      <w:sz w:val="22"/>
                      <w:szCs w:val="22"/>
                    </w:rPr>
                  </w:pPr>
                  <w:r w:rsidRPr="71359050">
                    <w:rPr>
                      <w:rFonts w:asciiTheme="majorHAnsi" w:hAnsiTheme="majorHAnsi" w:cstheme="majorBidi"/>
                      <w:b/>
                      <w:bCs/>
                      <w:sz w:val="22"/>
                      <w:szCs w:val="22"/>
                    </w:rPr>
                    <w:t>January 10</w:t>
                  </w:r>
                  <w:r w:rsidR="00A574DD" w:rsidRPr="71359050">
                    <w:rPr>
                      <w:rFonts w:asciiTheme="majorHAnsi" w:hAnsiTheme="majorHAnsi" w:cstheme="majorBidi"/>
                      <w:b/>
                      <w:bCs/>
                      <w:sz w:val="22"/>
                      <w:szCs w:val="22"/>
                    </w:rPr>
                    <w:t>,</w:t>
                  </w:r>
                  <w:r w:rsidR="00EF5628" w:rsidRPr="71359050">
                    <w:rPr>
                      <w:rFonts w:asciiTheme="majorHAnsi" w:hAnsiTheme="majorHAnsi" w:cstheme="majorBidi"/>
                      <w:b/>
                      <w:bCs/>
                      <w:sz w:val="22"/>
                      <w:szCs w:val="22"/>
                    </w:rPr>
                    <w:t xml:space="preserve"> </w:t>
                  </w:r>
                  <w:r w:rsidR="10C73F4E" w:rsidRPr="71359050">
                    <w:rPr>
                      <w:rFonts w:asciiTheme="majorHAnsi" w:hAnsiTheme="majorHAnsi" w:cstheme="majorBidi"/>
                      <w:b/>
                      <w:bCs/>
                      <w:sz w:val="22"/>
                      <w:szCs w:val="22"/>
                    </w:rPr>
                    <w:t>202</w:t>
                  </w:r>
                  <w:r w:rsidR="78F0DEF3" w:rsidRPr="71359050">
                    <w:rPr>
                      <w:rFonts w:asciiTheme="majorHAnsi" w:hAnsiTheme="majorHAnsi" w:cstheme="majorBidi"/>
                      <w:b/>
                      <w:bCs/>
                      <w:sz w:val="22"/>
                      <w:szCs w:val="22"/>
                    </w:rPr>
                    <w:t>4</w:t>
                  </w:r>
                </w:p>
              </w:tc>
            </w:tr>
          </w:tbl>
          <w:p w14:paraId="75EE5611" w14:textId="77777777" w:rsidR="004F2B61" w:rsidRDefault="004F2B61" w:rsidP="00AE2EB3">
            <w:pPr>
              <w:pStyle w:val="BBLCopy"/>
            </w:pPr>
          </w:p>
          <w:p w14:paraId="766DB9E1" w14:textId="77777777" w:rsidR="004F2B61" w:rsidRDefault="004F2B61" w:rsidP="00AE2EB3">
            <w:pPr>
              <w:pStyle w:val="BBLCopy"/>
            </w:pPr>
          </w:p>
          <w:p w14:paraId="6CB5E666" w14:textId="77777777" w:rsidR="004F2B61" w:rsidRDefault="004F2B61" w:rsidP="00AE2EB3">
            <w:pPr>
              <w:pStyle w:val="BBLCopy"/>
            </w:pPr>
          </w:p>
          <w:p w14:paraId="65B07DDC" w14:textId="77777777" w:rsidR="004F2B61" w:rsidRDefault="004F2B61" w:rsidP="00AE2EB3">
            <w:pPr>
              <w:pStyle w:val="BBLCopy"/>
            </w:pPr>
          </w:p>
          <w:p w14:paraId="2FD82F31" w14:textId="77777777" w:rsidR="004F2B61" w:rsidRDefault="004F2B61" w:rsidP="00AE2EB3">
            <w:pPr>
              <w:pStyle w:val="BBLCopy"/>
            </w:pPr>
          </w:p>
          <w:p w14:paraId="66837BFF" w14:textId="3ED9427B" w:rsidR="004F2B61" w:rsidRPr="00F54EA0" w:rsidRDefault="004F2B61" w:rsidP="00AE2EB3">
            <w:pPr>
              <w:pStyle w:val="BBLCopy"/>
            </w:pPr>
          </w:p>
        </w:tc>
      </w:tr>
    </w:tbl>
    <w:p w14:paraId="14C65DA9" w14:textId="77777777" w:rsidR="004F2B61" w:rsidRPr="004F2B61" w:rsidRDefault="004F2B61" w:rsidP="004F2B61">
      <w:pPr>
        <w:pStyle w:val="BBLCopy"/>
        <w:sectPr w:rsidR="004F2B61" w:rsidRPr="004F2B61" w:rsidSect="00FC429C">
          <w:headerReference w:type="default" r:id="rId15"/>
          <w:footerReference w:type="default" r:id="rId16"/>
          <w:headerReference w:type="first" r:id="rId17"/>
          <w:footerReference w:type="first" r:id="rId18"/>
          <w:pgSz w:w="12240" w:h="15840"/>
          <w:pgMar w:top="907" w:right="1038" w:bottom="1554" w:left="1077" w:header="544" w:footer="709" w:gutter="0"/>
          <w:cols w:space="708"/>
          <w:titlePg/>
          <w:docGrid w:linePitch="360"/>
        </w:sectPr>
      </w:pPr>
    </w:p>
    <w:sdt>
      <w:sdtPr>
        <w:rPr>
          <w:rFonts w:ascii="Calibri" w:eastAsiaTheme="minorEastAsia" w:hAnsi="Calibri" w:cstheme="minorBidi"/>
          <w:color w:val="404040" w:themeColor="text1" w:themeTint="BF"/>
          <w:sz w:val="20"/>
          <w:szCs w:val="20"/>
          <w:lang w:eastAsia="en-US"/>
        </w:rPr>
        <w:id w:val="926927109"/>
        <w:docPartObj>
          <w:docPartGallery w:val="Table of Contents"/>
          <w:docPartUnique/>
        </w:docPartObj>
      </w:sdtPr>
      <w:sdtEndPr/>
      <w:sdtContent>
        <w:p w14:paraId="0F5E4DCA" w14:textId="4FDD48C1" w:rsidR="00FC18D5" w:rsidRDefault="00FC18D5" w:rsidP="003872B0">
          <w:pPr>
            <w:pStyle w:val="TOCHeading"/>
            <w:numPr>
              <w:ilvl w:val="0"/>
              <w:numId w:val="0"/>
            </w:numPr>
            <w:ind w:left="360" w:hanging="360"/>
          </w:pPr>
          <w:r>
            <w:t>Table of Contents</w:t>
          </w:r>
        </w:p>
        <w:p w14:paraId="0ABFA858" w14:textId="2CC7BDA2" w:rsidR="00B40B9A" w:rsidRDefault="001E5693">
          <w:pPr>
            <w:pStyle w:val="TOC1"/>
            <w:rPr>
              <w:rFonts w:asciiTheme="minorHAnsi" w:hAnsiTheme="minorHAnsi"/>
              <w:b w:val="0"/>
              <w:bCs w:val="0"/>
              <w:noProof/>
              <w:color w:val="auto"/>
              <w:kern w:val="2"/>
              <w:sz w:val="22"/>
              <w:szCs w:val="22"/>
              <w:lang w:val="en-CA" w:eastAsia="en-CA"/>
              <w14:ligatures w14:val="standardContextual"/>
            </w:rPr>
          </w:pPr>
          <w:r>
            <w:fldChar w:fldCharType="begin"/>
          </w:r>
          <w:r w:rsidR="00BA0543">
            <w:instrText>TOC \o "1-3" \h \z \u</w:instrText>
          </w:r>
          <w:r>
            <w:fldChar w:fldCharType="separate"/>
          </w:r>
          <w:hyperlink w:anchor="_Toc149725017" w:history="1">
            <w:r w:rsidR="006957EA">
              <w:rPr>
                <w:rStyle w:val="Hyperlink"/>
                <w:noProof/>
              </w:rPr>
              <w:t>1</w:t>
            </w:r>
            <w:r w:rsidR="00B40B9A">
              <w:rPr>
                <w:rFonts w:asciiTheme="minorHAnsi" w:hAnsiTheme="minorHAnsi"/>
                <w:b w:val="0"/>
                <w:bCs w:val="0"/>
                <w:noProof/>
                <w:color w:val="auto"/>
                <w:kern w:val="2"/>
                <w:sz w:val="22"/>
                <w:szCs w:val="22"/>
                <w:lang w:val="en-CA" w:eastAsia="en-CA"/>
                <w14:ligatures w14:val="standardContextual"/>
              </w:rPr>
              <w:tab/>
            </w:r>
            <w:r w:rsidR="00B40B9A" w:rsidRPr="003F3E9A">
              <w:rPr>
                <w:rStyle w:val="Hyperlink"/>
                <w:noProof/>
              </w:rPr>
              <w:t>Version History</w:t>
            </w:r>
            <w:r w:rsidR="00B40B9A">
              <w:rPr>
                <w:noProof/>
                <w:webHidden/>
              </w:rPr>
              <w:tab/>
            </w:r>
            <w:r w:rsidR="00B40B9A">
              <w:rPr>
                <w:noProof/>
                <w:webHidden/>
              </w:rPr>
              <w:fldChar w:fldCharType="begin"/>
            </w:r>
            <w:r w:rsidR="00B40B9A">
              <w:rPr>
                <w:noProof/>
                <w:webHidden/>
              </w:rPr>
              <w:instrText xml:space="preserve"> PAGEREF _Toc149725017 \h </w:instrText>
            </w:r>
            <w:r w:rsidR="00B40B9A">
              <w:rPr>
                <w:noProof/>
                <w:webHidden/>
              </w:rPr>
            </w:r>
            <w:r w:rsidR="00B40B9A">
              <w:rPr>
                <w:noProof/>
                <w:webHidden/>
              </w:rPr>
              <w:fldChar w:fldCharType="separate"/>
            </w:r>
            <w:r w:rsidR="00527FDC">
              <w:rPr>
                <w:noProof/>
                <w:webHidden/>
              </w:rPr>
              <w:t>2</w:t>
            </w:r>
            <w:r w:rsidR="00B40B9A">
              <w:rPr>
                <w:noProof/>
                <w:webHidden/>
              </w:rPr>
              <w:fldChar w:fldCharType="end"/>
            </w:r>
          </w:hyperlink>
        </w:p>
        <w:p w14:paraId="75A9DDE1" w14:textId="1B5BED03" w:rsidR="00B40B9A" w:rsidRDefault="00980648">
          <w:pPr>
            <w:pStyle w:val="TOC1"/>
            <w:rPr>
              <w:rFonts w:asciiTheme="minorHAnsi" w:hAnsiTheme="minorHAnsi"/>
              <w:b w:val="0"/>
              <w:bCs w:val="0"/>
              <w:noProof/>
              <w:color w:val="auto"/>
              <w:kern w:val="2"/>
              <w:sz w:val="22"/>
              <w:szCs w:val="22"/>
              <w:lang w:val="en-CA" w:eastAsia="en-CA"/>
              <w14:ligatures w14:val="standardContextual"/>
            </w:rPr>
          </w:pPr>
          <w:hyperlink w:anchor="_Toc149725018" w:history="1">
            <w:r w:rsidR="006957EA">
              <w:rPr>
                <w:rStyle w:val="Hyperlink"/>
                <w:noProof/>
              </w:rPr>
              <w:t>2</w:t>
            </w:r>
            <w:r w:rsidR="00B40B9A">
              <w:rPr>
                <w:rFonts w:asciiTheme="minorHAnsi" w:hAnsiTheme="minorHAnsi"/>
                <w:b w:val="0"/>
                <w:bCs w:val="0"/>
                <w:noProof/>
                <w:color w:val="auto"/>
                <w:kern w:val="2"/>
                <w:sz w:val="22"/>
                <w:szCs w:val="22"/>
                <w:lang w:val="en-CA" w:eastAsia="en-CA"/>
                <w14:ligatures w14:val="standardContextual"/>
              </w:rPr>
              <w:tab/>
            </w:r>
            <w:r w:rsidR="00B40B9A" w:rsidRPr="003F3E9A">
              <w:rPr>
                <w:rStyle w:val="Hyperlink"/>
                <w:noProof/>
              </w:rPr>
              <w:t>Document Usage and Explanation</w:t>
            </w:r>
            <w:r w:rsidR="00B40B9A">
              <w:rPr>
                <w:noProof/>
                <w:webHidden/>
              </w:rPr>
              <w:tab/>
            </w:r>
            <w:r w:rsidR="00B40B9A">
              <w:rPr>
                <w:noProof/>
                <w:webHidden/>
              </w:rPr>
              <w:fldChar w:fldCharType="begin"/>
            </w:r>
            <w:r w:rsidR="00B40B9A">
              <w:rPr>
                <w:noProof/>
                <w:webHidden/>
              </w:rPr>
              <w:instrText xml:space="preserve"> PAGEREF _Toc149725018 \h </w:instrText>
            </w:r>
            <w:r w:rsidR="00B40B9A">
              <w:rPr>
                <w:noProof/>
                <w:webHidden/>
              </w:rPr>
            </w:r>
            <w:r w:rsidR="00B40B9A">
              <w:rPr>
                <w:noProof/>
                <w:webHidden/>
              </w:rPr>
              <w:fldChar w:fldCharType="separate"/>
            </w:r>
            <w:r w:rsidR="00527FDC">
              <w:rPr>
                <w:noProof/>
                <w:webHidden/>
              </w:rPr>
              <w:t>2</w:t>
            </w:r>
            <w:r w:rsidR="00B40B9A">
              <w:rPr>
                <w:noProof/>
                <w:webHidden/>
              </w:rPr>
              <w:fldChar w:fldCharType="end"/>
            </w:r>
          </w:hyperlink>
        </w:p>
        <w:p w14:paraId="10B1FD7F" w14:textId="10799AEB" w:rsidR="00B40B9A" w:rsidRDefault="00980648">
          <w:pPr>
            <w:pStyle w:val="TOC1"/>
            <w:rPr>
              <w:rFonts w:asciiTheme="minorHAnsi" w:hAnsiTheme="minorHAnsi"/>
              <w:b w:val="0"/>
              <w:bCs w:val="0"/>
              <w:noProof/>
              <w:color w:val="auto"/>
              <w:kern w:val="2"/>
              <w:sz w:val="22"/>
              <w:szCs w:val="22"/>
              <w:lang w:val="en-CA" w:eastAsia="en-CA"/>
              <w14:ligatures w14:val="standardContextual"/>
            </w:rPr>
          </w:pPr>
          <w:hyperlink w:anchor="_Toc149725019" w:history="1">
            <w:r w:rsidR="006957EA">
              <w:rPr>
                <w:rStyle w:val="Hyperlink"/>
                <w:noProof/>
              </w:rPr>
              <w:t>3</w:t>
            </w:r>
            <w:r w:rsidR="00B40B9A">
              <w:rPr>
                <w:rFonts w:asciiTheme="minorHAnsi" w:hAnsiTheme="minorHAnsi"/>
                <w:b w:val="0"/>
                <w:bCs w:val="0"/>
                <w:noProof/>
                <w:color w:val="auto"/>
                <w:kern w:val="2"/>
                <w:sz w:val="22"/>
                <w:szCs w:val="22"/>
                <w:lang w:val="en-CA" w:eastAsia="en-CA"/>
                <w14:ligatures w14:val="standardContextual"/>
              </w:rPr>
              <w:tab/>
            </w:r>
            <w:r w:rsidR="00B40B9A" w:rsidRPr="003F3E9A">
              <w:rPr>
                <w:rStyle w:val="Hyperlink"/>
                <w:noProof/>
              </w:rPr>
              <w:t>Executive Summary and Background</w:t>
            </w:r>
            <w:r w:rsidR="00B40B9A">
              <w:rPr>
                <w:noProof/>
                <w:webHidden/>
              </w:rPr>
              <w:tab/>
            </w:r>
            <w:r w:rsidR="00B40B9A">
              <w:rPr>
                <w:noProof/>
                <w:webHidden/>
              </w:rPr>
              <w:fldChar w:fldCharType="begin"/>
            </w:r>
            <w:r w:rsidR="00B40B9A">
              <w:rPr>
                <w:noProof/>
                <w:webHidden/>
              </w:rPr>
              <w:instrText xml:space="preserve"> PAGEREF _Toc149725019 \h </w:instrText>
            </w:r>
            <w:r w:rsidR="00B40B9A">
              <w:rPr>
                <w:noProof/>
                <w:webHidden/>
              </w:rPr>
            </w:r>
            <w:r w:rsidR="00B40B9A">
              <w:rPr>
                <w:noProof/>
                <w:webHidden/>
              </w:rPr>
              <w:fldChar w:fldCharType="separate"/>
            </w:r>
            <w:r w:rsidR="00527FDC">
              <w:rPr>
                <w:noProof/>
                <w:webHidden/>
              </w:rPr>
              <w:t>3</w:t>
            </w:r>
            <w:r w:rsidR="00B40B9A">
              <w:rPr>
                <w:noProof/>
                <w:webHidden/>
              </w:rPr>
              <w:fldChar w:fldCharType="end"/>
            </w:r>
          </w:hyperlink>
        </w:p>
        <w:p w14:paraId="1756B540" w14:textId="34944178" w:rsidR="00B40B9A" w:rsidRDefault="00980648">
          <w:pPr>
            <w:pStyle w:val="TOC2"/>
            <w:rPr>
              <w:rFonts w:asciiTheme="minorHAnsi" w:hAnsiTheme="minorHAnsi"/>
              <w:noProof/>
              <w:color w:val="auto"/>
              <w:kern w:val="2"/>
              <w:sz w:val="22"/>
              <w:szCs w:val="22"/>
              <w:lang w:val="en-CA" w:eastAsia="en-CA"/>
              <w14:ligatures w14:val="standardContextual"/>
            </w:rPr>
          </w:pPr>
          <w:hyperlink w:anchor="_Toc149725020" w:history="1">
            <w:r w:rsidR="00F40ACE">
              <w:rPr>
                <w:rStyle w:val="Hyperlink"/>
                <w:noProof/>
              </w:rPr>
              <w:t>3</w:t>
            </w:r>
            <w:r w:rsidR="00B40B9A" w:rsidRPr="003F3E9A">
              <w:rPr>
                <w:rStyle w:val="Hyperlink"/>
                <w:noProof/>
              </w:rPr>
              <w:t>.</w:t>
            </w:r>
            <w:r w:rsidR="00F40ACE">
              <w:rPr>
                <w:rStyle w:val="Hyperlink"/>
                <w:noProof/>
              </w:rPr>
              <w:t>1</w:t>
            </w:r>
            <w:r w:rsidR="00F40ACE">
              <w:rPr>
                <w:rFonts w:asciiTheme="minorHAnsi" w:hAnsiTheme="minorHAnsi"/>
                <w:noProof/>
                <w:color w:val="auto"/>
                <w:kern w:val="2"/>
                <w:sz w:val="22"/>
                <w:szCs w:val="22"/>
                <w:lang w:val="en-CA" w:eastAsia="en-CA"/>
                <w14:ligatures w14:val="standardContextual"/>
              </w:rPr>
              <w:t xml:space="preserve"> </w:t>
            </w:r>
            <w:r w:rsidR="00B40B9A" w:rsidRPr="003F3E9A">
              <w:rPr>
                <w:rStyle w:val="Hyperlink"/>
                <w:noProof/>
              </w:rPr>
              <w:t>Project Scope</w:t>
            </w:r>
            <w:r w:rsidR="00B40B9A">
              <w:rPr>
                <w:noProof/>
                <w:webHidden/>
              </w:rPr>
              <w:tab/>
            </w:r>
            <w:r w:rsidR="00B40B9A">
              <w:rPr>
                <w:noProof/>
                <w:webHidden/>
              </w:rPr>
              <w:fldChar w:fldCharType="begin"/>
            </w:r>
            <w:r w:rsidR="00B40B9A">
              <w:rPr>
                <w:noProof/>
                <w:webHidden/>
              </w:rPr>
              <w:instrText xml:space="preserve"> PAGEREF _Toc149725020 \h </w:instrText>
            </w:r>
            <w:r w:rsidR="00B40B9A">
              <w:rPr>
                <w:noProof/>
                <w:webHidden/>
              </w:rPr>
            </w:r>
            <w:r w:rsidR="00B40B9A">
              <w:rPr>
                <w:noProof/>
                <w:webHidden/>
              </w:rPr>
              <w:fldChar w:fldCharType="separate"/>
            </w:r>
            <w:r w:rsidR="00527FDC">
              <w:rPr>
                <w:noProof/>
                <w:webHidden/>
              </w:rPr>
              <w:t>3</w:t>
            </w:r>
            <w:r w:rsidR="00B40B9A">
              <w:rPr>
                <w:noProof/>
                <w:webHidden/>
              </w:rPr>
              <w:fldChar w:fldCharType="end"/>
            </w:r>
          </w:hyperlink>
        </w:p>
        <w:p w14:paraId="74740FFE" w14:textId="45109576" w:rsidR="00B40B9A" w:rsidRDefault="00980648">
          <w:pPr>
            <w:pStyle w:val="TOC1"/>
            <w:rPr>
              <w:rFonts w:asciiTheme="minorHAnsi" w:hAnsiTheme="minorHAnsi"/>
              <w:b w:val="0"/>
              <w:bCs w:val="0"/>
              <w:noProof/>
              <w:color w:val="auto"/>
              <w:kern w:val="2"/>
              <w:sz w:val="22"/>
              <w:szCs w:val="22"/>
              <w:lang w:val="en-CA" w:eastAsia="en-CA"/>
              <w14:ligatures w14:val="standardContextual"/>
            </w:rPr>
          </w:pPr>
          <w:hyperlink w:anchor="_Toc149725021" w:history="1">
            <w:r w:rsidR="006957EA">
              <w:rPr>
                <w:rStyle w:val="Hyperlink"/>
                <w:noProof/>
              </w:rPr>
              <w:t>4</w:t>
            </w:r>
            <w:r w:rsidR="00B40B9A">
              <w:rPr>
                <w:rFonts w:asciiTheme="minorHAnsi" w:hAnsiTheme="minorHAnsi"/>
                <w:b w:val="0"/>
                <w:bCs w:val="0"/>
                <w:noProof/>
                <w:color w:val="auto"/>
                <w:kern w:val="2"/>
                <w:sz w:val="22"/>
                <w:szCs w:val="22"/>
                <w:lang w:val="en-CA" w:eastAsia="en-CA"/>
                <w14:ligatures w14:val="standardContextual"/>
              </w:rPr>
              <w:tab/>
            </w:r>
            <w:r w:rsidR="00B40B9A" w:rsidRPr="003F3E9A">
              <w:rPr>
                <w:rStyle w:val="Hyperlink"/>
                <w:noProof/>
              </w:rPr>
              <w:t>Functional Requirements</w:t>
            </w:r>
            <w:r w:rsidR="00B40B9A">
              <w:rPr>
                <w:noProof/>
                <w:webHidden/>
              </w:rPr>
              <w:tab/>
            </w:r>
            <w:r w:rsidR="00B40B9A">
              <w:rPr>
                <w:noProof/>
                <w:webHidden/>
              </w:rPr>
              <w:fldChar w:fldCharType="begin"/>
            </w:r>
            <w:r w:rsidR="00B40B9A">
              <w:rPr>
                <w:noProof/>
                <w:webHidden/>
              </w:rPr>
              <w:instrText xml:space="preserve"> PAGEREF _Toc149725021 \h </w:instrText>
            </w:r>
            <w:r w:rsidR="00B40B9A">
              <w:rPr>
                <w:noProof/>
                <w:webHidden/>
              </w:rPr>
            </w:r>
            <w:r w:rsidR="00B40B9A">
              <w:rPr>
                <w:noProof/>
                <w:webHidden/>
              </w:rPr>
              <w:fldChar w:fldCharType="separate"/>
            </w:r>
            <w:r w:rsidR="00527FDC">
              <w:rPr>
                <w:noProof/>
                <w:webHidden/>
              </w:rPr>
              <w:t>3</w:t>
            </w:r>
            <w:r w:rsidR="00B40B9A">
              <w:rPr>
                <w:noProof/>
                <w:webHidden/>
              </w:rPr>
              <w:fldChar w:fldCharType="end"/>
            </w:r>
          </w:hyperlink>
        </w:p>
        <w:p w14:paraId="239688DF" w14:textId="1FDFDD27" w:rsidR="00B40B9A" w:rsidRDefault="00980648">
          <w:pPr>
            <w:pStyle w:val="TOC2"/>
            <w:rPr>
              <w:rFonts w:asciiTheme="minorHAnsi" w:hAnsiTheme="minorHAnsi"/>
              <w:noProof/>
              <w:color w:val="auto"/>
              <w:kern w:val="2"/>
              <w:sz w:val="22"/>
              <w:szCs w:val="22"/>
              <w:lang w:val="en-CA" w:eastAsia="en-CA"/>
              <w14:ligatures w14:val="standardContextual"/>
            </w:rPr>
          </w:pPr>
          <w:hyperlink w:anchor="_Toc149725022" w:history="1">
            <w:r w:rsidR="006957EA">
              <w:rPr>
                <w:rStyle w:val="Hyperlink"/>
                <w:noProof/>
              </w:rPr>
              <w:t>4</w:t>
            </w:r>
            <w:r w:rsidR="00B40B9A" w:rsidRPr="003F3E9A">
              <w:rPr>
                <w:rStyle w:val="Hyperlink"/>
                <w:noProof/>
              </w:rPr>
              <w:t>.</w:t>
            </w:r>
            <w:r w:rsidR="006957EA">
              <w:rPr>
                <w:rStyle w:val="Hyperlink"/>
                <w:noProof/>
              </w:rPr>
              <w:t>1</w:t>
            </w:r>
            <w:r w:rsidR="00F40ACE">
              <w:rPr>
                <w:rFonts w:asciiTheme="minorHAnsi" w:hAnsiTheme="minorHAnsi"/>
                <w:noProof/>
                <w:color w:val="auto"/>
                <w:kern w:val="2"/>
                <w:sz w:val="22"/>
                <w:szCs w:val="22"/>
                <w:lang w:val="en-CA" w:eastAsia="en-CA"/>
                <w14:ligatures w14:val="standardContextual"/>
              </w:rPr>
              <w:t xml:space="preserve"> </w:t>
            </w:r>
            <w:r w:rsidR="00B40B9A" w:rsidRPr="003F3E9A">
              <w:rPr>
                <w:rStyle w:val="Hyperlink"/>
                <w:noProof/>
              </w:rPr>
              <w:t>Scene+ Self-Serve Account Merge</w:t>
            </w:r>
            <w:r w:rsidR="00B40B9A">
              <w:rPr>
                <w:noProof/>
                <w:webHidden/>
              </w:rPr>
              <w:tab/>
            </w:r>
            <w:r w:rsidR="00B40B9A">
              <w:rPr>
                <w:noProof/>
                <w:webHidden/>
              </w:rPr>
              <w:fldChar w:fldCharType="begin"/>
            </w:r>
            <w:r w:rsidR="00B40B9A">
              <w:rPr>
                <w:noProof/>
                <w:webHidden/>
              </w:rPr>
              <w:instrText xml:space="preserve"> PAGEREF _Toc149725022 \h </w:instrText>
            </w:r>
            <w:r w:rsidR="00B40B9A">
              <w:rPr>
                <w:noProof/>
                <w:webHidden/>
              </w:rPr>
            </w:r>
            <w:r w:rsidR="00B40B9A">
              <w:rPr>
                <w:noProof/>
                <w:webHidden/>
              </w:rPr>
              <w:fldChar w:fldCharType="separate"/>
            </w:r>
            <w:r w:rsidR="00527FDC">
              <w:rPr>
                <w:noProof/>
                <w:webHidden/>
              </w:rPr>
              <w:t>3</w:t>
            </w:r>
            <w:r w:rsidR="00B40B9A">
              <w:rPr>
                <w:noProof/>
                <w:webHidden/>
              </w:rPr>
              <w:fldChar w:fldCharType="end"/>
            </w:r>
          </w:hyperlink>
        </w:p>
        <w:p w14:paraId="610DA7C1" w14:textId="64BEA997" w:rsidR="00B40B9A" w:rsidRDefault="00980648">
          <w:pPr>
            <w:pStyle w:val="TOC3"/>
            <w:tabs>
              <w:tab w:val="right" w:leader="dot" w:pos="10113"/>
            </w:tabs>
            <w:rPr>
              <w:rFonts w:asciiTheme="minorHAnsi" w:hAnsiTheme="minorHAnsi"/>
              <w:i w:val="0"/>
              <w:iCs w:val="0"/>
              <w:noProof/>
              <w:color w:val="auto"/>
              <w:kern w:val="2"/>
              <w:sz w:val="22"/>
              <w:szCs w:val="22"/>
              <w:lang w:val="en-CA" w:eastAsia="en-CA"/>
              <w14:ligatures w14:val="standardContextual"/>
            </w:rPr>
          </w:pPr>
          <w:hyperlink w:anchor="_Toc149725023" w:history="1">
            <w:r w:rsidR="00B40B9A" w:rsidRPr="003F3E9A">
              <w:rPr>
                <w:rStyle w:val="Hyperlink"/>
                <w:noProof/>
              </w:rPr>
              <w:t>4.1.1 Current State</w:t>
            </w:r>
            <w:r w:rsidR="00B40B9A">
              <w:rPr>
                <w:noProof/>
                <w:webHidden/>
              </w:rPr>
              <w:tab/>
            </w:r>
            <w:r w:rsidR="00B40B9A">
              <w:rPr>
                <w:noProof/>
                <w:webHidden/>
              </w:rPr>
              <w:fldChar w:fldCharType="begin"/>
            </w:r>
            <w:r w:rsidR="00B40B9A">
              <w:rPr>
                <w:noProof/>
                <w:webHidden/>
              </w:rPr>
              <w:instrText xml:space="preserve"> PAGEREF _Toc149725023 \h </w:instrText>
            </w:r>
            <w:r w:rsidR="00B40B9A">
              <w:rPr>
                <w:noProof/>
                <w:webHidden/>
              </w:rPr>
            </w:r>
            <w:r w:rsidR="00B40B9A">
              <w:rPr>
                <w:noProof/>
                <w:webHidden/>
              </w:rPr>
              <w:fldChar w:fldCharType="separate"/>
            </w:r>
            <w:r w:rsidR="00527FDC">
              <w:rPr>
                <w:noProof/>
                <w:webHidden/>
              </w:rPr>
              <w:t>3</w:t>
            </w:r>
            <w:r w:rsidR="00B40B9A">
              <w:rPr>
                <w:noProof/>
                <w:webHidden/>
              </w:rPr>
              <w:fldChar w:fldCharType="end"/>
            </w:r>
          </w:hyperlink>
        </w:p>
        <w:p w14:paraId="63E981A9" w14:textId="4522F34C" w:rsidR="00B40B9A" w:rsidRDefault="00980648">
          <w:pPr>
            <w:pStyle w:val="TOC3"/>
            <w:tabs>
              <w:tab w:val="right" w:leader="dot" w:pos="10113"/>
            </w:tabs>
            <w:rPr>
              <w:rFonts w:asciiTheme="minorHAnsi" w:hAnsiTheme="minorHAnsi"/>
              <w:i w:val="0"/>
              <w:iCs w:val="0"/>
              <w:noProof/>
              <w:color w:val="auto"/>
              <w:kern w:val="2"/>
              <w:sz w:val="22"/>
              <w:szCs w:val="22"/>
              <w:lang w:val="en-CA" w:eastAsia="en-CA"/>
              <w14:ligatures w14:val="standardContextual"/>
            </w:rPr>
          </w:pPr>
          <w:hyperlink w:anchor="_Toc149725024" w:history="1">
            <w:r w:rsidR="00B40B9A" w:rsidRPr="003F3E9A">
              <w:rPr>
                <w:rStyle w:val="Hyperlink"/>
                <w:noProof/>
              </w:rPr>
              <w:t>4.1.2 Future State</w:t>
            </w:r>
            <w:r w:rsidR="00B40B9A">
              <w:rPr>
                <w:noProof/>
                <w:webHidden/>
              </w:rPr>
              <w:tab/>
            </w:r>
            <w:r w:rsidR="00B40B9A">
              <w:rPr>
                <w:noProof/>
                <w:webHidden/>
              </w:rPr>
              <w:fldChar w:fldCharType="begin"/>
            </w:r>
            <w:r w:rsidR="00B40B9A">
              <w:rPr>
                <w:noProof/>
                <w:webHidden/>
              </w:rPr>
              <w:instrText xml:space="preserve"> PAGEREF _Toc149725024 \h </w:instrText>
            </w:r>
            <w:r w:rsidR="00B40B9A">
              <w:rPr>
                <w:noProof/>
                <w:webHidden/>
              </w:rPr>
            </w:r>
            <w:r w:rsidR="00B40B9A">
              <w:rPr>
                <w:noProof/>
                <w:webHidden/>
              </w:rPr>
              <w:fldChar w:fldCharType="separate"/>
            </w:r>
            <w:r w:rsidR="00527FDC">
              <w:rPr>
                <w:noProof/>
                <w:webHidden/>
              </w:rPr>
              <w:t>5</w:t>
            </w:r>
            <w:r w:rsidR="00B40B9A">
              <w:rPr>
                <w:noProof/>
                <w:webHidden/>
              </w:rPr>
              <w:fldChar w:fldCharType="end"/>
            </w:r>
          </w:hyperlink>
        </w:p>
        <w:p w14:paraId="1020157A" w14:textId="5217DFC1" w:rsidR="00B40B9A" w:rsidRDefault="00980648">
          <w:pPr>
            <w:pStyle w:val="TOC3"/>
            <w:tabs>
              <w:tab w:val="right" w:leader="dot" w:pos="10113"/>
            </w:tabs>
            <w:rPr>
              <w:rFonts w:asciiTheme="minorHAnsi" w:hAnsiTheme="minorHAnsi"/>
              <w:i w:val="0"/>
              <w:iCs w:val="0"/>
              <w:noProof/>
              <w:color w:val="auto"/>
              <w:kern w:val="2"/>
              <w:sz w:val="22"/>
              <w:szCs w:val="22"/>
              <w:lang w:val="en-CA" w:eastAsia="en-CA"/>
              <w14:ligatures w14:val="standardContextual"/>
            </w:rPr>
          </w:pPr>
          <w:hyperlink w:anchor="_Toc149725025" w:history="1">
            <w:r w:rsidR="00B40B9A" w:rsidRPr="003F3E9A">
              <w:rPr>
                <w:rStyle w:val="Hyperlink"/>
                <w:noProof/>
              </w:rPr>
              <w:t>4.1.3 Self-Serve Account Merge Business Rules</w:t>
            </w:r>
            <w:r w:rsidR="00B40B9A">
              <w:rPr>
                <w:noProof/>
                <w:webHidden/>
              </w:rPr>
              <w:tab/>
            </w:r>
            <w:r w:rsidR="00B40B9A">
              <w:rPr>
                <w:noProof/>
                <w:webHidden/>
              </w:rPr>
              <w:fldChar w:fldCharType="begin"/>
            </w:r>
            <w:r w:rsidR="00B40B9A">
              <w:rPr>
                <w:noProof/>
                <w:webHidden/>
              </w:rPr>
              <w:instrText xml:space="preserve"> PAGEREF _Toc149725025 \h </w:instrText>
            </w:r>
            <w:r w:rsidR="00B40B9A">
              <w:rPr>
                <w:noProof/>
                <w:webHidden/>
              </w:rPr>
            </w:r>
            <w:r w:rsidR="00B40B9A">
              <w:rPr>
                <w:noProof/>
                <w:webHidden/>
              </w:rPr>
              <w:fldChar w:fldCharType="separate"/>
            </w:r>
            <w:r w:rsidR="00527FDC">
              <w:rPr>
                <w:noProof/>
                <w:webHidden/>
              </w:rPr>
              <w:t>7</w:t>
            </w:r>
            <w:r w:rsidR="00B40B9A">
              <w:rPr>
                <w:noProof/>
                <w:webHidden/>
              </w:rPr>
              <w:fldChar w:fldCharType="end"/>
            </w:r>
          </w:hyperlink>
        </w:p>
        <w:p w14:paraId="39E49E12" w14:textId="21889F97" w:rsidR="00B40B9A" w:rsidRDefault="00980648">
          <w:pPr>
            <w:pStyle w:val="TOC2"/>
            <w:rPr>
              <w:rFonts w:asciiTheme="minorHAnsi" w:hAnsiTheme="minorHAnsi"/>
              <w:noProof/>
              <w:color w:val="auto"/>
              <w:kern w:val="2"/>
              <w:sz w:val="22"/>
              <w:szCs w:val="22"/>
              <w:lang w:val="en-CA" w:eastAsia="en-CA"/>
              <w14:ligatures w14:val="standardContextual"/>
            </w:rPr>
          </w:pPr>
          <w:hyperlink w:anchor="_Toc149725026" w:history="1">
            <w:r w:rsidR="006957EA">
              <w:rPr>
                <w:rStyle w:val="Hyperlink"/>
                <w:noProof/>
              </w:rPr>
              <w:t>4</w:t>
            </w:r>
            <w:r w:rsidR="00B40B9A" w:rsidRPr="003F3E9A">
              <w:rPr>
                <w:rStyle w:val="Hyperlink"/>
                <w:noProof/>
              </w:rPr>
              <w:t>.</w:t>
            </w:r>
            <w:r w:rsidR="006957EA">
              <w:rPr>
                <w:rStyle w:val="Hyperlink"/>
                <w:noProof/>
              </w:rPr>
              <w:t>2</w:t>
            </w:r>
            <w:r w:rsidR="00F40ACE">
              <w:rPr>
                <w:rFonts w:asciiTheme="minorHAnsi" w:hAnsiTheme="minorHAnsi"/>
                <w:noProof/>
                <w:color w:val="auto"/>
                <w:kern w:val="2"/>
                <w:sz w:val="22"/>
                <w:szCs w:val="22"/>
                <w:lang w:val="en-CA" w:eastAsia="en-CA"/>
                <w14:ligatures w14:val="standardContextual"/>
              </w:rPr>
              <w:t xml:space="preserve"> </w:t>
            </w:r>
            <w:r w:rsidR="00B40B9A" w:rsidRPr="003F3E9A">
              <w:rPr>
                <w:rStyle w:val="Hyperlink"/>
                <w:noProof/>
              </w:rPr>
              <w:t>SFMC Integration</w:t>
            </w:r>
            <w:r w:rsidR="00B40B9A">
              <w:rPr>
                <w:noProof/>
                <w:webHidden/>
              </w:rPr>
              <w:tab/>
            </w:r>
            <w:r w:rsidR="00B40B9A">
              <w:rPr>
                <w:noProof/>
                <w:webHidden/>
              </w:rPr>
              <w:fldChar w:fldCharType="begin"/>
            </w:r>
            <w:r w:rsidR="00B40B9A">
              <w:rPr>
                <w:noProof/>
                <w:webHidden/>
              </w:rPr>
              <w:instrText xml:space="preserve"> PAGEREF _Toc149725026 \h </w:instrText>
            </w:r>
            <w:r w:rsidR="00B40B9A">
              <w:rPr>
                <w:noProof/>
                <w:webHidden/>
              </w:rPr>
            </w:r>
            <w:r w:rsidR="00B40B9A">
              <w:rPr>
                <w:noProof/>
                <w:webHidden/>
              </w:rPr>
              <w:fldChar w:fldCharType="separate"/>
            </w:r>
            <w:r w:rsidR="00527FDC">
              <w:rPr>
                <w:noProof/>
                <w:webHidden/>
              </w:rPr>
              <w:t>10</w:t>
            </w:r>
            <w:r w:rsidR="00B40B9A">
              <w:rPr>
                <w:noProof/>
                <w:webHidden/>
              </w:rPr>
              <w:fldChar w:fldCharType="end"/>
            </w:r>
          </w:hyperlink>
        </w:p>
        <w:p w14:paraId="1290ED96" w14:textId="0A874D1A" w:rsidR="00B40B9A" w:rsidRDefault="00980648">
          <w:pPr>
            <w:pStyle w:val="TOC3"/>
            <w:tabs>
              <w:tab w:val="right" w:leader="dot" w:pos="10113"/>
            </w:tabs>
            <w:rPr>
              <w:rFonts w:asciiTheme="minorHAnsi" w:hAnsiTheme="minorHAnsi"/>
              <w:i w:val="0"/>
              <w:iCs w:val="0"/>
              <w:noProof/>
              <w:color w:val="auto"/>
              <w:kern w:val="2"/>
              <w:sz w:val="22"/>
              <w:szCs w:val="22"/>
              <w:lang w:val="en-CA" w:eastAsia="en-CA"/>
              <w14:ligatures w14:val="standardContextual"/>
            </w:rPr>
          </w:pPr>
          <w:hyperlink w:anchor="_Toc149725027" w:history="1">
            <w:r w:rsidR="00B40B9A" w:rsidRPr="003F3E9A">
              <w:rPr>
                <w:rStyle w:val="Hyperlink"/>
                <w:noProof/>
              </w:rPr>
              <w:t>4.2.1 Account Merge Confirmation Email Trigger</w:t>
            </w:r>
            <w:r w:rsidR="00B40B9A">
              <w:rPr>
                <w:noProof/>
                <w:webHidden/>
              </w:rPr>
              <w:tab/>
            </w:r>
            <w:r w:rsidR="00B40B9A">
              <w:rPr>
                <w:noProof/>
                <w:webHidden/>
              </w:rPr>
              <w:fldChar w:fldCharType="begin"/>
            </w:r>
            <w:r w:rsidR="00B40B9A">
              <w:rPr>
                <w:noProof/>
                <w:webHidden/>
              </w:rPr>
              <w:instrText xml:space="preserve"> PAGEREF _Toc149725027 \h </w:instrText>
            </w:r>
            <w:r w:rsidR="00B40B9A">
              <w:rPr>
                <w:noProof/>
                <w:webHidden/>
              </w:rPr>
            </w:r>
            <w:r w:rsidR="00B40B9A">
              <w:rPr>
                <w:noProof/>
                <w:webHidden/>
              </w:rPr>
              <w:fldChar w:fldCharType="separate"/>
            </w:r>
            <w:r w:rsidR="00527FDC">
              <w:rPr>
                <w:noProof/>
                <w:webHidden/>
              </w:rPr>
              <w:t>10</w:t>
            </w:r>
            <w:r w:rsidR="00B40B9A">
              <w:rPr>
                <w:noProof/>
                <w:webHidden/>
              </w:rPr>
              <w:fldChar w:fldCharType="end"/>
            </w:r>
          </w:hyperlink>
        </w:p>
        <w:p w14:paraId="5CF74D2F" w14:textId="03E704DF" w:rsidR="00B40B9A" w:rsidRDefault="00980648">
          <w:pPr>
            <w:pStyle w:val="TOC3"/>
            <w:tabs>
              <w:tab w:val="right" w:leader="dot" w:pos="10113"/>
            </w:tabs>
            <w:rPr>
              <w:rFonts w:asciiTheme="minorHAnsi" w:hAnsiTheme="minorHAnsi"/>
              <w:i w:val="0"/>
              <w:iCs w:val="0"/>
              <w:noProof/>
              <w:color w:val="auto"/>
              <w:kern w:val="2"/>
              <w:sz w:val="22"/>
              <w:szCs w:val="22"/>
              <w:lang w:val="en-CA" w:eastAsia="en-CA"/>
              <w14:ligatures w14:val="standardContextual"/>
            </w:rPr>
          </w:pPr>
          <w:hyperlink w:anchor="_Toc149725028" w:history="1">
            <w:r w:rsidR="00B40B9A" w:rsidRPr="003F3E9A">
              <w:rPr>
                <w:rStyle w:val="Hyperlink"/>
                <w:noProof/>
              </w:rPr>
              <w:t>4.</w:t>
            </w:r>
            <w:r w:rsidR="00AF2F43">
              <w:rPr>
                <w:rStyle w:val="Hyperlink"/>
                <w:noProof/>
              </w:rPr>
              <w:t>2</w:t>
            </w:r>
            <w:r w:rsidR="00B40B9A" w:rsidRPr="003F3E9A">
              <w:rPr>
                <w:rStyle w:val="Hyperlink"/>
                <w:noProof/>
              </w:rPr>
              <w:t>.2 Membership Data Extension</w:t>
            </w:r>
            <w:r w:rsidR="00B40B9A">
              <w:rPr>
                <w:noProof/>
                <w:webHidden/>
              </w:rPr>
              <w:tab/>
            </w:r>
            <w:r w:rsidR="00B40B9A">
              <w:rPr>
                <w:noProof/>
                <w:webHidden/>
              </w:rPr>
              <w:fldChar w:fldCharType="begin"/>
            </w:r>
            <w:r w:rsidR="00B40B9A">
              <w:rPr>
                <w:noProof/>
                <w:webHidden/>
              </w:rPr>
              <w:instrText xml:space="preserve"> PAGEREF _Toc149725028 \h </w:instrText>
            </w:r>
            <w:r w:rsidR="00B40B9A">
              <w:rPr>
                <w:noProof/>
                <w:webHidden/>
              </w:rPr>
            </w:r>
            <w:r w:rsidR="00B40B9A">
              <w:rPr>
                <w:noProof/>
                <w:webHidden/>
              </w:rPr>
              <w:fldChar w:fldCharType="separate"/>
            </w:r>
            <w:r w:rsidR="00527FDC">
              <w:rPr>
                <w:noProof/>
                <w:webHidden/>
              </w:rPr>
              <w:t>10</w:t>
            </w:r>
            <w:r w:rsidR="00B40B9A">
              <w:rPr>
                <w:noProof/>
                <w:webHidden/>
              </w:rPr>
              <w:fldChar w:fldCharType="end"/>
            </w:r>
          </w:hyperlink>
        </w:p>
        <w:p w14:paraId="1658FF09" w14:textId="702E7A1C" w:rsidR="00B40B9A" w:rsidRDefault="00980648">
          <w:pPr>
            <w:pStyle w:val="TOC2"/>
            <w:rPr>
              <w:rFonts w:asciiTheme="minorHAnsi" w:hAnsiTheme="minorHAnsi"/>
              <w:noProof/>
              <w:color w:val="auto"/>
              <w:kern w:val="2"/>
              <w:sz w:val="22"/>
              <w:szCs w:val="22"/>
              <w:lang w:val="en-CA" w:eastAsia="en-CA"/>
              <w14:ligatures w14:val="standardContextual"/>
            </w:rPr>
          </w:pPr>
          <w:hyperlink w:anchor="_Toc149725029" w:history="1">
            <w:r w:rsidR="006957EA">
              <w:rPr>
                <w:rStyle w:val="Hyperlink"/>
                <w:noProof/>
              </w:rPr>
              <w:t>4</w:t>
            </w:r>
            <w:r w:rsidR="00B40B9A" w:rsidRPr="003F3E9A">
              <w:rPr>
                <w:rStyle w:val="Hyperlink"/>
                <w:noProof/>
              </w:rPr>
              <w:t>.</w:t>
            </w:r>
            <w:r w:rsidR="006957EA">
              <w:rPr>
                <w:rStyle w:val="Hyperlink"/>
                <w:noProof/>
              </w:rPr>
              <w:t>3</w:t>
            </w:r>
            <w:r w:rsidR="00F40ACE">
              <w:rPr>
                <w:rFonts w:asciiTheme="minorHAnsi" w:hAnsiTheme="minorHAnsi"/>
                <w:noProof/>
                <w:color w:val="auto"/>
                <w:kern w:val="2"/>
                <w:sz w:val="22"/>
                <w:szCs w:val="22"/>
                <w:lang w:val="en-CA" w:eastAsia="en-CA"/>
                <w14:ligatures w14:val="standardContextual"/>
              </w:rPr>
              <w:t xml:space="preserve"> </w:t>
            </w:r>
            <w:r w:rsidR="00B40B9A" w:rsidRPr="003F3E9A">
              <w:rPr>
                <w:rStyle w:val="Hyperlink"/>
                <w:noProof/>
              </w:rPr>
              <w:t>CSM Enhancements</w:t>
            </w:r>
            <w:r w:rsidR="00B40B9A">
              <w:rPr>
                <w:noProof/>
                <w:webHidden/>
              </w:rPr>
              <w:tab/>
            </w:r>
            <w:r w:rsidR="00B40B9A">
              <w:rPr>
                <w:noProof/>
                <w:webHidden/>
              </w:rPr>
              <w:fldChar w:fldCharType="begin"/>
            </w:r>
            <w:r w:rsidR="00B40B9A">
              <w:rPr>
                <w:noProof/>
                <w:webHidden/>
              </w:rPr>
              <w:instrText xml:space="preserve"> PAGEREF _Toc149725029 \h </w:instrText>
            </w:r>
            <w:r w:rsidR="00B40B9A">
              <w:rPr>
                <w:noProof/>
                <w:webHidden/>
              </w:rPr>
            </w:r>
            <w:r w:rsidR="00B40B9A">
              <w:rPr>
                <w:noProof/>
                <w:webHidden/>
              </w:rPr>
              <w:fldChar w:fldCharType="separate"/>
            </w:r>
            <w:r w:rsidR="00527FDC">
              <w:rPr>
                <w:noProof/>
                <w:webHidden/>
              </w:rPr>
              <w:t>10</w:t>
            </w:r>
            <w:r w:rsidR="00B40B9A">
              <w:rPr>
                <w:noProof/>
                <w:webHidden/>
              </w:rPr>
              <w:fldChar w:fldCharType="end"/>
            </w:r>
          </w:hyperlink>
        </w:p>
        <w:p w14:paraId="6F3CB284" w14:textId="67E8ED89" w:rsidR="00B40B9A" w:rsidRDefault="00980648">
          <w:pPr>
            <w:pStyle w:val="TOC1"/>
            <w:rPr>
              <w:rFonts w:asciiTheme="minorHAnsi" w:hAnsiTheme="minorHAnsi"/>
              <w:b w:val="0"/>
              <w:bCs w:val="0"/>
              <w:noProof/>
              <w:color w:val="auto"/>
              <w:kern w:val="2"/>
              <w:sz w:val="22"/>
              <w:szCs w:val="22"/>
              <w:lang w:val="en-CA" w:eastAsia="en-CA"/>
              <w14:ligatures w14:val="standardContextual"/>
            </w:rPr>
          </w:pPr>
          <w:hyperlink w:anchor="_Toc149725030" w:history="1">
            <w:r w:rsidR="006957EA">
              <w:rPr>
                <w:rStyle w:val="Hyperlink"/>
                <w:noProof/>
              </w:rPr>
              <w:t>5</w:t>
            </w:r>
            <w:r w:rsidR="00B40B9A">
              <w:rPr>
                <w:rFonts w:asciiTheme="minorHAnsi" w:hAnsiTheme="minorHAnsi"/>
                <w:b w:val="0"/>
                <w:bCs w:val="0"/>
                <w:noProof/>
                <w:color w:val="auto"/>
                <w:kern w:val="2"/>
                <w:sz w:val="22"/>
                <w:szCs w:val="22"/>
                <w:lang w:val="en-CA" w:eastAsia="en-CA"/>
                <w14:ligatures w14:val="standardContextual"/>
              </w:rPr>
              <w:tab/>
            </w:r>
            <w:r w:rsidR="00B40B9A" w:rsidRPr="003F3E9A">
              <w:rPr>
                <w:rStyle w:val="Hyperlink"/>
                <w:noProof/>
              </w:rPr>
              <w:t>Assumptions</w:t>
            </w:r>
            <w:r w:rsidR="00B40B9A">
              <w:rPr>
                <w:noProof/>
                <w:webHidden/>
              </w:rPr>
              <w:tab/>
            </w:r>
            <w:r w:rsidR="00B40B9A">
              <w:rPr>
                <w:noProof/>
                <w:webHidden/>
              </w:rPr>
              <w:fldChar w:fldCharType="begin"/>
            </w:r>
            <w:r w:rsidR="00B40B9A">
              <w:rPr>
                <w:noProof/>
                <w:webHidden/>
              </w:rPr>
              <w:instrText xml:space="preserve"> PAGEREF _Toc149725030 \h </w:instrText>
            </w:r>
            <w:r w:rsidR="00B40B9A">
              <w:rPr>
                <w:noProof/>
                <w:webHidden/>
              </w:rPr>
            </w:r>
            <w:r w:rsidR="00B40B9A">
              <w:rPr>
                <w:noProof/>
                <w:webHidden/>
              </w:rPr>
              <w:fldChar w:fldCharType="separate"/>
            </w:r>
            <w:r w:rsidR="00527FDC">
              <w:rPr>
                <w:noProof/>
                <w:webHidden/>
              </w:rPr>
              <w:t>11</w:t>
            </w:r>
            <w:r w:rsidR="00B40B9A">
              <w:rPr>
                <w:noProof/>
                <w:webHidden/>
              </w:rPr>
              <w:fldChar w:fldCharType="end"/>
            </w:r>
          </w:hyperlink>
        </w:p>
        <w:p w14:paraId="6898E4DC" w14:textId="06995F47" w:rsidR="009B45BA" w:rsidRDefault="001E5693" w:rsidP="06C05D8F">
          <w:pPr>
            <w:pStyle w:val="TOC1"/>
            <w:tabs>
              <w:tab w:val="clear" w:pos="10113"/>
              <w:tab w:val="right" w:leader="dot" w:pos="10110"/>
            </w:tabs>
            <w:rPr>
              <w:rStyle w:val="Hyperlink"/>
              <w:noProof/>
            </w:rPr>
          </w:pPr>
          <w:r>
            <w:fldChar w:fldCharType="end"/>
          </w:r>
        </w:p>
      </w:sdtContent>
    </w:sdt>
    <w:bookmarkStart w:id="0" w:name="_Toc125606526" w:displacedByCustomXml="prev"/>
    <w:p w14:paraId="45674045" w14:textId="4C90B4F9" w:rsidR="00D82F1D" w:rsidRDefault="00D82F1D" w:rsidP="3806721E">
      <w:pPr>
        <w:pStyle w:val="TOC1"/>
        <w:tabs>
          <w:tab w:val="clear" w:pos="10113"/>
          <w:tab w:val="right" w:leader="dot" w:pos="10110"/>
        </w:tabs>
        <w:rPr>
          <w:rStyle w:val="Hyperlink"/>
          <w:noProof/>
          <w:lang w:val="en-CA" w:eastAsia="en-CA"/>
        </w:rPr>
      </w:pPr>
    </w:p>
    <w:p w14:paraId="2FDAF71B" w14:textId="25197B3F" w:rsidR="00FC18D5" w:rsidRDefault="00FC18D5"/>
    <w:p w14:paraId="5011502D" w14:textId="680CFF0F" w:rsidR="002C1532" w:rsidRPr="00386754" w:rsidRDefault="002C1532" w:rsidP="00737338">
      <w:pPr>
        <w:pStyle w:val="TOCHeading"/>
        <w:numPr>
          <w:ilvl w:val="0"/>
          <w:numId w:val="27"/>
        </w:numPr>
        <w:ind w:left="426" w:hanging="426"/>
      </w:pPr>
      <w:bookmarkStart w:id="1" w:name="_Toc149725017"/>
      <w:r>
        <w:t>Version History</w:t>
      </w:r>
      <w:bookmarkEnd w:id="1"/>
      <w:bookmarkEnd w:id="0"/>
    </w:p>
    <w:tbl>
      <w:tblPr>
        <w:tblStyle w:val="TableGrid"/>
        <w:tblW w:w="1044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
        <w:gridCol w:w="3154"/>
        <w:gridCol w:w="2430"/>
        <w:gridCol w:w="3951"/>
      </w:tblGrid>
      <w:tr w:rsidR="009163F8" w:rsidRPr="00386754" w14:paraId="3482C98F" w14:textId="77777777" w:rsidTr="2162A6E8">
        <w:trPr>
          <w:trHeight w:val="273"/>
        </w:trPr>
        <w:tc>
          <w:tcPr>
            <w:tcW w:w="914" w:type="dxa"/>
          </w:tcPr>
          <w:p w14:paraId="2D0C47A0" w14:textId="5784C096" w:rsidR="002C1532" w:rsidRPr="000A623A" w:rsidRDefault="002C1532">
            <w:pPr>
              <w:textAlignment w:val="center"/>
              <w:rPr>
                <w:rFonts w:eastAsia="Times New Roman" w:cs="Times New Roman"/>
                <w:b/>
                <w:bCs/>
                <w:sz w:val="22"/>
                <w:szCs w:val="22"/>
              </w:rPr>
            </w:pPr>
            <w:r w:rsidRPr="000A623A">
              <w:rPr>
                <w:rFonts w:eastAsia="Times New Roman" w:cs="Times New Roman"/>
                <w:b/>
                <w:bCs/>
                <w:sz w:val="22"/>
                <w:szCs w:val="22"/>
              </w:rPr>
              <w:t>Version</w:t>
            </w:r>
          </w:p>
        </w:tc>
        <w:tc>
          <w:tcPr>
            <w:tcW w:w="3154" w:type="dxa"/>
          </w:tcPr>
          <w:p w14:paraId="4B249D2A" w14:textId="647B83FC" w:rsidR="002C1532" w:rsidRPr="000A623A" w:rsidRDefault="002C1532">
            <w:pPr>
              <w:textAlignment w:val="center"/>
              <w:rPr>
                <w:rFonts w:eastAsia="Times New Roman" w:cs="Times New Roman"/>
                <w:b/>
                <w:bCs/>
                <w:sz w:val="22"/>
                <w:szCs w:val="22"/>
              </w:rPr>
            </w:pPr>
            <w:r w:rsidRPr="000A623A">
              <w:rPr>
                <w:rFonts w:eastAsia="Times New Roman" w:cs="Times New Roman"/>
                <w:b/>
                <w:bCs/>
                <w:sz w:val="22"/>
                <w:szCs w:val="22"/>
              </w:rPr>
              <w:t>Date</w:t>
            </w:r>
          </w:p>
        </w:tc>
        <w:tc>
          <w:tcPr>
            <w:tcW w:w="2430" w:type="dxa"/>
          </w:tcPr>
          <w:p w14:paraId="56AE3E81" w14:textId="7A491E04" w:rsidR="002C1532" w:rsidRPr="000A623A" w:rsidRDefault="002C1532">
            <w:pPr>
              <w:textAlignment w:val="center"/>
              <w:rPr>
                <w:rFonts w:eastAsia="Times New Roman" w:cs="Times New Roman"/>
                <w:b/>
                <w:bCs/>
                <w:sz w:val="22"/>
                <w:szCs w:val="22"/>
              </w:rPr>
            </w:pPr>
            <w:r w:rsidRPr="000A623A">
              <w:rPr>
                <w:rFonts w:eastAsia="Times New Roman" w:cs="Times New Roman"/>
                <w:b/>
                <w:bCs/>
                <w:sz w:val="22"/>
                <w:szCs w:val="22"/>
              </w:rPr>
              <w:t>Author</w:t>
            </w:r>
          </w:p>
        </w:tc>
        <w:tc>
          <w:tcPr>
            <w:tcW w:w="3951" w:type="dxa"/>
          </w:tcPr>
          <w:p w14:paraId="75A0CA6E" w14:textId="201D860D" w:rsidR="002C1532" w:rsidRPr="000A623A" w:rsidRDefault="002C1532">
            <w:pPr>
              <w:textAlignment w:val="center"/>
              <w:rPr>
                <w:rFonts w:eastAsia="Times New Roman" w:cs="Times New Roman"/>
                <w:b/>
                <w:bCs/>
                <w:sz w:val="22"/>
                <w:szCs w:val="22"/>
              </w:rPr>
            </w:pPr>
            <w:r w:rsidRPr="000A623A">
              <w:rPr>
                <w:rFonts w:eastAsia="Times New Roman" w:cs="Times New Roman"/>
                <w:b/>
                <w:bCs/>
                <w:sz w:val="22"/>
                <w:szCs w:val="22"/>
              </w:rPr>
              <w:t>Summary</w:t>
            </w:r>
          </w:p>
        </w:tc>
      </w:tr>
      <w:tr w:rsidR="0012315C" w:rsidRPr="00163C08" w14:paraId="22557BB8" w14:textId="77777777">
        <w:trPr>
          <w:trHeight w:val="273"/>
        </w:trPr>
        <w:tc>
          <w:tcPr>
            <w:tcW w:w="914" w:type="dxa"/>
          </w:tcPr>
          <w:p w14:paraId="4626F7D4" w14:textId="46E8B542" w:rsidR="0012315C" w:rsidRDefault="0012315C">
            <w:pPr>
              <w:textAlignment w:val="center"/>
              <w:rPr>
                <w:rFonts w:eastAsia="Times New Roman" w:cs="Times New Roman"/>
                <w:sz w:val="22"/>
                <w:szCs w:val="22"/>
              </w:rPr>
            </w:pPr>
            <w:r>
              <w:rPr>
                <w:rFonts w:eastAsia="Times New Roman" w:cs="Times New Roman"/>
                <w:sz w:val="22"/>
                <w:szCs w:val="22"/>
              </w:rPr>
              <w:t>1.</w:t>
            </w:r>
            <w:r w:rsidR="00ED69C8">
              <w:rPr>
                <w:rFonts w:eastAsia="Times New Roman" w:cs="Times New Roman"/>
                <w:sz w:val="22"/>
                <w:szCs w:val="22"/>
              </w:rPr>
              <w:t>0</w:t>
            </w:r>
          </w:p>
        </w:tc>
        <w:tc>
          <w:tcPr>
            <w:tcW w:w="3154" w:type="dxa"/>
          </w:tcPr>
          <w:p w14:paraId="5FFE4AA5" w14:textId="102DEE45" w:rsidR="0012315C" w:rsidRDefault="00AF3D78">
            <w:pPr>
              <w:textAlignment w:val="center"/>
              <w:rPr>
                <w:rFonts w:eastAsia="Times New Roman" w:cs="Times New Roman"/>
                <w:sz w:val="22"/>
                <w:szCs w:val="22"/>
              </w:rPr>
            </w:pPr>
            <w:r>
              <w:rPr>
                <w:rFonts w:eastAsia="Times New Roman" w:cs="Times New Roman"/>
                <w:sz w:val="22"/>
                <w:szCs w:val="22"/>
              </w:rPr>
              <w:t>19</w:t>
            </w:r>
            <w:r w:rsidR="00ED69C8">
              <w:rPr>
                <w:rFonts w:eastAsia="Times New Roman" w:cs="Times New Roman"/>
                <w:sz w:val="22"/>
                <w:szCs w:val="22"/>
              </w:rPr>
              <w:t xml:space="preserve"> </w:t>
            </w:r>
            <w:r>
              <w:rPr>
                <w:rFonts w:eastAsia="Times New Roman" w:cs="Times New Roman"/>
                <w:sz w:val="22"/>
                <w:szCs w:val="22"/>
              </w:rPr>
              <w:t>Oct</w:t>
            </w:r>
            <w:r w:rsidR="00ED69C8">
              <w:rPr>
                <w:rFonts w:eastAsia="Times New Roman" w:cs="Times New Roman"/>
                <w:sz w:val="22"/>
                <w:szCs w:val="22"/>
              </w:rPr>
              <w:t xml:space="preserve"> 2023</w:t>
            </w:r>
          </w:p>
        </w:tc>
        <w:tc>
          <w:tcPr>
            <w:tcW w:w="2430" w:type="dxa"/>
          </w:tcPr>
          <w:p w14:paraId="3982727C" w14:textId="788EA909" w:rsidR="0012315C" w:rsidRDefault="00AF3D78">
            <w:pPr>
              <w:textAlignment w:val="center"/>
              <w:rPr>
                <w:rFonts w:eastAsia="Times New Roman" w:cs="Times New Roman"/>
                <w:sz w:val="22"/>
                <w:szCs w:val="22"/>
              </w:rPr>
            </w:pPr>
            <w:r>
              <w:rPr>
                <w:rFonts w:eastAsia="Times New Roman" w:cs="Times New Roman"/>
                <w:sz w:val="22"/>
                <w:szCs w:val="22"/>
              </w:rPr>
              <w:t>Daniel Melo</w:t>
            </w:r>
          </w:p>
        </w:tc>
        <w:tc>
          <w:tcPr>
            <w:tcW w:w="3951" w:type="dxa"/>
          </w:tcPr>
          <w:p w14:paraId="5C6ED104" w14:textId="2C26C865" w:rsidR="0012315C" w:rsidRDefault="004C1B1E">
            <w:pPr>
              <w:textAlignment w:val="center"/>
              <w:rPr>
                <w:rFonts w:eastAsia="Times New Roman" w:cs="Times New Roman"/>
                <w:sz w:val="22"/>
                <w:szCs w:val="22"/>
              </w:rPr>
            </w:pPr>
            <w:r>
              <w:rPr>
                <w:rFonts w:eastAsia="Times New Roman" w:cs="Times New Roman"/>
                <w:sz w:val="22"/>
                <w:szCs w:val="22"/>
              </w:rPr>
              <w:t xml:space="preserve">Initial Draft / Executive Summary </w:t>
            </w:r>
          </w:p>
        </w:tc>
      </w:tr>
      <w:tr w:rsidR="00AF3D78" w:rsidRPr="00163C08" w14:paraId="7E87E50A" w14:textId="77777777">
        <w:trPr>
          <w:trHeight w:val="273"/>
        </w:trPr>
        <w:tc>
          <w:tcPr>
            <w:tcW w:w="914" w:type="dxa"/>
          </w:tcPr>
          <w:p w14:paraId="58B3AADB" w14:textId="6115371D" w:rsidR="00AF3D78" w:rsidRDefault="00AF3D78">
            <w:pPr>
              <w:textAlignment w:val="center"/>
              <w:rPr>
                <w:rFonts w:eastAsia="Times New Roman" w:cs="Times New Roman"/>
                <w:sz w:val="22"/>
                <w:szCs w:val="22"/>
              </w:rPr>
            </w:pPr>
            <w:r>
              <w:rPr>
                <w:rFonts w:eastAsia="Times New Roman" w:cs="Times New Roman"/>
                <w:sz w:val="22"/>
                <w:szCs w:val="22"/>
              </w:rPr>
              <w:t>1.1</w:t>
            </w:r>
          </w:p>
        </w:tc>
        <w:tc>
          <w:tcPr>
            <w:tcW w:w="3154" w:type="dxa"/>
          </w:tcPr>
          <w:p w14:paraId="7FAE75C9" w14:textId="35F1E67B" w:rsidR="00AF3D78" w:rsidRDefault="00AF3D78">
            <w:pPr>
              <w:textAlignment w:val="center"/>
              <w:rPr>
                <w:rFonts w:eastAsia="Times New Roman" w:cs="Times New Roman"/>
                <w:sz w:val="22"/>
                <w:szCs w:val="22"/>
              </w:rPr>
            </w:pPr>
            <w:r>
              <w:rPr>
                <w:rFonts w:eastAsia="Times New Roman" w:cs="Times New Roman"/>
                <w:sz w:val="22"/>
                <w:szCs w:val="22"/>
              </w:rPr>
              <w:t>2</w:t>
            </w:r>
            <w:r w:rsidR="005C1B1A">
              <w:rPr>
                <w:rFonts w:eastAsia="Times New Roman" w:cs="Times New Roman"/>
                <w:sz w:val="22"/>
                <w:szCs w:val="22"/>
              </w:rPr>
              <w:t>5</w:t>
            </w:r>
            <w:r>
              <w:rPr>
                <w:rFonts w:eastAsia="Times New Roman" w:cs="Times New Roman"/>
                <w:sz w:val="22"/>
                <w:szCs w:val="22"/>
              </w:rPr>
              <w:t xml:space="preserve"> Oct 2023</w:t>
            </w:r>
          </w:p>
        </w:tc>
        <w:tc>
          <w:tcPr>
            <w:tcW w:w="2430" w:type="dxa"/>
          </w:tcPr>
          <w:p w14:paraId="62E9A53E" w14:textId="6C44B52B" w:rsidR="00AF3D78" w:rsidRDefault="005C1B1A">
            <w:pPr>
              <w:textAlignment w:val="center"/>
              <w:rPr>
                <w:rFonts w:eastAsia="Times New Roman" w:cs="Times New Roman"/>
                <w:sz w:val="22"/>
                <w:szCs w:val="22"/>
              </w:rPr>
            </w:pPr>
            <w:r>
              <w:rPr>
                <w:rFonts w:eastAsia="Times New Roman" w:cs="Times New Roman"/>
                <w:sz w:val="22"/>
                <w:szCs w:val="22"/>
              </w:rPr>
              <w:t>Geoff Charron</w:t>
            </w:r>
          </w:p>
        </w:tc>
        <w:tc>
          <w:tcPr>
            <w:tcW w:w="3951" w:type="dxa"/>
          </w:tcPr>
          <w:p w14:paraId="387513DD" w14:textId="3A80D55F" w:rsidR="00AF3D78" w:rsidRDefault="005C1B1A">
            <w:pPr>
              <w:textAlignment w:val="center"/>
              <w:rPr>
                <w:rFonts w:eastAsia="Times New Roman" w:cs="Times New Roman"/>
                <w:sz w:val="22"/>
                <w:szCs w:val="22"/>
              </w:rPr>
            </w:pPr>
            <w:r>
              <w:rPr>
                <w:rFonts w:eastAsia="Times New Roman" w:cs="Times New Roman"/>
                <w:sz w:val="22"/>
                <w:szCs w:val="22"/>
              </w:rPr>
              <w:t>Internal Feedback</w:t>
            </w:r>
          </w:p>
        </w:tc>
      </w:tr>
      <w:tr w:rsidR="00052932" w:rsidRPr="00163C08" w14:paraId="41C36578" w14:textId="77777777">
        <w:trPr>
          <w:trHeight w:val="273"/>
        </w:trPr>
        <w:tc>
          <w:tcPr>
            <w:tcW w:w="914" w:type="dxa"/>
          </w:tcPr>
          <w:p w14:paraId="52983BBC" w14:textId="15DD9508" w:rsidR="00052932" w:rsidRDefault="00E90B51">
            <w:pPr>
              <w:textAlignment w:val="center"/>
              <w:rPr>
                <w:rFonts w:eastAsia="Times New Roman" w:cs="Times New Roman"/>
                <w:sz w:val="22"/>
                <w:szCs w:val="22"/>
              </w:rPr>
            </w:pPr>
            <w:r>
              <w:rPr>
                <w:rFonts w:eastAsia="Times New Roman" w:cs="Times New Roman"/>
                <w:sz w:val="22"/>
                <w:szCs w:val="22"/>
              </w:rPr>
              <w:t>1.</w:t>
            </w:r>
            <w:r w:rsidR="00CF64A5">
              <w:rPr>
                <w:rFonts w:eastAsia="Times New Roman" w:cs="Times New Roman"/>
                <w:sz w:val="22"/>
                <w:szCs w:val="22"/>
              </w:rPr>
              <w:t>2</w:t>
            </w:r>
          </w:p>
        </w:tc>
        <w:tc>
          <w:tcPr>
            <w:tcW w:w="3154" w:type="dxa"/>
          </w:tcPr>
          <w:p w14:paraId="35388FD0" w14:textId="1BD56F5A" w:rsidR="00052932" w:rsidRDefault="00AD74B4">
            <w:pPr>
              <w:textAlignment w:val="center"/>
              <w:rPr>
                <w:rFonts w:eastAsia="Times New Roman" w:cs="Times New Roman"/>
                <w:sz w:val="22"/>
                <w:szCs w:val="22"/>
              </w:rPr>
            </w:pPr>
            <w:r>
              <w:rPr>
                <w:rFonts w:eastAsia="Times New Roman" w:cs="Times New Roman"/>
                <w:sz w:val="22"/>
                <w:szCs w:val="22"/>
              </w:rPr>
              <w:t>6</w:t>
            </w:r>
            <w:r w:rsidR="00E90B51">
              <w:rPr>
                <w:rFonts w:eastAsia="Times New Roman" w:cs="Times New Roman"/>
                <w:sz w:val="22"/>
                <w:szCs w:val="22"/>
              </w:rPr>
              <w:t xml:space="preserve"> Nov 2023</w:t>
            </w:r>
          </w:p>
        </w:tc>
        <w:tc>
          <w:tcPr>
            <w:tcW w:w="2430" w:type="dxa"/>
          </w:tcPr>
          <w:p w14:paraId="55F1E358" w14:textId="01339672" w:rsidR="00052932" w:rsidRDefault="00E90B51">
            <w:pPr>
              <w:textAlignment w:val="center"/>
              <w:rPr>
                <w:rFonts w:eastAsia="Times New Roman" w:cs="Times New Roman"/>
                <w:sz w:val="22"/>
                <w:szCs w:val="22"/>
              </w:rPr>
            </w:pPr>
            <w:r>
              <w:rPr>
                <w:rFonts w:eastAsia="Times New Roman" w:cs="Times New Roman"/>
                <w:sz w:val="22"/>
                <w:szCs w:val="22"/>
              </w:rPr>
              <w:t>Daniel Melo</w:t>
            </w:r>
          </w:p>
        </w:tc>
        <w:tc>
          <w:tcPr>
            <w:tcW w:w="3951" w:type="dxa"/>
          </w:tcPr>
          <w:p w14:paraId="3BAB9D6E" w14:textId="6F69F734" w:rsidR="00052932" w:rsidRDefault="00E90B51">
            <w:pPr>
              <w:textAlignment w:val="center"/>
              <w:rPr>
                <w:rFonts w:eastAsia="Times New Roman" w:cs="Times New Roman"/>
                <w:sz w:val="22"/>
                <w:szCs w:val="22"/>
              </w:rPr>
            </w:pPr>
            <w:r>
              <w:rPr>
                <w:rFonts w:eastAsia="Times New Roman" w:cs="Times New Roman"/>
                <w:sz w:val="22"/>
                <w:szCs w:val="22"/>
              </w:rPr>
              <w:t xml:space="preserve">Expand </w:t>
            </w:r>
            <w:r w:rsidR="005C1B1A">
              <w:rPr>
                <w:rFonts w:eastAsia="Times New Roman" w:cs="Times New Roman"/>
                <w:sz w:val="22"/>
                <w:szCs w:val="22"/>
              </w:rPr>
              <w:t>D</w:t>
            </w:r>
            <w:r>
              <w:rPr>
                <w:rFonts w:eastAsia="Times New Roman" w:cs="Times New Roman"/>
                <w:sz w:val="22"/>
                <w:szCs w:val="22"/>
              </w:rPr>
              <w:t>etails</w:t>
            </w:r>
          </w:p>
        </w:tc>
      </w:tr>
      <w:tr w:rsidR="00F3530B" w:rsidRPr="00163C08" w14:paraId="05C7CBE4" w14:textId="77777777">
        <w:trPr>
          <w:trHeight w:val="273"/>
        </w:trPr>
        <w:tc>
          <w:tcPr>
            <w:tcW w:w="914" w:type="dxa"/>
          </w:tcPr>
          <w:p w14:paraId="1262CEB0" w14:textId="319D3B02" w:rsidR="00F3530B" w:rsidRDefault="00CF64A5">
            <w:pPr>
              <w:textAlignment w:val="center"/>
              <w:rPr>
                <w:rFonts w:eastAsia="Times New Roman" w:cs="Times New Roman"/>
                <w:sz w:val="22"/>
                <w:szCs w:val="22"/>
              </w:rPr>
            </w:pPr>
            <w:r>
              <w:rPr>
                <w:rFonts w:eastAsia="Times New Roman" w:cs="Times New Roman"/>
                <w:sz w:val="22"/>
                <w:szCs w:val="22"/>
              </w:rPr>
              <w:t>1.3</w:t>
            </w:r>
          </w:p>
        </w:tc>
        <w:tc>
          <w:tcPr>
            <w:tcW w:w="3154" w:type="dxa"/>
          </w:tcPr>
          <w:p w14:paraId="739FFBB1" w14:textId="3EEBEB81" w:rsidR="00F3530B" w:rsidRDefault="00CF64A5">
            <w:pPr>
              <w:textAlignment w:val="center"/>
              <w:rPr>
                <w:rFonts w:eastAsia="Times New Roman" w:cs="Times New Roman"/>
                <w:sz w:val="22"/>
                <w:szCs w:val="22"/>
              </w:rPr>
            </w:pPr>
            <w:r>
              <w:rPr>
                <w:rFonts w:eastAsia="Times New Roman" w:cs="Times New Roman"/>
                <w:sz w:val="22"/>
                <w:szCs w:val="22"/>
              </w:rPr>
              <w:t>20 Nov 2023</w:t>
            </w:r>
          </w:p>
        </w:tc>
        <w:tc>
          <w:tcPr>
            <w:tcW w:w="2430" w:type="dxa"/>
          </w:tcPr>
          <w:p w14:paraId="5B87B99F" w14:textId="47F17C86" w:rsidR="00F3530B" w:rsidRDefault="00CF64A5">
            <w:pPr>
              <w:textAlignment w:val="center"/>
              <w:rPr>
                <w:rFonts w:eastAsia="Times New Roman" w:cs="Times New Roman"/>
                <w:sz w:val="22"/>
                <w:szCs w:val="22"/>
              </w:rPr>
            </w:pPr>
            <w:r>
              <w:rPr>
                <w:rFonts w:eastAsia="Times New Roman" w:cs="Times New Roman"/>
                <w:sz w:val="22"/>
                <w:szCs w:val="22"/>
              </w:rPr>
              <w:t>Daniel Melo</w:t>
            </w:r>
          </w:p>
        </w:tc>
        <w:tc>
          <w:tcPr>
            <w:tcW w:w="3951" w:type="dxa"/>
          </w:tcPr>
          <w:p w14:paraId="00E90094" w14:textId="5621BA65" w:rsidR="00F3530B" w:rsidRDefault="00CF64A5">
            <w:pPr>
              <w:textAlignment w:val="center"/>
              <w:rPr>
                <w:rFonts w:eastAsia="Times New Roman" w:cs="Times New Roman"/>
                <w:sz w:val="22"/>
                <w:szCs w:val="22"/>
              </w:rPr>
            </w:pPr>
            <w:r>
              <w:rPr>
                <w:rFonts w:eastAsia="Times New Roman" w:cs="Times New Roman"/>
                <w:sz w:val="22"/>
                <w:szCs w:val="22"/>
              </w:rPr>
              <w:t>Add parameters to Account Merge endpoint</w:t>
            </w:r>
          </w:p>
        </w:tc>
      </w:tr>
      <w:tr w:rsidR="003C214C" w:rsidRPr="00163C08" w14:paraId="3797A61C" w14:textId="77777777">
        <w:trPr>
          <w:trHeight w:val="273"/>
        </w:trPr>
        <w:tc>
          <w:tcPr>
            <w:tcW w:w="914" w:type="dxa"/>
          </w:tcPr>
          <w:p w14:paraId="6B0C071E" w14:textId="7926D56F" w:rsidR="003C214C" w:rsidRDefault="003C214C">
            <w:pPr>
              <w:textAlignment w:val="center"/>
              <w:rPr>
                <w:rFonts w:eastAsia="Times New Roman" w:cs="Times New Roman"/>
                <w:sz w:val="22"/>
                <w:szCs w:val="22"/>
              </w:rPr>
            </w:pPr>
            <w:r>
              <w:rPr>
                <w:rFonts w:eastAsia="Times New Roman" w:cs="Times New Roman"/>
                <w:sz w:val="22"/>
                <w:szCs w:val="22"/>
              </w:rPr>
              <w:t>1.4</w:t>
            </w:r>
          </w:p>
        </w:tc>
        <w:tc>
          <w:tcPr>
            <w:tcW w:w="3154" w:type="dxa"/>
          </w:tcPr>
          <w:p w14:paraId="4779FFD6" w14:textId="397A0924" w:rsidR="003C214C" w:rsidRDefault="003C214C">
            <w:pPr>
              <w:textAlignment w:val="center"/>
              <w:rPr>
                <w:rFonts w:eastAsia="Times New Roman" w:cs="Times New Roman"/>
                <w:sz w:val="22"/>
                <w:szCs w:val="22"/>
              </w:rPr>
            </w:pPr>
            <w:r>
              <w:rPr>
                <w:rFonts w:eastAsia="Times New Roman" w:cs="Times New Roman"/>
                <w:sz w:val="22"/>
                <w:szCs w:val="22"/>
              </w:rPr>
              <w:t>1 Dec 2023</w:t>
            </w:r>
          </w:p>
        </w:tc>
        <w:tc>
          <w:tcPr>
            <w:tcW w:w="2430" w:type="dxa"/>
          </w:tcPr>
          <w:p w14:paraId="2E588AFC" w14:textId="1E729873" w:rsidR="003C214C" w:rsidRDefault="00E34538">
            <w:pPr>
              <w:textAlignment w:val="center"/>
              <w:rPr>
                <w:rFonts w:eastAsia="Times New Roman" w:cs="Times New Roman"/>
                <w:sz w:val="22"/>
                <w:szCs w:val="22"/>
              </w:rPr>
            </w:pPr>
            <w:r>
              <w:rPr>
                <w:rFonts w:eastAsia="Times New Roman" w:cs="Times New Roman"/>
                <w:sz w:val="22"/>
                <w:szCs w:val="22"/>
              </w:rPr>
              <w:t>Daniel Melo</w:t>
            </w:r>
          </w:p>
        </w:tc>
        <w:tc>
          <w:tcPr>
            <w:tcW w:w="3951" w:type="dxa"/>
          </w:tcPr>
          <w:p w14:paraId="15D8C203" w14:textId="533F2C50" w:rsidR="003C214C" w:rsidRDefault="00F5118F">
            <w:pPr>
              <w:textAlignment w:val="center"/>
              <w:rPr>
                <w:rFonts w:eastAsia="Times New Roman" w:cs="Times New Roman"/>
                <w:sz w:val="22"/>
                <w:szCs w:val="22"/>
              </w:rPr>
            </w:pPr>
            <w:r>
              <w:rPr>
                <w:rFonts w:eastAsia="Times New Roman" w:cs="Times New Roman"/>
                <w:sz w:val="22"/>
                <w:szCs w:val="22"/>
              </w:rPr>
              <w:t>Updates to secondary MFA</w:t>
            </w:r>
            <w:r w:rsidR="00E34538">
              <w:rPr>
                <w:rFonts w:eastAsia="Times New Roman" w:cs="Times New Roman"/>
                <w:sz w:val="22"/>
                <w:szCs w:val="22"/>
              </w:rPr>
              <w:t xml:space="preserve"> and reviewed Account Merge endpoint payload</w:t>
            </w:r>
          </w:p>
        </w:tc>
      </w:tr>
      <w:tr w:rsidR="00567998" w14:paraId="62F5B541" w14:textId="77777777" w:rsidTr="45ABC4F1">
        <w:trPr>
          <w:trHeight w:val="273"/>
        </w:trPr>
        <w:tc>
          <w:tcPr>
            <w:tcW w:w="914" w:type="dxa"/>
          </w:tcPr>
          <w:p w14:paraId="107B93C4" w14:textId="28B84855" w:rsidR="653FFF89" w:rsidRDefault="653FFF89" w:rsidP="070147B8">
            <w:pPr>
              <w:rPr>
                <w:rFonts w:eastAsia="Times New Roman" w:cs="Times New Roman"/>
                <w:sz w:val="22"/>
                <w:szCs w:val="22"/>
              </w:rPr>
            </w:pPr>
            <w:r w:rsidRPr="070147B8">
              <w:rPr>
                <w:rFonts w:eastAsia="Times New Roman" w:cs="Times New Roman"/>
                <w:sz w:val="22"/>
                <w:szCs w:val="22"/>
              </w:rPr>
              <w:t>1.5</w:t>
            </w:r>
          </w:p>
        </w:tc>
        <w:tc>
          <w:tcPr>
            <w:tcW w:w="3154" w:type="dxa"/>
          </w:tcPr>
          <w:p w14:paraId="2D4D9ACE" w14:textId="0BD8232C" w:rsidR="653FFF89" w:rsidRDefault="653FFF89" w:rsidP="070147B8">
            <w:pPr>
              <w:rPr>
                <w:rFonts w:eastAsia="Times New Roman" w:cs="Times New Roman"/>
                <w:sz w:val="22"/>
                <w:szCs w:val="22"/>
              </w:rPr>
            </w:pPr>
            <w:r w:rsidRPr="070147B8">
              <w:rPr>
                <w:rFonts w:eastAsia="Times New Roman" w:cs="Times New Roman"/>
                <w:sz w:val="22"/>
                <w:szCs w:val="22"/>
              </w:rPr>
              <w:t>10 Jan 2024</w:t>
            </w:r>
          </w:p>
        </w:tc>
        <w:tc>
          <w:tcPr>
            <w:tcW w:w="2430" w:type="dxa"/>
          </w:tcPr>
          <w:p w14:paraId="27D790D2" w14:textId="243DB81D" w:rsidR="653FFF89" w:rsidRDefault="653FFF89" w:rsidP="070147B8">
            <w:pPr>
              <w:rPr>
                <w:rFonts w:eastAsia="Times New Roman" w:cs="Times New Roman"/>
                <w:sz w:val="22"/>
                <w:szCs w:val="22"/>
              </w:rPr>
            </w:pPr>
            <w:r w:rsidRPr="2260DCBF">
              <w:rPr>
                <w:rFonts w:eastAsia="Times New Roman" w:cs="Times New Roman"/>
                <w:sz w:val="22"/>
                <w:szCs w:val="22"/>
              </w:rPr>
              <w:t>Daniel Melo</w:t>
            </w:r>
          </w:p>
        </w:tc>
        <w:tc>
          <w:tcPr>
            <w:tcW w:w="3951" w:type="dxa"/>
          </w:tcPr>
          <w:p w14:paraId="458163D7" w14:textId="403D8A08" w:rsidR="070147B8" w:rsidRDefault="653FFF89" w:rsidP="070147B8">
            <w:pPr>
              <w:rPr>
                <w:rFonts w:eastAsia="Times New Roman" w:cs="Times New Roman"/>
                <w:sz w:val="22"/>
                <w:szCs w:val="22"/>
              </w:rPr>
            </w:pPr>
            <w:r w:rsidRPr="45ABC4F1">
              <w:rPr>
                <w:rFonts w:eastAsia="Times New Roman" w:cs="Times New Roman"/>
                <w:sz w:val="22"/>
                <w:szCs w:val="22"/>
              </w:rPr>
              <w:t>Add error code</w:t>
            </w:r>
            <w:r w:rsidR="27E73F0E" w:rsidRPr="45ABC4F1">
              <w:rPr>
                <w:rFonts w:eastAsia="Times New Roman" w:cs="Times New Roman"/>
                <w:sz w:val="22"/>
                <w:szCs w:val="22"/>
              </w:rPr>
              <w:t>s</w:t>
            </w:r>
            <w:r w:rsidRPr="45ABC4F1">
              <w:rPr>
                <w:rFonts w:eastAsia="Times New Roman" w:cs="Times New Roman"/>
                <w:sz w:val="22"/>
                <w:szCs w:val="22"/>
              </w:rPr>
              <w:t xml:space="preserve"> to ghost kit activation code validation error</w:t>
            </w:r>
            <w:r w:rsidR="0865B228" w:rsidRPr="45ABC4F1">
              <w:rPr>
                <w:rFonts w:eastAsia="Times New Roman" w:cs="Times New Roman"/>
                <w:sz w:val="22"/>
                <w:szCs w:val="22"/>
              </w:rPr>
              <w:t xml:space="preserve"> and invalid account </w:t>
            </w:r>
            <w:r w:rsidR="1A2159C8" w:rsidRPr="45ABC4F1">
              <w:rPr>
                <w:rFonts w:eastAsia="Times New Roman" w:cs="Times New Roman"/>
                <w:sz w:val="22"/>
                <w:szCs w:val="22"/>
              </w:rPr>
              <w:t xml:space="preserve">validation </w:t>
            </w:r>
            <w:r w:rsidR="0865B228" w:rsidRPr="45ABC4F1">
              <w:rPr>
                <w:rFonts w:eastAsia="Times New Roman" w:cs="Times New Roman"/>
                <w:sz w:val="22"/>
                <w:szCs w:val="22"/>
              </w:rPr>
              <w:t>error</w:t>
            </w:r>
          </w:p>
        </w:tc>
      </w:tr>
    </w:tbl>
    <w:p w14:paraId="326FB422" w14:textId="40CA6215" w:rsidR="002C1532" w:rsidRPr="00386754" w:rsidRDefault="004D022E" w:rsidP="2863EA56">
      <w:pPr>
        <w:textAlignment w:val="center"/>
        <w:rPr>
          <w:rFonts w:cs="Calibri"/>
        </w:rPr>
      </w:pPr>
      <w:r>
        <w:tab/>
      </w:r>
      <w:r w:rsidRPr="2863EA56">
        <w:rPr>
          <w:rFonts w:cs="Calibri"/>
        </w:rPr>
        <w:t xml:space="preserve"> </w:t>
      </w:r>
    </w:p>
    <w:p w14:paraId="56685217" w14:textId="69F600BB" w:rsidR="002C1532" w:rsidRPr="00386754" w:rsidRDefault="002C1532" w:rsidP="00737338">
      <w:pPr>
        <w:pStyle w:val="TOCHeading"/>
        <w:numPr>
          <w:ilvl w:val="0"/>
          <w:numId w:val="27"/>
        </w:numPr>
        <w:ind w:left="426" w:hanging="426"/>
      </w:pPr>
      <w:bookmarkStart w:id="2" w:name="_Toc125606527"/>
      <w:bookmarkStart w:id="3" w:name="_Toc149725018"/>
      <w:r>
        <w:lastRenderedPageBreak/>
        <w:t xml:space="preserve">Document </w:t>
      </w:r>
      <w:r w:rsidR="00386754">
        <w:t xml:space="preserve">Usage and </w:t>
      </w:r>
      <w:r>
        <w:t>Explanation</w:t>
      </w:r>
      <w:bookmarkEnd w:id="2"/>
      <w:bookmarkEnd w:id="3"/>
    </w:p>
    <w:p w14:paraId="24E5888E" w14:textId="501ABDC8" w:rsidR="00F612B2" w:rsidRDefault="00D950FC">
      <w:pPr>
        <w:rPr>
          <w:rFonts w:eastAsia="Times New Roman" w:cs="Times New Roman"/>
          <w:szCs w:val="20"/>
        </w:rPr>
      </w:pPr>
      <w:bookmarkStart w:id="4" w:name="_Toc5652732"/>
      <w:r w:rsidRPr="00D950FC">
        <w:rPr>
          <w:rFonts w:eastAsia="Times New Roman" w:cs="Times New Roman"/>
          <w:szCs w:val="20"/>
        </w:rPr>
        <w:t xml:space="preserve">This document </w:t>
      </w:r>
      <w:r w:rsidR="0037249A">
        <w:rPr>
          <w:rFonts w:eastAsia="Times New Roman" w:cs="Times New Roman"/>
          <w:szCs w:val="20"/>
        </w:rPr>
        <w:t xml:space="preserve">outlines the technical modifications required </w:t>
      </w:r>
      <w:r w:rsidRPr="00D950FC">
        <w:rPr>
          <w:rFonts w:eastAsia="Times New Roman" w:cs="Times New Roman"/>
          <w:szCs w:val="20"/>
        </w:rPr>
        <w:t xml:space="preserve">to provide </w:t>
      </w:r>
      <w:r w:rsidR="001D0EBF">
        <w:rPr>
          <w:rFonts w:eastAsia="Times New Roman" w:cs="Times New Roman"/>
          <w:szCs w:val="20"/>
        </w:rPr>
        <w:t xml:space="preserve">front-end </w:t>
      </w:r>
      <w:r w:rsidR="00993665">
        <w:rPr>
          <w:rFonts w:eastAsia="Times New Roman" w:cs="Times New Roman"/>
          <w:szCs w:val="20"/>
        </w:rPr>
        <w:t xml:space="preserve">enhancements </w:t>
      </w:r>
      <w:r w:rsidR="00F612B2">
        <w:rPr>
          <w:rFonts w:eastAsia="Times New Roman" w:cs="Times New Roman"/>
          <w:szCs w:val="20"/>
        </w:rPr>
        <w:t xml:space="preserve">to </w:t>
      </w:r>
      <w:r w:rsidR="00BC0BDC">
        <w:rPr>
          <w:rFonts w:eastAsia="Times New Roman" w:cs="Times New Roman"/>
          <w:szCs w:val="20"/>
        </w:rPr>
        <w:t>allow</w:t>
      </w:r>
      <w:r w:rsidR="00F612B2">
        <w:rPr>
          <w:rFonts w:eastAsia="Times New Roman" w:cs="Times New Roman"/>
          <w:szCs w:val="20"/>
        </w:rPr>
        <w:t xml:space="preserve"> </w:t>
      </w:r>
      <w:r w:rsidR="00CA2AA3">
        <w:rPr>
          <w:rFonts w:eastAsia="Times New Roman" w:cs="Times New Roman"/>
          <w:szCs w:val="20"/>
        </w:rPr>
        <w:t>Scene+</w:t>
      </w:r>
      <w:r w:rsidR="00BC0BDC">
        <w:rPr>
          <w:rFonts w:eastAsia="Times New Roman" w:cs="Times New Roman"/>
          <w:szCs w:val="20"/>
        </w:rPr>
        <w:t xml:space="preserve"> members the ability to merge two accounts for those that have multiple Scene+ accounts. </w:t>
      </w:r>
    </w:p>
    <w:p w14:paraId="4A2963F8" w14:textId="77777777" w:rsidR="00C956D8" w:rsidRDefault="00C956D8">
      <w:pPr>
        <w:rPr>
          <w:rFonts w:asciiTheme="majorHAnsi" w:eastAsiaTheme="majorEastAsia" w:hAnsiTheme="majorHAnsi" w:cstheme="majorBidi"/>
          <w:b/>
          <w:bCs/>
          <w:color w:val="365F91" w:themeColor="accent1" w:themeShade="BF"/>
          <w:sz w:val="28"/>
          <w:szCs w:val="28"/>
        </w:rPr>
      </w:pPr>
    </w:p>
    <w:p w14:paraId="52A6BDB1" w14:textId="6AC1203C" w:rsidR="002C1532" w:rsidRPr="00B557B6" w:rsidRDefault="00C65DAE" w:rsidP="00737338">
      <w:pPr>
        <w:pStyle w:val="TOCHeading"/>
        <w:numPr>
          <w:ilvl w:val="0"/>
          <w:numId w:val="27"/>
        </w:numPr>
        <w:ind w:left="426" w:hanging="426"/>
      </w:pPr>
      <w:bookmarkStart w:id="5" w:name="_Toc125606528"/>
      <w:bookmarkStart w:id="6" w:name="_Toc149725019"/>
      <w:r>
        <w:t>Executive Summary</w:t>
      </w:r>
      <w:bookmarkEnd w:id="5"/>
      <w:r w:rsidR="006554F7">
        <w:t xml:space="preserve"> and Background</w:t>
      </w:r>
      <w:bookmarkEnd w:id="6"/>
      <w:r w:rsidR="006554F7">
        <w:t xml:space="preserve"> </w:t>
      </w:r>
    </w:p>
    <w:p w14:paraId="3CA8B911" w14:textId="77777777" w:rsidR="001560C4" w:rsidRDefault="001560C4" w:rsidP="001560C4">
      <w:pPr>
        <w:rPr>
          <w:rFonts w:eastAsia="Times New Roman" w:cs="Times New Roman"/>
          <w:sz w:val="22"/>
          <w:szCs w:val="22"/>
        </w:rPr>
      </w:pPr>
    </w:p>
    <w:p w14:paraId="5DF6E403" w14:textId="69EE561E" w:rsidR="001560C4" w:rsidRPr="005D3D9A" w:rsidRDefault="001560C4" w:rsidP="001560C4">
      <w:pPr>
        <w:rPr>
          <w:rFonts w:eastAsia="Times New Roman" w:cs="Times New Roman"/>
          <w:szCs w:val="20"/>
        </w:rPr>
      </w:pPr>
      <w:r w:rsidRPr="005D3D9A">
        <w:rPr>
          <w:rFonts w:eastAsia="Times New Roman" w:cs="Times New Roman"/>
          <w:szCs w:val="20"/>
        </w:rPr>
        <w:t xml:space="preserve">In an effort to enhance the overall </w:t>
      </w:r>
      <w:r w:rsidR="00CA2AA3">
        <w:rPr>
          <w:rFonts w:eastAsia="Times New Roman" w:cs="Times New Roman"/>
          <w:szCs w:val="20"/>
        </w:rPr>
        <w:t>Scene</w:t>
      </w:r>
      <w:r w:rsidRPr="005D3D9A">
        <w:rPr>
          <w:rFonts w:eastAsia="Times New Roman" w:cs="Times New Roman"/>
          <w:szCs w:val="20"/>
        </w:rPr>
        <w:t xml:space="preserve">+ member experience, </w:t>
      </w:r>
      <w:r w:rsidR="00CA2AA3">
        <w:rPr>
          <w:rFonts w:eastAsia="Times New Roman" w:cs="Times New Roman"/>
          <w:szCs w:val="20"/>
        </w:rPr>
        <w:t>Scene+</w:t>
      </w:r>
      <w:r w:rsidRPr="005D3D9A">
        <w:rPr>
          <w:rFonts w:eastAsia="Times New Roman" w:cs="Times New Roman"/>
          <w:szCs w:val="20"/>
        </w:rPr>
        <w:t xml:space="preserve"> has requested Bond’s support to make modifications to the front-end experience to </w:t>
      </w:r>
      <w:r w:rsidR="00BC0BDC">
        <w:rPr>
          <w:rFonts w:eastAsia="Times New Roman" w:cs="Times New Roman"/>
          <w:szCs w:val="20"/>
        </w:rPr>
        <w:t xml:space="preserve">provide members the ability to initiate an account merge independently without contacting the Scene+ </w:t>
      </w:r>
      <w:r w:rsidR="00B34162">
        <w:rPr>
          <w:rFonts w:eastAsia="Times New Roman" w:cs="Times New Roman"/>
          <w:szCs w:val="20"/>
        </w:rPr>
        <w:t>Help Centre</w:t>
      </w:r>
      <w:r w:rsidR="00BC0BDC">
        <w:rPr>
          <w:rFonts w:eastAsia="Times New Roman" w:cs="Times New Roman"/>
          <w:szCs w:val="20"/>
        </w:rPr>
        <w:t xml:space="preserve">. Account Merge is the process of consolidating multiple Scene+ loyalty card accounts into a single primary account, combining points and benefits. </w:t>
      </w:r>
      <w:r w:rsidR="00B34162">
        <w:rPr>
          <w:rFonts w:eastAsia="Times New Roman" w:cs="Times New Roman"/>
          <w:szCs w:val="20"/>
        </w:rPr>
        <w:t xml:space="preserve"> </w:t>
      </w:r>
    </w:p>
    <w:p w14:paraId="2157FA82" w14:textId="23BFB910" w:rsidR="00D43500" w:rsidRDefault="00D43500" w:rsidP="008B75FC">
      <w:pPr>
        <w:pStyle w:val="Heading2"/>
        <w:numPr>
          <w:ilvl w:val="1"/>
          <w:numId w:val="26"/>
        </w:numPr>
        <w:ind w:left="567" w:hanging="567"/>
      </w:pPr>
      <w:bookmarkStart w:id="7" w:name="_Toc134631825"/>
      <w:bookmarkStart w:id="8" w:name="_Toc149725020"/>
      <w:bookmarkStart w:id="9" w:name="_Toc428452558"/>
      <w:r>
        <w:t xml:space="preserve">Project </w:t>
      </w:r>
      <w:bookmarkEnd w:id="7"/>
      <w:r>
        <w:t>Scope</w:t>
      </w:r>
      <w:bookmarkEnd w:id="8"/>
    </w:p>
    <w:p w14:paraId="47320174" w14:textId="5E4FC0C2" w:rsidR="00D43500" w:rsidRDefault="00D43500" w:rsidP="00D43500"/>
    <w:p w14:paraId="646E89C4" w14:textId="642B0202" w:rsidR="00D43500" w:rsidRDefault="00D43500" w:rsidP="003C05A3">
      <w:r w:rsidRPr="00F97907">
        <w:t xml:space="preserve">Below is the scope of work required to deliver </w:t>
      </w:r>
      <w:r w:rsidR="00B34162">
        <w:t>Self-Serve Account Merge on Scene+ Web/App</w:t>
      </w:r>
      <w:r w:rsidRPr="00F97907">
        <w:t>:</w:t>
      </w:r>
    </w:p>
    <w:p w14:paraId="3ED9E2CF" w14:textId="77777777" w:rsidR="00AE1260" w:rsidRDefault="00AE1260" w:rsidP="00AE1260">
      <w:pPr>
        <w:pStyle w:val="ListParagraph"/>
      </w:pPr>
    </w:p>
    <w:p w14:paraId="7FA8211B" w14:textId="660B5B25" w:rsidR="00D43500" w:rsidRPr="00F97907" w:rsidRDefault="00AE1260" w:rsidP="00C3409E">
      <w:pPr>
        <w:pStyle w:val="ListParagraph"/>
        <w:numPr>
          <w:ilvl w:val="0"/>
          <w:numId w:val="9"/>
        </w:numPr>
      </w:pPr>
      <w:r>
        <w:t xml:space="preserve">Analysis and Technical Design </w:t>
      </w:r>
    </w:p>
    <w:p w14:paraId="79D1585D" w14:textId="77777777" w:rsidR="00AE1260" w:rsidRPr="00AE1260" w:rsidRDefault="00AE1260" w:rsidP="00C3409E">
      <w:pPr>
        <w:pStyle w:val="paragraph"/>
        <w:numPr>
          <w:ilvl w:val="0"/>
          <w:numId w:val="8"/>
        </w:numPr>
        <w:spacing w:before="0" w:beforeAutospacing="0" w:after="0" w:afterAutospacing="0"/>
        <w:textAlignment w:val="baseline"/>
        <w:rPr>
          <w:rFonts w:ascii="Calibri" w:hAnsi="Calibri" w:cs="Calibri"/>
          <w:sz w:val="20"/>
          <w:szCs w:val="20"/>
        </w:rPr>
      </w:pPr>
      <w:r w:rsidRPr="00AE1260">
        <w:rPr>
          <w:rStyle w:val="normaltextrun"/>
          <w:rFonts w:ascii="Calibri" w:hAnsi="Calibri" w:cs="Calibri"/>
          <w:sz w:val="20"/>
          <w:szCs w:val="20"/>
        </w:rPr>
        <w:t>Alignment on project objectives and stakeholder needs</w:t>
      </w:r>
      <w:r w:rsidRPr="00AE1260">
        <w:rPr>
          <w:rStyle w:val="eop"/>
          <w:rFonts w:ascii="Calibri" w:hAnsi="Calibri" w:cs="Calibri"/>
          <w:sz w:val="20"/>
          <w:szCs w:val="20"/>
        </w:rPr>
        <w:t> </w:t>
      </w:r>
    </w:p>
    <w:p w14:paraId="576D8A09" w14:textId="029A09B3" w:rsidR="00AE1260" w:rsidRPr="00AE1260" w:rsidRDefault="00AE1260" w:rsidP="00C3409E">
      <w:pPr>
        <w:pStyle w:val="paragraph"/>
        <w:numPr>
          <w:ilvl w:val="0"/>
          <w:numId w:val="8"/>
        </w:numPr>
        <w:spacing w:before="0" w:beforeAutospacing="0" w:after="0" w:afterAutospacing="0"/>
        <w:textAlignment w:val="baseline"/>
        <w:rPr>
          <w:rFonts w:ascii="Calibri" w:hAnsi="Calibri" w:cs="Calibri"/>
          <w:sz w:val="20"/>
          <w:szCs w:val="20"/>
        </w:rPr>
      </w:pPr>
      <w:r w:rsidRPr="00AE1260">
        <w:rPr>
          <w:rStyle w:val="normaltextrun"/>
          <w:rFonts w:ascii="Calibri" w:hAnsi="Calibri" w:cs="Calibri"/>
          <w:sz w:val="20"/>
          <w:szCs w:val="20"/>
        </w:rPr>
        <w:t xml:space="preserve">Design and documentation of a technical approach to make website enhancements to incorporate </w:t>
      </w:r>
      <w:r w:rsidR="00B34162">
        <w:rPr>
          <w:rStyle w:val="normaltextrun"/>
          <w:rFonts w:ascii="Calibri" w:hAnsi="Calibri" w:cs="Calibri"/>
          <w:sz w:val="20"/>
          <w:szCs w:val="20"/>
        </w:rPr>
        <w:t>self-serve account merge</w:t>
      </w:r>
      <w:r w:rsidRPr="00AE1260">
        <w:rPr>
          <w:rStyle w:val="normaltextrun"/>
          <w:rFonts w:ascii="Calibri" w:hAnsi="Calibri" w:cs="Calibri"/>
          <w:sz w:val="20"/>
          <w:szCs w:val="20"/>
        </w:rPr>
        <w:t xml:space="preserve"> features into the </w:t>
      </w:r>
      <w:r w:rsidR="00CA2AA3">
        <w:rPr>
          <w:rStyle w:val="normaltextrun"/>
          <w:rFonts w:ascii="Calibri" w:hAnsi="Calibri" w:cs="Calibri"/>
          <w:sz w:val="20"/>
          <w:szCs w:val="20"/>
        </w:rPr>
        <w:t>Scene+</w:t>
      </w:r>
      <w:r w:rsidR="00AA532E">
        <w:rPr>
          <w:rStyle w:val="normaltextrun"/>
          <w:rFonts w:ascii="Calibri" w:hAnsi="Calibri" w:cs="Calibri"/>
          <w:sz w:val="20"/>
          <w:szCs w:val="20"/>
        </w:rPr>
        <w:t xml:space="preserve"> </w:t>
      </w:r>
      <w:r w:rsidRPr="00AE1260">
        <w:rPr>
          <w:rStyle w:val="normaltextrun"/>
          <w:rFonts w:ascii="Calibri" w:hAnsi="Calibri" w:cs="Calibri"/>
          <w:sz w:val="20"/>
          <w:szCs w:val="20"/>
        </w:rPr>
        <w:t>experience  </w:t>
      </w:r>
      <w:r w:rsidRPr="00AE1260">
        <w:rPr>
          <w:rStyle w:val="eop"/>
          <w:rFonts w:ascii="Calibri" w:hAnsi="Calibri" w:cs="Calibri"/>
          <w:sz w:val="20"/>
          <w:szCs w:val="20"/>
        </w:rPr>
        <w:t> </w:t>
      </w:r>
    </w:p>
    <w:p w14:paraId="753EE538" w14:textId="77777777" w:rsidR="00783BB1" w:rsidRPr="00F97907" w:rsidRDefault="00783BB1" w:rsidP="00783BB1">
      <w:pPr>
        <w:spacing w:line="276" w:lineRule="auto"/>
        <w:ind w:left="1440"/>
      </w:pPr>
    </w:p>
    <w:p w14:paraId="621E83E6" w14:textId="5B485F30" w:rsidR="00D43500" w:rsidRDefault="00D43500" w:rsidP="00C3409E">
      <w:pPr>
        <w:numPr>
          <w:ilvl w:val="0"/>
          <w:numId w:val="6"/>
        </w:numPr>
        <w:spacing w:line="276" w:lineRule="auto"/>
      </w:pPr>
      <w:bookmarkStart w:id="10" w:name="OLE_LINK14"/>
      <w:r w:rsidRPr="00F97907">
        <w:t>Development &amp; Delivery</w:t>
      </w:r>
    </w:p>
    <w:p w14:paraId="0855E230" w14:textId="00F0BC67" w:rsidR="00897293" w:rsidRDefault="00897293" w:rsidP="00C3409E">
      <w:pPr>
        <w:numPr>
          <w:ilvl w:val="0"/>
          <w:numId w:val="6"/>
        </w:numPr>
        <w:spacing w:line="276" w:lineRule="auto"/>
      </w:pPr>
      <w:r>
        <w:t>Back-End Enhancements</w:t>
      </w:r>
    </w:p>
    <w:p w14:paraId="7AFD0545" w14:textId="77777777" w:rsidR="00AC0E33" w:rsidRPr="00396CD1" w:rsidRDefault="00AA532E" w:rsidP="00C3409E">
      <w:pPr>
        <w:pStyle w:val="paragraph"/>
        <w:numPr>
          <w:ilvl w:val="0"/>
          <w:numId w:val="10"/>
        </w:numPr>
        <w:spacing w:before="0" w:beforeAutospacing="0" w:after="0" w:afterAutospacing="0"/>
        <w:jc w:val="both"/>
        <w:textAlignment w:val="baseline"/>
        <w:rPr>
          <w:rStyle w:val="normaltextrun"/>
          <w:color w:val="404040" w:themeColor="text1" w:themeTint="BF"/>
        </w:rPr>
      </w:pPr>
      <w:r w:rsidRPr="00396CD1">
        <w:rPr>
          <w:rStyle w:val="normaltextrun"/>
          <w:rFonts w:ascii="Calibri" w:hAnsi="Calibri" w:cs="Calibri"/>
          <w:color w:val="404040" w:themeColor="text1" w:themeTint="BF"/>
          <w:sz w:val="20"/>
          <w:szCs w:val="20"/>
        </w:rPr>
        <w:t xml:space="preserve">Back-end modifications to </w:t>
      </w:r>
      <w:r w:rsidR="001160BB" w:rsidRPr="00396CD1">
        <w:rPr>
          <w:rStyle w:val="normaltextrun"/>
          <w:rFonts w:ascii="Calibri" w:hAnsi="Calibri" w:cs="Calibri"/>
          <w:color w:val="404040" w:themeColor="text1" w:themeTint="BF"/>
          <w:sz w:val="20"/>
          <w:szCs w:val="20"/>
        </w:rPr>
        <w:t xml:space="preserve">provide Scene+ members the ability of moving points from one Scene+ account to another account with Scotiabank Scene+ product </w:t>
      </w:r>
    </w:p>
    <w:p w14:paraId="13C669D9" w14:textId="46D5552F" w:rsidR="00AE1260" w:rsidRPr="00396CD1" w:rsidRDefault="00AC0E33" w:rsidP="00C3409E">
      <w:pPr>
        <w:pStyle w:val="paragraph"/>
        <w:numPr>
          <w:ilvl w:val="0"/>
          <w:numId w:val="10"/>
        </w:numPr>
        <w:spacing w:before="0" w:beforeAutospacing="0" w:after="0" w:afterAutospacing="0"/>
        <w:jc w:val="both"/>
        <w:textAlignment w:val="baseline"/>
        <w:rPr>
          <w:rStyle w:val="normaltextrun"/>
          <w:color w:val="404040" w:themeColor="text1" w:themeTint="BF"/>
        </w:rPr>
      </w:pPr>
      <w:r w:rsidRPr="00396CD1">
        <w:rPr>
          <w:rStyle w:val="normaltextrun"/>
          <w:rFonts w:ascii="Calibri" w:hAnsi="Calibri" w:cs="Calibri"/>
          <w:color w:val="404040" w:themeColor="text1" w:themeTint="BF"/>
          <w:sz w:val="20"/>
          <w:szCs w:val="20"/>
        </w:rPr>
        <w:t xml:space="preserve">Back-end modifications to provide Scene+ members the ability of moving points from </w:t>
      </w:r>
      <w:r w:rsidR="00B52DC2" w:rsidRPr="00396CD1">
        <w:rPr>
          <w:rStyle w:val="normaltextrun"/>
          <w:rFonts w:ascii="Calibri" w:hAnsi="Calibri" w:cs="Calibri"/>
          <w:color w:val="404040" w:themeColor="text1" w:themeTint="BF"/>
          <w:sz w:val="20"/>
          <w:szCs w:val="20"/>
        </w:rPr>
        <w:t xml:space="preserve">a </w:t>
      </w:r>
      <w:r w:rsidRPr="00396CD1">
        <w:rPr>
          <w:rStyle w:val="normaltextrun"/>
          <w:rFonts w:ascii="Calibri" w:hAnsi="Calibri" w:cs="Calibri"/>
          <w:color w:val="404040" w:themeColor="text1" w:themeTint="BF"/>
          <w:sz w:val="20"/>
          <w:szCs w:val="20"/>
        </w:rPr>
        <w:t xml:space="preserve">Scene+ ghost kit account to </w:t>
      </w:r>
      <w:r w:rsidR="00B52DC2" w:rsidRPr="00396CD1">
        <w:rPr>
          <w:rStyle w:val="normaltextrun"/>
          <w:rFonts w:ascii="Calibri" w:hAnsi="Calibri" w:cs="Calibri"/>
          <w:color w:val="404040" w:themeColor="text1" w:themeTint="BF"/>
          <w:sz w:val="20"/>
          <w:szCs w:val="20"/>
        </w:rPr>
        <w:t xml:space="preserve">another Scene+ black card or Scotiabank Scene+ card </w:t>
      </w:r>
    </w:p>
    <w:p w14:paraId="4E931BA9" w14:textId="322E675E" w:rsidR="0099591B" w:rsidRPr="00396CD1" w:rsidRDefault="0099591B" w:rsidP="00C3409E">
      <w:pPr>
        <w:pStyle w:val="paragraph"/>
        <w:numPr>
          <w:ilvl w:val="0"/>
          <w:numId w:val="10"/>
        </w:numPr>
        <w:spacing w:before="0" w:beforeAutospacing="0" w:after="0" w:afterAutospacing="0"/>
        <w:jc w:val="both"/>
        <w:textAlignment w:val="baseline"/>
        <w:rPr>
          <w:rStyle w:val="normaltextrun"/>
          <w:color w:val="404040" w:themeColor="text1" w:themeTint="BF"/>
        </w:rPr>
      </w:pPr>
      <w:r w:rsidRPr="00396CD1">
        <w:rPr>
          <w:rStyle w:val="normaltextrun"/>
          <w:rFonts w:ascii="Calibri" w:hAnsi="Calibri" w:cs="Calibri"/>
          <w:color w:val="404040" w:themeColor="text1" w:themeTint="BF"/>
          <w:sz w:val="20"/>
          <w:szCs w:val="20"/>
        </w:rPr>
        <w:t xml:space="preserve">Back-end modifications to apply Account Merge business rules in Scene+ CSM to Scene+ website / app </w:t>
      </w:r>
    </w:p>
    <w:p w14:paraId="67AF46AF" w14:textId="767B063B" w:rsidR="00924EDE" w:rsidRPr="00396CD1" w:rsidRDefault="00924EDE" w:rsidP="00C3409E">
      <w:pPr>
        <w:pStyle w:val="paragraph"/>
        <w:numPr>
          <w:ilvl w:val="0"/>
          <w:numId w:val="10"/>
        </w:numPr>
        <w:spacing w:before="0" w:beforeAutospacing="0" w:after="0" w:afterAutospacing="0"/>
        <w:jc w:val="both"/>
        <w:textAlignment w:val="baseline"/>
        <w:rPr>
          <w:rStyle w:val="normaltextrun"/>
          <w:color w:val="404040" w:themeColor="text1" w:themeTint="BF"/>
        </w:rPr>
      </w:pPr>
      <w:r w:rsidRPr="00396CD1">
        <w:rPr>
          <w:rStyle w:val="normaltextrun"/>
          <w:rFonts w:ascii="Calibri" w:hAnsi="Calibri" w:cs="Calibri"/>
          <w:color w:val="404040" w:themeColor="text1" w:themeTint="BF"/>
          <w:sz w:val="20"/>
          <w:szCs w:val="20"/>
        </w:rPr>
        <w:t xml:space="preserve">Back-end modifications to create an </w:t>
      </w:r>
      <w:r w:rsidR="00B930ED" w:rsidRPr="00396CD1">
        <w:rPr>
          <w:rStyle w:val="normaltextrun"/>
          <w:rFonts w:ascii="Calibri" w:hAnsi="Calibri" w:cs="Calibri"/>
          <w:color w:val="404040" w:themeColor="text1" w:themeTint="BF"/>
          <w:sz w:val="20"/>
          <w:szCs w:val="20"/>
        </w:rPr>
        <w:t>Activity History</w:t>
      </w:r>
      <w:r w:rsidRPr="00396CD1">
        <w:rPr>
          <w:rStyle w:val="normaltextrun"/>
          <w:rFonts w:ascii="Calibri" w:hAnsi="Calibri" w:cs="Calibri"/>
          <w:color w:val="404040" w:themeColor="text1" w:themeTint="BF"/>
          <w:sz w:val="20"/>
          <w:szCs w:val="20"/>
        </w:rPr>
        <w:t xml:space="preserve"> log in Scene+ CSM </w:t>
      </w:r>
      <w:r w:rsidR="00B930ED" w:rsidRPr="00396CD1">
        <w:rPr>
          <w:rStyle w:val="normaltextrun"/>
          <w:rFonts w:ascii="Calibri" w:hAnsi="Calibri" w:cs="Calibri"/>
          <w:color w:val="404040" w:themeColor="text1" w:themeTint="BF"/>
          <w:sz w:val="20"/>
          <w:szCs w:val="20"/>
        </w:rPr>
        <w:t xml:space="preserve">to show agents when a Scene+ member merged an account via website/app </w:t>
      </w:r>
    </w:p>
    <w:p w14:paraId="5F0169E6" w14:textId="34185DDF" w:rsidR="001B0C75" w:rsidRPr="00396CD1" w:rsidRDefault="001B0C75" w:rsidP="00C3409E">
      <w:pPr>
        <w:pStyle w:val="paragraph"/>
        <w:numPr>
          <w:ilvl w:val="0"/>
          <w:numId w:val="10"/>
        </w:numPr>
        <w:spacing w:before="0" w:beforeAutospacing="0" w:after="0" w:afterAutospacing="0"/>
        <w:jc w:val="both"/>
        <w:textAlignment w:val="baseline"/>
        <w:rPr>
          <w:rStyle w:val="normaltextrun"/>
          <w:color w:val="404040" w:themeColor="text1" w:themeTint="BF"/>
        </w:rPr>
      </w:pPr>
      <w:r w:rsidRPr="00396CD1">
        <w:rPr>
          <w:rStyle w:val="normaltextrun"/>
          <w:rFonts w:ascii="Calibri" w:hAnsi="Calibri" w:cs="Calibri"/>
          <w:color w:val="404040" w:themeColor="text1" w:themeTint="BF"/>
          <w:sz w:val="20"/>
          <w:szCs w:val="20"/>
        </w:rPr>
        <w:t xml:space="preserve">Back-end modifications to </w:t>
      </w:r>
      <w:r w:rsidR="00DB1F27" w:rsidRPr="00396CD1">
        <w:rPr>
          <w:rStyle w:val="normaltextrun"/>
          <w:rFonts w:ascii="Calibri" w:hAnsi="Calibri" w:cs="Calibri"/>
          <w:color w:val="404040" w:themeColor="text1" w:themeTint="BF"/>
          <w:sz w:val="20"/>
          <w:szCs w:val="20"/>
        </w:rPr>
        <w:t xml:space="preserve">grey out the ability for Scene+ members to make changes to the DELETE account and it will appear in a read-only state to agents in CSM when the merge has been completed </w:t>
      </w:r>
    </w:p>
    <w:p w14:paraId="53C6A02B" w14:textId="59FC0DF0" w:rsidR="004C6F6E" w:rsidRDefault="00897293" w:rsidP="00897293">
      <w:pPr>
        <w:numPr>
          <w:ilvl w:val="0"/>
          <w:numId w:val="6"/>
        </w:numPr>
        <w:spacing w:line="276" w:lineRule="auto"/>
      </w:pPr>
      <w:r>
        <w:t>SFMC Enhancements</w:t>
      </w:r>
      <w:bookmarkEnd w:id="10"/>
    </w:p>
    <w:p w14:paraId="29C511E3" w14:textId="1BF5317F" w:rsidR="00897293" w:rsidRDefault="00026CA6" w:rsidP="00897293">
      <w:pPr>
        <w:numPr>
          <w:ilvl w:val="1"/>
          <w:numId w:val="6"/>
        </w:numPr>
        <w:spacing w:line="276" w:lineRule="auto"/>
      </w:pPr>
      <w:r>
        <w:t xml:space="preserve">New email trigger </w:t>
      </w:r>
      <w:r w:rsidR="00686634">
        <w:t xml:space="preserve">endpoint </w:t>
      </w:r>
      <w:r>
        <w:t>will be delivered for notifying members when an Account Merge successfully happens</w:t>
      </w:r>
      <w:r w:rsidR="00686634">
        <w:t xml:space="preserve"> (KEEP Account) </w:t>
      </w:r>
    </w:p>
    <w:p w14:paraId="35FD9F9A" w14:textId="08B233FB" w:rsidR="00686634" w:rsidRDefault="00686634" w:rsidP="00897293">
      <w:pPr>
        <w:numPr>
          <w:ilvl w:val="1"/>
          <w:numId w:val="6"/>
        </w:numPr>
        <w:spacing w:line="276" w:lineRule="auto"/>
      </w:pPr>
      <w:r>
        <w:t xml:space="preserve">New email trigger endpoint will be delivered for notifying members when an Account Merge successfully happened (DELETE Account) </w:t>
      </w:r>
    </w:p>
    <w:p w14:paraId="34AE9278" w14:textId="68693DC4" w:rsidR="00026CA6" w:rsidRPr="00897293" w:rsidRDefault="00492271" w:rsidP="00897293">
      <w:pPr>
        <w:numPr>
          <w:ilvl w:val="1"/>
          <w:numId w:val="6"/>
        </w:numPr>
        <w:spacing w:line="276" w:lineRule="auto"/>
      </w:pPr>
      <w:r>
        <w:t xml:space="preserve">Modifications to Membership Data Extension tables to send a “Closed” status for the DELETE Account upon a successful Account Merge </w:t>
      </w:r>
    </w:p>
    <w:p w14:paraId="1D2F9B94" w14:textId="53CD5EDB" w:rsidR="00AE1260" w:rsidRPr="00F97907" w:rsidRDefault="00213F0C" w:rsidP="00C3409E">
      <w:pPr>
        <w:numPr>
          <w:ilvl w:val="0"/>
          <w:numId w:val="6"/>
        </w:numPr>
        <w:spacing w:line="276" w:lineRule="auto"/>
      </w:pPr>
      <w:r>
        <w:t>Quality Assu</w:t>
      </w:r>
      <w:r w:rsidR="006A03B7">
        <w:t>ra</w:t>
      </w:r>
      <w:r>
        <w:t xml:space="preserve">nce and Testing </w:t>
      </w:r>
    </w:p>
    <w:p w14:paraId="3E55D9A6" w14:textId="33FACAD1" w:rsidR="00D43500" w:rsidRPr="008E2C72" w:rsidRDefault="00E72E57" w:rsidP="00C3409E">
      <w:pPr>
        <w:pStyle w:val="ListParagraph"/>
        <w:numPr>
          <w:ilvl w:val="0"/>
          <w:numId w:val="7"/>
        </w:numPr>
        <w:ind w:left="709"/>
        <w:textAlignment w:val="center"/>
        <w:rPr>
          <w:rFonts w:eastAsia="Times New Roman" w:cs="Times New Roman"/>
          <w:sz w:val="22"/>
          <w:szCs w:val="22"/>
        </w:rPr>
      </w:pPr>
      <w:r>
        <w:t xml:space="preserve">Production Launch – Implementation and Launch Support </w:t>
      </w:r>
    </w:p>
    <w:p w14:paraId="18E6AA53" w14:textId="77777777" w:rsidR="008E2C72" w:rsidRPr="008E2C72" w:rsidRDefault="008E2C72" w:rsidP="008E2C72">
      <w:pPr>
        <w:textAlignment w:val="center"/>
        <w:rPr>
          <w:rFonts w:eastAsia="Times New Roman" w:cs="Times New Roman"/>
          <w:sz w:val="22"/>
          <w:szCs w:val="22"/>
        </w:rPr>
      </w:pPr>
    </w:p>
    <w:p w14:paraId="17BC05AA" w14:textId="3CE0E91D" w:rsidR="00341B48" w:rsidRDefault="6252896B" w:rsidP="00A619B4">
      <w:pPr>
        <w:pStyle w:val="TOCHeading"/>
        <w:numPr>
          <w:ilvl w:val="0"/>
          <w:numId w:val="25"/>
        </w:numPr>
        <w:ind w:left="426" w:hanging="426"/>
      </w:pPr>
      <w:bookmarkStart w:id="11" w:name="_Toc513448881"/>
      <w:bookmarkStart w:id="12" w:name="_Toc513448882"/>
      <w:bookmarkStart w:id="13" w:name="_Toc149725021"/>
      <w:bookmarkStart w:id="14" w:name="_Toc529290641"/>
      <w:bookmarkEnd w:id="9"/>
      <w:bookmarkEnd w:id="11"/>
      <w:bookmarkEnd w:id="12"/>
      <w:r>
        <w:lastRenderedPageBreak/>
        <w:t xml:space="preserve">Functional </w:t>
      </w:r>
      <w:r w:rsidR="343F1822">
        <w:t>Requirements</w:t>
      </w:r>
      <w:bookmarkEnd w:id="13"/>
    </w:p>
    <w:p w14:paraId="6A33D166" w14:textId="6AD81727" w:rsidR="00934A46" w:rsidRDefault="00CA2AA3" w:rsidP="00C5775C">
      <w:pPr>
        <w:pStyle w:val="Heading2"/>
        <w:numPr>
          <w:ilvl w:val="1"/>
          <w:numId w:val="25"/>
        </w:numPr>
        <w:ind w:left="567" w:hanging="567"/>
      </w:pPr>
      <w:bookmarkStart w:id="15" w:name="_Toc149725022"/>
      <w:r>
        <w:t>Scene+</w:t>
      </w:r>
      <w:r w:rsidR="003237C4">
        <w:t xml:space="preserve"> </w:t>
      </w:r>
      <w:r w:rsidR="006E09BD">
        <w:t>Self-Serve Account Merge</w:t>
      </w:r>
      <w:bookmarkEnd w:id="15"/>
      <w:r w:rsidR="006E09BD">
        <w:t xml:space="preserve"> </w:t>
      </w:r>
      <w:r w:rsidR="003237C4">
        <w:t xml:space="preserve"> </w:t>
      </w:r>
    </w:p>
    <w:p w14:paraId="6F2F1B4A" w14:textId="3DE7D6EE" w:rsidR="00934A46" w:rsidRPr="00D45CDA" w:rsidRDefault="00934A46" w:rsidP="00934A46">
      <w:pPr>
        <w:pStyle w:val="Heading3"/>
        <w:numPr>
          <w:ilvl w:val="0"/>
          <w:numId w:val="0"/>
        </w:numPr>
        <w:spacing w:line="256" w:lineRule="auto"/>
        <w:ind w:left="720" w:hanging="90"/>
        <w:rPr>
          <w:b w:val="0"/>
          <w:szCs w:val="22"/>
        </w:rPr>
      </w:pPr>
      <w:bookmarkStart w:id="16" w:name="_Toc145693787"/>
      <w:bookmarkStart w:id="17" w:name="_Toc149725023"/>
      <w:r w:rsidRPr="00D45CDA">
        <w:rPr>
          <w:b w:val="0"/>
          <w:szCs w:val="22"/>
        </w:rPr>
        <w:t>4.1.1 Current State</w:t>
      </w:r>
      <w:bookmarkEnd w:id="16"/>
      <w:bookmarkEnd w:id="17"/>
      <w:r w:rsidRPr="00D45CDA">
        <w:rPr>
          <w:b w:val="0"/>
          <w:szCs w:val="22"/>
        </w:rPr>
        <w:t xml:space="preserve"> </w:t>
      </w:r>
    </w:p>
    <w:p w14:paraId="48EEFEA1" w14:textId="77777777" w:rsidR="003846ED" w:rsidRDefault="003846ED" w:rsidP="003846ED">
      <w:bookmarkStart w:id="18" w:name="OLE_LINK10"/>
    </w:p>
    <w:p w14:paraId="3B1A3D65" w14:textId="77777777" w:rsidR="006054E1" w:rsidRDefault="00FD3940" w:rsidP="003846ED">
      <w:r>
        <w:t>If a Scene+ member has multiple Scene+ accounts (i.e. Scene+ black card, Scene+ ghost kit from Empire/Home Hardware, Scotiabank Scene+ Debit/Credit Card)</w:t>
      </w:r>
      <w:r w:rsidR="0024570F">
        <w:t xml:space="preserve"> and want to merge two accounts into one primary account, they must contact the Scene+ Help Centre in order to complete the process and do not have the ability to </w:t>
      </w:r>
      <w:r w:rsidR="00252359">
        <w:t xml:space="preserve">do independently. Currently in CSM, agents are </w:t>
      </w:r>
      <w:r w:rsidR="00C73822">
        <w:t xml:space="preserve">presented with the following screen when a member calls in requesting to merge </w:t>
      </w:r>
      <w:r w:rsidR="006054E1">
        <w:t xml:space="preserve">one account (DELETE) into another (KEEP): </w:t>
      </w:r>
    </w:p>
    <w:p w14:paraId="64B5AB52" w14:textId="77777777" w:rsidR="006054E1" w:rsidRDefault="006054E1" w:rsidP="003846ED"/>
    <w:p w14:paraId="29CD1F57" w14:textId="74F5E7C5" w:rsidR="003846ED" w:rsidRDefault="003E3F11" w:rsidP="003E3F11">
      <w:pPr>
        <w:jc w:val="center"/>
      </w:pPr>
      <w:r w:rsidRPr="003E3F11">
        <w:rPr>
          <w:noProof/>
        </w:rPr>
        <w:drawing>
          <wp:inline distT="0" distB="0" distL="0" distR="0" wp14:anchorId="16CDB22F" wp14:editId="69FEC973">
            <wp:extent cx="4872396" cy="2863850"/>
            <wp:effectExtent l="0" t="0" r="4445" b="0"/>
            <wp:docPr id="1958242199" name="Picture 19582421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2199" name="Picture 1" descr="A screenshot of a computer&#10;&#10;Description automatically generated"/>
                    <pic:cNvPicPr/>
                  </pic:nvPicPr>
                  <pic:blipFill>
                    <a:blip r:embed="rId19"/>
                    <a:stretch>
                      <a:fillRect/>
                    </a:stretch>
                  </pic:blipFill>
                  <pic:spPr>
                    <a:xfrm>
                      <a:off x="0" y="0"/>
                      <a:ext cx="4877526" cy="2866865"/>
                    </a:xfrm>
                    <a:prstGeom prst="rect">
                      <a:avLst/>
                    </a:prstGeom>
                  </pic:spPr>
                </pic:pic>
              </a:graphicData>
            </a:graphic>
          </wp:inline>
        </w:drawing>
      </w:r>
    </w:p>
    <w:p w14:paraId="0059019A" w14:textId="77777777" w:rsidR="00C71A6B" w:rsidRDefault="00C71A6B" w:rsidP="003846ED"/>
    <w:p w14:paraId="7F7369DB" w14:textId="4C915838" w:rsidR="00C71A6B" w:rsidRDefault="00B913A8" w:rsidP="003846ED">
      <w:r>
        <w:t xml:space="preserve">The following </w:t>
      </w:r>
      <w:r w:rsidR="00573500">
        <w:t xml:space="preserve">scenarios </w:t>
      </w:r>
      <w:r w:rsidR="00366B1C">
        <w:t xml:space="preserve">list out the combination </w:t>
      </w:r>
      <w:r w:rsidR="00376953">
        <w:t xml:space="preserve">of account types </w:t>
      </w:r>
      <w:r w:rsidR="00713679">
        <w:t xml:space="preserve">that may </w:t>
      </w:r>
      <w:r w:rsidR="0028654C">
        <w:t xml:space="preserve">be involved in an Account Merge: </w:t>
      </w:r>
    </w:p>
    <w:p w14:paraId="4625A26A" w14:textId="77777777" w:rsidR="00BB16DC" w:rsidRDefault="00BB16DC" w:rsidP="003846ED"/>
    <w:p w14:paraId="2DF89088" w14:textId="61ED9F01" w:rsidR="0028654C" w:rsidRDefault="0028654C" w:rsidP="00C3409E">
      <w:pPr>
        <w:pStyle w:val="ListParagraph"/>
        <w:numPr>
          <w:ilvl w:val="0"/>
          <w:numId w:val="13"/>
        </w:numPr>
      </w:pPr>
      <w:r>
        <w:rPr>
          <w:b/>
          <w:bCs/>
        </w:rPr>
        <w:t xml:space="preserve">Scenario #1: </w:t>
      </w:r>
      <w:r w:rsidR="007639D1">
        <w:t xml:space="preserve">Registered </w:t>
      </w:r>
      <w:r w:rsidR="007B6A6C">
        <w:t>Scene+ black card</w:t>
      </w:r>
      <w:r w:rsidR="00707F1F">
        <w:t xml:space="preserve"> (DELETE)</w:t>
      </w:r>
      <w:r w:rsidR="007B6A6C">
        <w:t xml:space="preserve"> to another Scene+ black card </w:t>
      </w:r>
      <w:r w:rsidR="00707F1F">
        <w:t>(KEEP)</w:t>
      </w:r>
    </w:p>
    <w:p w14:paraId="08FA4369" w14:textId="0DCD1C7B" w:rsidR="000E7054" w:rsidRPr="0028654C" w:rsidRDefault="000E7054" w:rsidP="00C3409E">
      <w:pPr>
        <w:pStyle w:val="ListParagraph"/>
        <w:numPr>
          <w:ilvl w:val="1"/>
          <w:numId w:val="13"/>
        </w:numPr>
      </w:pPr>
      <w:r>
        <w:t>An existing Scene+ member owning two registered accounts</w:t>
      </w:r>
      <w:r w:rsidR="005B734C">
        <w:t xml:space="preserve"> each with unique </w:t>
      </w:r>
      <w:r w:rsidR="004E4DAD">
        <w:t>first/last/email combination</w:t>
      </w:r>
    </w:p>
    <w:p w14:paraId="73A65E99" w14:textId="4FFAFB94" w:rsidR="0028654C" w:rsidRPr="0028654C" w:rsidRDefault="0028654C" w:rsidP="00C3409E">
      <w:pPr>
        <w:pStyle w:val="ListParagraph"/>
        <w:numPr>
          <w:ilvl w:val="0"/>
          <w:numId w:val="13"/>
        </w:numPr>
      </w:pPr>
      <w:r>
        <w:rPr>
          <w:b/>
          <w:bCs/>
        </w:rPr>
        <w:t xml:space="preserve">Scenario #2: </w:t>
      </w:r>
      <w:r w:rsidR="007639D1">
        <w:t xml:space="preserve">Registered </w:t>
      </w:r>
      <w:r w:rsidR="00371A9C">
        <w:t xml:space="preserve">Scene+ black card </w:t>
      </w:r>
      <w:r w:rsidR="00707F1F">
        <w:t xml:space="preserve">(DELETE) </w:t>
      </w:r>
      <w:r w:rsidR="007639D1">
        <w:t xml:space="preserve">to </w:t>
      </w:r>
      <w:r w:rsidR="00735054">
        <w:t xml:space="preserve">a registered Scene+ Scotiabank linked account </w:t>
      </w:r>
      <w:r w:rsidR="00707F1F">
        <w:t>(KEEP)</w:t>
      </w:r>
    </w:p>
    <w:p w14:paraId="0DFE8451" w14:textId="132625A9" w:rsidR="0028654C" w:rsidRPr="0028654C" w:rsidRDefault="0028654C" w:rsidP="00C3409E">
      <w:pPr>
        <w:pStyle w:val="ListParagraph"/>
        <w:numPr>
          <w:ilvl w:val="0"/>
          <w:numId w:val="13"/>
        </w:numPr>
      </w:pPr>
      <w:r>
        <w:rPr>
          <w:b/>
          <w:bCs/>
        </w:rPr>
        <w:t xml:space="preserve">Scenario #3: </w:t>
      </w:r>
      <w:r w:rsidR="006E2A84">
        <w:t xml:space="preserve">Unregistered </w:t>
      </w:r>
      <w:r w:rsidR="009D2C38">
        <w:t>Scene+ Ghost Kit</w:t>
      </w:r>
      <w:r w:rsidR="00707F1F">
        <w:t xml:space="preserve"> (DELETE)</w:t>
      </w:r>
      <w:r w:rsidR="009D2C38">
        <w:t xml:space="preserve"> </w:t>
      </w:r>
      <w:r w:rsidR="00770A48">
        <w:t>to a registered Scene+ black card</w:t>
      </w:r>
      <w:r w:rsidR="00707F1F">
        <w:t xml:space="preserve"> (KEEP)</w:t>
      </w:r>
    </w:p>
    <w:p w14:paraId="34D19266" w14:textId="383FCF49" w:rsidR="0028654C" w:rsidRDefault="0028654C" w:rsidP="00C3409E">
      <w:pPr>
        <w:pStyle w:val="ListParagraph"/>
        <w:numPr>
          <w:ilvl w:val="0"/>
          <w:numId w:val="13"/>
        </w:numPr>
      </w:pPr>
      <w:r>
        <w:rPr>
          <w:b/>
          <w:bCs/>
        </w:rPr>
        <w:t xml:space="preserve">Scenario #4: </w:t>
      </w:r>
      <w:r w:rsidR="00770A48">
        <w:t xml:space="preserve">Unregistered Scene+ Ghost Kit </w:t>
      </w:r>
      <w:r w:rsidR="00707F1F">
        <w:t xml:space="preserve">(DELETE) </w:t>
      </w:r>
      <w:r w:rsidR="00770A48">
        <w:t xml:space="preserve">to a registered Scene+ Scotiabank linked account </w:t>
      </w:r>
      <w:r w:rsidR="00707F1F">
        <w:t>(KEEP)</w:t>
      </w:r>
    </w:p>
    <w:p w14:paraId="64B21E7E" w14:textId="77777777" w:rsidR="00881188" w:rsidRDefault="00881188" w:rsidP="00881188"/>
    <w:p w14:paraId="0352E82C" w14:textId="6B59C076" w:rsidR="00881188" w:rsidRDefault="00881188" w:rsidP="00881188">
      <w:r>
        <w:t xml:space="preserve">The following 2 scenarios below are </w:t>
      </w:r>
      <w:r>
        <w:rPr>
          <w:b/>
          <w:bCs/>
        </w:rPr>
        <w:t>NOT ALLOWED</w:t>
      </w:r>
      <w:r>
        <w:t xml:space="preserve"> in an Account Merge Process: </w:t>
      </w:r>
    </w:p>
    <w:p w14:paraId="5E53D860" w14:textId="77777777" w:rsidR="00D9068A" w:rsidRDefault="00D9068A" w:rsidP="00881188"/>
    <w:p w14:paraId="4E6702DF" w14:textId="3C467910" w:rsidR="00881188" w:rsidRPr="00881188" w:rsidRDefault="00881188" w:rsidP="00C3409E">
      <w:pPr>
        <w:pStyle w:val="ListParagraph"/>
        <w:numPr>
          <w:ilvl w:val="0"/>
          <w:numId w:val="14"/>
        </w:numPr>
      </w:pPr>
      <w:r>
        <w:rPr>
          <w:b/>
          <w:bCs/>
        </w:rPr>
        <w:t xml:space="preserve">Scenario #5: </w:t>
      </w:r>
      <w:r w:rsidR="00D207AA">
        <w:t>Registered Scotia linked account (DELETE) to a</w:t>
      </w:r>
      <w:r w:rsidR="00707F1F">
        <w:t xml:space="preserve"> registered Scene+ black card account (KEEP)</w:t>
      </w:r>
    </w:p>
    <w:p w14:paraId="418CF73D" w14:textId="4EE79D9E" w:rsidR="00881188" w:rsidRPr="00881188" w:rsidRDefault="00881188" w:rsidP="00C3409E">
      <w:pPr>
        <w:pStyle w:val="ListParagraph"/>
        <w:numPr>
          <w:ilvl w:val="0"/>
          <w:numId w:val="14"/>
        </w:numPr>
      </w:pPr>
      <w:r>
        <w:rPr>
          <w:b/>
          <w:bCs/>
        </w:rPr>
        <w:t xml:space="preserve">Scenario #6: </w:t>
      </w:r>
      <w:r>
        <w:t>Registered S</w:t>
      </w:r>
      <w:r w:rsidR="0015514E">
        <w:t>c</w:t>
      </w:r>
      <w:r w:rsidR="00312E38">
        <w:t xml:space="preserve">otia linked account </w:t>
      </w:r>
      <w:r w:rsidR="00707F1F">
        <w:t xml:space="preserve">(DELETE) </w:t>
      </w:r>
      <w:r w:rsidR="00312E38">
        <w:t xml:space="preserve">to another registered Scotia linked account </w:t>
      </w:r>
      <w:r w:rsidR="00707F1F">
        <w:t>(KEEP)</w:t>
      </w:r>
    </w:p>
    <w:p w14:paraId="639E781B" w14:textId="77777777" w:rsidR="00C71A6B" w:rsidRDefault="00C71A6B" w:rsidP="003846ED"/>
    <w:p w14:paraId="30A436F8" w14:textId="42EC9074" w:rsidR="00C71A6B" w:rsidRDefault="00AC3672" w:rsidP="003846ED">
      <w:r>
        <w:t>Once the agent enters the Scene+ (KEEP) account number in CSM</w:t>
      </w:r>
      <w:r w:rsidR="008E0055">
        <w:t xml:space="preserve">, they will be presented with a </w:t>
      </w:r>
      <w:r w:rsidR="00B003A4">
        <w:t xml:space="preserve">Verify Accounts screen </w:t>
      </w:r>
      <w:r w:rsidR="00030E46">
        <w:t xml:space="preserve">to complete the process </w:t>
      </w:r>
    </w:p>
    <w:p w14:paraId="50D40976" w14:textId="77777777" w:rsidR="00DC3148" w:rsidRDefault="00DC3148" w:rsidP="003846ED"/>
    <w:p w14:paraId="15B62E0E" w14:textId="76B0BB70" w:rsidR="003237C4" w:rsidRDefault="00E57054" w:rsidP="00D9068A">
      <w:pPr>
        <w:jc w:val="center"/>
      </w:pPr>
      <w:r>
        <w:rPr>
          <w:noProof/>
        </w:rPr>
        <w:lastRenderedPageBreak/>
        <w:drawing>
          <wp:inline distT="0" distB="0" distL="0" distR="0" wp14:anchorId="64C5FE60" wp14:editId="14A1A404">
            <wp:extent cx="4826000" cy="1830497"/>
            <wp:effectExtent l="0" t="0" r="0" b="0"/>
            <wp:docPr id="1504669643" name="Picture 150466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9046" cy="1831652"/>
                    </a:xfrm>
                    <a:prstGeom prst="rect">
                      <a:avLst/>
                    </a:prstGeom>
                    <a:noFill/>
                  </pic:spPr>
                </pic:pic>
              </a:graphicData>
            </a:graphic>
          </wp:inline>
        </w:drawing>
      </w:r>
    </w:p>
    <w:p w14:paraId="3F781320" w14:textId="16488C7E" w:rsidR="004A7888" w:rsidRPr="00D45CDA" w:rsidRDefault="00D45CDA" w:rsidP="00D45CDA">
      <w:pPr>
        <w:pStyle w:val="Heading3"/>
        <w:numPr>
          <w:ilvl w:val="0"/>
          <w:numId w:val="0"/>
        </w:numPr>
        <w:spacing w:line="254" w:lineRule="auto"/>
        <w:ind w:left="720" w:hanging="90"/>
        <w:rPr>
          <w:b w:val="0"/>
          <w:szCs w:val="22"/>
        </w:rPr>
      </w:pPr>
      <w:bookmarkStart w:id="19" w:name="_Toc149725024"/>
      <w:r>
        <w:rPr>
          <w:b w:val="0"/>
          <w:szCs w:val="22"/>
        </w:rPr>
        <w:t>4.1.2 Future State</w:t>
      </w:r>
      <w:bookmarkEnd w:id="19"/>
      <w:r>
        <w:rPr>
          <w:b w:val="0"/>
          <w:szCs w:val="22"/>
        </w:rPr>
        <w:t xml:space="preserve"> </w:t>
      </w:r>
    </w:p>
    <w:p w14:paraId="4DD22AAB" w14:textId="19778567" w:rsidR="00A60990" w:rsidRDefault="00A60990" w:rsidP="006A1B8E">
      <w:pPr>
        <w:ind w:left="1080"/>
        <w:jc w:val="center"/>
      </w:pPr>
      <w:bookmarkStart w:id="20" w:name="OLE_LINK11"/>
      <w:bookmarkEnd w:id="18"/>
    </w:p>
    <w:p w14:paraId="716A575B" w14:textId="77777777" w:rsidR="00F372E3" w:rsidRDefault="00785F62" w:rsidP="00785F62">
      <w:pPr>
        <w:ind w:firstLine="540"/>
        <w:rPr>
          <w:rFonts w:eastAsia="Times New Roman" w:cs="Times New Roman"/>
          <w:szCs w:val="20"/>
        </w:rPr>
      </w:pPr>
      <w:bookmarkStart w:id="21" w:name="OLE_LINK12"/>
      <w:r>
        <w:rPr>
          <w:rFonts w:eastAsia="Times New Roman" w:cs="Times New Roman"/>
          <w:szCs w:val="20"/>
        </w:rPr>
        <w:t xml:space="preserve">As part of this new feature, </w:t>
      </w:r>
      <w:r w:rsidR="00CA2AA3">
        <w:rPr>
          <w:rFonts w:eastAsia="Times New Roman" w:cs="Times New Roman"/>
          <w:szCs w:val="20"/>
        </w:rPr>
        <w:t>Scene+</w:t>
      </w:r>
      <w:r>
        <w:rPr>
          <w:rFonts w:eastAsia="Times New Roman" w:cs="Times New Roman"/>
          <w:szCs w:val="20"/>
        </w:rPr>
        <w:t xml:space="preserve"> will b</w:t>
      </w:r>
      <w:r w:rsidR="005C6472">
        <w:rPr>
          <w:rFonts w:eastAsia="Times New Roman" w:cs="Times New Roman"/>
          <w:szCs w:val="20"/>
        </w:rPr>
        <w:t xml:space="preserve">e providing members the ability to initiate an account merge independently via the Scene+ website / app. </w:t>
      </w:r>
    </w:p>
    <w:p w14:paraId="109EECD1" w14:textId="77777777" w:rsidR="00811F30" w:rsidRDefault="00811F30" w:rsidP="00785F62">
      <w:pPr>
        <w:ind w:firstLine="540"/>
        <w:rPr>
          <w:rFonts w:eastAsia="Times New Roman" w:cs="Times New Roman"/>
          <w:szCs w:val="20"/>
        </w:rPr>
      </w:pPr>
    </w:p>
    <w:p w14:paraId="480BE5AC" w14:textId="5E90AC6A" w:rsidR="00811F30" w:rsidRPr="005C5B34" w:rsidRDefault="00811F30" w:rsidP="00785F62">
      <w:pPr>
        <w:ind w:firstLine="540"/>
        <w:rPr>
          <w:rFonts w:eastAsia="Times New Roman" w:cs="Times New Roman"/>
          <w:b/>
          <w:bCs/>
          <w:szCs w:val="20"/>
          <w:lang w:val="pt-BR"/>
        </w:rPr>
      </w:pPr>
      <w:r w:rsidRPr="005C5B34">
        <w:rPr>
          <w:rFonts w:eastAsia="Times New Roman" w:cs="Times New Roman"/>
          <w:b/>
          <w:bCs/>
          <w:szCs w:val="20"/>
          <w:lang w:val="pt-BR"/>
        </w:rPr>
        <w:t xml:space="preserve">FIGMA: </w:t>
      </w:r>
      <w:hyperlink r:id="rId21" w:anchor="605353944" w:history="1">
        <w:r w:rsidR="00E34538" w:rsidRPr="00E42A29">
          <w:rPr>
            <w:rStyle w:val="Hyperlink"/>
            <w:rFonts w:eastAsia="Times New Roman" w:cs="Times New Roman"/>
            <w:b/>
            <w:bCs/>
            <w:szCs w:val="20"/>
            <w:lang w:val="pt-BR"/>
          </w:rPr>
          <w:t>https://www.figma.com/file/tMtFlfgOkssmS5hkGjQlsI/Scene%2B-Share?type=design&amp;node-id=1900-1955&amp;mode=design&amp;t=hzn9tFCbxaZ7YCy9-0#605353944</w:t>
        </w:r>
      </w:hyperlink>
      <w:r w:rsidRPr="005C5B34">
        <w:rPr>
          <w:rFonts w:eastAsia="Times New Roman" w:cs="Times New Roman"/>
          <w:b/>
          <w:bCs/>
          <w:szCs w:val="20"/>
          <w:lang w:val="pt-BR"/>
        </w:rPr>
        <w:t xml:space="preserve"> </w:t>
      </w:r>
    </w:p>
    <w:p w14:paraId="0632E77D" w14:textId="77777777" w:rsidR="00F372E3" w:rsidRPr="005C5B34" w:rsidRDefault="00F372E3" w:rsidP="00DF7C77">
      <w:pPr>
        <w:rPr>
          <w:rFonts w:eastAsia="Times New Roman" w:cs="Times New Roman"/>
          <w:szCs w:val="20"/>
          <w:lang w:val="pt-BR"/>
        </w:rPr>
      </w:pPr>
    </w:p>
    <w:p w14:paraId="15CDFAC2" w14:textId="69E74E1F" w:rsidR="00C519A1" w:rsidRDefault="00957104" w:rsidP="00785F62">
      <w:pPr>
        <w:ind w:firstLine="540"/>
        <w:rPr>
          <w:rFonts w:eastAsia="Times New Roman" w:cs="Times New Roman"/>
          <w:szCs w:val="20"/>
        </w:rPr>
      </w:pPr>
      <w:r>
        <w:rPr>
          <w:rFonts w:eastAsia="Times New Roman" w:cs="Times New Roman"/>
          <w:szCs w:val="20"/>
        </w:rPr>
        <w:t xml:space="preserve">Once the Scene+ member has logged in with their </w:t>
      </w:r>
      <w:r w:rsidR="00B24A46">
        <w:rPr>
          <w:rFonts w:eastAsia="Times New Roman" w:cs="Times New Roman"/>
          <w:szCs w:val="20"/>
        </w:rPr>
        <w:t>KEEP</w:t>
      </w:r>
      <w:r>
        <w:rPr>
          <w:rFonts w:eastAsia="Times New Roman" w:cs="Times New Roman"/>
          <w:szCs w:val="20"/>
        </w:rPr>
        <w:t xml:space="preserve"> account</w:t>
      </w:r>
      <w:r w:rsidR="00BE32BB">
        <w:rPr>
          <w:rFonts w:eastAsia="Times New Roman" w:cs="Times New Roman"/>
          <w:szCs w:val="20"/>
        </w:rPr>
        <w:t xml:space="preserve">, they will be able to find </w:t>
      </w:r>
      <w:r w:rsidR="00B47B00">
        <w:rPr>
          <w:rFonts w:eastAsia="Times New Roman" w:cs="Times New Roman"/>
          <w:szCs w:val="20"/>
        </w:rPr>
        <w:t xml:space="preserve">“Merge Account” under the Profile section: </w:t>
      </w:r>
    </w:p>
    <w:p w14:paraId="1CAAC011" w14:textId="6CD6792D" w:rsidR="00B47B00" w:rsidRDefault="00B47B00" w:rsidP="00785F62">
      <w:pPr>
        <w:ind w:firstLine="540"/>
        <w:rPr>
          <w:rFonts w:eastAsia="Times New Roman" w:cs="Times New Roman"/>
          <w:szCs w:val="20"/>
        </w:rPr>
      </w:pPr>
    </w:p>
    <w:p w14:paraId="04F17A4F" w14:textId="5062ED71" w:rsidR="00B47B00" w:rsidRDefault="00CC0C77" w:rsidP="005558A2">
      <w:pPr>
        <w:ind w:firstLine="540"/>
        <w:jc w:val="center"/>
        <w:rPr>
          <w:rFonts w:eastAsia="Times New Roman" w:cs="Times New Roman"/>
          <w:szCs w:val="20"/>
        </w:rPr>
      </w:pPr>
      <w:r w:rsidRPr="00CC0C77">
        <w:rPr>
          <w:noProof/>
        </w:rPr>
        <w:t xml:space="preserve"> </w:t>
      </w:r>
      <w:r w:rsidRPr="00CC0C77">
        <w:rPr>
          <w:rFonts w:eastAsia="Times New Roman" w:cs="Times New Roman"/>
          <w:noProof/>
          <w:szCs w:val="20"/>
        </w:rPr>
        <w:drawing>
          <wp:inline distT="0" distB="0" distL="0" distR="0" wp14:anchorId="53435E7A" wp14:editId="5A5E2EEB">
            <wp:extent cx="2771779" cy="3251200"/>
            <wp:effectExtent l="0" t="0" r="9525" b="6350"/>
            <wp:docPr id="1003976303" name="Picture 1003976303" descr="A screenshot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6303" name="Picture 1" descr="A screenshot of a card&#10;&#10;Description automatically generated"/>
                    <pic:cNvPicPr/>
                  </pic:nvPicPr>
                  <pic:blipFill>
                    <a:blip r:embed="rId22"/>
                    <a:stretch>
                      <a:fillRect/>
                    </a:stretch>
                  </pic:blipFill>
                  <pic:spPr>
                    <a:xfrm>
                      <a:off x="0" y="0"/>
                      <a:ext cx="2773042" cy="3252681"/>
                    </a:xfrm>
                    <a:prstGeom prst="rect">
                      <a:avLst/>
                    </a:prstGeom>
                  </pic:spPr>
                </pic:pic>
              </a:graphicData>
            </a:graphic>
          </wp:inline>
        </w:drawing>
      </w:r>
    </w:p>
    <w:p w14:paraId="7FF44639" w14:textId="77777777" w:rsidR="00622701" w:rsidRDefault="00622701" w:rsidP="00785F62">
      <w:pPr>
        <w:ind w:firstLine="540"/>
        <w:rPr>
          <w:rFonts w:eastAsia="Times New Roman" w:cs="Times New Roman"/>
          <w:b/>
          <w:bCs/>
          <w:szCs w:val="20"/>
        </w:rPr>
      </w:pPr>
    </w:p>
    <w:p w14:paraId="375ABAD3" w14:textId="46694AC4" w:rsidR="00622701" w:rsidRDefault="008152FB" w:rsidP="00785F62">
      <w:pPr>
        <w:ind w:firstLine="540"/>
        <w:rPr>
          <w:rFonts w:eastAsia="Times New Roman" w:cs="Times New Roman"/>
          <w:szCs w:val="20"/>
        </w:rPr>
      </w:pPr>
      <w:r>
        <w:rPr>
          <w:rFonts w:eastAsia="Times New Roman" w:cs="Times New Roman"/>
          <w:szCs w:val="20"/>
        </w:rPr>
        <w:t xml:space="preserve">Once the member </w:t>
      </w:r>
      <w:r w:rsidR="00B24A46">
        <w:rPr>
          <w:rFonts w:eastAsia="Times New Roman" w:cs="Times New Roman"/>
          <w:szCs w:val="20"/>
        </w:rPr>
        <w:t>selects ‘Merge Account’</w:t>
      </w:r>
      <w:r w:rsidR="00972EC4">
        <w:rPr>
          <w:rFonts w:eastAsia="Times New Roman" w:cs="Times New Roman"/>
          <w:szCs w:val="20"/>
        </w:rPr>
        <w:t>, they will land on a</w:t>
      </w:r>
      <w:r w:rsidR="00F47217">
        <w:rPr>
          <w:rFonts w:eastAsia="Times New Roman" w:cs="Times New Roman"/>
          <w:szCs w:val="20"/>
        </w:rPr>
        <w:t xml:space="preserve"> </w:t>
      </w:r>
      <w:r w:rsidR="008743F4">
        <w:rPr>
          <w:rFonts w:eastAsia="Times New Roman" w:cs="Times New Roman"/>
          <w:szCs w:val="20"/>
        </w:rPr>
        <w:t>‘</w:t>
      </w:r>
      <w:r w:rsidR="00EC5CDC">
        <w:rPr>
          <w:rFonts w:eastAsia="Times New Roman" w:cs="Times New Roman"/>
          <w:szCs w:val="20"/>
        </w:rPr>
        <w:t xml:space="preserve">Merge Your </w:t>
      </w:r>
      <w:r w:rsidR="003632FD">
        <w:rPr>
          <w:rFonts w:eastAsia="Times New Roman" w:cs="Times New Roman"/>
          <w:szCs w:val="20"/>
        </w:rPr>
        <w:t xml:space="preserve">Scene+ Card accounts page’ </w:t>
      </w:r>
      <w:r w:rsidR="00D71E98">
        <w:rPr>
          <w:rFonts w:eastAsia="Times New Roman" w:cs="Times New Roman"/>
          <w:szCs w:val="20"/>
        </w:rPr>
        <w:t xml:space="preserve">where they will begin to add the DELETE Scene+ account they want to merge into the KEEP / PRIMARY account. Bond assumes the creative/flow </w:t>
      </w:r>
      <w:r w:rsidR="00E64CF6">
        <w:rPr>
          <w:rFonts w:eastAsia="Times New Roman" w:cs="Times New Roman"/>
          <w:szCs w:val="20"/>
        </w:rPr>
        <w:t>will follow a similar model that agents currently can see in Scene+ Help Centre</w:t>
      </w:r>
      <w:r w:rsidR="00647132">
        <w:rPr>
          <w:rFonts w:eastAsia="Times New Roman" w:cs="Times New Roman"/>
          <w:szCs w:val="20"/>
        </w:rPr>
        <w:t xml:space="preserve">. The following parameters need to apply: </w:t>
      </w:r>
    </w:p>
    <w:p w14:paraId="7681B9AD" w14:textId="3E3A898D" w:rsidR="00647132" w:rsidRDefault="00636A47" w:rsidP="00C3409E">
      <w:pPr>
        <w:pStyle w:val="ListParagraph"/>
        <w:numPr>
          <w:ilvl w:val="0"/>
          <w:numId w:val="15"/>
        </w:numPr>
        <w:rPr>
          <w:rFonts w:eastAsia="Times New Roman" w:cs="Times New Roman"/>
          <w:szCs w:val="20"/>
        </w:rPr>
      </w:pPr>
      <w:r>
        <w:rPr>
          <w:rFonts w:eastAsia="Times New Roman" w:cs="Times New Roman"/>
          <w:szCs w:val="20"/>
        </w:rPr>
        <w:lastRenderedPageBreak/>
        <w:t xml:space="preserve">The Scene+ member is logged into the Primary </w:t>
      </w:r>
      <w:r w:rsidR="00BB6760">
        <w:rPr>
          <w:rFonts w:eastAsia="Times New Roman" w:cs="Times New Roman"/>
          <w:szCs w:val="20"/>
        </w:rPr>
        <w:t>(KEEP)</w:t>
      </w:r>
      <w:r>
        <w:rPr>
          <w:rFonts w:eastAsia="Times New Roman" w:cs="Times New Roman"/>
          <w:szCs w:val="20"/>
        </w:rPr>
        <w:t xml:space="preserve"> Account </w:t>
      </w:r>
      <w:r w:rsidR="00AF7CB9">
        <w:rPr>
          <w:rFonts w:eastAsia="Times New Roman" w:cs="Times New Roman"/>
          <w:szCs w:val="20"/>
        </w:rPr>
        <w:t>they want</w:t>
      </w:r>
      <w:r w:rsidR="00323E74">
        <w:rPr>
          <w:rFonts w:eastAsia="Times New Roman" w:cs="Times New Roman"/>
          <w:szCs w:val="20"/>
        </w:rPr>
        <w:t xml:space="preserve"> to merge to before proceeding </w:t>
      </w:r>
    </w:p>
    <w:p w14:paraId="75637276" w14:textId="61846606" w:rsidR="003F1709" w:rsidRPr="00E16130" w:rsidRDefault="00BB2837" w:rsidP="00E16130">
      <w:pPr>
        <w:pStyle w:val="ListParagraph"/>
        <w:numPr>
          <w:ilvl w:val="0"/>
          <w:numId w:val="15"/>
        </w:numPr>
        <w:rPr>
          <w:rFonts w:eastAsia="Times New Roman" w:cs="Times New Roman"/>
          <w:szCs w:val="20"/>
        </w:rPr>
      </w:pPr>
      <w:r>
        <w:rPr>
          <w:rFonts w:eastAsia="Times New Roman" w:cs="Times New Roman"/>
          <w:szCs w:val="20"/>
        </w:rPr>
        <w:t xml:space="preserve">Scene+ member is aware of the eligibility requirements </w:t>
      </w:r>
      <w:r w:rsidR="005271A9">
        <w:rPr>
          <w:rFonts w:eastAsia="Times New Roman" w:cs="Times New Roman"/>
          <w:szCs w:val="20"/>
        </w:rPr>
        <w:t>for account merge</w:t>
      </w:r>
      <w:r w:rsidR="00457EFB">
        <w:rPr>
          <w:rFonts w:eastAsia="Times New Roman" w:cs="Times New Roman"/>
          <w:szCs w:val="20"/>
        </w:rPr>
        <w:t xml:space="preserve">. Scene to </w:t>
      </w:r>
      <w:r w:rsidR="008646B5">
        <w:rPr>
          <w:rFonts w:eastAsia="Times New Roman" w:cs="Times New Roman"/>
          <w:szCs w:val="20"/>
        </w:rPr>
        <w:t>provide final EN/FR</w:t>
      </w:r>
      <w:r w:rsidR="00457EFB">
        <w:rPr>
          <w:rFonts w:eastAsia="Times New Roman" w:cs="Times New Roman"/>
          <w:szCs w:val="20"/>
        </w:rPr>
        <w:t xml:space="preserve"> copy, Havas to own where it goes on web/app</w:t>
      </w:r>
      <w:r w:rsidR="008646B5">
        <w:rPr>
          <w:rFonts w:eastAsia="Times New Roman" w:cs="Times New Roman"/>
          <w:szCs w:val="20"/>
        </w:rPr>
        <w:t xml:space="preserve">, Bond to own back-end validations/business rules </w:t>
      </w:r>
    </w:p>
    <w:p w14:paraId="7CBC2E9F" w14:textId="77777777" w:rsidR="00C1015F" w:rsidRDefault="00C1015F" w:rsidP="00C1015F">
      <w:pPr>
        <w:ind w:firstLine="540"/>
        <w:rPr>
          <w:rFonts w:eastAsia="Times New Roman" w:cs="Times New Roman"/>
          <w:szCs w:val="20"/>
        </w:rPr>
      </w:pPr>
    </w:p>
    <w:p w14:paraId="4A8181FC" w14:textId="77777777" w:rsidR="009518FE" w:rsidRDefault="00522913" w:rsidP="00522913">
      <w:pPr>
        <w:rPr>
          <w:rFonts w:eastAsia="Times New Roman" w:cs="Times New Roman"/>
          <w:b/>
          <w:bCs/>
          <w:szCs w:val="20"/>
        </w:rPr>
      </w:pPr>
      <w:r>
        <w:rPr>
          <w:rFonts w:eastAsia="Times New Roman" w:cs="Times New Roman"/>
          <w:b/>
          <w:bCs/>
          <w:szCs w:val="20"/>
        </w:rPr>
        <w:t xml:space="preserve">Account Merge Eligibility Requirements </w:t>
      </w:r>
    </w:p>
    <w:p w14:paraId="5D641ADB" w14:textId="77777777" w:rsidR="009518FE" w:rsidRDefault="009518FE" w:rsidP="00522913">
      <w:pPr>
        <w:rPr>
          <w:rFonts w:eastAsia="Times New Roman" w:cs="Times New Roman"/>
          <w:b/>
          <w:bCs/>
          <w:szCs w:val="20"/>
        </w:rPr>
      </w:pPr>
    </w:p>
    <w:p w14:paraId="6011FC42" w14:textId="77777777" w:rsidR="00D331EF" w:rsidRDefault="009518FE" w:rsidP="00522913">
      <w:pPr>
        <w:rPr>
          <w:rFonts w:eastAsia="Times New Roman" w:cs="Times New Roman"/>
          <w:szCs w:val="20"/>
        </w:rPr>
      </w:pPr>
      <w:r>
        <w:rPr>
          <w:rFonts w:eastAsia="Times New Roman" w:cs="Times New Roman"/>
          <w:szCs w:val="20"/>
        </w:rPr>
        <w:t xml:space="preserve">The following eligibility requirements will be implemented on the back-end by Bond </w:t>
      </w:r>
      <w:r w:rsidR="00D331EF">
        <w:rPr>
          <w:rFonts w:eastAsia="Times New Roman" w:cs="Times New Roman"/>
          <w:szCs w:val="20"/>
        </w:rPr>
        <w:t xml:space="preserve">to incorporate on the Scene+ web/app that will have similar logic/rules in place currently for Scene+ Help Centre: </w:t>
      </w:r>
    </w:p>
    <w:p w14:paraId="0E25CBE4" w14:textId="77777777" w:rsidR="00D331EF" w:rsidRDefault="00D331EF" w:rsidP="00522913">
      <w:pPr>
        <w:rPr>
          <w:rFonts w:eastAsia="Times New Roman" w:cs="Times New Roman"/>
          <w:szCs w:val="20"/>
        </w:rPr>
      </w:pPr>
    </w:p>
    <w:p w14:paraId="11F79B86" w14:textId="58456047" w:rsidR="00436501" w:rsidRPr="008F0631" w:rsidRDefault="00D331EF" w:rsidP="00C3409E">
      <w:pPr>
        <w:pStyle w:val="ListParagraph"/>
        <w:numPr>
          <w:ilvl w:val="0"/>
          <w:numId w:val="22"/>
        </w:numPr>
        <w:rPr>
          <w:rFonts w:eastAsia="Times New Roman" w:cs="Times New Roman"/>
          <w:b/>
          <w:bCs/>
          <w:szCs w:val="20"/>
        </w:rPr>
      </w:pPr>
      <w:r>
        <w:rPr>
          <w:rFonts w:eastAsia="Times New Roman" w:cs="Times New Roman"/>
          <w:szCs w:val="20"/>
        </w:rPr>
        <w:t>Ensuring both Scene+ accounts exist</w:t>
      </w:r>
      <w:r w:rsidR="00436501">
        <w:rPr>
          <w:rFonts w:eastAsia="Times New Roman" w:cs="Times New Roman"/>
          <w:szCs w:val="20"/>
        </w:rPr>
        <w:t xml:space="preserve"> for the card numbers entered and are in an ACTIVE</w:t>
      </w:r>
      <w:r w:rsidR="004D73E9">
        <w:rPr>
          <w:rFonts w:eastAsia="Times New Roman" w:cs="Times New Roman"/>
          <w:szCs w:val="20"/>
        </w:rPr>
        <w:t xml:space="preserve"> or GHOST</w:t>
      </w:r>
      <w:r w:rsidR="00436501">
        <w:rPr>
          <w:rFonts w:eastAsia="Times New Roman" w:cs="Times New Roman"/>
          <w:szCs w:val="20"/>
        </w:rPr>
        <w:t xml:space="preserve"> status</w:t>
      </w:r>
      <w:r w:rsidR="004D73E9">
        <w:rPr>
          <w:rFonts w:eastAsia="Times New Roman" w:cs="Times New Roman"/>
          <w:szCs w:val="20"/>
        </w:rPr>
        <w:t xml:space="preserve"> if merging a Ghost kit into a Scene+ black card account or Scotiabank Scene+ debit/credit account</w:t>
      </w:r>
    </w:p>
    <w:p w14:paraId="2E00671C" w14:textId="498CE019" w:rsidR="0043238B" w:rsidRDefault="003E2A32" w:rsidP="00C3409E">
      <w:pPr>
        <w:pStyle w:val="ListParagraph"/>
        <w:numPr>
          <w:ilvl w:val="0"/>
          <w:numId w:val="22"/>
        </w:numPr>
        <w:rPr>
          <w:rFonts w:eastAsia="Times New Roman" w:cs="Times New Roman"/>
          <w:szCs w:val="20"/>
        </w:rPr>
      </w:pPr>
      <w:r w:rsidRPr="003E2A32">
        <w:rPr>
          <w:rFonts w:eastAsia="Times New Roman" w:cs="Times New Roman"/>
          <w:szCs w:val="20"/>
        </w:rPr>
        <w:t xml:space="preserve">If </w:t>
      </w:r>
      <w:r>
        <w:rPr>
          <w:rFonts w:eastAsia="Times New Roman" w:cs="Times New Roman"/>
          <w:szCs w:val="20"/>
        </w:rPr>
        <w:t>Merge From (DELETE)</w:t>
      </w:r>
      <w:r w:rsidR="0036714A">
        <w:rPr>
          <w:rFonts w:eastAsia="Times New Roman" w:cs="Times New Roman"/>
          <w:szCs w:val="20"/>
        </w:rPr>
        <w:t xml:space="preserve"> is a</w:t>
      </w:r>
      <w:r w:rsidR="00E6226F">
        <w:rPr>
          <w:rFonts w:eastAsia="Times New Roman" w:cs="Times New Roman"/>
          <w:szCs w:val="20"/>
        </w:rPr>
        <w:t>n unregistered</w:t>
      </w:r>
      <w:r w:rsidR="0036714A">
        <w:rPr>
          <w:rFonts w:eastAsia="Times New Roman" w:cs="Times New Roman"/>
          <w:szCs w:val="20"/>
        </w:rPr>
        <w:t xml:space="preserve"> Ghost Kit account, the member will be required to validate the Ghost Kit Activation Code</w:t>
      </w:r>
      <w:r w:rsidR="00E6226F">
        <w:rPr>
          <w:rFonts w:eastAsia="Times New Roman" w:cs="Times New Roman"/>
          <w:szCs w:val="20"/>
        </w:rPr>
        <w:t xml:space="preserve"> before merging</w:t>
      </w:r>
    </w:p>
    <w:p w14:paraId="2D636FB2" w14:textId="21D452FB" w:rsidR="00E6226F" w:rsidRDefault="00E6226F" w:rsidP="00C3409E">
      <w:pPr>
        <w:pStyle w:val="ListParagraph"/>
        <w:numPr>
          <w:ilvl w:val="0"/>
          <w:numId w:val="22"/>
        </w:numPr>
        <w:rPr>
          <w:rFonts w:eastAsia="Times New Roman" w:cs="Times New Roman"/>
          <w:szCs w:val="20"/>
        </w:rPr>
      </w:pPr>
      <w:r>
        <w:rPr>
          <w:rFonts w:eastAsia="Times New Roman" w:cs="Times New Roman"/>
          <w:szCs w:val="20"/>
        </w:rPr>
        <w:t>If Merge From (DELETE) is a Scene+ Black Card account</w:t>
      </w:r>
      <w:r w:rsidR="00802880">
        <w:rPr>
          <w:rFonts w:eastAsia="Times New Roman" w:cs="Times New Roman"/>
          <w:szCs w:val="20"/>
        </w:rPr>
        <w:t xml:space="preserve"> (including registered Ghost Kit)</w:t>
      </w:r>
      <w:r w:rsidR="0018394F">
        <w:rPr>
          <w:rFonts w:eastAsia="Times New Roman" w:cs="Times New Roman"/>
          <w:szCs w:val="20"/>
        </w:rPr>
        <w:t xml:space="preserve">, </w:t>
      </w:r>
      <w:r w:rsidR="008761D0">
        <w:rPr>
          <w:rFonts w:eastAsia="Times New Roman" w:cs="Times New Roman"/>
          <w:szCs w:val="20"/>
        </w:rPr>
        <w:t>an MFA code will be sent to the phone number in the Merge From (DELETE) account</w:t>
      </w:r>
      <w:r w:rsidR="00B5184F">
        <w:rPr>
          <w:rFonts w:eastAsia="Times New Roman" w:cs="Times New Roman"/>
          <w:szCs w:val="20"/>
        </w:rPr>
        <w:t xml:space="preserve"> and the member will be required to validate the MFA code</w:t>
      </w:r>
    </w:p>
    <w:p w14:paraId="50A8FD55" w14:textId="7BA473C2" w:rsidR="001749AA" w:rsidRPr="003E2A32" w:rsidRDefault="00AF6FB3" w:rsidP="00C3409E">
      <w:pPr>
        <w:pStyle w:val="ListParagraph"/>
        <w:numPr>
          <w:ilvl w:val="0"/>
          <w:numId w:val="22"/>
        </w:numPr>
        <w:rPr>
          <w:rFonts w:eastAsia="Times New Roman" w:cs="Times New Roman"/>
          <w:szCs w:val="20"/>
        </w:rPr>
      </w:pPr>
      <w:r>
        <w:rPr>
          <w:rFonts w:eastAsia="Times New Roman" w:cs="Times New Roman"/>
          <w:szCs w:val="20"/>
        </w:rPr>
        <w:t>The logged in account</w:t>
      </w:r>
      <w:r w:rsidR="00791222">
        <w:rPr>
          <w:rFonts w:eastAsia="Times New Roman" w:cs="Times New Roman"/>
          <w:szCs w:val="20"/>
        </w:rPr>
        <w:t xml:space="preserve"> will be limited to 2 (configurable) account merges through the website </w:t>
      </w:r>
      <w:r>
        <w:rPr>
          <w:rFonts w:eastAsia="Times New Roman" w:cs="Times New Roman"/>
          <w:szCs w:val="20"/>
        </w:rPr>
        <w:t xml:space="preserve">per year (12 months rolling window). If the limit is </w:t>
      </w:r>
      <w:r w:rsidR="00DF12EA">
        <w:rPr>
          <w:rFonts w:eastAsia="Times New Roman" w:cs="Times New Roman"/>
          <w:szCs w:val="20"/>
        </w:rPr>
        <w:t>reached</w:t>
      </w:r>
      <w:r>
        <w:rPr>
          <w:rFonts w:eastAsia="Times New Roman" w:cs="Times New Roman"/>
          <w:szCs w:val="20"/>
        </w:rPr>
        <w:t xml:space="preserve">, the merge </w:t>
      </w:r>
      <w:r w:rsidR="00DF12EA">
        <w:rPr>
          <w:rFonts w:eastAsia="Times New Roman" w:cs="Times New Roman"/>
          <w:szCs w:val="20"/>
        </w:rPr>
        <w:t>fields</w:t>
      </w:r>
      <w:r>
        <w:rPr>
          <w:rFonts w:eastAsia="Times New Roman" w:cs="Times New Roman"/>
          <w:szCs w:val="20"/>
        </w:rPr>
        <w:t xml:space="preserve"> will </w:t>
      </w:r>
      <w:r w:rsidR="001B6163">
        <w:rPr>
          <w:rFonts w:eastAsia="Times New Roman" w:cs="Times New Roman"/>
          <w:szCs w:val="20"/>
        </w:rPr>
        <w:t>not be available and an error message will be presented advising “</w:t>
      </w:r>
      <w:r w:rsidR="00DF12EA">
        <w:rPr>
          <w:rFonts w:eastAsia="Times New Roman" w:cs="Times New Roman"/>
          <w:szCs w:val="20"/>
        </w:rPr>
        <w:t>Account Merge limit reached”.</w:t>
      </w:r>
    </w:p>
    <w:p w14:paraId="3895AA4D" w14:textId="77777777" w:rsidR="008F0631" w:rsidRDefault="008F0631" w:rsidP="008F0631">
      <w:pPr>
        <w:rPr>
          <w:rFonts w:eastAsia="Times New Roman" w:cs="Times New Roman"/>
          <w:b/>
          <w:bCs/>
          <w:szCs w:val="20"/>
        </w:rPr>
      </w:pPr>
    </w:p>
    <w:p w14:paraId="4C3D3BB8" w14:textId="64DD3F5F" w:rsidR="008F0631" w:rsidRDefault="008F0631" w:rsidP="008F0631">
      <w:pPr>
        <w:ind w:left="360"/>
        <w:rPr>
          <w:rFonts w:eastAsia="Times New Roman" w:cs="Times New Roman"/>
          <w:b/>
          <w:bCs/>
          <w:szCs w:val="20"/>
        </w:rPr>
      </w:pPr>
      <w:r>
        <w:rPr>
          <w:rFonts w:eastAsia="Times New Roman" w:cs="Times New Roman"/>
          <w:b/>
          <w:bCs/>
          <w:szCs w:val="20"/>
        </w:rPr>
        <w:t xml:space="preserve">Merge FROM (DELETE) </w:t>
      </w:r>
      <w:r w:rsidR="00B430F5">
        <w:rPr>
          <w:rFonts w:eastAsia="Times New Roman" w:cs="Times New Roman"/>
          <w:b/>
          <w:bCs/>
          <w:szCs w:val="20"/>
        </w:rPr>
        <w:t xml:space="preserve">Validation </w:t>
      </w:r>
      <w:r>
        <w:rPr>
          <w:rFonts w:eastAsia="Times New Roman" w:cs="Times New Roman"/>
          <w:b/>
          <w:bCs/>
          <w:szCs w:val="20"/>
        </w:rPr>
        <w:t xml:space="preserve">Error Messages </w:t>
      </w:r>
    </w:p>
    <w:p w14:paraId="3D919319" w14:textId="77777777" w:rsidR="00ED2138" w:rsidRPr="008F0631" w:rsidRDefault="00ED2138" w:rsidP="008F0631">
      <w:pPr>
        <w:ind w:left="360"/>
        <w:rPr>
          <w:rFonts w:eastAsia="Times New Roman" w:cs="Times New Roman"/>
          <w:b/>
          <w:bCs/>
          <w:szCs w:val="20"/>
        </w:rPr>
      </w:pPr>
    </w:p>
    <w:p w14:paraId="0467377B" w14:textId="77777777" w:rsidR="006F3635" w:rsidRPr="006F3635" w:rsidRDefault="00F105B8" w:rsidP="004868E9">
      <w:pPr>
        <w:pStyle w:val="ListParagraph"/>
        <w:numPr>
          <w:ilvl w:val="0"/>
          <w:numId w:val="28"/>
        </w:numPr>
        <w:rPr>
          <w:rFonts w:eastAsia="Times New Roman" w:cs="Times New Roman"/>
          <w:b/>
          <w:bCs/>
          <w:szCs w:val="20"/>
        </w:rPr>
      </w:pPr>
      <w:r>
        <w:rPr>
          <w:rFonts w:eastAsia="Times New Roman" w:cs="Times New Roman"/>
          <w:szCs w:val="20"/>
        </w:rPr>
        <w:t xml:space="preserve">If a </w:t>
      </w:r>
      <w:r w:rsidR="007B4AEC">
        <w:rPr>
          <w:rFonts w:eastAsia="Times New Roman" w:cs="Times New Roman"/>
          <w:szCs w:val="20"/>
        </w:rPr>
        <w:t>Merge From (DELETE) field has a card number that is linked to a Scotiabank product, present an error message advising “Account related to card # X</w:t>
      </w:r>
      <w:r w:rsidR="006F3635">
        <w:rPr>
          <w:rFonts w:eastAsia="Times New Roman" w:cs="Times New Roman"/>
          <w:szCs w:val="20"/>
        </w:rPr>
        <w:t xml:space="preserve"> is Scotiabank linked and not eligible for merge” </w:t>
      </w:r>
    </w:p>
    <w:p w14:paraId="414CD2DA" w14:textId="77777777" w:rsidR="008D44DE" w:rsidRPr="008D44DE" w:rsidRDefault="006F3635" w:rsidP="004868E9">
      <w:pPr>
        <w:pStyle w:val="ListParagraph"/>
        <w:numPr>
          <w:ilvl w:val="0"/>
          <w:numId w:val="28"/>
        </w:numPr>
        <w:rPr>
          <w:rFonts w:eastAsia="Times New Roman" w:cs="Times New Roman"/>
          <w:b/>
          <w:bCs/>
          <w:szCs w:val="20"/>
        </w:rPr>
      </w:pPr>
      <w:r>
        <w:rPr>
          <w:rFonts w:eastAsia="Times New Roman" w:cs="Times New Roman"/>
          <w:szCs w:val="20"/>
        </w:rPr>
        <w:t xml:space="preserve">If a Merge </w:t>
      </w:r>
      <w:r w:rsidR="00617C6F">
        <w:rPr>
          <w:rFonts w:eastAsia="Times New Roman" w:cs="Times New Roman"/>
          <w:szCs w:val="20"/>
        </w:rPr>
        <w:t>From</w:t>
      </w:r>
      <w:r>
        <w:rPr>
          <w:rFonts w:eastAsia="Times New Roman" w:cs="Times New Roman"/>
          <w:szCs w:val="20"/>
        </w:rPr>
        <w:t xml:space="preserve"> (DELETE) field has a card number </w:t>
      </w:r>
      <w:r w:rsidR="000B1725">
        <w:rPr>
          <w:rFonts w:eastAsia="Times New Roman" w:cs="Times New Roman"/>
          <w:szCs w:val="20"/>
        </w:rPr>
        <w:t xml:space="preserve">for which the associated account has “In Progress” or “Pending” redemption orders, present an error message saying “Account belonging to card X cannot be merged as </w:t>
      </w:r>
      <w:r w:rsidR="008D44DE">
        <w:rPr>
          <w:rFonts w:eastAsia="Times New Roman" w:cs="Times New Roman"/>
          <w:szCs w:val="20"/>
        </w:rPr>
        <w:t>pending/in-progress orders are detected”</w:t>
      </w:r>
    </w:p>
    <w:p w14:paraId="2FB34996" w14:textId="77777777" w:rsidR="004868E9" w:rsidRPr="004868E9" w:rsidRDefault="00617C6F" w:rsidP="004868E9">
      <w:pPr>
        <w:pStyle w:val="ListParagraph"/>
        <w:numPr>
          <w:ilvl w:val="0"/>
          <w:numId w:val="28"/>
        </w:numPr>
        <w:rPr>
          <w:rFonts w:eastAsia="Times New Roman" w:cs="Times New Roman"/>
          <w:b/>
          <w:bCs/>
          <w:szCs w:val="20"/>
        </w:rPr>
      </w:pPr>
      <w:r w:rsidRPr="004868E9">
        <w:rPr>
          <w:rFonts w:eastAsia="Times New Roman" w:cs="Times New Roman"/>
          <w:szCs w:val="20"/>
        </w:rPr>
        <w:t xml:space="preserve">If a Merge From (DELETE) field has a card number showing a Suspended status, present an error message </w:t>
      </w:r>
      <w:r w:rsidR="00C74184" w:rsidRPr="004868E9">
        <w:rPr>
          <w:rFonts w:eastAsia="Times New Roman" w:cs="Times New Roman"/>
          <w:szCs w:val="20"/>
        </w:rPr>
        <w:t>advising “Card X belongs to a suspended account – not eligible for merge”</w:t>
      </w:r>
    </w:p>
    <w:p w14:paraId="372753DB" w14:textId="00D61369" w:rsidR="00C74184" w:rsidRPr="00D331EF" w:rsidRDefault="00C74184" w:rsidP="004868E9">
      <w:pPr>
        <w:pStyle w:val="ListParagraph"/>
        <w:numPr>
          <w:ilvl w:val="0"/>
          <w:numId w:val="28"/>
        </w:numPr>
        <w:rPr>
          <w:rFonts w:eastAsia="Times New Roman" w:cs="Times New Roman"/>
          <w:b/>
          <w:bCs/>
          <w:szCs w:val="20"/>
        </w:rPr>
      </w:pPr>
      <w:r>
        <w:rPr>
          <w:rFonts w:eastAsia="Times New Roman" w:cs="Times New Roman"/>
          <w:szCs w:val="20"/>
        </w:rPr>
        <w:t xml:space="preserve">If a Merge From (DELETE) field has a card number </w:t>
      </w:r>
      <w:r w:rsidR="00B430F5">
        <w:rPr>
          <w:rFonts w:eastAsia="Times New Roman" w:cs="Times New Roman"/>
          <w:szCs w:val="20"/>
        </w:rPr>
        <w:t>showing a Closed status, present an error message advising ‘Card X belongs to a closed account – not eligible for merge”</w:t>
      </w:r>
    </w:p>
    <w:p w14:paraId="0466393E" w14:textId="77777777" w:rsidR="00522913" w:rsidRDefault="00522913" w:rsidP="00522913">
      <w:pPr>
        <w:rPr>
          <w:rFonts w:eastAsia="Times New Roman" w:cs="Times New Roman"/>
          <w:b/>
          <w:bCs/>
          <w:szCs w:val="20"/>
        </w:rPr>
      </w:pPr>
    </w:p>
    <w:p w14:paraId="634ADB2F" w14:textId="77777777" w:rsidR="008A11B7" w:rsidRDefault="008A11B7" w:rsidP="00522913">
      <w:pPr>
        <w:rPr>
          <w:rFonts w:eastAsia="Times New Roman" w:cs="Times New Roman"/>
          <w:b/>
          <w:bCs/>
          <w:szCs w:val="20"/>
        </w:rPr>
      </w:pPr>
    </w:p>
    <w:p w14:paraId="06F5644F" w14:textId="77777777" w:rsidR="008A11B7" w:rsidRDefault="008A11B7" w:rsidP="00522913">
      <w:pPr>
        <w:rPr>
          <w:rFonts w:eastAsia="Times New Roman" w:cs="Times New Roman"/>
          <w:b/>
          <w:bCs/>
          <w:szCs w:val="20"/>
        </w:rPr>
      </w:pPr>
    </w:p>
    <w:p w14:paraId="4E6693F6" w14:textId="1B6B9584" w:rsidR="00522913" w:rsidRDefault="00B430F5" w:rsidP="00B430F5">
      <w:pPr>
        <w:ind w:left="360"/>
      </w:pPr>
      <w:r>
        <w:rPr>
          <w:b/>
          <w:bCs/>
        </w:rPr>
        <w:t xml:space="preserve">Merge TO (KEEP/PRIMARY) Validation Error Messages </w:t>
      </w:r>
      <w:r w:rsidR="00522913">
        <w:br/>
      </w:r>
    </w:p>
    <w:p w14:paraId="5C1B245B" w14:textId="2E96C2E6" w:rsidR="00522913" w:rsidRDefault="00522913" w:rsidP="00C3409E">
      <w:pPr>
        <w:pStyle w:val="ListParagraph"/>
        <w:numPr>
          <w:ilvl w:val="0"/>
          <w:numId w:val="20"/>
        </w:numPr>
      </w:pPr>
      <w:r>
        <w:t>If Merge TO (KEEP) field has a card # for which the associated account is Suspended, present an error message saying, “Card 1234567890 belongs to a suspended account – not eligible for merge”</w:t>
      </w:r>
    </w:p>
    <w:p w14:paraId="184E9F10" w14:textId="68BFAF71" w:rsidR="00522913" w:rsidRDefault="00522913" w:rsidP="00C3409E">
      <w:pPr>
        <w:pStyle w:val="ListParagraph"/>
        <w:numPr>
          <w:ilvl w:val="0"/>
          <w:numId w:val="20"/>
        </w:numPr>
      </w:pPr>
      <w:r>
        <w:t>If Merge TO (KEEP) field has a card # for which the associated account is Closed, present an error message saying, “Card 1234567890 belongs to a Closed account – not eligible for merge”.</w:t>
      </w:r>
    </w:p>
    <w:p w14:paraId="488F592C" w14:textId="1AB3A203" w:rsidR="009A5632" w:rsidRDefault="00522913" w:rsidP="009A5632">
      <w:pPr>
        <w:pStyle w:val="ListParagraph"/>
        <w:numPr>
          <w:ilvl w:val="0"/>
          <w:numId w:val="20"/>
        </w:numPr>
      </w:pPr>
      <w:r>
        <w:t>If Merge TO (KEEP) field has a card # for which the associated account is unregistered (Ghost Card Kit), present an error message saying “Unable to merge into an unregistered account (Keep).</w:t>
      </w:r>
    </w:p>
    <w:p w14:paraId="1DF61F9B" w14:textId="77777777" w:rsidR="009A5632" w:rsidRDefault="009A5632" w:rsidP="009A5632"/>
    <w:p w14:paraId="7F55FC6C" w14:textId="77777777" w:rsidR="00E16130" w:rsidRDefault="00E16130" w:rsidP="009A5632"/>
    <w:p w14:paraId="4448FD89" w14:textId="77777777" w:rsidR="00E16130" w:rsidRDefault="00E16130" w:rsidP="009A5632"/>
    <w:p w14:paraId="2F68A156" w14:textId="77777777" w:rsidR="00E16130" w:rsidRDefault="00E16130" w:rsidP="009A5632"/>
    <w:p w14:paraId="57DD9E74" w14:textId="77777777" w:rsidR="00E16130" w:rsidRDefault="00E16130" w:rsidP="009A5632"/>
    <w:p w14:paraId="6F6302AC" w14:textId="77777777" w:rsidR="00E16130" w:rsidRDefault="00E16130" w:rsidP="009A5632"/>
    <w:p w14:paraId="412E9BD8" w14:textId="77777777" w:rsidR="00E16130" w:rsidRDefault="00E16130" w:rsidP="009A5632"/>
    <w:p w14:paraId="6CF386D3" w14:textId="77777777" w:rsidR="00E16130" w:rsidRDefault="00E16130" w:rsidP="009A5632"/>
    <w:p w14:paraId="6657471F" w14:textId="608308D1" w:rsidR="00522913" w:rsidRPr="009A5632" w:rsidRDefault="009A5632" w:rsidP="009A5632">
      <w:pPr>
        <w:rPr>
          <w:b/>
          <w:bCs/>
        </w:rPr>
      </w:pPr>
      <w:r w:rsidRPr="009A5632">
        <w:rPr>
          <w:b/>
          <w:bCs/>
        </w:rPr>
        <w:lastRenderedPageBreak/>
        <w:t>Summary of Account Merge Validations</w:t>
      </w:r>
    </w:p>
    <w:p w14:paraId="1169BAC2" w14:textId="77777777" w:rsidR="00522913" w:rsidRDefault="00522913" w:rsidP="00522913">
      <w:pPr>
        <w:rPr>
          <w:b/>
          <w:bCs/>
          <w:u w:val="single"/>
        </w:rPr>
      </w:pPr>
    </w:p>
    <w:p w14:paraId="202E6DFC" w14:textId="77777777" w:rsidR="00522913" w:rsidRDefault="00522913" w:rsidP="00522913">
      <w:pPr>
        <w:rPr>
          <w:b/>
          <w:bCs/>
          <w:u w:val="single"/>
        </w:rPr>
      </w:pPr>
    </w:p>
    <w:tbl>
      <w:tblPr>
        <w:tblStyle w:val="TableGrid"/>
        <w:tblpPr w:leftFromText="180" w:rightFromText="180" w:vertAnchor="text" w:horzAnchor="margin" w:tblpY="-55"/>
        <w:tblW w:w="0" w:type="auto"/>
        <w:tblLook w:val="04A0" w:firstRow="1" w:lastRow="0" w:firstColumn="1" w:lastColumn="0" w:noHBand="0" w:noVBand="1"/>
      </w:tblPr>
      <w:tblGrid>
        <w:gridCol w:w="1764"/>
        <w:gridCol w:w="1033"/>
        <w:gridCol w:w="884"/>
        <w:gridCol w:w="6379"/>
      </w:tblGrid>
      <w:tr w:rsidR="004868E9" w14:paraId="66ADA75E" w14:textId="77777777" w:rsidTr="004868E9">
        <w:trPr>
          <w:trHeight w:val="1032"/>
        </w:trPr>
        <w:tc>
          <w:tcPr>
            <w:tcW w:w="176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B30A3A5" w14:textId="77777777" w:rsidR="004868E9" w:rsidRDefault="004868E9" w:rsidP="004868E9">
            <w:pPr>
              <w:rPr>
                <w:b/>
                <w:bCs/>
              </w:rPr>
            </w:pPr>
            <w:r>
              <w:rPr>
                <w:b/>
                <w:bCs/>
              </w:rPr>
              <w:t>Account Status</w:t>
            </w:r>
          </w:p>
        </w:tc>
        <w:tc>
          <w:tcPr>
            <w:tcW w:w="103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02DD4A" w14:textId="77777777" w:rsidR="004868E9" w:rsidRDefault="004868E9" w:rsidP="004868E9">
            <w:pPr>
              <w:rPr>
                <w:b/>
                <w:bCs/>
              </w:rPr>
            </w:pPr>
            <w:r>
              <w:rPr>
                <w:b/>
                <w:bCs/>
              </w:rPr>
              <w:t>Merge From (DELETE)</w:t>
            </w:r>
          </w:p>
        </w:tc>
        <w:tc>
          <w:tcPr>
            <w:tcW w:w="88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CF02C89" w14:textId="77777777" w:rsidR="004868E9" w:rsidRDefault="004868E9" w:rsidP="004868E9">
            <w:pPr>
              <w:rPr>
                <w:b/>
                <w:bCs/>
              </w:rPr>
            </w:pPr>
            <w:r>
              <w:rPr>
                <w:b/>
                <w:bCs/>
              </w:rPr>
              <w:t>Merge To (KEEP)</w:t>
            </w:r>
          </w:p>
        </w:tc>
        <w:tc>
          <w:tcPr>
            <w:tcW w:w="6379"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4E956A3" w14:textId="77777777" w:rsidR="004868E9" w:rsidRDefault="004868E9" w:rsidP="004868E9">
            <w:pPr>
              <w:rPr>
                <w:b/>
                <w:bCs/>
              </w:rPr>
            </w:pPr>
            <w:r>
              <w:rPr>
                <w:b/>
                <w:bCs/>
              </w:rPr>
              <w:t>Error Message</w:t>
            </w:r>
          </w:p>
        </w:tc>
      </w:tr>
      <w:tr w:rsidR="004868E9" w14:paraId="5E2E1E1D" w14:textId="77777777" w:rsidTr="004868E9">
        <w:trPr>
          <w:trHeight w:val="276"/>
        </w:trPr>
        <w:tc>
          <w:tcPr>
            <w:tcW w:w="1764" w:type="dxa"/>
            <w:tcBorders>
              <w:top w:val="single" w:sz="4" w:space="0" w:color="auto"/>
              <w:left w:val="single" w:sz="4" w:space="0" w:color="auto"/>
              <w:bottom w:val="single" w:sz="4" w:space="0" w:color="auto"/>
              <w:right w:val="single" w:sz="4" w:space="0" w:color="auto"/>
            </w:tcBorders>
            <w:hideMark/>
          </w:tcPr>
          <w:p w14:paraId="2EFAC087" w14:textId="77777777" w:rsidR="004868E9" w:rsidRDefault="004868E9" w:rsidP="004868E9">
            <w:pPr>
              <w:rPr>
                <w:sz w:val="16"/>
                <w:szCs w:val="20"/>
              </w:rPr>
            </w:pPr>
            <w:r>
              <w:rPr>
                <w:sz w:val="16"/>
                <w:szCs w:val="20"/>
              </w:rPr>
              <w:t>Unregistered (Ghost)</w:t>
            </w:r>
          </w:p>
        </w:tc>
        <w:tc>
          <w:tcPr>
            <w:tcW w:w="1033" w:type="dxa"/>
            <w:tcBorders>
              <w:top w:val="single" w:sz="4" w:space="0" w:color="auto"/>
              <w:left w:val="single" w:sz="4" w:space="0" w:color="auto"/>
              <w:bottom w:val="single" w:sz="4" w:space="0" w:color="auto"/>
              <w:right w:val="single" w:sz="4" w:space="0" w:color="auto"/>
            </w:tcBorders>
            <w:hideMark/>
          </w:tcPr>
          <w:p w14:paraId="64B8CCCA" w14:textId="77777777" w:rsidR="004868E9" w:rsidRDefault="004868E9" w:rsidP="004868E9">
            <w:pPr>
              <w:rPr>
                <w:sz w:val="16"/>
                <w:szCs w:val="20"/>
              </w:rPr>
            </w:pPr>
            <w:r>
              <w:rPr>
                <w:color w:val="00B050"/>
                <w:sz w:val="16"/>
                <w:szCs w:val="20"/>
              </w:rPr>
              <w:t>Allow</w:t>
            </w:r>
          </w:p>
        </w:tc>
        <w:tc>
          <w:tcPr>
            <w:tcW w:w="884" w:type="dxa"/>
            <w:tcBorders>
              <w:top w:val="single" w:sz="4" w:space="0" w:color="auto"/>
              <w:left w:val="single" w:sz="4" w:space="0" w:color="auto"/>
              <w:bottom w:val="single" w:sz="4" w:space="0" w:color="auto"/>
              <w:right w:val="single" w:sz="4" w:space="0" w:color="auto"/>
            </w:tcBorders>
            <w:hideMark/>
          </w:tcPr>
          <w:p w14:paraId="209541BE" w14:textId="77777777" w:rsidR="004868E9" w:rsidRDefault="004868E9" w:rsidP="004868E9">
            <w:pPr>
              <w:rPr>
                <w:color w:val="FF0000"/>
                <w:sz w:val="16"/>
                <w:szCs w:val="20"/>
              </w:rPr>
            </w:pPr>
            <w:r>
              <w:rPr>
                <w:color w:val="FF0000"/>
                <w:sz w:val="16"/>
                <w:szCs w:val="20"/>
              </w:rPr>
              <w:t>Prevent</w:t>
            </w:r>
          </w:p>
        </w:tc>
        <w:tc>
          <w:tcPr>
            <w:tcW w:w="6379" w:type="dxa"/>
            <w:tcBorders>
              <w:top w:val="single" w:sz="4" w:space="0" w:color="auto"/>
              <w:left w:val="single" w:sz="4" w:space="0" w:color="auto"/>
              <w:bottom w:val="single" w:sz="4" w:space="0" w:color="auto"/>
              <w:right w:val="single" w:sz="4" w:space="0" w:color="auto"/>
            </w:tcBorders>
            <w:hideMark/>
          </w:tcPr>
          <w:p w14:paraId="1907E021" w14:textId="77777777" w:rsidR="004868E9" w:rsidRDefault="004868E9" w:rsidP="004868E9">
            <w:pPr>
              <w:rPr>
                <w:sz w:val="16"/>
                <w:szCs w:val="20"/>
              </w:rPr>
            </w:pPr>
            <w:r>
              <w:rPr>
                <w:sz w:val="16"/>
                <w:szCs w:val="20"/>
              </w:rPr>
              <w:t>Unable to merge into an unregistered account (Keep).</w:t>
            </w:r>
          </w:p>
        </w:tc>
      </w:tr>
      <w:tr w:rsidR="004868E9" w14:paraId="53486464" w14:textId="77777777" w:rsidTr="004868E9">
        <w:trPr>
          <w:trHeight w:val="276"/>
        </w:trPr>
        <w:tc>
          <w:tcPr>
            <w:tcW w:w="1764" w:type="dxa"/>
            <w:tcBorders>
              <w:top w:val="single" w:sz="4" w:space="0" w:color="auto"/>
              <w:left w:val="single" w:sz="4" w:space="0" w:color="auto"/>
              <w:bottom w:val="single" w:sz="4" w:space="0" w:color="auto"/>
              <w:right w:val="single" w:sz="4" w:space="0" w:color="auto"/>
            </w:tcBorders>
            <w:hideMark/>
          </w:tcPr>
          <w:p w14:paraId="2A462D5B" w14:textId="77777777" w:rsidR="004868E9" w:rsidRDefault="004868E9" w:rsidP="004868E9">
            <w:pPr>
              <w:rPr>
                <w:sz w:val="16"/>
                <w:szCs w:val="20"/>
              </w:rPr>
            </w:pPr>
            <w:r>
              <w:rPr>
                <w:sz w:val="16"/>
                <w:szCs w:val="20"/>
              </w:rPr>
              <w:t>Enrolled (Black Card)</w:t>
            </w:r>
          </w:p>
        </w:tc>
        <w:tc>
          <w:tcPr>
            <w:tcW w:w="1033" w:type="dxa"/>
            <w:tcBorders>
              <w:top w:val="single" w:sz="4" w:space="0" w:color="auto"/>
              <w:left w:val="single" w:sz="4" w:space="0" w:color="auto"/>
              <w:bottom w:val="single" w:sz="4" w:space="0" w:color="auto"/>
              <w:right w:val="single" w:sz="4" w:space="0" w:color="auto"/>
            </w:tcBorders>
            <w:hideMark/>
          </w:tcPr>
          <w:p w14:paraId="6146C855" w14:textId="77777777" w:rsidR="004868E9" w:rsidRDefault="004868E9" w:rsidP="004868E9">
            <w:pPr>
              <w:rPr>
                <w:color w:val="00B050"/>
                <w:sz w:val="16"/>
                <w:szCs w:val="20"/>
              </w:rPr>
            </w:pPr>
            <w:r>
              <w:rPr>
                <w:color w:val="00B050"/>
                <w:sz w:val="16"/>
                <w:szCs w:val="20"/>
              </w:rPr>
              <w:t>Allow</w:t>
            </w:r>
          </w:p>
        </w:tc>
        <w:tc>
          <w:tcPr>
            <w:tcW w:w="884" w:type="dxa"/>
            <w:tcBorders>
              <w:top w:val="single" w:sz="4" w:space="0" w:color="auto"/>
              <w:left w:val="single" w:sz="4" w:space="0" w:color="auto"/>
              <w:bottom w:val="single" w:sz="4" w:space="0" w:color="auto"/>
              <w:right w:val="single" w:sz="4" w:space="0" w:color="auto"/>
            </w:tcBorders>
            <w:hideMark/>
          </w:tcPr>
          <w:p w14:paraId="738061A2" w14:textId="77777777" w:rsidR="004868E9" w:rsidRDefault="004868E9" w:rsidP="004868E9">
            <w:pPr>
              <w:rPr>
                <w:color w:val="00B050"/>
                <w:sz w:val="16"/>
                <w:szCs w:val="20"/>
              </w:rPr>
            </w:pPr>
            <w:r>
              <w:rPr>
                <w:color w:val="00B050"/>
                <w:sz w:val="16"/>
                <w:szCs w:val="20"/>
              </w:rPr>
              <w:t>Allow</w:t>
            </w:r>
          </w:p>
        </w:tc>
        <w:tc>
          <w:tcPr>
            <w:tcW w:w="6379" w:type="dxa"/>
            <w:tcBorders>
              <w:top w:val="single" w:sz="4" w:space="0" w:color="auto"/>
              <w:left w:val="single" w:sz="4" w:space="0" w:color="auto"/>
              <w:bottom w:val="single" w:sz="4" w:space="0" w:color="auto"/>
              <w:right w:val="single" w:sz="4" w:space="0" w:color="auto"/>
            </w:tcBorders>
            <w:hideMark/>
          </w:tcPr>
          <w:p w14:paraId="1F2E6E41" w14:textId="77777777" w:rsidR="004868E9" w:rsidRDefault="004868E9" w:rsidP="004868E9">
            <w:pPr>
              <w:rPr>
                <w:sz w:val="16"/>
                <w:szCs w:val="20"/>
              </w:rPr>
            </w:pPr>
            <w:r>
              <w:rPr>
                <w:sz w:val="16"/>
                <w:szCs w:val="20"/>
              </w:rPr>
              <w:t>N/A</w:t>
            </w:r>
          </w:p>
        </w:tc>
      </w:tr>
      <w:tr w:rsidR="004868E9" w14:paraId="5D58E0AA" w14:textId="77777777" w:rsidTr="004868E9">
        <w:trPr>
          <w:trHeight w:val="276"/>
        </w:trPr>
        <w:tc>
          <w:tcPr>
            <w:tcW w:w="1764" w:type="dxa"/>
            <w:tcBorders>
              <w:top w:val="single" w:sz="4" w:space="0" w:color="auto"/>
              <w:left w:val="single" w:sz="4" w:space="0" w:color="auto"/>
              <w:bottom w:val="single" w:sz="4" w:space="0" w:color="auto"/>
              <w:right w:val="single" w:sz="4" w:space="0" w:color="auto"/>
            </w:tcBorders>
          </w:tcPr>
          <w:p w14:paraId="1B4033B0" w14:textId="77777777" w:rsidR="004868E9" w:rsidRDefault="004868E9" w:rsidP="004868E9">
            <w:pPr>
              <w:rPr>
                <w:sz w:val="16"/>
                <w:szCs w:val="20"/>
              </w:rPr>
            </w:pPr>
            <w:r>
              <w:rPr>
                <w:sz w:val="16"/>
                <w:szCs w:val="20"/>
              </w:rPr>
              <w:t>Enrolled (Scotiabank linked)</w:t>
            </w:r>
          </w:p>
        </w:tc>
        <w:tc>
          <w:tcPr>
            <w:tcW w:w="1033" w:type="dxa"/>
            <w:tcBorders>
              <w:top w:val="single" w:sz="4" w:space="0" w:color="auto"/>
              <w:left w:val="single" w:sz="4" w:space="0" w:color="auto"/>
              <w:bottom w:val="single" w:sz="4" w:space="0" w:color="auto"/>
              <w:right w:val="single" w:sz="4" w:space="0" w:color="auto"/>
            </w:tcBorders>
          </w:tcPr>
          <w:p w14:paraId="090B94DF" w14:textId="77777777" w:rsidR="004868E9" w:rsidRDefault="004868E9" w:rsidP="004868E9">
            <w:pPr>
              <w:rPr>
                <w:color w:val="FF0000"/>
                <w:sz w:val="16"/>
                <w:szCs w:val="20"/>
              </w:rPr>
            </w:pPr>
            <w:r>
              <w:rPr>
                <w:color w:val="FF0000"/>
                <w:sz w:val="16"/>
                <w:szCs w:val="20"/>
              </w:rPr>
              <w:t>Prevent</w:t>
            </w:r>
          </w:p>
        </w:tc>
        <w:tc>
          <w:tcPr>
            <w:tcW w:w="884" w:type="dxa"/>
            <w:tcBorders>
              <w:top w:val="single" w:sz="4" w:space="0" w:color="auto"/>
              <w:left w:val="single" w:sz="4" w:space="0" w:color="auto"/>
              <w:bottom w:val="single" w:sz="4" w:space="0" w:color="auto"/>
              <w:right w:val="single" w:sz="4" w:space="0" w:color="auto"/>
            </w:tcBorders>
          </w:tcPr>
          <w:p w14:paraId="1C5AEFC1" w14:textId="77777777" w:rsidR="004868E9" w:rsidRDefault="004868E9" w:rsidP="004868E9">
            <w:pPr>
              <w:rPr>
                <w:color w:val="FF0000"/>
                <w:sz w:val="16"/>
                <w:szCs w:val="20"/>
              </w:rPr>
            </w:pPr>
            <w:r>
              <w:rPr>
                <w:color w:val="00B050"/>
                <w:sz w:val="16"/>
                <w:szCs w:val="20"/>
              </w:rPr>
              <w:t>Allow</w:t>
            </w:r>
          </w:p>
        </w:tc>
        <w:tc>
          <w:tcPr>
            <w:tcW w:w="6379" w:type="dxa"/>
            <w:tcBorders>
              <w:top w:val="single" w:sz="4" w:space="0" w:color="auto"/>
              <w:left w:val="single" w:sz="4" w:space="0" w:color="auto"/>
              <w:bottom w:val="single" w:sz="4" w:space="0" w:color="auto"/>
              <w:right w:val="single" w:sz="4" w:space="0" w:color="auto"/>
            </w:tcBorders>
          </w:tcPr>
          <w:p w14:paraId="67AC7030" w14:textId="77777777" w:rsidR="004868E9" w:rsidRDefault="004868E9" w:rsidP="004868E9">
            <w:pPr>
              <w:rPr>
                <w:sz w:val="16"/>
                <w:szCs w:val="20"/>
              </w:rPr>
            </w:pPr>
            <w:r w:rsidRPr="0042285F">
              <w:rPr>
                <w:sz w:val="16"/>
                <w:szCs w:val="20"/>
              </w:rPr>
              <w:t xml:space="preserve">Account related to card # </w:t>
            </w:r>
            <w:r>
              <w:rPr>
                <w:sz w:val="16"/>
                <w:szCs w:val="20"/>
              </w:rPr>
              <w:t>1234567890</w:t>
            </w:r>
            <w:r w:rsidRPr="0042285F">
              <w:rPr>
                <w:sz w:val="16"/>
                <w:szCs w:val="20"/>
              </w:rPr>
              <w:t xml:space="preserve"> is Scotiabank linked and not eligible for merge</w:t>
            </w:r>
          </w:p>
        </w:tc>
      </w:tr>
      <w:tr w:rsidR="004868E9" w14:paraId="629FE40C" w14:textId="77777777" w:rsidTr="004868E9">
        <w:trPr>
          <w:trHeight w:val="276"/>
        </w:trPr>
        <w:tc>
          <w:tcPr>
            <w:tcW w:w="1764" w:type="dxa"/>
            <w:tcBorders>
              <w:top w:val="single" w:sz="4" w:space="0" w:color="auto"/>
              <w:left w:val="single" w:sz="4" w:space="0" w:color="auto"/>
              <w:bottom w:val="single" w:sz="4" w:space="0" w:color="auto"/>
              <w:right w:val="single" w:sz="4" w:space="0" w:color="auto"/>
            </w:tcBorders>
            <w:hideMark/>
          </w:tcPr>
          <w:p w14:paraId="35AFC3EF" w14:textId="77777777" w:rsidR="004868E9" w:rsidRDefault="004868E9" w:rsidP="004868E9">
            <w:pPr>
              <w:rPr>
                <w:sz w:val="16"/>
                <w:szCs w:val="20"/>
              </w:rPr>
            </w:pPr>
            <w:r>
              <w:rPr>
                <w:sz w:val="16"/>
                <w:szCs w:val="20"/>
              </w:rPr>
              <w:t>Suspended</w:t>
            </w:r>
          </w:p>
        </w:tc>
        <w:tc>
          <w:tcPr>
            <w:tcW w:w="1033" w:type="dxa"/>
            <w:tcBorders>
              <w:top w:val="single" w:sz="4" w:space="0" w:color="auto"/>
              <w:left w:val="single" w:sz="4" w:space="0" w:color="auto"/>
              <w:bottom w:val="single" w:sz="4" w:space="0" w:color="auto"/>
              <w:right w:val="single" w:sz="4" w:space="0" w:color="auto"/>
            </w:tcBorders>
            <w:hideMark/>
          </w:tcPr>
          <w:p w14:paraId="32FC6A10" w14:textId="77777777" w:rsidR="004868E9" w:rsidRDefault="004868E9" w:rsidP="004868E9">
            <w:pPr>
              <w:rPr>
                <w:color w:val="FF0000"/>
                <w:sz w:val="16"/>
                <w:szCs w:val="20"/>
              </w:rPr>
            </w:pPr>
            <w:r>
              <w:rPr>
                <w:color w:val="FF0000"/>
                <w:sz w:val="16"/>
                <w:szCs w:val="20"/>
              </w:rPr>
              <w:t>Prevent</w:t>
            </w:r>
          </w:p>
        </w:tc>
        <w:tc>
          <w:tcPr>
            <w:tcW w:w="884" w:type="dxa"/>
            <w:tcBorders>
              <w:top w:val="single" w:sz="4" w:space="0" w:color="auto"/>
              <w:left w:val="single" w:sz="4" w:space="0" w:color="auto"/>
              <w:bottom w:val="single" w:sz="4" w:space="0" w:color="auto"/>
              <w:right w:val="single" w:sz="4" w:space="0" w:color="auto"/>
            </w:tcBorders>
            <w:hideMark/>
          </w:tcPr>
          <w:p w14:paraId="187DB12C" w14:textId="77777777" w:rsidR="004868E9" w:rsidRDefault="004868E9" w:rsidP="004868E9">
            <w:pPr>
              <w:rPr>
                <w:color w:val="FF0000"/>
                <w:sz w:val="16"/>
                <w:szCs w:val="20"/>
              </w:rPr>
            </w:pPr>
            <w:r>
              <w:rPr>
                <w:color w:val="FF0000"/>
                <w:sz w:val="16"/>
                <w:szCs w:val="20"/>
              </w:rPr>
              <w:t>Prevent</w:t>
            </w:r>
          </w:p>
        </w:tc>
        <w:tc>
          <w:tcPr>
            <w:tcW w:w="6379" w:type="dxa"/>
            <w:tcBorders>
              <w:top w:val="single" w:sz="4" w:space="0" w:color="auto"/>
              <w:left w:val="single" w:sz="4" w:space="0" w:color="auto"/>
              <w:bottom w:val="single" w:sz="4" w:space="0" w:color="auto"/>
              <w:right w:val="single" w:sz="4" w:space="0" w:color="auto"/>
            </w:tcBorders>
            <w:hideMark/>
          </w:tcPr>
          <w:p w14:paraId="290291CB" w14:textId="77777777" w:rsidR="004868E9" w:rsidRDefault="004868E9" w:rsidP="004868E9">
            <w:pPr>
              <w:rPr>
                <w:sz w:val="16"/>
                <w:szCs w:val="20"/>
              </w:rPr>
            </w:pPr>
            <w:r>
              <w:rPr>
                <w:sz w:val="16"/>
                <w:szCs w:val="20"/>
              </w:rPr>
              <w:t>Card 1234567890 belongs to a suspended account – not eligible for merge</w:t>
            </w:r>
          </w:p>
        </w:tc>
      </w:tr>
      <w:tr w:rsidR="004868E9" w14:paraId="3C0AFE06" w14:textId="77777777" w:rsidTr="004868E9">
        <w:trPr>
          <w:trHeight w:val="261"/>
        </w:trPr>
        <w:tc>
          <w:tcPr>
            <w:tcW w:w="1764" w:type="dxa"/>
            <w:tcBorders>
              <w:top w:val="single" w:sz="4" w:space="0" w:color="auto"/>
              <w:left w:val="single" w:sz="4" w:space="0" w:color="auto"/>
              <w:bottom w:val="single" w:sz="4" w:space="0" w:color="auto"/>
              <w:right w:val="single" w:sz="4" w:space="0" w:color="auto"/>
            </w:tcBorders>
            <w:hideMark/>
          </w:tcPr>
          <w:p w14:paraId="2AFC8F41" w14:textId="77777777" w:rsidR="004868E9" w:rsidRDefault="004868E9" w:rsidP="004868E9">
            <w:pPr>
              <w:rPr>
                <w:sz w:val="16"/>
                <w:szCs w:val="20"/>
              </w:rPr>
            </w:pPr>
            <w:r>
              <w:rPr>
                <w:sz w:val="16"/>
                <w:szCs w:val="20"/>
              </w:rPr>
              <w:t>Closed</w:t>
            </w:r>
          </w:p>
        </w:tc>
        <w:tc>
          <w:tcPr>
            <w:tcW w:w="1033" w:type="dxa"/>
            <w:tcBorders>
              <w:top w:val="single" w:sz="4" w:space="0" w:color="auto"/>
              <w:left w:val="single" w:sz="4" w:space="0" w:color="auto"/>
              <w:bottom w:val="single" w:sz="4" w:space="0" w:color="auto"/>
              <w:right w:val="single" w:sz="4" w:space="0" w:color="auto"/>
            </w:tcBorders>
            <w:hideMark/>
          </w:tcPr>
          <w:p w14:paraId="361083DC" w14:textId="77777777" w:rsidR="004868E9" w:rsidRDefault="004868E9" w:rsidP="004868E9">
            <w:pPr>
              <w:rPr>
                <w:color w:val="FF0000"/>
                <w:sz w:val="16"/>
                <w:szCs w:val="20"/>
              </w:rPr>
            </w:pPr>
            <w:r>
              <w:rPr>
                <w:color w:val="FF0000"/>
                <w:sz w:val="16"/>
                <w:szCs w:val="20"/>
              </w:rPr>
              <w:t>Prevent</w:t>
            </w:r>
          </w:p>
        </w:tc>
        <w:tc>
          <w:tcPr>
            <w:tcW w:w="884" w:type="dxa"/>
            <w:tcBorders>
              <w:top w:val="single" w:sz="4" w:space="0" w:color="auto"/>
              <w:left w:val="single" w:sz="4" w:space="0" w:color="auto"/>
              <w:bottom w:val="single" w:sz="4" w:space="0" w:color="auto"/>
              <w:right w:val="single" w:sz="4" w:space="0" w:color="auto"/>
            </w:tcBorders>
            <w:hideMark/>
          </w:tcPr>
          <w:p w14:paraId="329F6132" w14:textId="77777777" w:rsidR="004868E9" w:rsidRDefault="004868E9" w:rsidP="004868E9">
            <w:pPr>
              <w:rPr>
                <w:color w:val="FF0000"/>
                <w:sz w:val="16"/>
                <w:szCs w:val="20"/>
              </w:rPr>
            </w:pPr>
            <w:r>
              <w:rPr>
                <w:color w:val="FF0000"/>
                <w:sz w:val="16"/>
                <w:szCs w:val="20"/>
              </w:rPr>
              <w:t>Prevent</w:t>
            </w:r>
          </w:p>
        </w:tc>
        <w:tc>
          <w:tcPr>
            <w:tcW w:w="6379" w:type="dxa"/>
            <w:tcBorders>
              <w:top w:val="single" w:sz="4" w:space="0" w:color="auto"/>
              <w:left w:val="single" w:sz="4" w:space="0" w:color="auto"/>
              <w:bottom w:val="single" w:sz="4" w:space="0" w:color="auto"/>
              <w:right w:val="single" w:sz="4" w:space="0" w:color="auto"/>
            </w:tcBorders>
            <w:hideMark/>
          </w:tcPr>
          <w:p w14:paraId="27607F93" w14:textId="77777777" w:rsidR="004868E9" w:rsidRDefault="004868E9" w:rsidP="004868E9">
            <w:pPr>
              <w:rPr>
                <w:sz w:val="16"/>
                <w:szCs w:val="20"/>
              </w:rPr>
            </w:pPr>
            <w:r>
              <w:rPr>
                <w:sz w:val="16"/>
                <w:szCs w:val="20"/>
              </w:rPr>
              <w:t>Card 0987654321 belongs to a closed account – not eligible for merge</w:t>
            </w:r>
          </w:p>
        </w:tc>
      </w:tr>
    </w:tbl>
    <w:p w14:paraId="4C4D5949" w14:textId="77777777" w:rsidR="002F1451" w:rsidRDefault="002F1451" w:rsidP="00522913"/>
    <w:p w14:paraId="6D840A6E" w14:textId="7EDAC085" w:rsidR="00766931" w:rsidRDefault="00BF6AD4" w:rsidP="00522913">
      <w:r>
        <w:t xml:space="preserve">Once the member has </w:t>
      </w:r>
      <w:r w:rsidR="00B87A52">
        <w:t xml:space="preserve">entered 2 Scene+ card numbers and the initial validation is successful, the </w:t>
      </w:r>
      <w:r w:rsidR="00E16130">
        <w:t>member</w:t>
      </w:r>
      <w:r w:rsidR="00B87A52">
        <w:t xml:space="preserve"> will </w:t>
      </w:r>
      <w:r w:rsidR="00E16130">
        <w:t>see</w:t>
      </w:r>
      <w:r w:rsidR="00B87A52">
        <w:t xml:space="preserve"> an Account Merge verification </w:t>
      </w:r>
      <w:r w:rsidR="000B33EE">
        <w:t xml:space="preserve">pop-up screen in a READ-ONLY state </w:t>
      </w:r>
      <w:r w:rsidR="009B1D5E">
        <w:t xml:space="preserve">to confirm one final time the account to KEEP and the one to merge/DELETE. </w:t>
      </w:r>
    </w:p>
    <w:p w14:paraId="4022F200" w14:textId="77777777" w:rsidR="00E16130" w:rsidRDefault="00E16130" w:rsidP="00522913"/>
    <w:p w14:paraId="0C8F87A3" w14:textId="6E1456A3" w:rsidR="00E16130" w:rsidRDefault="00E16130" w:rsidP="00E16130">
      <w:pPr>
        <w:jc w:val="center"/>
      </w:pPr>
      <w:r w:rsidRPr="00881D39">
        <w:rPr>
          <w:rFonts w:eastAsia="Times New Roman" w:cs="Times New Roman"/>
          <w:noProof/>
          <w:szCs w:val="20"/>
        </w:rPr>
        <w:drawing>
          <wp:inline distT="0" distB="0" distL="0" distR="0" wp14:anchorId="1D4C9444" wp14:editId="1DE0C1A8">
            <wp:extent cx="1790700" cy="2204969"/>
            <wp:effectExtent l="0" t="0" r="0" b="5080"/>
            <wp:docPr id="2096769035" name="Picture 209676903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7344" name="Picture 1" descr="A screenshot of a phone&#10;&#10;Description automatically generated"/>
                    <pic:cNvPicPr/>
                  </pic:nvPicPr>
                  <pic:blipFill>
                    <a:blip r:embed="rId23"/>
                    <a:stretch>
                      <a:fillRect/>
                    </a:stretch>
                  </pic:blipFill>
                  <pic:spPr>
                    <a:xfrm>
                      <a:off x="0" y="0"/>
                      <a:ext cx="1794749" cy="2209955"/>
                    </a:xfrm>
                    <a:prstGeom prst="rect">
                      <a:avLst/>
                    </a:prstGeom>
                  </pic:spPr>
                </pic:pic>
              </a:graphicData>
            </a:graphic>
          </wp:inline>
        </w:drawing>
      </w:r>
    </w:p>
    <w:p w14:paraId="04EB6C0F" w14:textId="77777777" w:rsidR="00E16130" w:rsidRPr="00BF6AD4" w:rsidRDefault="00E16130" w:rsidP="00522913"/>
    <w:p w14:paraId="76D5FDDA" w14:textId="77777777" w:rsidR="00F40EF0" w:rsidRDefault="00522913" w:rsidP="00C3409E">
      <w:pPr>
        <w:pStyle w:val="ListParagraph"/>
        <w:numPr>
          <w:ilvl w:val="0"/>
          <w:numId w:val="21"/>
        </w:numPr>
        <w:ind w:left="360"/>
      </w:pPr>
      <w:r>
        <w:t xml:space="preserve">If </w:t>
      </w:r>
      <w:r w:rsidR="00AD725C">
        <w:t>a Scene+ member changes their mind</w:t>
      </w:r>
      <w:r w:rsidR="00F85E71">
        <w:t xml:space="preserve"> and</w:t>
      </w:r>
      <w:r>
        <w:t xml:space="preserve"> selects </w:t>
      </w:r>
      <w:r w:rsidR="00F85E71">
        <w:t>Cancel</w:t>
      </w:r>
      <w:r>
        <w:t xml:space="preserve">, </w:t>
      </w:r>
      <w:r w:rsidR="00F85E71">
        <w:t>the</w:t>
      </w:r>
      <w:r>
        <w:t xml:space="preserve"> pop-up window </w:t>
      </w:r>
      <w:r w:rsidR="00F85E71">
        <w:t xml:space="preserve">closes </w:t>
      </w:r>
      <w:r>
        <w:t xml:space="preserve">and </w:t>
      </w:r>
      <w:r w:rsidR="00F85E71">
        <w:t xml:space="preserve">member </w:t>
      </w:r>
      <w:r>
        <w:t>remain</w:t>
      </w:r>
      <w:r w:rsidR="00F85E71">
        <w:t>s on</w:t>
      </w:r>
      <w:r>
        <w:t xml:space="preserve"> the</w:t>
      </w:r>
      <w:r w:rsidR="00F85E71">
        <w:t xml:space="preserve"> Merge </w:t>
      </w:r>
      <w:r w:rsidR="00690D4C">
        <w:t>your Scene+ accounts screen</w:t>
      </w:r>
      <w:r>
        <w:t xml:space="preserve"> with the data fields populated </w:t>
      </w:r>
      <w:r w:rsidR="00690D4C">
        <w:t xml:space="preserve">for the Scene+ accounts. </w:t>
      </w:r>
    </w:p>
    <w:p w14:paraId="09B8BDF1" w14:textId="6D0ABF7E" w:rsidR="00A129EE" w:rsidRDefault="00F40EF0" w:rsidP="00C3409E">
      <w:pPr>
        <w:pStyle w:val="ListParagraph"/>
        <w:numPr>
          <w:ilvl w:val="0"/>
          <w:numId w:val="21"/>
        </w:numPr>
        <w:ind w:left="360"/>
      </w:pPr>
      <w:r>
        <w:t>A member may cancel this window in order to and make changes and/or re-enter a different account number</w:t>
      </w:r>
    </w:p>
    <w:p w14:paraId="5FF263B3" w14:textId="77777777" w:rsidR="00A129EE" w:rsidRDefault="00A129EE" w:rsidP="00A129EE"/>
    <w:p w14:paraId="54F6BC56" w14:textId="3064B3BB" w:rsidR="002D0A47" w:rsidRDefault="00A129EE" w:rsidP="006C6694">
      <w:r>
        <w:t>Once the Scene+ member selects Verify/Confirm</w:t>
      </w:r>
      <w:r w:rsidR="0014316A">
        <w:t xml:space="preserve"> to move forward with the account merge, </w:t>
      </w:r>
      <w:r w:rsidR="007F5F45">
        <w:t>Bond assumes a new</w:t>
      </w:r>
      <w:r w:rsidR="0014316A">
        <w:t xml:space="preserve"> pop-up window </w:t>
      </w:r>
      <w:r w:rsidR="00F8243F">
        <w:t xml:space="preserve">will be displayed </w:t>
      </w:r>
      <w:r w:rsidR="00716B80">
        <w:t xml:space="preserve">to the user </w:t>
      </w:r>
      <w:r w:rsidR="006004B6">
        <w:t xml:space="preserve">once an account merge has successfully </w:t>
      </w:r>
      <w:r w:rsidR="002037B0">
        <w:t>went through similar to what members see for a Send My Card request</w:t>
      </w:r>
      <w:r w:rsidR="00D364D0">
        <w:t xml:space="preserve">. A confirmation email will be sent to the </w:t>
      </w:r>
      <w:r w:rsidR="00950E30">
        <w:t xml:space="preserve">PRIMARY </w:t>
      </w:r>
      <w:r w:rsidR="00D364D0">
        <w:t xml:space="preserve">member’s account confirming the account merge </w:t>
      </w:r>
      <w:r w:rsidR="00950E30">
        <w:t>went successfully through.</w:t>
      </w:r>
    </w:p>
    <w:p w14:paraId="668FC2BC" w14:textId="77777777" w:rsidR="001E51EB" w:rsidRDefault="001E51EB" w:rsidP="006C6694"/>
    <w:p w14:paraId="783881E6" w14:textId="56E6E32A" w:rsidR="001E51EB" w:rsidRDefault="001E51EB" w:rsidP="001E51EB">
      <w:pPr>
        <w:jc w:val="center"/>
      </w:pPr>
      <w:r w:rsidRPr="001E51EB">
        <w:rPr>
          <w:noProof/>
        </w:rPr>
        <w:lastRenderedPageBreak/>
        <w:drawing>
          <wp:inline distT="0" distB="0" distL="0" distR="0" wp14:anchorId="72A5AFCD" wp14:editId="62B93DF8">
            <wp:extent cx="1999976" cy="2146300"/>
            <wp:effectExtent l="0" t="0" r="635" b="6350"/>
            <wp:docPr id="1996338058" name="Picture 199633805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38058" name="Picture 1" descr="A screenshot of a computer screen&#10;&#10;Description automatically generated"/>
                    <pic:cNvPicPr/>
                  </pic:nvPicPr>
                  <pic:blipFill rotWithShape="1">
                    <a:blip r:embed="rId24"/>
                    <a:srcRect b="8599"/>
                    <a:stretch/>
                  </pic:blipFill>
                  <pic:spPr bwMode="auto">
                    <a:xfrm>
                      <a:off x="0" y="0"/>
                      <a:ext cx="2001446" cy="2147878"/>
                    </a:xfrm>
                    <a:prstGeom prst="rect">
                      <a:avLst/>
                    </a:prstGeom>
                    <a:ln>
                      <a:noFill/>
                    </a:ln>
                    <a:extLst>
                      <a:ext uri="{53640926-AAD7-44D8-BBD7-CCE9431645EC}">
                        <a14:shadowObscured xmlns:a14="http://schemas.microsoft.com/office/drawing/2010/main"/>
                      </a:ext>
                    </a:extLst>
                  </pic:spPr>
                </pic:pic>
              </a:graphicData>
            </a:graphic>
          </wp:inline>
        </w:drawing>
      </w:r>
    </w:p>
    <w:p w14:paraId="35BCCB28" w14:textId="77777777" w:rsidR="001E51EB" w:rsidRPr="006C6694" w:rsidRDefault="001E51EB" w:rsidP="001E51EB">
      <w:pPr>
        <w:jc w:val="center"/>
      </w:pPr>
    </w:p>
    <w:p w14:paraId="51584B18" w14:textId="77777777" w:rsidR="00D45CDA" w:rsidRDefault="00D45CDA" w:rsidP="00D45CDA">
      <w:pPr>
        <w:pStyle w:val="Heading3"/>
        <w:numPr>
          <w:ilvl w:val="0"/>
          <w:numId w:val="0"/>
        </w:numPr>
        <w:spacing w:line="252" w:lineRule="auto"/>
        <w:ind w:left="720" w:hanging="90"/>
        <w:rPr>
          <w:b w:val="0"/>
          <w:szCs w:val="22"/>
        </w:rPr>
      </w:pPr>
      <w:bookmarkStart w:id="22" w:name="_Toc149725025"/>
      <w:r>
        <w:rPr>
          <w:b w:val="0"/>
          <w:szCs w:val="22"/>
        </w:rPr>
        <w:t>4.1.3 Self-Serve Account Merge Business Rules</w:t>
      </w:r>
      <w:bookmarkEnd w:id="22"/>
      <w:r>
        <w:rPr>
          <w:b w:val="0"/>
          <w:szCs w:val="22"/>
        </w:rPr>
        <w:t xml:space="preserve"> </w:t>
      </w:r>
    </w:p>
    <w:p w14:paraId="4BC5550E" w14:textId="77777777" w:rsidR="00D45CDA" w:rsidRDefault="00D45CDA" w:rsidP="002E6886">
      <w:pPr>
        <w:rPr>
          <w:b/>
          <w:szCs w:val="22"/>
        </w:rPr>
      </w:pPr>
    </w:p>
    <w:p w14:paraId="7BE817DA" w14:textId="5B5B2DC9" w:rsidR="002E6886" w:rsidRDefault="004339D8" w:rsidP="002E6886">
      <w:pPr>
        <w:rPr>
          <w:bCs/>
          <w:szCs w:val="22"/>
        </w:rPr>
      </w:pPr>
      <w:r>
        <w:rPr>
          <w:bCs/>
          <w:szCs w:val="22"/>
        </w:rPr>
        <w:t xml:space="preserve">As part of the Self-Serve Account Merge implementation, Bond will make back-end changes that mimic the business rules/validations currently in place for the Scene+ Help Centre </w:t>
      </w:r>
      <w:r w:rsidR="00512D9C">
        <w:rPr>
          <w:bCs/>
          <w:szCs w:val="22"/>
        </w:rPr>
        <w:t xml:space="preserve">in order for a member to successfully merge one account into another. </w:t>
      </w:r>
      <w:r w:rsidR="00D30445">
        <w:rPr>
          <w:bCs/>
          <w:szCs w:val="22"/>
        </w:rPr>
        <w:t xml:space="preserve">These rules/validations are </w:t>
      </w:r>
      <w:r w:rsidR="00AC6C28">
        <w:rPr>
          <w:bCs/>
          <w:szCs w:val="22"/>
        </w:rPr>
        <w:t>described in details under section 4.1.2 Future State</w:t>
      </w:r>
      <w:r w:rsidR="004868E9">
        <w:rPr>
          <w:bCs/>
          <w:szCs w:val="22"/>
        </w:rPr>
        <w:t xml:space="preserve">, and its subsection </w:t>
      </w:r>
      <w:r w:rsidR="009441F6">
        <w:rPr>
          <w:bCs/>
          <w:szCs w:val="22"/>
        </w:rPr>
        <w:t>“</w:t>
      </w:r>
      <w:r w:rsidR="009441F6" w:rsidRPr="009441F6">
        <w:rPr>
          <w:szCs w:val="22"/>
        </w:rPr>
        <w:t>Account Merge Eligibility Requirements</w:t>
      </w:r>
      <w:r w:rsidR="009441F6">
        <w:rPr>
          <w:bCs/>
          <w:szCs w:val="22"/>
        </w:rPr>
        <w:t>”</w:t>
      </w:r>
      <w:r w:rsidR="00AC6C28">
        <w:rPr>
          <w:bCs/>
          <w:szCs w:val="22"/>
        </w:rPr>
        <w:t>.</w:t>
      </w:r>
      <w:r w:rsidR="009441F6">
        <w:rPr>
          <w:bCs/>
          <w:szCs w:val="22"/>
        </w:rPr>
        <w:t xml:space="preserve"> Given the </w:t>
      </w:r>
      <w:r w:rsidR="004D05DB">
        <w:rPr>
          <w:bCs/>
          <w:szCs w:val="22"/>
        </w:rPr>
        <w:t>accounts are validated,</w:t>
      </w:r>
      <w:r w:rsidR="00512D9C">
        <w:rPr>
          <w:bCs/>
          <w:szCs w:val="22"/>
        </w:rPr>
        <w:t xml:space="preserve"> </w:t>
      </w:r>
      <w:r w:rsidR="004D05DB">
        <w:rPr>
          <w:bCs/>
          <w:szCs w:val="22"/>
        </w:rPr>
        <w:t>t</w:t>
      </w:r>
      <w:r w:rsidR="00512D9C">
        <w:rPr>
          <w:bCs/>
          <w:szCs w:val="22"/>
        </w:rPr>
        <w:t>he following business rules will be applied:</w:t>
      </w:r>
    </w:p>
    <w:p w14:paraId="0AB75934" w14:textId="77777777" w:rsidR="00512D9C" w:rsidRDefault="00512D9C" w:rsidP="002E6886">
      <w:pPr>
        <w:rPr>
          <w:bCs/>
          <w:szCs w:val="22"/>
        </w:rPr>
      </w:pPr>
    </w:p>
    <w:p w14:paraId="2835A27B" w14:textId="5C3F1531" w:rsidR="00512D9C" w:rsidRDefault="00512D9C" w:rsidP="002E6886">
      <w:pPr>
        <w:rPr>
          <w:b/>
          <w:szCs w:val="22"/>
        </w:rPr>
      </w:pPr>
      <w:r>
        <w:rPr>
          <w:b/>
          <w:szCs w:val="22"/>
        </w:rPr>
        <w:t xml:space="preserve">Executing a Merge </w:t>
      </w:r>
    </w:p>
    <w:p w14:paraId="74E1C290" w14:textId="77777777" w:rsidR="00512D9C" w:rsidRDefault="00512D9C" w:rsidP="002E6886">
      <w:pPr>
        <w:rPr>
          <w:b/>
          <w:szCs w:val="22"/>
        </w:rPr>
      </w:pPr>
    </w:p>
    <w:p w14:paraId="1BAA10AD" w14:textId="611342AB" w:rsidR="00512D9C" w:rsidRPr="00AF3D6E" w:rsidRDefault="00490EC5" w:rsidP="00C3409E">
      <w:pPr>
        <w:pStyle w:val="ListParagraph"/>
        <w:numPr>
          <w:ilvl w:val="0"/>
          <w:numId w:val="16"/>
        </w:numPr>
        <w:rPr>
          <w:b/>
          <w:szCs w:val="22"/>
        </w:rPr>
      </w:pPr>
      <w:r>
        <w:rPr>
          <w:bCs/>
          <w:szCs w:val="22"/>
        </w:rPr>
        <w:t xml:space="preserve">The DELETE account will receive an Account Activity </w:t>
      </w:r>
      <w:r w:rsidR="00AF3D6E">
        <w:rPr>
          <w:bCs/>
          <w:szCs w:val="22"/>
        </w:rPr>
        <w:t xml:space="preserve">record “Merged Account” with a message stating the account has been merged into another account (PRIMARY or KEEP) </w:t>
      </w:r>
    </w:p>
    <w:p w14:paraId="5EFB850E" w14:textId="56FAD826" w:rsidR="000B4500" w:rsidRPr="00FF6FFE" w:rsidRDefault="00AF3D6E" w:rsidP="00C3409E">
      <w:pPr>
        <w:pStyle w:val="ListParagraph"/>
        <w:numPr>
          <w:ilvl w:val="1"/>
          <w:numId w:val="16"/>
        </w:numPr>
        <w:rPr>
          <w:b/>
          <w:szCs w:val="22"/>
        </w:rPr>
      </w:pPr>
      <w:r>
        <w:rPr>
          <w:bCs/>
          <w:szCs w:val="22"/>
        </w:rPr>
        <w:t xml:space="preserve">A </w:t>
      </w:r>
      <w:r w:rsidR="000B4500">
        <w:rPr>
          <w:bCs/>
          <w:szCs w:val="22"/>
        </w:rPr>
        <w:t xml:space="preserve"> new </w:t>
      </w:r>
      <w:r>
        <w:rPr>
          <w:bCs/>
          <w:szCs w:val="22"/>
        </w:rPr>
        <w:t xml:space="preserve">record will be created in </w:t>
      </w:r>
      <w:r w:rsidR="000B4500">
        <w:rPr>
          <w:bCs/>
          <w:szCs w:val="22"/>
        </w:rPr>
        <w:t xml:space="preserve">Scene+ CSM indicating the </w:t>
      </w:r>
      <w:r w:rsidR="006810DA">
        <w:rPr>
          <w:bCs/>
          <w:szCs w:val="22"/>
        </w:rPr>
        <w:t xml:space="preserve">account </w:t>
      </w:r>
      <w:r w:rsidR="000B4500">
        <w:rPr>
          <w:bCs/>
          <w:szCs w:val="22"/>
        </w:rPr>
        <w:t>merge occurred via Web/App</w:t>
      </w:r>
      <w:r w:rsidR="006A6E57">
        <w:rPr>
          <w:bCs/>
          <w:szCs w:val="22"/>
        </w:rPr>
        <w:t xml:space="preserve"> and the record </w:t>
      </w:r>
      <w:r w:rsidR="00C82DA6">
        <w:rPr>
          <w:bCs/>
          <w:szCs w:val="22"/>
        </w:rPr>
        <w:t>including Account, Scene+ card number closed (DELETE) and Scene+ card number merged to (KEEP)</w:t>
      </w:r>
    </w:p>
    <w:p w14:paraId="1B104214" w14:textId="698EFC41" w:rsidR="00FF6FFE" w:rsidRPr="006810DA" w:rsidRDefault="00FF6FFE" w:rsidP="00C3409E">
      <w:pPr>
        <w:pStyle w:val="ListParagraph"/>
        <w:numPr>
          <w:ilvl w:val="1"/>
          <w:numId w:val="16"/>
        </w:numPr>
        <w:rPr>
          <w:b/>
          <w:szCs w:val="22"/>
        </w:rPr>
      </w:pPr>
      <w:r>
        <w:rPr>
          <w:bCs/>
          <w:szCs w:val="22"/>
        </w:rPr>
        <w:t xml:space="preserve">The DELETE card status will be marked as CLOSED once successfully merged </w:t>
      </w:r>
    </w:p>
    <w:p w14:paraId="46EC681D" w14:textId="0DD0AA38" w:rsidR="006810DA" w:rsidRPr="006810DA" w:rsidRDefault="006810DA" w:rsidP="00C3409E">
      <w:pPr>
        <w:pStyle w:val="ListParagraph"/>
        <w:numPr>
          <w:ilvl w:val="0"/>
          <w:numId w:val="16"/>
        </w:numPr>
        <w:rPr>
          <w:b/>
          <w:szCs w:val="22"/>
        </w:rPr>
      </w:pPr>
      <w:r>
        <w:rPr>
          <w:bCs/>
          <w:szCs w:val="22"/>
        </w:rPr>
        <w:t xml:space="preserve">The KEEP account will receive an Account Activity record “Merged Account” with a message stating the account has been merged from another account (DELETE) </w:t>
      </w:r>
    </w:p>
    <w:p w14:paraId="086A76E9" w14:textId="2C365B4C" w:rsidR="006810DA" w:rsidRPr="006810DA" w:rsidRDefault="006810DA" w:rsidP="00C3409E">
      <w:pPr>
        <w:pStyle w:val="ListParagraph"/>
        <w:numPr>
          <w:ilvl w:val="1"/>
          <w:numId w:val="16"/>
        </w:numPr>
        <w:rPr>
          <w:b/>
          <w:szCs w:val="22"/>
        </w:rPr>
      </w:pPr>
      <w:r>
        <w:rPr>
          <w:bCs/>
          <w:szCs w:val="22"/>
        </w:rPr>
        <w:t>A  new record will be created in Scene+ CSM indicating the account merge occurred via Web/App</w:t>
      </w:r>
      <w:r w:rsidR="00C82DA6">
        <w:rPr>
          <w:bCs/>
          <w:szCs w:val="22"/>
        </w:rPr>
        <w:t xml:space="preserve"> and the record including Account, Scene+ card number closed (DELETE) and Scene+ card number merged to (KEEP)</w:t>
      </w:r>
    </w:p>
    <w:p w14:paraId="3C684368" w14:textId="3B2FC80E" w:rsidR="006810DA" w:rsidRPr="00CD6C84" w:rsidRDefault="00B654BD" w:rsidP="00C3409E">
      <w:pPr>
        <w:pStyle w:val="ListParagraph"/>
        <w:numPr>
          <w:ilvl w:val="0"/>
          <w:numId w:val="16"/>
        </w:numPr>
        <w:rPr>
          <w:b/>
          <w:szCs w:val="22"/>
        </w:rPr>
      </w:pPr>
      <w:r>
        <w:rPr>
          <w:bCs/>
          <w:szCs w:val="22"/>
        </w:rPr>
        <w:t xml:space="preserve">DELETE/CLOSED accounts will still be accessible for Call Centre agents </w:t>
      </w:r>
      <w:r w:rsidR="009178C6">
        <w:rPr>
          <w:bCs/>
          <w:szCs w:val="22"/>
        </w:rPr>
        <w:t>and will be presented greyed out and in a read-only state to review account history information (i.e. Activity, Points, Or</w:t>
      </w:r>
      <w:r w:rsidR="00CD6C84">
        <w:rPr>
          <w:bCs/>
          <w:szCs w:val="22"/>
        </w:rPr>
        <w:t xml:space="preserve">der, Disposition and Adjustment) </w:t>
      </w:r>
    </w:p>
    <w:p w14:paraId="2285BA27" w14:textId="77777777" w:rsidR="00EE4FFF" w:rsidRPr="00EE4FFF" w:rsidRDefault="00F41465" w:rsidP="00C3409E">
      <w:pPr>
        <w:pStyle w:val="ListParagraph"/>
        <w:numPr>
          <w:ilvl w:val="1"/>
          <w:numId w:val="16"/>
        </w:numPr>
        <w:rPr>
          <w:b/>
          <w:szCs w:val="22"/>
        </w:rPr>
      </w:pPr>
      <w:r>
        <w:rPr>
          <w:bCs/>
          <w:szCs w:val="22"/>
        </w:rPr>
        <w:t xml:space="preserve">Existing profile data rules for closed accounts </w:t>
      </w:r>
      <w:r w:rsidR="00842728">
        <w:rPr>
          <w:bCs/>
          <w:szCs w:val="22"/>
        </w:rPr>
        <w:t xml:space="preserve">will still apply where a member could use </w:t>
      </w:r>
      <w:r w:rsidR="004056B5">
        <w:rPr>
          <w:bCs/>
          <w:szCs w:val="22"/>
        </w:rPr>
        <w:t xml:space="preserve">an email/phone number for a future profile </w:t>
      </w:r>
      <w:r w:rsidR="00EE4FFF">
        <w:rPr>
          <w:bCs/>
          <w:szCs w:val="22"/>
        </w:rPr>
        <w:t>or active profile</w:t>
      </w:r>
    </w:p>
    <w:p w14:paraId="208DB290" w14:textId="7EECA2BC" w:rsidR="00CD6C84" w:rsidRPr="006810DA" w:rsidRDefault="0031562E" w:rsidP="00C3409E">
      <w:pPr>
        <w:pStyle w:val="ListParagraph"/>
        <w:numPr>
          <w:ilvl w:val="0"/>
          <w:numId w:val="16"/>
        </w:numPr>
        <w:rPr>
          <w:b/>
          <w:szCs w:val="22"/>
        </w:rPr>
      </w:pPr>
      <w:r>
        <w:rPr>
          <w:bCs/>
          <w:szCs w:val="22"/>
        </w:rPr>
        <w:t xml:space="preserve">Account Merge </w:t>
      </w:r>
      <w:r>
        <w:rPr>
          <w:b/>
          <w:szCs w:val="22"/>
        </w:rPr>
        <w:t>cannot</w:t>
      </w:r>
      <w:r>
        <w:rPr>
          <w:bCs/>
          <w:szCs w:val="22"/>
        </w:rPr>
        <w:t xml:space="preserve"> be reversed once it has been successfully applied </w:t>
      </w:r>
      <w:r w:rsidR="00EE4FFF">
        <w:rPr>
          <w:bCs/>
          <w:szCs w:val="22"/>
        </w:rPr>
        <w:t xml:space="preserve"> </w:t>
      </w:r>
    </w:p>
    <w:p w14:paraId="2DAE9EF4" w14:textId="513AB211" w:rsidR="002E6886" w:rsidRPr="006810DA" w:rsidRDefault="002E6886" w:rsidP="006810DA">
      <w:pPr>
        <w:rPr>
          <w:rFonts w:eastAsia="Times New Roman" w:cs="Times New Roman"/>
          <w:szCs w:val="20"/>
        </w:rPr>
      </w:pPr>
    </w:p>
    <w:p w14:paraId="39A9E3EE" w14:textId="77777777" w:rsidR="00E45749" w:rsidRDefault="00E45749" w:rsidP="002E6886">
      <w:pPr>
        <w:rPr>
          <w:b/>
          <w:bCs/>
        </w:rPr>
      </w:pPr>
    </w:p>
    <w:p w14:paraId="15343704" w14:textId="6577A2B5" w:rsidR="002E6886" w:rsidRDefault="0031562E" w:rsidP="002E6886">
      <w:pPr>
        <w:rPr>
          <w:b/>
          <w:bCs/>
        </w:rPr>
      </w:pPr>
      <w:r>
        <w:rPr>
          <w:b/>
          <w:bCs/>
        </w:rPr>
        <w:t xml:space="preserve">Data Merge </w:t>
      </w:r>
    </w:p>
    <w:p w14:paraId="71F66AD2" w14:textId="77777777" w:rsidR="0031562E" w:rsidRDefault="0031562E" w:rsidP="002E6886">
      <w:pPr>
        <w:rPr>
          <w:b/>
          <w:bCs/>
        </w:rPr>
      </w:pPr>
    </w:p>
    <w:p w14:paraId="10570216" w14:textId="194FB1EC" w:rsidR="0031562E" w:rsidRPr="008D1246" w:rsidRDefault="0031562E" w:rsidP="00C3409E">
      <w:pPr>
        <w:pStyle w:val="ListParagraph"/>
        <w:numPr>
          <w:ilvl w:val="0"/>
          <w:numId w:val="17"/>
        </w:numPr>
        <w:rPr>
          <w:b/>
          <w:bCs/>
        </w:rPr>
      </w:pPr>
      <w:r>
        <w:t>Points from the DELETE account will move to the KEEP/PRIMARY account durin</w:t>
      </w:r>
      <w:r w:rsidR="0099236B">
        <w:t xml:space="preserve">g the merge with </w:t>
      </w:r>
      <w:r w:rsidR="008D1246">
        <w:t xml:space="preserve">two point records in Scene+ CSM showing a positive adjustment to the KEEP/PRIMARY account and a negative adjustment to the DELETE account </w:t>
      </w:r>
    </w:p>
    <w:p w14:paraId="65720B35" w14:textId="52B0FCA4" w:rsidR="008D1246" w:rsidRPr="008822E9" w:rsidRDefault="008822E9" w:rsidP="00C3409E">
      <w:pPr>
        <w:pStyle w:val="ListParagraph"/>
        <w:numPr>
          <w:ilvl w:val="1"/>
          <w:numId w:val="17"/>
        </w:numPr>
        <w:rPr>
          <w:b/>
          <w:bCs/>
        </w:rPr>
      </w:pPr>
      <w:r>
        <w:t>Bond will create a</w:t>
      </w:r>
      <w:r w:rsidR="008D1246">
        <w:t xml:space="preserve"> new</w:t>
      </w:r>
      <w:r w:rsidR="00610696">
        <w:t xml:space="preserve"> Points History transaction record to be featured on Web/App </w:t>
      </w:r>
      <w:r w:rsidR="000228B2">
        <w:t xml:space="preserve">to confirm the member successfully merged </w:t>
      </w:r>
      <w:r>
        <w:t xml:space="preserve">points into their PRIMARY account, </w:t>
      </w:r>
      <w:r w:rsidR="00D2519E">
        <w:t>along with a record in CSM highlighting the merge occurred via web/app</w:t>
      </w:r>
    </w:p>
    <w:p w14:paraId="640603B7" w14:textId="7A40297E" w:rsidR="008822E9" w:rsidRPr="00A06BC3" w:rsidRDefault="00D2519E" w:rsidP="00C3409E">
      <w:pPr>
        <w:pStyle w:val="ListParagraph"/>
        <w:numPr>
          <w:ilvl w:val="0"/>
          <w:numId w:val="17"/>
        </w:numPr>
        <w:rPr>
          <w:b/>
          <w:bCs/>
        </w:rPr>
      </w:pPr>
      <w:r>
        <w:lastRenderedPageBreak/>
        <w:t xml:space="preserve">NO </w:t>
      </w:r>
      <w:r w:rsidR="00A06BC3">
        <w:t>member profile details will come from the DELETE account profile, only points merged</w:t>
      </w:r>
    </w:p>
    <w:p w14:paraId="646DE206" w14:textId="4BD6414C" w:rsidR="002E6886" w:rsidRDefault="00A06BC3" w:rsidP="00C3409E">
      <w:pPr>
        <w:pStyle w:val="ListParagraph"/>
        <w:numPr>
          <w:ilvl w:val="0"/>
          <w:numId w:val="17"/>
        </w:numPr>
      </w:pPr>
      <w:r w:rsidRPr="00A06BC3">
        <w:t xml:space="preserve">Scene+ card number and status will be for the KEEP/PRIMARY account </w:t>
      </w:r>
    </w:p>
    <w:p w14:paraId="6684F836" w14:textId="77777777" w:rsidR="002E6886" w:rsidRDefault="002E6886" w:rsidP="002E6886"/>
    <w:p w14:paraId="16332F5F" w14:textId="19E85BAF" w:rsidR="002E6886" w:rsidRDefault="00A06BC3" w:rsidP="002E6886">
      <w:pPr>
        <w:rPr>
          <w:b/>
          <w:bCs/>
          <w:u w:val="single"/>
        </w:rPr>
      </w:pPr>
      <w:r>
        <w:rPr>
          <w:b/>
          <w:bCs/>
          <w:u w:val="single"/>
        </w:rPr>
        <w:t>Account History</w:t>
      </w:r>
      <w:r w:rsidR="002E6886">
        <w:rPr>
          <w:b/>
          <w:bCs/>
          <w:u w:val="single"/>
        </w:rPr>
        <w:t xml:space="preserve"> </w:t>
      </w:r>
      <w:r>
        <w:rPr>
          <w:b/>
          <w:bCs/>
          <w:u w:val="single"/>
        </w:rPr>
        <w:t>R</w:t>
      </w:r>
      <w:r w:rsidR="002E6886">
        <w:rPr>
          <w:b/>
          <w:bCs/>
          <w:u w:val="single"/>
        </w:rPr>
        <w:t>ules</w:t>
      </w:r>
    </w:p>
    <w:p w14:paraId="0877DF75" w14:textId="77777777" w:rsidR="00A06BC3" w:rsidRDefault="00A06BC3" w:rsidP="002E6886">
      <w:pPr>
        <w:rPr>
          <w:b/>
          <w:bCs/>
          <w:u w:val="single"/>
        </w:rPr>
      </w:pPr>
    </w:p>
    <w:p w14:paraId="78357168" w14:textId="6021BD22" w:rsidR="00A06BC3" w:rsidRPr="005C6119" w:rsidRDefault="00554410" w:rsidP="00C3409E">
      <w:pPr>
        <w:pStyle w:val="ListParagraph"/>
        <w:numPr>
          <w:ilvl w:val="0"/>
          <w:numId w:val="18"/>
        </w:numPr>
        <w:rPr>
          <w:b/>
          <w:bCs/>
          <w:u w:val="single"/>
        </w:rPr>
      </w:pPr>
      <w:r>
        <w:t>Outside of combining points into the KEEP/PRIMARY account, a</w:t>
      </w:r>
      <w:r w:rsidR="005C6119">
        <w:t>ll history records (Activity, Disposition, Order and Point) will remain with each account and can be viewed in a read-only state for the deleted account in Scene+ Help Centre.</w:t>
      </w:r>
    </w:p>
    <w:p w14:paraId="40E64315" w14:textId="4308F2C7" w:rsidR="005C6119" w:rsidRPr="00825ECE" w:rsidRDefault="005C6119" w:rsidP="00C3409E">
      <w:pPr>
        <w:pStyle w:val="ListParagraph"/>
        <w:numPr>
          <w:ilvl w:val="1"/>
          <w:numId w:val="18"/>
        </w:numPr>
        <w:rPr>
          <w:b/>
          <w:bCs/>
          <w:u w:val="single"/>
        </w:rPr>
      </w:pPr>
      <w:r>
        <w:t xml:space="preserve">Members will be </w:t>
      </w:r>
      <w:r w:rsidRPr="005C6119">
        <w:rPr>
          <w:b/>
          <w:bCs/>
        </w:rPr>
        <w:t>unable</w:t>
      </w:r>
      <w:r>
        <w:t xml:space="preserve"> to view any historical transactions on Web/App once a </w:t>
      </w:r>
      <w:r w:rsidR="00825ECE">
        <w:t xml:space="preserve">self-serve account </w:t>
      </w:r>
      <w:r>
        <w:t xml:space="preserve">merge has been completed </w:t>
      </w:r>
      <w:r w:rsidR="00825ECE">
        <w:t xml:space="preserve">successfully </w:t>
      </w:r>
    </w:p>
    <w:p w14:paraId="678541C1" w14:textId="68B57B4B" w:rsidR="00825ECE" w:rsidRPr="001353B3" w:rsidRDefault="001353B3" w:rsidP="00C3409E">
      <w:pPr>
        <w:pStyle w:val="ListParagraph"/>
        <w:numPr>
          <w:ilvl w:val="0"/>
          <w:numId w:val="18"/>
        </w:numPr>
        <w:rPr>
          <w:b/>
          <w:bCs/>
          <w:u w:val="single"/>
        </w:rPr>
      </w:pPr>
      <w:r>
        <w:t xml:space="preserve">The Activity History record in the KEEP/PRIMARY account will capture the merge Account number that was CLOSED/DELETED </w:t>
      </w:r>
    </w:p>
    <w:p w14:paraId="01C2BAEA" w14:textId="30B58AC2" w:rsidR="001353B3" w:rsidRPr="003B4714" w:rsidRDefault="001353B3" w:rsidP="00C3409E">
      <w:pPr>
        <w:pStyle w:val="ListParagraph"/>
        <w:numPr>
          <w:ilvl w:val="0"/>
          <w:numId w:val="18"/>
        </w:numPr>
        <w:rPr>
          <w:b/>
          <w:bCs/>
          <w:u w:val="single"/>
        </w:rPr>
      </w:pPr>
      <w:r>
        <w:t xml:space="preserve">The Activity History record in DELETE/CLOSED account will capture the Account number </w:t>
      </w:r>
      <w:r w:rsidR="001366DB">
        <w:t>the points were merged into (KEEP/PRIMARY)</w:t>
      </w:r>
    </w:p>
    <w:p w14:paraId="32477195" w14:textId="42BBB942" w:rsidR="003B4714" w:rsidRPr="003B4714" w:rsidRDefault="003B4714" w:rsidP="00C3409E">
      <w:pPr>
        <w:pStyle w:val="ListParagraph"/>
        <w:numPr>
          <w:ilvl w:val="0"/>
          <w:numId w:val="18"/>
        </w:numPr>
        <w:rPr>
          <w:b/>
          <w:bCs/>
          <w:u w:val="single"/>
        </w:rPr>
      </w:pPr>
      <w:r>
        <w:t xml:space="preserve">Upon a successful account merge completed via web/app, the following fields will be captured to show in CSM </w:t>
      </w:r>
    </w:p>
    <w:p w14:paraId="5816DAD8" w14:textId="0472EE6F" w:rsidR="003B4714" w:rsidRPr="008F3795" w:rsidRDefault="003B4714" w:rsidP="00C3409E">
      <w:pPr>
        <w:pStyle w:val="ListParagraph"/>
        <w:numPr>
          <w:ilvl w:val="1"/>
          <w:numId w:val="18"/>
        </w:numPr>
        <w:rPr>
          <w:b/>
          <w:bCs/>
          <w:u w:val="single"/>
        </w:rPr>
      </w:pPr>
      <w:r>
        <w:t xml:space="preserve">Date &amp; Time of Merge, Web/App identifier, </w:t>
      </w:r>
      <w:r w:rsidR="008F3795">
        <w:t>label &amp; value of merge FROM (DELETE) card # &amp; account #</w:t>
      </w:r>
    </w:p>
    <w:p w14:paraId="38A0D1F0" w14:textId="78741955" w:rsidR="008F3795" w:rsidRPr="008F3795" w:rsidRDefault="008F3795" w:rsidP="00C3409E">
      <w:pPr>
        <w:pStyle w:val="ListParagraph"/>
        <w:numPr>
          <w:ilvl w:val="1"/>
          <w:numId w:val="18"/>
        </w:numPr>
        <w:rPr>
          <w:b/>
          <w:bCs/>
          <w:u w:val="single"/>
        </w:rPr>
      </w:pPr>
      <w:r>
        <w:t>Label &amp; value of merge TO (KEEP) card # and account #</w:t>
      </w:r>
    </w:p>
    <w:p w14:paraId="1DF6C1AC" w14:textId="77777777" w:rsidR="003D3FC0" w:rsidRPr="003D3FC0" w:rsidRDefault="008F3795" w:rsidP="00C3409E">
      <w:pPr>
        <w:pStyle w:val="ListParagraph"/>
        <w:numPr>
          <w:ilvl w:val="1"/>
          <w:numId w:val="18"/>
        </w:numPr>
        <w:rPr>
          <w:b/>
          <w:bCs/>
          <w:u w:val="single"/>
        </w:rPr>
      </w:pPr>
      <w:r>
        <w:t xml:space="preserve">Label and points balance of FROM (DELETE) at time of merge </w:t>
      </w:r>
    </w:p>
    <w:p w14:paraId="32348E12" w14:textId="504AFC9D" w:rsidR="008F3795" w:rsidRPr="009D53E7" w:rsidRDefault="003D3FC0" w:rsidP="00C3409E">
      <w:pPr>
        <w:pStyle w:val="ListParagraph"/>
        <w:numPr>
          <w:ilvl w:val="1"/>
          <w:numId w:val="18"/>
        </w:numPr>
        <w:rPr>
          <w:b/>
          <w:bCs/>
          <w:u w:val="single"/>
        </w:rPr>
      </w:pPr>
      <w:r>
        <w:t xml:space="preserve">Label and new combined points balance for Merge KEEP/PRIMARY account </w:t>
      </w:r>
    </w:p>
    <w:p w14:paraId="73ACD7C1" w14:textId="77777777" w:rsidR="009D53E7" w:rsidRPr="00DA4A72" w:rsidRDefault="009D53E7" w:rsidP="009D53E7">
      <w:pPr>
        <w:rPr>
          <w:u w:val="single"/>
        </w:rPr>
      </w:pPr>
    </w:p>
    <w:p w14:paraId="333BA560" w14:textId="06381CC0" w:rsidR="004B5553" w:rsidRDefault="00DA4A72" w:rsidP="00DA4A72">
      <w:pPr>
        <w:pStyle w:val="Heading3"/>
        <w:numPr>
          <w:ilvl w:val="2"/>
          <w:numId w:val="28"/>
        </w:numPr>
        <w:ind w:left="1134" w:hanging="567"/>
        <w:rPr>
          <w:b w:val="0"/>
          <w:bCs w:val="0"/>
        </w:rPr>
      </w:pPr>
      <w:r w:rsidRPr="00DA4A72">
        <w:rPr>
          <w:b w:val="0"/>
          <w:bCs w:val="0"/>
        </w:rPr>
        <w:t>API details</w:t>
      </w:r>
    </w:p>
    <w:p w14:paraId="31471196" w14:textId="77777777" w:rsidR="00DA4A72" w:rsidRDefault="00DA4A72" w:rsidP="00DA4A72"/>
    <w:p w14:paraId="275C01FF" w14:textId="7D46D160" w:rsidR="00BD76BA" w:rsidRDefault="00E67A94" w:rsidP="00DA4A72">
      <w:pPr>
        <w:rPr>
          <w:b/>
          <w:bCs/>
          <w:u w:val="single"/>
        </w:rPr>
      </w:pPr>
      <w:r w:rsidRPr="00E67A94">
        <w:rPr>
          <w:b/>
          <w:bCs/>
          <w:u w:val="single"/>
        </w:rPr>
        <w:t>Ghost Kit Verification</w:t>
      </w:r>
    </w:p>
    <w:p w14:paraId="2F7468A8" w14:textId="77777777" w:rsidR="00E67A94" w:rsidRDefault="00E67A94" w:rsidP="00DA4A72">
      <w:pPr>
        <w:rPr>
          <w:b/>
          <w:bCs/>
          <w:u w:val="single"/>
        </w:rPr>
      </w:pPr>
    </w:p>
    <w:p w14:paraId="65C2CD32" w14:textId="06F17BB6" w:rsidR="00E67A94" w:rsidRDefault="00E67A94" w:rsidP="00DA4A72">
      <w:r>
        <w:t xml:space="preserve">The existing API for verifying a Ghost Kit </w:t>
      </w:r>
      <w:r w:rsidR="00310184">
        <w:t xml:space="preserve">activation code will be leveraged for the verification when a Ghost Kit account is </w:t>
      </w:r>
      <w:r w:rsidR="00C840DA">
        <w:t>entered as the Merge From (DELETE) account.</w:t>
      </w:r>
      <w:r w:rsidR="00BC2E39">
        <w:t xml:space="preserve"> No changes will be made to the API</w:t>
      </w:r>
      <w:r w:rsidR="006B6954">
        <w:t>.</w:t>
      </w:r>
    </w:p>
    <w:p w14:paraId="501B10C4" w14:textId="34C1512E" w:rsidR="00CC7E42" w:rsidRDefault="00CC7E42" w:rsidP="00DA4A72">
      <w:pPr>
        <w:rPr>
          <w:u w:val="single"/>
        </w:rPr>
      </w:pPr>
      <w:r w:rsidRPr="00CC7E42">
        <w:rPr>
          <w:u w:val="single"/>
        </w:rPr>
        <w:t>Request:</w:t>
      </w:r>
    </w:p>
    <w:tbl>
      <w:tblPr>
        <w:tblStyle w:val="TableGrid"/>
        <w:tblW w:w="0" w:type="auto"/>
        <w:tblLook w:val="04A0" w:firstRow="1" w:lastRow="0" w:firstColumn="1" w:lastColumn="0" w:noHBand="0" w:noVBand="1"/>
      </w:tblPr>
      <w:tblGrid>
        <w:gridCol w:w="10113"/>
      </w:tblGrid>
      <w:tr w:rsidR="00181676" w14:paraId="3110615F" w14:textId="77777777" w:rsidTr="00181676">
        <w:tc>
          <w:tcPr>
            <w:tcW w:w="101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C8606E" w14:textId="77777777" w:rsidR="00181676" w:rsidRDefault="00181676">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w:t>
            </w:r>
          </w:p>
          <w:p w14:paraId="1303978C" w14:textId="0789CE32" w:rsidR="00F05C50" w:rsidRDefault="007A3D66" w:rsidP="00F05C50">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sidR="00F05C50">
              <w:rPr>
                <w:rStyle w:val="normaltextrun"/>
                <w:rFonts w:ascii="Courier New" w:eastAsia="Times New Roman" w:hAnsi="Courier New" w:cs="Courier New"/>
                <w:color w:val="404040"/>
                <w:sz w:val="18"/>
                <w:szCs w:val="18"/>
              </w:rPr>
              <w:t xml:space="preserve">  "</w:t>
            </w:r>
            <w:r w:rsidR="00933E78" w:rsidRPr="00933E78">
              <w:rPr>
                <w:rFonts w:ascii="Courier New" w:eastAsia="Times New Roman" w:hAnsi="Courier New" w:cs="Courier New"/>
                <w:color w:val="404040"/>
                <w:sz w:val="18"/>
                <w:szCs w:val="18"/>
                <w:lang w:val="en-CA"/>
              </w:rPr>
              <w:t>cardNumber</w:t>
            </w:r>
            <w:r w:rsidR="00F05C50">
              <w:rPr>
                <w:rStyle w:val="normaltextrun"/>
                <w:rFonts w:ascii="Courier New" w:eastAsia="Times New Roman" w:hAnsi="Courier New" w:cs="Courier New"/>
                <w:color w:val="404040"/>
                <w:sz w:val="18"/>
                <w:szCs w:val="18"/>
              </w:rPr>
              <w:t>": "</w:t>
            </w:r>
            <w:r w:rsidR="0089776C" w:rsidRPr="0089776C">
              <w:rPr>
                <w:rStyle w:val="normaltextrun"/>
                <w:rFonts w:ascii="Courier New" w:eastAsia="Times New Roman" w:hAnsi="Courier New" w:cs="Courier New"/>
                <w:color w:val="404040"/>
                <w:sz w:val="18"/>
                <w:szCs w:val="18"/>
              </w:rPr>
              <w:t>6046467899783686</w:t>
            </w:r>
            <w:r w:rsidR="00F05C50">
              <w:rPr>
                <w:rStyle w:val="normaltextrun"/>
                <w:rFonts w:ascii="Courier New" w:eastAsia="Times New Roman" w:hAnsi="Courier New" w:cs="Courier New"/>
                <w:color w:val="404040"/>
                <w:sz w:val="18"/>
                <w:szCs w:val="18"/>
              </w:rPr>
              <w:t>",</w:t>
            </w:r>
          </w:p>
          <w:p w14:paraId="0FD8FEF0" w14:textId="1B4D2433" w:rsidR="00933E78" w:rsidRDefault="00F05C50" w:rsidP="00933E78">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sidR="00933E78" w:rsidRPr="00933E78">
              <w:rPr>
                <w:rFonts w:ascii="Courier New" w:eastAsia="Times New Roman" w:hAnsi="Courier New" w:cs="Courier New"/>
                <w:color w:val="404040"/>
                <w:sz w:val="18"/>
                <w:szCs w:val="18"/>
                <w:lang w:val="en-CA"/>
              </w:rPr>
              <w:t>activationCode</w:t>
            </w:r>
            <w:r>
              <w:rPr>
                <w:rStyle w:val="normaltextrun"/>
                <w:rFonts w:ascii="Courier New" w:eastAsia="Times New Roman" w:hAnsi="Courier New" w:cs="Courier New"/>
                <w:color w:val="404040"/>
                <w:sz w:val="18"/>
                <w:szCs w:val="18"/>
              </w:rPr>
              <w:t xml:space="preserve">": </w:t>
            </w:r>
            <w:bookmarkStart w:id="23" w:name="OLE_LINK5"/>
            <w:r>
              <w:rPr>
                <w:rStyle w:val="normaltextrun"/>
                <w:rFonts w:ascii="Courier New" w:eastAsia="Times New Roman" w:hAnsi="Courier New" w:cs="Courier New"/>
                <w:color w:val="404040"/>
                <w:sz w:val="18"/>
                <w:szCs w:val="18"/>
              </w:rPr>
              <w:t>"</w:t>
            </w:r>
            <w:bookmarkEnd w:id="23"/>
            <w:r w:rsidR="00600641" w:rsidRPr="00600641">
              <w:rPr>
                <w:rStyle w:val="normaltextrun"/>
                <w:rFonts w:ascii="Courier New" w:eastAsia="Times New Roman" w:hAnsi="Courier New" w:cs="Courier New"/>
                <w:color w:val="404040"/>
                <w:sz w:val="18"/>
                <w:szCs w:val="18"/>
              </w:rPr>
              <w:t>16481</w:t>
            </w:r>
            <w:r>
              <w:rPr>
                <w:rStyle w:val="normaltextrun"/>
                <w:rFonts w:ascii="Courier New" w:eastAsia="Times New Roman" w:hAnsi="Courier New" w:cs="Courier New"/>
                <w:color w:val="404040"/>
                <w:sz w:val="18"/>
                <w:szCs w:val="18"/>
              </w:rPr>
              <w:t>"</w:t>
            </w:r>
          </w:p>
          <w:p w14:paraId="407A5B61" w14:textId="63F38242" w:rsidR="00181676" w:rsidRDefault="00181676" w:rsidP="00933E78">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w:t>
            </w:r>
          </w:p>
        </w:tc>
      </w:tr>
    </w:tbl>
    <w:p w14:paraId="35A9FD1C" w14:textId="77777777" w:rsidR="00952EE3" w:rsidRDefault="00952EE3" w:rsidP="009D53E7"/>
    <w:p w14:paraId="68C5585A" w14:textId="317220BD" w:rsidR="006B6954" w:rsidRDefault="006B6954" w:rsidP="009D53E7">
      <w:r>
        <w:t>The response will be an empty response with error code in the 200 HTTP family.</w:t>
      </w:r>
    </w:p>
    <w:p w14:paraId="4528C677" w14:textId="77777777" w:rsidR="00062E44" w:rsidRDefault="00062E44" w:rsidP="009D53E7"/>
    <w:p w14:paraId="7B9EB90C" w14:textId="77CAFF63" w:rsidR="006B6954" w:rsidRDefault="00062E44" w:rsidP="009D53E7">
      <w:pPr>
        <w:rPr>
          <w:u w:val="single"/>
        </w:rPr>
      </w:pPr>
      <w:r w:rsidRPr="00062E44">
        <w:rPr>
          <w:u w:val="single"/>
        </w:rPr>
        <w:t>Error Codes</w:t>
      </w:r>
    </w:p>
    <w:p w14:paraId="7136EEBC" w14:textId="77777777" w:rsidR="00D97572" w:rsidRDefault="00D97572" w:rsidP="009D53E7">
      <w:pPr>
        <w:rPr>
          <w:u w:val="single"/>
        </w:rPr>
      </w:pPr>
    </w:p>
    <w:p w14:paraId="23D3F975" w14:textId="47946479" w:rsidR="00D97572" w:rsidRPr="00D97572" w:rsidRDefault="00D97572" w:rsidP="009D53E7">
      <w:r w:rsidRPr="00D97572">
        <w:t>The error messages below are returned by the API and should not be used for notifying members in the front-end.</w:t>
      </w:r>
    </w:p>
    <w:tbl>
      <w:tblPr>
        <w:tblW w:w="10213"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2"/>
        <w:gridCol w:w="2835"/>
        <w:gridCol w:w="4536"/>
      </w:tblGrid>
      <w:tr w:rsidR="00D245C1" w14:paraId="3D0DEEF5" w14:textId="77777777" w:rsidTr="00315764">
        <w:trPr>
          <w:trHeight w:val="300"/>
        </w:trPr>
        <w:tc>
          <w:tcPr>
            <w:tcW w:w="2842" w:type="dxa"/>
            <w:tcBorders>
              <w:top w:val="single" w:sz="6" w:space="0" w:color="5B9BD5"/>
              <w:left w:val="single" w:sz="6" w:space="0" w:color="5B9BD5"/>
              <w:bottom w:val="single" w:sz="6" w:space="0" w:color="5B9BD5"/>
              <w:right w:val="nil"/>
            </w:tcBorders>
            <w:shd w:val="clear" w:color="auto" w:fill="5B9BD5"/>
            <w:hideMark/>
          </w:tcPr>
          <w:p w14:paraId="02E9C493" w14:textId="77777777" w:rsidR="00D245C1" w:rsidRDefault="00D245C1">
            <w:pPr>
              <w:ind w:right="45"/>
              <w:textAlignment w:val="baseline"/>
              <w:rPr>
                <w:rFonts w:ascii="Times New Roman" w:eastAsia="Times New Roman" w:hAnsi="Times New Roman" w:cs="Times New Roman"/>
                <w:b/>
                <w:bCs/>
                <w:color w:val="393636"/>
                <w:sz w:val="24"/>
                <w:lang w:val="en-CA" w:eastAsia="en-CA"/>
              </w:rPr>
            </w:pPr>
            <w:r>
              <w:rPr>
                <w:rFonts w:ascii="Assistant" w:eastAsia="Times New Roman" w:hAnsi="Assistant" w:cs="Assistant" w:hint="cs"/>
                <w:b/>
                <w:bCs/>
                <w:color w:val="393636"/>
                <w:sz w:val="18"/>
                <w:szCs w:val="18"/>
                <w:lang w:eastAsia="en-CA"/>
              </w:rPr>
              <w:t>Code</w:t>
            </w:r>
            <w:r>
              <w:rPr>
                <w:rFonts w:ascii="Assistant" w:eastAsia="Times New Roman" w:hAnsi="Assistant" w:cs="Assistant" w:hint="cs"/>
                <w:b/>
                <w:bCs/>
                <w:color w:val="393636"/>
                <w:sz w:val="18"/>
                <w:szCs w:val="18"/>
                <w:lang w:val="en-CA" w:eastAsia="en-CA"/>
              </w:rPr>
              <w:t> </w:t>
            </w:r>
          </w:p>
        </w:tc>
        <w:tc>
          <w:tcPr>
            <w:tcW w:w="2835" w:type="dxa"/>
            <w:tcBorders>
              <w:top w:val="single" w:sz="6" w:space="0" w:color="5B9BD5"/>
              <w:left w:val="nil"/>
              <w:bottom w:val="single" w:sz="6" w:space="0" w:color="5B9BD5"/>
              <w:right w:val="nil"/>
            </w:tcBorders>
            <w:shd w:val="clear" w:color="auto" w:fill="5B9BD5"/>
            <w:hideMark/>
          </w:tcPr>
          <w:p w14:paraId="5D26EDE7" w14:textId="77777777" w:rsidR="00D245C1" w:rsidRDefault="00D245C1">
            <w:pPr>
              <w:ind w:right="45"/>
              <w:textAlignment w:val="baseline"/>
              <w:rPr>
                <w:rFonts w:ascii="Times New Roman" w:eastAsia="Times New Roman" w:hAnsi="Times New Roman" w:cs="Times New Roman"/>
                <w:b/>
                <w:bCs/>
                <w:color w:val="393636"/>
                <w:sz w:val="24"/>
                <w:lang w:val="en-CA" w:eastAsia="en-CA"/>
              </w:rPr>
            </w:pPr>
            <w:r>
              <w:rPr>
                <w:rFonts w:ascii="Assistant" w:eastAsia="Times New Roman" w:hAnsi="Assistant" w:cs="Assistant" w:hint="cs"/>
                <w:b/>
                <w:bCs/>
                <w:color w:val="393636"/>
                <w:sz w:val="18"/>
                <w:szCs w:val="18"/>
                <w:lang w:eastAsia="en-CA"/>
              </w:rPr>
              <w:t>Error Message</w:t>
            </w:r>
            <w:r>
              <w:rPr>
                <w:rFonts w:ascii="Assistant" w:eastAsia="Times New Roman" w:hAnsi="Assistant" w:cs="Assistant" w:hint="cs"/>
                <w:b/>
                <w:bCs/>
                <w:color w:val="393636"/>
                <w:sz w:val="18"/>
                <w:szCs w:val="18"/>
                <w:lang w:val="en-CA" w:eastAsia="en-CA"/>
              </w:rPr>
              <w:t> </w:t>
            </w:r>
          </w:p>
        </w:tc>
        <w:tc>
          <w:tcPr>
            <w:tcW w:w="4536" w:type="dxa"/>
            <w:tcBorders>
              <w:top w:val="single" w:sz="6" w:space="0" w:color="5B9BD5"/>
              <w:left w:val="nil"/>
              <w:bottom w:val="single" w:sz="6" w:space="0" w:color="5B9BD5"/>
              <w:right w:val="single" w:sz="6" w:space="0" w:color="5B9BD5"/>
            </w:tcBorders>
            <w:shd w:val="clear" w:color="auto" w:fill="5B9BD5"/>
            <w:hideMark/>
          </w:tcPr>
          <w:p w14:paraId="3981A118" w14:textId="77777777" w:rsidR="00D245C1" w:rsidRDefault="00D245C1">
            <w:pPr>
              <w:ind w:right="45"/>
              <w:textAlignment w:val="baseline"/>
              <w:rPr>
                <w:rFonts w:ascii="Times New Roman" w:eastAsia="Times New Roman" w:hAnsi="Times New Roman" w:cs="Times New Roman"/>
                <w:b/>
                <w:bCs/>
                <w:color w:val="393636"/>
                <w:sz w:val="24"/>
                <w:lang w:val="en-CA" w:eastAsia="en-CA"/>
              </w:rPr>
            </w:pPr>
            <w:r>
              <w:rPr>
                <w:rFonts w:ascii="Assistant" w:eastAsia="Times New Roman" w:hAnsi="Assistant" w:cs="Assistant" w:hint="cs"/>
                <w:b/>
                <w:bCs/>
                <w:color w:val="393636"/>
                <w:sz w:val="18"/>
                <w:szCs w:val="18"/>
                <w:lang w:eastAsia="en-CA"/>
              </w:rPr>
              <w:t>Trigger Condition</w:t>
            </w:r>
            <w:r>
              <w:rPr>
                <w:rFonts w:ascii="Assistant" w:eastAsia="Times New Roman" w:hAnsi="Assistant" w:cs="Assistant" w:hint="cs"/>
                <w:b/>
                <w:bCs/>
                <w:color w:val="393636"/>
                <w:sz w:val="18"/>
                <w:szCs w:val="18"/>
                <w:lang w:val="en-CA" w:eastAsia="en-CA"/>
              </w:rPr>
              <w:t> </w:t>
            </w:r>
          </w:p>
        </w:tc>
      </w:tr>
      <w:tr w:rsidR="00190107" w14:paraId="614E26EC" w14:textId="77777777" w:rsidTr="00315764">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auto"/>
          </w:tcPr>
          <w:p w14:paraId="308539DB" w14:textId="6DD60A53" w:rsidR="00190107" w:rsidRDefault="002301C0">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hint="cs"/>
                <w:color w:val="393636"/>
                <w:sz w:val="18"/>
                <w:szCs w:val="18"/>
                <w:lang w:eastAsia="en-CA"/>
              </w:rPr>
              <w:t>AccountNumberRequired</w:t>
            </w:r>
          </w:p>
        </w:tc>
        <w:tc>
          <w:tcPr>
            <w:tcW w:w="2835" w:type="dxa"/>
            <w:tcBorders>
              <w:top w:val="single" w:sz="6" w:space="0" w:color="9CC2E5"/>
              <w:left w:val="single" w:sz="6" w:space="0" w:color="9CC2E5"/>
              <w:bottom w:val="single" w:sz="6" w:space="0" w:color="9CC2E5"/>
              <w:right w:val="single" w:sz="6" w:space="0" w:color="9CC2E5"/>
            </w:tcBorders>
            <w:shd w:val="clear" w:color="auto" w:fill="auto"/>
          </w:tcPr>
          <w:p w14:paraId="02095576" w14:textId="6E03DC21" w:rsidR="00190107" w:rsidRDefault="0076005C">
            <w:pPr>
              <w:ind w:right="45"/>
              <w:textAlignment w:val="baseline"/>
              <w:rPr>
                <w:rFonts w:ascii="Assistant" w:eastAsia="Times New Roman" w:hAnsi="Assistant" w:cs="Assistant"/>
                <w:color w:val="393636"/>
                <w:sz w:val="18"/>
                <w:szCs w:val="18"/>
                <w:lang w:eastAsia="en-CA"/>
              </w:rPr>
            </w:pPr>
            <w:r w:rsidRPr="0076005C">
              <w:rPr>
                <w:rFonts w:ascii="Assistant" w:eastAsia="Times New Roman" w:hAnsi="Assistant" w:cs="Assistant"/>
                <w:color w:val="393636"/>
                <w:sz w:val="18"/>
                <w:szCs w:val="18"/>
                <w:lang w:eastAsia="en-CA"/>
              </w:rPr>
              <w:t>Card Number required</w:t>
            </w:r>
            <w:r>
              <w:rPr>
                <w:rFonts w:ascii="Assistant" w:eastAsia="Times New Roman" w:hAnsi="Assistant" w:cs="Assistant"/>
                <w:color w:val="393636"/>
                <w:sz w:val="18"/>
                <w:szCs w:val="18"/>
                <w:lang w:eastAsia="en-CA"/>
              </w:rPr>
              <w:t xml:space="preserve"> /</w:t>
            </w:r>
            <w:r>
              <w:t xml:space="preserve"> </w:t>
            </w:r>
            <w:r w:rsidRPr="0076005C">
              <w:rPr>
                <w:rFonts w:ascii="Assistant" w:eastAsia="Times New Roman" w:hAnsi="Assistant" w:cs="Assistant"/>
                <w:color w:val="393636"/>
                <w:sz w:val="18"/>
                <w:szCs w:val="18"/>
                <w:lang w:eastAsia="en-CA"/>
              </w:rPr>
              <w:t>Card Number cannot be empty</w:t>
            </w:r>
          </w:p>
        </w:tc>
        <w:tc>
          <w:tcPr>
            <w:tcW w:w="4536" w:type="dxa"/>
            <w:tcBorders>
              <w:top w:val="single" w:sz="6" w:space="0" w:color="9CC2E5"/>
              <w:left w:val="single" w:sz="6" w:space="0" w:color="9CC2E5"/>
              <w:bottom w:val="single" w:sz="6" w:space="0" w:color="9CC2E5"/>
              <w:right w:val="single" w:sz="6" w:space="0" w:color="9CC2E5"/>
            </w:tcBorders>
            <w:shd w:val="clear" w:color="auto" w:fill="auto"/>
          </w:tcPr>
          <w:p w14:paraId="3B204D9C" w14:textId="181508B0" w:rsidR="00190107" w:rsidRDefault="0076005C">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Card Number is not specified or i</w:t>
            </w:r>
            <w:r w:rsidR="004D1150">
              <w:rPr>
                <w:rFonts w:ascii="Assistant" w:eastAsia="Times New Roman" w:hAnsi="Assistant" w:cs="Assistant"/>
                <w:color w:val="393636"/>
                <w:sz w:val="18"/>
                <w:szCs w:val="18"/>
                <w:lang w:eastAsia="en-CA"/>
              </w:rPr>
              <w:t>s</w:t>
            </w:r>
            <w:r>
              <w:rPr>
                <w:rFonts w:ascii="Assistant" w:eastAsia="Times New Roman" w:hAnsi="Assistant" w:cs="Assistant"/>
                <w:color w:val="393636"/>
                <w:sz w:val="18"/>
                <w:szCs w:val="18"/>
                <w:lang w:eastAsia="en-CA"/>
              </w:rPr>
              <w:t xml:space="preserve"> empty</w:t>
            </w:r>
          </w:p>
        </w:tc>
      </w:tr>
      <w:tr w:rsidR="00140562" w14:paraId="0312F5B7" w14:textId="77777777" w:rsidTr="00315764">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EEAF6"/>
          </w:tcPr>
          <w:p w14:paraId="45F378D1" w14:textId="294718C9" w:rsidR="00140562" w:rsidRDefault="002301C0">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hint="cs"/>
                <w:color w:val="393636"/>
                <w:sz w:val="18"/>
                <w:szCs w:val="18"/>
                <w:lang w:eastAsia="en-CA"/>
              </w:rPr>
              <w:t>AccountNumberLength</w:t>
            </w:r>
          </w:p>
        </w:tc>
        <w:tc>
          <w:tcPr>
            <w:tcW w:w="2835" w:type="dxa"/>
            <w:tcBorders>
              <w:top w:val="single" w:sz="6" w:space="0" w:color="9CC2E5"/>
              <w:left w:val="single" w:sz="6" w:space="0" w:color="9CC2E5"/>
              <w:bottom w:val="single" w:sz="6" w:space="0" w:color="9CC2E5"/>
              <w:right w:val="single" w:sz="6" w:space="0" w:color="9CC2E5"/>
            </w:tcBorders>
            <w:shd w:val="clear" w:color="auto" w:fill="DEEAF6"/>
          </w:tcPr>
          <w:p w14:paraId="286ED440" w14:textId="7FD3D3A3" w:rsidR="00140562" w:rsidRDefault="00100EB0">
            <w:pPr>
              <w:ind w:right="45"/>
              <w:textAlignment w:val="baseline"/>
              <w:rPr>
                <w:rFonts w:ascii="Assistant" w:eastAsia="Times New Roman" w:hAnsi="Assistant" w:cs="Assistant"/>
                <w:color w:val="393636"/>
                <w:sz w:val="18"/>
                <w:szCs w:val="18"/>
                <w:lang w:eastAsia="en-CA"/>
              </w:rPr>
            </w:pPr>
            <w:r w:rsidRPr="00100EB0">
              <w:rPr>
                <w:rFonts w:ascii="Assistant" w:eastAsia="Times New Roman" w:hAnsi="Assistant" w:cs="Assistant"/>
                <w:color w:val="393636"/>
                <w:sz w:val="18"/>
                <w:szCs w:val="18"/>
                <w:lang w:eastAsia="en-CA"/>
              </w:rPr>
              <w:t>Card Number should be 16 characters long</w:t>
            </w:r>
          </w:p>
        </w:tc>
        <w:tc>
          <w:tcPr>
            <w:tcW w:w="4536" w:type="dxa"/>
            <w:tcBorders>
              <w:top w:val="single" w:sz="6" w:space="0" w:color="9CC2E5"/>
              <w:left w:val="single" w:sz="6" w:space="0" w:color="9CC2E5"/>
              <w:bottom w:val="single" w:sz="6" w:space="0" w:color="9CC2E5"/>
              <w:right w:val="single" w:sz="6" w:space="0" w:color="9CC2E5"/>
            </w:tcBorders>
            <w:shd w:val="clear" w:color="auto" w:fill="DEEAF6"/>
          </w:tcPr>
          <w:p w14:paraId="3ED16B6C" w14:textId="3DAB64D7" w:rsidR="00140562" w:rsidRDefault="00100EB0">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Card Number specified has wrong format</w:t>
            </w:r>
          </w:p>
        </w:tc>
      </w:tr>
      <w:tr w:rsidR="00140562" w14:paraId="4BCEA4B0" w14:textId="77777777" w:rsidTr="00315764">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auto"/>
          </w:tcPr>
          <w:p w14:paraId="09691B0A" w14:textId="686F1A6A" w:rsidR="00140562" w:rsidRDefault="002301C0">
            <w:pPr>
              <w:ind w:right="45"/>
              <w:textAlignment w:val="baseline"/>
              <w:rPr>
                <w:rFonts w:ascii="Assistant" w:eastAsia="Times New Roman" w:hAnsi="Assistant" w:cs="Assistant"/>
                <w:color w:val="393636"/>
                <w:sz w:val="18"/>
                <w:szCs w:val="18"/>
                <w:lang w:eastAsia="en-CA"/>
              </w:rPr>
            </w:pPr>
            <w:r w:rsidRPr="002301C0">
              <w:rPr>
                <w:rFonts w:ascii="Assistant" w:eastAsia="Times New Roman" w:hAnsi="Assistant" w:cs="Assistant"/>
                <w:color w:val="393636"/>
                <w:sz w:val="18"/>
                <w:szCs w:val="18"/>
                <w:lang w:eastAsia="en-CA"/>
              </w:rPr>
              <w:t>AccountActivationCodeRequired</w:t>
            </w:r>
          </w:p>
        </w:tc>
        <w:tc>
          <w:tcPr>
            <w:tcW w:w="2835" w:type="dxa"/>
            <w:tcBorders>
              <w:top w:val="single" w:sz="6" w:space="0" w:color="9CC2E5"/>
              <w:left w:val="single" w:sz="6" w:space="0" w:color="9CC2E5"/>
              <w:bottom w:val="single" w:sz="6" w:space="0" w:color="9CC2E5"/>
              <w:right w:val="single" w:sz="6" w:space="0" w:color="9CC2E5"/>
            </w:tcBorders>
            <w:shd w:val="clear" w:color="auto" w:fill="auto"/>
          </w:tcPr>
          <w:p w14:paraId="203F12E6" w14:textId="537DB2D6" w:rsidR="00140562" w:rsidRDefault="00100EB0">
            <w:pPr>
              <w:ind w:right="45"/>
              <w:textAlignment w:val="baseline"/>
              <w:rPr>
                <w:rFonts w:ascii="Assistant" w:eastAsia="Times New Roman" w:hAnsi="Assistant" w:cs="Assistant"/>
                <w:color w:val="393636"/>
                <w:sz w:val="18"/>
                <w:szCs w:val="18"/>
                <w:lang w:eastAsia="en-CA"/>
              </w:rPr>
            </w:pPr>
            <w:r w:rsidRPr="00100EB0">
              <w:rPr>
                <w:rFonts w:ascii="Assistant" w:eastAsia="Times New Roman" w:hAnsi="Assistant" w:cs="Assistant"/>
                <w:color w:val="393636"/>
                <w:sz w:val="18"/>
                <w:szCs w:val="18"/>
                <w:lang w:eastAsia="en-CA"/>
              </w:rPr>
              <w:t>Account ActivationCode required</w:t>
            </w:r>
            <w:r>
              <w:rPr>
                <w:rFonts w:ascii="Assistant" w:eastAsia="Times New Roman" w:hAnsi="Assistant" w:cs="Assistant"/>
                <w:color w:val="393636"/>
                <w:sz w:val="18"/>
                <w:szCs w:val="18"/>
                <w:lang w:eastAsia="en-CA"/>
              </w:rPr>
              <w:t xml:space="preserve"> / </w:t>
            </w:r>
            <w:r w:rsidR="004D1150" w:rsidRPr="004D1150">
              <w:rPr>
                <w:rFonts w:ascii="Assistant" w:eastAsia="Times New Roman" w:hAnsi="Assistant" w:cs="Assistant"/>
                <w:color w:val="393636"/>
                <w:sz w:val="18"/>
                <w:szCs w:val="18"/>
                <w:lang w:eastAsia="en-CA"/>
              </w:rPr>
              <w:t>Account ActivationCode cannot be empty</w:t>
            </w:r>
          </w:p>
        </w:tc>
        <w:tc>
          <w:tcPr>
            <w:tcW w:w="4536" w:type="dxa"/>
            <w:tcBorders>
              <w:top w:val="single" w:sz="6" w:space="0" w:color="9CC2E5"/>
              <w:left w:val="single" w:sz="6" w:space="0" w:color="9CC2E5"/>
              <w:bottom w:val="single" w:sz="6" w:space="0" w:color="9CC2E5"/>
              <w:right w:val="single" w:sz="6" w:space="0" w:color="9CC2E5"/>
            </w:tcBorders>
            <w:shd w:val="clear" w:color="auto" w:fill="auto"/>
          </w:tcPr>
          <w:p w14:paraId="2EC4B7DF" w14:textId="396A21A5" w:rsidR="00140562" w:rsidRDefault="004D1150">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Activation code is not specified or is empty</w:t>
            </w:r>
          </w:p>
        </w:tc>
      </w:tr>
      <w:tr w:rsidR="00D245C1" w14:paraId="0070B07F" w14:textId="77777777" w:rsidTr="00315764">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EEAF6"/>
            <w:hideMark/>
          </w:tcPr>
          <w:p w14:paraId="5A9513A8" w14:textId="526352B3" w:rsidR="00D245C1" w:rsidRDefault="002301C0">
            <w:pPr>
              <w:ind w:right="45"/>
              <w:textAlignment w:val="baseline"/>
              <w:rPr>
                <w:rFonts w:ascii="Times New Roman" w:eastAsia="Times New Roman" w:hAnsi="Times New Roman" w:cs="Times New Roman"/>
                <w:b/>
                <w:bCs/>
                <w:color w:val="393636"/>
                <w:sz w:val="24"/>
                <w:lang w:val="en-CA" w:eastAsia="en-CA"/>
              </w:rPr>
            </w:pPr>
            <w:bookmarkStart w:id="24" w:name="_Hlk147904654"/>
            <w:r>
              <w:rPr>
                <w:rFonts w:ascii="Assistant" w:eastAsia="Times New Roman" w:hAnsi="Assistant" w:cs="Assistant" w:hint="cs"/>
                <w:color w:val="393636"/>
                <w:sz w:val="18"/>
                <w:szCs w:val="18"/>
                <w:lang w:eastAsia="en-CA"/>
              </w:rPr>
              <w:t>ActivationCodeLength</w:t>
            </w:r>
          </w:p>
        </w:tc>
        <w:tc>
          <w:tcPr>
            <w:tcW w:w="2835" w:type="dxa"/>
            <w:tcBorders>
              <w:top w:val="single" w:sz="6" w:space="0" w:color="9CC2E5"/>
              <w:left w:val="single" w:sz="6" w:space="0" w:color="9CC2E5"/>
              <w:bottom w:val="single" w:sz="6" w:space="0" w:color="9CC2E5"/>
              <w:right w:val="single" w:sz="6" w:space="0" w:color="9CC2E5"/>
            </w:tcBorders>
            <w:shd w:val="clear" w:color="auto" w:fill="DEEAF6"/>
            <w:hideMark/>
          </w:tcPr>
          <w:p w14:paraId="241FE807" w14:textId="4396CBE2" w:rsidR="00D245C1" w:rsidRDefault="007512CE">
            <w:pPr>
              <w:ind w:right="45"/>
              <w:textAlignment w:val="baseline"/>
              <w:rPr>
                <w:rFonts w:ascii="Times New Roman" w:eastAsia="Times New Roman" w:hAnsi="Times New Roman" w:cs="Times New Roman"/>
                <w:color w:val="393636"/>
                <w:sz w:val="24"/>
                <w:lang w:val="en-CA" w:eastAsia="en-CA"/>
              </w:rPr>
            </w:pPr>
            <w:r w:rsidRPr="007512CE">
              <w:rPr>
                <w:rFonts w:ascii="Assistant" w:eastAsia="Times New Roman" w:hAnsi="Assistant" w:cs="Assistant"/>
                <w:color w:val="393636"/>
                <w:sz w:val="18"/>
                <w:szCs w:val="18"/>
                <w:lang w:eastAsia="en-CA"/>
              </w:rPr>
              <w:t>Account ActivationCode should be 5 characters long</w:t>
            </w:r>
          </w:p>
        </w:tc>
        <w:tc>
          <w:tcPr>
            <w:tcW w:w="4536" w:type="dxa"/>
            <w:tcBorders>
              <w:top w:val="single" w:sz="6" w:space="0" w:color="9CC2E5"/>
              <w:left w:val="single" w:sz="6" w:space="0" w:color="9CC2E5"/>
              <w:bottom w:val="single" w:sz="6" w:space="0" w:color="9CC2E5"/>
              <w:right w:val="single" w:sz="6" w:space="0" w:color="9CC2E5"/>
            </w:tcBorders>
            <w:shd w:val="clear" w:color="auto" w:fill="DEEAF6"/>
            <w:hideMark/>
          </w:tcPr>
          <w:p w14:paraId="77151FC5" w14:textId="1CAC5341" w:rsidR="00D245C1" w:rsidRDefault="007512CE">
            <w:pPr>
              <w:ind w:right="45"/>
              <w:textAlignment w:val="baseline"/>
              <w:rPr>
                <w:rFonts w:ascii="Times New Roman" w:eastAsia="Times New Roman" w:hAnsi="Times New Roman" w:cs="Times New Roman"/>
                <w:color w:val="393636"/>
                <w:sz w:val="24"/>
                <w:lang w:val="en-CA" w:eastAsia="en-CA"/>
              </w:rPr>
            </w:pPr>
            <w:r>
              <w:rPr>
                <w:rFonts w:ascii="Assistant" w:eastAsia="Times New Roman" w:hAnsi="Assistant" w:cs="Assistant"/>
                <w:color w:val="393636"/>
                <w:sz w:val="18"/>
                <w:szCs w:val="18"/>
                <w:lang w:val="en-CA" w:eastAsia="en-CA"/>
              </w:rPr>
              <w:t>Activation code specified has wrong format</w:t>
            </w:r>
            <w:r w:rsidR="00D245C1">
              <w:rPr>
                <w:rFonts w:ascii="Assistant" w:eastAsia="Times New Roman" w:hAnsi="Assistant" w:cs="Assistant" w:hint="cs"/>
                <w:color w:val="393636"/>
                <w:sz w:val="18"/>
                <w:szCs w:val="18"/>
                <w:lang w:val="en-CA" w:eastAsia="en-CA"/>
              </w:rPr>
              <w:t> </w:t>
            </w:r>
          </w:p>
        </w:tc>
        <w:bookmarkEnd w:id="24"/>
      </w:tr>
      <w:tr w:rsidR="00D245C1" w14:paraId="71C5E342" w14:textId="77777777" w:rsidTr="00315764">
        <w:trPr>
          <w:trHeight w:val="300"/>
        </w:trPr>
        <w:tc>
          <w:tcPr>
            <w:tcW w:w="2842" w:type="dxa"/>
            <w:tcBorders>
              <w:top w:val="single" w:sz="6" w:space="0" w:color="9CC2E5"/>
              <w:left w:val="single" w:sz="6" w:space="0" w:color="9CC2E5"/>
              <w:bottom w:val="single" w:sz="6" w:space="0" w:color="9CC2E5"/>
              <w:right w:val="single" w:sz="6" w:space="0" w:color="9CC2E5"/>
            </w:tcBorders>
            <w:hideMark/>
          </w:tcPr>
          <w:p w14:paraId="7E2FA936" w14:textId="265934E2" w:rsidR="00D245C1" w:rsidRDefault="00315764">
            <w:pPr>
              <w:ind w:right="45"/>
              <w:textAlignment w:val="baseline"/>
              <w:rPr>
                <w:rFonts w:ascii="Times New Roman" w:eastAsia="Times New Roman" w:hAnsi="Times New Roman" w:cs="Times New Roman"/>
                <w:b/>
                <w:bCs/>
                <w:color w:val="393636"/>
                <w:sz w:val="24"/>
                <w:lang w:val="en-CA" w:eastAsia="en-CA"/>
              </w:rPr>
            </w:pPr>
            <w:r w:rsidRPr="00315764">
              <w:rPr>
                <w:rFonts w:ascii="Assistant" w:eastAsia="Times New Roman" w:hAnsi="Assistant" w:cs="Assistant"/>
                <w:color w:val="393636"/>
                <w:sz w:val="18"/>
                <w:szCs w:val="18"/>
                <w:lang w:eastAsia="en-CA"/>
              </w:rPr>
              <w:lastRenderedPageBreak/>
              <w:t>GhostKit.Account.VerificationFailed</w:t>
            </w:r>
          </w:p>
        </w:tc>
        <w:tc>
          <w:tcPr>
            <w:tcW w:w="2835" w:type="dxa"/>
            <w:tcBorders>
              <w:top w:val="single" w:sz="6" w:space="0" w:color="9CC2E5"/>
              <w:left w:val="single" w:sz="6" w:space="0" w:color="9CC2E5"/>
              <w:bottom w:val="single" w:sz="6" w:space="0" w:color="9CC2E5"/>
              <w:right w:val="single" w:sz="6" w:space="0" w:color="9CC2E5"/>
            </w:tcBorders>
            <w:hideMark/>
          </w:tcPr>
          <w:p w14:paraId="057B7BDA" w14:textId="62C998F0" w:rsidR="00D245C1" w:rsidRDefault="00876314">
            <w:pPr>
              <w:ind w:right="45"/>
              <w:textAlignment w:val="baseline"/>
              <w:rPr>
                <w:rFonts w:ascii="Times New Roman" w:eastAsia="Times New Roman" w:hAnsi="Times New Roman" w:cs="Times New Roman"/>
                <w:color w:val="393636"/>
                <w:sz w:val="24"/>
                <w:lang w:val="en-CA" w:eastAsia="en-CA"/>
              </w:rPr>
            </w:pPr>
            <w:r w:rsidRPr="00876314">
              <w:rPr>
                <w:rFonts w:ascii="Assistant" w:eastAsia="Times New Roman" w:hAnsi="Assistant" w:cs="Assistant"/>
                <w:color w:val="393636"/>
                <w:sz w:val="18"/>
                <w:szCs w:val="18"/>
                <w:lang w:eastAsia="en-CA"/>
              </w:rPr>
              <w:t>The verification failed for the CardNumber and ActivationCode</w:t>
            </w:r>
          </w:p>
        </w:tc>
        <w:tc>
          <w:tcPr>
            <w:tcW w:w="4536" w:type="dxa"/>
            <w:tcBorders>
              <w:top w:val="single" w:sz="6" w:space="0" w:color="9CC2E5"/>
              <w:left w:val="single" w:sz="6" w:space="0" w:color="9CC2E5"/>
              <w:bottom w:val="single" w:sz="6" w:space="0" w:color="9CC2E5"/>
              <w:right w:val="single" w:sz="6" w:space="0" w:color="9CC2E5"/>
            </w:tcBorders>
            <w:hideMark/>
          </w:tcPr>
          <w:p w14:paraId="6D4B032E" w14:textId="480C3B0F" w:rsidR="00D245C1" w:rsidRDefault="00876314">
            <w:pPr>
              <w:ind w:right="45"/>
              <w:textAlignment w:val="baseline"/>
              <w:rPr>
                <w:rFonts w:ascii="Times New Roman" w:eastAsia="Times New Roman" w:hAnsi="Times New Roman" w:cs="Times New Roman"/>
                <w:color w:val="393636"/>
                <w:sz w:val="24"/>
                <w:lang w:val="en-CA" w:eastAsia="en-CA"/>
              </w:rPr>
            </w:pPr>
            <w:r>
              <w:rPr>
                <w:rFonts w:ascii="Assistant" w:eastAsia="Times New Roman" w:hAnsi="Assistant" w:cs="Assistant"/>
                <w:color w:val="393636"/>
                <w:sz w:val="18"/>
                <w:szCs w:val="18"/>
                <w:lang w:eastAsia="en-CA"/>
              </w:rPr>
              <w:t xml:space="preserve">The Activation Code </w:t>
            </w:r>
            <w:r w:rsidR="002301C0">
              <w:rPr>
                <w:rFonts w:ascii="Assistant" w:eastAsia="Times New Roman" w:hAnsi="Assistant" w:cs="Assistant"/>
                <w:color w:val="393636"/>
                <w:sz w:val="18"/>
                <w:szCs w:val="18"/>
                <w:lang w:eastAsia="en-CA"/>
              </w:rPr>
              <w:t>for</w:t>
            </w:r>
            <w:r>
              <w:rPr>
                <w:rFonts w:ascii="Assistant" w:eastAsia="Times New Roman" w:hAnsi="Assistant" w:cs="Assistant"/>
                <w:color w:val="393636"/>
                <w:sz w:val="18"/>
                <w:szCs w:val="18"/>
                <w:lang w:eastAsia="en-CA"/>
              </w:rPr>
              <w:t xml:space="preserve"> the </w:t>
            </w:r>
            <w:r w:rsidR="002301C0">
              <w:rPr>
                <w:rFonts w:ascii="Assistant" w:eastAsia="Times New Roman" w:hAnsi="Assistant" w:cs="Assistant"/>
                <w:color w:val="393636"/>
                <w:sz w:val="18"/>
                <w:szCs w:val="18"/>
                <w:lang w:eastAsia="en-CA"/>
              </w:rPr>
              <w:t>card number is incorrect.</w:t>
            </w:r>
          </w:p>
        </w:tc>
      </w:tr>
    </w:tbl>
    <w:p w14:paraId="26CA9168" w14:textId="77777777" w:rsidR="00062E44" w:rsidRDefault="00062E44" w:rsidP="009D53E7">
      <w:pPr>
        <w:rPr>
          <w:u w:val="single"/>
          <w:lang w:val="en-CA"/>
        </w:rPr>
      </w:pPr>
    </w:p>
    <w:p w14:paraId="70A59B1F" w14:textId="1C3FE656" w:rsidR="007512CE" w:rsidRDefault="007512CE" w:rsidP="009D53E7">
      <w:pPr>
        <w:rPr>
          <w:b/>
          <w:bCs/>
          <w:u w:val="single"/>
          <w:lang w:val="en-CA"/>
        </w:rPr>
      </w:pPr>
      <w:r>
        <w:rPr>
          <w:b/>
          <w:bCs/>
          <w:u w:val="single"/>
          <w:lang w:val="en-CA"/>
        </w:rPr>
        <w:t>Account Merge</w:t>
      </w:r>
    </w:p>
    <w:p w14:paraId="365AE560" w14:textId="0B3E069B" w:rsidR="007512CE" w:rsidRPr="007512CE" w:rsidRDefault="003E6CC9" w:rsidP="009D53E7">
      <w:pPr>
        <w:rPr>
          <w:lang w:val="en-CA"/>
        </w:rPr>
      </w:pPr>
      <w:r>
        <w:rPr>
          <w:lang w:val="en-CA"/>
        </w:rPr>
        <w:t>A new</w:t>
      </w:r>
      <w:r w:rsidR="0097024D">
        <w:rPr>
          <w:lang w:val="en-CA"/>
        </w:rPr>
        <w:t xml:space="preserve"> API </w:t>
      </w:r>
      <w:r>
        <w:rPr>
          <w:lang w:val="en-CA"/>
        </w:rPr>
        <w:t xml:space="preserve">with the following payload </w:t>
      </w:r>
      <w:r w:rsidR="0097024D">
        <w:rPr>
          <w:lang w:val="en-CA"/>
        </w:rPr>
        <w:t>will be leveraged for the Self-Serve Account Merge</w:t>
      </w:r>
      <w:r w:rsidR="00E34A9F">
        <w:rPr>
          <w:lang w:val="en-CA"/>
        </w:rPr>
        <w:t xml:space="preserve">. </w:t>
      </w:r>
      <w:r w:rsidR="008F4B92">
        <w:rPr>
          <w:lang w:val="en-CA"/>
        </w:rPr>
        <w:t>One</w:t>
      </w:r>
      <w:r w:rsidR="00E34A9F">
        <w:rPr>
          <w:lang w:val="en-CA"/>
        </w:rPr>
        <w:t xml:space="preserve"> additional parameter will be </w:t>
      </w:r>
      <w:r w:rsidR="008F4B92">
        <w:rPr>
          <w:lang w:val="en-CA"/>
        </w:rPr>
        <w:t>received</w:t>
      </w:r>
      <w:r w:rsidR="00265A71">
        <w:rPr>
          <w:lang w:val="en-CA"/>
        </w:rPr>
        <w:t xml:space="preserve"> for </w:t>
      </w:r>
      <w:r w:rsidR="008F4B92">
        <w:rPr>
          <w:lang w:val="en-CA"/>
        </w:rPr>
        <w:t xml:space="preserve">validating Ghost Kit </w:t>
      </w:r>
      <w:r w:rsidR="00265A71">
        <w:rPr>
          <w:lang w:val="en-CA"/>
        </w:rPr>
        <w:t>DELETE account</w:t>
      </w:r>
      <w:r w:rsidR="008F4B92">
        <w:rPr>
          <w:lang w:val="en-CA"/>
        </w:rPr>
        <w:t xml:space="preserve">s. Additionally, </w:t>
      </w:r>
      <w:r w:rsidR="009F545E">
        <w:rPr>
          <w:lang w:val="en-CA"/>
        </w:rPr>
        <w:t>a new structure</w:t>
      </w:r>
      <w:r w:rsidR="00660B2C">
        <w:rPr>
          <w:lang w:val="en-CA"/>
        </w:rPr>
        <w:t xml:space="preserve"> that will be </w:t>
      </w:r>
      <w:r w:rsidR="006F7CD8">
        <w:rPr>
          <w:lang w:val="en-CA"/>
        </w:rPr>
        <w:t xml:space="preserve">populated by B2C during </w:t>
      </w:r>
      <w:r w:rsidR="00265A71">
        <w:rPr>
          <w:lang w:val="en-CA"/>
        </w:rPr>
        <w:t xml:space="preserve">the MFA </w:t>
      </w:r>
      <w:r w:rsidR="006F7CD8">
        <w:rPr>
          <w:lang w:val="en-CA"/>
        </w:rPr>
        <w:t>process</w:t>
      </w:r>
      <w:r w:rsidR="00660B2C">
        <w:rPr>
          <w:lang w:val="en-CA"/>
        </w:rPr>
        <w:t xml:space="preserve"> will be</w:t>
      </w:r>
      <w:r w:rsidR="006F7CD8">
        <w:rPr>
          <w:lang w:val="en-CA"/>
        </w:rPr>
        <w:t xml:space="preserve"> </w:t>
      </w:r>
      <w:r w:rsidR="009F545E">
        <w:rPr>
          <w:lang w:val="en-CA"/>
        </w:rPr>
        <w:t>used by</w:t>
      </w:r>
      <w:r w:rsidR="00265A71">
        <w:rPr>
          <w:lang w:val="en-CA"/>
        </w:rPr>
        <w:t xml:space="preserve"> the </w:t>
      </w:r>
      <w:r w:rsidR="009F545E">
        <w:rPr>
          <w:lang w:val="en-CA"/>
        </w:rPr>
        <w:t xml:space="preserve">API to </w:t>
      </w:r>
      <w:r w:rsidR="00F318A2">
        <w:rPr>
          <w:lang w:val="en-CA"/>
        </w:rPr>
        <w:t>validate</w:t>
      </w:r>
      <w:r w:rsidR="00660B2C">
        <w:rPr>
          <w:lang w:val="en-CA"/>
        </w:rPr>
        <w:t xml:space="preserve"> a registered </w:t>
      </w:r>
      <w:r w:rsidR="00265A71">
        <w:rPr>
          <w:lang w:val="en-CA"/>
        </w:rPr>
        <w:t>DELETE account</w:t>
      </w:r>
      <w:r w:rsidR="00660B2C">
        <w:rPr>
          <w:lang w:val="en-CA"/>
        </w:rPr>
        <w:t xml:space="preserve"> has been successfully verified through MFA. This </w:t>
      </w:r>
      <w:r w:rsidR="00B033D3">
        <w:rPr>
          <w:lang w:val="en-CA"/>
        </w:rPr>
        <w:t xml:space="preserve">validation </w:t>
      </w:r>
      <w:r w:rsidR="00660B2C">
        <w:rPr>
          <w:lang w:val="en-CA"/>
        </w:rPr>
        <w:t>requires no additional parameters</w:t>
      </w:r>
      <w:r w:rsidR="00513AB5">
        <w:rPr>
          <w:lang w:val="en-CA"/>
        </w:rPr>
        <w:t xml:space="preserve"> to the Request body</w:t>
      </w:r>
      <w:r w:rsidR="00660B2C">
        <w:rPr>
          <w:lang w:val="en-CA"/>
        </w:rPr>
        <w:t xml:space="preserve"> or headers.</w:t>
      </w:r>
    </w:p>
    <w:p w14:paraId="394E260A" w14:textId="77777777" w:rsidR="00062E44" w:rsidRDefault="00062E44" w:rsidP="009D53E7">
      <w:pPr>
        <w:rPr>
          <w:lang w:val="en-CA"/>
        </w:rPr>
      </w:pPr>
    </w:p>
    <w:p w14:paraId="33F0766C" w14:textId="0C5EB68C" w:rsidR="0097024D" w:rsidRDefault="0097024D" w:rsidP="009D53E7">
      <w:pPr>
        <w:rPr>
          <w:u w:val="single"/>
          <w:lang w:val="en-CA"/>
        </w:rPr>
      </w:pPr>
      <w:r w:rsidRPr="0097024D">
        <w:rPr>
          <w:u w:val="single"/>
          <w:lang w:val="en-CA"/>
        </w:rPr>
        <w:t>Request</w:t>
      </w:r>
    </w:p>
    <w:tbl>
      <w:tblPr>
        <w:tblStyle w:val="TableGrid"/>
        <w:tblW w:w="0" w:type="auto"/>
        <w:tblLook w:val="04A0" w:firstRow="1" w:lastRow="0" w:firstColumn="1" w:lastColumn="0" w:noHBand="0" w:noVBand="1"/>
      </w:tblPr>
      <w:tblGrid>
        <w:gridCol w:w="10113"/>
      </w:tblGrid>
      <w:tr w:rsidR="0097024D" w14:paraId="0EE70E3C" w14:textId="77777777" w:rsidTr="0097024D">
        <w:tc>
          <w:tcPr>
            <w:tcW w:w="101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36BC91" w14:textId="77777777" w:rsidR="0097024D" w:rsidRDefault="0097024D">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w:t>
            </w:r>
          </w:p>
          <w:p w14:paraId="35ECB13C" w14:textId="322B77C8" w:rsidR="0097024D" w:rsidRDefault="0097024D">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sidR="00E413CF" w:rsidRPr="00E413CF">
              <w:rPr>
                <w:rFonts w:ascii="Courier New" w:eastAsia="Times New Roman" w:hAnsi="Courier New" w:cs="Courier New"/>
                <w:color w:val="404040"/>
                <w:sz w:val="18"/>
                <w:szCs w:val="18"/>
                <w:lang w:val="en-CA"/>
              </w:rPr>
              <w:t>deleteAccountNumber</w:t>
            </w:r>
            <w:r>
              <w:rPr>
                <w:rStyle w:val="normaltextrun"/>
                <w:rFonts w:ascii="Courier New" w:eastAsia="Times New Roman" w:hAnsi="Courier New" w:cs="Courier New"/>
                <w:color w:val="404040"/>
                <w:sz w:val="18"/>
                <w:szCs w:val="18"/>
              </w:rPr>
              <w:t>": "6046467899783686",</w:t>
            </w:r>
          </w:p>
          <w:p w14:paraId="54582B3B" w14:textId="5151EA84" w:rsidR="0097024D" w:rsidRDefault="0097024D">
            <w:pPr>
              <w:rPr>
                <w:rStyle w:val="normaltextrun"/>
                <w:rFonts w:ascii="Courier New"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sidR="00E413CF" w:rsidRPr="00E413CF">
              <w:rPr>
                <w:rFonts w:ascii="Courier New" w:eastAsia="Times New Roman" w:hAnsi="Courier New" w:cs="Courier New"/>
                <w:color w:val="404040"/>
                <w:sz w:val="18"/>
                <w:szCs w:val="18"/>
                <w:lang w:val="en-CA"/>
              </w:rPr>
              <w:t>keepAccountNumber</w:t>
            </w:r>
            <w:r>
              <w:rPr>
                <w:rStyle w:val="normaltextrun"/>
                <w:rFonts w:ascii="Courier New" w:eastAsia="Times New Roman" w:hAnsi="Courier New" w:cs="Courier New"/>
                <w:color w:val="404040"/>
                <w:sz w:val="18"/>
                <w:szCs w:val="18"/>
              </w:rPr>
              <w:t>": "</w:t>
            </w:r>
            <w:r w:rsidR="00E413CF" w:rsidRPr="00E413CF">
              <w:rPr>
                <w:rStyle w:val="normaltextrun"/>
                <w:rFonts w:ascii="Courier New" w:eastAsia="Times New Roman" w:hAnsi="Courier New" w:cs="Courier New"/>
                <w:color w:val="404040"/>
                <w:sz w:val="18"/>
                <w:szCs w:val="18"/>
              </w:rPr>
              <w:t>6046468708095221</w:t>
            </w:r>
            <w:r>
              <w:rPr>
                <w:rStyle w:val="normaltextrun"/>
                <w:rFonts w:ascii="Courier New" w:eastAsia="Times New Roman" w:hAnsi="Courier New" w:cs="Courier New"/>
                <w:color w:val="404040"/>
                <w:sz w:val="18"/>
                <w:szCs w:val="18"/>
              </w:rPr>
              <w:t>"</w:t>
            </w:r>
            <w:r w:rsidR="009041E3">
              <w:rPr>
                <w:rStyle w:val="normaltextrun"/>
                <w:rFonts w:ascii="Courier New" w:eastAsia="Times New Roman" w:hAnsi="Courier New" w:cs="Courier New"/>
                <w:color w:val="404040"/>
                <w:sz w:val="18"/>
                <w:szCs w:val="18"/>
              </w:rPr>
              <w:t>,</w:t>
            </w:r>
          </w:p>
          <w:p w14:paraId="0FF1CFEA" w14:textId="18D11E8E" w:rsidR="00237A4E" w:rsidRDefault="009041E3">
            <w:pPr>
              <w:rPr>
                <w:rStyle w:val="normaltextrun"/>
                <w:rFonts w:ascii="Courier New" w:eastAsia="Times New Roman" w:hAnsi="Courier New" w:cs="Courier New"/>
                <w:color w:val="404040"/>
                <w:sz w:val="18"/>
                <w:szCs w:val="18"/>
              </w:rPr>
            </w:pPr>
            <w:r>
              <w:rPr>
                <w:rStyle w:val="normaltextrun"/>
                <w:rFonts w:ascii="Courier New" w:hAnsi="Courier New" w:cs="Courier New"/>
                <w:color w:val="404040"/>
                <w:sz w:val="18"/>
                <w:szCs w:val="18"/>
              </w:rPr>
              <w:t xml:space="preserve">    </w:t>
            </w:r>
            <w:r w:rsidRPr="00265A71">
              <w:rPr>
                <w:rStyle w:val="normaltextrun"/>
                <w:rFonts w:ascii="Courier New" w:eastAsia="Times New Roman" w:hAnsi="Courier New" w:cs="Courier New"/>
                <w:color w:val="404040"/>
                <w:sz w:val="18"/>
                <w:szCs w:val="18"/>
                <w:highlight w:val="yellow"/>
              </w:rPr>
              <w:t>"</w:t>
            </w:r>
            <w:r w:rsidR="00747D27" w:rsidRPr="00265A71">
              <w:rPr>
                <w:rStyle w:val="normaltextrun"/>
                <w:rFonts w:ascii="Courier New" w:eastAsia="Times New Roman" w:hAnsi="Courier New" w:cs="Courier New"/>
                <w:color w:val="404040"/>
                <w:sz w:val="18"/>
                <w:szCs w:val="18"/>
                <w:highlight w:val="yellow"/>
              </w:rPr>
              <w:t>deleteGK</w:t>
            </w:r>
            <w:r w:rsidR="00237A4E" w:rsidRPr="00265A71">
              <w:rPr>
                <w:rStyle w:val="normaltextrun"/>
                <w:rFonts w:ascii="Courier New" w:eastAsia="Times New Roman" w:hAnsi="Courier New" w:cs="Courier New"/>
                <w:color w:val="404040"/>
                <w:sz w:val="18"/>
                <w:szCs w:val="18"/>
                <w:highlight w:val="yellow"/>
              </w:rPr>
              <w:t>ActivationCode": "12345"</w:t>
            </w:r>
          </w:p>
          <w:p w14:paraId="557F4781" w14:textId="77777777" w:rsidR="0097024D" w:rsidRDefault="0097024D">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w:t>
            </w:r>
          </w:p>
        </w:tc>
      </w:tr>
    </w:tbl>
    <w:p w14:paraId="038776F0" w14:textId="77777777" w:rsidR="0097024D" w:rsidRDefault="0097024D" w:rsidP="009D53E7">
      <w:pPr>
        <w:rPr>
          <w:u w:val="single"/>
          <w:lang w:val="en-CA"/>
        </w:rPr>
      </w:pPr>
    </w:p>
    <w:p w14:paraId="747E3917" w14:textId="613B8948" w:rsidR="00E413CF" w:rsidRDefault="00BA5778" w:rsidP="009D53E7">
      <w:pPr>
        <w:rPr>
          <w:u w:val="single"/>
          <w:lang w:val="en-CA"/>
        </w:rPr>
      </w:pPr>
      <w:r>
        <w:rPr>
          <w:u w:val="single"/>
          <w:lang w:val="en-CA"/>
        </w:rPr>
        <w:t>Response</w:t>
      </w:r>
    </w:p>
    <w:tbl>
      <w:tblPr>
        <w:tblStyle w:val="TableGrid"/>
        <w:tblW w:w="0" w:type="auto"/>
        <w:tblLook w:val="04A0" w:firstRow="1" w:lastRow="0" w:firstColumn="1" w:lastColumn="0" w:noHBand="0" w:noVBand="1"/>
      </w:tblPr>
      <w:tblGrid>
        <w:gridCol w:w="10113"/>
      </w:tblGrid>
      <w:tr w:rsidR="00DC1667" w14:paraId="66762E64" w14:textId="77777777" w:rsidTr="00DC1667">
        <w:tc>
          <w:tcPr>
            <w:tcW w:w="101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4772F5" w14:textId="044097B6" w:rsidR="00BD7573" w:rsidRDefault="00BD7573" w:rsidP="00BD7573">
            <w:pPr>
              <w:rPr>
                <w:rFonts w:ascii="Courier New" w:eastAsia="Times New Roman" w:hAnsi="Courier New" w:cs="Courier New"/>
                <w:color w:val="404040"/>
                <w:sz w:val="18"/>
                <w:szCs w:val="18"/>
                <w:lang w:val="en-CA"/>
              </w:rPr>
            </w:pPr>
            <w:r>
              <w:rPr>
                <w:rFonts w:ascii="Courier New" w:eastAsia="Times New Roman" w:hAnsi="Courier New" w:cs="Courier New"/>
                <w:color w:val="404040"/>
                <w:sz w:val="18"/>
                <w:szCs w:val="18"/>
                <w:lang w:val="en-CA"/>
              </w:rPr>
              <w:t>{</w:t>
            </w:r>
          </w:p>
          <w:p w14:paraId="54BAE376" w14:textId="70C4697B" w:rsidR="00513D3D" w:rsidRPr="00513D3D" w:rsidRDefault="00513D3D" w:rsidP="00513D3D">
            <w:pPr>
              <w:rPr>
                <w:rFonts w:ascii="Courier New" w:eastAsia="Times New Roman" w:hAnsi="Courier New" w:cs="Courier New"/>
                <w:color w:val="404040"/>
                <w:sz w:val="18"/>
                <w:szCs w:val="18"/>
                <w:lang w:val="en-CA"/>
              </w:rPr>
            </w:pPr>
            <w:r>
              <w:rPr>
                <w:rFonts w:ascii="Courier New" w:eastAsia="Times New Roman" w:hAnsi="Courier New" w:cs="Courier New"/>
                <w:color w:val="404040"/>
                <w:sz w:val="18"/>
                <w:szCs w:val="18"/>
                <w:lang w:val="en-CA"/>
              </w:rPr>
              <w:t xml:space="preserve">  </w:t>
            </w:r>
            <w:r w:rsidRPr="00513D3D">
              <w:rPr>
                <w:rFonts w:ascii="Courier New" w:eastAsia="Times New Roman" w:hAnsi="Courier New" w:cs="Courier New"/>
                <w:color w:val="404040"/>
                <w:sz w:val="18"/>
                <w:szCs w:val="18"/>
                <w:lang w:val="en-CA"/>
              </w:rPr>
              <w:t xml:space="preserve">"statusCode":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20B4FAC3" w14:textId="191F4649" w:rsidR="00513D3D" w:rsidRPr="00513D3D" w:rsidRDefault="00513D3D" w:rsidP="00513D3D">
            <w:pPr>
              <w:rPr>
                <w:rFonts w:ascii="Courier New" w:eastAsia="Times New Roman" w:hAnsi="Courier New" w:cs="Courier New"/>
                <w:color w:val="404040"/>
                <w:sz w:val="18"/>
                <w:szCs w:val="18"/>
                <w:lang w:val="en-CA"/>
              </w:rPr>
            </w:pPr>
            <w:r w:rsidRPr="00513D3D">
              <w:rPr>
                <w:rFonts w:ascii="Courier New" w:eastAsia="Times New Roman" w:hAnsi="Courier New" w:cs="Courier New"/>
                <w:color w:val="404040"/>
                <w:sz w:val="18"/>
                <w:szCs w:val="18"/>
                <w:lang w:val="en-CA"/>
              </w:rPr>
              <w:t xml:space="preserve">  "statusReason":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5A04DCF6" w14:textId="38ADC6AB" w:rsidR="00513D3D" w:rsidRPr="00513D3D" w:rsidRDefault="00513D3D" w:rsidP="00513D3D">
            <w:pPr>
              <w:rPr>
                <w:rFonts w:ascii="Courier New" w:eastAsia="Times New Roman" w:hAnsi="Courier New" w:cs="Courier New"/>
                <w:color w:val="404040"/>
                <w:sz w:val="18"/>
                <w:szCs w:val="18"/>
                <w:lang w:val="en-CA"/>
              </w:rPr>
            </w:pPr>
            <w:r w:rsidRPr="00513D3D">
              <w:rPr>
                <w:rFonts w:ascii="Courier New" w:eastAsia="Times New Roman" w:hAnsi="Courier New" w:cs="Courier New"/>
                <w:color w:val="404040"/>
                <w:sz w:val="18"/>
                <w:szCs w:val="18"/>
                <w:lang w:val="en-CA"/>
              </w:rPr>
              <w:t xml:space="preserve">  "requestMethod":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079DA635" w14:textId="22892E3F" w:rsidR="00513D3D" w:rsidRPr="00513D3D" w:rsidRDefault="00513D3D" w:rsidP="00513D3D">
            <w:pPr>
              <w:rPr>
                <w:rFonts w:ascii="Courier New" w:eastAsia="Times New Roman" w:hAnsi="Courier New" w:cs="Courier New"/>
                <w:color w:val="404040"/>
                <w:sz w:val="18"/>
                <w:szCs w:val="18"/>
                <w:lang w:val="en-CA"/>
              </w:rPr>
            </w:pPr>
            <w:r w:rsidRPr="00513D3D">
              <w:rPr>
                <w:rFonts w:ascii="Courier New" w:eastAsia="Times New Roman" w:hAnsi="Courier New" w:cs="Courier New"/>
                <w:color w:val="404040"/>
                <w:sz w:val="18"/>
                <w:szCs w:val="18"/>
                <w:lang w:val="en-CA"/>
              </w:rPr>
              <w:t xml:space="preserve">  "requestUri":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45FDF4C1" w14:textId="329A3521" w:rsidR="00513D3D" w:rsidRPr="00513D3D" w:rsidRDefault="00513D3D" w:rsidP="00513D3D">
            <w:pPr>
              <w:rPr>
                <w:rFonts w:ascii="Courier New" w:eastAsia="Times New Roman" w:hAnsi="Courier New" w:cs="Courier New"/>
                <w:color w:val="404040"/>
                <w:sz w:val="18"/>
                <w:szCs w:val="18"/>
                <w:lang w:val="en-CA"/>
              </w:rPr>
            </w:pPr>
            <w:r w:rsidRPr="00513D3D">
              <w:rPr>
                <w:rFonts w:ascii="Courier New" w:eastAsia="Times New Roman" w:hAnsi="Courier New" w:cs="Courier New"/>
                <w:color w:val="404040"/>
                <w:sz w:val="18"/>
                <w:szCs w:val="18"/>
                <w:lang w:val="en-CA"/>
              </w:rPr>
              <w:t xml:space="preserve">  "product":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3AA35E1D" w14:textId="1DB87378" w:rsidR="00513D3D" w:rsidRPr="00513D3D" w:rsidRDefault="00513D3D" w:rsidP="00513D3D">
            <w:pPr>
              <w:rPr>
                <w:rFonts w:ascii="Courier New" w:eastAsia="Times New Roman" w:hAnsi="Courier New" w:cs="Courier New"/>
                <w:color w:val="404040"/>
                <w:sz w:val="18"/>
                <w:szCs w:val="18"/>
                <w:lang w:val="en-CA"/>
              </w:rPr>
            </w:pPr>
            <w:r w:rsidRPr="00513D3D">
              <w:rPr>
                <w:rFonts w:ascii="Courier New" w:eastAsia="Times New Roman" w:hAnsi="Courier New" w:cs="Courier New"/>
                <w:color w:val="404040"/>
                <w:sz w:val="18"/>
                <w:szCs w:val="18"/>
                <w:lang w:val="en-CA"/>
              </w:rPr>
              <w:t xml:space="preserve">  "apiName":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285E5BBF" w14:textId="414DA0EE" w:rsidR="00513D3D" w:rsidRPr="00513D3D" w:rsidRDefault="00513D3D" w:rsidP="00513D3D">
            <w:pPr>
              <w:rPr>
                <w:rFonts w:ascii="Courier New" w:eastAsia="Times New Roman" w:hAnsi="Courier New" w:cs="Courier New"/>
                <w:color w:val="404040"/>
                <w:sz w:val="18"/>
                <w:szCs w:val="18"/>
                <w:lang w:val="en-CA"/>
              </w:rPr>
            </w:pPr>
            <w:r w:rsidRPr="00513D3D">
              <w:rPr>
                <w:rFonts w:ascii="Courier New" w:eastAsia="Times New Roman" w:hAnsi="Courier New" w:cs="Courier New"/>
                <w:color w:val="404040"/>
                <w:sz w:val="18"/>
                <w:szCs w:val="18"/>
                <w:lang w:val="en-CA"/>
              </w:rPr>
              <w:t xml:space="preserve">  "responseTimestamp":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144F99BC" w14:textId="554ADFE5" w:rsidR="00513D3D" w:rsidRDefault="00513D3D" w:rsidP="00513D3D">
            <w:pPr>
              <w:rPr>
                <w:rFonts w:ascii="Courier New" w:eastAsia="Times New Roman" w:hAnsi="Courier New" w:cs="Courier New"/>
                <w:color w:val="404040"/>
                <w:sz w:val="18"/>
                <w:szCs w:val="18"/>
                <w:lang w:val="en-CA"/>
              </w:rPr>
            </w:pPr>
            <w:r w:rsidRPr="00513D3D">
              <w:rPr>
                <w:rFonts w:ascii="Courier New" w:eastAsia="Times New Roman" w:hAnsi="Courier New" w:cs="Courier New"/>
                <w:color w:val="404040"/>
                <w:sz w:val="18"/>
                <w:szCs w:val="18"/>
                <w:lang w:val="en-CA"/>
              </w:rPr>
              <w:t xml:space="preserve">  "acknowledgmentToken": "</w:t>
            </w:r>
            <w:r>
              <w:rPr>
                <w:rFonts w:ascii="Courier New" w:eastAsia="Times New Roman" w:hAnsi="Courier New" w:cs="Courier New"/>
                <w:color w:val="404040"/>
                <w:sz w:val="18"/>
                <w:szCs w:val="18"/>
                <w:lang w:val="en-CA"/>
              </w:rPr>
              <w:t>…</w:t>
            </w:r>
            <w:r w:rsidRPr="00513D3D">
              <w:rPr>
                <w:rFonts w:ascii="Courier New" w:eastAsia="Times New Roman" w:hAnsi="Courier New" w:cs="Courier New"/>
                <w:color w:val="404040"/>
                <w:sz w:val="18"/>
                <w:szCs w:val="18"/>
                <w:lang w:val="en-CA"/>
              </w:rPr>
              <w:t>",</w:t>
            </w:r>
          </w:p>
          <w:p w14:paraId="1F93E377" w14:textId="7C46E007" w:rsidR="00DC1667" w:rsidRPr="00BD7573" w:rsidRDefault="00BD7573">
            <w:pPr>
              <w:rPr>
                <w:rStyle w:val="normaltextrun"/>
                <w:rFonts w:ascii="Courier New" w:eastAsia="Times New Roman" w:hAnsi="Courier New" w:cs="Courier New"/>
                <w:color w:val="404040"/>
                <w:sz w:val="18"/>
                <w:szCs w:val="18"/>
                <w:lang w:val="en-CA"/>
              </w:rPr>
            </w:pPr>
            <w:r>
              <w:rPr>
                <w:rFonts w:ascii="Courier New" w:eastAsia="Times New Roman" w:hAnsi="Courier New" w:cs="Courier New"/>
                <w:color w:val="404040"/>
                <w:sz w:val="18"/>
                <w:szCs w:val="18"/>
                <w:lang w:val="en-CA"/>
              </w:rPr>
              <w:t>  "data": {</w:t>
            </w:r>
          </w:p>
          <w:p w14:paraId="078A21CD" w14:textId="77777777" w:rsidR="00DC1667" w:rsidRDefault="00DC1667">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Pr>
                <w:rFonts w:ascii="Courier New" w:eastAsia="Times New Roman" w:hAnsi="Courier New" w:cs="Courier New"/>
                <w:color w:val="404040"/>
                <w:sz w:val="18"/>
                <w:szCs w:val="18"/>
                <w:lang w:val="en-CA"/>
              </w:rPr>
              <w:t>deleteAccountNumber</w:t>
            </w:r>
            <w:r>
              <w:rPr>
                <w:rStyle w:val="normaltextrun"/>
                <w:rFonts w:ascii="Courier New" w:eastAsia="Times New Roman" w:hAnsi="Courier New" w:cs="Courier New"/>
                <w:color w:val="404040"/>
                <w:sz w:val="18"/>
                <w:szCs w:val="18"/>
              </w:rPr>
              <w:t>": "6046467899783686",</w:t>
            </w:r>
          </w:p>
          <w:p w14:paraId="593F7995" w14:textId="75FCA125" w:rsidR="00DC1667" w:rsidRDefault="00DC1667">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Pr>
                <w:rFonts w:ascii="Courier New" w:eastAsia="Times New Roman" w:hAnsi="Courier New" w:cs="Courier New"/>
                <w:color w:val="404040"/>
                <w:sz w:val="18"/>
                <w:szCs w:val="18"/>
                <w:lang w:val="en-CA"/>
              </w:rPr>
              <w:t>keepAccountNumber</w:t>
            </w:r>
            <w:r>
              <w:rPr>
                <w:rStyle w:val="normaltextrun"/>
                <w:rFonts w:ascii="Courier New" w:eastAsia="Times New Roman" w:hAnsi="Courier New" w:cs="Courier New"/>
                <w:color w:val="404040"/>
                <w:sz w:val="18"/>
                <w:szCs w:val="18"/>
              </w:rPr>
              <w:t>": "6046468708095221"</w:t>
            </w:r>
            <w:r w:rsidR="00B5608C">
              <w:rPr>
                <w:rStyle w:val="normaltextrun"/>
                <w:rFonts w:ascii="Courier New" w:eastAsia="Times New Roman" w:hAnsi="Courier New" w:cs="Courier New"/>
                <w:color w:val="404040"/>
                <w:sz w:val="18"/>
                <w:szCs w:val="18"/>
              </w:rPr>
              <w:t>,</w:t>
            </w:r>
          </w:p>
          <w:p w14:paraId="4CD3F484" w14:textId="5FE9F367" w:rsidR="00B5608C" w:rsidRDefault="00B5608C" w:rsidP="00B5608C">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"b</w:t>
            </w:r>
            <w:r w:rsidRPr="00B5608C">
              <w:rPr>
                <w:rFonts w:ascii="Courier New" w:eastAsia="Times New Roman" w:hAnsi="Courier New" w:cs="Courier New"/>
                <w:color w:val="404040"/>
                <w:sz w:val="18"/>
                <w:szCs w:val="18"/>
                <w:lang w:val="en-CA"/>
              </w:rPr>
              <w:t>eforeMergeKeepAccountBalance</w:t>
            </w:r>
            <w:r>
              <w:rPr>
                <w:rStyle w:val="normaltextrun"/>
                <w:rFonts w:ascii="Courier New" w:eastAsia="Times New Roman" w:hAnsi="Courier New" w:cs="Courier New"/>
                <w:color w:val="404040"/>
                <w:sz w:val="18"/>
                <w:szCs w:val="18"/>
              </w:rPr>
              <w:t>": "</w:t>
            </w:r>
            <w:r w:rsidR="00FD4BAF">
              <w:rPr>
                <w:rStyle w:val="normaltextrun"/>
                <w:rFonts w:ascii="Courier New" w:eastAsia="Times New Roman" w:hAnsi="Courier New" w:cs="Courier New"/>
                <w:color w:val="404040"/>
                <w:sz w:val="18"/>
                <w:szCs w:val="18"/>
              </w:rPr>
              <w:t>2</w:t>
            </w:r>
            <w:r w:rsidR="00D9767C" w:rsidRPr="00D9767C">
              <w:rPr>
                <w:rStyle w:val="normaltextrun"/>
                <w:rFonts w:ascii="Courier New" w:hAnsi="Courier New" w:cs="Courier New"/>
                <w:sz w:val="18"/>
                <w:szCs w:val="18"/>
              </w:rPr>
              <w:t>000</w:t>
            </w:r>
            <w:r>
              <w:rPr>
                <w:rStyle w:val="normaltextrun"/>
                <w:rFonts w:ascii="Courier New" w:eastAsia="Times New Roman" w:hAnsi="Courier New" w:cs="Courier New"/>
                <w:color w:val="404040"/>
                <w:sz w:val="18"/>
                <w:szCs w:val="18"/>
              </w:rPr>
              <w:t>",</w:t>
            </w:r>
          </w:p>
          <w:p w14:paraId="256B5EA0" w14:textId="2ED61B2A" w:rsidR="00B5608C" w:rsidRDefault="00B5608C" w:rsidP="00B5608C">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"a</w:t>
            </w:r>
            <w:r w:rsidRPr="00B5608C">
              <w:rPr>
                <w:rFonts w:ascii="Courier New" w:eastAsia="Times New Roman" w:hAnsi="Courier New" w:cs="Courier New"/>
                <w:color w:val="404040"/>
                <w:sz w:val="18"/>
                <w:szCs w:val="18"/>
                <w:lang w:val="en-CA"/>
              </w:rPr>
              <w:t>fterMergeKeepAccountBalance</w:t>
            </w:r>
            <w:r>
              <w:rPr>
                <w:rStyle w:val="normaltextrun"/>
                <w:rFonts w:ascii="Courier New" w:eastAsia="Times New Roman" w:hAnsi="Courier New" w:cs="Courier New"/>
                <w:color w:val="404040"/>
                <w:sz w:val="18"/>
                <w:szCs w:val="18"/>
              </w:rPr>
              <w:t>": "</w:t>
            </w:r>
            <w:r w:rsidR="00FD4BAF">
              <w:rPr>
                <w:rStyle w:val="normaltextrun"/>
                <w:rFonts w:ascii="Courier New" w:eastAsia="Times New Roman" w:hAnsi="Courier New" w:cs="Courier New"/>
                <w:color w:val="404040"/>
                <w:sz w:val="18"/>
                <w:szCs w:val="18"/>
              </w:rPr>
              <w:t>300</w:t>
            </w:r>
            <w:r w:rsidR="00D9767C">
              <w:rPr>
                <w:rStyle w:val="normaltextrun"/>
                <w:rFonts w:ascii="Courier New" w:hAnsi="Courier New" w:cs="Courier New"/>
                <w:sz w:val="18"/>
                <w:szCs w:val="18"/>
              </w:rPr>
              <w:t>0</w:t>
            </w:r>
            <w:r>
              <w:rPr>
                <w:rStyle w:val="normaltextrun"/>
                <w:rFonts w:ascii="Courier New" w:eastAsia="Times New Roman" w:hAnsi="Courier New" w:cs="Courier New"/>
                <w:color w:val="404040"/>
                <w:sz w:val="18"/>
                <w:szCs w:val="18"/>
              </w:rPr>
              <w:t>",</w:t>
            </w:r>
          </w:p>
          <w:p w14:paraId="5B3A4F19" w14:textId="41853945" w:rsidR="00B5608C" w:rsidRDefault="00B5608C" w:rsidP="00B5608C">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sidR="00D9767C">
              <w:rPr>
                <w:rStyle w:val="normaltextrun"/>
                <w:rFonts w:ascii="Courier New" w:eastAsia="Times New Roman" w:hAnsi="Courier New" w:cs="Courier New"/>
                <w:color w:val="404040"/>
                <w:sz w:val="18"/>
                <w:szCs w:val="18"/>
              </w:rPr>
              <w:t>b</w:t>
            </w:r>
            <w:r w:rsidR="00D9767C" w:rsidRPr="00D9767C">
              <w:rPr>
                <w:rFonts w:ascii="Courier New" w:eastAsia="Times New Roman" w:hAnsi="Courier New" w:cs="Courier New"/>
                <w:color w:val="404040"/>
                <w:sz w:val="18"/>
                <w:szCs w:val="18"/>
                <w:lang w:val="en-CA"/>
              </w:rPr>
              <w:t>eforeMergeDeleteAccountBalance</w:t>
            </w:r>
            <w:r>
              <w:rPr>
                <w:rStyle w:val="normaltextrun"/>
                <w:rFonts w:ascii="Courier New" w:eastAsia="Times New Roman" w:hAnsi="Courier New" w:cs="Courier New"/>
                <w:color w:val="404040"/>
                <w:sz w:val="18"/>
                <w:szCs w:val="18"/>
              </w:rPr>
              <w:t>": "</w:t>
            </w:r>
            <w:r w:rsidR="00FD4BAF">
              <w:rPr>
                <w:rStyle w:val="normaltextrun"/>
                <w:rFonts w:ascii="Courier New" w:eastAsia="Times New Roman" w:hAnsi="Courier New" w:cs="Courier New"/>
                <w:color w:val="404040"/>
                <w:sz w:val="18"/>
                <w:szCs w:val="18"/>
              </w:rPr>
              <w:t>1</w:t>
            </w:r>
            <w:r w:rsidR="00D9767C">
              <w:rPr>
                <w:rStyle w:val="normaltextrun"/>
                <w:rFonts w:ascii="Courier New" w:hAnsi="Courier New" w:cs="Courier New"/>
                <w:sz w:val="18"/>
                <w:szCs w:val="18"/>
              </w:rPr>
              <w:t>000</w:t>
            </w:r>
            <w:r>
              <w:rPr>
                <w:rStyle w:val="normaltextrun"/>
                <w:rFonts w:ascii="Courier New" w:eastAsia="Times New Roman" w:hAnsi="Courier New" w:cs="Courier New"/>
                <w:color w:val="404040"/>
                <w:sz w:val="18"/>
                <w:szCs w:val="18"/>
              </w:rPr>
              <w:t>",</w:t>
            </w:r>
          </w:p>
          <w:p w14:paraId="437D2A4B" w14:textId="18655934" w:rsidR="00B5608C" w:rsidRPr="00FA4AEC" w:rsidRDefault="00B5608C" w:rsidP="00B5608C">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 xml:space="preserve">    "</w:t>
            </w:r>
            <w:r w:rsidR="00D9767C">
              <w:rPr>
                <w:rStyle w:val="normaltextrun"/>
                <w:rFonts w:ascii="Courier New" w:eastAsia="Times New Roman" w:hAnsi="Courier New" w:cs="Courier New"/>
                <w:color w:val="404040"/>
                <w:sz w:val="18"/>
                <w:szCs w:val="18"/>
              </w:rPr>
              <w:t>a</w:t>
            </w:r>
            <w:r w:rsidR="00D9767C" w:rsidRPr="00D9767C">
              <w:rPr>
                <w:rFonts w:ascii="Courier New" w:eastAsia="Times New Roman" w:hAnsi="Courier New" w:cs="Courier New"/>
                <w:color w:val="404040"/>
                <w:sz w:val="18"/>
                <w:szCs w:val="18"/>
                <w:lang w:val="en-CA"/>
              </w:rPr>
              <w:t>fterMergeDeleteAccountBalance</w:t>
            </w:r>
            <w:r>
              <w:rPr>
                <w:rStyle w:val="normaltextrun"/>
                <w:rFonts w:ascii="Courier New" w:eastAsia="Times New Roman" w:hAnsi="Courier New" w:cs="Courier New"/>
                <w:color w:val="404040"/>
                <w:sz w:val="18"/>
                <w:szCs w:val="18"/>
              </w:rPr>
              <w:t>": "</w:t>
            </w:r>
            <w:r w:rsidR="00D9767C">
              <w:rPr>
                <w:rStyle w:val="normaltextrun"/>
                <w:rFonts w:ascii="Courier New" w:hAnsi="Courier New" w:cs="Courier New"/>
                <w:sz w:val="18"/>
                <w:szCs w:val="18"/>
              </w:rPr>
              <w:t>0</w:t>
            </w:r>
            <w:r>
              <w:rPr>
                <w:rStyle w:val="normaltextrun"/>
                <w:rFonts w:ascii="Courier New" w:eastAsia="Times New Roman" w:hAnsi="Courier New" w:cs="Courier New"/>
                <w:color w:val="404040"/>
                <w:sz w:val="18"/>
                <w:szCs w:val="18"/>
              </w:rPr>
              <w:t>"</w:t>
            </w:r>
          </w:p>
          <w:p w14:paraId="0AE99A62" w14:textId="608A4542" w:rsidR="00FA4AEC" w:rsidRPr="00FA4AEC" w:rsidRDefault="00FA4AEC" w:rsidP="00B5608C">
            <w:pPr>
              <w:rPr>
                <w:rStyle w:val="normaltextrun"/>
                <w:rFonts w:ascii="Courier New" w:eastAsia="Times New Roman" w:hAnsi="Courier New" w:cs="Courier New"/>
                <w:color w:val="404040"/>
                <w:sz w:val="18"/>
                <w:szCs w:val="18"/>
              </w:rPr>
            </w:pPr>
            <w:r w:rsidRPr="00FA4AEC">
              <w:rPr>
                <w:rStyle w:val="normaltextrun"/>
                <w:rFonts w:ascii="Courier New" w:hAnsi="Courier New" w:cs="Courier New"/>
                <w:sz w:val="18"/>
                <w:szCs w:val="18"/>
              </w:rPr>
              <w:t xml:space="preserve">  }</w:t>
            </w:r>
          </w:p>
          <w:p w14:paraId="7328273C" w14:textId="09C23711" w:rsidR="00DC1667" w:rsidRDefault="00DC1667">
            <w:pPr>
              <w:rPr>
                <w:rStyle w:val="normaltextrun"/>
                <w:rFonts w:ascii="Courier New" w:eastAsia="Times New Roman" w:hAnsi="Courier New" w:cs="Courier New"/>
                <w:color w:val="404040"/>
                <w:sz w:val="18"/>
                <w:szCs w:val="18"/>
              </w:rPr>
            </w:pPr>
            <w:r>
              <w:rPr>
                <w:rStyle w:val="normaltextrun"/>
                <w:rFonts w:ascii="Courier New" w:eastAsia="Times New Roman" w:hAnsi="Courier New" w:cs="Courier New"/>
                <w:color w:val="404040"/>
                <w:sz w:val="18"/>
                <w:szCs w:val="18"/>
              </w:rPr>
              <w:t>}</w:t>
            </w:r>
          </w:p>
        </w:tc>
      </w:tr>
    </w:tbl>
    <w:p w14:paraId="5CCF35C0" w14:textId="77777777" w:rsidR="00DC1667" w:rsidRDefault="00DC1667" w:rsidP="009D53E7">
      <w:pPr>
        <w:rPr>
          <w:u w:val="single"/>
          <w:lang w:val="en-CA"/>
        </w:rPr>
      </w:pPr>
    </w:p>
    <w:p w14:paraId="0B77097A" w14:textId="2D7C98DD" w:rsidR="00DC1667" w:rsidRDefault="00DC1667" w:rsidP="009D53E7">
      <w:pPr>
        <w:rPr>
          <w:u w:val="single"/>
          <w:lang w:val="en-CA"/>
        </w:rPr>
      </w:pPr>
      <w:r>
        <w:rPr>
          <w:u w:val="single"/>
          <w:lang w:val="en-CA"/>
        </w:rPr>
        <w:t>Error Codes</w:t>
      </w:r>
    </w:p>
    <w:p w14:paraId="1E8D66CE" w14:textId="77777777" w:rsidR="003121B8" w:rsidRDefault="003121B8" w:rsidP="009D53E7">
      <w:pPr>
        <w:rPr>
          <w:u w:val="single"/>
          <w:lang w:val="en-CA"/>
        </w:rPr>
      </w:pPr>
    </w:p>
    <w:p w14:paraId="666A05A8" w14:textId="30A50572" w:rsidR="003121B8" w:rsidRPr="003121B8" w:rsidRDefault="003121B8" w:rsidP="009D53E7">
      <w:pPr>
        <w:rPr>
          <w:lang w:val="en-CA"/>
        </w:rPr>
      </w:pPr>
      <w:r w:rsidRPr="003121B8">
        <w:rPr>
          <w:lang w:val="en-CA"/>
        </w:rPr>
        <w:t>The error</w:t>
      </w:r>
      <w:r>
        <w:rPr>
          <w:lang w:val="en-CA"/>
        </w:rPr>
        <w:t xml:space="preserve"> messages below are returned by the API and should not be used for </w:t>
      </w:r>
      <w:r w:rsidR="00D97572">
        <w:rPr>
          <w:lang w:val="en-CA"/>
        </w:rPr>
        <w:t>notifying members in the front-end.</w:t>
      </w:r>
    </w:p>
    <w:tbl>
      <w:tblPr>
        <w:tblW w:w="10213"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2"/>
        <w:gridCol w:w="2835"/>
        <w:gridCol w:w="4536"/>
      </w:tblGrid>
      <w:tr w:rsidR="00513D3D" w14:paraId="26CD83E5" w14:textId="77777777" w:rsidTr="00513D3D">
        <w:trPr>
          <w:trHeight w:val="300"/>
        </w:trPr>
        <w:tc>
          <w:tcPr>
            <w:tcW w:w="2842" w:type="dxa"/>
            <w:tcBorders>
              <w:top w:val="single" w:sz="6" w:space="0" w:color="5B9BD5"/>
              <w:left w:val="single" w:sz="6" w:space="0" w:color="5B9BD5"/>
              <w:bottom w:val="single" w:sz="6" w:space="0" w:color="5B9BD5"/>
              <w:right w:val="nil"/>
            </w:tcBorders>
            <w:shd w:val="clear" w:color="auto" w:fill="5B9BD5"/>
            <w:hideMark/>
          </w:tcPr>
          <w:p w14:paraId="0C64F47C" w14:textId="77777777" w:rsidR="00513D3D" w:rsidRDefault="00513D3D">
            <w:pPr>
              <w:ind w:right="45"/>
              <w:textAlignment w:val="baseline"/>
              <w:rPr>
                <w:rFonts w:ascii="Times New Roman" w:eastAsia="Times New Roman" w:hAnsi="Times New Roman" w:cs="Times New Roman"/>
                <w:b/>
                <w:bCs/>
                <w:color w:val="393636"/>
                <w:sz w:val="24"/>
                <w:lang w:val="en-CA" w:eastAsia="en-CA"/>
              </w:rPr>
            </w:pPr>
            <w:r>
              <w:rPr>
                <w:rFonts w:ascii="Assistant" w:eastAsia="Times New Roman" w:hAnsi="Assistant" w:cs="Assistant" w:hint="cs"/>
                <w:b/>
                <w:bCs/>
                <w:color w:val="393636"/>
                <w:sz w:val="18"/>
                <w:szCs w:val="18"/>
                <w:lang w:eastAsia="en-CA"/>
              </w:rPr>
              <w:t>Code</w:t>
            </w:r>
            <w:r>
              <w:rPr>
                <w:rFonts w:ascii="Assistant" w:eastAsia="Times New Roman" w:hAnsi="Assistant" w:cs="Assistant" w:hint="cs"/>
                <w:b/>
                <w:bCs/>
                <w:color w:val="393636"/>
                <w:sz w:val="18"/>
                <w:szCs w:val="18"/>
                <w:lang w:val="en-CA" w:eastAsia="en-CA"/>
              </w:rPr>
              <w:t> </w:t>
            </w:r>
          </w:p>
        </w:tc>
        <w:tc>
          <w:tcPr>
            <w:tcW w:w="2835" w:type="dxa"/>
            <w:tcBorders>
              <w:top w:val="single" w:sz="6" w:space="0" w:color="5B9BD5"/>
              <w:left w:val="nil"/>
              <w:bottom w:val="single" w:sz="6" w:space="0" w:color="5B9BD5"/>
              <w:right w:val="nil"/>
            </w:tcBorders>
            <w:shd w:val="clear" w:color="auto" w:fill="5B9BD5"/>
            <w:hideMark/>
          </w:tcPr>
          <w:p w14:paraId="1803E46F" w14:textId="77777777" w:rsidR="00513D3D" w:rsidRDefault="00513D3D">
            <w:pPr>
              <w:ind w:right="45"/>
              <w:textAlignment w:val="baseline"/>
              <w:rPr>
                <w:rFonts w:ascii="Times New Roman" w:eastAsia="Times New Roman" w:hAnsi="Times New Roman" w:cs="Times New Roman"/>
                <w:b/>
                <w:bCs/>
                <w:color w:val="393636"/>
                <w:sz w:val="24"/>
                <w:lang w:val="en-CA" w:eastAsia="en-CA"/>
              </w:rPr>
            </w:pPr>
            <w:r>
              <w:rPr>
                <w:rFonts w:ascii="Assistant" w:eastAsia="Times New Roman" w:hAnsi="Assistant" w:cs="Assistant" w:hint="cs"/>
                <w:b/>
                <w:bCs/>
                <w:color w:val="393636"/>
                <w:sz w:val="18"/>
                <w:szCs w:val="18"/>
                <w:lang w:eastAsia="en-CA"/>
              </w:rPr>
              <w:t>Error Message</w:t>
            </w:r>
            <w:r>
              <w:rPr>
                <w:rFonts w:ascii="Assistant" w:eastAsia="Times New Roman" w:hAnsi="Assistant" w:cs="Assistant" w:hint="cs"/>
                <w:b/>
                <w:bCs/>
                <w:color w:val="393636"/>
                <w:sz w:val="18"/>
                <w:szCs w:val="18"/>
                <w:lang w:val="en-CA" w:eastAsia="en-CA"/>
              </w:rPr>
              <w:t> </w:t>
            </w:r>
          </w:p>
        </w:tc>
        <w:tc>
          <w:tcPr>
            <w:tcW w:w="4536" w:type="dxa"/>
            <w:tcBorders>
              <w:top w:val="single" w:sz="6" w:space="0" w:color="5B9BD5"/>
              <w:left w:val="nil"/>
              <w:bottom w:val="single" w:sz="6" w:space="0" w:color="5B9BD5"/>
              <w:right w:val="single" w:sz="6" w:space="0" w:color="5B9BD5"/>
            </w:tcBorders>
            <w:shd w:val="clear" w:color="auto" w:fill="5B9BD5"/>
            <w:hideMark/>
          </w:tcPr>
          <w:p w14:paraId="685F3051" w14:textId="77777777" w:rsidR="00513D3D" w:rsidRDefault="00513D3D">
            <w:pPr>
              <w:ind w:right="45"/>
              <w:textAlignment w:val="baseline"/>
              <w:rPr>
                <w:rFonts w:ascii="Times New Roman" w:eastAsia="Times New Roman" w:hAnsi="Times New Roman" w:cs="Times New Roman"/>
                <w:b/>
                <w:bCs/>
                <w:color w:val="393636"/>
                <w:sz w:val="24"/>
                <w:lang w:val="en-CA" w:eastAsia="en-CA"/>
              </w:rPr>
            </w:pPr>
            <w:r>
              <w:rPr>
                <w:rFonts w:ascii="Assistant" w:eastAsia="Times New Roman" w:hAnsi="Assistant" w:cs="Assistant" w:hint="cs"/>
                <w:b/>
                <w:bCs/>
                <w:color w:val="393636"/>
                <w:sz w:val="18"/>
                <w:szCs w:val="18"/>
                <w:lang w:eastAsia="en-CA"/>
              </w:rPr>
              <w:t>Trigger Condition</w:t>
            </w:r>
            <w:r>
              <w:rPr>
                <w:rFonts w:ascii="Assistant" w:eastAsia="Times New Roman" w:hAnsi="Assistant" w:cs="Assistant" w:hint="cs"/>
                <w:b/>
                <w:bCs/>
                <w:color w:val="393636"/>
                <w:sz w:val="18"/>
                <w:szCs w:val="18"/>
                <w:lang w:val="en-CA" w:eastAsia="en-CA"/>
              </w:rPr>
              <w:t> </w:t>
            </w:r>
          </w:p>
        </w:tc>
      </w:tr>
      <w:tr w:rsidR="00513D3D" w14:paraId="713EF0A6" w14:textId="77777777" w:rsidTr="007D29AA">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EEAF6"/>
            <w:hideMark/>
          </w:tcPr>
          <w:p w14:paraId="3549B452" w14:textId="04AC6DA0" w:rsidR="00513D3D" w:rsidRDefault="00447E44">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MergeLimitReached</w:t>
            </w:r>
          </w:p>
        </w:tc>
        <w:tc>
          <w:tcPr>
            <w:tcW w:w="2835" w:type="dxa"/>
            <w:tcBorders>
              <w:top w:val="single" w:sz="6" w:space="0" w:color="9CC2E5"/>
              <w:left w:val="single" w:sz="6" w:space="0" w:color="9CC2E5"/>
              <w:bottom w:val="single" w:sz="6" w:space="0" w:color="9CC2E5"/>
              <w:right w:val="single" w:sz="6" w:space="0" w:color="9CC2E5"/>
            </w:tcBorders>
            <w:shd w:val="clear" w:color="auto" w:fill="DEEAF6"/>
            <w:hideMark/>
          </w:tcPr>
          <w:p w14:paraId="6797763E" w14:textId="3EF22D18" w:rsidR="00513D3D" w:rsidRDefault="00A54E2B">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MergeLimitReached</w:t>
            </w:r>
          </w:p>
        </w:tc>
        <w:tc>
          <w:tcPr>
            <w:tcW w:w="4536" w:type="dxa"/>
            <w:tcBorders>
              <w:top w:val="single" w:sz="6" w:space="0" w:color="9CC2E5"/>
              <w:left w:val="single" w:sz="6" w:space="0" w:color="9CC2E5"/>
              <w:bottom w:val="single" w:sz="6" w:space="0" w:color="9CC2E5"/>
              <w:right w:val="single" w:sz="6" w:space="0" w:color="9CC2E5"/>
            </w:tcBorders>
            <w:shd w:val="clear" w:color="auto" w:fill="DEEAF6"/>
            <w:hideMark/>
          </w:tcPr>
          <w:p w14:paraId="38A01B2A" w14:textId="177B0224" w:rsidR="00513D3D" w:rsidRDefault="00F80A06">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The c</w:t>
            </w:r>
            <w:r w:rsidR="005735F9">
              <w:rPr>
                <w:rFonts w:ascii="Assistant" w:eastAsia="Times New Roman" w:hAnsi="Assistant" w:cs="Assistant"/>
                <w:color w:val="393636"/>
                <w:sz w:val="18"/>
                <w:szCs w:val="18"/>
                <w:lang w:eastAsia="en-CA"/>
              </w:rPr>
              <w:t>onfigurable merge limit has been reached</w:t>
            </w:r>
            <w:r>
              <w:rPr>
                <w:rFonts w:ascii="Assistant" w:eastAsia="Times New Roman" w:hAnsi="Assistant" w:cs="Assistant"/>
                <w:color w:val="393636"/>
                <w:sz w:val="18"/>
                <w:szCs w:val="18"/>
                <w:lang w:eastAsia="en-CA"/>
              </w:rPr>
              <w:t xml:space="preserve"> for the Primary (KEEP) account</w:t>
            </w:r>
          </w:p>
        </w:tc>
      </w:tr>
      <w:tr w:rsidR="007D29AA" w14:paraId="2FFBDE8B" w14:textId="77777777" w:rsidTr="007D29AA">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FFFFFF" w:themeFill="background1"/>
          </w:tcPr>
          <w:p w14:paraId="5B3C15E8" w14:textId="6531DB93" w:rsidR="007D29AA" w:rsidRPr="00757891" w:rsidRDefault="00A54E2B">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DeleteAccountNotAuthenticated</w:t>
            </w:r>
          </w:p>
        </w:tc>
        <w:tc>
          <w:tcPr>
            <w:tcW w:w="2835" w:type="dxa"/>
            <w:tcBorders>
              <w:top w:val="single" w:sz="6" w:space="0" w:color="9CC2E5"/>
              <w:left w:val="single" w:sz="6" w:space="0" w:color="9CC2E5"/>
              <w:bottom w:val="single" w:sz="6" w:space="0" w:color="9CC2E5"/>
              <w:right w:val="single" w:sz="6" w:space="0" w:color="9CC2E5"/>
            </w:tcBorders>
            <w:shd w:val="clear" w:color="auto" w:fill="FFFFFF" w:themeFill="background1"/>
          </w:tcPr>
          <w:p w14:paraId="2B215AFF" w14:textId="3C5CF21C" w:rsidR="007D29AA" w:rsidRPr="006D187E" w:rsidRDefault="00A54E2B">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DeleteAccountNotAuthenticated</w:t>
            </w:r>
          </w:p>
        </w:tc>
        <w:tc>
          <w:tcPr>
            <w:tcW w:w="4536" w:type="dxa"/>
            <w:tcBorders>
              <w:top w:val="single" w:sz="6" w:space="0" w:color="9CC2E5"/>
              <w:left w:val="single" w:sz="6" w:space="0" w:color="9CC2E5"/>
              <w:bottom w:val="single" w:sz="6" w:space="0" w:color="9CC2E5"/>
              <w:right w:val="single" w:sz="6" w:space="0" w:color="9CC2E5"/>
            </w:tcBorders>
            <w:shd w:val="clear" w:color="auto" w:fill="FFFFFF" w:themeFill="background1"/>
          </w:tcPr>
          <w:p w14:paraId="39ACA9D3" w14:textId="1ABE090B" w:rsidR="007D29AA" w:rsidRDefault="00A54E2B">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The Merge From (DELETE) account has not been successfully verified through MFA while logged into the Merge To (KEEP) account</w:t>
            </w:r>
            <w:r w:rsidR="00892524">
              <w:rPr>
                <w:rFonts w:ascii="Assistant" w:eastAsia="Times New Roman" w:hAnsi="Assistant" w:cs="Assistant"/>
                <w:color w:val="393636"/>
                <w:sz w:val="18"/>
                <w:szCs w:val="18"/>
                <w:lang w:eastAsia="en-CA"/>
              </w:rPr>
              <w:t>, or the Ghost Kit activation code is incorrect</w:t>
            </w:r>
          </w:p>
        </w:tc>
      </w:tr>
      <w:tr w:rsidR="000276A5" w14:paraId="77BD2675" w14:textId="77777777" w:rsidTr="00513D3D">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EEAF6"/>
          </w:tcPr>
          <w:p w14:paraId="1F004AFF" w14:textId="611D43DA" w:rsidR="000276A5" w:rsidRPr="00447E44" w:rsidRDefault="00757891">
            <w:pPr>
              <w:ind w:right="45"/>
              <w:textAlignment w:val="baseline"/>
              <w:rPr>
                <w:rFonts w:ascii="Assistant" w:eastAsia="Times New Roman" w:hAnsi="Assistant" w:cs="Assistant"/>
                <w:color w:val="393636"/>
                <w:sz w:val="18"/>
                <w:szCs w:val="18"/>
                <w:lang w:eastAsia="en-CA"/>
              </w:rPr>
            </w:pPr>
            <w:r w:rsidRPr="00757891">
              <w:rPr>
                <w:rFonts w:ascii="Assistant" w:eastAsia="Times New Roman" w:hAnsi="Assistant" w:cs="Assistant"/>
                <w:color w:val="393636"/>
                <w:sz w:val="18"/>
                <w:szCs w:val="18"/>
                <w:lang w:eastAsia="en-CA"/>
              </w:rPr>
              <w:t>DeleteAccountScotiaLinked</w:t>
            </w:r>
          </w:p>
        </w:tc>
        <w:tc>
          <w:tcPr>
            <w:tcW w:w="2835" w:type="dxa"/>
            <w:tcBorders>
              <w:top w:val="single" w:sz="6" w:space="0" w:color="9CC2E5"/>
              <w:left w:val="single" w:sz="6" w:space="0" w:color="9CC2E5"/>
              <w:bottom w:val="single" w:sz="6" w:space="0" w:color="9CC2E5"/>
              <w:right w:val="single" w:sz="6" w:space="0" w:color="9CC2E5"/>
            </w:tcBorders>
            <w:shd w:val="clear" w:color="auto" w:fill="DEEAF6"/>
          </w:tcPr>
          <w:p w14:paraId="6949EDCA" w14:textId="6C5A10DA" w:rsidR="000276A5" w:rsidRDefault="006D187E">
            <w:pPr>
              <w:ind w:right="45"/>
              <w:textAlignment w:val="baseline"/>
              <w:rPr>
                <w:rFonts w:ascii="Assistant" w:eastAsia="Times New Roman" w:hAnsi="Assistant" w:cs="Assistant"/>
                <w:color w:val="393636"/>
                <w:sz w:val="18"/>
                <w:szCs w:val="18"/>
                <w:lang w:eastAsia="en-CA"/>
              </w:rPr>
            </w:pPr>
            <w:r w:rsidRPr="006D187E">
              <w:rPr>
                <w:rFonts w:ascii="Assistant" w:eastAsia="Times New Roman" w:hAnsi="Assistant" w:cs="Assistant"/>
                <w:color w:val="393636"/>
                <w:sz w:val="18"/>
                <w:szCs w:val="18"/>
                <w:lang w:eastAsia="en-CA"/>
              </w:rPr>
              <w:t>DeleteAccountScotiaLinked</w:t>
            </w:r>
          </w:p>
        </w:tc>
        <w:tc>
          <w:tcPr>
            <w:tcW w:w="4536" w:type="dxa"/>
            <w:tcBorders>
              <w:top w:val="single" w:sz="6" w:space="0" w:color="9CC2E5"/>
              <w:left w:val="single" w:sz="6" w:space="0" w:color="9CC2E5"/>
              <w:bottom w:val="single" w:sz="6" w:space="0" w:color="9CC2E5"/>
              <w:right w:val="single" w:sz="6" w:space="0" w:color="9CC2E5"/>
            </w:tcBorders>
            <w:shd w:val="clear" w:color="auto" w:fill="DEEAF6"/>
          </w:tcPr>
          <w:p w14:paraId="54345C13" w14:textId="7AF7BA78" w:rsidR="000276A5" w:rsidRDefault="00D97572">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 xml:space="preserve">The Merge From (DELETE) </w:t>
            </w:r>
            <w:r w:rsidR="00E766E7">
              <w:rPr>
                <w:rFonts w:ascii="Assistant" w:eastAsia="Times New Roman" w:hAnsi="Assistant" w:cs="Assistant"/>
                <w:color w:val="393636"/>
                <w:sz w:val="18"/>
                <w:szCs w:val="18"/>
                <w:lang w:eastAsia="en-CA"/>
              </w:rPr>
              <w:t>account is linked to a Scotiabank product</w:t>
            </w:r>
          </w:p>
        </w:tc>
      </w:tr>
      <w:tr w:rsidR="000276A5" w14:paraId="18D5EAB7" w14:textId="77777777" w:rsidTr="000276A5">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auto"/>
          </w:tcPr>
          <w:p w14:paraId="2E794360" w14:textId="512DBE25" w:rsidR="000276A5" w:rsidRPr="00447E44" w:rsidRDefault="00757891">
            <w:pPr>
              <w:ind w:right="45"/>
              <w:textAlignment w:val="baseline"/>
              <w:rPr>
                <w:rFonts w:ascii="Assistant" w:eastAsia="Times New Roman" w:hAnsi="Assistant" w:cs="Assistant"/>
                <w:color w:val="393636"/>
                <w:sz w:val="18"/>
                <w:szCs w:val="18"/>
                <w:lang w:eastAsia="en-CA"/>
              </w:rPr>
            </w:pPr>
            <w:r w:rsidRPr="00757891">
              <w:rPr>
                <w:rFonts w:ascii="Assistant" w:eastAsia="Times New Roman" w:hAnsi="Assistant" w:cs="Assistant"/>
                <w:color w:val="393636"/>
                <w:sz w:val="18"/>
                <w:szCs w:val="18"/>
                <w:lang w:eastAsia="en-CA"/>
              </w:rPr>
              <w:t>DeleteAccountSuspended</w:t>
            </w:r>
          </w:p>
        </w:tc>
        <w:tc>
          <w:tcPr>
            <w:tcW w:w="2835" w:type="dxa"/>
            <w:tcBorders>
              <w:top w:val="single" w:sz="6" w:space="0" w:color="9CC2E5"/>
              <w:left w:val="single" w:sz="6" w:space="0" w:color="9CC2E5"/>
              <w:bottom w:val="single" w:sz="6" w:space="0" w:color="9CC2E5"/>
              <w:right w:val="single" w:sz="6" w:space="0" w:color="9CC2E5"/>
            </w:tcBorders>
            <w:shd w:val="clear" w:color="auto" w:fill="auto"/>
          </w:tcPr>
          <w:p w14:paraId="7D1A90DD" w14:textId="049EBB96" w:rsidR="000276A5" w:rsidRDefault="006D187E">
            <w:pPr>
              <w:ind w:right="45"/>
              <w:textAlignment w:val="baseline"/>
              <w:rPr>
                <w:rFonts w:ascii="Assistant" w:eastAsia="Times New Roman" w:hAnsi="Assistant" w:cs="Assistant"/>
                <w:color w:val="393636"/>
                <w:sz w:val="18"/>
                <w:szCs w:val="18"/>
                <w:lang w:eastAsia="en-CA"/>
              </w:rPr>
            </w:pPr>
            <w:r w:rsidRPr="006D187E">
              <w:rPr>
                <w:rFonts w:ascii="Assistant" w:eastAsia="Times New Roman" w:hAnsi="Assistant" w:cs="Assistant"/>
                <w:color w:val="393636"/>
                <w:sz w:val="18"/>
                <w:szCs w:val="18"/>
                <w:lang w:eastAsia="en-CA"/>
              </w:rPr>
              <w:t>DeleteAccountSuspended</w:t>
            </w:r>
          </w:p>
        </w:tc>
        <w:tc>
          <w:tcPr>
            <w:tcW w:w="4536" w:type="dxa"/>
            <w:tcBorders>
              <w:top w:val="single" w:sz="6" w:space="0" w:color="9CC2E5"/>
              <w:left w:val="single" w:sz="6" w:space="0" w:color="9CC2E5"/>
              <w:bottom w:val="single" w:sz="6" w:space="0" w:color="9CC2E5"/>
              <w:right w:val="single" w:sz="6" w:space="0" w:color="9CC2E5"/>
            </w:tcBorders>
            <w:shd w:val="clear" w:color="auto" w:fill="auto"/>
          </w:tcPr>
          <w:p w14:paraId="7F346A10" w14:textId="3AC01495" w:rsidR="000276A5" w:rsidRDefault="00E766E7">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 xml:space="preserve">The </w:t>
            </w:r>
            <w:r w:rsidRPr="00E766E7">
              <w:rPr>
                <w:rFonts w:ascii="Assistant" w:eastAsia="Times New Roman" w:hAnsi="Assistant" w:cs="Assistant"/>
                <w:color w:val="393636"/>
                <w:sz w:val="18"/>
                <w:szCs w:val="18"/>
                <w:lang w:eastAsia="en-CA"/>
              </w:rPr>
              <w:t>Merge From (DELETE)</w:t>
            </w:r>
            <w:r>
              <w:rPr>
                <w:rFonts w:ascii="Assistant" w:eastAsia="Times New Roman" w:hAnsi="Assistant" w:cs="Assistant"/>
                <w:color w:val="393636"/>
                <w:sz w:val="18"/>
                <w:szCs w:val="18"/>
                <w:lang w:eastAsia="en-CA"/>
              </w:rPr>
              <w:t xml:space="preserve"> account is </w:t>
            </w:r>
            <w:r w:rsidR="0018013C">
              <w:rPr>
                <w:rFonts w:ascii="Assistant" w:eastAsia="Times New Roman" w:hAnsi="Assistant" w:cs="Assistant"/>
                <w:color w:val="393636"/>
                <w:sz w:val="18"/>
                <w:szCs w:val="18"/>
                <w:lang w:eastAsia="en-CA"/>
              </w:rPr>
              <w:t>Suspended</w:t>
            </w:r>
          </w:p>
        </w:tc>
      </w:tr>
      <w:tr w:rsidR="000276A5" w14:paraId="4BBAEF86" w14:textId="77777777" w:rsidTr="00513D3D">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EEAF6"/>
          </w:tcPr>
          <w:p w14:paraId="619A2E8B" w14:textId="7ABAFAEE" w:rsidR="000276A5" w:rsidRPr="00447E44" w:rsidRDefault="00757891">
            <w:pPr>
              <w:ind w:right="45"/>
              <w:textAlignment w:val="baseline"/>
              <w:rPr>
                <w:rFonts w:ascii="Assistant" w:eastAsia="Times New Roman" w:hAnsi="Assistant" w:cs="Assistant"/>
                <w:color w:val="393636"/>
                <w:sz w:val="18"/>
                <w:szCs w:val="18"/>
                <w:lang w:eastAsia="en-CA"/>
              </w:rPr>
            </w:pPr>
            <w:r w:rsidRPr="00757891">
              <w:rPr>
                <w:rFonts w:ascii="Assistant" w:eastAsia="Times New Roman" w:hAnsi="Assistant" w:cs="Assistant"/>
                <w:color w:val="393636"/>
                <w:sz w:val="18"/>
                <w:szCs w:val="18"/>
                <w:lang w:eastAsia="en-CA"/>
              </w:rPr>
              <w:t>DeleteAccountClosed</w:t>
            </w:r>
          </w:p>
        </w:tc>
        <w:tc>
          <w:tcPr>
            <w:tcW w:w="2835" w:type="dxa"/>
            <w:tcBorders>
              <w:top w:val="single" w:sz="6" w:space="0" w:color="9CC2E5"/>
              <w:left w:val="single" w:sz="6" w:space="0" w:color="9CC2E5"/>
              <w:bottom w:val="single" w:sz="6" w:space="0" w:color="9CC2E5"/>
              <w:right w:val="single" w:sz="6" w:space="0" w:color="9CC2E5"/>
            </w:tcBorders>
            <w:shd w:val="clear" w:color="auto" w:fill="DEEAF6"/>
          </w:tcPr>
          <w:p w14:paraId="72F86FF2" w14:textId="49CD8528" w:rsidR="000276A5" w:rsidRDefault="006D187E">
            <w:pPr>
              <w:ind w:right="45"/>
              <w:textAlignment w:val="baseline"/>
              <w:rPr>
                <w:rFonts w:ascii="Assistant" w:eastAsia="Times New Roman" w:hAnsi="Assistant" w:cs="Assistant"/>
                <w:color w:val="393636"/>
                <w:sz w:val="18"/>
                <w:szCs w:val="18"/>
                <w:lang w:eastAsia="en-CA"/>
              </w:rPr>
            </w:pPr>
            <w:r w:rsidRPr="006D187E">
              <w:rPr>
                <w:rFonts w:ascii="Assistant" w:eastAsia="Times New Roman" w:hAnsi="Assistant" w:cs="Assistant"/>
                <w:color w:val="393636"/>
                <w:sz w:val="18"/>
                <w:szCs w:val="18"/>
                <w:lang w:eastAsia="en-CA"/>
              </w:rPr>
              <w:t>DeleteAccountClosed</w:t>
            </w:r>
          </w:p>
        </w:tc>
        <w:tc>
          <w:tcPr>
            <w:tcW w:w="4536" w:type="dxa"/>
            <w:tcBorders>
              <w:top w:val="single" w:sz="6" w:space="0" w:color="9CC2E5"/>
              <w:left w:val="single" w:sz="6" w:space="0" w:color="9CC2E5"/>
              <w:bottom w:val="single" w:sz="6" w:space="0" w:color="9CC2E5"/>
              <w:right w:val="single" w:sz="6" w:space="0" w:color="9CC2E5"/>
            </w:tcBorders>
            <w:shd w:val="clear" w:color="auto" w:fill="DEEAF6"/>
          </w:tcPr>
          <w:p w14:paraId="3FEB94DE" w14:textId="43898016" w:rsidR="000276A5" w:rsidRDefault="0018013C">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 xml:space="preserve">The </w:t>
            </w:r>
            <w:r w:rsidRPr="0018013C">
              <w:rPr>
                <w:rFonts w:ascii="Assistant" w:eastAsia="Times New Roman" w:hAnsi="Assistant" w:cs="Assistant"/>
                <w:color w:val="393636"/>
                <w:sz w:val="18"/>
                <w:szCs w:val="18"/>
                <w:lang w:eastAsia="en-CA"/>
              </w:rPr>
              <w:t>Merge From (DELETE)</w:t>
            </w:r>
            <w:r>
              <w:rPr>
                <w:rFonts w:ascii="Assistant" w:eastAsia="Times New Roman" w:hAnsi="Assistant" w:cs="Assistant"/>
                <w:color w:val="393636"/>
                <w:sz w:val="18"/>
                <w:szCs w:val="18"/>
                <w:lang w:eastAsia="en-CA"/>
              </w:rPr>
              <w:t xml:space="preserve"> account is Closed</w:t>
            </w:r>
          </w:p>
        </w:tc>
      </w:tr>
      <w:tr w:rsidR="000276A5" w14:paraId="6C79E3F4" w14:textId="77777777" w:rsidTr="000276A5">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auto"/>
          </w:tcPr>
          <w:p w14:paraId="5D83D094" w14:textId="7F1C6DC9" w:rsidR="000276A5" w:rsidRPr="00447E44" w:rsidRDefault="00757891">
            <w:pPr>
              <w:ind w:right="45"/>
              <w:textAlignment w:val="baseline"/>
              <w:rPr>
                <w:rFonts w:ascii="Assistant" w:eastAsia="Times New Roman" w:hAnsi="Assistant" w:cs="Assistant"/>
                <w:color w:val="393636"/>
                <w:sz w:val="18"/>
                <w:szCs w:val="18"/>
                <w:lang w:eastAsia="en-CA"/>
              </w:rPr>
            </w:pPr>
            <w:r w:rsidRPr="00757891">
              <w:rPr>
                <w:rFonts w:ascii="Assistant" w:eastAsia="Times New Roman" w:hAnsi="Assistant" w:cs="Assistant"/>
                <w:color w:val="393636"/>
                <w:sz w:val="18"/>
                <w:szCs w:val="18"/>
                <w:lang w:eastAsia="en-CA"/>
              </w:rPr>
              <w:t>DeleteAccountHasPendingOrders</w:t>
            </w:r>
          </w:p>
        </w:tc>
        <w:tc>
          <w:tcPr>
            <w:tcW w:w="2835" w:type="dxa"/>
            <w:tcBorders>
              <w:top w:val="single" w:sz="6" w:space="0" w:color="9CC2E5"/>
              <w:left w:val="single" w:sz="6" w:space="0" w:color="9CC2E5"/>
              <w:bottom w:val="single" w:sz="6" w:space="0" w:color="9CC2E5"/>
              <w:right w:val="single" w:sz="6" w:space="0" w:color="9CC2E5"/>
            </w:tcBorders>
            <w:shd w:val="clear" w:color="auto" w:fill="auto"/>
          </w:tcPr>
          <w:p w14:paraId="24E5A2FF" w14:textId="07C29A04" w:rsidR="000276A5" w:rsidRDefault="006D187E">
            <w:pPr>
              <w:ind w:right="45"/>
              <w:textAlignment w:val="baseline"/>
              <w:rPr>
                <w:rFonts w:ascii="Assistant" w:eastAsia="Times New Roman" w:hAnsi="Assistant" w:cs="Assistant"/>
                <w:color w:val="393636"/>
                <w:sz w:val="18"/>
                <w:szCs w:val="18"/>
                <w:lang w:eastAsia="en-CA"/>
              </w:rPr>
            </w:pPr>
            <w:r w:rsidRPr="006D187E">
              <w:rPr>
                <w:rFonts w:ascii="Assistant" w:eastAsia="Times New Roman" w:hAnsi="Assistant" w:cs="Assistant"/>
                <w:color w:val="393636"/>
                <w:sz w:val="18"/>
                <w:szCs w:val="18"/>
                <w:lang w:eastAsia="en-CA"/>
              </w:rPr>
              <w:t>DeleteAccountHasPendingOrders</w:t>
            </w:r>
          </w:p>
        </w:tc>
        <w:tc>
          <w:tcPr>
            <w:tcW w:w="4536" w:type="dxa"/>
            <w:tcBorders>
              <w:top w:val="single" w:sz="6" w:space="0" w:color="9CC2E5"/>
              <w:left w:val="single" w:sz="6" w:space="0" w:color="9CC2E5"/>
              <w:bottom w:val="single" w:sz="6" w:space="0" w:color="9CC2E5"/>
              <w:right w:val="single" w:sz="6" w:space="0" w:color="9CC2E5"/>
            </w:tcBorders>
            <w:shd w:val="clear" w:color="auto" w:fill="auto"/>
          </w:tcPr>
          <w:p w14:paraId="18AAD353" w14:textId="722E4846" w:rsidR="000276A5" w:rsidRDefault="0018013C">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 xml:space="preserve">The </w:t>
            </w:r>
            <w:r w:rsidRPr="0018013C">
              <w:rPr>
                <w:rFonts w:ascii="Assistant" w:eastAsia="Times New Roman" w:hAnsi="Assistant" w:cs="Assistant"/>
                <w:color w:val="393636"/>
                <w:sz w:val="18"/>
                <w:szCs w:val="18"/>
                <w:lang w:eastAsia="en-CA"/>
              </w:rPr>
              <w:t>Merge From (DELETE)</w:t>
            </w:r>
            <w:r>
              <w:rPr>
                <w:rFonts w:ascii="Assistant" w:eastAsia="Times New Roman" w:hAnsi="Assistant" w:cs="Assistant"/>
                <w:color w:val="393636"/>
                <w:sz w:val="18"/>
                <w:szCs w:val="18"/>
                <w:lang w:eastAsia="en-CA"/>
              </w:rPr>
              <w:t xml:space="preserve"> account has orders for which the current status is either Pending or In Progress</w:t>
            </w:r>
          </w:p>
        </w:tc>
      </w:tr>
      <w:tr w:rsidR="00513D3D" w14:paraId="1FA8F323" w14:textId="77777777" w:rsidTr="00513D3D">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EEAF6"/>
            <w:hideMark/>
          </w:tcPr>
          <w:p w14:paraId="16A2FAB5" w14:textId="1070D6A4" w:rsidR="00513D3D" w:rsidRDefault="00757891">
            <w:pPr>
              <w:ind w:right="45"/>
              <w:textAlignment w:val="baseline"/>
              <w:rPr>
                <w:rFonts w:ascii="Assistant" w:eastAsia="Times New Roman" w:hAnsi="Assistant" w:cs="Assistant"/>
                <w:color w:val="393636"/>
                <w:sz w:val="18"/>
                <w:szCs w:val="18"/>
                <w:lang w:eastAsia="en-CA"/>
              </w:rPr>
            </w:pPr>
            <w:r w:rsidRPr="00757891">
              <w:rPr>
                <w:rFonts w:ascii="Assistant" w:eastAsia="Times New Roman" w:hAnsi="Assistant" w:cs="Assistant"/>
                <w:color w:val="393636"/>
                <w:sz w:val="18"/>
                <w:szCs w:val="18"/>
                <w:lang w:eastAsia="en-CA"/>
              </w:rPr>
              <w:lastRenderedPageBreak/>
              <w:t>KeepAccountSuspended</w:t>
            </w:r>
          </w:p>
        </w:tc>
        <w:tc>
          <w:tcPr>
            <w:tcW w:w="2835" w:type="dxa"/>
            <w:tcBorders>
              <w:top w:val="single" w:sz="6" w:space="0" w:color="9CC2E5"/>
              <w:left w:val="single" w:sz="6" w:space="0" w:color="9CC2E5"/>
              <w:bottom w:val="single" w:sz="6" w:space="0" w:color="9CC2E5"/>
              <w:right w:val="single" w:sz="6" w:space="0" w:color="9CC2E5"/>
            </w:tcBorders>
            <w:shd w:val="clear" w:color="auto" w:fill="DEEAF6"/>
            <w:hideMark/>
          </w:tcPr>
          <w:p w14:paraId="0578A289" w14:textId="37B5E9CC" w:rsidR="00513D3D" w:rsidRDefault="006D187E">
            <w:pPr>
              <w:ind w:right="45"/>
              <w:textAlignment w:val="baseline"/>
              <w:rPr>
                <w:rFonts w:ascii="Assistant" w:eastAsia="Times New Roman" w:hAnsi="Assistant" w:cs="Assistant"/>
                <w:color w:val="393636"/>
                <w:sz w:val="18"/>
                <w:szCs w:val="18"/>
                <w:lang w:eastAsia="en-CA"/>
              </w:rPr>
            </w:pPr>
            <w:r w:rsidRPr="006D187E">
              <w:rPr>
                <w:rFonts w:ascii="Assistant" w:eastAsia="Times New Roman" w:hAnsi="Assistant" w:cs="Assistant"/>
                <w:color w:val="393636"/>
                <w:sz w:val="18"/>
                <w:szCs w:val="18"/>
                <w:lang w:eastAsia="en-CA"/>
              </w:rPr>
              <w:t>KeepAccountSuspended</w:t>
            </w:r>
          </w:p>
        </w:tc>
        <w:tc>
          <w:tcPr>
            <w:tcW w:w="4536" w:type="dxa"/>
            <w:tcBorders>
              <w:top w:val="single" w:sz="6" w:space="0" w:color="9CC2E5"/>
              <w:left w:val="single" w:sz="6" w:space="0" w:color="9CC2E5"/>
              <w:bottom w:val="single" w:sz="6" w:space="0" w:color="9CC2E5"/>
              <w:right w:val="single" w:sz="6" w:space="0" w:color="9CC2E5"/>
            </w:tcBorders>
            <w:shd w:val="clear" w:color="auto" w:fill="DEEAF6"/>
            <w:hideMark/>
          </w:tcPr>
          <w:p w14:paraId="00001EC4" w14:textId="2D5C4E94" w:rsidR="00513D3D" w:rsidRDefault="009613CB">
            <w:pPr>
              <w:ind w:right="45"/>
              <w:textAlignment w:val="baseline"/>
              <w:rPr>
                <w:rFonts w:ascii="Assistant" w:eastAsia="Times New Roman" w:hAnsi="Assistant" w:cs="Assistant"/>
                <w:color w:val="393636"/>
                <w:sz w:val="18"/>
                <w:szCs w:val="18"/>
                <w:lang w:eastAsia="en-CA"/>
              </w:rPr>
            </w:pPr>
            <w:r>
              <w:rPr>
                <w:rFonts w:ascii="Assistant" w:eastAsia="Times New Roman" w:hAnsi="Assistant" w:cs="Assistant"/>
                <w:color w:val="393636"/>
                <w:sz w:val="18"/>
                <w:szCs w:val="18"/>
                <w:lang w:eastAsia="en-CA"/>
              </w:rPr>
              <w:t>The Primary (KEEP) account Is Suspended</w:t>
            </w:r>
          </w:p>
        </w:tc>
      </w:tr>
      <w:tr w:rsidR="00513D3D" w14:paraId="0A333155" w14:textId="77777777" w:rsidTr="00513D3D">
        <w:trPr>
          <w:trHeight w:val="300"/>
        </w:trPr>
        <w:tc>
          <w:tcPr>
            <w:tcW w:w="2842" w:type="dxa"/>
            <w:tcBorders>
              <w:top w:val="single" w:sz="6" w:space="0" w:color="9CC2E5"/>
              <w:left w:val="single" w:sz="6" w:space="0" w:color="9CC2E5"/>
              <w:bottom w:val="single" w:sz="6" w:space="0" w:color="9CC2E5"/>
              <w:right w:val="single" w:sz="6" w:space="0" w:color="9CC2E5"/>
            </w:tcBorders>
            <w:hideMark/>
          </w:tcPr>
          <w:p w14:paraId="2F844675" w14:textId="736EA5F1" w:rsidR="00513D3D" w:rsidRDefault="00757891">
            <w:pPr>
              <w:ind w:right="45"/>
              <w:textAlignment w:val="baseline"/>
              <w:rPr>
                <w:rFonts w:ascii="Assistant" w:eastAsia="Times New Roman" w:hAnsi="Assistant" w:cs="Assistant"/>
                <w:color w:val="393636"/>
                <w:sz w:val="18"/>
                <w:szCs w:val="18"/>
                <w:lang w:eastAsia="en-CA"/>
              </w:rPr>
            </w:pPr>
            <w:r w:rsidRPr="00757891">
              <w:rPr>
                <w:rFonts w:ascii="Assistant" w:eastAsia="Times New Roman" w:hAnsi="Assistant" w:cs="Assistant"/>
                <w:color w:val="393636"/>
                <w:sz w:val="18"/>
                <w:szCs w:val="18"/>
                <w:lang w:eastAsia="en-CA"/>
              </w:rPr>
              <w:t>KeepAccountClosed</w:t>
            </w:r>
          </w:p>
        </w:tc>
        <w:tc>
          <w:tcPr>
            <w:tcW w:w="2835" w:type="dxa"/>
            <w:tcBorders>
              <w:top w:val="single" w:sz="6" w:space="0" w:color="9CC2E5"/>
              <w:left w:val="single" w:sz="6" w:space="0" w:color="9CC2E5"/>
              <w:bottom w:val="single" w:sz="6" w:space="0" w:color="9CC2E5"/>
              <w:right w:val="single" w:sz="6" w:space="0" w:color="9CC2E5"/>
            </w:tcBorders>
            <w:hideMark/>
          </w:tcPr>
          <w:p w14:paraId="008FB55F" w14:textId="6C4996B7" w:rsidR="00513D3D" w:rsidRDefault="006D187E">
            <w:pPr>
              <w:ind w:right="45"/>
              <w:textAlignment w:val="baseline"/>
              <w:rPr>
                <w:rFonts w:ascii="Assistant" w:eastAsia="Times New Roman" w:hAnsi="Assistant" w:cs="Assistant"/>
                <w:color w:val="393636"/>
                <w:sz w:val="18"/>
                <w:szCs w:val="18"/>
                <w:lang w:eastAsia="en-CA"/>
              </w:rPr>
            </w:pPr>
            <w:r w:rsidRPr="006D187E">
              <w:rPr>
                <w:rFonts w:ascii="Assistant" w:eastAsia="Times New Roman" w:hAnsi="Assistant" w:cs="Assistant"/>
                <w:color w:val="393636"/>
                <w:sz w:val="18"/>
                <w:szCs w:val="18"/>
                <w:lang w:eastAsia="en-CA"/>
              </w:rPr>
              <w:t>KeepAccountClosed</w:t>
            </w:r>
          </w:p>
        </w:tc>
        <w:tc>
          <w:tcPr>
            <w:tcW w:w="4536" w:type="dxa"/>
            <w:tcBorders>
              <w:top w:val="single" w:sz="6" w:space="0" w:color="9CC2E5"/>
              <w:left w:val="single" w:sz="6" w:space="0" w:color="9CC2E5"/>
              <w:bottom w:val="single" w:sz="6" w:space="0" w:color="9CC2E5"/>
              <w:right w:val="single" w:sz="6" w:space="0" w:color="9CC2E5"/>
            </w:tcBorders>
            <w:hideMark/>
          </w:tcPr>
          <w:p w14:paraId="242DC033" w14:textId="2A99E78F" w:rsidR="00513D3D" w:rsidRDefault="009613CB">
            <w:pPr>
              <w:ind w:right="45"/>
              <w:textAlignment w:val="baseline"/>
              <w:rPr>
                <w:rFonts w:ascii="Assistant" w:eastAsia="Times New Roman" w:hAnsi="Assistant" w:cs="Assistant"/>
                <w:color w:val="393636"/>
                <w:sz w:val="18"/>
                <w:szCs w:val="18"/>
                <w:lang w:eastAsia="en-CA"/>
              </w:rPr>
            </w:pPr>
            <w:r w:rsidRPr="009613CB">
              <w:rPr>
                <w:rFonts w:ascii="Assistant" w:eastAsia="Times New Roman" w:hAnsi="Assistant" w:cs="Assistant"/>
                <w:color w:val="393636"/>
                <w:sz w:val="18"/>
                <w:szCs w:val="18"/>
                <w:lang w:eastAsia="en-CA"/>
              </w:rPr>
              <w:t>The Primary (KEEP) account</w:t>
            </w:r>
            <w:r>
              <w:rPr>
                <w:rFonts w:ascii="Assistant" w:eastAsia="Times New Roman" w:hAnsi="Assistant" w:cs="Assistant"/>
                <w:color w:val="393636"/>
                <w:sz w:val="18"/>
                <w:szCs w:val="18"/>
                <w:lang w:eastAsia="en-CA"/>
              </w:rPr>
              <w:t xml:space="preserve"> is Closed</w:t>
            </w:r>
          </w:p>
        </w:tc>
      </w:tr>
      <w:tr w:rsidR="00513D3D" w14:paraId="15F3304C" w14:textId="77777777" w:rsidTr="00513D3D">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EEAF6"/>
            <w:hideMark/>
          </w:tcPr>
          <w:p w14:paraId="68F84FD3" w14:textId="07756288" w:rsidR="00513D3D" w:rsidRDefault="00F967F3">
            <w:pPr>
              <w:ind w:right="45"/>
              <w:textAlignment w:val="baseline"/>
              <w:rPr>
                <w:rFonts w:ascii="Times New Roman" w:eastAsia="Times New Roman" w:hAnsi="Times New Roman" w:cs="Times New Roman"/>
                <w:b/>
                <w:bCs/>
                <w:color w:val="393636"/>
                <w:sz w:val="24"/>
                <w:lang w:val="en-CA" w:eastAsia="en-CA"/>
              </w:rPr>
            </w:pPr>
            <w:r w:rsidRPr="00F967F3">
              <w:rPr>
                <w:rFonts w:ascii="Assistant" w:eastAsia="Times New Roman" w:hAnsi="Assistant" w:cs="Assistant"/>
                <w:color w:val="393636"/>
                <w:sz w:val="18"/>
                <w:szCs w:val="18"/>
                <w:lang w:eastAsia="en-CA"/>
              </w:rPr>
              <w:t>KeepAccountUnregistere</w:t>
            </w:r>
            <w:r w:rsidR="00654EE2">
              <w:rPr>
                <w:rFonts w:ascii="Assistant" w:eastAsia="Times New Roman" w:hAnsi="Assistant" w:cs="Assistant"/>
                <w:color w:val="393636"/>
                <w:sz w:val="18"/>
                <w:szCs w:val="18"/>
                <w:lang w:eastAsia="en-CA"/>
              </w:rPr>
              <w:t>d</w:t>
            </w:r>
          </w:p>
        </w:tc>
        <w:tc>
          <w:tcPr>
            <w:tcW w:w="2835" w:type="dxa"/>
            <w:tcBorders>
              <w:top w:val="single" w:sz="6" w:space="0" w:color="9CC2E5"/>
              <w:left w:val="single" w:sz="6" w:space="0" w:color="9CC2E5"/>
              <w:bottom w:val="single" w:sz="6" w:space="0" w:color="9CC2E5"/>
              <w:right w:val="single" w:sz="6" w:space="0" w:color="9CC2E5"/>
            </w:tcBorders>
            <w:shd w:val="clear" w:color="auto" w:fill="DEEAF6"/>
            <w:hideMark/>
          </w:tcPr>
          <w:p w14:paraId="191B2DDB" w14:textId="01E314BD" w:rsidR="00513D3D" w:rsidRDefault="006D187E">
            <w:pPr>
              <w:ind w:right="45"/>
              <w:textAlignment w:val="baseline"/>
              <w:rPr>
                <w:rFonts w:ascii="Times New Roman" w:eastAsia="Times New Roman" w:hAnsi="Times New Roman" w:cs="Times New Roman"/>
                <w:color w:val="393636"/>
                <w:sz w:val="24"/>
                <w:lang w:val="en-CA" w:eastAsia="en-CA"/>
              </w:rPr>
            </w:pPr>
            <w:r w:rsidRPr="006D187E">
              <w:rPr>
                <w:rFonts w:ascii="Assistant" w:eastAsia="Times New Roman" w:hAnsi="Assistant" w:cs="Assistant"/>
                <w:color w:val="393636"/>
                <w:sz w:val="18"/>
                <w:szCs w:val="18"/>
                <w:lang w:eastAsia="en-CA"/>
              </w:rPr>
              <w:t>KeepAccountUnregistered</w:t>
            </w:r>
          </w:p>
        </w:tc>
        <w:tc>
          <w:tcPr>
            <w:tcW w:w="4536" w:type="dxa"/>
            <w:tcBorders>
              <w:top w:val="single" w:sz="6" w:space="0" w:color="9CC2E5"/>
              <w:left w:val="single" w:sz="6" w:space="0" w:color="9CC2E5"/>
              <w:bottom w:val="single" w:sz="6" w:space="0" w:color="9CC2E5"/>
              <w:right w:val="single" w:sz="6" w:space="0" w:color="9CC2E5"/>
            </w:tcBorders>
            <w:shd w:val="clear" w:color="auto" w:fill="DEEAF6"/>
            <w:hideMark/>
          </w:tcPr>
          <w:p w14:paraId="42BADE69" w14:textId="51746998" w:rsidR="00513D3D" w:rsidRDefault="009613CB">
            <w:pPr>
              <w:ind w:right="45"/>
              <w:textAlignment w:val="baseline"/>
              <w:rPr>
                <w:rFonts w:ascii="Times New Roman" w:eastAsia="Times New Roman" w:hAnsi="Times New Roman" w:cs="Times New Roman"/>
                <w:color w:val="393636"/>
                <w:sz w:val="24"/>
                <w:lang w:val="en-CA" w:eastAsia="en-CA"/>
              </w:rPr>
            </w:pPr>
            <w:r w:rsidRPr="009613CB">
              <w:rPr>
                <w:rFonts w:ascii="Assistant" w:eastAsia="Times New Roman" w:hAnsi="Assistant" w:cs="Assistant"/>
                <w:color w:val="393636"/>
                <w:sz w:val="18"/>
                <w:szCs w:val="18"/>
                <w:lang w:val="en-CA" w:eastAsia="en-CA"/>
              </w:rPr>
              <w:t>The Primary (KEEP) account</w:t>
            </w:r>
            <w:r>
              <w:rPr>
                <w:rFonts w:ascii="Assistant" w:eastAsia="Times New Roman" w:hAnsi="Assistant" w:cs="Assistant"/>
                <w:color w:val="393636"/>
                <w:sz w:val="18"/>
                <w:szCs w:val="18"/>
                <w:lang w:val="en-CA" w:eastAsia="en-CA"/>
              </w:rPr>
              <w:t xml:space="preserve"> is an Unregistered Ghost Kit</w:t>
            </w:r>
          </w:p>
        </w:tc>
      </w:tr>
      <w:tr w:rsidR="00513D3D" w14:paraId="7C876DDE" w14:textId="77777777" w:rsidTr="00513D3D">
        <w:trPr>
          <w:trHeight w:val="300"/>
        </w:trPr>
        <w:tc>
          <w:tcPr>
            <w:tcW w:w="2842" w:type="dxa"/>
            <w:tcBorders>
              <w:top w:val="single" w:sz="6" w:space="0" w:color="9CC2E5"/>
              <w:left w:val="single" w:sz="6" w:space="0" w:color="9CC2E5"/>
              <w:bottom w:val="single" w:sz="6" w:space="0" w:color="9CC2E5"/>
              <w:right w:val="single" w:sz="6" w:space="0" w:color="9CC2E5"/>
            </w:tcBorders>
            <w:hideMark/>
          </w:tcPr>
          <w:p w14:paraId="2D909865" w14:textId="5B87D695" w:rsidR="00513D3D" w:rsidRDefault="00F967F3">
            <w:pPr>
              <w:ind w:right="45"/>
              <w:textAlignment w:val="baseline"/>
              <w:rPr>
                <w:rFonts w:ascii="Times New Roman" w:eastAsia="Times New Roman" w:hAnsi="Times New Roman" w:cs="Times New Roman"/>
                <w:b/>
                <w:bCs/>
                <w:color w:val="393636"/>
                <w:sz w:val="24"/>
                <w:lang w:val="en-CA" w:eastAsia="en-CA"/>
              </w:rPr>
            </w:pPr>
            <w:r w:rsidRPr="00F967F3">
              <w:rPr>
                <w:rFonts w:ascii="Assistant" w:eastAsia="Times New Roman" w:hAnsi="Assistant" w:cs="Assistant"/>
                <w:color w:val="393636"/>
                <w:sz w:val="18"/>
                <w:szCs w:val="18"/>
                <w:lang w:eastAsia="en-CA"/>
              </w:rPr>
              <w:t>AccountsAlreadyFromSameProfile</w:t>
            </w:r>
          </w:p>
        </w:tc>
        <w:tc>
          <w:tcPr>
            <w:tcW w:w="2835" w:type="dxa"/>
            <w:tcBorders>
              <w:top w:val="single" w:sz="6" w:space="0" w:color="9CC2E5"/>
              <w:left w:val="single" w:sz="6" w:space="0" w:color="9CC2E5"/>
              <w:bottom w:val="single" w:sz="6" w:space="0" w:color="9CC2E5"/>
              <w:right w:val="single" w:sz="6" w:space="0" w:color="9CC2E5"/>
            </w:tcBorders>
            <w:hideMark/>
          </w:tcPr>
          <w:p w14:paraId="1F332ACB" w14:textId="7FBF2143" w:rsidR="00513D3D" w:rsidRDefault="003121B8">
            <w:pPr>
              <w:ind w:right="45"/>
              <w:textAlignment w:val="baseline"/>
              <w:rPr>
                <w:rFonts w:ascii="Times New Roman" w:eastAsia="Times New Roman" w:hAnsi="Times New Roman" w:cs="Times New Roman"/>
                <w:color w:val="393636"/>
                <w:sz w:val="24"/>
                <w:lang w:val="en-CA" w:eastAsia="en-CA"/>
              </w:rPr>
            </w:pPr>
            <w:r w:rsidRPr="003121B8">
              <w:rPr>
                <w:rFonts w:ascii="Assistant" w:eastAsia="Times New Roman" w:hAnsi="Assistant" w:cs="Assistant"/>
                <w:color w:val="393636"/>
                <w:sz w:val="18"/>
                <w:szCs w:val="18"/>
                <w:lang w:eastAsia="en-CA"/>
              </w:rPr>
              <w:t>AccountsAlreadyFromSameProfile</w:t>
            </w:r>
          </w:p>
        </w:tc>
        <w:tc>
          <w:tcPr>
            <w:tcW w:w="4536" w:type="dxa"/>
            <w:tcBorders>
              <w:top w:val="single" w:sz="6" w:space="0" w:color="9CC2E5"/>
              <w:left w:val="single" w:sz="6" w:space="0" w:color="9CC2E5"/>
              <w:bottom w:val="single" w:sz="6" w:space="0" w:color="9CC2E5"/>
              <w:right w:val="single" w:sz="6" w:space="0" w:color="9CC2E5"/>
            </w:tcBorders>
            <w:hideMark/>
          </w:tcPr>
          <w:p w14:paraId="08FD67E5" w14:textId="19A898AE" w:rsidR="00513D3D" w:rsidRDefault="00523CFA">
            <w:pPr>
              <w:ind w:right="45"/>
              <w:textAlignment w:val="baseline"/>
              <w:rPr>
                <w:rFonts w:ascii="Times New Roman" w:eastAsia="Times New Roman" w:hAnsi="Times New Roman" w:cs="Times New Roman"/>
                <w:color w:val="393636"/>
                <w:sz w:val="24"/>
                <w:lang w:val="en-CA" w:eastAsia="en-CA"/>
              </w:rPr>
            </w:pPr>
            <w:r w:rsidRPr="00523CFA">
              <w:rPr>
                <w:rFonts w:ascii="Assistant" w:eastAsia="Times New Roman" w:hAnsi="Assistant" w:cs="Assistant"/>
                <w:color w:val="393636"/>
                <w:sz w:val="18"/>
                <w:szCs w:val="18"/>
                <w:lang w:eastAsia="en-CA"/>
              </w:rPr>
              <w:t>The Primary (KEEP) account</w:t>
            </w:r>
            <w:r>
              <w:rPr>
                <w:rFonts w:ascii="Assistant" w:eastAsia="Times New Roman" w:hAnsi="Assistant" w:cs="Assistant"/>
                <w:color w:val="393636"/>
                <w:sz w:val="18"/>
                <w:szCs w:val="18"/>
                <w:lang w:eastAsia="en-CA"/>
              </w:rPr>
              <w:t xml:space="preserve"> and the Merge From (DELETE) account are already linked to the same member profile</w:t>
            </w:r>
            <w:r w:rsidR="00204B1D">
              <w:rPr>
                <w:rFonts w:ascii="Assistant" w:eastAsia="Times New Roman" w:hAnsi="Assistant" w:cs="Assistant"/>
                <w:color w:val="393636"/>
                <w:sz w:val="18"/>
                <w:szCs w:val="18"/>
                <w:lang w:eastAsia="en-CA"/>
              </w:rPr>
              <w:t>.</w:t>
            </w:r>
            <w:r>
              <w:rPr>
                <w:rFonts w:ascii="Assistant" w:eastAsia="Times New Roman" w:hAnsi="Assistant" w:cs="Assistant"/>
                <w:color w:val="393636"/>
                <w:sz w:val="18"/>
                <w:szCs w:val="18"/>
                <w:lang w:eastAsia="en-CA"/>
              </w:rPr>
              <w:t xml:space="preserve"> </w:t>
            </w:r>
            <w:r w:rsidR="00204B1D">
              <w:rPr>
                <w:rFonts w:ascii="Assistant" w:eastAsia="Times New Roman" w:hAnsi="Assistant" w:cs="Assistant"/>
                <w:color w:val="393636"/>
                <w:sz w:val="18"/>
                <w:szCs w:val="18"/>
                <w:lang w:eastAsia="en-CA"/>
              </w:rPr>
              <w:t xml:space="preserve">This is </w:t>
            </w:r>
            <w:r w:rsidR="00E83E32">
              <w:rPr>
                <w:rFonts w:ascii="Assistant" w:eastAsia="Times New Roman" w:hAnsi="Assistant" w:cs="Assistant"/>
                <w:color w:val="393636"/>
                <w:sz w:val="18"/>
                <w:szCs w:val="18"/>
                <w:lang w:eastAsia="en-CA"/>
              </w:rPr>
              <w:t>only possible when one of the accounts refers to a Scotiabank product</w:t>
            </w:r>
            <w:r w:rsidR="00204B1D">
              <w:rPr>
                <w:rFonts w:ascii="Assistant" w:eastAsia="Times New Roman" w:hAnsi="Assistant" w:cs="Assistant"/>
                <w:color w:val="393636"/>
                <w:sz w:val="18"/>
                <w:szCs w:val="18"/>
                <w:lang w:eastAsia="en-CA"/>
              </w:rPr>
              <w:t xml:space="preserve"> and is additional to the Scotiabank Linked validation. T</w:t>
            </w:r>
            <w:r w:rsidR="00E83E32">
              <w:rPr>
                <w:rFonts w:ascii="Assistant" w:eastAsia="Times New Roman" w:hAnsi="Assistant" w:cs="Assistant"/>
                <w:color w:val="393636"/>
                <w:sz w:val="18"/>
                <w:szCs w:val="18"/>
                <w:lang w:eastAsia="en-CA"/>
              </w:rPr>
              <w:t>he same member profile can’t contain more than one Scene+ Black Card account</w:t>
            </w:r>
          </w:p>
        </w:tc>
      </w:tr>
      <w:tr w:rsidR="00D30960" w14:paraId="2756B025" w14:textId="77777777" w:rsidTr="490093BC">
        <w:trPr>
          <w:trHeight w:val="300"/>
        </w:trPr>
        <w:tc>
          <w:tcPr>
            <w:tcW w:w="2842" w:type="dxa"/>
            <w:tcBorders>
              <w:top w:val="single" w:sz="6" w:space="0" w:color="9CC2E5"/>
              <w:left w:val="single" w:sz="6" w:space="0" w:color="9CC2E5"/>
              <w:bottom w:val="single" w:sz="6" w:space="0" w:color="9CC2E5"/>
              <w:right w:val="single" w:sz="6" w:space="0" w:color="9CC2E5"/>
            </w:tcBorders>
            <w:shd w:val="clear" w:color="auto" w:fill="DBE5F1" w:themeFill="accent1" w:themeFillTint="33"/>
            <w:hideMark/>
          </w:tcPr>
          <w:p w14:paraId="02E7CEDE" w14:textId="79A3D5AC" w:rsidR="61A2CE9F" w:rsidRDefault="2C0B3192" w:rsidP="61A2CE9F">
            <w:pPr>
              <w:rPr>
                <w:rFonts w:ascii="Times New Roman" w:eastAsia="Times New Roman" w:hAnsi="Times New Roman" w:cs="Times New Roman"/>
                <w:b/>
                <w:color w:val="393636"/>
                <w:sz w:val="24"/>
                <w:lang w:val="en-CA" w:eastAsia="en-CA"/>
              </w:rPr>
            </w:pPr>
            <w:r w:rsidRPr="28BF1542">
              <w:rPr>
                <w:rFonts w:ascii="Assistant" w:eastAsia="Times New Roman" w:hAnsi="Assistant" w:cs="Assistant"/>
                <w:color w:val="393636"/>
                <w:sz w:val="18"/>
                <w:szCs w:val="18"/>
                <w:lang w:eastAsia="en-CA"/>
              </w:rPr>
              <w:t>GhostKitVerificationFailed</w:t>
            </w:r>
          </w:p>
        </w:tc>
        <w:tc>
          <w:tcPr>
            <w:tcW w:w="2835" w:type="dxa"/>
            <w:tcBorders>
              <w:top w:val="single" w:sz="6" w:space="0" w:color="9CC2E5"/>
              <w:left w:val="single" w:sz="6" w:space="0" w:color="9CC2E5"/>
              <w:bottom w:val="single" w:sz="6" w:space="0" w:color="9CC2E5"/>
              <w:right w:val="single" w:sz="6" w:space="0" w:color="9CC2E5"/>
            </w:tcBorders>
            <w:shd w:val="clear" w:color="auto" w:fill="DBE5F1" w:themeFill="accent1" w:themeFillTint="33"/>
            <w:hideMark/>
          </w:tcPr>
          <w:p w14:paraId="5091F2FF" w14:textId="402A64AE" w:rsidR="61A2CE9F" w:rsidRDefault="5AF09B30" w:rsidP="61A2CE9F">
            <w:pPr>
              <w:rPr>
                <w:rFonts w:ascii="Times New Roman" w:eastAsia="Times New Roman" w:hAnsi="Times New Roman" w:cs="Times New Roman"/>
                <w:b/>
                <w:color w:val="393636"/>
                <w:sz w:val="24"/>
                <w:lang w:val="en-CA" w:eastAsia="en-CA"/>
              </w:rPr>
            </w:pPr>
            <w:r w:rsidRPr="5ADDF1D2">
              <w:rPr>
                <w:rFonts w:ascii="Assistant" w:eastAsia="Times New Roman" w:hAnsi="Assistant" w:cs="Assistant"/>
                <w:color w:val="393636"/>
                <w:sz w:val="18"/>
                <w:szCs w:val="18"/>
                <w:lang w:eastAsia="en-CA"/>
              </w:rPr>
              <w:t>GhostKitVerificationFailed</w:t>
            </w:r>
          </w:p>
        </w:tc>
        <w:tc>
          <w:tcPr>
            <w:tcW w:w="4536" w:type="dxa"/>
            <w:tcBorders>
              <w:top w:val="single" w:sz="6" w:space="0" w:color="9CC2E5"/>
              <w:left w:val="single" w:sz="6" w:space="0" w:color="9CC2E5"/>
              <w:bottom w:val="single" w:sz="6" w:space="0" w:color="9CC2E5"/>
              <w:right w:val="single" w:sz="6" w:space="0" w:color="9CC2E5"/>
            </w:tcBorders>
            <w:shd w:val="clear" w:color="auto" w:fill="DBE5F1" w:themeFill="accent1" w:themeFillTint="33"/>
            <w:hideMark/>
          </w:tcPr>
          <w:p w14:paraId="1BF7218F" w14:textId="0F7D1B3B" w:rsidR="61A2CE9F" w:rsidRDefault="25E76701" w:rsidP="61A2CE9F">
            <w:pPr>
              <w:rPr>
                <w:rFonts w:ascii="Assistant" w:eastAsia="Times New Roman" w:hAnsi="Assistant" w:cs="Assistant"/>
                <w:color w:val="393636"/>
                <w:sz w:val="18"/>
                <w:szCs w:val="18"/>
                <w:lang w:eastAsia="en-CA"/>
              </w:rPr>
            </w:pPr>
            <w:r w:rsidRPr="1FA34FCA">
              <w:rPr>
                <w:rFonts w:ascii="Assistant" w:eastAsia="Times New Roman" w:hAnsi="Assistant" w:cs="Assistant"/>
                <w:color w:val="393636"/>
                <w:sz w:val="18"/>
                <w:szCs w:val="18"/>
                <w:lang w:eastAsia="en-CA"/>
              </w:rPr>
              <w:t xml:space="preserve">The Ghost Kit activation code is invalid or </w:t>
            </w:r>
            <w:r w:rsidRPr="22956225">
              <w:rPr>
                <w:rFonts w:ascii="Assistant" w:eastAsia="Times New Roman" w:hAnsi="Assistant" w:cs="Assistant"/>
                <w:color w:val="393636"/>
                <w:sz w:val="18"/>
                <w:szCs w:val="18"/>
                <w:lang w:eastAsia="en-CA"/>
              </w:rPr>
              <w:t xml:space="preserve">doesn’t match the Delete Ghost Kit account activation </w:t>
            </w:r>
            <w:r w:rsidRPr="18665869">
              <w:rPr>
                <w:rFonts w:ascii="Assistant" w:eastAsia="Times New Roman" w:hAnsi="Assistant" w:cs="Assistant"/>
                <w:color w:val="393636"/>
                <w:sz w:val="18"/>
                <w:szCs w:val="18"/>
                <w:lang w:eastAsia="en-CA"/>
              </w:rPr>
              <w:t>code</w:t>
            </w:r>
            <w:r w:rsidRPr="22956225">
              <w:rPr>
                <w:rFonts w:ascii="Assistant" w:eastAsia="Times New Roman" w:hAnsi="Assistant" w:cs="Assistant"/>
                <w:color w:val="393636"/>
                <w:sz w:val="18"/>
                <w:szCs w:val="18"/>
                <w:lang w:eastAsia="en-CA"/>
              </w:rPr>
              <w:t>.</w:t>
            </w:r>
          </w:p>
        </w:tc>
      </w:tr>
      <w:tr w:rsidR="2015116A" w14:paraId="1059140E" w14:textId="77777777" w:rsidTr="2015116A">
        <w:trPr>
          <w:trHeight w:val="300"/>
        </w:trPr>
        <w:tc>
          <w:tcPr>
            <w:tcW w:w="2842" w:type="dxa"/>
            <w:tcBorders>
              <w:top w:val="single" w:sz="6" w:space="0" w:color="9CC2E5"/>
              <w:left w:val="single" w:sz="6" w:space="0" w:color="9CC2E5"/>
              <w:bottom w:val="single" w:sz="6" w:space="0" w:color="9CC2E5"/>
              <w:right w:val="single" w:sz="6" w:space="0" w:color="9CC2E5"/>
            </w:tcBorders>
            <w:hideMark/>
          </w:tcPr>
          <w:p w14:paraId="741FEC25" w14:textId="7D433B49" w:rsidR="2015116A" w:rsidRDefault="4BCF81A3" w:rsidP="2015116A">
            <w:r w:rsidRPr="2A71623E">
              <w:rPr>
                <w:rFonts w:ascii="Assistant" w:eastAsia="Assistant" w:hAnsi="Assistant" w:cs="Assistant"/>
                <w:sz w:val="18"/>
                <w:szCs w:val="18"/>
              </w:rPr>
              <w:t>AccountNumberInvalid</w:t>
            </w:r>
          </w:p>
        </w:tc>
        <w:tc>
          <w:tcPr>
            <w:tcW w:w="2835" w:type="dxa"/>
            <w:tcBorders>
              <w:top w:val="single" w:sz="6" w:space="0" w:color="9CC2E5"/>
              <w:left w:val="single" w:sz="6" w:space="0" w:color="9CC2E5"/>
              <w:bottom w:val="single" w:sz="6" w:space="0" w:color="9CC2E5"/>
              <w:right w:val="single" w:sz="6" w:space="0" w:color="9CC2E5"/>
            </w:tcBorders>
            <w:hideMark/>
          </w:tcPr>
          <w:p w14:paraId="0B9DEDF1" w14:textId="71780688" w:rsidR="4BCF81A3" w:rsidRDefault="4BCF81A3" w:rsidP="0604800F">
            <w:r w:rsidRPr="0604800F">
              <w:rPr>
                <w:rFonts w:ascii="Assistant" w:eastAsia="Assistant" w:hAnsi="Assistant" w:cs="Assistant"/>
                <w:sz w:val="18"/>
                <w:szCs w:val="18"/>
              </w:rPr>
              <w:t>AccountNumberInvalid</w:t>
            </w:r>
          </w:p>
          <w:p w14:paraId="04F2C071" w14:textId="1DDC07C9" w:rsidR="2015116A" w:rsidRDefault="2015116A" w:rsidP="2015116A">
            <w:pPr>
              <w:rPr>
                <w:rFonts w:ascii="Assistant" w:eastAsia="Times New Roman" w:hAnsi="Assistant" w:cs="Assistant"/>
                <w:color w:val="393636"/>
                <w:sz w:val="18"/>
                <w:szCs w:val="18"/>
                <w:lang w:eastAsia="en-CA"/>
              </w:rPr>
            </w:pPr>
          </w:p>
        </w:tc>
        <w:tc>
          <w:tcPr>
            <w:tcW w:w="4536" w:type="dxa"/>
            <w:tcBorders>
              <w:top w:val="single" w:sz="6" w:space="0" w:color="9CC2E5"/>
              <w:left w:val="single" w:sz="6" w:space="0" w:color="9CC2E5"/>
              <w:bottom w:val="single" w:sz="6" w:space="0" w:color="9CC2E5"/>
              <w:right w:val="single" w:sz="6" w:space="0" w:color="9CC2E5"/>
            </w:tcBorders>
            <w:hideMark/>
          </w:tcPr>
          <w:p w14:paraId="1AC7A491" w14:textId="598A8C8D" w:rsidR="2015116A" w:rsidRDefault="41BD2DBE" w:rsidP="2015116A">
            <w:pPr>
              <w:rPr>
                <w:rFonts w:ascii="Assistant" w:eastAsia="Times New Roman" w:hAnsi="Assistant" w:cs="Assistant"/>
                <w:color w:val="393636"/>
                <w:sz w:val="18"/>
                <w:szCs w:val="18"/>
                <w:lang w:eastAsia="en-CA"/>
              </w:rPr>
            </w:pPr>
            <w:r w:rsidRPr="6B607B62">
              <w:rPr>
                <w:rFonts w:ascii="Assistant" w:eastAsia="Times New Roman" w:hAnsi="Assistant" w:cs="Assistant"/>
                <w:color w:val="393636"/>
                <w:sz w:val="18"/>
                <w:szCs w:val="18"/>
                <w:lang w:eastAsia="en-CA"/>
              </w:rPr>
              <w:t xml:space="preserve">Keep or Delete account </w:t>
            </w:r>
            <w:r w:rsidRPr="7EF92B2A">
              <w:rPr>
                <w:rFonts w:ascii="Assistant" w:eastAsia="Times New Roman" w:hAnsi="Assistant" w:cs="Assistant"/>
                <w:color w:val="393636"/>
                <w:sz w:val="18"/>
                <w:szCs w:val="18"/>
                <w:lang w:eastAsia="en-CA"/>
              </w:rPr>
              <w:t>number entered is invalid,</w:t>
            </w:r>
            <w:r w:rsidRPr="6BBA4395">
              <w:rPr>
                <w:rFonts w:ascii="Assistant" w:eastAsia="Times New Roman" w:hAnsi="Assistant" w:cs="Assistant"/>
                <w:color w:val="393636"/>
                <w:sz w:val="18"/>
                <w:szCs w:val="18"/>
                <w:lang w:eastAsia="en-CA"/>
              </w:rPr>
              <w:t xml:space="preserve"> is less than 16 </w:t>
            </w:r>
            <w:r w:rsidRPr="3CF9AC55">
              <w:rPr>
                <w:rFonts w:ascii="Assistant" w:eastAsia="Times New Roman" w:hAnsi="Assistant" w:cs="Assistant"/>
                <w:color w:val="393636"/>
                <w:sz w:val="18"/>
                <w:szCs w:val="18"/>
                <w:lang w:eastAsia="en-CA"/>
              </w:rPr>
              <w:t>digits long</w:t>
            </w:r>
            <w:r w:rsidRPr="6BBA4395">
              <w:rPr>
                <w:rFonts w:ascii="Assistant" w:eastAsia="Times New Roman" w:hAnsi="Assistant" w:cs="Assistant"/>
                <w:color w:val="393636"/>
                <w:sz w:val="18"/>
                <w:szCs w:val="18"/>
                <w:lang w:eastAsia="en-CA"/>
              </w:rPr>
              <w:t>, doesn’t exist or has been replaced.</w:t>
            </w:r>
          </w:p>
        </w:tc>
      </w:tr>
    </w:tbl>
    <w:p w14:paraId="66E82446" w14:textId="77777777" w:rsidR="00B033D3" w:rsidRDefault="00B033D3" w:rsidP="009D53E7">
      <w:pPr>
        <w:rPr>
          <w:lang w:val="en-CA"/>
        </w:rPr>
      </w:pPr>
    </w:p>
    <w:p w14:paraId="75903982" w14:textId="55B9995E" w:rsidR="00B033D3" w:rsidRDefault="00B033D3" w:rsidP="00B033D3">
      <w:pPr>
        <w:pStyle w:val="Heading3"/>
        <w:numPr>
          <w:ilvl w:val="2"/>
          <w:numId w:val="28"/>
        </w:numPr>
        <w:rPr>
          <w:b w:val="0"/>
          <w:bCs w:val="0"/>
        </w:rPr>
      </w:pPr>
      <w:r>
        <w:rPr>
          <w:b w:val="0"/>
          <w:bCs w:val="0"/>
        </w:rPr>
        <w:t xml:space="preserve">B2C </w:t>
      </w:r>
      <w:r w:rsidR="00E24455">
        <w:rPr>
          <w:b w:val="0"/>
          <w:bCs w:val="0"/>
        </w:rPr>
        <w:t>“MFA” Flow</w:t>
      </w:r>
    </w:p>
    <w:p w14:paraId="6035B929" w14:textId="77777777" w:rsidR="00B033D3" w:rsidRDefault="00B033D3" w:rsidP="00B033D3"/>
    <w:p w14:paraId="7EF0B4AC" w14:textId="174FEDF4" w:rsidR="00B033D3" w:rsidRDefault="00B033D3" w:rsidP="00B033D3">
      <w:r>
        <w:t xml:space="preserve">According to the Figma design, the following web screen </w:t>
      </w:r>
      <w:r w:rsidR="001364E8">
        <w:t>will require a selection between a Registered or Unregistered account for merging, and a confirmation.</w:t>
      </w:r>
    </w:p>
    <w:p w14:paraId="7335A69D" w14:textId="77777777" w:rsidR="001364E8" w:rsidRDefault="001364E8" w:rsidP="00B033D3"/>
    <w:p w14:paraId="566C74AD" w14:textId="0DE21587" w:rsidR="001364E8" w:rsidRDefault="00C86E91" w:rsidP="00B033D3">
      <w:r>
        <w:rPr>
          <w:noProof/>
        </w:rPr>
        <w:drawing>
          <wp:inline distT="0" distB="0" distL="0" distR="0" wp14:anchorId="356082EF" wp14:editId="46D2616B">
            <wp:extent cx="6428105" cy="3529330"/>
            <wp:effectExtent l="0" t="0" r="0" b="0"/>
            <wp:docPr id="1676668575" name="Picture 1676668575"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68575" name="Picture 1" descr="A screenshot of a screen&#10;&#10;Description automatically generated"/>
                    <pic:cNvPicPr/>
                  </pic:nvPicPr>
                  <pic:blipFill>
                    <a:blip r:embed="rId25"/>
                    <a:stretch>
                      <a:fillRect/>
                    </a:stretch>
                  </pic:blipFill>
                  <pic:spPr>
                    <a:xfrm>
                      <a:off x="0" y="0"/>
                      <a:ext cx="6428105" cy="3529330"/>
                    </a:xfrm>
                    <a:prstGeom prst="rect">
                      <a:avLst/>
                    </a:prstGeom>
                  </pic:spPr>
                </pic:pic>
              </a:graphicData>
            </a:graphic>
          </wp:inline>
        </w:drawing>
      </w:r>
    </w:p>
    <w:p w14:paraId="08C6E8C3" w14:textId="77777777" w:rsidR="00C86E91" w:rsidRDefault="00C86E91" w:rsidP="00B033D3"/>
    <w:p w14:paraId="3895F263" w14:textId="5A52392E" w:rsidR="00802746" w:rsidRDefault="00C86E91" w:rsidP="00B033D3">
      <w:r>
        <w:t xml:space="preserve">Once Registered Scene+ account is selected and the button </w:t>
      </w:r>
      <w:r w:rsidR="00754A6E">
        <w:t xml:space="preserve">“Start merge request” is clicked, a </w:t>
      </w:r>
      <w:r w:rsidR="006160DE">
        <w:t xml:space="preserve">new B2C </w:t>
      </w:r>
      <w:r w:rsidR="00FE22D5">
        <w:t>policy</w:t>
      </w:r>
      <w:r w:rsidR="006160DE">
        <w:t xml:space="preserve"> will be </w:t>
      </w:r>
      <w:r w:rsidR="00FE22D5">
        <w:t>triggered</w:t>
      </w:r>
      <w:r w:rsidR="006160DE">
        <w:t xml:space="preserve"> by the Web</w:t>
      </w:r>
      <w:r w:rsidR="003D6183">
        <w:t>/Mobile</w:t>
      </w:r>
      <w:r w:rsidR="006160DE">
        <w:t xml:space="preserve"> application.</w:t>
      </w:r>
      <w:r w:rsidR="00802746">
        <w:t xml:space="preserve"> The B2C flow will be composed of the next </w:t>
      </w:r>
      <w:r w:rsidR="001B0CA4">
        <w:t>3</w:t>
      </w:r>
      <w:r w:rsidR="00802746">
        <w:t xml:space="preserve"> screens in the Figma design</w:t>
      </w:r>
      <w:r w:rsidR="00F66CE2">
        <w:t>, responsible for retrieving the DELETE Card Number</w:t>
      </w:r>
      <w:r w:rsidR="001B0CA4">
        <w:t xml:space="preserve">, </w:t>
      </w:r>
      <w:r w:rsidR="00F66CE2">
        <w:t>triggering</w:t>
      </w:r>
      <w:r w:rsidR="001B0CA4">
        <w:t xml:space="preserve"> and finishing</w:t>
      </w:r>
      <w:r w:rsidR="00F66CE2">
        <w:t xml:space="preserve"> a phone validation</w:t>
      </w:r>
      <w:r w:rsidR="00D267DA">
        <w:t xml:space="preserve">, </w:t>
      </w:r>
      <w:r w:rsidR="001F1978">
        <w:t>which will be the existing validation currently applied as MFA during the Scene+ login process</w:t>
      </w:r>
      <w:r w:rsidR="00F66CE2">
        <w:t>.</w:t>
      </w:r>
    </w:p>
    <w:p w14:paraId="33324038" w14:textId="4F117B4D" w:rsidR="002B6D8F" w:rsidRDefault="005A62BB" w:rsidP="00B033D3">
      <w:r>
        <w:rPr>
          <w:noProof/>
        </w:rPr>
        <w:lastRenderedPageBreak/>
        <w:drawing>
          <wp:inline distT="0" distB="0" distL="0" distR="0" wp14:anchorId="6CB42458" wp14:editId="140ACC70">
            <wp:extent cx="6428105" cy="2999740"/>
            <wp:effectExtent l="0" t="0" r="0" b="0"/>
            <wp:docPr id="2136760981" name="Picture 213676098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60981" name="Picture 1" descr="A screenshot of a login form&#10;&#10;Description automatically generated"/>
                    <pic:cNvPicPr/>
                  </pic:nvPicPr>
                  <pic:blipFill>
                    <a:blip r:embed="rId26"/>
                    <a:stretch>
                      <a:fillRect/>
                    </a:stretch>
                  </pic:blipFill>
                  <pic:spPr>
                    <a:xfrm>
                      <a:off x="0" y="0"/>
                      <a:ext cx="6428105" cy="2999740"/>
                    </a:xfrm>
                    <a:prstGeom prst="rect">
                      <a:avLst/>
                    </a:prstGeom>
                  </pic:spPr>
                </pic:pic>
              </a:graphicData>
            </a:graphic>
          </wp:inline>
        </w:drawing>
      </w:r>
    </w:p>
    <w:p w14:paraId="54D747DF" w14:textId="77777777" w:rsidR="00EF224D" w:rsidRDefault="00EF224D" w:rsidP="00B033D3"/>
    <w:p w14:paraId="3E2BF3EE" w14:textId="6EB28421" w:rsidR="005A62BB" w:rsidRDefault="00801003" w:rsidP="00B033D3">
      <w:r>
        <w:rPr>
          <w:noProof/>
        </w:rPr>
        <w:drawing>
          <wp:inline distT="0" distB="0" distL="0" distR="0" wp14:anchorId="5183D435" wp14:editId="4135CC6F">
            <wp:extent cx="6428105" cy="3324860"/>
            <wp:effectExtent l="0" t="0" r="0" b="8890"/>
            <wp:docPr id="1710031017" name="Picture 17100310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1017" name="Picture 1" descr="A screenshot of a phone&#10;&#10;Description automatically generated"/>
                    <pic:cNvPicPr/>
                  </pic:nvPicPr>
                  <pic:blipFill>
                    <a:blip r:embed="rId27"/>
                    <a:stretch>
                      <a:fillRect/>
                    </a:stretch>
                  </pic:blipFill>
                  <pic:spPr>
                    <a:xfrm>
                      <a:off x="0" y="0"/>
                      <a:ext cx="6428105" cy="3324860"/>
                    </a:xfrm>
                    <a:prstGeom prst="rect">
                      <a:avLst/>
                    </a:prstGeom>
                  </pic:spPr>
                </pic:pic>
              </a:graphicData>
            </a:graphic>
          </wp:inline>
        </w:drawing>
      </w:r>
    </w:p>
    <w:p w14:paraId="72FF00F4" w14:textId="15E73115" w:rsidR="00801003" w:rsidRDefault="00F676F3" w:rsidP="00B033D3">
      <w:r>
        <w:rPr>
          <w:noProof/>
        </w:rPr>
        <w:lastRenderedPageBreak/>
        <w:drawing>
          <wp:inline distT="0" distB="0" distL="0" distR="0" wp14:anchorId="6152B217" wp14:editId="3F7E3452">
            <wp:extent cx="6428105" cy="3700780"/>
            <wp:effectExtent l="0" t="0" r="0" b="0"/>
            <wp:docPr id="1288118701" name="Picture 1288118701" descr="A screenshot of a phone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8701" name="Picture 1" descr="A screenshot of a phone login&#10;&#10;Description automatically generated"/>
                    <pic:cNvPicPr/>
                  </pic:nvPicPr>
                  <pic:blipFill>
                    <a:blip r:embed="rId28"/>
                    <a:stretch>
                      <a:fillRect/>
                    </a:stretch>
                  </pic:blipFill>
                  <pic:spPr>
                    <a:xfrm>
                      <a:off x="0" y="0"/>
                      <a:ext cx="6428105" cy="3700780"/>
                    </a:xfrm>
                    <a:prstGeom prst="rect">
                      <a:avLst/>
                    </a:prstGeom>
                  </pic:spPr>
                </pic:pic>
              </a:graphicData>
            </a:graphic>
          </wp:inline>
        </w:drawing>
      </w:r>
    </w:p>
    <w:p w14:paraId="61BF444E" w14:textId="0F9BA24D" w:rsidR="00F66CE2" w:rsidRDefault="00F66CE2" w:rsidP="00B033D3"/>
    <w:p w14:paraId="037D8479" w14:textId="02209F39" w:rsidR="002B6D8F" w:rsidRDefault="002B6D8F" w:rsidP="00B033D3">
      <w:r>
        <w:t>Once the phone validation</w:t>
      </w:r>
      <w:r w:rsidR="00F676F3">
        <w:t xml:space="preserve"> </w:t>
      </w:r>
      <w:r>
        <w:t xml:space="preserve">is successful, </w:t>
      </w:r>
      <w:r w:rsidR="003D6183">
        <w:t xml:space="preserve">it’ll redirect </w:t>
      </w:r>
      <w:r w:rsidR="003E4DB1">
        <w:t>back to the Web/Mobile application</w:t>
      </w:r>
      <w:r w:rsidR="006B05D0">
        <w:t>.</w:t>
      </w:r>
      <w:r w:rsidR="003E4DB1">
        <w:t xml:space="preserve"> The application will be called with a token parameter. This token will contain a new Claim</w:t>
      </w:r>
      <w:r w:rsidR="00611903">
        <w:t xml:space="preserve"> called “</w:t>
      </w:r>
      <w:r w:rsidR="00611903" w:rsidRPr="00611903">
        <w:t>deleteAccount</w:t>
      </w:r>
      <w:r w:rsidR="00611903">
        <w:t xml:space="preserve">”. This claim will contain the DELETE account </w:t>
      </w:r>
      <w:r w:rsidR="00FE22D5">
        <w:t>C</w:t>
      </w:r>
      <w:r w:rsidR="00611903">
        <w:t xml:space="preserve">ard </w:t>
      </w:r>
      <w:r w:rsidR="00FE22D5">
        <w:t>N</w:t>
      </w:r>
      <w:r w:rsidR="00611903">
        <w:t>umber</w:t>
      </w:r>
      <w:r w:rsidR="00204E3E">
        <w:t xml:space="preserve"> and must be used by the Web/Mobile application to display the </w:t>
      </w:r>
      <w:r w:rsidR="000F4D9A">
        <w:t xml:space="preserve">account details in the </w:t>
      </w:r>
      <w:r w:rsidR="00EF224D">
        <w:t xml:space="preserve">subsequent </w:t>
      </w:r>
      <w:r w:rsidR="000F4D9A">
        <w:t>confirmation screens</w:t>
      </w:r>
      <w:r w:rsidR="00444992">
        <w:t>, which will reside on the Web/Mobile application</w:t>
      </w:r>
      <w:r w:rsidR="009322B3">
        <w:t>, and to send in the Request body of the Merge API as “deleteAccountNumber”</w:t>
      </w:r>
      <w:r w:rsidR="000F4D9A">
        <w:t>.</w:t>
      </w:r>
    </w:p>
    <w:p w14:paraId="122E4472" w14:textId="77777777" w:rsidR="00D66A92" w:rsidRDefault="00D66A92" w:rsidP="00B033D3"/>
    <w:p w14:paraId="5432826A" w14:textId="032E410B" w:rsidR="00D66A92" w:rsidRDefault="00D66A92" w:rsidP="00B033D3">
      <w:r>
        <w:rPr>
          <w:noProof/>
        </w:rPr>
        <w:lastRenderedPageBreak/>
        <w:drawing>
          <wp:inline distT="0" distB="0" distL="0" distR="0" wp14:anchorId="208200E4" wp14:editId="040C8789">
            <wp:extent cx="6428105" cy="3993515"/>
            <wp:effectExtent l="0" t="0" r="0" b="6985"/>
            <wp:docPr id="1510962872" name="Picture 1510962872"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62872" name="Picture 1" descr="A screenshot of a login form&#10;&#10;Description automatically generated"/>
                    <pic:cNvPicPr/>
                  </pic:nvPicPr>
                  <pic:blipFill>
                    <a:blip r:embed="rId29"/>
                    <a:stretch>
                      <a:fillRect/>
                    </a:stretch>
                  </pic:blipFill>
                  <pic:spPr>
                    <a:xfrm>
                      <a:off x="0" y="0"/>
                      <a:ext cx="6428105" cy="3993515"/>
                    </a:xfrm>
                    <a:prstGeom prst="rect">
                      <a:avLst/>
                    </a:prstGeom>
                  </pic:spPr>
                </pic:pic>
              </a:graphicData>
            </a:graphic>
          </wp:inline>
        </w:drawing>
      </w:r>
    </w:p>
    <w:p w14:paraId="771F4ED5" w14:textId="16836046" w:rsidR="00E40F3C" w:rsidRDefault="00EF224D" w:rsidP="00B033D3">
      <w:r>
        <w:rPr>
          <w:noProof/>
        </w:rPr>
        <w:lastRenderedPageBreak/>
        <w:drawing>
          <wp:inline distT="0" distB="0" distL="0" distR="0" wp14:anchorId="49110DD5" wp14:editId="73AD08C9">
            <wp:extent cx="6428105" cy="5878830"/>
            <wp:effectExtent l="0" t="0" r="0" b="7620"/>
            <wp:docPr id="489069819" name="Picture 489069819"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9819" name="Picture 1" descr="A screenshot of a screen&#10;&#10;Description automatically generated"/>
                    <pic:cNvPicPr/>
                  </pic:nvPicPr>
                  <pic:blipFill>
                    <a:blip r:embed="rId30"/>
                    <a:stretch>
                      <a:fillRect/>
                    </a:stretch>
                  </pic:blipFill>
                  <pic:spPr>
                    <a:xfrm>
                      <a:off x="0" y="0"/>
                      <a:ext cx="6428105" cy="5878830"/>
                    </a:xfrm>
                    <a:prstGeom prst="rect">
                      <a:avLst/>
                    </a:prstGeom>
                  </pic:spPr>
                </pic:pic>
              </a:graphicData>
            </a:graphic>
          </wp:inline>
        </w:drawing>
      </w:r>
    </w:p>
    <w:p w14:paraId="6992EDA9" w14:textId="77777777" w:rsidR="00EF224D" w:rsidRDefault="00EF224D" w:rsidP="00B033D3"/>
    <w:p w14:paraId="6B21DF70" w14:textId="032C5D77" w:rsidR="008E61CE" w:rsidRDefault="005D508C" w:rsidP="00B033D3">
      <w:r>
        <w:t xml:space="preserve">Once the button “Yes, merge accounts” is clicked, the Web/Mobile application </w:t>
      </w:r>
      <w:r w:rsidR="00A4241B">
        <w:t>will</w:t>
      </w:r>
      <w:r>
        <w:t xml:space="preserve"> call the Merge API </w:t>
      </w:r>
      <w:r w:rsidR="005951AD">
        <w:t>detailed</w:t>
      </w:r>
      <w:r>
        <w:t xml:space="preserve"> </w:t>
      </w:r>
      <w:r w:rsidR="005951AD">
        <w:t>in section 4.1.4 API Details</w:t>
      </w:r>
    </w:p>
    <w:p w14:paraId="09943C6E" w14:textId="77777777" w:rsidR="005D508C" w:rsidRDefault="005D508C" w:rsidP="00B033D3"/>
    <w:p w14:paraId="561F8DA2" w14:textId="7B1235EE" w:rsidR="00E9235B" w:rsidRDefault="008E61CE" w:rsidP="00B033D3">
      <w:r>
        <w:t xml:space="preserve">All screenshots in this section are based on the Figma designs referenced in section 4.1.2 Future State. Please refer to the Figma link </w:t>
      </w:r>
      <w:r w:rsidR="00E046F6">
        <w:t>for the most up-to-date designs.</w:t>
      </w:r>
    </w:p>
    <w:p w14:paraId="52B3481F" w14:textId="77777777" w:rsidR="00AF2F43" w:rsidRDefault="00AF2F43" w:rsidP="009D53E7"/>
    <w:p w14:paraId="0AD29E30" w14:textId="57128B84" w:rsidR="009D53E7" w:rsidRDefault="009D53E7" w:rsidP="00C5775C">
      <w:pPr>
        <w:pStyle w:val="Heading2"/>
        <w:numPr>
          <w:ilvl w:val="1"/>
          <w:numId w:val="25"/>
        </w:numPr>
        <w:ind w:left="567" w:hanging="567"/>
      </w:pPr>
      <w:bookmarkStart w:id="25" w:name="_Toc149725026"/>
      <w:r>
        <w:t>SFMC Integration</w:t>
      </w:r>
      <w:bookmarkEnd w:id="25"/>
      <w:r>
        <w:t xml:space="preserve"> </w:t>
      </w:r>
    </w:p>
    <w:p w14:paraId="5251746E" w14:textId="77777777" w:rsidR="00302966" w:rsidRPr="00302966" w:rsidRDefault="00302966" w:rsidP="00302966"/>
    <w:p w14:paraId="63B107F9" w14:textId="02841BB6" w:rsidR="00302966" w:rsidRDefault="00302966" w:rsidP="00302966">
      <w:pPr>
        <w:pStyle w:val="OHHpara"/>
        <w:rPr>
          <w:rFonts w:ascii="Calibri" w:eastAsiaTheme="minorEastAsia" w:hAnsi="Calibri" w:cstheme="minorBidi"/>
          <w:color w:val="404040" w:themeColor="text1" w:themeTint="BF"/>
          <w:sz w:val="20"/>
          <w:szCs w:val="24"/>
          <w:lang w:val="en-US"/>
        </w:rPr>
      </w:pPr>
      <w:r>
        <w:rPr>
          <w:rFonts w:ascii="Calibri" w:eastAsiaTheme="minorEastAsia" w:hAnsi="Calibri" w:cstheme="minorBidi"/>
          <w:color w:val="404040" w:themeColor="text1" w:themeTint="BF"/>
          <w:sz w:val="20"/>
          <w:szCs w:val="24"/>
          <w:lang w:val="en-US"/>
        </w:rPr>
        <w:lastRenderedPageBreak/>
        <w:t xml:space="preserve">In order to deliver effective one-to-one communications, enhancements will be made to the Salesforce Marketing Cloud integration, </w:t>
      </w:r>
      <w:r w:rsidR="00290778">
        <w:rPr>
          <w:rFonts w:ascii="Calibri" w:eastAsiaTheme="minorEastAsia" w:hAnsi="Calibri" w:cstheme="minorBidi"/>
          <w:color w:val="404040" w:themeColor="text1" w:themeTint="BF"/>
          <w:sz w:val="20"/>
          <w:szCs w:val="24"/>
          <w:lang w:val="en-US"/>
        </w:rPr>
        <w:t xml:space="preserve">specific to </w:t>
      </w:r>
      <w:r w:rsidR="00C34837">
        <w:rPr>
          <w:rFonts w:ascii="Calibri" w:eastAsiaTheme="minorEastAsia" w:hAnsi="Calibri" w:cstheme="minorBidi"/>
          <w:color w:val="404040" w:themeColor="text1" w:themeTint="BF"/>
          <w:sz w:val="20"/>
          <w:szCs w:val="24"/>
          <w:lang w:val="en-US"/>
        </w:rPr>
        <w:t>m</w:t>
      </w:r>
      <w:r>
        <w:rPr>
          <w:rFonts w:ascii="Calibri" w:eastAsiaTheme="minorEastAsia" w:hAnsi="Calibri" w:cstheme="minorBidi"/>
          <w:color w:val="404040" w:themeColor="text1" w:themeTint="BF"/>
          <w:sz w:val="20"/>
          <w:szCs w:val="24"/>
          <w:lang w:val="en-US"/>
        </w:rPr>
        <w:t xml:space="preserve">ember </w:t>
      </w:r>
      <w:r w:rsidR="00C34837">
        <w:rPr>
          <w:rFonts w:ascii="Calibri" w:eastAsiaTheme="minorEastAsia" w:hAnsi="Calibri" w:cstheme="minorBidi"/>
          <w:color w:val="404040" w:themeColor="text1" w:themeTint="BF"/>
          <w:sz w:val="20"/>
          <w:szCs w:val="24"/>
          <w:lang w:val="en-US"/>
        </w:rPr>
        <w:t>c</w:t>
      </w:r>
      <w:r>
        <w:rPr>
          <w:rFonts w:ascii="Calibri" w:eastAsiaTheme="minorEastAsia" w:hAnsi="Calibri" w:cstheme="minorBidi"/>
          <w:color w:val="404040" w:themeColor="text1" w:themeTint="BF"/>
          <w:sz w:val="20"/>
          <w:szCs w:val="24"/>
          <w:lang w:val="en-US"/>
        </w:rPr>
        <w:t>ommunicatio</w:t>
      </w:r>
      <w:r w:rsidR="00C34837">
        <w:rPr>
          <w:rFonts w:ascii="Calibri" w:eastAsiaTheme="minorEastAsia" w:hAnsi="Calibri" w:cstheme="minorBidi"/>
          <w:color w:val="404040" w:themeColor="text1" w:themeTint="BF"/>
          <w:sz w:val="20"/>
          <w:szCs w:val="24"/>
          <w:lang w:val="en-US"/>
        </w:rPr>
        <w:t>n</w:t>
      </w:r>
      <w:r>
        <w:rPr>
          <w:rFonts w:ascii="Calibri" w:eastAsiaTheme="minorEastAsia" w:hAnsi="Calibri" w:cstheme="minorBidi"/>
          <w:color w:val="404040" w:themeColor="text1" w:themeTint="BF"/>
          <w:sz w:val="20"/>
          <w:szCs w:val="24"/>
          <w:lang w:val="en-US"/>
        </w:rPr>
        <w:t>.</w:t>
      </w:r>
    </w:p>
    <w:p w14:paraId="50A2F19F" w14:textId="712DA35F" w:rsidR="00F2510A" w:rsidRDefault="00F2510A" w:rsidP="00F2510A">
      <w:pPr>
        <w:pStyle w:val="Heading3"/>
        <w:numPr>
          <w:ilvl w:val="0"/>
          <w:numId w:val="0"/>
        </w:numPr>
        <w:spacing w:line="252" w:lineRule="auto"/>
        <w:ind w:left="720" w:hanging="90"/>
        <w:rPr>
          <w:b w:val="0"/>
          <w:szCs w:val="22"/>
        </w:rPr>
      </w:pPr>
      <w:bookmarkStart w:id="26" w:name="_Toc149725027"/>
      <w:r>
        <w:rPr>
          <w:b w:val="0"/>
          <w:szCs w:val="22"/>
        </w:rPr>
        <w:t>4.2.1 Account Merge Confirmation</w:t>
      </w:r>
      <w:r w:rsidR="00C34837">
        <w:rPr>
          <w:b w:val="0"/>
          <w:szCs w:val="22"/>
        </w:rPr>
        <w:t xml:space="preserve"> Email Trigger</w:t>
      </w:r>
      <w:bookmarkEnd w:id="26"/>
    </w:p>
    <w:p w14:paraId="3017845F" w14:textId="77777777" w:rsidR="00C6453D" w:rsidRDefault="00C6453D" w:rsidP="00C6453D">
      <w:pPr>
        <w:rPr>
          <w:highlight w:val="yellow"/>
        </w:rPr>
      </w:pPr>
    </w:p>
    <w:p w14:paraId="6B96D116" w14:textId="39C88CB3" w:rsidR="00C6453D" w:rsidRDefault="00C6453D" w:rsidP="00024700">
      <w:r>
        <w:t xml:space="preserve">As part of the SFMC enhancements for </w:t>
      </w:r>
      <w:r w:rsidR="00407D58">
        <w:t>Account Merge</w:t>
      </w:r>
      <w:r>
        <w:t xml:space="preserve">, </w:t>
      </w:r>
      <w:r w:rsidR="002152E8">
        <w:t xml:space="preserve">a new email trigger will be delivered for notifying members </w:t>
      </w:r>
      <w:r w:rsidR="00655627">
        <w:t xml:space="preserve">when account merges happen. The </w:t>
      </w:r>
      <w:r w:rsidR="000F317E">
        <w:t xml:space="preserve">new email template will be set up on SFMC by </w:t>
      </w:r>
      <w:r w:rsidR="0010168C">
        <w:t>Scene+</w:t>
      </w:r>
      <w:r w:rsidR="000F317E">
        <w:t>.</w:t>
      </w:r>
    </w:p>
    <w:p w14:paraId="01648D9F" w14:textId="3F9C3AE0" w:rsidR="00036B0B" w:rsidRDefault="002863DE" w:rsidP="00024700">
      <w:r>
        <w:t>Real-time after e</w:t>
      </w:r>
      <w:r w:rsidR="00036B0B">
        <w:t>very account merge</w:t>
      </w:r>
      <w:r>
        <w:t>, Bond</w:t>
      </w:r>
      <w:r w:rsidR="00036B0B">
        <w:t xml:space="preserve"> will sen</w:t>
      </w:r>
      <w:r>
        <w:t>d</w:t>
      </w:r>
      <w:r w:rsidR="00036B0B">
        <w:t xml:space="preserve"> </w:t>
      </w:r>
      <w:r>
        <w:t>an email request with the new notification template to the KEEP account email address</w:t>
      </w:r>
      <w:r w:rsidR="001C22B7">
        <w:t xml:space="preserve">, and another request </w:t>
      </w:r>
      <w:r w:rsidR="00477F2A">
        <w:t>to the DELETE account email address.</w:t>
      </w:r>
    </w:p>
    <w:p w14:paraId="2EA75B7D" w14:textId="77777777" w:rsidR="00C34837" w:rsidRDefault="00C34837" w:rsidP="00024700"/>
    <w:p w14:paraId="0513626F" w14:textId="7670198A" w:rsidR="00C34837" w:rsidRDefault="008E2C72" w:rsidP="00024700">
      <w:r>
        <w:t>Scene</w:t>
      </w:r>
      <w:r w:rsidR="0010168C">
        <w:t>+</w:t>
      </w:r>
      <w:r>
        <w:t xml:space="preserve"> to provide Bond with details of what the new template will require. </w:t>
      </w:r>
      <w:r w:rsidR="00C34837">
        <w:t xml:space="preserve">The </w:t>
      </w:r>
      <w:r w:rsidR="00B138DD">
        <w:t xml:space="preserve">details of the </w:t>
      </w:r>
      <w:r w:rsidR="00C34837">
        <w:t>new template will be as follows:</w:t>
      </w:r>
    </w:p>
    <w:p w14:paraId="2CEC1049" w14:textId="08A40348" w:rsidR="00B138DD" w:rsidRPr="001E462E" w:rsidRDefault="001E462E" w:rsidP="00024700">
      <w:pPr>
        <w:rPr>
          <w:highlight w:val="yellow"/>
        </w:rPr>
      </w:pPr>
      <w:r w:rsidRPr="001E462E">
        <w:rPr>
          <w:highlight w:val="yellow"/>
        </w:rPr>
        <w:t xml:space="preserve">Template Code: </w:t>
      </w:r>
    </w:p>
    <w:p w14:paraId="7580706F" w14:textId="5996C952" w:rsidR="00685098" w:rsidRDefault="001E462E" w:rsidP="004B696C">
      <w:r w:rsidRPr="001E462E">
        <w:rPr>
          <w:highlight w:val="yellow"/>
        </w:rPr>
        <w:t>Payload:</w:t>
      </w:r>
    </w:p>
    <w:p w14:paraId="19C6D835" w14:textId="0F8E3492" w:rsidR="00295036" w:rsidRDefault="00493261" w:rsidP="00B40B9A">
      <w:pPr>
        <w:pStyle w:val="Heading3"/>
        <w:numPr>
          <w:ilvl w:val="0"/>
          <w:numId w:val="0"/>
        </w:numPr>
        <w:ind w:left="709"/>
        <w:rPr>
          <w:b w:val="0"/>
          <w:bCs w:val="0"/>
        </w:rPr>
      </w:pPr>
      <w:bookmarkStart w:id="27" w:name="_Toc149725028"/>
      <w:r>
        <w:rPr>
          <w:b w:val="0"/>
          <w:bCs w:val="0"/>
        </w:rPr>
        <w:t>4.</w:t>
      </w:r>
      <w:r w:rsidR="00C5775C">
        <w:rPr>
          <w:b w:val="0"/>
          <w:bCs w:val="0"/>
        </w:rPr>
        <w:t>2</w:t>
      </w:r>
      <w:r>
        <w:rPr>
          <w:b w:val="0"/>
          <w:bCs w:val="0"/>
        </w:rPr>
        <w:t xml:space="preserve">.2 </w:t>
      </w:r>
      <w:r w:rsidR="00295036" w:rsidRPr="009831B8">
        <w:rPr>
          <w:b w:val="0"/>
          <w:bCs w:val="0"/>
        </w:rPr>
        <w:t>Membership Data Extension</w:t>
      </w:r>
      <w:bookmarkEnd w:id="27"/>
    </w:p>
    <w:p w14:paraId="1B067A5F" w14:textId="77777777" w:rsidR="00D3665B" w:rsidRDefault="00D3665B" w:rsidP="00D3665B"/>
    <w:p w14:paraId="509F71CF" w14:textId="790BDBB5" w:rsidR="00C54EB3" w:rsidRPr="009831B8" w:rsidRDefault="00813B28" w:rsidP="000C3DED">
      <w:pPr>
        <w:ind w:left="567"/>
      </w:pPr>
      <w:r>
        <w:t>As part of the Account Merge process, an update for the DELETE account will be sent to SFMC through the Membership Data Extension after the Account Merge is done, to update the account status to Closed. This update will not be any different from other</w:t>
      </w:r>
      <w:r w:rsidR="00513993">
        <w:t xml:space="preserve"> updates</w:t>
      </w:r>
      <w:r w:rsidR="00E4335B">
        <w:t xml:space="preserve"> sent to the Data Extension and no changes to the data extension will be made</w:t>
      </w:r>
      <w:r w:rsidR="00513993">
        <w:t>.</w:t>
      </w:r>
      <w:r w:rsidR="00E4335B">
        <w:t xml:space="preserve"> The same triggers that automatically send </w:t>
      </w:r>
      <w:r w:rsidR="00114DDA">
        <w:t xml:space="preserve">updates </w:t>
      </w:r>
      <w:r w:rsidR="000D3357">
        <w:t>for accounts that are closed</w:t>
      </w:r>
      <w:r w:rsidR="00C54EB3">
        <w:t xml:space="preserve"> by other means</w:t>
      </w:r>
      <w:r w:rsidR="000D3357">
        <w:t xml:space="preserve"> will be responsible for sending this update</w:t>
      </w:r>
      <w:r w:rsidR="001E5134">
        <w:t>, and no changes will be made to them</w:t>
      </w:r>
      <w:r w:rsidR="000D3357">
        <w:t>.</w:t>
      </w:r>
    </w:p>
    <w:p w14:paraId="7BDC6B59" w14:textId="1CDE6671" w:rsidR="00F2510A" w:rsidRDefault="00F2510A" w:rsidP="00C5775C">
      <w:pPr>
        <w:pStyle w:val="Heading2"/>
        <w:numPr>
          <w:ilvl w:val="1"/>
          <w:numId w:val="25"/>
        </w:numPr>
        <w:ind w:left="567" w:hanging="567"/>
      </w:pPr>
      <w:bookmarkStart w:id="28" w:name="_Toc149725029"/>
      <w:r>
        <w:t>CSM Enhancements</w:t>
      </w:r>
      <w:bookmarkEnd w:id="28"/>
      <w:r>
        <w:t xml:space="preserve"> </w:t>
      </w:r>
    </w:p>
    <w:p w14:paraId="5F32633B" w14:textId="77777777" w:rsidR="00F2510A" w:rsidRDefault="00F2510A" w:rsidP="00F2510A">
      <w:pPr>
        <w:rPr>
          <w:highlight w:val="yellow"/>
        </w:rPr>
      </w:pPr>
    </w:p>
    <w:p w14:paraId="2B15AA99" w14:textId="2D82CBE2" w:rsidR="00F2510A" w:rsidRDefault="00093DAF" w:rsidP="00C3409E">
      <w:pPr>
        <w:pStyle w:val="ListParagraph"/>
        <w:numPr>
          <w:ilvl w:val="0"/>
          <w:numId w:val="19"/>
        </w:numPr>
      </w:pPr>
      <w:r>
        <w:t xml:space="preserve">Activity record in CSM </w:t>
      </w:r>
      <w:r w:rsidR="00213E34">
        <w:t>in KEEP Account s</w:t>
      </w:r>
      <w:r>
        <w:t>howing account merge with FROM card #</w:t>
      </w:r>
      <w:r w:rsidR="00213E34">
        <w:t xml:space="preserve"> to TO card # details similar to CSM description now – indicating merge happened from Web/App </w:t>
      </w:r>
      <w:r w:rsidR="00257411">
        <w:br/>
      </w:r>
      <w:r w:rsidR="00861C67">
        <w:rPr>
          <w:noProof/>
        </w:rPr>
        <w:drawing>
          <wp:inline distT="0" distB="0" distL="0" distR="0" wp14:anchorId="243F72E4" wp14:editId="16CA0B4A">
            <wp:extent cx="6428105" cy="671830"/>
            <wp:effectExtent l="0" t="0" r="0" b="0"/>
            <wp:docPr id="182605308" name="Picture 18260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5308" name=""/>
                    <pic:cNvPicPr/>
                  </pic:nvPicPr>
                  <pic:blipFill>
                    <a:blip r:embed="rId31"/>
                    <a:stretch>
                      <a:fillRect/>
                    </a:stretch>
                  </pic:blipFill>
                  <pic:spPr>
                    <a:xfrm>
                      <a:off x="0" y="0"/>
                      <a:ext cx="6428105" cy="671830"/>
                    </a:xfrm>
                    <a:prstGeom prst="rect">
                      <a:avLst/>
                    </a:prstGeom>
                  </pic:spPr>
                </pic:pic>
              </a:graphicData>
            </a:graphic>
          </wp:inline>
        </w:drawing>
      </w:r>
    </w:p>
    <w:p w14:paraId="3649669C" w14:textId="2C1FDF52" w:rsidR="00213E34" w:rsidRDefault="00213E34" w:rsidP="00C3409E">
      <w:pPr>
        <w:pStyle w:val="ListParagraph"/>
        <w:numPr>
          <w:ilvl w:val="0"/>
          <w:numId w:val="19"/>
        </w:numPr>
      </w:pPr>
      <w:r>
        <w:t xml:space="preserve">Activity record in CSM for DELETE account showing it happened from Web/App </w:t>
      </w:r>
    </w:p>
    <w:p w14:paraId="635D2010" w14:textId="7F3D41AE" w:rsidR="00467BE4" w:rsidRDefault="00467BE4" w:rsidP="00C3409E">
      <w:pPr>
        <w:pStyle w:val="ListParagraph"/>
        <w:numPr>
          <w:ilvl w:val="0"/>
          <w:numId w:val="19"/>
        </w:numPr>
      </w:pPr>
      <w:r>
        <w:t xml:space="preserve">Validating DELETE accounts are greyed out in read-only state when successfully merged from Web/App </w:t>
      </w:r>
    </w:p>
    <w:p w14:paraId="55D0C60C" w14:textId="2AAB07FB" w:rsidR="00316B66" w:rsidRDefault="00FF2EC8" w:rsidP="00C3409E">
      <w:pPr>
        <w:pStyle w:val="ListParagraph"/>
        <w:numPr>
          <w:ilvl w:val="0"/>
          <w:numId w:val="19"/>
        </w:numPr>
      </w:pPr>
      <w:r>
        <w:t xml:space="preserve">Points History validation showing updated point balances in CSM accounts </w:t>
      </w:r>
    </w:p>
    <w:p w14:paraId="6EE0DE47" w14:textId="77777777" w:rsidR="00DC2F51" w:rsidRDefault="00DC2F51" w:rsidP="00DC2F51"/>
    <w:p w14:paraId="55443F5C" w14:textId="77777777" w:rsidR="00DC2F51" w:rsidRDefault="00DC2F51" w:rsidP="00DC2F51"/>
    <w:p w14:paraId="5CF0ABA8" w14:textId="77777777" w:rsidR="00DC2F51" w:rsidRPr="00316B66" w:rsidRDefault="00DC2F51" w:rsidP="00DC2F51"/>
    <w:p w14:paraId="164C8896" w14:textId="3FFEBA73" w:rsidR="00860B48" w:rsidRDefault="00483EB5" w:rsidP="00A619B4">
      <w:pPr>
        <w:pStyle w:val="TOCHeading"/>
        <w:numPr>
          <w:ilvl w:val="0"/>
          <w:numId w:val="25"/>
        </w:numPr>
        <w:ind w:left="426" w:hanging="426"/>
      </w:pPr>
      <w:bookmarkStart w:id="29" w:name="_Toc125606546"/>
      <w:bookmarkStart w:id="30" w:name="_Toc149725030"/>
      <w:bookmarkEnd w:id="4"/>
      <w:bookmarkEnd w:id="14"/>
      <w:bookmarkEnd w:id="20"/>
      <w:bookmarkEnd w:id="21"/>
      <w:r>
        <w:t>Assumptions</w:t>
      </w:r>
      <w:bookmarkEnd w:id="29"/>
      <w:bookmarkEnd w:id="30"/>
    </w:p>
    <w:p w14:paraId="2D8DFA28" w14:textId="77777777" w:rsidR="00E74EDA" w:rsidRDefault="00AE1260" w:rsidP="00C3409E">
      <w:pPr>
        <w:pStyle w:val="ListParagraph"/>
        <w:numPr>
          <w:ilvl w:val="0"/>
          <w:numId w:val="3"/>
        </w:numPr>
        <w:rPr>
          <w:szCs w:val="20"/>
        </w:rPr>
      </w:pPr>
      <w:r>
        <w:rPr>
          <w:szCs w:val="20"/>
        </w:rPr>
        <w:t>Functional Specifications are based on</w:t>
      </w:r>
      <w:r w:rsidR="00B92C5E">
        <w:rPr>
          <w:szCs w:val="20"/>
        </w:rPr>
        <w:t xml:space="preserve"> </w:t>
      </w:r>
      <w:r w:rsidR="00CA2AA3">
        <w:rPr>
          <w:szCs w:val="20"/>
        </w:rPr>
        <w:t>Scene+</w:t>
      </w:r>
      <w:r w:rsidR="00B92C5E">
        <w:rPr>
          <w:szCs w:val="20"/>
        </w:rPr>
        <w:t>’s Business Requirements Documentation</w:t>
      </w:r>
      <w:r w:rsidR="009F2633">
        <w:rPr>
          <w:szCs w:val="20"/>
        </w:rPr>
        <w:t xml:space="preserve"> </w:t>
      </w:r>
      <w:r>
        <w:rPr>
          <w:szCs w:val="20"/>
        </w:rPr>
        <w:t>provided to Bond</w:t>
      </w:r>
    </w:p>
    <w:p w14:paraId="3ECCFCE0" w14:textId="0B5AEE0B" w:rsidR="00717533" w:rsidRDefault="00972D0F" w:rsidP="00717533">
      <w:pPr>
        <w:pStyle w:val="ListParagraph"/>
        <w:numPr>
          <w:ilvl w:val="0"/>
          <w:numId w:val="3"/>
        </w:numPr>
        <w:rPr>
          <w:szCs w:val="20"/>
        </w:rPr>
      </w:pPr>
      <w:r>
        <w:rPr>
          <w:szCs w:val="20"/>
        </w:rPr>
        <w:t xml:space="preserve">Website and Mobile App front-end implementation will </w:t>
      </w:r>
      <w:r w:rsidR="00717533">
        <w:rPr>
          <w:szCs w:val="20"/>
        </w:rPr>
        <w:t xml:space="preserve">be </w:t>
      </w:r>
      <w:r w:rsidR="009C6BF6">
        <w:rPr>
          <w:szCs w:val="20"/>
        </w:rPr>
        <w:t xml:space="preserve">executed by Havas and will </w:t>
      </w:r>
      <w:r>
        <w:rPr>
          <w:szCs w:val="20"/>
        </w:rPr>
        <w:t>follow the designs available in Figma</w:t>
      </w:r>
      <w:r w:rsidR="00717533">
        <w:rPr>
          <w:szCs w:val="20"/>
        </w:rPr>
        <w:t xml:space="preserve"> </w:t>
      </w:r>
      <w:hyperlink r:id="rId32" w:anchor="605353944" w:tgtFrame="_blank" w:tooltip="https://www.figma.com/file/tmtflfgokssms5hkgjqlsi/scene%2b-share?type=design&amp;node-id=1900-3336&amp;mode=design#605353944" w:history="1">
        <w:r w:rsidR="00717533" w:rsidRPr="00717533">
          <w:rPr>
            <w:rStyle w:val="Hyperlink"/>
            <w:szCs w:val="20"/>
          </w:rPr>
          <w:t>https://www.figma.com/file/tMtFlfgOkssmS5hkGjQlsI/Scene%2B-Share?type=design&amp;node-id=1900-</w:t>
        </w:r>
        <w:r w:rsidR="00C74E95">
          <w:rPr>
            <w:rStyle w:val="Hyperlink"/>
            <w:szCs w:val="20"/>
          </w:rPr>
          <w:t>1955</w:t>
        </w:r>
        <w:r w:rsidR="00717533" w:rsidRPr="00717533">
          <w:rPr>
            <w:rStyle w:val="Hyperlink"/>
            <w:szCs w:val="20"/>
          </w:rPr>
          <w:t>&amp;mode=design#605353944</w:t>
        </w:r>
      </w:hyperlink>
    </w:p>
    <w:p w14:paraId="4CA8ADA2" w14:textId="15EFB69E" w:rsidR="00683D37" w:rsidRDefault="00683D37" w:rsidP="00717533">
      <w:pPr>
        <w:pStyle w:val="ListParagraph"/>
        <w:numPr>
          <w:ilvl w:val="0"/>
          <w:numId w:val="3"/>
        </w:numPr>
        <w:rPr>
          <w:szCs w:val="20"/>
        </w:rPr>
      </w:pPr>
      <w:r>
        <w:rPr>
          <w:szCs w:val="20"/>
        </w:rPr>
        <w:t xml:space="preserve">The </w:t>
      </w:r>
      <w:r w:rsidR="00893AB8">
        <w:rPr>
          <w:szCs w:val="20"/>
        </w:rPr>
        <w:t>same email trigger and template will be used for the emails sent to the Primary (KEEP) and to the Merge From (DELETE) accounts.</w:t>
      </w:r>
      <w:r w:rsidR="001B757A">
        <w:rPr>
          <w:szCs w:val="20"/>
        </w:rPr>
        <w:t xml:space="preserve"> Any differentiation between the two will be based only on the payload sent to SFMC with the email request</w:t>
      </w:r>
    </w:p>
    <w:p w14:paraId="6CD823B9" w14:textId="59DD1ACB" w:rsidR="002F71ED" w:rsidRDefault="002F71ED" w:rsidP="002F71ED">
      <w:pPr>
        <w:pStyle w:val="ListParagraph"/>
        <w:numPr>
          <w:ilvl w:val="0"/>
          <w:numId w:val="3"/>
        </w:numPr>
        <w:rPr>
          <w:szCs w:val="20"/>
        </w:rPr>
      </w:pPr>
      <w:r>
        <w:rPr>
          <w:szCs w:val="20"/>
        </w:rPr>
        <w:lastRenderedPageBreak/>
        <w:t>Scene+/Havas will be responsible for all front-end E2E testing of new Self-Serve Account Merge on website/app. Bond will provide postman results as part of back-end testing</w:t>
      </w:r>
    </w:p>
    <w:p w14:paraId="240E75C3" w14:textId="77777777" w:rsidR="002F71ED" w:rsidRDefault="002F71ED" w:rsidP="002F71ED">
      <w:pPr>
        <w:pStyle w:val="ListParagraph"/>
        <w:numPr>
          <w:ilvl w:val="0"/>
          <w:numId w:val="3"/>
        </w:numPr>
      </w:pPr>
      <w:r>
        <w:t>Scene+/Havas to make content related changes within Agility</w:t>
      </w:r>
    </w:p>
    <w:p w14:paraId="2F529EDF" w14:textId="789A03D2" w:rsidR="00F662AB" w:rsidRPr="002F71ED" w:rsidRDefault="002F71ED" w:rsidP="002F71ED">
      <w:pPr>
        <w:pStyle w:val="ListParagraph"/>
        <w:numPr>
          <w:ilvl w:val="0"/>
          <w:numId w:val="3"/>
        </w:numPr>
      </w:pPr>
      <w:r>
        <w:t xml:space="preserve">Havas will be responsible for adding and creating new page modules </w:t>
      </w:r>
      <w:r w:rsidR="00BE5A86">
        <w:t xml:space="preserve">in </w:t>
      </w:r>
      <w:r>
        <w:t xml:space="preserve">Agility </w:t>
      </w:r>
    </w:p>
    <w:p w14:paraId="028339C9" w14:textId="7BB38CCD" w:rsidR="001F133E" w:rsidRDefault="001F133E" w:rsidP="002F71ED">
      <w:pPr>
        <w:pStyle w:val="ListParagraph"/>
        <w:numPr>
          <w:ilvl w:val="0"/>
          <w:numId w:val="3"/>
        </w:numPr>
      </w:pPr>
      <w:r>
        <w:t>Bond will be responsible for the implementation of the new B2C policy, including the 3 pages of the “MFA” flow for merging Registered accounts only</w:t>
      </w:r>
    </w:p>
    <w:p w14:paraId="3D7995B6" w14:textId="6844DFD2" w:rsidR="001F133E" w:rsidRDefault="001F133E" w:rsidP="001D6E18">
      <w:pPr>
        <w:pStyle w:val="ListParagraph"/>
        <w:numPr>
          <w:ilvl w:val="1"/>
          <w:numId w:val="3"/>
        </w:numPr>
      </w:pPr>
      <w:r>
        <w:t xml:space="preserve">Havas will be responsible for the implementation of the other screens in the </w:t>
      </w:r>
      <w:r w:rsidR="001D6E18">
        <w:t>Figma designs in the Web and Mobile applications</w:t>
      </w:r>
    </w:p>
    <w:p w14:paraId="585FE7AC" w14:textId="13A75A07" w:rsidR="001D6E18" w:rsidRPr="002F71ED" w:rsidRDefault="001D6E18" w:rsidP="001D6E18">
      <w:pPr>
        <w:pStyle w:val="ListParagraph"/>
        <w:numPr>
          <w:ilvl w:val="0"/>
          <w:numId w:val="3"/>
        </w:numPr>
      </w:pPr>
      <w:r>
        <w:t xml:space="preserve">Havas will be responsible for triggering the B2C policy from </w:t>
      </w:r>
      <w:r w:rsidR="00A416A4">
        <w:t xml:space="preserve">the Web/Mobile </w:t>
      </w:r>
      <w:r>
        <w:t xml:space="preserve">application once the </w:t>
      </w:r>
      <w:r w:rsidR="009A0D9D">
        <w:t xml:space="preserve">event is triggered by </w:t>
      </w:r>
      <w:r w:rsidR="00212F14">
        <w:t>the</w:t>
      </w:r>
      <w:r w:rsidR="009A0D9D">
        <w:t xml:space="preserve"> user, and will be responsible for </w:t>
      </w:r>
      <w:r w:rsidR="0078578A">
        <w:t xml:space="preserve">receiving the token from the “MFA” flow and reading </w:t>
      </w:r>
      <w:r w:rsidR="00662BE0">
        <w:t xml:space="preserve">the claims to fetch the DELETE </w:t>
      </w:r>
      <w:r w:rsidR="000B3F79">
        <w:t>Card Number</w:t>
      </w:r>
    </w:p>
    <w:p w14:paraId="1D71C95B" w14:textId="77777777" w:rsidR="00FA7A74" w:rsidRPr="00FA7DA9" w:rsidRDefault="00FA7A74" w:rsidP="00E31686">
      <w:pPr>
        <w:pStyle w:val="ListParagraph"/>
        <w:ind w:left="360"/>
        <w:rPr>
          <w:szCs w:val="20"/>
        </w:rPr>
      </w:pPr>
    </w:p>
    <w:p w14:paraId="30BBFAC2" w14:textId="7450D21C" w:rsidR="6F174235" w:rsidRDefault="6F174235" w:rsidP="6F174235">
      <w:pPr>
        <w:pStyle w:val="BBLCopy"/>
        <w:rPr>
          <w:sz w:val="20"/>
          <w:szCs w:val="20"/>
        </w:rPr>
      </w:pPr>
    </w:p>
    <w:p w14:paraId="2651E419" w14:textId="4392A120" w:rsidR="00ED092C" w:rsidRDefault="00ED092C" w:rsidP="00C3409E">
      <w:pPr>
        <w:pStyle w:val="BBLCopy"/>
        <w:numPr>
          <w:ilvl w:val="0"/>
          <w:numId w:val="5"/>
        </w:numPr>
        <w:rPr>
          <w:sz w:val="20"/>
          <w:szCs w:val="20"/>
        </w:rPr>
      </w:pPr>
      <w:bookmarkStart w:id="31" w:name="_Toc125606548"/>
      <w:r>
        <w:t>Appendix B - BRD</w:t>
      </w:r>
      <w:bookmarkEnd w:id="31"/>
    </w:p>
    <w:p w14:paraId="6EF6C606" w14:textId="18CEBF5F" w:rsidR="000151BD" w:rsidRDefault="000151BD">
      <w:pPr>
        <w:rPr>
          <w:rFonts w:eastAsia="Times New Roman" w:cs="Times New Roman"/>
          <w:sz w:val="22"/>
          <w:szCs w:val="22"/>
        </w:rPr>
      </w:pPr>
    </w:p>
    <w:p w14:paraId="371C91EB" w14:textId="1AB21F7A" w:rsidR="00586207" w:rsidRDefault="00EB761F" w:rsidP="00BE5A86">
      <w:pPr>
        <w:rPr>
          <w:rFonts w:eastAsia="Times New Roman" w:cs="Times New Roman"/>
          <w:sz w:val="22"/>
          <w:szCs w:val="22"/>
        </w:rPr>
      </w:pPr>
      <w:r>
        <w:rPr>
          <w:rFonts w:eastAsia="Times New Roman" w:cs="Times New Roman"/>
          <w:sz w:val="22"/>
          <w:szCs w:val="22"/>
        </w:rPr>
        <w:object w:dxaOrig="1508" w:dyaOrig="983" w14:anchorId="7153F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33" o:title=""/>
          </v:shape>
          <o:OLEObject Type="Embed" ProgID="Word.Document.12" ShapeID="_x0000_i1025" DrawAspect="Icon" ObjectID="_1766556639" r:id="rId34">
            <o:FieldCodes>\s</o:FieldCodes>
          </o:OLEObject>
        </w:object>
      </w:r>
      <w:r w:rsidR="00C74022" w:rsidRPr="00C74022">
        <w:rPr>
          <w:rStyle w:val="Hyperlink"/>
          <w:b/>
          <w:bCs/>
          <w:noProof/>
        </w:rPr>
        <w:t xml:space="preserve"> </w:t>
      </w:r>
    </w:p>
    <w:sectPr w:rsidR="00586207" w:rsidSect="000A623A">
      <w:headerReference w:type="even" r:id="rId35"/>
      <w:headerReference w:type="default" r:id="rId36"/>
      <w:footerReference w:type="even" r:id="rId37"/>
      <w:footerReference w:type="default" r:id="rId38"/>
      <w:headerReference w:type="first" r:id="rId39"/>
      <w:footerReference w:type="first" r:id="rId40"/>
      <w:pgSz w:w="12240" w:h="15840"/>
      <w:pgMar w:top="2160" w:right="1037" w:bottom="1411" w:left="1080" w:header="547"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C353F" w14:textId="77777777" w:rsidR="00AF64CE" w:rsidRDefault="00AF64CE" w:rsidP="00CA21F7">
      <w:r>
        <w:separator/>
      </w:r>
    </w:p>
  </w:endnote>
  <w:endnote w:type="continuationSeparator" w:id="0">
    <w:p w14:paraId="41436925" w14:textId="77777777" w:rsidR="00AF64CE" w:rsidRDefault="00AF64CE" w:rsidP="00CA21F7">
      <w:r>
        <w:continuationSeparator/>
      </w:r>
    </w:p>
  </w:endnote>
  <w:endnote w:type="continuationNotice" w:id="1">
    <w:p w14:paraId="06AC6D05" w14:textId="77777777" w:rsidR="00AF64CE" w:rsidRDefault="00AF64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MinionPro-Regular">
    <w:altName w:val="Cambria"/>
    <w:charset w:val="00"/>
    <w:family w:val="roman"/>
    <w:pitch w:val="variable"/>
    <w:sig w:usb0="60000287" w:usb1="00000001" w:usb2="00000000" w:usb3="00000000" w:csb0="0000019F" w:csb1="00000000"/>
  </w:font>
  <w:font w:name="FreightSansBook">
    <w:altName w:val="Cambria"/>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375"/>
      <w:gridCol w:w="3375"/>
      <w:gridCol w:w="3375"/>
    </w:tblGrid>
    <w:tr w:rsidR="00094CEB" w14:paraId="1F671232" w14:textId="77777777" w:rsidTr="7CB2F75C">
      <w:tc>
        <w:tcPr>
          <w:tcW w:w="3375" w:type="dxa"/>
        </w:tcPr>
        <w:p w14:paraId="58417E6A" w14:textId="04D140E7" w:rsidR="00094CEB" w:rsidRDefault="00094CEB" w:rsidP="7CB2F75C">
          <w:pPr>
            <w:pStyle w:val="Header"/>
            <w:ind w:left="-115"/>
          </w:pPr>
        </w:p>
      </w:tc>
      <w:tc>
        <w:tcPr>
          <w:tcW w:w="3375" w:type="dxa"/>
        </w:tcPr>
        <w:p w14:paraId="3F09CAB0" w14:textId="26D2D6FB" w:rsidR="00094CEB" w:rsidRDefault="00094CEB" w:rsidP="7CB2F75C">
          <w:pPr>
            <w:pStyle w:val="Header"/>
            <w:jc w:val="center"/>
          </w:pPr>
        </w:p>
      </w:tc>
      <w:tc>
        <w:tcPr>
          <w:tcW w:w="3375" w:type="dxa"/>
        </w:tcPr>
        <w:p w14:paraId="4B3450B7" w14:textId="5E3F608B" w:rsidR="00094CEB" w:rsidRDefault="00094CEB" w:rsidP="7CB2F75C">
          <w:pPr>
            <w:pStyle w:val="Header"/>
            <w:ind w:right="-115"/>
            <w:jc w:val="right"/>
          </w:pPr>
        </w:p>
      </w:tc>
    </w:tr>
  </w:tbl>
  <w:p w14:paraId="0096CDAE" w14:textId="0D968CA8" w:rsidR="00094CEB" w:rsidRDefault="00AF6924" w:rsidP="00AF6924">
    <w:pPr>
      <w:pStyle w:val="Footer"/>
      <w:tabs>
        <w:tab w:val="clear" w:pos="4320"/>
        <w:tab w:val="clear" w:pos="8640"/>
        <w:tab w:val="left" w:pos="159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375"/>
      <w:gridCol w:w="3375"/>
      <w:gridCol w:w="3375"/>
    </w:tblGrid>
    <w:tr w:rsidR="00094CEB" w14:paraId="19D54264" w14:textId="77777777" w:rsidTr="7CB2F75C">
      <w:tc>
        <w:tcPr>
          <w:tcW w:w="3375" w:type="dxa"/>
        </w:tcPr>
        <w:p w14:paraId="2EB1B3C3" w14:textId="5AF08412" w:rsidR="00094CEB" w:rsidRDefault="00094CEB" w:rsidP="7CB2F75C">
          <w:pPr>
            <w:pStyle w:val="Header"/>
            <w:ind w:left="-115"/>
          </w:pPr>
        </w:p>
      </w:tc>
      <w:tc>
        <w:tcPr>
          <w:tcW w:w="3375" w:type="dxa"/>
        </w:tcPr>
        <w:p w14:paraId="3ECE82CD" w14:textId="01AEFB7F" w:rsidR="00094CEB" w:rsidRDefault="00094CEB" w:rsidP="7CB2F75C">
          <w:pPr>
            <w:pStyle w:val="Header"/>
            <w:jc w:val="center"/>
          </w:pPr>
        </w:p>
      </w:tc>
      <w:tc>
        <w:tcPr>
          <w:tcW w:w="3375" w:type="dxa"/>
        </w:tcPr>
        <w:p w14:paraId="541431F3" w14:textId="7AB6FBE8" w:rsidR="00094CEB" w:rsidRDefault="00094CEB" w:rsidP="7CB2F75C">
          <w:pPr>
            <w:pStyle w:val="Header"/>
            <w:ind w:right="-115"/>
            <w:jc w:val="right"/>
          </w:pPr>
        </w:p>
      </w:tc>
    </w:tr>
  </w:tbl>
  <w:p w14:paraId="0EF59E30" w14:textId="0240B032" w:rsidR="00094CEB" w:rsidRDefault="00094C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0CB06" w14:textId="77777777" w:rsidR="001A05B0" w:rsidRDefault="001A05B0">
    <w:pPr>
      <w:pStyle w:val="COPY"/>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30F89" w14:textId="19EBB88F" w:rsidR="001A05B0" w:rsidRPr="00375D1D" w:rsidRDefault="001A05B0" w:rsidP="00856265">
    <w:pPr>
      <w:pStyle w:val="COPY"/>
      <w:tabs>
        <w:tab w:val="left" w:pos="446"/>
        <w:tab w:val="left" w:pos="6768"/>
        <w:tab w:val="right" w:pos="10080"/>
      </w:tabs>
      <w:rPr>
        <w:rFonts w:ascii="Calibri" w:hAnsi="Calibri"/>
        <w:sz w:val="14"/>
        <w:szCs w:val="14"/>
      </w:rPr>
    </w:pPr>
    <w:r>
      <w:rPr>
        <w:rFonts w:ascii="Calibri" w:hAnsi="Calibri"/>
        <w:sz w:val="14"/>
        <w:szCs w:val="14"/>
      </w:rPr>
      <w:tab/>
    </w:r>
    <w:r>
      <w:rPr>
        <w:rFonts w:ascii="Calibri" w:hAnsi="Calibri"/>
        <w:sz w:val="14"/>
        <w:szCs w:val="14"/>
      </w:rPr>
      <w:tab/>
    </w:r>
    <w:r>
      <w:rPr>
        <w:rFonts w:ascii="Calibri" w:hAnsi="Calibri"/>
        <w:sz w:val="14"/>
        <w:szCs w:val="14"/>
      </w:rPr>
      <w:tab/>
      <w:t>© 20</w:t>
    </w:r>
    <w:r w:rsidR="001A2EF3">
      <w:rPr>
        <w:rFonts w:ascii="Calibri" w:hAnsi="Calibri"/>
        <w:sz w:val="14"/>
        <w:szCs w:val="14"/>
      </w:rPr>
      <w:t>23</w:t>
    </w:r>
    <w:r>
      <w:rPr>
        <w:rFonts w:ascii="Calibri" w:hAnsi="Calibri"/>
        <w:sz w:val="14"/>
        <w:szCs w:val="14"/>
      </w:rPr>
      <w:t xml:space="preserve"> Proprietary and Confidential.</w:t>
    </w:r>
    <w:r>
      <w:rPr>
        <w:rFonts w:ascii="Calibri" w:hAnsi="Calibri"/>
        <w:sz w:val="14"/>
        <w:szCs w:val="14"/>
      </w:rPr>
      <w:tab/>
    </w:r>
    <w:r>
      <w:rPr>
        <w:rFonts w:ascii="Calibri" w:hAnsi="Calibri"/>
        <w:sz w:val="14"/>
        <w:szCs w:val="14"/>
      </w:rPr>
      <w:tab/>
    </w:r>
    <w:r w:rsidRPr="00EA4A20">
      <w:rPr>
        <w:rFonts w:ascii="Calibri" w:hAnsi="Calibri" w:cs="Times New Roman"/>
        <w:sz w:val="12"/>
        <w:szCs w:val="12"/>
      </w:rPr>
      <w:t xml:space="preserve">pg. </w:t>
    </w:r>
    <w:r w:rsidRPr="00CA7577">
      <w:rPr>
        <w:rFonts w:ascii="Calibri" w:hAnsi="Calibri" w:cs="Times New Roman"/>
        <w:noProof/>
        <w:sz w:val="12"/>
        <w:szCs w:val="12"/>
      </w:rPr>
      <w:fldChar w:fldCharType="begin"/>
    </w:r>
    <w:r w:rsidRPr="00EA4A20">
      <w:rPr>
        <w:rFonts w:ascii="Calibri" w:hAnsi="Calibri" w:cs="Times New Roman"/>
        <w:sz w:val="12"/>
        <w:szCs w:val="12"/>
      </w:rPr>
      <w:instrText xml:space="preserve"> PAGE </w:instrText>
    </w:r>
    <w:r w:rsidRPr="00CA7577">
      <w:rPr>
        <w:rFonts w:ascii="Calibri" w:hAnsi="Calibri" w:cs="Times New Roman"/>
        <w:sz w:val="12"/>
        <w:szCs w:val="12"/>
      </w:rPr>
      <w:fldChar w:fldCharType="separate"/>
    </w:r>
    <w:r w:rsidR="009E4C99">
      <w:rPr>
        <w:rFonts w:ascii="Calibri" w:hAnsi="Calibri" w:cs="Times New Roman"/>
        <w:noProof/>
        <w:sz w:val="12"/>
        <w:szCs w:val="12"/>
      </w:rPr>
      <w:t>7</w:t>
    </w:r>
    <w:r w:rsidRPr="00CA7577">
      <w:rPr>
        <w:rFonts w:ascii="Calibri" w:hAnsi="Calibri" w:cs="Times New Roman"/>
        <w:noProof/>
        <w:sz w:val="12"/>
        <w:szCs w:val="12"/>
      </w:rPr>
      <w:fldChar w:fldCharType="end"/>
    </w:r>
    <w:r w:rsidRPr="00EA4A20">
      <w:rPr>
        <w:rFonts w:ascii="Calibri" w:hAnsi="Calibri" w:cs="Times New Roman"/>
        <w:sz w:val="12"/>
        <w:szCs w:val="12"/>
      </w:rPr>
      <w:t xml:space="preserve"> of </w:t>
    </w:r>
    <w:r w:rsidRPr="00CA7577">
      <w:rPr>
        <w:rFonts w:ascii="Calibri" w:hAnsi="Calibri" w:cs="Times New Roman"/>
        <w:noProof/>
        <w:sz w:val="12"/>
        <w:szCs w:val="12"/>
      </w:rPr>
      <w:fldChar w:fldCharType="begin"/>
    </w:r>
    <w:r w:rsidRPr="00EA4A20">
      <w:rPr>
        <w:rFonts w:ascii="Calibri" w:hAnsi="Calibri" w:cs="Times New Roman"/>
        <w:sz w:val="12"/>
        <w:szCs w:val="12"/>
      </w:rPr>
      <w:instrText xml:space="preserve"> NUMPAGES </w:instrText>
    </w:r>
    <w:r w:rsidRPr="00CA7577">
      <w:rPr>
        <w:rFonts w:ascii="Calibri" w:hAnsi="Calibri" w:cs="Times New Roman"/>
        <w:sz w:val="12"/>
        <w:szCs w:val="12"/>
      </w:rPr>
      <w:fldChar w:fldCharType="separate"/>
    </w:r>
    <w:r w:rsidR="009E4C99">
      <w:rPr>
        <w:rFonts w:ascii="Calibri" w:hAnsi="Calibri" w:cs="Times New Roman"/>
        <w:noProof/>
        <w:sz w:val="12"/>
        <w:szCs w:val="12"/>
      </w:rPr>
      <w:t>17</w:t>
    </w:r>
    <w:r w:rsidRPr="00CA7577">
      <w:rPr>
        <w:rFonts w:ascii="Calibri" w:hAnsi="Calibri" w:cs="Times New Roman"/>
        <w:noProof/>
        <w:sz w:val="12"/>
        <w:szCs w:val="12"/>
      </w:rPr>
      <w:fldChar w:fldCharType="end"/>
    </w:r>
  </w:p>
  <w:p w14:paraId="7D07C5C5" w14:textId="77777777" w:rsidR="001A05B0" w:rsidRDefault="001A05B0">
    <w:pPr>
      <w:pStyle w:val="COPY"/>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D12FF" w14:textId="7B6E4542" w:rsidR="001A05B0" w:rsidRPr="00A57B69" w:rsidRDefault="001A05B0" w:rsidP="00A57B69">
    <w:pPr>
      <w:pStyle w:val="COPY"/>
      <w:tabs>
        <w:tab w:val="left" w:pos="446"/>
        <w:tab w:val="left" w:pos="6768"/>
        <w:tab w:val="right" w:pos="10080"/>
      </w:tabs>
    </w:pPr>
    <w:r>
      <w:t xml:space="preserve">             </w:t>
    </w:r>
    <w:r>
      <w:tab/>
    </w:r>
    <w:r>
      <w:rPr>
        <w:rFonts w:ascii="Calibri" w:hAnsi="Calibri"/>
        <w:sz w:val="14"/>
        <w:szCs w:val="14"/>
      </w:rPr>
      <w:t>.</w:t>
    </w:r>
    <w:r>
      <w:tab/>
    </w:r>
    <w:r>
      <w:rPr>
        <w:rFonts w:ascii="Calibri" w:hAnsi="Calibri"/>
        <w:sz w:val="14"/>
        <w:szCs w:val="14"/>
      </w:rPr>
      <w:t>© 20</w:t>
    </w:r>
    <w:r w:rsidR="009E3A06">
      <w:rPr>
        <w:rFonts w:ascii="Calibri" w:hAnsi="Calibri"/>
        <w:sz w:val="14"/>
        <w:szCs w:val="14"/>
      </w:rPr>
      <w:t>23</w:t>
    </w:r>
    <w:r w:rsidR="00A57B69">
      <w:t xml:space="preserve"> </w:t>
    </w:r>
    <w:r>
      <w:rPr>
        <w:rFonts w:ascii="Calibri" w:hAnsi="Calibri"/>
        <w:sz w:val="14"/>
        <w:szCs w:val="14"/>
      </w:rPr>
      <w:t>Proprietary and Confidential.</w:t>
    </w:r>
    <w:r>
      <w:tab/>
    </w:r>
    <w:r>
      <w:tab/>
    </w:r>
    <w:r w:rsidRPr="00EA4A20">
      <w:rPr>
        <w:rFonts w:ascii="Calibri" w:hAnsi="Calibri" w:cs="Times New Roman"/>
        <w:sz w:val="12"/>
        <w:szCs w:val="12"/>
      </w:rPr>
      <w:t xml:space="preserve">pg. </w:t>
    </w:r>
    <w:r w:rsidRPr="00CA7577">
      <w:rPr>
        <w:rFonts w:ascii="Calibri" w:hAnsi="Calibri" w:cs="Times New Roman"/>
        <w:noProof/>
        <w:sz w:val="12"/>
        <w:szCs w:val="12"/>
      </w:rPr>
      <w:fldChar w:fldCharType="begin"/>
    </w:r>
    <w:r w:rsidRPr="00EA4A20">
      <w:rPr>
        <w:rFonts w:ascii="Calibri" w:hAnsi="Calibri" w:cs="Times New Roman"/>
        <w:sz w:val="12"/>
        <w:szCs w:val="12"/>
      </w:rPr>
      <w:instrText xml:space="preserve"> PAGE </w:instrText>
    </w:r>
    <w:r w:rsidRPr="00CA7577">
      <w:rPr>
        <w:rFonts w:ascii="Calibri" w:hAnsi="Calibri" w:cs="Times New Roman"/>
        <w:sz w:val="12"/>
        <w:szCs w:val="12"/>
      </w:rPr>
      <w:fldChar w:fldCharType="separate"/>
    </w:r>
    <w:r w:rsidR="009E4C99">
      <w:rPr>
        <w:rFonts w:ascii="Calibri" w:hAnsi="Calibri" w:cs="Times New Roman"/>
        <w:noProof/>
        <w:sz w:val="12"/>
        <w:szCs w:val="12"/>
      </w:rPr>
      <w:t>2</w:t>
    </w:r>
    <w:r w:rsidRPr="00CA7577">
      <w:rPr>
        <w:rFonts w:ascii="Calibri" w:hAnsi="Calibri" w:cs="Times New Roman"/>
        <w:noProof/>
        <w:sz w:val="12"/>
        <w:szCs w:val="12"/>
      </w:rPr>
      <w:fldChar w:fldCharType="end"/>
    </w:r>
    <w:r w:rsidRPr="00EA4A20">
      <w:rPr>
        <w:rFonts w:ascii="Calibri" w:hAnsi="Calibri" w:cs="Times New Roman"/>
        <w:sz w:val="12"/>
        <w:szCs w:val="12"/>
      </w:rPr>
      <w:t xml:space="preserve"> of </w:t>
    </w:r>
    <w:r w:rsidRPr="00CA7577">
      <w:rPr>
        <w:rFonts w:ascii="Calibri" w:hAnsi="Calibri" w:cs="Times New Roman"/>
        <w:noProof/>
        <w:sz w:val="12"/>
        <w:szCs w:val="12"/>
      </w:rPr>
      <w:fldChar w:fldCharType="begin"/>
    </w:r>
    <w:r w:rsidRPr="00EA4A20">
      <w:rPr>
        <w:rFonts w:ascii="Calibri" w:hAnsi="Calibri" w:cs="Times New Roman"/>
        <w:sz w:val="12"/>
        <w:szCs w:val="12"/>
      </w:rPr>
      <w:instrText xml:space="preserve"> NUMPAGES </w:instrText>
    </w:r>
    <w:r w:rsidRPr="00CA7577">
      <w:rPr>
        <w:rFonts w:ascii="Calibri" w:hAnsi="Calibri" w:cs="Times New Roman"/>
        <w:sz w:val="12"/>
        <w:szCs w:val="12"/>
      </w:rPr>
      <w:fldChar w:fldCharType="separate"/>
    </w:r>
    <w:r w:rsidR="009E4C99">
      <w:rPr>
        <w:rFonts w:ascii="Calibri" w:hAnsi="Calibri" w:cs="Times New Roman"/>
        <w:noProof/>
        <w:sz w:val="12"/>
        <w:szCs w:val="12"/>
      </w:rPr>
      <w:t>17</w:t>
    </w:r>
    <w:r w:rsidRPr="00CA7577">
      <w:rPr>
        <w:rFonts w:ascii="Calibri" w:hAnsi="Calibri" w:cs="Times New Roman"/>
        <w:noProof/>
        <w:sz w:val="12"/>
        <w:szCs w:val="12"/>
      </w:rPr>
      <w:fldChar w:fldCharType="end"/>
    </w:r>
  </w:p>
  <w:p w14:paraId="7CAE99F3" w14:textId="77777777" w:rsidR="001A05B0" w:rsidRDefault="001A05B0" w:rsidP="00375D1D">
    <w:pPr>
      <w:pStyle w:val="COPY"/>
    </w:pPr>
  </w:p>
  <w:p w14:paraId="5154ECE6" w14:textId="77777777" w:rsidR="001A05B0" w:rsidRDefault="001A05B0">
    <w:pPr>
      <w:pStyle w:val="COPY"/>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43DFD" w14:textId="77777777" w:rsidR="00AF64CE" w:rsidRDefault="00AF64CE" w:rsidP="00CA21F7">
      <w:r>
        <w:separator/>
      </w:r>
    </w:p>
  </w:footnote>
  <w:footnote w:type="continuationSeparator" w:id="0">
    <w:p w14:paraId="2D0845DC" w14:textId="77777777" w:rsidR="00AF64CE" w:rsidRDefault="00AF64CE" w:rsidP="00CA21F7">
      <w:r>
        <w:continuationSeparator/>
      </w:r>
    </w:p>
  </w:footnote>
  <w:footnote w:type="continuationNotice" w:id="1">
    <w:p w14:paraId="3897AC46" w14:textId="77777777" w:rsidR="00AF64CE" w:rsidRDefault="00AF64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F90EB" w14:textId="77777777" w:rsidR="00094CEB" w:rsidRDefault="00094CEB"/>
  <w:p w14:paraId="299761D0" w14:textId="77777777" w:rsidR="00094CEB" w:rsidRDefault="00094CEB"/>
  <w:p w14:paraId="2F902541" w14:textId="77777777" w:rsidR="00094CEB" w:rsidRDefault="00094CEB"/>
  <w:p w14:paraId="47F20D66" w14:textId="77777777" w:rsidR="00094CEB" w:rsidRDefault="00094CEB"/>
  <w:p w14:paraId="2BF8D347" w14:textId="77777777" w:rsidR="00094CEB" w:rsidRDefault="00094CEB"/>
  <w:p w14:paraId="03CE20BD" w14:textId="77777777" w:rsidR="00094CEB" w:rsidRDefault="00094CEB"/>
  <w:p w14:paraId="15CAB340" w14:textId="77777777" w:rsidR="00094CEB" w:rsidRDefault="00094CEB"/>
  <w:p w14:paraId="1C4B67C2" w14:textId="77777777" w:rsidR="00094CEB" w:rsidRDefault="00094CEB"/>
  <w:p w14:paraId="13D83839" w14:textId="77777777" w:rsidR="00094CEB" w:rsidRDefault="00094CEB">
    <w:r>
      <w:rPr>
        <w:noProof/>
        <w:lang w:val="en-CA" w:eastAsia="en-CA"/>
      </w:rPr>
      <w:drawing>
        <wp:anchor distT="0" distB="0" distL="114300" distR="114300" simplePos="0" relativeHeight="251662340" behindDoc="1" locked="1" layoutInCell="1" allowOverlap="1" wp14:anchorId="537544A8" wp14:editId="5A9BC571">
          <wp:simplePos x="0" y="0"/>
          <wp:positionH relativeFrom="page">
            <wp:posOffset>1905</wp:posOffset>
          </wp:positionH>
          <wp:positionV relativeFrom="page">
            <wp:posOffset>3810</wp:posOffset>
          </wp:positionV>
          <wp:extent cx="7772846" cy="10058400"/>
          <wp:effectExtent l="133350" t="114300" r="152400" b="171450"/>
          <wp:wrapNone/>
          <wp:docPr id="1318328166" name="Picture 13183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enda_Master2.jpg"/>
                  <pic:cNvPicPr/>
                </pic:nvPicPr>
                <pic:blipFill>
                  <a:blip r:embed="rId1">
                    <a:extLst>
                      <a:ext uri="{28A0092B-C50C-407E-A947-70E740481C1C}">
                        <a14:useLocalDpi xmlns:a14="http://schemas.microsoft.com/office/drawing/2010/main" val="0"/>
                      </a:ext>
                    </a:extLst>
                  </a:blip>
                  <a:stretch>
                    <a:fillRect/>
                  </a:stretch>
                </pic:blipFill>
                <pic:spPr>
                  <a:xfrm>
                    <a:off x="0" y="0"/>
                    <a:ext cx="7772846" cy="10058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375"/>
      <w:gridCol w:w="3375"/>
      <w:gridCol w:w="3375"/>
    </w:tblGrid>
    <w:tr w:rsidR="00094CEB" w14:paraId="07A94130" w14:textId="77777777" w:rsidTr="7CB2F75C">
      <w:tc>
        <w:tcPr>
          <w:tcW w:w="3375" w:type="dxa"/>
        </w:tcPr>
        <w:p w14:paraId="2576C1BC" w14:textId="2C7535D3" w:rsidR="00094CEB" w:rsidRDefault="00094CEB" w:rsidP="7CB2F75C">
          <w:pPr>
            <w:pStyle w:val="Header"/>
            <w:ind w:left="-115"/>
          </w:pPr>
        </w:p>
      </w:tc>
      <w:tc>
        <w:tcPr>
          <w:tcW w:w="3375" w:type="dxa"/>
        </w:tcPr>
        <w:p w14:paraId="01424535" w14:textId="367F1E25" w:rsidR="00094CEB" w:rsidRDefault="00094CEB" w:rsidP="7CB2F75C">
          <w:pPr>
            <w:pStyle w:val="Header"/>
            <w:jc w:val="center"/>
          </w:pPr>
        </w:p>
      </w:tc>
      <w:tc>
        <w:tcPr>
          <w:tcW w:w="3375" w:type="dxa"/>
        </w:tcPr>
        <w:p w14:paraId="2182767F" w14:textId="5E1DB748" w:rsidR="00094CEB" w:rsidRDefault="00094CEB" w:rsidP="7CB2F75C">
          <w:pPr>
            <w:pStyle w:val="Header"/>
            <w:ind w:right="-115"/>
            <w:jc w:val="right"/>
          </w:pPr>
        </w:p>
      </w:tc>
    </w:tr>
  </w:tbl>
  <w:p w14:paraId="1F56A124" w14:textId="5F82C821" w:rsidR="00094CEB" w:rsidRDefault="00094C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A8AC6" w14:textId="77777777" w:rsidR="001A05B0" w:rsidRDefault="001A05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10A92" w14:textId="6898660B" w:rsidR="001A05B0" w:rsidRDefault="001A2EF3">
    <w:r>
      <w:rPr>
        <w:noProof/>
      </w:rPr>
      <w:drawing>
        <wp:anchor distT="0" distB="0" distL="114300" distR="114300" simplePos="0" relativeHeight="251658242" behindDoc="0" locked="0" layoutInCell="1" allowOverlap="1" wp14:anchorId="57934103" wp14:editId="47320534">
          <wp:simplePos x="0" y="0"/>
          <wp:positionH relativeFrom="column">
            <wp:posOffset>0</wp:posOffset>
          </wp:positionH>
          <wp:positionV relativeFrom="paragraph">
            <wp:posOffset>0</wp:posOffset>
          </wp:positionV>
          <wp:extent cx="1035050" cy="685800"/>
          <wp:effectExtent l="0" t="0" r="0" b="0"/>
          <wp:wrapNone/>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35050" cy="685800"/>
                  </a:xfrm>
                  <a:prstGeom prst="rect">
                    <a:avLst/>
                  </a:prstGeom>
                </pic:spPr>
              </pic:pic>
            </a:graphicData>
          </a:graphic>
        </wp:anchor>
      </w:drawing>
    </w:r>
    <w:r>
      <w:rPr>
        <w:noProof/>
      </w:rPr>
      <w:drawing>
        <wp:anchor distT="0" distB="0" distL="114300" distR="114300" simplePos="0" relativeHeight="251658243" behindDoc="0" locked="0" layoutInCell="1" allowOverlap="1" wp14:anchorId="64FE720E" wp14:editId="106A7EF2">
          <wp:simplePos x="0" y="0"/>
          <wp:positionH relativeFrom="column">
            <wp:posOffset>5194300</wp:posOffset>
          </wp:positionH>
          <wp:positionV relativeFrom="paragraph">
            <wp:posOffset>141605</wp:posOffset>
          </wp:positionV>
          <wp:extent cx="1066800" cy="323215"/>
          <wp:effectExtent l="0" t="0" r="0" b="635"/>
          <wp:wrapNone/>
          <wp:docPr id="19" name="Picture 1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10;&#10;Description automatically generated with medium confidence"/>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bwMode="auto">
                  <a:xfrm>
                    <a:off x="0" y="0"/>
                    <a:ext cx="1066800" cy="32321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FC102" w14:textId="663E4608" w:rsidR="001A05B0" w:rsidRDefault="001A2EF3">
    <w:r>
      <w:rPr>
        <w:noProof/>
      </w:rPr>
      <w:drawing>
        <wp:anchor distT="0" distB="0" distL="114300" distR="114300" simplePos="0" relativeHeight="251658241" behindDoc="0" locked="0" layoutInCell="1" allowOverlap="1" wp14:anchorId="26AAFACF" wp14:editId="2C26D759">
          <wp:simplePos x="0" y="0"/>
          <wp:positionH relativeFrom="column">
            <wp:posOffset>5194300</wp:posOffset>
          </wp:positionH>
          <wp:positionV relativeFrom="paragraph">
            <wp:posOffset>109855</wp:posOffset>
          </wp:positionV>
          <wp:extent cx="1066800" cy="323215"/>
          <wp:effectExtent l="0" t="0" r="0" b="635"/>
          <wp:wrapNone/>
          <wp:docPr id="16" name="Picture 1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66800" cy="323215"/>
                  </a:xfrm>
                  <a:prstGeom prst="rect">
                    <a:avLst/>
                  </a:prstGeom>
                  <a:noFill/>
                  <a:ln>
                    <a:noFill/>
                  </a:ln>
                </pic:spPr>
              </pic:pic>
            </a:graphicData>
          </a:graphic>
          <wp14:sizeRelH relativeFrom="page">
            <wp14:pctWidth>0</wp14:pctWidth>
          </wp14:sizeRelH>
          <wp14:sizeRelV relativeFrom="page">
            <wp14:pctHeight>0</wp14:pctHeight>
          </wp14:sizeRelV>
        </wp:anchor>
      </w:drawing>
    </w:r>
    <w:r w:rsidR="006350A9">
      <w:rPr>
        <w:noProof/>
      </w:rPr>
      <w:drawing>
        <wp:anchor distT="0" distB="0" distL="114300" distR="114300" simplePos="0" relativeHeight="251658240" behindDoc="0" locked="1" layoutInCell="1" allowOverlap="1" wp14:anchorId="7B274560" wp14:editId="70BEAE92">
          <wp:simplePos x="0" y="0"/>
          <wp:positionH relativeFrom="margin">
            <wp:align>left</wp:align>
          </wp:positionH>
          <wp:positionV relativeFrom="topMargin">
            <wp:posOffset>315595</wp:posOffset>
          </wp:positionV>
          <wp:extent cx="1035050" cy="685800"/>
          <wp:effectExtent l="0" t="0" r="0" b="0"/>
          <wp:wrapNone/>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ndLogo BlkFsa.svg"/>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35050" cy="685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C2BB6"/>
    <w:multiLevelType w:val="hybridMultilevel"/>
    <w:tmpl w:val="9E467B46"/>
    <w:lvl w:ilvl="0" w:tplc="64FA493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214EE6"/>
    <w:multiLevelType w:val="hybridMultilevel"/>
    <w:tmpl w:val="0B588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71883"/>
    <w:multiLevelType w:val="hybridMultilevel"/>
    <w:tmpl w:val="37C8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51291"/>
    <w:multiLevelType w:val="hybridMultilevel"/>
    <w:tmpl w:val="C59A332E"/>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2D5B39A9"/>
    <w:multiLevelType w:val="multilevel"/>
    <w:tmpl w:val="9C1412B0"/>
    <w:lvl w:ilvl="0">
      <w:start w:val="4"/>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2EC16373"/>
    <w:multiLevelType w:val="hybridMultilevel"/>
    <w:tmpl w:val="A42216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F353A31"/>
    <w:multiLevelType w:val="hybridMultilevel"/>
    <w:tmpl w:val="65527522"/>
    <w:lvl w:ilvl="0" w:tplc="1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Calibri" w:eastAsiaTheme="minorEastAsia" w:hAnsi="Calibri" w:cs="Calibri"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7" w15:restartNumberingAfterBreak="0">
    <w:nsid w:val="31276F22"/>
    <w:multiLevelType w:val="hybridMultilevel"/>
    <w:tmpl w:val="73088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D1FB0"/>
    <w:multiLevelType w:val="hybridMultilevel"/>
    <w:tmpl w:val="36F001BC"/>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571FA"/>
    <w:multiLevelType w:val="hybridMultilevel"/>
    <w:tmpl w:val="C7B4B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B3DD2"/>
    <w:multiLevelType w:val="hybridMultilevel"/>
    <w:tmpl w:val="BFAC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F01D9"/>
    <w:multiLevelType w:val="multilevel"/>
    <w:tmpl w:val="3AEC00A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color w:val="0070C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DB20CDB"/>
    <w:multiLevelType w:val="multilevel"/>
    <w:tmpl w:val="A6CAFDD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DF3545"/>
    <w:multiLevelType w:val="hybridMultilevel"/>
    <w:tmpl w:val="A22E2D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4" w15:restartNumberingAfterBreak="0">
    <w:nsid w:val="45AF7A93"/>
    <w:multiLevelType w:val="hybridMultilevel"/>
    <w:tmpl w:val="36387A7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5" w15:restartNumberingAfterBreak="0">
    <w:nsid w:val="46EA417F"/>
    <w:multiLevelType w:val="hybridMultilevel"/>
    <w:tmpl w:val="BD700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252ED"/>
    <w:multiLevelType w:val="hybridMultilevel"/>
    <w:tmpl w:val="0DCA52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33F4DE0"/>
    <w:multiLevelType w:val="multilevel"/>
    <w:tmpl w:val="9F32ADEA"/>
    <w:lvl w:ilvl="0">
      <w:start w:val="1"/>
      <w:numFmt w:val="decimal"/>
      <w:lvlText w:val="%1."/>
      <w:lvlJc w:val="left"/>
      <w:pPr>
        <w:ind w:left="720" w:hanging="360"/>
      </w:pPr>
      <w:rPr>
        <w:b w:val="0"/>
        <w:bCs w:val="0"/>
      </w:rPr>
    </w:lvl>
    <w:lvl w:ilvl="1">
      <w:start w:val="1"/>
      <w:numFmt w:val="decimal"/>
      <w:isLgl/>
      <w:lvlText w:val="%1.%2"/>
      <w:lvlJc w:val="left"/>
      <w:pPr>
        <w:ind w:left="984" w:hanging="444"/>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8" w15:restartNumberingAfterBreak="0">
    <w:nsid w:val="653D1EF7"/>
    <w:multiLevelType w:val="multilevel"/>
    <w:tmpl w:val="9F32ADEA"/>
    <w:lvl w:ilvl="0">
      <w:start w:val="1"/>
      <w:numFmt w:val="decimal"/>
      <w:lvlText w:val="%1."/>
      <w:lvlJc w:val="left"/>
      <w:pPr>
        <w:ind w:left="720" w:hanging="360"/>
      </w:pPr>
      <w:rPr>
        <w:b w:val="0"/>
        <w:bCs w:val="0"/>
      </w:rPr>
    </w:lvl>
    <w:lvl w:ilvl="1">
      <w:start w:val="1"/>
      <w:numFmt w:val="decimal"/>
      <w:isLgl/>
      <w:lvlText w:val="%1.%2"/>
      <w:lvlJc w:val="left"/>
      <w:pPr>
        <w:ind w:left="984" w:hanging="444"/>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9" w15:restartNumberingAfterBreak="0">
    <w:nsid w:val="6700486B"/>
    <w:multiLevelType w:val="hybridMultilevel"/>
    <w:tmpl w:val="046AB3B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start w:val="1"/>
      <w:numFmt w:val="bullet"/>
      <w:lvlText w:val=""/>
      <w:lvlJc w:val="left"/>
      <w:pPr>
        <w:ind w:left="3600" w:hanging="360"/>
      </w:pPr>
      <w:rPr>
        <w:rFonts w:ascii="Wingdings" w:hAnsi="Wingdings" w:hint="default"/>
      </w:rPr>
    </w:lvl>
    <w:lvl w:ilvl="3" w:tplc="10090001">
      <w:start w:val="1"/>
      <w:numFmt w:val="bullet"/>
      <w:lvlText w:val=""/>
      <w:lvlJc w:val="left"/>
      <w:pPr>
        <w:ind w:left="4320" w:hanging="360"/>
      </w:pPr>
      <w:rPr>
        <w:rFonts w:ascii="Symbol" w:hAnsi="Symbol" w:hint="default"/>
      </w:rPr>
    </w:lvl>
    <w:lvl w:ilvl="4" w:tplc="10090003">
      <w:start w:val="1"/>
      <w:numFmt w:val="bullet"/>
      <w:lvlText w:val="o"/>
      <w:lvlJc w:val="left"/>
      <w:pPr>
        <w:ind w:left="5040" w:hanging="360"/>
      </w:pPr>
      <w:rPr>
        <w:rFonts w:ascii="Courier New" w:hAnsi="Courier New" w:cs="Courier New" w:hint="default"/>
      </w:rPr>
    </w:lvl>
    <w:lvl w:ilvl="5" w:tplc="10090005">
      <w:start w:val="1"/>
      <w:numFmt w:val="bullet"/>
      <w:lvlText w:val=""/>
      <w:lvlJc w:val="left"/>
      <w:pPr>
        <w:ind w:left="5760" w:hanging="360"/>
      </w:pPr>
      <w:rPr>
        <w:rFonts w:ascii="Wingdings" w:hAnsi="Wingdings" w:hint="default"/>
      </w:rPr>
    </w:lvl>
    <w:lvl w:ilvl="6" w:tplc="10090001">
      <w:start w:val="1"/>
      <w:numFmt w:val="bullet"/>
      <w:lvlText w:val=""/>
      <w:lvlJc w:val="left"/>
      <w:pPr>
        <w:ind w:left="6480" w:hanging="360"/>
      </w:pPr>
      <w:rPr>
        <w:rFonts w:ascii="Symbol" w:hAnsi="Symbol" w:hint="default"/>
      </w:rPr>
    </w:lvl>
    <w:lvl w:ilvl="7" w:tplc="10090003">
      <w:start w:val="1"/>
      <w:numFmt w:val="bullet"/>
      <w:lvlText w:val="o"/>
      <w:lvlJc w:val="left"/>
      <w:pPr>
        <w:ind w:left="7200" w:hanging="360"/>
      </w:pPr>
      <w:rPr>
        <w:rFonts w:ascii="Courier New" w:hAnsi="Courier New" w:cs="Courier New" w:hint="default"/>
      </w:rPr>
    </w:lvl>
    <w:lvl w:ilvl="8" w:tplc="10090005">
      <w:start w:val="1"/>
      <w:numFmt w:val="bullet"/>
      <w:lvlText w:val=""/>
      <w:lvlJc w:val="left"/>
      <w:pPr>
        <w:ind w:left="7920" w:hanging="360"/>
      </w:pPr>
      <w:rPr>
        <w:rFonts w:ascii="Wingdings" w:hAnsi="Wingdings" w:hint="default"/>
      </w:rPr>
    </w:lvl>
  </w:abstractNum>
  <w:abstractNum w:abstractNumId="20" w15:restartNumberingAfterBreak="0">
    <w:nsid w:val="6F66AF57"/>
    <w:multiLevelType w:val="multilevel"/>
    <w:tmpl w:val="CED445E6"/>
    <w:lvl w:ilvl="0">
      <w:start w:val="1"/>
      <w:numFmt w:val="decimal"/>
      <w:lvlText w:val="%1.0"/>
      <w:lvlJc w:val="left"/>
      <w:pPr>
        <w:ind w:left="576" w:hanging="576"/>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A24CC3"/>
    <w:multiLevelType w:val="multilevel"/>
    <w:tmpl w:val="3998D4C2"/>
    <w:lvl w:ilvl="0">
      <w:start w:val="1"/>
      <w:numFmt w:val="decimal"/>
      <w:pStyle w:val="StandardL1"/>
      <w:lvlText w:val="%1."/>
      <w:lvlJc w:val="left"/>
      <w:pPr>
        <w:tabs>
          <w:tab w:val="num" w:pos="720"/>
        </w:tabs>
        <w:ind w:left="720" w:hanging="720"/>
      </w:pPr>
      <w:rPr>
        <w:rFonts w:ascii="Times New Roman" w:hAnsi="Times New Roman" w:cs="Times New Roman" w:hint="default"/>
        <w:b w:val="0"/>
        <w:i w:val="0"/>
        <w:caps w:val="0"/>
        <w:sz w:val="24"/>
        <w:u w:val="none"/>
      </w:rPr>
    </w:lvl>
    <w:lvl w:ilvl="1">
      <w:start w:val="1"/>
      <w:numFmt w:val="lowerLetter"/>
      <w:pStyle w:val="StandardL2"/>
      <w:lvlText w:val="(%2)"/>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StandardL3"/>
      <w:lvlText w:val="(%3)"/>
      <w:lvlJc w:val="left"/>
      <w:pPr>
        <w:ind w:left="1800" w:hanging="360"/>
      </w:pPr>
      <w:rPr>
        <w:rFonts w:hint="default"/>
      </w:rPr>
    </w:lvl>
    <w:lvl w:ilvl="3">
      <w:start w:val="1"/>
      <w:numFmt w:val="upperLetter"/>
      <w:pStyle w:val="StandardL4"/>
      <w:lvlText w:val="(%4)"/>
      <w:lvlJc w:val="left"/>
      <w:pPr>
        <w:tabs>
          <w:tab w:val="num" w:pos="2880"/>
        </w:tabs>
        <w:ind w:left="2880" w:hanging="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3600" w:hanging="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StandardL6"/>
      <w:lvlText w:val="%6."/>
      <w:lvlJc w:val="left"/>
      <w:pPr>
        <w:tabs>
          <w:tab w:val="num" w:pos="4320"/>
        </w:tabs>
        <w:ind w:left="4320" w:hanging="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StandardL7"/>
      <w:lvlText w:val="%7."/>
      <w:lvlJc w:val="left"/>
      <w:pPr>
        <w:tabs>
          <w:tab w:val="num" w:pos="5040"/>
        </w:tabs>
        <w:ind w:left="5040" w:hanging="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5760" w:hanging="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6480" w:hanging="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72753F60"/>
    <w:multiLevelType w:val="hybridMultilevel"/>
    <w:tmpl w:val="F5E2672C"/>
    <w:lvl w:ilvl="0" w:tplc="74DCB9AE">
      <w:start w:val="1"/>
      <w:numFmt w:val="decimal"/>
      <w:pStyle w:val="TOC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B336EC"/>
    <w:multiLevelType w:val="hybridMultilevel"/>
    <w:tmpl w:val="813EA222"/>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785108A9"/>
    <w:multiLevelType w:val="hybridMultilevel"/>
    <w:tmpl w:val="9CDC0E22"/>
    <w:lvl w:ilvl="0" w:tplc="F150537E">
      <w:start w:val="1"/>
      <w:numFmt w:val="lowerLetter"/>
      <w:pStyle w:val="NumberedAlphabetized"/>
      <w:lvlText w:val="%1)"/>
      <w:lvlJc w:val="left"/>
      <w:pPr>
        <w:tabs>
          <w:tab w:val="num" w:pos="1008"/>
        </w:tabs>
        <w:ind w:left="100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9DA6C71"/>
    <w:multiLevelType w:val="hybridMultilevel"/>
    <w:tmpl w:val="77DA60A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BCEC4DEA">
      <w:start w:val="1"/>
      <w:numFmt w:val="bullet"/>
      <w:lvlText w:val="-"/>
      <w:lvlJc w:val="left"/>
      <w:pPr>
        <w:ind w:left="4320" w:hanging="360"/>
      </w:pPr>
      <w:rPr>
        <w:rFonts w:ascii="Calibri" w:eastAsiaTheme="minorEastAsia" w:hAnsi="Calibri" w:cs="Calibri"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6" w15:restartNumberingAfterBreak="0">
    <w:nsid w:val="7B56760C"/>
    <w:multiLevelType w:val="hybridMultilevel"/>
    <w:tmpl w:val="BF2EF0A6"/>
    <w:lvl w:ilvl="0" w:tplc="B2E4628E">
      <w:start w:val="1"/>
      <w:numFmt w:val="bullet"/>
      <w:pStyle w:val="BLBullets"/>
      <w:lvlText w:val="o"/>
      <w:lvlJc w:val="left"/>
      <w:pPr>
        <w:tabs>
          <w:tab w:val="num" w:pos="562"/>
        </w:tabs>
        <w:ind w:left="648" w:hanging="86"/>
      </w:pPr>
      <w:rPr>
        <w:rFonts w:ascii="Verdana" w:hAnsi="Verdana" w:hint="default"/>
        <w:b w:val="0"/>
        <w:bCs w:val="0"/>
        <w:i w:val="0"/>
        <w:iCs w:val="0"/>
        <w:position w:val="-4"/>
        <w:sz w:val="16"/>
        <w:szCs w:val="16"/>
        <w:u w:val="none"/>
        <w:vertAlign w:val="superscrip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062788">
    <w:abstractNumId w:val="26"/>
  </w:num>
  <w:num w:numId="2" w16cid:durableId="1366717586">
    <w:abstractNumId w:val="22"/>
  </w:num>
  <w:num w:numId="3" w16cid:durableId="574441014">
    <w:abstractNumId w:val="16"/>
  </w:num>
  <w:num w:numId="4" w16cid:durableId="1049838069">
    <w:abstractNumId w:val="24"/>
  </w:num>
  <w:num w:numId="5" w16cid:durableId="2026134472">
    <w:abstractNumId w:val="20"/>
  </w:num>
  <w:num w:numId="6" w16cid:durableId="153187899">
    <w:abstractNumId w:val="25"/>
  </w:num>
  <w:num w:numId="7" w16cid:durableId="290981216">
    <w:abstractNumId w:val="19"/>
  </w:num>
  <w:num w:numId="8" w16cid:durableId="598949075">
    <w:abstractNumId w:val="6"/>
  </w:num>
  <w:num w:numId="9" w16cid:durableId="1474718804">
    <w:abstractNumId w:val="5"/>
  </w:num>
  <w:num w:numId="10" w16cid:durableId="1529221334">
    <w:abstractNumId w:val="3"/>
  </w:num>
  <w:num w:numId="11" w16cid:durableId="1576283651">
    <w:abstractNumId w:val="21"/>
  </w:num>
  <w:num w:numId="12" w16cid:durableId="717321333">
    <w:abstractNumId w:val="11"/>
  </w:num>
  <w:num w:numId="13" w16cid:durableId="469203846">
    <w:abstractNumId w:val="1"/>
  </w:num>
  <w:num w:numId="14" w16cid:durableId="1900676000">
    <w:abstractNumId w:val="10"/>
  </w:num>
  <w:num w:numId="15" w16cid:durableId="1645546435">
    <w:abstractNumId w:val="23"/>
  </w:num>
  <w:num w:numId="16" w16cid:durableId="660084745">
    <w:abstractNumId w:val="9"/>
  </w:num>
  <w:num w:numId="17" w16cid:durableId="309332693">
    <w:abstractNumId w:val="15"/>
  </w:num>
  <w:num w:numId="18" w16cid:durableId="1800564187">
    <w:abstractNumId w:val="7"/>
  </w:num>
  <w:num w:numId="19" w16cid:durableId="1210385221">
    <w:abstractNumId w:val="2"/>
  </w:num>
  <w:num w:numId="20" w16cid:durableId="84812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1601387">
    <w:abstractNumId w:val="13"/>
  </w:num>
  <w:num w:numId="22" w16cid:durableId="1681472509">
    <w:abstractNumId w:val="8"/>
  </w:num>
  <w:num w:numId="23" w16cid:durableId="1220702144">
    <w:abstractNumId w:val="11"/>
    <w:lvlOverride w:ilvl="0">
      <w:startOverride w:val="4"/>
    </w:lvlOverride>
    <w:lvlOverride w:ilvl="1">
      <w:startOverride w:val="2"/>
    </w:lvlOverride>
    <w:lvlOverride w:ilvl="2">
      <w:startOverride w:val="2"/>
    </w:lvlOverride>
  </w:num>
  <w:num w:numId="24" w16cid:durableId="314065943">
    <w:abstractNumId w:val="22"/>
    <w:lvlOverride w:ilvl="0">
      <w:startOverride w:val="1"/>
    </w:lvlOverride>
  </w:num>
  <w:num w:numId="25" w16cid:durableId="1387994954">
    <w:abstractNumId w:val="4"/>
  </w:num>
  <w:num w:numId="26" w16cid:durableId="234751784">
    <w:abstractNumId w:val="12"/>
  </w:num>
  <w:num w:numId="27" w16cid:durableId="1199850667">
    <w:abstractNumId w:val="0"/>
  </w:num>
  <w:num w:numId="28" w16cid:durableId="291716753">
    <w:abstractNumId w:val="17"/>
  </w:num>
  <w:num w:numId="29" w16cid:durableId="263660316">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1F7"/>
    <w:rsid w:val="000000D6"/>
    <w:rsid w:val="000001D9"/>
    <w:rsid w:val="00000340"/>
    <w:rsid w:val="0000045A"/>
    <w:rsid w:val="00000905"/>
    <w:rsid w:val="00000A30"/>
    <w:rsid w:val="00001299"/>
    <w:rsid w:val="000014A3"/>
    <w:rsid w:val="00001716"/>
    <w:rsid w:val="00001C6F"/>
    <w:rsid w:val="000020D8"/>
    <w:rsid w:val="0000214F"/>
    <w:rsid w:val="000023C0"/>
    <w:rsid w:val="00002799"/>
    <w:rsid w:val="00002E3A"/>
    <w:rsid w:val="0000319B"/>
    <w:rsid w:val="000031B4"/>
    <w:rsid w:val="0000320F"/>
    <w:rsid w:val="000033B6"/>
    <w:rsid w:val="00003698"/>
    <w:rsid w:val="000039B0"/>
    <w:rsid w:val="00003BE7"/>
    <w:rsid w:val="000041F1"/>
    <w:rsid w:val="00004252"/>
    <w:rsid w:val="000044CA"/>
    <w:rsid w:val="00004724"/>
    <w:rsid w:val="0000475B"/>
    <w:rsid w:val="00004858"/>
    <w:rsid w:val="00004AE3"/>
    <w:rsid w:val="00004C68"/>
    <w:rsid w:val="00004DD2"/>
    <w:rsid w:val="00004E3C"/>
    <w:rsid w:val="00004F7B"/>
    <w:rsid w:val="00005329"/>
    <w:rsid w:val="00005512"/>
    <w:rsid w:val="00005538"/>
    <w:rsid w:val="0000571C"/>
    <w:rsid w:val="00005A37"/>
    <w:rsid w:val="00005ABB"/>
    <w:rsid w:val="00005D4E"/>
    <w:rsid w:val="00005F0A"/>
    <w:rsid w:val="00005F24"/>
    <w:rsid w:val="000063BD"/>
    <w:rsid w:val="00006737"/>
    <w:rsid w:val="00006AF8"/>
    <w:rsid w:val="00006B1C"/>
    <w:rsid w:val="00006C18"/>
    <w:rsid w:val="00006CDD"/>
    <w:rsid w:val="00006ED8"/>
    <w:rsid w:val="000071D7"/>
    <w:rsid w:val="00007261"/>
    <w:rsid w:val="00007309"/>
    <w:rsid w:val="0000742E"/>
    <w:rsid w:val="000074E4"/>
    <w:rsid w:val="000079A9"/>
    <w:rsid w:val="00007B4F"/>
    <w:rsid w:val="00007D0C"/>
    <w:rsid w:val="000100E6"/>
    <w:rsid w:val="000102CD"/>
    <w:rsid w:val="00010386"/>
    <w:rsid w:val="000103CF"/>
    <w:rsid w:val="00010494"/>
    <w:rsid w:val="000104A9"/>
    <w:rsid w:val="0001094D"/>
    <w:rsid w:val="000109D7"/>
    <w:rsid w:val="00010B4E"/>
    <w:rsid w:val="00010CCE"/>
    <w:rsid w:val="000110B5"/>
    <w:rsid w:val="00011456"/>
    <w:rsid w:val="00011565"/>
    <w:rsid w:val="00011732"/>
    <w:rsid w:val="000117A3"/>
    <w:rsid w:val="00011827"/>
    <w:rsid w:val="00011AA9"/>
    <w:rsid w:val="00011AEF"/>
    <w:rsid w:val="00011B72"/>
    <w:rsid w:val="00011B84"/>
    <w:rsid w:val="00011BF3"/>
    <w:rsid w:val="00011D98"/>
    <w:rsid w:val="00011DA5"/>
    <w:rsid w:val="00011ECF"/>
    <w:rsid w:val="00012072"/>
    <w:rsid w:val="00012193"/>
    <w:rsid w:val="00012225"/>
    <w:rsid w:val="00012260"/>
    <w:rsid w:val="00012396"/>
    <w:rsid w:val="00012983"/>
    <w:rsid w:val="00012A87"/>
    <w:rsid w:val="00012DEA"/>
    <w:rsid w:val="0001369A"/>
    <w:rsid w:val="00013E55"/>
    <w:rsid w:val="00013F31"/>
    <w:rsid w:val="00013F91"/>
    <w:rsid w:val="00013FC1"/>
    <w:rsid w:val="00014005"/>
    <w:rsid w:val="000143F8"/>
    <w:rsid w:val="00014ADE"/>
    <w:rsid w:val="000151BD"/>
    <w:rsid w:val="00015236"/>
    <w:rsid w:val="00015254"/>
    <w:rsid w:val="000155E8"/>
    <w:rsid w:val="00015D0E"/>
    <w:rsid w:val="00015D45"/>
    <w:rsid w:val="0001641D"/>
    <w:rsid w:val="00016551"/>
    <w:rsid w:val="000169A6"/>
    <w:rsid w:val="00016BDD"/>
    <w:rsid w:val="00016FBF"/>
    <w:rsid w:val="000172FA"/>
    <w:rsid w:val="000175B6"/>
    <w:rsid w:val="00017833"/>
    <w:rsid w:val="000178E1"/>
    <w:rsid w:val="00017C5F"/>
    <w:rsid w:val="000202B9"/>
    <w:rsid w:val="000203D4"/>
    <w:rsid w:val="0002041F"/>
    <w:rsid w:val="00020AA7"/>
    <w:rsid w:val="00020BBD"/>
    <w:rsid w:val="000213A9"/>
    <w:rsid w:val="00021446"/>
    <w:rsid w:val="0002172F"/>
    <w:rsid w:val="00021789"/>
    <w:rsid w:val="00021C8A"/>
    <w:rsid w:val="00021D73"/>
    <w:rsid w:val="000222CB"/>
    <w:rsid w:val="000223CA"/>
    <w:rsid w:val="000224EE"/>
    <w:rsid w:val="000225CF"/>
    <w:rsid w:val="0002281E"/>
    <w:rsid w:val="000228B2"/>
    <w:rsid w:val="00022D52"/>
    <w:rsid w:val="00023128"/>
    <w:rsid w:val="0002320F"/>
    <w:rsid w:val="00023392"/>
    <w:rsid w:val="00023B2E"/>
    <w:rsid w:val="00023CD9"/>
    <w:rsid w:val="0002434A"/>
    <w:rsid w:val="000244AF"/>
    <w:rsid w:val="000245EC"/>
    <w:rsid w:val="00024700"/>
    <w:rsid w:val="00024B58"/>
    <w:rsid w:val="0002527A"/>
    <w:rsid w:val="00025563"/>
    <w:rsid w:val="00026545"/>
    <w:rsid w:val="00026A03"/>
    <w:rsid w:val="00026CA6"/>
    <w:rsid w:val="00027159"/>
    <w:rsid w:val="00027396"/>
    <w:rsid w:val="0002745B"/>
    <w:rsid w:val="000274C5"/>
    <w:rsid w:val="000276A5"/>
    <w:rsid w:val="000279AA"/>
    <w:rsid w:val="00027E20"/>
    <w:rsid w:val="00027FBA"/>
    <w:rsid w:val="0003001F"/>
    <w:rsid w:val="0003025D"/>
    <w:rsid w:val="00030294"/>
    <w:rsid w:val="000305E2"/>
    <w:rsid w:val="00030610"/>
    <w:rsid w:val="00030656"/>
    <w:rsid w:val="0003070C"/>
    <w:rsid w:val="0003072E"/>
    <w:rsid w:val="000309B3"/>
    <w:rsid w:val="00030E11"/>
    <w:rsid w:val="00030E46"/>
    <w:rsid w:val="00031133"/>
    <w:rsid w:val="000311C8"/>
    <w:rsid w:val="00031496"/>
    <w:rsid w:val="000314FB"/>
    <w:rsid w:val="00031542"/>
    <w:rsid w:val="00031A43"/>
    <w:rsid w:val="00031A4F"/>
    <w:rsid w:val="00031F18"/>
    <w:rsid w:val="00032E4E"/>
    <w:rsid w:val="00033623"/>
    <w:rsid w:val="00033991"/>
    <w:rsid w:val="00033D0E"/>
    <w:rsid w:val="00034112"/>
    <w:rsid w:val="000342C3"/>
    <w:rsid w:val="00034A51"/>
    <w:rsid w:val="00034C60"/>
    <w:rsid w:val="0003500C"/>
    <w:rsid w:val="000352F2"/>
    <w:rsid w:val="0003539C"/>
    <w:rsid w:val="00035740"/>
    <w:rsid w:val="00035A06"/>
    <w:rsid w:val="00036397"/>
    <w:rsid w:val="000364F5"/>
    <w:rsid w:val="00036B0B"/>
    <w:rsid w:val="00036D24"/>
    <w:rsid w:val="00036E17"/>
    <w:rsid w:val="00036E4F"/>
    <w:rsid w:val="00036F48"/>
    <w:rsid w:val="000373F1"/>
    <w:rsid w:val="00037BB5"/>
    <w:rsid w:val="000400EE"/>
    <w:rsid w:val="00040412"/>
    <w:rsid w:val="000407F1"/>
    <w:rsid w:val="00040892"/>
    <w:rsid w:val="00040A8C"/>
    <w:rsid w:val="00040D7A"/>
    <w:rsid w:val="00040E99"/>
    <w:rsid w:val="000412FA"/>
    <w:rsid w:val="0004137A"/>
    <w:rsid w:val="000416A7"/>
    <w:rsid w:val="00041B2E"/>
    <w:rsid w:val="00041FE3"/>
    <w:rsid w:val="000425CD"/>
    <w:rsid w:val="0004264F"/>
    <w:rsid w:val="000427B0"/>
    <w:rsid w:val="00042FC4"/>
    <w:rsid w:val="00043660"/>
    <w:rsid w:val="00043931"/>
    <w:rsid w:val="00043B99"/>
    <w:rsid w:val="000442E0"/>
    <w:rsid w:val="000445FE"/>
    <w:rsid w:val="000446C9"/>
    <w:rsid w:val="000448CF"/>
    <w:rsid w:val="00044AD1"/>
    <w:rsid w:val="00044C64"/>
    <w:rsid w:val="00044D5A"/>
    <w:rsid w:val="00044EFF"/>
    <w:rsid w:val="00044FD6"/>
    <w:rsid w:val="00045044"/>
    <w:rsid w:val="00045472"/>
    <w:rsid w:val="000456F8"/>
    <w:rsid w:val="00045771"/>
    <w:rsid w:val="000457BB"/>
    <w:rsid w:val="00045A49"/>
    <w:rsid w:val="00045FFD"/>
    <w:rsid w:val="0004659E"/>
    <w:rsid w:val="00046C65"/>
    <w:rsid w:val="00046C82"/>
    <w:rsid w:val="000471DE"/>
    <w:rsid w:val="00047715"/>
    <w:rsid w:val="000478CA"/>
    <w:rsid w:val="00047C13"/>
    <w:rsid w:val="00047CA6"/>
    <w:rsid w:val="00047F0A"/>
    <w:rsid w:val="00047F43"/>
    <w:rsid w:val="00050305"/>
    <w:rsid w:val="00050384"/>
    <w:rsid w:val="000504FF"/>
    <w:rsid w:val="0005050E"/>
    <w:rsid w:val="000506D2"/>
    <w:rsid w:val="00050C39"/>
    <w:rsid w:val="00050DB4"/>
    <w:rsid w:val="00050DDD"/>
    <w:rsid w:val="00050F69"/>
    <w:rsid w:val="00051476"/>
    <w:rsid w:val="000514AD"/>
    <w:rsid w:val="000515B2"/>
    <w:rsid w:val="000516EB"/>
    <w:rsid w:val="000518B0"/>
    <w:rsid w:val="0005198F"/>
    <w:rsid w:val="000519B4"/>
    <w:rsid w:val="00052205"/>
    <w:rsid w:val="00052354"/>
    <w:rsid w:val="000523DA"/>
    <w:rsid w:val="0005264C"/>
    <w:rsid w:val="00052847"/>
    <w:rsid w:val="00052932"/>
    <w:rsid w:val="00052B3F"/>
    <w:rsid w:val="00052DBE"/>
    <w:rsid w:val="000533EB"/>
    <w:rsid w:val="00053562"/>
    <w:rsid w:val="00053A2C"/>
    <w:rsid w:val="00053BC4"/>
    <w:rsid w:val="00053C57"/>
    <w:rsid w:val="00053C63"/>
    <w:rsid w:val="00053DE8"/>
    <w:rsid w:val="00053EE6"/>
    <w:rsid w:val="00053F4B"/>
    <w:rsid w:val="00054004"/>
    <w:rsid w:val="00054068"/>
    <w:rsid w:val="000541EC"/>
    <w:rsid w:val="0005438C"/>
    <w:rsid w:val="0005442A"/>
    <w:rsid w:val="000544B1"/>
    <w:rsid w:val="000547B5"/>
    <w:rsid w:val="000547BA"/>
    <w:rsid w:val="00054D3E"/>
    <w:rsid w:val="00054DB2"/>
    <w:rsid w:val="00055756"/>
    <w:rsid w:val="00055762"/>
    <w:rsid w:val="00055795"/>
    <w:rsid w:val="00055993"/>
    <w:rsid w:val="00055BC8"/>
    <w:rsid w:val="00055BE0"/>
    <w:rsid w:val="00055E87"/>
    <w:rsid w:val="000560C7"/>
    <w:rsid w:val="000560E8"/>
    <w:rsid w:val="000563B0"/>
    <w:rsid w:val="000564B5"/>
    <w:rsid w:val="000566A8"/>
    <w:rsid w:val="00056745"/>
    <w:rsid w:val="00056A15"/>
    <w:rsid w:val="00056EF6"/>
    <w:rsid w:val="00057125"/>
    <w:rsid w:val="0005759C"/>
    <w:rsid w:val="000576DC"/>
    <w:rsid w:val="00057884"/>
    <w:rsid w:val="00057E06"/>
    <w:rsid w:val="00060149"/>
    <w:rsid w:val="0006041A"/>
    <w:rsid w:val="000609D9"/>
    <w:rsid w:val="00060F28"/>
    <w:rsid w:val="00060F76"/>
    <w:rsid w:val="000612A2"/>
    <w:rsid w:val="00061514"/>
    <w:rsid w:val="0006153E"/>
    <w:rsid w:val="0006185F"/>
    <w:rsid w:val="00061862"/>
    <w:rsid w:val="000619AC"/>
    <w:rsid w:val="000623F9"/>
    <w:rsid w:val="00062738"/>
    <w:rsid w:val="0006277D"/>
    <w:rsid w:val="00062A4D"/>
    <w:rsid w:val="00062CA3"/>
    <w:rsid w:val="00062E44"/>
    <w:rsid w:val="00062F0E"/>
    <w:rsid w:val="0006327E"/>
    <w:rsid w:val="00063545"/>
    <w:rsid w:val="000635D3"/>
    <w:rsid w:val="0006368E"/>
    <w:rsid w:val="000636CC"/>
    <w:rsid w:val="000636E4"/>
    <w:rsid w:val="00063A78"/>
    <w:rsid w:val="00063FA6"/>
    <w:rsid w:val="00064020"/>
    <w:rsid w:val="0006438B"/>
    <w:rsid w:val="00064562"/>
    <w:rsid w:val="00064631"/>
    <w:rsid w:val="0006476D"/>
    <w:rsid w:val="00064832"/>
    <w:rsid w:val="00064913"/>
    <w:rsid w:val="00064C1B"/>
    <w:rsid w:val="00064F6C"/>
    <w:rsid w:val="0006547E"/>
    <w:rsid w:val="00065649"/>
    <w:rsid w:val="00065B9C"/>
    <w:rsid w:val="00066066"/>
    <w:rsid w:val="0006611E"/>
    <w:rsid w:val="000662E8"/>
    <w:rsid w:val="000662F9"/>
    <w:rsid w:val="0006632C"/>
    <w:rsid w:val="00066555"/>
    <w:rsid w:val="0006671C"/>
    <w:rsid w:val="00066800"/>
    <w:rsid w:val="00066CD7"/>
    <w:rsid w:val="000675C7"/>
    <w:rsid w:val="00067D06"/>
    <w:rsid w:val="00067D7C"/>
    <w:rsid w:val="00067FCD"/>
    <w:rsid w:val="000701FB"/>
    <w:rsid w:val="000703FC"/>
    <w:rsid w:val="00070513"/>
    <w:rsid w:val="0007059E"/>
    <w:rsid w:val="00070606"/>
    <w:rsid w:val="00070666"/>
    <w:rsid w:val="00070848"/>
    <w:rsid w:val="00070933"/>
    <w:rsid w:val="00070AFD"/>
    <w:rsid w:val="00070B21"/>
    <w:rsid w:val="00070F28"/>
    <w:rsid w:val="00071102"/>
    <w:rsid w:val="000713E8"/>
    <w:rsid w:val="000717B7"/>
    <w:rsid w:val="000718B3"/>
    <w:rsid w:val="00071B07"/>
    <w:rsid w:val="00071BC7"/>
    <w:rsid w:val="00071C55"/>
    <w:rsid w:val="00071F50"/>
    <w:rsid w:val="000722A8"/>
    <w:rsid w:val="000722C1"/>
    <w:rsid w:val="0007246F"/>
    <w:rsid w:val="000726C6"/>
    <w:rsid w:val="00072803"/>
    <w:rsid w:val="00072A83"/>
    <w:rsid w:val="00072B65"/>
    <w:rsid w:val="00072E84"/>
    <w:rsid w:val="00073298"/>
    <w:rsid w:val="0007336B"/>
    <w:rsid w:val="00073673"/>
    <w:rsid w:val="00073822"/>
    <w:rsid w:val="00073A55"/>
    <w:rsid w:val="00073D21"/>
    <w:rsid w:val="000740F4"/>
    <w:rsid w:val="00074106"/>
    <w:rsid w:val="00074514"/>
    <w:rsid w:val="000751ED"/>
    <w:rsid w:val="000751F7"/>
    <w:rsid w:val="00075401"/>
    <w:rsid w:val="000757E6"/>
    <w:rsid w:val="00075D39"/>
    <w:rsid w:val="00076526"/>
    <w:rsid w:val="0007665C"/>
    <w:rsid w:val="00076E28"/>
    <w:rsid w:val="00076EB2"/>
    <w:rsid w:val="00076FD3"/>
    <w:rsid w:val="00076FF9"/>
    <w:rsid w:val="0007705E"/>
    <w:rsid w:val="000770C6"/>
    <w:rsid w:val="00077168"/>
    <w:rsid w:val="000775A9"/>
    <w:rsid w:val="00077C7A"/>
    <w:rsid w:val="00077ED1"/>
    <w:rsid w:val="00077EED"/>
    <w:rsid w:val="00077EFF"/>
    <w:rsid w:val="00077F9C"/>
    <w:rsid w:val="00077FDF"/>
    <w:rsid w:val="000805D1"/>
    <w:rsid w:val="00080669"/>
    <w:rsid w:val="000808D3"/>
    <w:rsid w:val="00080CEC"/>
    <w:rsid w:val="00080D32"/>
    <w:rsid w:val="00080D83"/>
    <w:rsid w:val="0008100E"/>
    <w:rsid w:val="00081241"/>
    <w:rsid w:val="000814AE"/>
    <w:rsid w:val="0008170C"/>
    <w:rsid w:val="0008180D"/>
    <w:rsid w:val="0008214D"/>
    <w:rsid w:val="00082606"/>
    <w:rsid w:val="0008274C"/>
    <w:rsid w:val="00082C86"/>
    <w:rsid w:val="00083055"/>
    <w:rsid w:val="00083319"/>
    <w:rsid w:val="000833DB"/>
    <w:rsid w:val="00083547"/>
    <w:rsid w:val="00083553"/>
    <w:rsid w:val="00083851"/>
    <w:rsid w:val="0008391C"/>
    <w:rsid w:val="00083E33"/>
    <w:rsid w:val="00083E84"/>
    <w:rsid w:val="00084102"/>
    <w:rsid w:val="00084286"/>
    <w:rsid w:val="000845EF"/>
    <w:rsid w:val="0008473E"/>
    <w:rsid w:val="00084C18"/>
    <w:rsid w:val="00084C85"/>
    <w:rsid w:val="00084D47"/>
    <w:rsid w:val="00084F3B"/>
    <w:rsid w:val="00084F8A"/>
    <w:rsid w:val="0008567C"/>
    <w:rsid w:val="00085839"/>
    <w:rsid w:val="00085B3F"/>
    <w:rsid w:val="00085BFC"/>
    <w:rsid w:val="00085C0F"/>
    <w:rsid w:val="00085E41"/>
    <w:rsid w:val="00085FFC"/>
    <w:rsid w:val="000860F4"/>
    <w:rsid w:val="00086476"/>
    <w:rsid w:val="00086C0F"/>
    <w:rsid w:val="00086E7A"/>
    <w:rsid w:val="000872F9"/>
    <w:rsid w:val="000874E6"/>
    <w:rsid w:val="000878ED"/>
    <w:rsid w:val="00087B5A"/>
    <w:rsid w:val="00087C0E"/>
    <w:rsid w:val="00087D7E"/>
    <w:rsid w:val="00087D87"/>
    <w:rsid w:val="0009021F"/>
    <w:rsid w:val="00090288"/>
    <w:rsid w:val="00090614"/>
    <w:rsid w:val="00091699"/>
    <w:rsid w:val="000917EA"/>
    <w:rsid w:val="00091915"/>
    <w:rsid w:val="00091B9D"/>
    <w:rsid w:val="00091ED2"/>
    <w:rsid w:val="000922DE"/>
    <w:rsid w:val="000925BF"/>
    <w:rsid w:val="00092618"/>
    <w:rsid w:val="0009325D"/>
    <w:rsid w:val="00093538"/>
    <w:rsid w:val="000935C8"/>
    <w:rsid w:val="00093979"/>
    <w:rsid w:val="00093BEB"/>
    <w:rsid w:val="00093CE8"/>
    <w:rsid w:val="00093DAF"/>
    <w:rsid w:val="00094052"/>
    <w:rsid w:val="0009407F"/>
    <w:rsid w:val="00094206"/>
    <w:rsid w:val="00094355"/>
    <w:rsid w:val="00094893"/>
    <w:rsid w:val="00094CEB"/>
    <w:rsid w:val="00094E32"/>
    <w:rsid w:val="000957F7"/>
    <w:rsid w:val="000958C8"/>
    <w:rsid w:val="000959C8"/>
    <w:rsid w:val="00096126"/>
    <w:rsid w:val="00096846"/>
    <w:rsid w:val="000969CB"/>
    <w:rsid w:val="0009708D"/>
    <w:rsid w:val="000974C9"/>
    <w:rsid w:val="00097512"/>
    <w:rsid w:val="0009759D"/>
    <w:rsid w:val="000976D2"/>
    <w:rsid w:val="00097916"/>
    <w:rsid w:val="00097D46"/>
    <w:rsid w:val="00097E9C"/>
    <w:rsid w:val="000A00E4"/>
    <w:rsid w:val="000A030F"/>
    <w:rsid w:val="000A04E7"/>
    <w:rsid w:val="000A0DD1"/>
    <w:rsid w:val="000A1484"/>
    <w:rsid w:val="000A1552"/>
    <w:rsid w:val="000A1C0D"/>
    <w:rsid w:val="000A202C"/>
    <w:rsid w:val="000A2586"/>
    <w:rsid w:val="000A259B"/>
    <w:rsid w:val="000A25A3"/>
    <w:rsid w:val="000A25EF"/>
    <w:rsid w:val="000A267B"/>
    <w:rsid w:val="000A26A5"/>
    <w:rsid w:val="000A2AA9"/>
    <w:rsid w:val="000A2B77"/>
    <w:rsid w:val="000A3696"/>
    <w:rsid w:val="000A374C"/>
    <w:rsid w:val="000A38B9"/>
    <w:rsid w:val="000A3D9A"/>
    <w:rsid w:val="000A3FEC"/>
    <w:rsid w:val="000A4067"/>
    <w:rsid w:val="000A4143"/>
    <w:rsid w:val="000A41F0"/>
    <w:rsid w:val="000A4403"/>
    <w:rsid w:val="000A4454"/>
    <w:rsid w:val="000A452B"/>
    <w:rsid w:val="000A46E7"/>
    <w:rsid w:val="000A47F0"/>
    <w:rsid w:val="000A48FC"/>
    <w:rsid w:val="000A4DE5"/>
    <w:rsid w:val="000A511A"/>
    <w:rsid w:val="000A51BE"/>
    <w:rsid w:val="000A52F8"/>
    <w:rsid w:val="000A5655"/>
    <w:rsid w:val="000A589F"/>
    <w:rsid w:val="000A5A07"/>
    <w:rsid w:val="000A6136"/>
    <w:rsid w:val="000A623A"/>
    <w:rsid w:val="000A6304"/>
    <w:rsid w:val="000A66AA"/>
    <w:rsid w:val="000A6A19"/>
    <w:rsid w:val="000A6A30"/>
    <w:rsid w:val="000A6B2C"/>
    <w:rsid w:val="000A6BD9"/>
    <w:rsid w:val="000A6D42"/>
    <w:rsid w:val="000A6EC3"/>
    <w:rsid w:val="000A6F26"/>
    <w:rsid w:val="000A705F"/>
    <w:rsid w:val="000A715C"/>
    <w:rsid w:val="000A7E52"/>
    <w:rsid w:val="000B0108"/>
    <w:rsid w:val="000B04FA"/>
    <w:rsid w:val="000B04FB"/>
    <w:rsid w:val="000B079B"/>
    <w:rsid w:val="000B0C90"/>
    <w:rsid w:val="000B0CAC"/>
    <w:rsid w:val="000B0CB2"/>
    <w:rsid w:val="000B106A"/>
    <w:rsid w:val="000B13ED"/>
    <w:rsid w:val="000B1600"/>
    <w:rsid w:val="000B1725"/>
    <w:rsid w:val="000B1CA2"/>
    <w:rsid w:val="000B1CC2"/>
    <w:rsid w:val="000B1CD4"/>
    <w:rsid w:val="000B1F8D"/>
    <w:rsid w:val="000B22FF"/>
    <w:rsid w:val="000B238E"/>
    <w:rsid w:val="000B24CF"/>
    <w:rsid w:val="000B2828"/>
    <w:rsid w:val="000B33EE"/>
    <w:rsid w:val="000B3582"/>
    <w:rsid w:val="000B3617"/>
    <w:rsid w:val="000B3985"/>
    <w:rsid w:val="000B3F79"/>
    <w:rsid w:val="000B4118"/>
    <w:rsid w:val="000B415D"/>
    <w:rsid w:val="000B4500"/>
    <w:rsid w:val="000B4FED"/>
    <w:rsid w:val="000B506D"/>
    <w:rsid w:val="000B5241"/>
    <w:rsid w:val="000B531C"/>
    <w:rsid w:val="000B58A6"/>
    <w:rsid w:val="000B58CF"/>
    <w:rsid w:val="000B5D6F"/>
    <w:rsid w:val="000B6011"/>
    <w:rsid w:val="000B622C"/>
    <w:rsid w:val="000B629E"/>
    <w:rsid w:val="000B6748"/>
    <w:rsid w:val="000B6841"/>
    <w:rsid w:val="000B6A47"/>
    <w:rsid w:val="000B6A75"/>
    <w:rsid w:val="000B6B77"/>
    <w:rsid w:val="000B76F4"/>
    <w:rsid w:val="000B78E4"/>
    <w:rsid w:val="000B7BFA"/>
    <w:rsid w:val="000B7EEB"/>
    <w:rsid w:val="000C0070"/>
    <w:rsid w:val="000C01DE"/>
    <w:rsid w:val="000C02D8"/>
    <w:rsid w:val="000C02E2"/>
    <w:rsid w:val="000C04F8"/>
    <w:rsid w:val="000C06D6"/>
    <w:rsid w:val="000C0743"/>
    <w:rsid w:val="000C096C"/>
    <w:rsid w:val="000C0A46"/>
    <w:rsid w:val="000C1005"/>
    <w:rsid w:val="000C147A"/>
    <w:rsid w:val="000C1906"/>
    <w:rsid w:val="000C20E0"/>
    <w:rsid w:val="000C2133"/>
    <w:rsid w:val="000C2399"/>
    <w:rsid w:val="000C2589"/>
    <w:rsid w:val="000C2633"/>
    <w:rsid w:val="000C283F"/>
    <w:rsid w:val="000C2885"/>
    <w:rsid w:val="000C2907"/>
    <w:rsid w:val="000C2D7D"/>
    <w:rsid w:val="000C2FCE"/>
    <w:rsid w:val="000C305E"/>
    <w:rsid w:val="000C3073"/>
    <w:rsid w:val="000C3214"/>
    <w:rsid w:val="000C322E"/>
    <w:rsid w:val="000C327D"/>
    <w:rsid w:val="000C3381"/>
    <w:rsid w:val="000C3A2A"/>
    <w:rsid w:val="000C3D1B"/>
    <w:rsid w:val="000C3DED"/>
    <w:rsid w:val="000C3F04"/>
    <w:rsid w:val="000C41BB"/>
    <w:rsid w:val="000C4345"/>
    <w:rsid w:val="000C469C"/>
    <w:rsid w:val="000C499E"/>
    <w:rsid w:val="000C4A08"/>
    <w:rsid w:val="000C4C90"/>
    <w:rsid w:val="000C50C5"/>
    <w:rsid w:val="000C51A9"/>
    <w:rsid w:val="000C51F9"/>
    <w:rsid w:val="000C5349"/>
    <w:rsid w:val="000C54EE"/>
    <w:rsid w:val="000C5D97"/>
    <w:rsid w:val="000C5DCC"/>
    <w:rsid w:val="000C6026"/>
    <w:rsid w:val="000C6208"/>
    <w:rsid w:val="000C6F50"/>
    <w:rsid w:val="000C6FA0"/>
    <w:rsid w:val="000C7250"/>
    <w:rsid w:val="000C7367"/>
    <w:rsid w:val="000C7B21"/>
    <w:rsid w:val="000C7D22"/>
    <w:rsid w:val="000D022E"/>
    <w:rsid w:val="000D0768"/>
    <w:rsid w:val="000D0E5C"/>
    <w:rsid w:val="000D12DE"/>
    <w:rsid w:val="000D1330"/>
    <w:rsid w:val="000D13DD"/>
    <w:rsid w:val="000D18CA"/>
    <w:rsid w:val="000D1F5B"/>
    <w:rsid w:val="000D22EE"/>
    <w:rsid w:val="000D24EE"/>
    <w:rsid w:val="000D2747"/>
    <w:rsid w:val="000D285C"/>
    <w:rsid w:val="000D28D3"/>
    <w:rsid w:val="000D2D6B"/>
    <w:rsid w:val="000D2FEF"/>
    <w:rsid w:val="000D327B"/>
    <w:rsid w:val="000D3357"/>
    <w:rsid w:val="000D3961"/>
    <w:rsid w:val="000D3B01"/>
    <w:rsid w:val="000D3B3D"/>
    <w:rsid w:val="000D3CFB"/>
    <w:rsid w:val="000D470C"/>
    <w:rsid w:val="000D47AC"/>
    <w:rsid w:val="000D48C5"/>
    <w:rsid w:val="000D4CF1"/>
    <w:rsid w:val="000D4D47"/>
    <w:rsid w:val="000D52D8"/>
    <w:rsid w:val="000D56C5"/>
    <w:rsid w:val="000D5871"/>
    <w:rsid w:val="000D5B17"/>
    <w:rsid w:val="000D5ECC"/>
    <w:rsid w:val="000D60B2"/>
    <w:rsid w:val="000D69E9"/>
    <w:rsid w:val="000D6FDE"/>
    <w:rsid w:val="000D70CC"/>
    <w:rsid w:val="000D7720"/>
    <w:rsid w:val="000D7B98"/>
    <w:rsid w:val="000D7C96"/>
    <w:rsid w:val="000D7DB4"/>
    <w:rsid w:val="000E004A"/>
    <w:rsid w:val="000E00BE"/>
    <w:rsid w:val="000E05F4"/>
    <w:rsid w:val="000E0609"/>
    <w:rsid w:val="000E0617"/>
    <w:rsid w:val="000E06A3"/>
    <w:rsid w:val="000E0BE1"/>
    <w:rsid w:val="000E0D0A"/>
    <w:rsid w:val="000E0E7B"/>
    <w:rsid w:val="000E0ED9"/>
    <w:rsid w:val="000E1113"/>
    <w:rsid w:val="000E128E"/>
    <w:rsid w:val="000E1629"/>
    <w:rsid w:val="000E1729"/>
    <w:rsid w:val="000E1A0E"/>
    <w:rsid w:val="000E1AB8"/>
    <w:rsid w:val="000E1D1B"/>
    <w:rsid w:val="000E1E22"/>
    <w:rsid w:val="000E23CC"/>
    <w:rsid w:val="000E23FF"/>
    <w:rsid w:val="000E2600"/>
    <w:rsid w:val="000E2A8F"/>
    <w:rsid w:val="000E30FF"/>
    <w:rsid w:val="000E3161"/>
    <w:rsid w:val="000E3181"/>
    <w:rsid w:val="000E33FB"/>
    <w:rsid w:val="000E368D"/>
    <w:rsid w:val="000E3E21"/>
    <w:rsid w:val="000E3E3D"/>
    <w:rsid w:val="000E428A"/>
    <w:rsid w:val="000E429C"/>
    <w:rsid w:val="000E441C"/>
    <w:rsid w:val="000E466B"/>
    <w:rsid w:val="000E46F1"/>
    <w:rsid w:val="000E4ACD"/>
    <w:rsid w:val="000E4D03"/>
    <w:rsid w:val="000E4E3F"/>
    <w:rsid w:val="000E510A"/>
    <w:rsid w:val="000E520C"/>
    <w:rsid w:val="000E5480"/>
    <w:rsid w:val="000E56B5"/>
    <w:rsid w:val="000E5BF2"/>
    <w:rsid w:val="000E5CBB"/>
    <w:rsid w:val="000E5E3A"/>
    <w:rsid w:val="000E6D62"/>
    <w:rsid w:val="000E7054"/>
    <w:rsid w:val="000E70C3"/>
    <w:rsid w:val="000E723E"/>
    <w:rsid w:val="000E7525"/>
    <w:rsid w:val="000E76E4"/>
    <w:rsid w:val="000E7713"/>
    <w:rsid w:val="000E78AE"/>
    <w:rsid w:val="000F0497"/>
    <w:rsid w:val="000F077D"/>
    <w:rsid w:val="000F08EC"/>
    <w:rsid w:val="000F0B06"/>
    <w:rsid w:val="000F0F2A"/>
    <w:rsid w:val="000F0FAC"/>
    <w:rsid w:val="000F1046"/>
    <w:rsid w:val="000F1478"/>
    <w:rsid w:val="000F15F6"/>
    <w:rsid w:val="000F1909"/>
    <w:rsid w:val="000F1B0F"/>
    <w:rsid w:val="000F1D0B"/>
    <w:rsid w:val="000F2319"/>
    <w:rsid w:val="000F2421"/>
    <w:rsid w:val="000F26C2"/>
    <w:rsid w:val="000F272D"/>
    <w:rsid w:val="000F2D8B"/>
    <w:rsid w:val="000F2E72"/>
    <w:rsid w:val="000F2EA4"/>
    <w:rsid w:val="000F317E"/>
    <w:rsid w:val="000F3195"/>
    <w:rsid w:val="000F332C"/>
    <w:rsid w:val="000F33E4"/>
    <w:rsid w:val="000F3543"/>
    <w:rsid w:val="000F35A3"/>
    <w:rsid w:val="000F378A"/>
    <w:rsid w:val="000F3A21"/>
    <w:rsid w:val="000F3A26"/>
    <w:rsid w:val="000F4139"/>
    <w:rsid w:val="000F45E2"/>
    <w:rsid w:val="000F4760"/>
    <w:rsid w:val="000F495E"/>
    <w:rsid w:val="000F4C43"/>
    <w:rsid w:val="000F4C88"/>
    <w:rsid w:val="000F4D9A"/>
    <w:rsid w:val="000F4FCE"/>
    <w:rsid w:val="000F5151"/>
    <w:rsid w:val="000F52BB"/>
    <w:rsid w:val="000F5383"/>
    <w:rsid w:val="000F5638"/>
    <w:rsid w:val="000F5656"/>
    <w:rsid w:val="000F57F0"/>
    <w:rsid w:val="000F5F82"/>
    <w:rsid w:val="000F6082"/>
    <w:rsid w:val="000F6234"/>
    <w:rsid w:val="000F6436"/>
    <w:rsid w:val="000F6460"/>
    <w:rsid w:val="000F647D"/>
    <w:rsid w:val="000F64F9"/>
    <w:rsid w:val="000F6505"/>
    <w:rsid w:val="000F67EF"/>
    <w:rsid w:val="000F67F6"/>
    <w:rsid w:val="000F6F11"/>
    <w:rsid w:val="000F7217"/>
    <w:rsid w:val="000F738F"/>
    <w:rsid w:val="000F7572"/>
    <w:rsid w:val="000F7603"/>
    <w:rsid w:val="000F77AE"/>
    <w:rsid w:val="000F7E77"/>
    <w:rsid w:val="000F7F69"/>
    <w:rsid w:val="00100D75"/>
    <w:rsid w:val="00100EB0"/>
    <w:rsid w:val="00100EE1"/>
    <w:rsid w:val="00101321"/>
    <w:rsid w:val="0010168C"/>
    <w:rsid w:val="00101A1C"/>
    <w:rsid w:val="00101A7D"/>
    <w:rsid w:val="00101D4F"/>
    <w:rsid w:val="0010226D"/>
    <w:rsid w:val="0010238A"/>
    <w:rsid w:val="0010262A"/>
    <w:rsid w:val="001026A9"/>
    <w:rsid w:val="0010286E"/>
    <w:rsid w:val="00102A5B"/>
    <w:rsid w:val="00102DD1"/>
    <w:rsid w:val="00102FAF"/>
    <w:rsid w:val="0010301B"/>
    <w:rsid w:val="0010314C"/>
    <w:rsid w:val="00103743"/>
    <w:rsid w:val="001037CE"/>
    <w:rsid w:val="001038C1"/>
    <w:rsid w:val="00103998"/>
    <w:rsid w:val="00103AC7"/>
    <w:rsid w:val="00103C85"/>
    <w:rsid w:val="00104197"/>
    <w:rsid w:val="001044A3"/>
    <w:rsid w:val="00104607"/>
    <w:rsid w:val="0010497E"/>
    <w:rsid w:val="00105608"/>
    <w:rsid w:val="001056D2"/>
    <w:rsid w:val="00105C78"/>
    <w:rsid w:val="00105D26"/>
    <w:rsid w:val="0010603E"/>
    <w:rsid w:val="00106055"/>
    <w:rsid w:val="001061CB"/>
    <w:rsid w:val="0010693E"/>
    <w:rsid w:val="00106D2B"/>
    <w:rsid w:val="00106D77"/>
    <w:rsid w:val="001072DD"/>
    <w:rsid w:val="001074C6"/>
    <w:rsid w:val="00107609"/>
    <w:rsid w:val="0010785B"/>
    <w:rsid w:val="0011008C"/>
    <w:rsid w:val="001105DD"/>
    <w:rsid w:val="00110761"/>
    <w:rsid w:val="00111065"/>
    <w:rsid w:val="0011128B"/>
    <w:rsid w:val="00111609"/>
    <w:rsid w:val="00111641"/>
    <w:rsid w:val="00111734"/>
    <w:rsid w:val="0011182C"/>
    <w:rsid w:val="0011189A"/>
    <w:rsid w:val="001118D7"/>
    <w:rsid w:val="00112107"/>
    <w:rsid w:val="0011214C"/>
    <w:rsid w:val="00112201"/>
    <w:rsid w:val="00112515"/>
    <w:rsid w:val="001126C4"/>
    <w:rsid w:val="00112808"/>
    <w:rsid w:val="00112878"/>
    <w:rsid w:val="00112C88"/>
    <w:rsid w:val="001134D3"/>
    <w:rsid w:val="0011368A"/>
    <w:rsid w:val="001137FF"/>
    <w:rsid w:val="00113BC6"/>
    <w:rsid w:val="00113ED4"/>
    <w:rsid w:val="00113FB1"/>
    <w:rsid w:val="001143BD"/>
    <w:rsid w:val="0011452E"/>
    <w:rsid w:val="001149C4"/>
    <w:rsid w:val="00114C4E"/>
    <w:rsid w:val="00114CBA"/>
    <w:rsid w:val="00114DDA"/>
    <w:rsid w:val="00114F03"/>
    <w:rsid w:val="00114FBF"/>
    <w:rsid w:val="00115068"/>
    <w:rsid w:val="001157C7"/>
    <w:rsid w:val="00115841"/>
    <w:rsid w:val="00115B71"/>
    <w:rsid w:val="00115B90"/>
    <w:rsid w:val="001160BB"/>
    <w:rsid w:val="001161DD"/>
    <w:rsid w:val="00116236"/>
    <w:rsid w:val="001165DB"/>
    <w:rsid w:val="001166E6"/>
    <w:rsid w:val="001169C5"/>
    <w:rsid w:val="00116A85"/>
    <w:rsid w:val="00116C60"/>
    <w:rsid w:val="001172FC"/>
    <w:rsid w:val="001174C0"/>
    <w:rsid w:val="00117A49"/>
    <w:rsid w:val="00117DB8"/>
    <w:rsid w:val="00117EA6"/>
    <w:rsid w:val="00120441"/>
    <w:rsid w:val="001204AB"/>
    <w:rsid w:val="00120A54"/>
    <w:rsid w:val="00120AC4"/>
    <w:rsid w:val="00121107"/>
    <w:rsid w:val="00121108"/>
    <w:rsid w:val="00121381"/>
    <w:rsid w:val="001218A2"/>
    <w:rsid w:val="001219CD"/>
    <w:rsid w:val="00121B44"/>
    <w:rsid w:val="00121C74"/>
    <w:rsid w:val="00121F5D"/>
    <w:rsid w:val="0012214D"/>
    <w:rsid w:val="0012247C"/>
    <w:rsid w:val="001227AE"/>
    <w:rsid w:val="001227B2"/>
    <w:rsid w:val="00122C1E"/>
    <w:rsid w:val="00122CD3"/>
    <w:rsid w:val="00122CF5"/>
    <w:rsid w:val="0012315C"/>
    <w:rsid w:val="0012343F"/>
    <w:rsid w:val="00123565"/>
    <w:rsid w:val="00123812"/>
    <w:rsid w:val="00123E83"/>
    <w:rsid w:val="00124175"/>
    <w:rsid w:val="001242B9"/>
    <w:rsid w:val="00124342"/>
    <w:rsid w:val="001246B5"/>
    <w:rsid w:val="00124905"/>
    <w:rsid w:val="00124BED"/>
    <w:rsid w:val="00125261"/>
    <w:rsid w:val="00125815"/>
    <w:rsid w:val="001258A7"/>
    <w:rsid w:val="0012599A"/>
    <w:rsid w:val="00125A3E"/>
    <w:rsid w:val="001261C4"/>
    <w:rsid w:val="0012637A"/>
    <w:rsid w:val="001264DF"/>
    <w:rsid w:val="0012650B"/>
    <w:rsid w:val="00126992"/>
    <w:rsid w:val="001269A4"/>
    <w:rsid w:val="00126BE2"/>
    <w:rsid w:val="00126DAA"/>
    <w:rsid w:val="00126DCB"/>
    <w:rsid w:val="00126EBB"/>
    <w:rsid w:val="001274BC"/>
    <w:rsid w:val="00127A10"/>
    <w:rsid w:val="00127E4B"/>
    <w:rsid w:val="00127F7B"/>
    <w:rsid w:val="0013015F"/>
    <w:rsid w:val="00130406"/>
    <w:rsid w:val="00130683"/>
    <w:rsid w:val="00130751"/>
    <w:rsid w:val="00130898"/>
    <w:rsid w:val="00130AB6"/>
    <w:rsid w:val="00130DC4"/>
    <w:rsid w:val="00130EC6"/>
    <w:rsid w:val="00131326"/>
    <w:rsid w:val="001315D8"/>
    <w:rsid w:val="00131886"/>
    <w:rsid w:val="00131929"/>
    <w:rsid w:val="00131B01"/>
    <w:rsid w:val="00131BB5"/>
    <w:rsid w:val="00131BCD"/>
    <w:rsid w:val="00131CDA"/>
    <w:rsid w:val="00131D1A"/>
    <w:rsid w:val="00131E37"/>
    <w:rsid w:val="001320D1"/>
    <w:rsid w:val="0013249B"/>
    <w:rsid w:val="0013264B"/>
    <w:rsid w:val="00132774"/>
    <w:rsid w:val="00132814"/>
    <w:rsid w:val="0013292C"/>
    <w:rsid w:val="001329A4"/>
    <w:rsid w:val="00132B2E"/>
    <w:rsid w:val="00132D36"/>
    <w:rsid w:val="00132DE1"/>
    <w:rsid w:val="001332A9"/>
    <w:rsid w:val="0013330F"/>
    <w:rsid w:val="001336C2"/>
    <w:rsid w:val="00133808"/>
    <w:rsid w:val="00133EFD"/>
    <w:rsid w:val="001345DB"/>
    <w:rsid w:val="0013463A"/>
    <w:rsid w:val="00134880"/>
    <w:rsid w:val="00134DD7"/>
    <w:rsid w:val="00134F76"/>
    <w:rsid w:val="001353B3"/>
    <w:rsid w:val="00135559"/>
    <w:rsid w:val="00135812"/>
    <w:rsid w:val="00135E86"/>
    <w:rsid w:val="00136010"/>
    <w:rsid w:val="00136483"/>
    <w:rsid w:val="001364E8"/>
    <w:rsid w:val="001366DB"/>
    <w:rsid w:val="0013686C"/>
    <w:rsid w:val="00136899"/>
    <w:rsid w:val="00136B3C"/>
    <w:rsid w:val="00136C59"/>
    <w:rsid w:val="00136CED"/>
    <w:rsid w:val="00136FE3"/>
    <w:rsid w:val="00137A50"/>
    <w:rsid w:val="00137E94"/>
    <w:rsid w:val="00137F37"/>
    <w:rsid w:val="00140562"/>
    <w:rsid w:val="001405E5"/>
    <w:rsid w:val="001406E9"/>
    <w:rsid w:val="001407F2"/>
    <w:rsid w:val="00140AF8"/>
    <w:rsid w:val="00140B7B"/>
    <w:rsid w:val="00140E36"/>
    <w:rsid w:val="0014124C"/>
    <w:rsid w:val="0014142C"/>
    <w:rsid w:val="001414BB"/>
    <w:rsid w:val="001417CB"/>
    <w:rsid w:val="00141B66"/>
    <w:rsid w:val="00141DE3"/>
    <w:rsid w:val="00141EC7"/>
    <w:rsid w:val="00142215"/>
    <w:rsid w:val="001429C2"/>
    <w:rsid w:val="00142E26"/>
    <w:rsid w:val="00143074"/>
    <w:rsid w:val="001430B7"/>
    <w:rsid w:val="0014316A"/>
    <w:rsid w:val="00143237"/>
    <w:rsid w:val="00143468"/>
    <w:rsid w:val="0014386F"/>
    <w:rsid w:val="00143978"/>
    <w:rsid w:val="00143DB9"/>
    <w:rsid w:val="00143F19"/>
    <w:rsid w:val="00144162"/>
    <w:rsid w:val="001445E4"/>
    <w:rsid w:val="001450B4"/>
    <w:rsid w:val="00145710"/>
    <w:rsid w:val="00145C68"/>
    <w:rsid w:val="001461E1"/>
    <w:rsid w:val="001461F3"/>
    <w:rsid w:val="00146CB6"/>
    <w:rsid w:val="00146D11"/>
    <w:rsid w:val="001470BA"/>
    <w:rsid w:val="00147130"/>
    <w:rsid w:val="0014717B"/>
    <w:rsid w:val="001471E5"/>
    <w:rsid w:val="00147A57"/>
    <w:rsid w:val="00147E2C"/>
    <w:rsid w:val="0015022D"/>
    <w:rsid w:val="00150440"/>
    <w:rsid w:val="001506E0"/>
    <w:rsid w:val="001506F6"/>
    <w:rsid w:val="0015070E"/>
    <w:rsid w:val="00150771"/>
    <w:rsid w:val="00151062"/>
    <w:rsid w:val="00151076"/>
    <w:rsid w:val="001510A5"/>
    <w:rsid w:val="00151290"/>
    <w:rsid w:val="001512D8"/>
    <w:rsid w:val="00151660"/>
    <w:rsid w:val="00151E21"/>
    <w:rsid w:val="00151E62"/>
    <w:rsid w:val="00151E7D"/>
    <w:rsid w:val="001523EE"/>
    <w:rsid w:val="001524F0"/>
    <w:rsid w:val="00152633"/>
    <w:rsid w:val="00152AFC"/>
    <w:rsid w:val="00152E72"/>
    <w:rsid w:val="00153182"/>
    <w:rsid w:val="00153566"/>
    <w:rsid w:val="00153CF3"/>
    <w:rsid w:val="00153D49"/>
    <w:rsid w:val="001541DF"/>
    <w:rsid w:val="00154320"/>
    <w:rsid w:val="0015442C"/>
    <w:rsid w:val="00154431"/>
    <w:rsid w:val="0015450A"/>
    <w:rsid w:val="00154902"/>
    <w:rsid w:val="00154A9C"/>
    <w:rsid w:val="00154E0E"/>
    <w:rsid w:val="0015514E"/>
    <w:rsid w:val="001553A3"/>
    <w:rsid w:val="001557E4"/>
    <w:rsid w:val="00155911"/>
    <w:rsid w:val="001559DC"/>
    <w:rsid w:val="00155C59"/>
    <w:rsid w:val="00155CC1"/>
    <w:rsid w:val="001560C4"/>
    <w:rsid w:val="00156198"/>
    <w:rsid w:val="0015642A"/>
    <w:rsid w:val="001568C4"/>
    <w:rsid w:val="00156A5B"/>
    <w:rsid w:val="00156DF0"/>
    <w:rsid w:val="00156E5F"/>
    <w:rsid w:val="0015725A"/>
    <w:rsid w:val="0015771F"/>
    <w:rsid w:val="00157805"/>
    <w:rsid w:val="00157992"/>
    <w:rsid w:val="00157D95"/>
    <w:rsid w:val="0016009E"/>
    <w:rsid w:val="00160230"/>
    <w:rsid w:val="00160514"/>
    <w:rsid w:val="0016084D"/>
    <w:rsid w:val="00160934"/>
    <w:rsid w:val="00160A4F"/>
    <w:rsid w:val="00160A79"/>
    <w:rsid w:val="00160C9D"/>
    <w:rsid w:val="00160DFF"/>
    <w:rsid w:val="00161030"/>
    <w:rsid w:val="0016120E"/>
    <w:rsid w:val="0016121F"/>
    <w:rsid w:val="0016136E"/>
    <w:rsid w:val="001616EE"/>
    <w:rsid w:val="00161704"/>
    <w:rsid w:val="0016178E"/>
    <w:rsid w:val="00161A2E"/>
    <w:rsid w:val="00161C2E"/>
    <w:rsid w:val="001620E8"/>
    <w:rsid w:val="00162222"/>
    <w:rsid w:val="00162480"/>
    <w:rsid w:val="00162835"/>
    <w:rsid w:val="00162A78"/>
    <w:rsid w:val="00162FC5"/>
    <w:rsid w:val="00163C08"/>
    <w:rsid w:val="00163C6D"/>
    <w:rsid w:val="001642F9"/>
    <w:rsid w:val="00164BEF"/>
    <w:rsid w:val="00164F21"/>
    <w:rsid w:val="001653EA"/>
    <w:rsid w:val="001656D8"/>
    <w:rsid w:val="00165934"/>
    <w:rsid w:val="00165C18"/>
    <w:rsid w:val="00165CB1"/>
    <w:rsid w:val="00165F7B"/>
    <w:rsid w:val="0016608D"/>
    <w:rsid w:val="00166459"/>
    <w:rsid w:val="00166463"/>
    <w:rsid w:val="0016651F"/>
    <w:rsid w:val="001666B8"/>
    <w:rsid w:val="00166766"/>
    <w:rsid w:val="00166866"/>
    <w:rsid w:val="00166E83"/>
    <w:rsid w:val="001670AE"/>
    <w:rsid w:val="00167186"/>
    <w:rsid w:val="0016731D"/>
    <w:rsid w:val="001673D7"/>
    <w:rsid w:val="0016790C"/>
    <w:rsid w:val="00167A53"/>
    <w:rsid w:val="00170252"/>
    <w:rsid w:val="0017025E"/>
    <w:rsid w:val="001703BF"/>
    <w:rsid w:val="001704F4"/>
    <w:rsid w:val="00170543"/>
    <w:rsid w:val="001708FB"/>
    <w:rsid w:val="0017131D"/>
    <w:rsid w:val="001714A0"/>
    <w:rsid w:val="0017160B"/>
    <w:rsid w:val="00171B5C"/>
    <w:rsid w:val="00171CB3"/>
    <w:rsid w:val="00171CBB"/>
    <w:rsid w:val="00171E11"/>
    <w:rsid w:val="00172050"/>
    <w:rsid w:val="00172079"/>
    <w:rsid w:val="001721B0"/>
    <w:rsid w:val="001722B9"/>
    <w:rsid w:val="001727E0"/>
    <w:rsid w:val="00172838"/>
    <w:rsid w:val="00172BCB"/>
    <w:rsid w:val="001732A1"/>
    <w:rsid w:val="00173392"/>
    <w:rsid w:val="001738B6"/>
    <w:rsid w:val="00173982"/>
    <w:rsid w:val="00173AB7"/>
    <w:rsid w:val="00173F1D"/>
    <w:rsid w:val="00173FD3"/>
    <w:rsid w:val="001740E2"/>
    <w:rsid w:val="001741A0"/>
    <w:rsid w:val="0017458B"/>
    <w:rsid w:val="001745C7"/>
    <w:rsid w:val="0017495A"/>
    <w:rsid w:val="001749AA"/>
    <w:rsid w:val="00174E63"/>
    <w:rsid w:val="00175192"/>
    <w:rsid w:val="0017532B"/>
    <w:rsid w:val="00175386"/>
    <w:rsid w:val="0017571C"/>
    <w:rsid w:val="001759B4"/>
    <w:rsid w:val="00175E14"/>
    <w:rsid w:val="00175FBC"/>
    <w:rsid w:val="00176057"/>
    <w:rsid w:val="00176265"/>
    <w:rsid w:val="001762ED"/>
    <w:rsid w:val="001765DD"/>
    <w:rsid w:val="00176ADE"/>
    <w:rsid w:val="00176C8E"/>
    <w:rsid w:val="0017713D"/>
    <w:rsid w:val="00177155"/>
    <w:rsid w:val="001775B4"/>
    <w:rsid w:val="001775BA"/>
    <w:rsid w:val="0017773D"/>
    <w:rsid w:val="00177B5F"/>
    <w:rsid w:val="00177C94"/>
    <w:rsid w:val="00177D13"/>
    <w:rsid w:val="00177F7D"/>
    <w:rsid w:val="00177FF5"/>
    <w:rsid w:val="0018013C"/>
    <w:rsid w:val="001805BC"/>
    <w:rsid w:val="00180610"/>
    <w:rsid w:val="0018086F"/>
    <w:rsid w:val="001808F4"/>
    <w:rsid w:val="00180913"/>
    <w:rsid w:val="00180A31"/>
    <w:rsid w:val="00180A92"/>
    <w:rsid w:val="001810E6"/>
    <w:rsid w:val="00181676"/>
    <w:rsid w:val="001817DE"/>
    <w:rsid w:val="00181890"/>
    <w:rsid w:val="00181934"/>
    <w:rsid w:val="00181B62"/>
    <w:rsid w:val="00181C71"/>
    <w:rsid w:val="00181F77"/>
    <w:rsid w:val="00181F86"/>
    <w:rsid w:val="0018220D"/>
    <w:rsid w:val="0018292A"/>
    <w:rsid w:val="00182EC1"/>
    <w:rsid w:val="00183067"/>
    <w:rsid w:val="00183207"/>
    <w:rsid w:val="0018353F"/>
    <w:rsid w:val="0018355C"/>
    <w:rsid w:val="0018394F"/>
    <w:rsid w:val="00183EC9"/>
    <w:rsid w:val="0018451E"/>
    <w:rsid w:val="0018477E"/>
    <w:rsid w:val="00184DB8"/>
    <w:rsid w:val="0018506C"/>
    <w:rsid w:val="001855F5"/>
    <w:rsid w:val="00185836"/>
    <w:rsid w:val="00185F0A"/>
    <w:rsid w:val="00185F5A"/>
    <w:rsid w:val="00185FA9"/>
    <w:rsid w:val="001860FF"/>
    <w:rsid w:val="001867FE"/>
    <w:rsid w:val="00186913"/>
    <w:rsid w:val="00186C35"/>
    <w:rsid w:val="00187351"/>
    <w:rsid w:val="00187722"/>
    <w:rsid w:val="00187E5F"/>
    <w:rsid w:val="00187E99"/>
    <w:rsid w:val="001900FF"/>
    <w:rsid w:val="00190107"/>
    <w:rsid w:val="00190303"/>
    <w:rsid w:val="001903BF"/>
    <w:rsid w:val="00190479"/>
    <w:rsid w:val="00190701"/>
    <w:rsid w:val="00190A19"/>
    <w:rsid w:val="00191067"/>
    <w:rsid w:val="00191079"/>
    <w:rsid w:val="00191279"/>
    <w:rsid w:val="0019178D"/>
    <w:rsid w:val="001917B8"/>
    <w:rsid w:val="00191E0A"/>
    <w:rsid w:val="00191E44"/>
    <w:rsid w:val="00191E78"/>
    <w:rsid w:val="00192BC0"/>
    <w:rsid w:val="00193261"/>
    <w:rsid w:val="00193744"/>
    <w:rsid w:val="00193A9F"/>
    <w:rsid w:val="00193F4E"/>
    <w:rsid w:val="001940B8"/>
    <w:rsid w:val="0019428C"/>
    <w:rsid w:val="00194344"/>
    <w:rsid w:val="001946FA"/>
    <w:rsid w:val="00194800"/>
    <w:rsid w:val="00194B5C"/>
    <w:rsid w:val="00194B90"/>
    <w:rsid w:val="00194C65"/>
    <w:rsid w:val="00194FBB"/>
    <w:rsid w:val="001951FC"/>
    <w:rsid w:val="0019521F"/>
    <w:rsid w:val="00195A39"/>
    <w:rsid w:val="00195A8A"/>
    <w:rsid w:val="00195EB1"/>
    <w:rsid w:val="00195EFE"/>
    <w:rsid w:val="00195F47"/>
    <w:rsid w:val="0019618E"/>
    <w:rsid w:val="00196302"/>
    <w:rsid w:val="001963A3"/>
    <w:rsid w:val="00196562"/>
    <w:rsid w:val="00196A46"/>
    <w:rsid w:val="00196A48"/>
    <w:rsid w:val="00196BDD"/>
    <w:rsid w:val="00196D4A"/>
    <w:rsid w:val="0019706D"/>
    <w:rsid w:val="00197177"/>
    <w:rsid w:val="001976D5"/>
    <w:rsid w:val="00197820"/>
    <w:rsid w:val="00197864"/>
    <w:rsid w:val="00197AAD"/>
    <w:rsid w:val="00197B36"/>
    <w:rsid w:val="00197EC7"/>
    <w:rsid w:val="001A03F7"/>
    <w:rsid w:val="001A05B0"/>
    <w:rsid w:val="001A084C"/>
    <w:rsid w:val="001A0B16"/>
    <w:rsid w:val="001A0DAB"/>
    <w:rsid w:val="001A0F04"/>
    <w:rsid w:val="001A0FAC"/>
    <w:rsid w:val="001A1407"/>
    <w:rsid w:val="001A1B03"/>
    <w:rsid w:val="001A2067"/>
    <w:rsid w:val="001A277E"/>
    <w:rsid w:val="001A27B1"/>
    <w:rsid w:val="001A2AFF"/>
    <w:rsid w:val="001A2B7C"/>
    <w:rsid w:val="001A2CDF"/>
    <w:rsid w:val="001A2EF3"/>
    <w:rsid w:val="001A2F0C"/>
    <w:rsid w:val="001A2FE1"/>
    <w:rsid w:val="001A3149"/>
    <w:rsid w:val="001A3464"/>
    <w:rsid w:val="001A3596"/>
    <w:rsid w:val="001A35E0"/>
    <w:rsid w:val="001A3802"/>
    <w:rsid w:val="001A3929"/>
    <w:rsid w:val="001A3C9C"/>
    <w:rsid w:val="001A3E0A"/>
    <w:rsid w:val="001A40FA"/>
    <w:rsid w:val="001A40FF"/>
    <w:rsid w:val="001A4514"/>
    <w:rsid w:val="001A4A0B"/>
    <w:rsid w:val="001A4E99"/>
    <w:rsid w:val="001A528B"/>
    <w:rsid w:val="001A52AF"/>
    <w:rsid w:val="001A5458"/>
    <w:rsid w:val="001A561D"/>
    <w:rsid w:val="001A5CB5"/>
    <w:rsid w:val="001A5DA4"/>
    <w:rsid w:val="001A5EEA"/>
    <w:rsid w:val="001A5F56"/>
    <w:rsid w:val="001A5FE0"/>
    <w:rsid w:val="001A6133"/>
    <w:rsid w:val="001A618A"/>
    <w:rsid w:val="001A6222"/>
    <w:rsid w:val="001A63D6"/>
    <w:rsid w:val="001A6478"/>
    <w:rsid w:val="001A679C"/>
    <w:rsid w:val="001A686D"/>
    <w:rsid w:val="001A71C2"/>
    <w:rsid w:val="001A7806"/>
    <w:rsid w:val="001A7BA2"/>
    <w:rsid w:val="001A7E06"/>
    <w:rsid w:val="001A7EB8"/>
    <w:rsid w:val="001A7F07"/>
    <w:rsid w:val="001B0087"/>
    <w:rsid w:val="001B0171"/>
    <w:rsid w:val="001B0339"/>
    <w:rsid w:val="001B0809"/>
    <w:rsid w:val="001B0B06"/>
    <w:rsid w:val="001B0C33"/>
    <w:rsid w:val="001B0C75"/>
    <w:rsid w:val="001B0C96"/>
    <w:rsid w:val="001B0CA4"/>
    <w:rsid w:val="001B0ED9"/>
    <w:rsid w:val="001B0FB0"/>
    <w:rsid w:val="001B1179"/>
    <w:rsid w:val="001B14E3"/>
    <w:rsid w:val="001B1A4A"/>
    <w:rsid w:val="001B1AD3"/>
    <w:rsid w:val="001B1E5A"/>
    <w:rsid w:val="001B1ED0"/>
    <w:rsid w:val="001B215C"/>
    <w:rsid w:val="001B21ED"/>
    <w:rsid w:val="001B2875"/>
    <w:rsid w:val="001B28C9"/>
    <w:rsid w:val="001B29C7"/>
    <w:rsid w:val="001B2A19"/>
    <w:rsid w:val="001B2AF7"/>
    <w:rsid w:val="001B2D7F"/>
    <w:rsid w:val="001B2FDA"/>
    <w:rsid w:val="001B336C"/>
    <w:rsid w:val="001B3585"/>
    <w:rsid w:val="001B38AD"/>
    <w:rsid w:val="001B39FB"/>
    <w:rsid w:val="001B3B92"/>
    <w:rsid w:val="001B3BD7"/>
    <w:rsid w:val="001B3F8C"/>
    <w:rsid w:val="001B44F3"/>
    <w:rsid w:val="001B4DFA"/>
    <w:rsid w:val="001B54C5"/>
    <w:rsid w:val="001B5BD5"/>
    <w:rsid w:val="001B5BE2"/>
    <w:rsid w:val="001B5FCD"/>
    <w:rsid w:val="001B6163"/>
    <w:rsid w:val="001B68C6"/>
    <w:rsid w:val="001B6C4E"/>
    <w:rsid w:val="001B6C77"/>
    <w:rsid w:val="001B6EC2"/>
    <w:rsid w:val="001B753C"/>
    <w:rsid w:val="001B757A"/>
    <w:rsid w:val="001B771E"/>
    <w:rsid w:val="001B7784"/>
    <w:rsid w:val="001B79E3"/>
    <w:rsid w:val="001C02D5"/>
    <w:rsid w:val="001C0767"/>
    <w:rsid w:val="001C07B9"/>
    <w:rsid w:val="001C0890"/>
    <w:rsid w:val="001C0B4A"/>
    <w:rsid w:val="001C0BF5"/>
    <w:rsid w:val="001C0EFA"/>
    <w:rsid w:val="001C18F8"/>
    <w:rsid w:val="001C18FE"/>
    <w:rsid w:val="001C1D85"/>
    <w:rsid w:val="001C22B7"/>
    <w:rsid w:val="001C27AC"/>
    <w:rsid w:val="001C2857"/>
    <w:rsid w:val="001C2D4D"/>
    <w:rsid w:val="001C3051"/>
    <w:rsid w:val="001C31C6"/>
    <w:rsid w:val="001C3200"/>
    <w:rsid w:val="001C3210"/>
    <w:rsid w:val="001C3438"/>
    <w:rsid w:val="001C3516"/>
    <w:rsid w:val="001C36C9"/>
    <w:rsid w:val="001C383E"/>
    <w:rsid w:val="001C3A61"/>
    <w:rsid w:val="001C3D32"/>
    <w:rsid w:val="001C40DF"/>
    <w:rsid w:val="001C40E2"/>
    <w:rsid w:val="001C438E"/>
    <w:rsid w:val="001C4400"/>
    <w:rsid w:val="001C450D"/>
    <w:rsid w:val="001C4705"/>
    <w:rsid w:val="001C48A4"/>
    <w:rsid w:val="001C4BB2"/>
    <w:rsid w:val="001C4C30"/>
    <w:rsid w:val="001C4C6E"/>
    <w:rsid w:val="001C4C72"/>
    <w:rsid w:val="001C5AB7"/>
    <w:rsid w:val="001C5C9F"/>
    <w:rsid w:val="001C5CB9"/>
    <w:rsid w:val="001C5D4F"/>
    <w:rsid w:val="001C62CA"/>
    <w:rsid w:val="001C6864"/>
    <w:rsid w:val="001C6C4B"/>
    <w:rsid w:val="001C6D86"/>
    <w:rsid w:val="001C6FF8"/>
    <w:rsid w:val="001C7BD5"/>
    <w:rsid w:val="001D04EB"/>
    <w:rsid w:val="001D058E"/>
    <w:rsid w:val="001D0721"/>
    <w:rsid w:val="001D0768"/>
    <w:rsid w:val="001D0EBF"/>
    <w:rsid w:val="001D120C"/>
    <w:rsid w:val="001D1495"/>
    <w:rsid w:val="001D1679"/>
    <w:rsid w:val="001D1DCF"/>
    <w:rsid w:val="001D217D"/>
    <w:rsid w:val="001D2205"/>
    <w:rsid w:val="001D2567"/>
    <w:rsid w:val="001D257C"/>
    <w:rsid w:val="001D25C7"/>
    <w:rsid w:val="001D2AAF"/>
    <w:rsid w:val="001D2F2A"/>
    <w:rsid w:val="001D3095"/>
    <w:rsid w:val="001D3537"/>
    <w:rsid w:val="001D3791"/>
    <w:rsid w:val="001D38DF"/>
    <w:rsid w:val="001D3CE6"/>
    <w:rsid w:val="001D43B9"/>
    <w:rsid w:val="001D4819"/>
    <w:rsid w:val="001D48DF"/>
    <w:rsid w:val="001D4A49"/>
    <w:rsid w:val="001D4DB6"/>
    <w:rsid w:val="001D569F"/>
    <w:rsid w:val="001D5857"/>
    <w:rsid w:val="001D5BB6"/>
    <w:rsid w:val="001D5C1A"/>
    <w:rsid w:val="001D5DAF"/>
    <w:rsid w:val="001D5FD8"/>
    <w:rsid w:val="001D6005"/>
    <w:rsid w:val="001D6564"/>
    <w:rsid w:val="001D6585"/>
    <w:rsid w:val="001D68CC"/>
    <w:rsid w:val="001D6936"/>
    <w:rsid w:val="001D69EB"/>
    <w:rsid w:val="001D6BCA"/>
    <w:rsid w:val="001D6BD6"/>
    <w:rsid w:val="001D6E18"/>
    <w:rsid w:val="001D710B"/>
    <w:rsid w:val="001D7180"/>
    <w:rsid w:val="001D7377"/>
    <w:rsid w:val="001D74F5"/>
    <w:rsid w:val="001D786F"/>
    <w:rsid w:val="001D789B"/>
    <w:rsid w:val="001D7B39"/>
    <w:rsid w:val="001E0066"/>
    <w:rsid w:val="001E0511"/>
    <w:rsid w:val="001E05BC"/>
    <w:rsid w:val="001E072D"/>
    <w:rsid w:val="001E0780"/>
    <w:rsid w:val="001E0900"/>
    <w:rsid w:val="001E0A1E"/>
    <w:rsid w:val="001E0A7D"/>
    <w:rsid w:val="001E0FCC"/>
    <w:rsid w:val="001E1422"/>
    <w:rsid w:val="001E1547"/>
    <w:rsid w:val="001E18BC"/>
    <w:rsid w:val="001E1A7A"/>
    <w:rsid w:val="001E1AB8"/>
    <w:rsid w:val="001E1CCB"/>
    <w:rsid w:val="001E1D8B"/>
    <w:rsid w:val="001E2638"/>
    <w:rsid w:val="001E3176"/>
    <w:rsid w:val="001E31E5"/>
    <w:rsid w:val="001E36BA"/>
    <w:rsid w:val="001E38D0"/>
    <w:rsid w:val="001E3BC9"/>
    <w:rsid w:val="001E4204"/>
    <w:rsid w:val="001E421A"/>
    <w:rsid w:val="001E4475"/>
    <w:rsid w:val="001E4541"/>
    <w:rsid w:val="001E4608"/>
    <w:rsid w:val="001E462E"/>
    <w:rsid w:val="001E4696"/>
    <w:rsid w:val="001E503E"/>
    <w:rsid w:val="001E5134"/>
    <w:rsid w:val="001E51EB"/>
    <w:rsid w:val="001E524E"/>
    <w:rsid w:val="001E5693"/>
    <w:rsid w:val="001E5715"/>
    <w:rsid w:val="001E59BB"/>
    <w:rsid w:val="001E5A07"/>
    <w:rsid w:val="001E6398"/>
    <w:rsid w:val="001E640A"/>
    <w:rsid w:val="001E6429"/>
    <w:rsid w:val="001E6758"/>
    <w:rsid w:val="001E67EE"/>
    <w:rsid w:val="001E7109"/>
    <w:rsid w:val="001E7246"/>
    <w:rsid w:val="001E7693"/>
    <w:rsid w:val="001E76E6"/>
    <w:rsid w:val="001E772B"/>
    <w:rsid w:val="001E7AD4"/>
    <w:rsid w:val="001E7B86"/>
    <w:rsid w:val="001E7BE1"/>
    <w:rsid w:val="001E7C34"/>
    <w:rsid w:val="001E7D59"/>
    <w:rsid w:val="001F0195"/>
    <w:rsid w:val="001F01A8"/>
    <w:rsid w:val="001F02B5"/>
    <w:rsid w:val="001F0495"/>
    <w:rsid w:val="001F06B0"/>
    <w:rsid w:val="001F07A9"/>
    <w:rsid w:val="001F0918"/>
    <w:rsid w:val="001F0B35"/>
    <w:rsid w:val="001F0E19"/>
    <w:rsid w:val="001F1215"/>
    <w:rsid w:val="001F133E"/>
    <w:rsid w:val="001F1978"/>
    <w:rsid w:val="001F1A1B"/>
    <w:rsid w:val="001F1BFF"/>
    <w:rsid w:val="001F1C09"/>
    <w:rsid w:val="001F1E4F"/>
    <w:rsid w:val="001F2120"/>
    <w:rsid w:val="001F26BE"/>
    <w:rsid w:val="001F2818"/>
    <w:rsid w:val="001F2971"/>
    <w:rsid w:val="001F2B56"/>
    <w:rsid w:val="001F2CE8"/>
    <w:rsid w:val="001F2D47"/>
    <w:rsid w:val="001F308F"/>
    <w:rsid w:val="001F329F"/>
    <w:rsid w:val="001F3722"/>
    <w:rsid w:val="001F3745"/>
    <w:rsid w:val="001F3949"/>
    <w:rsid w:val="001F39D6"/>
    <w:rsid w:val="001F3C6A"/>
    <w:rsid w:val="001F3D1C"/>
    <w:rsid w:val="001F3F79"/>
    <w:rsid w:val="001F3FC8"/>
    <w:rsid w:val="001F4039"/>
    <w:rsid w:val="001F41D8"/>
    <w:rsid w:val="001F4218"/>
    <w:rsid w:val="001F4291"/>
    <w:rsid w:val="001F42DF"/>
    <w:rsid w:val="001F48AF"/>
    <w:rsid w:val="001F4990"/>
    <w:rsid w:val="001F4A52"/>
    <w:rsid w:val="001F528A"/>
    <w:rsid w:val="001F52C0"/>
    <w:rsid w:val="001F53CD"/>
    <w:rsid w:val="001F56B1"/>
    <w:rsid w:val="001F5741"/>
    <w:rsid w:val="001F57F9"/>
    <w:rsid w:val="001F5A18"/>
    <w:rsid w:val="001F5B84"/>
    <w:rsid w:val="001F5D13"/>
    <w:rsid w:val="001F5F2B"/>
    <w:rsid w:val="001F5FCC"/>
    <w:rsid w:val="001F62ED"/>
    <w:rsid w:val="001F665A"/>
    <w:rsid w:val="001F6C9C"/>
    <w:rsid w:val="001F6CAB"/>
    <w:rsid w:val="001F6CE7"/>
    <w:rsid w:val="001F6FAA"/>
    <w:rsid w:val="001F70AC"/>
    <w:rsid w:val="001F728E"/>
    <w:rsid w:val="001F76B2"/>
    <w:rsid w:val="001F76DE"/>
    <w:rsid w:val="001F7DE3"/>
    <w:rsid w:val="00200155"/>
    <w:rsid w:val="00200307"/>
    <w:rsid w:val="002004BF"/>
    <w:rsid w:val="0020070B"/>
    <w:rsid w:val="0020077E"/>
    <w:rsid w:val="00200AEF"/>
    <w:rsid w:val="00200F79"/>
    <w:rsid w:val="0020117F"/>
    <w:rsid w:val="002013A4"/>
    <w:rsid w:val="002013D2"/>
    <w:rsid w:val="0020144A"/>
    <w:rsid w:val="002014C3"/>
    <w:rsid w:val="002016A8"/>
    <w:rsid w:val="00201A9B"/>
    <w:rsid w:val="00201CCC"/>
    <w:rsid w:val="00202030"/>
    <w:rsid w:val="00202192"/>
    <w:rsid w:val="00202459"/>
    <w:rsid w:val="00202C0F"/>
    <w:rsid w:val="00202C91"/>
    <w:rsid w:val="00202D85"/>
    <w:rsid w:val="0020327E"/>
    <w:rsid w:val="002034E7"/>
    <w:rsid w:val="0020364E"/>
    <w:rsid w:val="002037B0"/>
    <w:rsid w:val="0020391D"/>
    <w:rsid w:val="00203976"/>
    <w:rsid w:val="00203C65"/>
    <w:rsid w:val="00203D83"/>
    <w:rsid w:val="002042C2"/>
    <w:rsid w:val="00204832"/>
    <w:rsid w:val="00204B18"/>
    <w:rsid w:val="00204B1D"/>
    <w:rsid w:val="00204E3E"/>
    <w:rsid w:val="00204E7A"/>
    <w:rsid w:val="00204F34"/>
    <w:rsid w:val="00204FAC"/>
    <w:rsid w:val="00204FB9"/>
    <w:rsid w:val="002050CC"/>
    <w:rsid w:val="0020552D"/>
    <w:rsid w:val="00205623"/>
    <w:rsid w:val="002057C6"/>
    <w:rsid w:val="0020596B"/>
    <w:rsid w:val="002059C7"/>
    <w:rsid w:val="00205B12"/>
    <w:rsid w:val="00205CE3"/>
    <w:rsid w:val="00205E81"/>
    <w:rsid w:val="00206090"/>
    <w:rsid w:val="002061A5"/>
    <w:rsid w:val="00206360"/>
    <w:rsid w:val="00206474"/>
    <w:rsid w:val="002064C6"/>
    <w:rsid w:val="002065BF"/>
    <w:rsid w:val="00206A13"/>
    <w:rsid w:val="00206C00"/>
    <w:rsid w:val="00207328"/>
    <w:rsid w:val="00210044"/>
    <w:rsid w:val="002100F8"/>
    <w:rsid w:val="0021046B"/>
    <w:rsid w:val="00210654"/>
    <w:rsid w:val="002106AF"/>
    <w:rsid w:val="00210D2E"/>
    <w:rsid w:val="00211ABA"/>
    <w:rsid w:val="002122CD"/>
    <w:rsid w:val="0021233B"/>
    <w:rsid w:val="00212674"/>
    <w:rsid w:val="0021288A"/>
    <w:rsid w:val="00212999"/>
    <w:rsid w:val="002129AA"/>
    <w:rsid w:val="00212B25"/>
    <w:rsid w:val="00212B97"/>
    <w:rsid w:val="00212C3F"/>
    <w:rsid w:val="00212CCD"/>
    <w:rsid w:val="00212F14"/>
    <w:rsid w:val="00212F16"/>
    <w:rsid w:val="0021333E"/>
    <w:rsid w:val="00213766"/>
    <w:rsid w:val="0021376D"/>
    <w:rsid w:val="00213B6A"/>
    <w:rsid w:val="00213E34"/>
    <w:rsid w:val="00213F0C"/>
    <w:rsid w:val="00213F2A"/>
    <w:rsid w:val="00213F3C"/>
    <w:rsid w:val="002140CA"/>
    <w:rsid w:val="0021421D"/>
    <w:rsid w:val="00214967"/>
    <w:rsid w:val="00214AC0"/>
    <w:rsid w:val="00214F55"/>
    <w:rsid w:val="00214FF6"/>
    <w:rsid w:val="002152E8"/>
    <w:rsid w:val="0021552E"/>
    <w:rsid w:val="002156AB"/>
    <w:rsid w:val="0021574D"/>
    <w:rsid w:val="002158FC"/>
    <w:rsid w:val="00215903"/>
    <w:rsid w:val="00215DB9"/>
    <w:rsid w:val="00215EB4"/>
    <w:rsid w:val="00215EE4"/>
    <w:rsid w:val="00215F2D"/>
    <w:rsid w:val="00216091"/>
    <w:rsid w:val="002163EF"/>
    <w:rsid w:val="00216430"/>
    <w:rsid w:val="00216A78"/>
    <w:rsid w:val="002170A6"/>
    <w:rsid w:val="0021712D"/>
    <w:rsid w:val="00217281"/>
    <w:rsid w:val="0021757B"/>
    <w:rsid w:val="002176F3"/>
    <w:rsid w:val="0021791B"/>
    <w:rsid w:val="00217D15"/>
    <w:rsid w:val="00217F7D"/>
    <w:rsid w:val="00220134"/>
    <w:rsid w:val="002203DC"/>
    <w:rsid w:val="00220648"/>
    <w:rsid w:val="002208FB"/>
    <w:rsid w:val="00220ACC"/>
    <w:rsid w:val="00220BFA"/>
    <w:rsid w:val="00220D97"/>
    <w:rsid w:val="00220E3D"/>
    <w:rsid w:val="00220EA8"/>
    <w:rsid w:val="00220F9D"/>
    <w:rsid w:val="00220FB0"/>
    <w:rsid w:val="00221325"/>
    <w:rsid w:val="0022147A"/>
    <w:rsid w:val="00221675"/>
    <w:rsid w:val="002218F9"/>
    <w:rsid w:val="00221A54"/>
    <w:rsid w:val="00221D6B"/>
    <w:rsid w:val="00222240"/>
    <w:rsid w:val="002224DF"/>
    <w:rsid w:val="00222614"/>
    <w:rsid w:val="00222756"/>
    <w:rsid w:val="00222912"/>
    <w:rsid w:val="00222A37"/>
    <w:rsid w:val="00222A93"/>
    <w:rsid w:val="00222EA1"/>
    <w:rsid w:val="00223081"/>
    <w:rsid w:val="00223120"/>
    <w:rsid w:val="00223490"/>
    <w:rsid w:val="002234C0"/>
    <w:rsid w:val="002236A1"/>
    <w:rsid w:val="00223C15"/>
    <w:rsid w:val="00224170"/>
    <w:rsid w:val="00224203"/>
    <w:rsid w:val="00224415"/>
    <w:rsid w:val="00224A9B"/>
    <w:rsid w:val="00224B5D"/>
    <w:rsid w:val="00225098"/>
    <w:rsid w:val="0022564E"/>
    <w:rsid w:val="002258C9"/>
    <w:rsid w:val="00225A67"/>
    <w:rsid w:val="00225F9E"/>
    <w:rsid w:val="00226090"/>
    <w:rsid w:val="002264EB"/>
    <w:rsid w:val="00226676"/>
    <w:rsid w:val="002267AF"/>
    <w:rsid w:val="00226B21"/>
    <w:rsid w:val="00227B62"/>
    <w:rsid w:val="002301C0"/>
    <w:rsid w:val="0023052A"/>
    <w:rsid w:val="00230AEA"/>
    <w:rsid w:val="00230B2B"/>
    <w:rsid w:val="00231535"/>
    <w:rsid w:val="002316D8"/>
    <w:rsid w:val="002317C2"/>
    <w:rsid w:val="002319E5"/>
    <w:rsid w:val="00231A71"/>
    <w:rsid w:val="00231C0D"/>
    <w:rsid w:val="00231FFB"/>
    <w:rsid w:val="0023236A"/>
    <w:rsid w:val="0023250A"/>
    <w:rsid w:val="00232677"/>
    <w:rsid w:val="002328CB"/>
    <w:rsid w:val="00232B17"/>
    <w:rsid w:val="00232B23"/>
    <w:rsid w:val="00232B9F"/>
    <w:rsid w:val="00232E4F"/>
    <w:rsid w:val="0023307B"/>
    <w:rsid w:val="002332B6"/>
    <w:rsid w:val="002333D3"/>
    <w:rsid w:val="002338DD"/>
    <w:rsid w:val="00233941"/>
    <w:rsid w:val="00233A61"/>
    <w:rsid w:val="00233AE7"/>
    <w:rsid w:val="00233EFF"/>
    <w:rsid w:val="00233FAD"/>
    <w:rsid w:val="00234127"/>
    <w:rsid w:val="002341D2"/>
    <w:rsid w:val="0023471D"/>
    <w:rsid w:val="002348A8"/>
    <w:rsid w:val="00235296"/>
    <w:rsid w:val="002357D1"/>
    <w:rsid w:val="00235A58"/>
    <w:rsid w:val="00235BCE"/>
    <w:rsid w:val="00235DA8"/>
    <w:rsid w:val="0023630A"/>
    <w:rsid w:val="002367C5"/>
    <w:rsid w:val="002367EF"/>
    <w:rsid w:val="00236A1E"/>
    <w:rsid w:val="00237056"/>
    <w:rsid w:val="00237426"/>
    <w:rsid w:val="00237A4E"/>
    <w:rsid w:val="00237B97"/>
    <w:rsid w:val="00237C80"/>
    <w:rsid w:val="0024008B"/>
    <w:rsid w:val="0024044A"/>
    <w:rsid w:val="002406A0"/>
    <w:rsid w:val="00240AA7"/>
    <w:rsid w:val="00240FE2"/>
    <w:rsid w:val="002412B0"/>
    <w:rsid w:val="0024160B"/>
    <w:rsid w:val="00241754"/>
    <w:rsid w:val="002419DC"/>
    <w:rsid w:val="00241BCD"/>
    <w:rsid w:val="00242AD2"/>
    <w:rsid w:val="00242F1F"/>
    <w:rsid w:val="00242FE0"/>
    <w:rsid w:val="00243384"/>
    <w:rsid w:val="00243665"/>
    <w:rsid w:val="002436DA"/>
    <w:rsid w:val="00243B70"/>
    <w:rsid w:val="00243F4A"/>
    <w:rsid w:val="00243F89"/>
    <w:rsid w:val="00244071"/>
    <w:rsid w:val="0024415E"/>
    <w:rsid w:val="002441F2"/>
    <w:rsid w:val="0024463B"/>
    <w:rsid w:val="0024471B"/>
    <w:rsid w:val="0024483B"/>
    <w:rsid w:val="00244A85"/>
    <w:rsid w:val="0024570F"/>
    <w:rsid w:val="00245798"/>
    <w:rsid w:val="0024584D"/>
    <w:rsid w:val="0024599C"/>
    <w:rsid w:val="00245CF9"/>
    <w:rsid w:val="0024635F"/>
    <w:rsid w:val="00246438"/>
    <w:rsid w:val="0024653C"/>
    <w:rsid w:val="002465B9"/>
    <w:rsid w:val="00246629"/>
    <w:rsid w:val="00246680"/>
    <w:rsid w:val="00246B3D"/>
    <w:rsid w:val="00246D0A"/>
    <w:rsid w:val="00246FC8"/>
    <w:rsid w:val="00247025"/>
    <w:rsid w:val="0024729F"/>
    <w:rsid w:val="002475D5"/>
    <w:rsid w:val="0024781F"/>
    <w:rsid w:val="00247A0F"/>
    <w:rsid w:val="00247A3C"/>
    <w:rsid w:val="00247AFF"/>
    <w:rsid w:val="00247B98"/>
    <w:rsid w:val="00250497"/>
    <w:rsid w:val="00250743"/>
    <w:rsid w:val="002507BA"/>
    <w:rsid w:val="00250F27"/>
    <w:rsid w:val="00251229"/>
    <w:rsid w:val="00251A21"/>
    <w:rsid w:val="0025219A"/>
    <w:rsid w:val="00252359"/>
    <w:rsid w:val="00252806"/>
    <w:rsid w:val="002528B0"/>
    <w:rsid w:val="0025297B"/>
    <w:rsid w:val="00252E8B"/>
    <w:rsid w:val="0025303A"/>
    <w:rsid w:val="0025319E"/>
    <w:rsid w:val="002533FA"/>
    <w:rsid w:val="00253B4B"/>
    <w:rsid w:val="00253C55"/>
    <w:rsid w:val="00254541"/>
    <w:rsid w:val="0025498B"/>
    <w:rsid w:val="002549EE"/>
    <w:rsid w:val="00254ACD"/>
    <w:rsid w:val="00254B39"/>
    <w:rsid w:val="002551DD"/>
    <w:rsid w:val="00255389"/>
    <w:rsid w:val="00255BE0"/>
    <w:rsid w:val="00255C1B"/>
    <w:rsid w:val="00256151"/>
    <w:rsid w:val="00256507"/>
    <w:rsid w:val="002565C0"/>
    <w:rsid w:val="00256713"/>
    <w:rsid w:val="002569CC"/>
    <w:rsid w:val="00256ADE"/>
    <w:rsid w:val="00256BDF"/>
    <w:rsid w:val="00256E54"/>
    <w:rsid w:val="00256EC6"/>
    <w:rsid w:val="00257095"/>
    <w:rsid w:val="00257411"/>
    <w:rsid w:val="002576A4"/>
    <w:rsid w:val="002576C8"/>
    <w:rsid w:val="002578AF"/>
    <w:rsid w:val="002600C4"/>
    <w:rsid w:val="00260313"/>
    <w:rsid w:val="002604FA"/>
    <w:rsid w:val="0026051B"/>
    <w:rsid w:val="002605AE"/>
    <w:rsid w:val="00260700"/>
    <w:rsid w:val="00260775"/>
    <w:rsid w:val="002608D1"/>
    <w:rsid w:val="00260AD8"/>
    <w:rsid w:val="00260B54"/>
    <w:rsid w:val="00260BAA"/>
    <w:rsid w:val="00260C7B"/>
    <w:rsid w:val="00260CB5"/>
    <w:rsid w:val="00261080"/>
    <w:rsid w:val="00261124"/>
    <w:rsid w:val="002613B3"/>
    <w:rsid w:val="00262188"/>
    <w:rsid w:val="0026237A"/>
    <w:rsid w:val="00262802"/>
    <w:rsid w:val="002629F0"/>
    <w:rsid w:val="00262AE8"/>
    <w:rsid w:val="00262B43"/>
    <w:rsid w:val="00262BEC"/>
    <w:rsid w:val="00262FE5"/>
    <w:rsid w:val="002631F0"/>
    <w:rsid w:val="0026330C"/>
    <w:rsid w:val="00263588"/>
    <w:rsid w:val="00263A84"/>
    <w:rsid w:val="002640E0"/>
    <w:rsid w:val="00264652"/>
    <w:rsid w:val="0026477E"/>
    <w:rsid w:val="00264A5A"/>
    <w:rsid w:val="00264DFB"/>
    <w:rsid w:val="00264EA9"/>
    <w:rsid w:val="00264F31"/>
    <w:rsid w:val="00264F9D"/>
    <w:rsid w:val="00265219"/>
    <w:rsid w:val="00265A71"/>
    <w:rsid w:val="00265B3A"/>
    <w:rsid w:val="00265CCE"/>
    <w:rsid w:val="00265DE1"/>
    <w:rsid w:val="00265EB8"/>
    <w:rsid w:val="002660AD"/>
    <w:rsid w:val="00266433"/>
    <w:rsid w:val="00266536"/>
    <w:rsid w:val="002666A0"/>
    <w:rsid w:val="00266817"/>
    <w:rsid w:val="002669FB"/>
    <w:rsid w:val="00266C2C"/>
    <w:rsid w:val="00266D23"/>
    <w:rsid w:val="00267491"/>
    <w:rsid w:val="00267516"/>
    <w:rsid w:val="0026751D"/>
    <w:rsid w:val="00267644"/>
    <w:rsid w:val="0026781A"/>
    <w:rsid w:val="002679C8"/>
    <w:rsid w:val="00267C59"/>
    <w:rsid w:val="00267CA4"/>
    <w:rsid w:val="00270226"/>
    <w:rsid w:val="00270243"/>
    <w:rsid w:val="00270246"/>
    <w:rsid w:val="002702E0"/>
    <w:rsid w:val="002707C4"/>
    <w:rsid w:val="00270E0A"/>
    <w:rsid w:val="00270E28"/>
    <w:rsid w:val="00271686"/>
    <w:rsid w:val="00271A12"/>
    <w:rsid w:val="00271CD9"/>
    <w:rsid w:val="00271DA5"/>
    <w:rsid w:val="00271F82"/>
    <w:rsid w:val="0027230F"/>
    <w:rsid w:val="002724B0"/>
    <w:rsid w:val="0027266B"/>
    <w:rsid w:val="002726BB"/>
    <w:rsid w:val="00272942"/>
    <w:rsid w:val="00272985"/>
    <w:rsid w:val="00272B11"/>
    <w:rsid w:val="00272D60"/>
    <w:rsid w:val="00272E3B"/>
    <w:rsid w:val="00272F09"/>
    <w:rsid w:val="00272FF1"/>
    <w:rsid w:val="00273323"/>
    <w:rsid w:val="002736DE"/>
    <w:rsid w:val="00273C28"/>
    <w:rsid w:val="00273CAA"/>
    <w:rsid w:val="00274109"/>
    <w:rsid w:val="002741D2"/>
    <w:rsid w:val="0027446B"/>
    <w:rsid w:val="002748E5"/>
    <w:rsid w:val="00274A26"/>
    <w:rsid w:val="00274FCF"/>
    <w:rsid w:val="00275743"/>
    <w:rsid w:val="00275842"/>
    <w:rsid w:val="00275946"/>
    <w:rsid w:val="002759FD"/>
    <w:rsid w:val="00275DA1"/>
    <w:rsid w:val="00276248"/>
    <w:rsid w:val="002763A6"/>
    <w:rsid w:val="00276406"/>
    <w:rsid w:val="0027693D"/>
    <w:rsid w:val="00276A3F"/>
    <w:rsid w:val="00276C48"/>
    <w:rsid w:val="00277419"/>
    <w:rsid w:val="0027759A"/>
    <w:rsid w:val="002776E5"/>
    <w:rsid w:val="00277AA9"/>
    <w:rsid w:val="00277B20"/>
    <w:rsid w:val="00277B8F"/>
    <w:rsid w:val="00277D5B"/>
    <w:rsid w:val="00277D7B"/>
    <w:rsid w:val="00280055"/>
    <w:rsid w:val="0028023B"/>
    <w:rsid w:val="002805FD"/>
    <w:rsid w:val="0028069B"/>
    <w:rsid w:val="0028082B"/>
    <w:rsid w:val="00280D41"/>
    <w:rsid w:val="00280D4C"/>
    <w:rsid w:val="00280DB3"/>
    <w:rsid w:val="0028184C"/>
    <w:rsid w:val="00281E64"/>
    <w:rsid w:val="002821A0"/>
    <w:rsid w:val="002826A2"/>
    <w:rsid w:val="00282761"/>
    <w:rsid w:val="00282778"/>
    <w:rsid w:val="00282D81"/>
    <w:rsid w:val="00283080"/>
    <w:rsid w:val="00283197"/>
    <w:rsid w:val="0028364F"/>
    <w:rsid w:val="00284068"/>
    <w:rsid w:val="0028475E"/>
    <w:rsid w:val="00284781"/>
    <w:rsid w:val="002849D4"/>
    <w:rsid w:val="00284E0F"/>
    <w:rsid w:val="00284E8A"/>
    <w:rsid w:val="00284F9E"/>
    <w:rsid w:val="0028530B"/>
    <w:rsid w:val="002853EF"/>
    <w:rsid w:val="00285482"/>
    <w:rsid w:val="002857CE"/>
    <w:rsid w:val="002858F3"/>
    <w:rsid w:val="00285B64"/>
    <w:rsid w:val="00285C54"/>
    <w:rsid w:val="00285F14"/>
    <w:rsid w:val="002861D9"/>
    <w:rsid w:val="002862FA"/>
    <w:rsid w:val="002863DE"/>
    <w:rsid w:val="0028654C"/>
    <w:rsid w:val="00286A9D"/>
    <w:rsid w:val="00286EA3"/>
    <w:rsid w:val="00286F16"/>
    <w:rsid w:val="00286F82"/>
    <w:rsid w:val="00287063"/>
    <w:rsid w:val="002870F5"/>
    <w:rsid w:val="00287181"/>
    <w:rsid w:val="00287343"/>
    <w:rsid w:val="002877A2"/>
    <w:rsid w:val="0029047C"/>
    <w:rsid w:val="00290618"/>
    <w:rsid w:val="00290778"/>
    <w:rsid w:val="00290840"/>
    <w:rsid w:val="00290EFB"/>
    <w:rsid w:val="00290FBF"/>
    <w:rsid w:val="0029108A"/>
    <w:rsid w:val="00291672"/>
    <w:rsid w:val="00291720"/>
    <w:rsid w:val="00291C44"/>
    <w:rsid w:val="002924AE"/>
    <w:rsid w:val="00292899"/>
    <w:rsid w:val="002929E2"/>
    <w:rsid w:val="00292F5E"/>
    <w:rsid w:val="0029325F"/>
    <w:rsid w:val="0029334C"/>
    <w:rsid w:val="00293389"/>
    <w:rsid w:val="00293632"/>
    <w:rsid w:val="00293831"/>
    <w:rsid w:val="00293C41"/>
    <w:rsid w:val="00293C7D"/>
    <w:rsid w:val="00293DFF"/>
    <w:rsid w:val="00294002"/>
    <w:rsid w:val="00294445"/>
    <w:rsid w:val="002946E0"/>
    <w:rsid w:val="00294DE1"/>
    <w:rsid w:val="00295036"/>
    <w:rsid w:val="0029555B"/>
    <w:rsid w:val="00295903"/>
    <w:rsid w:val="0029590B"/>
    <w:rsid w:val="00295C9F"/>
    <w:rsid w:val="00295D6E"/>
    <w:rsid w:val="00295EAC"/>
    <w:rsid w:val="00295ED0"/>
    <w:rsid w:val="002960E8"/>
    <w:rsid w:val="00296233"/>
    <w:rsid w:val="00296434"/>
    <w:rsid w:val="002964AE"/>
    <w:rsid w:val="0029664A"/>
    <w:rsid w:val="00296651"/>
    <w:rsid w:val="002968D1"/>
    <w:rsid w:val="00296A66"/>
    <w:rsid w:val="00296A9D"/>
    <w:rsid w:val="00296D29"/>
    <w:rsid w:val="00296E1B"/>
    <w:rsid w:val="0029716D"/>
    <w:rsid w:val="00297533"/>
    <w:rsid w:val="00297DAB"/>
    <w:rsid w:val="002A01FE"/>
    <w:rsid w:val="002A0243"/>
    <w:rsid w:val="002A08C9"/>
    <w:rsid w:val="002A0948"/>
    <w:rsid w:val="002A0EEF"/>
    <w:rsid w:val="002A1634"/>
    <w:rsid w:val="002A1648"/>
    <w:rsid w:val="002A1A1A"/>
    <w:rsid w:val="002A1F0E"/>
    <w:rsid w:val="002A23C1"/>
    <w:rsid w:val="002A24B1"/>
    <w:rsid w:val="002A265B"/>
    <w:rsid w:val="002A2805"/>
    <w:rsid w:val="002A2989"/>
    <w:rsid w:val="002A2B56"/>
    <w:rsid w:val="002A2C62"/>
    <w:rsid w:val="002A2F62"/>
    <w:rsid w:val="002A34B1"/>
    <w:rsid w:val="002A3A5E"/>
    <w:rsid w:val="002A3E67"/>
    <w:rsid w:val="002A41AE"/>
    <w:rsid w:val="002A4202"/>
    <w:rsid w:val="002A4292"/>
    <w:rsid w:val="002A4352"/>
    <w:rsid w:val="002A4354"/>
    <w:rsid w:val="002A4427"/>
    <w:rsid w:val="002A4520"/>
    <w:rsid w:val="002A4B00"/>
    <w:rsid w:val="002A4EFF"/>
    <w:rsid w:val="002A53FE"/>
    <w:rsid w:val="002A56A5"/>
    <w:rsid w:val="002A5CF8"/>
    <w:rsid w:val="002A5EB5"/>
    <w:rsid w:val="002A5ECF"/>
    <w:rsid w:val="002A61C9"/>
    <w:rsid w:val="002A63F8"/>
    <w:rsid w:val="002A641D"/>
    <w:rsid w:val="002A655F"/>
    <w:rsid w:val="002A65AD"/>
    <w:rsid w:val="002A719F"/>
    <w:rsid w:val="002A72AB"/>
    <w:rsid w:val="002A752F"/>
    <w:rsid w:val="002A76A1"/>
    <w:rsid w:val="002A7877"/>
    <w:rsid w:val="002A78CC"/>
    <w:rsid w:val="002B02C0"/>
    <w:rsid w:val="002B0372"/>
    <w:rsid w:val="002B038D"/>
    <w:rsid w:val="002B03F4"/>
    <w:rsid w:val="002B0509"/>
    <w:rsid w:val="002B06EE"/>
    <w:rsid w:val="002B08C3"/>
    <w:rsid w:val="002B08E5"/>
    <w:rsid w:val="002B0FB1"/>
    <w:rsid w:val="002B1104"/>
    <w:rsid w:val="002B12B0"/>
    <w:rsid w:val="002B154D"/>
    <w:rsid w:val="002B1B4A"/>
    <w:rsid w:val="002B1D81"/>
    <w:rsid w:val="002B1EB1"/>
    <w:rsid w:val="002B2013"/>
    <w:rsid w:val="002B21D6"/>
    <w:rsid w:val="002B2391"/>
    <w:rsid w:val="002B24A1"/>
    <w:rsid w:val="002B24BB"/>
    <w:rsid w:val="002B2572"/>
    <w:rsid w:val="002B38AD"/>
    <w:rsid w:val="002B46EF"/>
    <w:rsid w:val="002B4C2B"/>
    <w:rsid w:val="002B4C5C"/>
    <w:rsid w:val="002B4D5D"/>
    <w:rsid w:val="002B5489"/>
    <w:rsid w:val="002B54F0"/>
    <w:rsid w:val="002B55E9"/>
    <w:rsid w:val="002B5A97"/>
    <w:rsid w:val="002B616B"/>
    <w:rsid w:val="002B643E"/>
    <w:rsid w:val="002B65ED"/>
    <w:rsid w:val="002B67D8"/>
    <w:rsid w:val="002B6CA7"/>
    <w:rsid w:val="002B6D8F"/>
    <w:rsid w:val="002B7630"/>
    <w:rsid w:val="002B77A6"/>
    <w:rsid w:val="002B7892"/>
    <w:rsid w:val="002C0213"/>
    <w:rsid w:val="002C09AF"/>
    <w:rsid w:val="002C0A4A"/>
    <w:rsid w:val="002C0D30"/>
    <w:rsid w:val="002C0E5D"/>
    <w:rsid w:val="002C0ED9"/>
    <w:rsid w:val="002C1472"/>
    <w:rsid w:val="002C1532"/>
    <w:rsid w:val="002C15F4"/>
    <w:rsid w:val="002C1758"/>
    <w:rsid w:val="002C1958"/>
    <w:rsid w:val="002C197E"/>
    <w:rsid w:val="002C1A00"/>
    <w:rsid w:val="002C1BD5"/>
    <w:rsid w:val="002C1F73"/>
    <w:rsid w:val="002C203A"/>
    <w:rsid w:val="002C2084"/>
    <w:rsid w:val="002C2286"/>
    <w:rsid w:val="002C267C"/>
    <w:rsid w:val="002C2B6B"/>
    <w:rsid w:val="002C2C28"/>
    <w:rsid w:val="002C2D06"/>
    <w:rsid w:val="002C37C9"/>
    <w:rsid w:val="002C3E8D"/>
    <w:rsid w:val="002C435C"/>
    <w:rsid w:val="002C44D3"/>
    <w:rsid w:val="002C4F00"/>
    <w:rsid w:val="002C50EB"/>
    <w:rsid w:val="002C517F"/>
    <w:rsid w:val="002C5BB4"/>
    <w:rsid w:val="002C5F68"/>
    <w:rsid w:val="002C60A8"/>
    <w:rsid w:val="002C650B"/>
    <w:rsid w:val="002C65B3"/>
    <w:rsid w:val="002C6DED"/>
    <w:rsid w:val="002C6F1F"/>
    <w:rsid w:val="002C72D2"/>
    <w:rsid w:val="002C7364"/>
    <w:rsid w:val="002C7423"/>
    <w:rsid w:val="002C745B"/>
    <w:rsid w:val="002C77EE"/>
    <w:rsid w:val="002C7B80"/>
    <w:rsid w:val="002C7CA7"/>
    <w:rsid w:val="002D0627"/>
    <w:rsid w:val="002D09A8"/>
    <w:rsid w:val="002D0A47"/>
    <w:rsid w:val="002D0B4C"/>
    <w:rsid w:val="002D13B0"/>
    <w:rsid w:val="002D1456"/>
    <w:rsid w:val="002D1ADD"/>
    <w:rsid w:val="002D1C3E"/>
    <w:rsid w:val="002D1DDF"/>
    <w:rsid w:val="002D20BF"/>
    <w:rsid w:val="002D22A7"/>
    <w:rsid w:val="002D237F"/>
    <w:rsid w:val="002D248F"/>
    <w:rsid w:val="002D2A7F"/>
    <w:rsid w:val="002D2BE4"/>
    <w:rsid w:val="002D34DF"/>
    <w:rsid w:val="002D36C1"/>
    <w:rsid w:val="002D3B55"/>
    <w:rsid w:val="002D3DEB"/>
    <w:rsid w:val="002D3EB5"/>
    <w:rsid w:val="002D413A"/>
    <w:rsid w:val="002D42D8"/>
    <w:rsid w:val="002D4305"/>
    <w:rsid w:val="002D4672"/>
    <w:rsid w:val="002D495F"/>
    <w:rsid w:val="002D5892"/>
    <w:rsid w:val="002D5C70"/>
    <w:rsid w:val="002D60C4"/>
    <w:rsid w:val="002D62A7"/>
    <w:rsid w:val="002D6548"/>
    <w:rsid w:val="002D67D1"/>
    <w:rsid w:val="002D6B75"/>
    <w:rsid w:val="002D6E5A"/>
    <w:rsid w:val="002D7027"/>
    <w:rsid w:val="002D7202"/>
    <w:rsid w:val="002D7402"/>
    <w:rsid w:val="002D76AE"/>
    <w:rsid w:val="002D7A2F"/>
    <w:rsid w:val="002D7B62"/>
    <w:rsid w:val="002D7F38"/>
    <w:rsid w:val="002D7F87"/>
    <w:rsid w:val="002E06D6"/>
    <w:rsid w:val="002E0DC9"/>
    <w:rsid w:val="002E0DE4"/>
    <w:rsid w:val="002E1070"/>
    <w:rsid w:val="002E11A1"/>
    <w:rsid w:val="002E1468"/>
    <w:rsid w:val="002E1537"/>
    <w:rsid w:val="002E18EB"/>
    <w:rsid w:val="002E18EE"/>
    <w:rsid w:val="002E23A2"/>
    <w:rsid w:val="002E277F"/>
    <w:rsid w:val="002E28CC"/>
    <w:rsid w:val="002E2A10"/>
    <w:rsid w:val="002E2CAA"/>
    <w:rsid w:val="002E2F98"/>
    <w:rsid w:val="002E305F"/>
    <w:rsid w:val="002E311B"/>
    <w:rsid w:val="002E3346"/>
    <w:rsid w:val="002E368F"/>
    <w:rsid w:val="002E384A"/>
    <w:rsid w:val="002E3B06"/>
    <w:rsid w:val="002E3CA9"/>
    <w:rsid w:val="002E3CF2"/>
    <w:rsid w:val="002E4090"/>
    <w:rsid w:val="002E40EF"/>
    <w:rsid w:val="002E4388"/>
    <w:rsid w:val="002E477B"/>
    <w:rsid w:val="002E4785"/>
    <w:rsid w:val="002E4787"/>
    <w:rsid w:val="002E47F2"/>
    <w:rsid w:val="002E4A3B"/>
    <w:rsid w:val="002E4AC2"/>
    <w:rsid w:val="002E4DD3"/>
    <w:rsid w:val="002E4EAD"/>
    <w:rsid w:val="002E4F8F"/>
    <w:rsid w:val="002E5007"/>
    <w:rsid w:val="002E50B8"/>
    <w:rsid w:val="002E5460"/>
    <w:rsid w:val="002E56FD"/>
    <w:rsid w:val="002E5776"/>
    <w:rsid w:val="002E5898"/>
    <w:rsid w:val="002E5953"/>
    <w:rsid w:val="002E5B6D"/>
    <w:rsid w:val="002E61EF"/>
    <w:rsid w:val="002E629A"/>
    <w:rsid w:val="002E6465"/>
    <w:rsid w:val="002E6886"/>
    <w:rsid w:val="002E6B35"/>
    <w:rsid w:val="002E6D10"/>
    <w:rsid w:val="002E7277"/>
    <w:rsid w:val="002E72A4"/>
    <w:rsid w:val="002E7305"/>
    <w:rsid w:val="002E7448"/>
    <w:rsid w:val="002E75B2"/>
    <w:rsid w:val="002E7632"/>
    <w:rsid w:val="002E76B2"/>
    <w:rsid w:val="002E78F0"/>
    <w:rsid w:val="002E7916"/>
    <w:rsid w:val="002E7B72"/>
    <w:rsid w:val="002F01A5"/>
    <w:rsid w:val="002F02C3"/>
    <w:rsid w:val="002F05F1"/>
    <w:rsid w:val="002F0616"/>
    <w:rsid w:val="002F0692"/>
    <w:rsid w:val="002F0716"/>
    <w:rsid w:val="002F08CC"/>
    <w:rsid w:val="002F0942"/>
    <w:rsid w:val="002F0CB6"/>
    <w:rsid w:val="002F0FE0"/>
    <w:rsid w:val="002F1226"/>
    <w:rsid w:val="002F1451"/>
    <w:rsid w:val="002F1547"/>
    <w:rsid w:val="002F19E3"/>
    <w:rsid w:val="002F1A7F"/>
    <w:rsid w:val="002F1A8E"/>
    <w:rsid w:val="002F1C1D"/>
    <w:rsid w:val="002F1C5D"/>
    <w:rsid w:val="002F1C63"/>
    <w:rsid w:val="002F23B7"/>
    <w:rsid w:val="002F2787"/>
    <w:rsid w:val="002F27AC"/>
    <w:rsid w:val="002F28F0"/>
    <w:rsid w:val="002F2BB2"/>
    <w:rsid w:val="002F2CA0"/>
    <w:rsid w:val="002F2EFD"/>
    <w:rsid w:val="002F320E"/>
    <w:rsid w:val="002F33AA"/>
    <w:rsid w:val="002F340F"/>
    <w:rsid w:val="002F3580"/>
    <w:rsid w:val="002F3EFC"/>
    <w:rsid w:val="002F4304"/>
    <w:rsid w:val="002F43F4"/>
    <w:rsid w:val="002F44C1"/>
    <w:rsid w:val="002F459C"/>
    <w:rsid w:val="002F4871"/>
    <w:rsid w:val="002F4D58"/>
    <w:rsid w:val="002F5557"/>
    <w:rsid w:val="002F564F"/>
    <w:rsid w:val="002F5C57"/>
    <w:rsid w:val="002F5E14"/>
    <w:rsid w:val="002F5EF6"/>
    <w:rsid w:val="002F6107"/>
    <w:rsid w:val="002F624E"/>
    <w:rsid w:val="002F6311"/>
    <w:rsid w:val="002F650D"/>
    <w:rsid w:val="002F65D4"/>
    <w:rsid w:val="002F6851"/>
    <w:rsid w:val="002F6A30"/>
    <w:rsid w:val="002F6A73"/>
    <w:rsid w:val="002F6A89"/>
    <w:rsid w:val="002F6DFE"/>
    <w:rsid w:val="002F6F2D"/>
    <w:rsid w:val="002F6F4C"/>
    <w:rsid w:val="002F71ED"/>
    <w:rsid w:val="002F7438"/>
    <w:rsid w:val="002F7557"/>
    <w:rsid w:val="002F78E9"/>
    <w:rsid w:val="002F78FF"/>
    <w:rsid w:val="002F7A4E"/>
    <w:rsid w:val="002F7C6A"/>
    <w:rsid w:val="002F7F31"/>
    <w:rsid w:val="00300480"/>
    <w:rsid w:val="00300490"/>
    <w:rsid w:val="003006A8"/>
    <w:rsid w:val="003008FB"/>
    <w:rsid w:val="00300E0D"/>
    <w:rsid w:val="00300E68"/>
    <w:rsid w:val="0030104E"/>
    <w:rsid w:val="003010AE"/>
    <w:rsid w:val="003011AF"/>
    <w:rsid w:val="00301251"/>
    <w:rsid w:val="00301446"/>
    <w:rsid w:val="003017DF"/>
    <w:rsid w:val="003019BC"/>
    <w:rsid w:val="003019C2"/>
    <w:rsid w:val="00301D7E"/>
    <w:rsid w:val="00302003"/>
    <w:rsid w:val="00302149"/>
    <w:rsid w:val="003026A3"/>
    <w:rsid w:val="003026D1"/>
    <w:rsid w:val="00302966"/>
    <w:rsid w:val="00302A5E"/>
    <w:rsid w:val="00302ADF"/>
    <w:rsid w:val="00302E17"/>
    <w:rsid w:val="00302E62"/>
    <w:rsid w:val="00302F87"/>
    <w:rsid w:val="00303030"/>
    <w:rsid w:val="0030347F"/>
    <w:rsid w:val="0030349F"/>
    <w:rsid w:val="0030354F"/>
    <w:rsid w:val="0030369B"/>
    <w:rsid w:val="003039D6"/>
    <w:rsid w:val="00303A19"/>
    <w:rsid w:val="00303F7F"/>
    <w:rsid w:val="0030405C"/>
    <w:rsid w:val="003041C7"/>
    <w:rsid w:val="003042C5"/>
    <w:rsid w:val="00304587"/>
    <w:rsid w:val="003047FE"/>
    <w:rsid w:val="00304C36"/>
    <w:rsid w:val="00304F56"/>
    <w:rsid w:val="00305127"/>
    <w:rsid w:val="00305586"/>
    <w:rsid w:val="00305A62"/>
    <w:rsid w:val="00305D55"/>
    <w:rsid w:val="00305E7D"/>
    <w:rsid w:val="003060C1"/>
    <w:rsid w:val="0030624F"/>
    <w:rsid w:val="00306F4F"/>
    <w:rsid w:val="00306F5C"/>
    <w:rsid w:val="00307BD5"/>
    <w:rsid w:val="00307E18"/>
    <w:rsid w:val="00307E3F"/>
    <w:rsid w:val="00310184"/>
    <w:rsid w:val="00310318"/>
    <w:rsid w:val="003103F9"/>
    <w:rsid w:val="00310EF1"/>
    <w:rsid w:val="00310F00"/>
    <w:rsid w:val="00311545"/>
    <w:rsid w:val="00311679"/>
    <w:rsid w:val="00311FC3"/>
    <w:rsid w:val="0031205C"/>
    <w:rsid w:val="0031219A"/>
    <w:rsid w:val="003121B8"/>
    <w:rsid w:val="003121E9"/>
    <w:rsid w:val="003122B3"/>
    <w:rsid w:val="00312317"/>
    <w:rsid w:val="00312472"/>
    <w:rsid w:val="003129A8"/>
    <w:rsid w:val="00312B87"/>
    <w:rsid w:val="00312E38"/>
    <w:rsid w:val="00312FB7"/>
    <w:rsid w:val="00313160"/>
    <w:rsid w:val="00313221"/>
    <w:rsid w:val="003133F6"/>
    <w:rsid w:val="003137E0"/>
    <w:rsid w:val="0031387A"/>
    <w:rsid w:val="00313CB3"/>
    <w:rsid w:val="00313EA8"/>
    <w:rsid w:val="00314489"/>
    <w:rsid w:val="003147F2"/>
    <w:rsid w:val="003148C4"/>
    <w:rsid w:val="0031495E"/>
    <w:rsid w:val="00314A2A"/>
    <w:rsid w:val="00314B7D"/>
    <w:rsid w:val="00314C3A"/>
    <w:rsid w:val="00314C60"/>
    <w:rsid w:val="00314D35"/>
    <w:rsid w:val="00314E51"/>
    <w:rsid w:val="00314EB0"/>
    <w:rsid w:val="00315010"/>
    <w:rsid w:val="0031513A"/>
    <w:rsid w:val="003153E6"/>
    <w:rsid w:val="003154D6"/>
    <w:rsid w:val="0031562E"/>
    <w:rsid w:val="0031563A"/>
    <w:rsid w:val="0031575A"/>
    <w:rsid w:val="00315764"/>
    <w:rsid w:val="00315CA2"/>
    <w:rsid w:val="00315CCA"/>
    <w:rsid w:val="00315F6E"/>
    <w:rsid w:val="003160CD"/>
    <w:rsid w:val="0031627D"/>
    <w:rsid w:val="00316A8A"/>
    <w:rsid w:val="00316B66"/>
    <w:rsid w:val="00316E56"/>
    <w:rsid w:val="00316E89"/>
    <w:rsid w:val="00317246"/>
    <w:rsid w:val="00317AD5"/>
    <w:rsid w:val="0032082C"/>
    <w:rsid w:val="003211C7"/>
    <w:rsid w:val="003212BE"/>
    <w:rsid w:val="003213C8"/>
    <w:rsid w:val="00321750"/>
    <w:rsid w:val="00321C44"/>
    <w:rsid w:val="00321D26"/>
    <w:rsid w:val="00321FA9"/>
    <w:rsid w:val="00322299"/>
    <w:rsid w:val="003227A3"/>
    <w:rsid w:val="00322B55"/>
    <w:rsid w:val="00322CB5"/>
    <w:rsid w:val="00322F1D"/>
    <w:rsid w:val="003234B4"/>
    <w:rsid w:val="003234B5"/>
    <w:rsid w:val="00323517"/>
    <w:rsid w:val="0032354F"/>
    <w:rsid w:val="003237C4"/>
    <w:rsid w:val="00323B91"/>
    <w:rsid w:val="00323BFD"/>
    <w:rsid w:val="00323E74"/>
    <w:rsid w:val="00324150"/>
    <w:rsid w:val="003247C4"/>
    <w:rsid w:val="003247D7"/>
    <w:rsid w:val="003248DC"/>
    <w:rsid w:val="00324AB3"/>
    <w:rsid w:val="00324BDE"/>
    <w:rsid w:val="003251B8"/>
    <w:rsid w:val="00325949"/>
    <w:rsid w:val="00325B5F"/>
    <w:rsid w:val="00325E65"/>
    <w:rsid w:val="003260EF"/>
    <w:rsid w:val="00326D39"/>
    <w:rsid w:val="00326F6D"/>
    <w:rsid w:val="00327153"/>
    <w:rsid w:val="003272D5"/>
    <w:rsid w:val="00327607"/>
    <w:rsid w:val="003276A9"/>
    <w:rsid w:val="00327801"/>
    <w:rsid w:val="00327927"/>
    <w:rsid w:val="0032797E"/>
    <w:rsid w:val="00327990"/>
    <w:rsid w:val="00327B8C"/>
    <w:rsid w:val="00327BFE"/>
    <w:rsid w:val="003300ED"/>
    <w:rsid w:val="00330348"/>
    <w:rsid w:val="00330925"/>
    <w:rsid w:val="00330B30"/>
    <w:rsid w:val="00330D1D"/>
    <w:rsid w:val="003312F2"/>
    <w:rsid w:val="003314DC"/>
    <w:rsid w:val="00331620"/>
    <w:rsid w:val="00331BEE"/>
    <w:rsid w:val="00331F3E"/>
    <w:rsid w:val="00331FD2"/>
    <w:rsid w:val="003322D1"/>
    <w:rsid w:val="0033240F"/>
    <w:rsid w:val="00332466"/>
    <w:rsid w:val="003324FE"/>
    <w:rsid w:val="003326ED"/>
    <w:rsid w:val="00332BA0"/>
    <w:rsid w:val="00332F19"/>
    <w:rsid w:val="003334C9"/>
    <w:rsid w:val="003335FE"/>
    <w:rsid w:val="00333660"/>
    <w:rsid w:val="003336CF"/>
    <w:rsid w:val="0033375F"/>
    <w:rsid w:val="00333E62"/>
    <w:rsid w:val="0033449F"/>
    <w:rsid w:val="0033471B"/>
    <w:rsid w:val="0033483B"/>
    <w:rsid w:val="00334BBB"/>
    <w:rsid w:val="00334C93"/>
    <w:rsid w:val="00334E7D"/>
    <w:rsid w:val="00334F12"/>
    <w:rsid w:val="00335193"/>
    <w:rsid w:val="003355F7"/>
    <w:rsid w:val="003357B4"/>
    <w:rsid w:val="00335C46"/>
    <w:rsid w:val="00335E5F"/>
    <w:rsid w:val="003360B7"/>
    <w:rsid w:val="00336228"/>
    <w:rsid w:val="003362AE"/>
    <w:rsid w:val="003363BF"/>
    <w:rsid w:val="0033640C"/>
    <w:rsid w:val="00336A5D"/>
    <w:rsid w:val="00336A62"/>
    <w:rsid w:val="00336BC0"/>
    <w:rsid w:val="00336DC2"/>
    <w:rsid w:val="00336E7D"/>
    <w:rsid w:val="00336FDE"/>
    <w:rsid w:val="00337126"/>
    <w:rsid w:val="0033733B"/>
    <w:rsid w:val="00337497"/>
    <w:rsid w:val="003376EB"/>
    <w:rsid w:val="00337729"/>
    <w:rsid w:val="00337864"/>
    <w:rsid w:val="00337D89"/>
    <w:rsid w:val="00337D91"/>
    <w:rsid w:val="00337FE7"/>
    <w:rsid w:val="003402D8"/>
    <w:rsid w:val="0034041C"/>
    <w:rsid w:val="00340619"/>
    <w:rsid w:val="00340663"/>
    <w:rsid w:val="003407FC"/>
    <w:rsid w:val="00340BA6"/>
    <w:rsid w:val="00340C87"/>
    <w:rsid w:val="00340F9D"/>
    <w:rsid w:val="00341006"/>
    <w:rsid w:val="0034126E"/>
    <w:rsid w:val="00341366"/>
    <w:rsid w:val="00341576"/>
    <w:rsid w:val="003415EA"/>
    <w:rsid w:val="00341776"/>
    <w:rsid w:val="00341883"/>
    <w:rsid w:val="003418A3"/>
    <w:rsid w:val="003418FD"/>
    <w:rsid w:val="00341B48"/>
    <w:rsid w:val="00341D66"/>
    <w:rsid w:val="003428C3"/>
    <w:rsid w:val="003434FF"/>
    <w:rsid w:val="003435BB"/>
    <w:rsid w:val="00343A62"/>
    <w:rsid w:val="00343C02"/>
    <w:rsid w:val="00343DB8"/>
    <w:rsid w:val="003446ED"/>
    <w:rsid w:val="0034477C"/>
    <w:rsid w:val="00344828"/>
    <w:rsid w:val="003448FA"/>
    <w:rsid w:val="00344B5E"/>
    <w:rsid w:val="00344C56"/>
    <w:rsid w:val="00344D34"/>
    <w:rsid w:val="003450AA"/>
    <w:rsid w:val="003451B7"/>
    <w:rsid w:val="0034563D"/>
    <w:rsid w:val="00345751"/>
    <w:rsid w:val="0034578F"/>
    <w:rsid w:val="00345BFA"/>
    <w:rsid w:val="00345D32"/>
    <w:rsid w:val="00345F46"/>
    <w:rsid w:val="003468CD"/>
    <w:rsid w:val="00346CAA"/>
    <w:rsid w:val="00347148"/>
    <w:rsid w:val="00347388"/>
    <w:rsid w:val="00347412"/>
    <w:rsid w:val="00347421"/>
    <w:rsid w:val="00347533"/>
    <w:rsid w:val="00347584"/>
    <w:rsid w:val="00347D90"/>
    <w:rsid w:val="0035046A"/>
    <w:rsid w:val="003505B0"/>
    <w:rsid w:val="003506FB"/>
    <w:rsid w:val="003508EC"/>
    <w:rsid w:val="003509C3"/>
    <w:rsid w:val="00350B54"/>
    <w:rsid w:val="00350D96"/>
    <w:rsid w:val="00350F4D"/>
    <w:rsid w:val="003513DB"/>
    <w:rsid w:val="00351513"/>
    <w:rsid w:val="00351536"/>
    <w:rsid w:val="0035166D"/>
    <w:rsid w:val="00351BDE"/>
    <w:rsid w:val="00351E64"/>
    <w:rsid w:val="00351FC8"/>
    <w:rsid w:val="00352023"/>
    <w:rsid w:val="003520E9"/>
    <w:rsid w:val="00352248"/>
    <w:rsid w:val="00352249"/>
    <w:rsid w:val="003526D3"/>
    <w:rsid w:val="003528C6"/>
    <w:rsid w:val="003528FF"/>
    <w:rsid w:val="00352D91"/>
    <w:rsid w:val="00353017"/>
    <w:rsid w:val="0035312B"/>
    <w:rsid w:val="00353312"/>
    <w:rsid w:val="003533DD"/>
    <w:rsid w:val="00353666"/>
    <w:rsid w:val="00353677"/>
    <w:rsid w:val="003536E1"/>
    <w:rsid w:val="00354278"/>
    <w:rsid w:val="00354AD8"/>
    <w:rsid w:val="00354BEC"/>
    <w:rsid w:val="00354CC5"/>
    <w:rsid w:val="00354DCA"/>
    <w:rsid w:val="00355920"/>
    <w:rsid w:val="00355A2A"/>
    <w:rsid w:val="00355B2E"/>
    <w:rsid w:val="00355CD9"/>
    <w:rsid w:val="00356188"/>
    <w:rsid w:val="00356189"/>
    <w:rsid w:val="0035686F"/>
    <w:rsid w:val="00356AA0"/>
    <w:rsid w:val="00356AAE"/>
    <w:rsid w:val="00356BC4"/>
    <w:rsid w:val="00356BFE"/>
    <w:rsid w:val="003571AC"/>
    <w:rsid w:val="003573EC"/>
    <w:rsid w:val="0035751B"/>
    <w:rsid w:val="00357611"/>
    <w:rsid w:val="00357A16"/>
    <w:rsid w:val="00357F98"/>
    <w:rsid w:val="00360110"/>
    <w:rsid w:val="00360A5D"/>
    <w:rsid w:val="003612B2"/>
    <w:rsid w:val="00361343"/>
    <w:rsid w:val="003617DA"/>
    <w:rsid w:val="00361A57"/>
    <w:rsid w:val="00361BAB"/>
    <w:rsid w:val="00361ED6"/>
    <w:rsid w:val="00362331"/>
    <w:rsid w:val="00362371"/>
    <w:rsid w:val="0036237C"/>
    <w:rsid w:val="00362545"/>
    <w:rsid w:val="00362832"/>
    <w:rsid w:val="00362A8B"/>
    <w:rsid w:val="00362B54"/>
    <w:rsid w:val="00362C18"/>
    <w:rsid w:val="0036323D"/>
    <w:rsid w:val="003632FD"/>
    <w:rsid w:val="003638A0"/>
    <w:rsid w:val="00363C03"/>
    <w:rsid w:val="00364444"/>
    <w:rsid w:val="003645AF"/>
    <w:rsid w:val="00364638"/>
    <w:rsid w:val="00364710"/>
    <w:rsid w:val="003647B4"/>
    <w:rsid w:val="003649BE"/>
    <w:rsid w:val="00364AE1"/>
    <w:rsid w:val="00365102"/>
    <w:rsid w:val="0036514B"/>
    <w:rsid w:val="00365310"/>
    <w:rsid w:val="00365658"/>
    <w:rsid w:val="00365814"/>
    <w:rsid w:val="00365E8F"/>
    <w:rsid w:val="00365FEC"/>
    <w:rsid w:val="0036602F"/>
    <w:rsid w:val="0036640F"/>
    <w:rsid w:val="00366438"/>
    <w:rsid w:val="003666A8"/>
    <w:rsid w:val="003668E4"/>
    <w:rsid w:val="00366B1C"/>
    <w:rsid w:val="00366B6C"/>
    <w:rsid w:val="00366C87"/>
    <w:rsid w:val="0036714A"/>
    <w:rsid w:val="0036714F"/>
    <w:rsid w:val="00367526"/>
    <w:rsid w:val="003676EF"/>
    <w:rsid w:val="00367714"/>
    <w:rsid w:val="00367768"/>
    <w:rsid w:val="00367802"/>
    <w:rsid w:val="00367C5E"/>
    <w:rsid w:val="00367D5F"/>
    <w:rsid w:val="00370256"/>
    <w:rsid w:val="003703C8"/>
    <w:rsid w:val="00370510"/>
    <w:rsid w:val="00370F89"/>
    <w:rsid w:val="0037102B"/>
    <w:rsid w:val="00371506"/>
    <w:rsid w:val="00371597"/>
    <w:rsid w:val="00371A9C"/>
    <w:rsid w:val="00371CA5"/>
    <w:rsid w:val="0037249A"/>
    <w:rsid w:val="00372815"/>
    <w:rsid w:val="00372ADD"/>
    <w:rsid w:val="00372BC1"/>
    <w:rsid w:val="00372CF0"/>
    <w:rsid w:val="00372DDB"/>
    <w:rsid w:val="003734F4"/>
    <w:rsid w:val="00373806"/>
    <w:rsid w:val="003738DD"/>
    <w:rsid w:val="00373B13"/>
    <w:rsid w:val="00374364"/>
    <w:rsid w:val="00374484"/>
    <w:rsid w:val="00374616"/>
    <w:rsid w:val="00374638"/>
    <w:rsid w:val="003746D9"/>
    <w:rsid w:val="003746E5"/>
    <w:rsid w:val="003748E9"/>
    <w:rsid w:val="00374BAB"/>
    <w:rsid w:val="00374DFD"/>
    <w:rsid w:val="00374F2B"/>
    <w:rsid w:val="00374FDE"/>
    <w:rsid w:val="0037548F"/>
    <w:rsid w:val="00375581"/>
    <w:rsid w:val="00375705"/>
    <w:rsid w:val="0037593F"/>
    <w:rsid w:val="00375A69"/>
    <w:rsid w:val="00375AB6"/>
    <w:rsid w:val="00375B66"/>
    <w:rsid w:val="00375C0F"/>
    <w:rsid w:val="00375D1D"/>
    <w:rsid w:val="00375D58"/>
    <w:rsid w:val="0037601C"/>
    <w:rsid w:val="0037662B"/>
    <w:rsid w:val="003766F0"/>
    <w:rsid w:val="00376748"/>
    <w:rsid w:val="00376876"/>
    <w:rsid w:val="00376953"/>
    <w:rsid w:val="00376A16"/>
    <w:rsid w:val="00376A63"/>
    <w:rsid w:val="00376D6D"/>
    <w:rsid w:val="00377B3E"/>
    <w:rsid w:val="00377EE7"/>
    <w:rsid w:val="00380071"/>
    <w:rsid w:val="003803AD"/>
    <w:rsid w:val="00380776"/>
    <w:rsid w:val="003808D1"/>
    <w:rsid w:val="003808DD"/>
    <w:rsid w:val="00380D27"/>
    <w:rsid w:val="00380D79"/>
    <w:rsid w:val="00380EE7"/>
    <w:rsid w:val="00380F16"/>
    <w:rsid w:val="003810D7"/>
    <w:rsid w:val="0038123B"/>
    <w:rsid w:val="00381475"/>
    <w:rsid w:val="00381968"/>
    <w:rsid w:val="00381CF1"/>
    <w:rsid w:val="00381F5B"/>
    <w:rsid w:val="00382098"/>
    <w:rsid w:val="003822AC"/>
    <w:rsid w:val="003823C0"/>
    <w:rsid w:val="00382679"/>
    <w:rsid w:val="003826B4"/>
    <w:rsid w:val="003829D9"/>
    <w:rsid w:val="00382F2E"/>
    <w:rsid w:val="0038317E"/>
    <w:rsid w:val="003831AB"/>
    <w:rsid w:val="003831FD"/>
    <w:rsid w:val="0038371F"/>
    <w:rsid w:val="00383943"/>
    <w:rsid w:val="00383BF5"/>
    <w:rsid w:val="00383C36"/>
    <w:rsid w:val="00383C7E"/>
    <w:rsid w:val="00383DA5"/>
    <w:rsid w:val="003846ED"/>
    <w:rsid w:val="003847F5"/>
    <w:rsid w:val="00384987"/>
    <w:rsid w:val="00384E23"/>
    <w:rsid w:val="00385616"/>
    <w:rsid w:val="003856D9"/>
    <w:rsid w:val="0038570B"/>
    <w:rsid w:val="0038591D"/>
    <w:rsid w:val="00385C4C"/>
    <w:rsid w:val="00385C81"/>
    <w:rsid w:val="00385E61"/>
    <w:rsid w:val="00385EBF"/>
    <w:rsid w:val="00386157"/>
    <w:rsid w:val="0038617B"/>
    <w:rsid w:val="003863A5"/>
    <w:rsid w:val="00386754"/>
    <w:rsid w:val="00386A31"/>
    <w:rsid w:val="00386CAA"/>
    <w:rsid w:val="003872B0"/>
    <w:rsid w:val="00387329"/>
    <w:rsid w:val="00387682"/>
    <w:rsid w:val="00387705"/>
    <w:rsid w:val="003878D4"/>
    <w:rsid w:val="00387AEC"/>
    <w:rsid w:val="0039046E"/>
    <w:rsid w:val="00390669"/>
    <w:rsid w:val="00390A75"/>
    <w:rsid w:val="00390B0F"/>
    <w:rsid w:val="00390C44"/>
    <w:rsid w:val="00391130"/>
    <w:rsid w:val="003911A4"/>
    <w:rsid w:val="00391987"/>
    <w:rsid w:val="00391DC2"/>
    <w:rsid w:val="00391E5B"/>
    <w:rsid w:val="003923D4"/>
    <w:rsid w:val="003923D9"/>
    <w:rsid w:val="0039247A"/>
    <w:rsid w:val="00392DBA"/>
    <w:rsid w:val="00392EDA"/>
    <w:rsid w:val="0039334F"/>
    <w:rsid w:val="00393605"/>
    <w:rsid w:val="003936D0"/>
    <w:rsid w:val="00393870"/>
    <w:rsid w:val="00393B8B"/>
    <w:rsid w:val="00394504"/>
    <w:rsid w:val="00394863"/>
    <w:rsid w:val="0039486E"/>
    <w:rsid w:val="00394B1A"/>
    <w:rsid w:val="00394B40"/>
    <w:rsid w:val="00394C67"/>
    <w:rsid w:val="00395161"/>
    <w:rsid w:val="00395211"/>
    <w:rsid w:val="00395371"/>
    <w:rsid w:val="0039567B"/>
    <w:rsid w:val="00395EB3"/>
    <w:rsid w:val="00396146"/>
    <w:rsid w:val="0039657E"/>
    <w:rsid w:val="0039664A"/>
    <w:rsid w:val="00396714"/>
    <w:rsid w:val="00396CD1"/>
    <w:rsid w:val="00396D21"/>
    <w:rsid w:val="00396DB5"/>
    <w:rsid w:val="00396E04"/>
    <w:rsid w:val="00396F14"/>
    <w:rsid w:val="0039723B"/>
    <w:rsid w:val="003972A8"/>
    <w:rsid w:val="00397498"/>
    <w:rsid w:val="0039757D"/>
    <w:rsid w:val="003976A7"/>
    <w:rsid w:val="00397B0C"/>
    <w:rsid w:val="003A0177"/>
    <w:rsid w:val="003A03A6"/>
    <w:rsid w:val="003A058C"/>
    <w:rsid w:val="003A079C"/>
    <w:rsid w:val="003A0B47"/>
    <w:rsid w:val="003A0BEA"/>
    <w:rsid w:val="003A13F5"/>
    <w:rsid w:val="003A16A6"/>
    <w:rsid w:val="003A1A48"/>
    <w:rsid w:val="003A1B53"/>
    <w:rsid w:val="003A1C47"/>
    <w:rsid w:val="003A1EA1"/>
    <w:rsid w:val="003A1F78"/>
    <w:rsid w:val="003A1FAF"/>
    <w:rsid w:val="003A2032"/>
    <w:rsid w:val="003A2283"/>
    <w:rsid w:val="003A27E0"/>
    <w:rsid w:val="003A2858"/>
    <w:rsid w:val="003A2CD7"/>
    <w:rsid w:val="003A2D88"/>
    <w:rsid w:val="003A306A"/>
    <w:rsid w:val="003A3854"/>
    <w:rsid w:val="003A3B4B"/>
    <w:rsid w:val="003A3C83"/>
    <w:rsid w:val="003A40A3"/>
    <w:rsid w:val="003A41D1"/>
    <w:rsid w:val="003A4570"/>
    <w:rsid w:val="003A48B6"/>
    <w:rsid w:val="003A4B2E"/>
    <w:rsid w:val="003A5162"/>
    <w:rsid w:val="003A51B5"/>
    <w:rsid w:val="003A5252"/>
    <w:rsid w:val="003A565B"/>
    <w:rsid w:val="003A56BD"/>
    <w:rsid w:val="003A5CF3"/>
    <w:rsid w:val="003A5D2C"/>
    <w:rsid w:val="003A5F57"/>
    <w:rsid w:val="003A6289"/>
    <w:rsid w:val="003A69C8"/>
    <w:rsid w:val="003A6A31"/>
    <w:rsid w:val="003A6C3D"/>
    <w:rsid w:val="003A6F3A"/>
    <w:rsid w:val="003A7524"/>
    <w:rsid w:val="003A757E"/>
    <w:rsid w:val="003A77E4"/>
    <w:rsid w:val="003A7856"/>
    <w:rsid w:val="003A7956"/>
    <w:rsid w:val="003A7B68"/>
    <w:rsid w:val="003A7BE9"/>
    <w:rsid w:val="003A7E8F"/>
    <w:rsid w:val="003B04C8"/>
    <w:rsid w:val="003B0523"/>
    <w:rsid w:val="003B0584"/>
    <w:rsid w:val="003B0961"/>
    <w:rsid w:val="003B1034"/>
    <w:rsid w:val="003B1389"/>
    <w:rsid w:val="003B16CD"/>
    <w:rsid w:val="003B1AAA"/>
    <w:rsid w:val="003B1B2B"/>
    <w:rsid w:val="003B1E11"/>
    <w:rsid w:val="003B2077"/>
    <w:rsid w:val="003B2285"/>
    <w:rsid w:val="003B22BF"/>
    <w:rsid w:val="003B25E3"/>
    <w:rsid w:val="003B2B14"/>
    <w:rsid w:val="003B2E49"/>
    <w:rsid w:val="003B302C"/>
    <w:rsid w:val="003B31B7"/>
    <w:rsid w:val="003B35C4"/>
    <w:rsid w:val="003B36C0"/>
    <w:rsid w:val="003B3762"/>
    <w:rsid w:val="003B3792"/>
    <w:rsid w:val="003B3A56"/>
    <w:rsid w:val="003B3BFB"/>
    <w:rsid w:val="003B3D41"/>
    <w:rsid w:val="003B3EED"/>
    <w:rsid w:val="003B3F46"/>
    <w:rsid w:val="003B44A2"/>
    <w:rsid w:val="003B4714"/>
    <w:rsid w:val="003B47D5"/>
    <w:rsid w:val="003B4877"/>
    <w:rsid w:val="003B4DE2"/>
    <w:rsid w:val="003B5830"/>
    <w:rsid w:val="003B5992"/>
    <w:rsid w:val="003B5F79"/>
    <w:rsid w:val="003B638B"/>
    <w:rsid w:val="003B6651"/>
    <w:rsid w:val="003B7230"/>
    <w:rsid w:val="003B72C6"/>
    <w:rsid w:val="003B7749"/>
    <w:rsid w:val="003B799E"/>
    <w:rsid w:val="003B7A4D"/>
    <w:rsid w:val="003B7B15"/>
    <w:rsid w:val="003B7F77"/>
    <w:rsid w:val="003B7FCC"/>
    <w:rsid w:val="003C00A3"/>
    <w:rsid w:val="003C0238"/>
    <w:rsid w:val="003C0369"/>
    <w:rsid w:val="003C05A3"/>
    <w:rsid w:val="003C0EFB"/>
    <w:rsid w:val="003C13F1"/>
    <w:rsid w:val="003C176E"/>
    <w:rsid w:val="003C1EA6"/>
    <w:rsid w:val="003C214C"/>
    <w:rsid w:val="003C219C"/>
    <w:rsid w:val="003C22A3"/>
    <w:rsid w:val="003C252C"/>
    <w:rsid w:val="003C265E"/>
    <w:rsid w:val="003C27A7"/>
    <w:rsid w:val="003C27DA"/>
    <w:rsid w:val="003C280F"/>
    <w:rsid w:val="003C2DCC"/>
    <w:rsid w:val="003C30B5"/>
    <w:rsid w:val="003C30BF"/>
    <w:rsid w:val="003C3117"/>
    <w:rsid w:val="003C33B2"/>
    <w:rsid w:val="003C3733"/>
    <w:rsid w:val="003C391A"/>
    <w:rsid w:val="003C3EC8"/>
    <w:rsid w:val="003C3FAE"/>
    <w:rsid w:val="003C449C"/>
    <w:rsid w:val="003C49F5"/>
    <w:rsid w:val="003C4CFC"/>
    <w:rsid w:val="003C4F70"/>
    <w:rsid w:val="003C52D5"/>
    <w:rsid w:val="003C5433"/>
    <w:rsid w:val="003C5448"/>
    <w:rsid w:val="003C56D6"/>
    <w:rsid w:val="003C575D"/>
    <w:rsid w:val="003C59C5"/>
    <w:rsid w:val="003C5F38"/>
    <w:rsid w:val="003C6018"/>
    <w:rsid w:val="003C606F"/>
    <w:rsid w:val="003C65E0"/>
    <w:rsid w:val="003C72A8"/>
    <w:rsid w:val="003C79A9"/>
    <w:rsid w:val="003C79CD"/>
    <w:rsid w:val="003C7AB3"/>
    <w:rsid w:val="003C7D5A"/>
    <w:rsid w:val="003C7F35"/>
    <w:rsid w:val="003D02BB"/>
    <w:rsid w:val="003D02DA"/>
    <w:rsid w:val="003D04A2"/>
    <w:rsid w:val="003D04DA"/>
    <w:rsid w:val="003D06BA"/>
    <w:rsid w:val="003D07E3"/>
    <w:rsid w:val="003D0E09"/>
    <w:rsid w:val="003D0E52"/>
    <w:rsid w:val="003D0EC4"/>
    <w:rsid w:val="003D0FBB"/>
    <w:rsid w:val="003D1277"/>
    <w:rsid w:val="003D13F5"/>
    <w:rsid w:val="003D1485"/>
    <w:rsid w:val="003D1833"/>
    <w:rsid w:val="003D1B40"/>
    <w:rsid w:val="003D1B72"/>
    <w:rsid w:val="003D1B9C"/>
    <w:rsid w:val="003D1D94"/>
    <w:rsid w:val="003D1FFF"/>
    <w:rsid w:val="003D2220"/>
    <w:rsid w:val="003D2256"/>
    <w:rsid w:val="003D22AF"/>
    <w:rsid w:val="003D2559"/>
    <w:rsid w:val="003D2880"/>
    <w:rsid w:val="003D2C1A"/>
    <w:rsid w:val="003D2C85"/>
    <w:rsid w:val="003D2DD5"/>
    <w:rsid w:val="003D30B9"/>
    <w:rsid w:val="003D3181"/>
    <w:rsid w:val="003D33E3"/>
    <w:rsid w:val="003D34D2"/>
    <w:rsid w:val="003D3699"/>
    <w:rsid w:val="003D36ED"/>
    <w:rsid w:val="003D3C2E"/>
    <w:rsid w:val="003D3E80"/>
    <w:rsid w:val="003D3ECB"/>
    <w:rsid w:val="003D3FC0"/>
    <w:rsid w:val="003D4211"/>
    <w:rsid w:val="003D4231"/>
    <w:rsid w:val="003D42A4"/>
    <w:rsid w:val="003D465B"/>
    <w:rsid w:val="003D4A48"/>
    <w:rsid w:val="003D4ABA"/>
    <w:rsid w:val="003D4E66"/>
    <w:rsid w:val="003D4EA9"/>
    <w:rsid w:val="003D4F3C"/>
    <w:rsid w:val="003D4F7D"/>
    <w:rsid w:val="003D4FF5"/>
    <w:rsid w:val="003D51A5"/>
    <w:rsid w:val="003D53E4"/>
    <w:rsid w:val="003D5403"/>
    <w:rsid w:val="003D557F"/>
    <w:rsid w:val="003D5602"/>
    <w:rsid w:val="003D56E2"/>
    <w:rsid w:val="003D5A39"/>
    <w:rsid w:val="003D6146"/>
    <w:rsid w:val="003D6183"/>
    <w:rsid w:val="003D6562"/>
    <w:rsid w:val="003D672C"/>
    <w:rsid w:val="003D6F66"/>
    <w:rsid w:val="003D7341"/>
    <w:rsid w:val="003D7736"/>
    <w:rsid w:val="003D7936"/>
    <w:rsid w:val="003D7A48"/>
    <w:rsid w:val="003D7C4D"/>
    <w:rsid w:val="003D7CE2"/>
    <w:rsid w:val="003D7DC0"/>
    <w:rsid w:val="003D7E64"/>
    <w:rsid w:val="003D7F2F"/>
    <w:rsid w:val="003E000B"/>
    <w:rsid w:val="003E0021"/>
    <w:rsid w:val="003E00B6"/>
    <w:rsid w:val="003E03AC"/>
    <w:rsid w:val="003E03C1"/>
    <w:rsid w:val="003E04CC"/>
    <w:rsid w:val="003E068E"/>
    <w:rsid w:val="003E09AF"/>
    <w:rsid w:val="003E0AB7"/>
    <w:rsid w:val="003E0C3A"/>
    <w:rsid w:val="003E0DED"/>
    <w:rsid w:val="003E1625"/>
    <w:rsid w:val="003E1888"/>
    <w:rsid w:val="003E19D4"/>
    <w:rsid w:val="003E1A01"/>
    <w:rsid w:val="003E1BF6"/>
    <w:rsid w:val="003E1EBF"/>
    <w:rsid w:val="003E1F6D"/>
    <w:rsid w:val="003E1FA8"/>
    <w:rsid w:val="003E2064"/>
    <w:rsid w:val="003E226F"/>
    <w:rsid w:val="003E2433"/>
    <w:rsid w:val="003E25D9"/>
    <w:rsid w:val="003E25DC"/>
    <w:rsid w:val="003E2A11"/>
    <w:rsid w:val="003E2A32"/>
    <w:rsid w:val="003E2A91"/>
    <w:rsid w:val="003E2C5C"/>
    <w:rsid w:val="003E2D06"/>
    <w:rsid w:val="003E2E01"/>
    <w:rsid w:val="003E330F"/>
    <w:rsid w:val="003E33A1"/>
    <w:rsid w:val="003E34FC"/>
    <w:rsid w:val="003E3608"/>
    <w:rsid w:val="003E363A"/>
    <w:rsid w:val="003E36BF"/>
    <w:rsid w:val="003E3700"/>
    <w:rsid w:val="003E37B3"/>
    <w:rsid w:val="003E3961"/>
    <w:rsid w:val="003E3B1D"/>
    <w:rsid w:val="003E3EEB"/>
    <w:rsid w:val="003E3F11"/>
    <w:rsid w:val="003E4137"/>
    <w:rsid w:val="003E4266"/>
    <w:rsid w:val="003E43B9"/>
    <w:rsid w:val="003E448F"/>
    <w:rsid w:val="003E4654"/>
    <w:rsid w:val="003E46A3"/>
    <w:rsid w:val="003E48FE"/>
    <w:rsid w:val="003E4DB1"/>
    <w:rsid w:val="003E4E96"/>
    <w:rsid w:val="003E5832"/>
    <w:rsid w:val="003E5870"/>
    <w:rsid w:val="003E5AEA"/>
    <w:rsid w:val="003E5B58"/>
    <w:rsid w:val="003E5C61"/>
    <w:rsid w:val="003E5F0E"/>
    <w:rsid w:val="003E6497"/>
    <w:rsid w:val="003E6573"/>
    <w:rsid w:val="003E657D"/>
    <w:rsid w:val="003E660D"/>
    <w:rsid w:val="003E6975"/>
    <w:rsid w:val="003E6CC9"/>
    <w:rsid w:val="003E6EC4"/>
    <w:rsid w:val="003E6F5B"/>
    <w:rsid w:val="003E7292"/>
    <w:rsid w:val="003E7355"/>
    <w:rsid w:val="003E789E"/>
    <w:rsid w:val="003E7BA3"/>
    <w:rsid w:val="003E7C8F"/>
    <w:rsid w:val="003E7F80"/>
    <w:rsid w:val="003E7FE8"/>
    <w:rsid w:val="003F0677"/>
    <w:rsid w:val="003F0762"/>
    <w:rsid w:val="003F0B70"/>
    <w:rsid w:val="003F0D74"/>
    <w:rsid w:val="003F10AA"/>
    <w:rsid w:val="003F1129"/>
    <w:rsid w:val="003F1353"/>
    <w:rsid w:val="003F1557"/>
    <w:rsid w:val="003F1709"/>
    <w:rsid w:val="003F1D3C"/>
    <w:rsid w:val="003F1EFE"/>
    <w:rsid w:val="003F217E"/>
    <w:rsid w:val="003F2317"/>
    <w:rsid w:val="003F2339"/>
    <w:rsid w:val="003F2793"/>
    <w:rsid w:val="003F2866"/>
    <w:rsid w:val="003F2D86"/>
    <w:rsid w:val="003F2F2B"/>
    <w:rsid w:val="003F30F4"/>
    <w:rsid w:val="003F314B"/>
    <w:rsid w:val="003F3158"/>
    <w:rsid w:val="003F326D"/>
    <w:rsid w:val="003F3306"/>
    <w:rsid w:val="003F3662"/>
    <w:rsid w:val="003F3A3A"/>
    <w:rsid w:val="003F3F48"/>
    <w:rsid w:val="003F410B"/>
    <w:rsid w:val="003F4354"/>
    <w:rsid w:val="003F4578"/>
    <w:rsid w:val="003F47F4"/>
    <w:rsid w:val="003F4E01"/>
    <w:rsid w:val="003F4E90"/>
    <w:rsid w:val="003F5298"/>
    <w:rsid w:val="003F5385"/>
    <w:rsid w:val="003F5964"/>
    <w:rsid w:val="003F5AC4"/>
    <w:rsid w:val="003F5B82"/>
    <w:rsid w:val="003F5CDD"/>
    <w:rsid w:val="003F5EE2"/>
    <w:rsid w:val="003F6156"/>
    <w:rsid w:val="003F6476"/>
    <w:rsid w:val="003F658A"/>
    <w:rsid w:val="003F6AD2"/>
    <w:rsid w:val="003F6E4D"/>
    <w:rsid w:val="003F6F24"/>
    <w:rsid w:val="003F6FC0"/>
    <w:rsid w:val="003F7DB6"/>
    <w:rsid w:val="003F7F35"/>
    <w:rsid w:val="004000BC"/>
    <w:rsid w:val="004001F1"/>
    <w:rsid w:val="004002EA"/>
    <w:rsid w:val="00400444"/>
    <w:rsid w:val="00400581"/>
    <w:rsid w:val="004007E5"/>
    <w:rsid w:val="004009A9"/>
    <w:rsid w:val="00400B1B"/>
    <w:rsid w:val="00400E13"/>
    <w:rsid w:val="0040103D"/>
    <w:rsid w:val="0040137D"/>
    <w:rsid w:val="00401408"/>
    <w:rsid w:val="00401640"/>
    <w:rsid w:val="00401700"/>
    <w:rsid w:val="00401954"/>
    <w:rsid w:val="00401AAF"/>
    <w:rsid w:val="00401BD1"/>
    <w:rsid w:val="00401C1A"/>
    <w:rsid w:val="004020CF"/>
    <w:rsid w:val="004020D0"/>
    <w:rsid w:val="004024E7"/>
    <w:rsid w:val="00402797"/>
    <w:rsid w:val="00402BAF"/>
    <w:rsid w:val="004034A4"/>
    <w:rsid w:val="004035E9"/>
    <w:rsid w:val="00403A07"/>
    <w:rsid w:val="00403CBA"/>
    <w:rsid w:val="00403E4D"/>
    <w:rsid w:val="00404038"/>
    <w:rsid w:val="0040434A"/>
    <w:rsid w:val="00404487"/>
    <w:rsid w:val="0040495D"/>
    <w:rsid w:val="004049CE"/>
    <w:rsid w:val="00404C7D"/>
    <w:rsid w:val="00404D54"/>
    <w:rsid w:val="00404D7A"/>
    <w:rsid w:val="0040501D"/>
    <w:rsid w:val="004050A6"/>
    <w:rsid w:val="0040539D"/>
    <w:rsid w:val="00405675"/>
    <w:rsid w:val="00405696"/>
    <w:rsid w:val="004056B5"/>
    <w:rsid w:val="004057AB"/>
    <w:rsid w:val="004058DA"/>
    <w:rsid w:val="004061AF"/>
    <w:rsid w:val="00406404"/>
    <w:rsid w:val="0040643A"/>
    <w:rsid w:val="004066E3"/>
    <w:rsid w:val="004068A9"/>
    <w:rsid w:val="00406A6F"/>
    <w:rsid w:val="00406AE7"/>
    <w:rsid w:val="00406E7C"/>
    <w:rsid w:val="00407A35"/>
    <w:rsid w:val="00407AC0"/>
    <w:rsid w:val="00407B45"/>
    <w:rsid w:val="00407D58"/>
    <w:rsid w:val="00407E2A"/>
    <w:rsid w:val="00410354"/>
    <w:rsid w:val="004105C3"/>
    <w:rsid w:val="004107F8"/>
    <w:rsid w:val="00410B9C"/>
    <w:rsid w:val="00410F53"/>
    <w:rsid w:val="0041116C"/>
    <w:rsid w:val="00411263"/>
    <w:rsid w:val="00411447"/>
    <w:rsid w:val="004115BE"/>
    <w:rsid w:val="0041168C"/>
    <w:rsid w:val="0041178A"/>
    <w:rsid w:val="0041197E"/>
    <w:rsid w:val="00411D6E"/>
    <w:rsid w:val="0041226D"/>
    <w:rsid w:val="0041261F"/>
    <w:rsid w:val="004128C3"/>
    <w:rsid w:val="00412B62"/>
    <w:rsid w:val="00412F52"/>
    <w:rsid w:val="0041337F"/>
    <w:rsid w:val="004137F3"/>
    <w:rsid w:val="004138B6"/>
    <w:rsid w:val="00413A56"/>
    <w:rsid w:val="00413B95"/>
    <w:rsid w:val="00413D9B"/>
    <w:rsid w:val="004140B8"/>
    <w:rsid w:val="0041464D"/>
    <w:rsid w:val="004147EA"/>
    <w:rsid w:val="00414D44"/>
    <w:rsid w:val="00414D92"/>
    <w:rsid w:val="00415271"/>
    <w:rsid w:val="00415AD3"/>
    <w:rsid w:val="00415CE2"/>
    <w:rsid w:val="00415D82"/>
    <w:rsid w:val="004160B6"/>
    <w:rsid w:val="00416295"/>
    <w:rsid w:val="004162A2"/>
    <w:rsid w:val="004165AF"/>
    <w:rsid w:val="00416C64"/>
    <w:rsid w:val="00416D3B"/>
    <w:rsid w:val="0041702C"/>
    <w:rsid w:val="00417743"/>
    <w:rsid w:val="004178B7"/>
    <w:rsid w:val="00420008"/>
    <w:rsid w:val="00420066"/>
    <w:rsid w:val="004201BC"/>
    <w:rsid w:val="00420559"/>
    <w:rsid w:val="00420839"/>
    <w:rsid w:val="00420BA9"/>
    <w:rsid w:val="00420BE1"/>
    <w:rsid w:val="00420E63"/>
    <w:rsid w:val="00421464"/>
    <w:rsid w:val="0042147D"/>
    <w:rsid w:val="00421646"/>
    <w:rsid w:val="00421883"/>
    <w:rsid w:val="00421B4D"/>
    <w:rsid w:val="0042271D"/>
    <w:rsid w:val="0042285F"/>
    <w:rsid w:val="00422B31"/>
    <w:rsid w:val="004231BD"/>
    <w:rsid w:val="00423456"/>
    <w:rsid w:val="00423497"/>
    <w:rsid w:val="00423681"/>
    <w:rsid w:val="00423849"/>
    <w:rsid w:val="00423C24"/>
    <w:rsid w:val="0042418B"/>
    <w:rsid w:val="004241C4"/>
    <w:rsid w:val="0042444B"/>
    <w:rsid w:val="00424511"/>
    <w:rsid w:val="00424978"/>
    <w:rsid w:val="00424FB1"/>
    <w:rsid w:val="0042518C"/>
    <w:rsid w:val="0042520C"/>
    <w:rsid w:val="004252B8"/>
    <w:rsid w:val="00425D3A"/>
    <w:rsid w:val="00425DDC"/>
    <w:rsid w:val="00425F7A"/>
    <w:rsid w:val="004261E2"/>
    <w:rsid w:val="00426455"/>
    <w:rsid w:val="0042650A"/>
    <w:rsid w:val="004268E1"/>
    <w:rsid w:val="004269EF"/>
    <w:rsid w:val="00426AE5"/>
    <w:rsid w:val="00426BAA"/>
    <w:rsid w:val="004270F5"/>
    <w:rsid w:val="00427425"/>
    <w:rsid w:val="004274DB"/>
    <w:rsid w:val="004275CD"/>
    <w:rsid w:val="004275DD"/>
    <w:rsid w:val="0042764F"/>
    <w:rsid w:val="00427752"/>
    <w:rsid w:val="00427868"/>
    <w:rsid w:val="00427903"/>
    <w:rsid w:val="00427DF5"/>
    <w:rsid w:val="0043036B"/>
    <w:rsid w:val="00430377"/>
    <w:rsid w:val="004307E3"/>
    <w:rsid w:val="00430E0E"/>
    <w:rsid w:val="00431334"/>
    <w:rsid w:val="00431685"/>
    <w:rsid w:val="004317C6"/>
    <w:rsid w:val="0043193F"/>
    <w:rsid w:val="00431AF9"/>
    <w:rsid w:val="00431C82"/>
    <w:rsid w:val="00431C9A"/>
    <w:rsid w:val="00431E31"/>
    <w:rsid w:val="0043238B"/>
    <w:rsid w:val="004324E8"/>
    <w:rsid w:val="00432586"/>
    <w:rsid w:val="00432774"/>
    <w:rsid w:val="00432948"/>
    <w:rsid w:val="004332AB"/>
    <w:rsid w:val="0043330C"/>
    <w:rsid w:val="00433380"/>
    <w:rsid w:val="00433775"/>
    <w:rsid w:val="004339D8"/>
    <w:rsid w:val="00433F45"/>
    <w:rsid w:val="0043408E"/>
    <w:rsid w:val="00434546"/>
    <w:rsid w:val="0043471C"/>
    <w:rsid w:val="004347B3"/>
    <w:rsid w:val="00434E2E"/>
    <w:rsid w:val="004354DB"/>
    <w:rsid w:val="0043586E"/>
    <w:rsid w:val="004359B2"/>
    <w:rsid w:val="00435A9E"/>
    <w:rsid w:val="00435B1C"/>
    <w:rsid w:val="00435B48"/>
    <w:rsid w:val="00435EEC"/>
    <w:rsid w:val="00435F71"/>
    <w:rsid w:val="00436013"/>
    <w:rsid w:val="0043614A"/>
    <w:rsid w:val="00436501"/>
    <w:rsid w:val="00436538"/>
    <w:rsid w:val="004367BD"/>
    <w:rsid w:val="004369E5"/>
    <w:rsid w:val="00436E0B"/>
    <w:rsid w:val="004375CF"/>
    <w:rsid w:val="0043770B"/>
    <w:rsid w:val="004378A9"/>
    <w:rsid w:val="00437A3E"/>
    <w:rsid w:val="00437D50"/>
    <w:rsid w:val="00437E85"/>
    <w:rsid w:val="00437EE5"/>
    <w:rsid w:val="00440098"/>
    <w:rsid w:val="00440B81"/>
    <w:rsid w:val="00440DF1"/>
    <w:rsid w:val="004410BE"/>
    <w:rsid w:val="00441561"/>
    <w:rsid w:val="00441872"/>
    <w:rsid w:val="004418FC"/>
    <w:rsid w:val="00441A2F"/>
    <w:rsid w:val="00441E7D"/>
    <w:rsid w:val="00441FA0"/>
    <w:rsid w:val="004421EE"/>
    <w:rsid w:val="00442277"/>
    <w:rsid w:val="00442B8A"/>
    <w:rsid w:val="00442C0B"/>
    <w:rsid w:val="00442F55"/>
    <w:rsid w:val="00443124"/>
    <w:rsid w:val="00443422"/>
    <w:rsid w:val="00443D10"/>
    <w:rsid w:val="00444041"/>
    <w:rsid w:val="0044451E"/>
    <w:rsid w:val="00444739"/>
    <w:rsid w:val="004447FC"/>
    <w:rsid w:val="00444820"/>
    <w:rsid w:val="00444992"/>
    <w:rsid w:val="00444DE2"/>
    <w:rsid w:val="00444EDB"/>
    <w:rsid w:val="00444F00"/>
    <w:rsid w:val="00445291"/>
    <w:rsid w:val="004452AC"/>
    <w:rsid w:val="00445605"/>
    <w:rsid w:val="0044569F"/>
    <w:rsid w:val="00445704"/>
    <w:rsid w:val="004458B9"/>
    <w:rsid w:val="00445CD3"/>
    <w:rsid w:val="0044606A"/>
    <w:rsid w:val="00446650"/>
    <w:rsid w:val="00446D59"/>
    <w:rsid w:val="00447786"/>
    <w:rsid w:val="00447957"/>
    <w:rsid w:val="00447BF3"/>
    <w:rsid w:val="00447D67"/>
    <w:rsid w:val="00447DAB"/>
    <w:rsid w:val="00447E44"/>
    <w:rsid w:val="00447E6D"/>
    <w:rsid w:val="00450681"/>
    <w:rsid w:val="00450817"/>
    <w:rsid w:val="00450BBE"/>
    <w:rsid w:val="00450CC8"/>
    <w:rsid w:val="00450D2F"/>
    <w:rsid w:val="004511B0"/>
    <w:rsid w:val="00451303"/>
    <w:rsid w:val="004516DF"/>
    <w:rsid w:val="00451B39"/>
    <w:rsid w:val="00452031"/>
    <w:rsid w:val="00452388"/>
    <w:rsid w:val="0045247F"/>
    <w:rsid w:val="004527E4"/>
    <w:rsid w:val="004527E9"/>
    <w:rsid w:val="0045281F"/>
    <w:rsid w:val="00452F29"/>
    <w:rsid w:val="00452F3E"/>
    <w:rsid w:val="004530C5"/>
    <w:rsid w:val="00453105"/>
    <w:rsid w:val="004531B3"/>
    <w:rsid w:val="004531C9"/>
    <w:rsid w:val="00453361"/>
    <w:rsid w:val="0045398F"/>
    <w:rsid w:val="00453B30"/>
    <w:rsid w:val="00453F12"/>
    <w:rsid w:val="00454247"/>
    <w:rsid w:val="004546A0"/>
    <w:rsid w:val="00454BAE"/>
    <w:rsid w:val="0045512C"/>
    <w:rsid w:val="004552DF"/>
    <w:rsid w:val="00455463"/>
    <w:rsid w:val="00455784"/>
    <w:rsid w:val="0045586C"/>
    <w:rsid w:val="004559A4"/>
    <w:rsid w:val="00455C77"/>
    <w:rsid w:val="00456453"/>
    <w:rsid w:val="00456623"/>
    <w:rsid w:val="00456776"/>
    <w:rsid w:val="00456DB3"/>
    <w:rsid w:val="00456E13"/>
    <w:rsid w:val="00456E5D"/>
    <w:rsid w:val="00456E92"/>
    <w:rsid w:val="00456F1A"/>
    <w:rsid w:val="00457206"/>
    <w:rsid w:val="00457447"/>
    <w:rsid w:val="004574DA"/>
    <w:rsid w:val="004576E9"/>
    <w:rsid w:val="00457851"/>
    <w:rsid w:val="00457D87"/>
    <w:rsid w:val="00457EFB"/>
    <w:rsid w:val="0046029D"/>
    <w:rsid w:val="0046029E"/>
    <w:rsid w:val="004604AC"/>
    <w:rsid w:val="00460631"/>
    <w:rsid w:val="0046085C"/>
    <w:rsid w:val="00460991"/>
    <w:rsid w:val="00460AF5"/>
    <w:rsid w:val="00460B95"/>
    <w:rsid w:val="00460BF1"/>
    <w:rsid w:val="004615D4"/>
    <w:rsid w:val="00461987"/>
    <w:rsid w:val="00461B42"/>
    <w:rsid w:val="00461D3D"/>
    <w:rsid w:val="00461D44"/>
    <w:rsid w:val="00461DB0"/>
    <w:rsid w:val="00461FFA"/>
    <w:rsid w:val="0046233A"/>
    <w:rsid w:val="00462779"/>
    <w:rsid w:val="00462A15"/>
    <w:rsid w:val="00462CF6"/>
    <w:rsid w:val="0046313A"/>
    <w:rsid w:val="004632CF"/>
    <w:rsid w:val="004632F0"/>
    <w:rsid w:val="00463367"/>
    <w:rsid w:val="00463704"/>
    <w:rsid w:val="00463746"/>
    <w:rsid w:val="00463787"/>
    <w:rsid w:val="00463984"/>
    <w:rsid w:val="00463B5E"/>
    <w:rsid w:val="00463B9A"/>
    <w:rsid w:val="00463C9E"/>
    <w:rsid w:val="004641E5"/>
    <w:rsid w:val="004641ED"/>
    <w:rsid w:val="0046433F"/>
    <w:rsid w:val="00464358"/>
    <w:rsid w:val="004643EE"/>
    <w:rsid w:val="00464E28"/>
    <w:rsid w:val="00464FC7"/>
    <w:rsid w:val="0046508B"/>
    <w:rsid w:val="00465188"/>
    <w:rsid w:val="00465B44"/>
    <w:rsid w:val="0046629F"/>
    <w:rsid w:val="00466AE2"/>
    <w:rsid w:val="00466CBF"/>
    <w:rsid w:val="00466D5E"/>
    <w:rsid w:val="00466EB0"/>
    <w:rsid w:val="004670C5"/>
    <w:rsid w:val="00467442"/>
    <w:rsid w:val="00467769"/>
    <w:rsid w:val="00467928"/>
    <w:rsid w:val="00467BE4"/>
    <w:rsid w:val="00470473"/>
    <w:rsid w:val="004704B2"/>
    <w:rsid w:val="004708CE"/>
    <w:rsid w:val="00470A42"/>
    <w:rsid w:val="00470CF5"/>
    <w:rsid w:val="00470E40"/>
    <w:rsid w:val="00470F9D"/>
    <w:rsid w:val="00471377"/>
    <w:rsid w:val="004713E4"/>
    <w:rsid w:val="00471A5E"/>
    <w:rsid w:val="00471F81"/>
    <w:rsid w:val="004721A3"/>
    <w:rsid w:val="004722B2"/>
    <w:rsid w:val="004723F8"/>
    <w:rsid w:val="00472880"/>
    <w:rsid w:val="00472BCE"/>
    <w:rsid w:val="0047358D"/>
    <w:rsid w:val="004736BD"/>
    <w:rsid w:val="00473829"/>
    <w:rsid w:val="004738C0"/>
    <w:rsid w:val="00473A13"/>
    <w:rsid w:val="00473E6A"/>
    <w:rsid w:val="0047408A"/>
    <w:rsid w:val="00474096"/>
    <w:rsid w:val="0047436A"/>
    <w:rsid w:val="004745CF"/>
    <w:rsid w:val="004745EE"/>
    <w:rsid w:val="00474AD7"/>
    <w:rsid w:val="00474B84"/>
    <w:rsid w:val="0047510F"/>
    <w:rsid w:val="00475571"/>
    <w:rsid w:val="0047570B"/>
    <w:rsid w:val="004757BB"/>
    <w:rsid w:val="00475D7F"/>
    <w:rsid w:val="004762E9"/>
    <w:rsid w:val="00476631"/>
    <w:rsid w:val="004767B5"/>
    <w:rsid w:val="00476801"/>
    <w:rsid w:val="00476871"/>
    <w:rsid w:val="004768E1"/>
    <w:rsid w:val="004769DB"/>
    <w:rsid w:val="00476CE6"/>
    <w:rsid w:val="004771A6"/>
    <w:rsid w:val="004776C8"/>
    <w:rsid w:val="00477BBF"/>
    <w:rsid w:val="00477F2A"/>
    <w:rsid w:val="00477F62"/>
    <w:rsid w:val="00480165"/>
    <w:rsid w:val="00480486"/>
    <w:rsid w:val="0048075A"/>
    <w:rsid w:val="00480B63"/>
    <w:rsid w:val="00480C5C"/>
    <w:rsid w:val="00480CD0"/>
    <w:rsid w:val="00480F8D"/>
    <w:rsid w:val="00480FC8"/>
    <w:rsid w:val="00481866"/>
    <w:rsid w:val="004818AA"/>
    <w:rsid w:val="00481B86"/>
    <w:rsid w:val="00482008"/>
    <w:rsid w:val="00482124"/>
    <w:rsid w:val="004821C3"/>
    <w:rsid w:val="004824DD"/>
    <w:rsid w:val="00482568"/>
    <w:rsid w:val="00482707"/>
    <w:rsid w:val="004829F0"/>
    <w:rsid w:val="00482A2B"/>
    <w:rsid w:val="00482A4B"/>
    <w:rsid w:val="00482B46"/>
    <w:rsid w:val="00482D4C"/>
    <w:rsid w:val="00482E9A"/>
    <w:rsid w:val="0048326D"/>
    <w:rsid w:val="004835BD"/>
    <w:rsid w:val="00483992"/>
    <w:rsid w:val="00483C0D"/>
    <w:rsid w:val="00483E30"/>
    <w:rsid w:val="00483EB5"/>
    <w:rsid w:val="004841F0"/>
    <w:rsid w:val="0048462C"/>
    <w:rsid w:val="0048512F"/>
    <w:rsid w:val="0048526E"/>
    <w:rsid w:val="004857F5"/>
    <w:rsid w:val="00485823"/>
    <w:rsid w:val="0048597E"/>
    <w:rsid w:val="00485A67"/>
    <w:rsid w:val="004863F8"/>
    <w:rsid w:val="004864C3"/>
    <w:rsid w:val="004865BD"/>
    <w:rsid w:val="004866F6"/>
    <w:rsid w:val="004868E9"/>
    <w:rsid w:val="00486E0A"/>
    <w:rsid w:val="00486F87"/>
    <w:rsid w:val="00487067"/>
    <w:rsid w:val="004872F6"/>
    <w:rsid w:val="00487715"/>
    <w:rsid w:val="004878D6"/>
    <w:rsid w:val="004879B9"/>
    <w:rsid w:val="00487A80"/>
    <w:rsid w:val="00487C54"/>
    <w:rsid w:val="00487F35"/>
    <w:rsid w:val="0049013A"/>
    <w:rsid w:val="004902BC"/>
    <w:rsid w:val="0049056D"/>
    <w:rsid w:val="004906E6"/>
    <w:rsid w:val="004908CB"/>
    <w:rsid w:val="0049092C"/>
    <w:rsid w:val="0049094C"/>
    <w:rsid w:val="00490A98"/>
    <w:rsid w:val="00490D1A"/>
    <w:rsid w:val="00490EC5"/>
    <w:rsid w:val="004912B3"/>
    <w:rsid w:val="0049131C"/>
    <w:rsid w:val="00491334"/>
    <w:rsid w:val="004915CD"/>
    <w:rsid w:val="004916B6"/>
    <w:rsid w:val="004916DD"/>
    <w:rsid w:val="004919D0"/>
    <w:rsid w:val="00491A56"/>
    <w:rsid w:val="00491C0E"/>
    <w:rsid w:val="00492185"/>
    <w:rsid w:val="00492271"/>
    <w:rsid w:val="004923C2"/>
    <w:rsid w:val="00492559"/>
    <w:rsid w:val="004927A4"/>
    <w:rsid w:val="004929D8"/>
    <w:rsid w:val="00493261"/>
    <w:rsid w:val="00493501"/>
    <w:rsid w:val="004935A6"/>
    <w:rsid w:val="00493601"/>
    <w:rsid w:val="0049378F"/>
    <w:rsid w:val="00493845"/>
    <w:rsid w:val="00493DA2"/>
    <w:rsid w:val="00493E4D"/>
    <w:rsid w:val="00493F5D"/>
    <w:rsid w:val="00493FA9"/>
    <w:rsid w:val="0049413C"/>
    <w:rsid w:val="00494201"/>
    <w:rsid w:val="0049438B"/>
    <w:rsid w:val="004944AD"/>
    <w:rsid w:val="0049494D"/>
    <w:rsid w:val="00494BCB"/>
    <w:rsid w:val="00494CAF"/>
    <w:rsid w:val="00494ED8"/>
    <w:rsid w:val="004953D6"/>
    <w:rsid w:val="0049541F"/>
    <w:rsid w:val="00495590"/>
    <w:rsid w:val="004957EA"/>
    <w:rsid w:val="0049598D"/>
    <w:rsid w:val="00495A68"/>
    <w:rsid w:val="0049626F"/>
    <w:rsid w:val="004962BF"/>
    <w:rsid w:val="00496704"/>
    <w:rsid w:val="004969FD"/>
    <w:rsid w:val="00496F02"/>
    <w:rsid w:val="004972B9"/>
    <w:rsid w:val="004977B7"/>
    <w:rsid w:val="00497A23"/>
    <w:rsid w:val="00497A5E"/>
    <w:rsid w:val="00497B2C"/>
    <w:rsid w:val="00497C73"/>
    <w:rsid w:val="00497D0C"/>
    <w:rsid w:val="00497FC0"/>
    <w:rsid w:val="004A01AA"/>
    <w:rsid w:val="004A05A5"/>
    <w:rsid w:val="004A0AD2"/>
    <w:rsid w:val="004A0BDF"/>
    <w:rsid w:val="004A0EA6"/>
    <w:rsid w:val="004A1368"/>
    <w:rsid w:val="004A1369"/>
    <w:rsid w:val="004A1384"/>
    <w:rsid w:val="004A14A3"/>
    <w:rsid w:val="004A14C4"/>
    <w:rsid w:val="004A1A0E"/>
    <w:rsid w:val="004A1A9F"/>
    <w:rsid w:val="004A1C9A"/>
    <w:rsid w:val="004A2035"/>
    <w:rsid w:val="004A2153"/>
    <w:rsid w:val="004A21FF"/>
    <w:rsid w:val="004A2201"/>
    <w:rsid w:val="004A26F3"/>
    <w:rsid w:val="004A2724"/>
    <w:rsid w:val="004A2755"/>
    <w:rsid w:val="004A2783"/>
    <w:rsid w:val="004A2E9D"/>
    <w:rsid w:val="004A2F01"/>
    <w:rsid w:val="004A3457"/>
    <w:rsid w:val="004A34F0"/>
    <w:rsid w:val="004A39BE"/>
    <w:rsid w:val="004A3B10"/>
    <w:rsid w:val="004A3F0B"/>
    <w:rsid w:val="004A3F4A"/>
    <w:rsid w:val="004A40F1"/>
    <w:rsid w:val="004A421C"/>
    <w:rsid w:val="004A4C84"/>
    <w:rsid w:val="004A51A1"/>
    <w:rsid w:val="004A52BE"/>
    <w:rsid w:val="004A5504"/>
    <w:rsid w:val="004A5F4F"/>
    <w:rsid w:val="004A6272"/>
    <w:rsid w:val="004A654E"/>
    <w:rsid w:val="004A6AE4"/>
    <w:rsid w:val="004A6E20"/>
    <w:rsid w:val="004A721E"/>
    <w:rsid w:val="004A732C"/>
    <w:rsid w:val="004A76FA"/>
    <w:rsid w:val="004A77DC"/>
    <w:rsid w:val="004A7888"/>
    <w:rsid w:val="004A7CB6"/>
    <w:rsid w:val="004A7DD7"/>
    <w:rsid w:val="004A7F5E"/>
    <w:rsid w:val="004B0071"/>
    <w:rsid w:val="004B00FA"/>
    <w:rsid w:val="004B045E"/>
    <w:rsid w:val="004B045F"/>
    <w:rsid w:val="004B08F6"/>
    <w:rsid w:val="004B0D2D"/>
    <w:rsid w:val="004B0F19"/>
    <w:rsid w:val="004B10F6"/>
    <w:rsid w:val="004B20DD"/>
    <w:rsid w:val="004B25F8"/>
    <w:rsid w:val="004B2612"/>
    <w:rsid w:val="004B2A9C"/>
    <w:rsid w:val="004B2DBC"/>
    <w:rsid w:val="004B2E3D"/>
    <w:rsid w:val="004B2F72"/>
    <w:rsid w:val="004B3292"/>
    <w:rsid w:val="004B32DF"/>
    <w:rsid w:val="004B3686"/>
    <w:rsid w:val="004B3B2B"/>
    <w:rsid w:val="004B3D0D"/>
    <w:rsid w:val="004B3D43"/>
    <w:rsid w:val="004B3F0B"/>
    <w:rsid w:val="004B3FF8"/>
    <w:rsid w:val="004B44B4"/>
    <w:rsid w:val="004B4501"/>
    <w:rsid w:val="004B4B64"/>
    <w:rsid w:val="004B4BD4"/>
    <w:rsid w:val="004B509E"/>
    <w:rsid w:val="004B5101"/>
    <w:rsid w:val="004B5286"/>
    <w:rsid w:val="004B5553"/>
    <w:rsid w:val="004B5569"/>
    <w:rsid w:val="004B570C"/>
    <w:rsid w:val="004B5D9D"/>
    <w:rsid w:val="004B60C6"/>
    <w:rsid w:val="004B6426"/>
    <w:rsid w:val="004B6570"/>
    <w:rsid w:val="004B666F"/>
    <w:rsid w:val="004B696C"/>
    <w:rsid w:val="004B69D9"/>
    <w:rsid w:val="004B69E6"/>
    <w:rsid w:val="004B6B95"/>
    <w:rsid w:val="004B6D1B"/>
    <w:rsid w:val="004B73BE"/>
    <w:rsid w:val="004B73C6"/>
    <w:rsid w:val="004B74C9"/>
    <w:rsid w:val="004B74EB"/>
    <w:rsid w:val="004B75BB"/>
    <w:rsid w:val="004B764B"/>
    <w:rsid w:val="004B79FF"/>
    <w:rsid w:val="004B7E04"/>
    <w:rsid w:val="004B7E85"/>
    <w:rsid w:val="004C0450"/>
    <w:rsid w:val="004C0890"/>
    <w:rsid w:val="004C0B1B"/>
    <w:rsid w:val="004C0B3E"/>
    <w:rsid w:val="004C0DA2"/>
    <w:rsid w:val="004C0DAC"/>
    <w:rsid w:val="004C1090"/>
    <w:rsid w:val="004C123D"/>
    <w:rsid w:val="004C12AE"/>
    <w:rsid w:val="004C13CF"/>
    <w:rsid w:val="004C1555"/>
    <w:rsid w:val="004C16BD"/>
    <w:rsid w:val="004C179F"/>
    <w:rsid w:val="004C1B03"/>
    <w:rsid w:val="004C1B1E"/>
    <w:rsid w:val="004C1B80"/>
    <w:rsid w:val="004C1C45"/>
    <w:rsid w:val="004C2021"/>
    <w:rsid w:val="004C2184"/>
    <w:rsid w:val="004C23AF"/>
    <w:rsid w:val="004C24DB"/>
    <w:rsid w:val="004C2697"/>
    <w:rsid w:val="004C27D0"/>
    <w:rsid w:val="004C2804"/>
    <w:rsid w:val="004C2A31"/>
    <w:rsid w:val="004C2C39"/>
    <w:rsid w:val="004C342B"/>
    <w:rsid w:val="004C3458"/>
    <w:rsid w:val="004C3715"/>
    <w:rsid w:val="004C3750"/>
    <w:rsid w:val="004C37E9"/>
    <w:rsid w:val="004C39B1"/>
    <w:rsid w:val="004C3A4F"/>
    <w:rsid w:val="004C3AA5"/>
    <w:rsid w:val="004C4280"/>
    <w:rsid w:val="004C4770"/>
    <w:rsid w:val="004C4B3D"/>
    <w:rsid w:val="004C4FF6"/>
    <w:rsid w:val="004C5036"/>
    <w:rsid w:val="004C50EB"/>
    <w:rsid w:val="004C5337"/>
    <w:rsid w:val="004C54C4"/>
    <w:rsid w:val="004C568B"/>
    <w:rsid w:val="004C6189"/>
    <w:rsid w:val="004C69BA"/>
    <w:rsid w:val="004C69F4"/>
    <w:rsid w:val="004C6D3E"/>
    <w:rsid w:val="004C6F6C"/>
    <w:rsid w:val="004C6F6E"/>
    <w:rsid w:val="004C70EF"/>
    <w:rsid w:val="004C718E"/>
    <w:rsid w:val="004C7385"/>
    <w:rsid w:val="004C7585"/>
    <w:rsid w:val="004C7CDD"/>
    <w:rsid w:val="004C7EAD"/>
    <w:rsid w:val="004C7FE0"/>
    <w:rsid w:val="004D01A5"/>
    <w:rsid w:val="004D022E"/>
    <w:rsid w:val="004D05DB"/>
    <w:rsid w:val="004D066D"/>
    <w:rsid w:val="004D074A"/>
    <w:rsid w:val="004D0B72"/>
    <w:rsid w:val="004D0F30"/>
    <w:rsid w:val="004D1150"/>
    <w:rsid w:val="004D1355"/>
    <w:rsid w:val="004D167A"/>
    <w:rsid w:val="004D17A5"/>
    <w:rsid w:val="004D1960"/>
    <w:rsid w:val="004D1C15"/>
    <w:rsid w:val="004D1D2C"/>
    <w:rsid w:val="004D200C"/>
    <w:rsid w:val="004D2586"/>
    <w:rsid w:val="004D2630"/>
    <w:rsid w:val="004D275D"/>
    <w:rsid w:val="004D2878"/>
    <w:rsid w:val="004D2C0B"/>
    <w:rsid w:val="004D2DB0"/>
    <w:rsid w:val="004D393B"/>
    <w:rsid w:val="004D3ACF"/>
    <w:rsid w:val="004D3BA6"/>
    <w:rsid w:val="004D3CA3"/>
    <w:rsid w:val="004D403F"/>
    <w:rsid w:val="004D428E"/>
    <w:rsid w:val="004D4336"/>
    <w:rsid w:val="004D44F3"/>
    <w:rsid w:val="004D4603"/>
    <w:rsid w:val="004D48F7"/>
    <w:rsid w:val="004D557B"/>
    <w:rsid w:val="004D5774"/>
    <w:rsid w:val="004D6407"/>
    <w:rsid w:val="004D6765"/>
    <w:rsid w:val="004D6891"/>
    <w:rsid w:val="004D68F3"/>
    <w:rsid w:val="004D6998"/>
    <w:rsid w:val="004D70BF"/>
    <w:rsid w:val="004D711B"/>
    <w:rsid w:val="004D7173"/>
    <w:rsid w:val="004D73E9"/>
    <w:rsid w:val="004D7F27"/>
    <w:rsid w:val="004E00FD"/>
    <w:rsid w:val="004E051D"/>
    <w:rsid w:val="004E0A9E"/>
    <w:rsid w:val="004E0C17"/>
    <w:rsid w:val="004E0F33"/>
    <w:rsid w:val="004E104C"/>
    <w:rsid w:val="004E1282"/>
    <w:rsid w:val="004E1707"/>
    <w:rsid w:val="004E172C"/>
    <w:rsid w:val="004E19E7"/>
    <w:rsid w:val="004E1B54"/>
    <w:rsid w:val="004E1C40"/>
    <w:rsid w:val="004E1CB8"/>
    <w:rsid w:val="004E1D2D"/>
    <w:rsid w:val="004E2034"/>
    <w:rsid w:val="004E22AB"/>
    <w:rsid w:val="004E26E7"/>
    <w:rsid w:val="004E29C1"/>
    <w:rsid w:val="004E2B36"/>
    <w:rsid w:val="004E2CBE"/>
    <w:rsid w:val="004E2CFF"/>
    <w:rsid w:val="004E2F74"/>
    <w:rsid w:val="004E30D9"/>
    <w:rsid w:val="004E312A"/>
    <w:rsid w:val="004E3C41"/>
    <w:rsid w:val="004E3CB1"/>
    <w:rsid w:val="004E3D84"/>
    <w:rsid w:val="004E3EA4"/>
    <w:rsid w:val="004E3F98"/>
    <w:rsid w:val="004E412A"/>
    <w:rsid w:val="004E45BD"/>
    <w:rsid w:val="004E46D8"/>
    <w:rsid w:val="004E4A9E"/>
    <w:rsid w:val="004E4AA8"/>
    <w:rsid w:val="004E4B77"/>
    <w:rsid w:val="004E4C69"/>
    <w:rsid w:val="004E4DAD"/>
    <w:rsid w:val="004E4E73"/>
    <w:rsid w:val="004E5029"/>
    <w:rsid w:val="004E511C"/>
    <w:rsid w:val="004E5461"/>
    <w:rsid w:val="004E574A"/>
    <w:rsid w:val="004E5835"/>
    <w:rsid w:val="004E5908"/>
    <w:rsid w:val="004E5BD9"/>
    <w:rsid w:val="004E5C6C"/>
    <w:rsid w:val="004E5D45"/>
    <w:rsid w:val="004E60F3"/>
    <w:rsid w:val="004E637B"/>
    <w:rsid w:val="004E65C6"/>
    <w:rsid w:val="004E68F9"/>
    <w:rsid w:val="004E6A52"/>
    <w:rsid w:val="004E6B39"/>
    <w:rsid w:val="004E6B64"/>
    <w:rsid w:val="004E6DDB"/>
    <w:rsid w:val="004E6F5B"/>
    <w:rsid w:val="004E7196"/>
    <w:rsid w:val="004E7551"/>
    <w:rsid w:val="004E7808"/>
    <w:rsid w:val="004E792C"/>
    <w:rsid w:val="004E79F5"/>
    <w:rsid w:val="004E7E13"/>
    <w:rsid w:val="004F094B"/>
    <w:rsid w:val="004F0950"/>
    <w:rsid w:val="004F0F77"/>
    <w:rsid w:val="004F13D9"/>
    <w:rsid w:val="004F2085"/>
    <w:rsid w:val="004F2513"/>
    <w:rsid w:val="004F25E3"/>
    <w:rsid w:val="004F2B61"/>
    <w:rsid w:val="004F2D68"/>
    <w:rsid w:val="004F2D8D"/>
    <w:rsid w:val="004F2DF7"/>
    <w:rsid w:val="004F2F0F"/>
    <w:rsid w:val="004F2F3A"/>
    <w:rsid w:val="004F3055"/>
    <w:rsid w:val="004F30A0"/>
    <w:rsid w:val="004F310D"/>
    <w:rsid w:val="004F35D8"/>
    <w:rsid w:val="004F3651"/>
    <w:rsid w:val="004F3687"/>
    <w:rsid w:val="004F36B9"/>
    <w:rsid w:val="004F36CB"/>
    <w:rsid w:val="004F39A1"/>
    <w:rsid w:val="004F3F93"/>
    <w:rsid w:val="004F402B"/>
    <w:rsid w:val="004F404B"/>
    <w:rsid w:val="004F40AC"/>
    <w:rsid w:val="004F47EC"/>
    <w:rsid w:val="004F4CE2"/>
    <w:rsid w:val="004F5046"/>
    <w:rsid w:val="004F5247"/>
    <w:rsid w:val="004F52AE"/>
    <w:rsid w:val="004F554B"/>
    <w:rsid w:val="004F58A6"/>
    <w:rsid w:val="004F59AC"/>
    <w:rsid w:val="004F5AFA"/>
    <w:rsid w:val="004F5BB9"/>
    <w:rsid w:val="004F5D3D"/>
    <w:rsid w:val="004F6089"/>
    <w:rsid w:val="004F6119"/>
    <w:rsid w:val="004F634B"/>
    <w:rsid w:val="004F6400"/>
    <w:rsid w:val="004F6425"/>
    <w:rsid w:val="004F6846"/>
    <w:rsid w:val="004F6869"/>
    <w:rsid w:val="004F70FB"/>
    <w:rsid w:val="004F74D5"/>
    <w:rsid w:val="004F7695"/>
    <w:rsid w:val="004F7C11"/>
    <w:rsid w:val="004F7DFC"/>
    <w:rsid w:val="004F7E20"/>
    <w:rsid w:val="005001B9"/>
    <w:rsid w:val="0050026B"/>
    <w:rsid w:val="005002C6"/>
    <w:rsid w:val="0050051E"/>
    <w:rsid w:val="0050082B"/>
    <w:rsid w:val="00500964"/>
    <w:rsid w:val="00500CE7"/>
    <w:rsid w:val="0050132F"/>
    <w:rsid w:val="005016BD"/>
    <w:rsid w:val="005017F9"/>
    <w:rsid w:val="00501A83"/>
    <w:rsid w:val="00501C06"/>
    <w:rsid w:val="00501C74"/>
    <w:rsid w:val="00501C9F"/>
    <w:rsid w:val="00501D26"/>
    <w:rsid w:val="0050254F"/>
    <w:rsid w:val="00502ACF"/>
    <w:rsid w:val="00502CC2"/>
    <w:rsid w:val="005033AD"/>
    <w:rsid w:val="005035FD"/>
    <w:rsid w:val="005037B0"/>
    <w:rsid w:val="005039ED"/>
    <w:rsid w:val="00503EBB"/>
    <w:rsid w:val="00504083"/>
    <w:rsid w:val="0050430D"/>
    <w:rsid w:val="005043B2"/>
    <w:rsid w:val="0050446D"/>
    <w:rsid w:val="005045D3"/>
    <w:rsid w:val="00504949"/>
    <w:rsid w:val="0050525B"/>
    <w:rsid w:val="005055E1"/>
    <w:rsid w:val="0050569F"/>
    <w:rsid w:val="00505A28"/>
    <w:rsid w:val="00505AB4"/>
    <w:rsid w:val="00505ADF"/>
    <w:rsid w:val="00505B78"/>
    <w:rsid w:val="00505D5D"/>
    <w:rsid w:val="00505EB3"/>
    <w:rsid w:val="00505FB4"/>
    <w:rsid w:val="005063FE"/>
    <w:rsid w:val="0050659A"/>
    <w:rsid w:val="00506695"/>
    <w:rsid w:val="00506F70"/>
    <w:rsid w:val="00507047"/>
    <w:rsid w:val="0050721D"/>
    <w:rsid w:val="00507713"/>
    <w:rsid w:val="00507928"/>
    <w:rsid w:val="0050796C"/>
    <w:rsid w:val="00507DD3"/>
    <w:rsid w:val="00507F3B"/>
    <w:rsid w:val="00507F69"/>
    <w:rsid w:val="00507FF6"/>
    <w:rsid w:val="00510429"/>
    <w:rsid w:val="005106CA"/>
    <w:rsid w:val="0051074C"/>
    <w:rsid w:val="00510904"/>
    <w:rsid w:val="00510DA2"/>
    <w:rsid w:val="00510E3C"/>
    <w:rsid w:val="00511282"/>
    <w:rsid w:val="005112D2"/>
    <w:rsid w:val="0051132A"/>
    <w:rsid w:val="00511569"/>
    <w:rsid w:val="0051163D"/>
    <w:rsid w:val="0051216D"/>
    <w:rsid w:val="00512375"/>
    <w:rsid w:val="00512569"/>
    <w:rsid w:val="005126DC"/>
    <w:rsid w:val="00512D63"/>
    <w:rsid w:val="00512D9C"/>
    <w:rsid w:val="00512FB3"/>
    <w:rsid w:val="005130A4"/>
    <w:rsid w:val="0051310B"/>
    <w:rsid w:val="00513861"/>
    <w:rsid w:val="00513993"/>
    <w:rsid w:val="00513AB5"/>
    <w:rsid w:val="00513AD1"/>
    <w:rsid w:val="00513B97"/>
    <w:rsid w:val="00513D0B"/>
    <w:rsid w:val="00513D24"/>
    <w:rsid w:val="00513D3D"/>
    <w:rsid w:val="00513DCA"/>
    <w:rsid w:val="00514230"/>
    <w:rsid w:val="0051430D"/>
    <w:rsid w:val="005145EF"/>
    <w:rsid w:val="0051493C"/>
    <w:rsid w:val="00514FD2"/>
    <w:rsid w:val="00514FDD"/>
    <w:rsid w:val="00515079"/>
    <w:rsid w:val="00515119"/>
    <w:rsid w:val="005151B4"/>
    <w:rsid w:val="0051547D"/>
    <w:rsid w:val="005156BF"/>
    <w:rsid w:val="005158DC"/>
    <w:rsid w:val="00515933"/>
    <w:rsid w:val="005159F6"/>
    <w:rsid w:val="00515B92"/>
    <w:rsid w:val="00515D22"/>
    <w:rsid w:val="00515E70"/>
    <w:rsid w:val="00515E98"/>
    <w:rsid w:val="005162DC"/>
    <w:rsid w:val="00516586"/>
    <w:rsid w:val="00516625"/>
    <w:rsid w:val="00516857"/>
    <w:rsid w:val="00516B6A"/>
    <w:rsid w:val="00516BEF"/>
    <w:rsid w:val="00516C27"/>
    <w:rsid w:val="0051732B"/>
    <w:rsid w:val="00517A54"/>
    <w:rsid w:val="00517C63"/>
    <w:rsid w:val="00517D75"/>
    <w:rsid w:val="00517FEE"/>
    <w:rsid w:val="005204F0"/>
    <w:rsid w:val="0052076B"/>
    <w:rsid w:val="005207B6"/>
    <w:rsid w:val="00520850"/>
    <w:rsid w:val="005209CD"/>
    <w:rsid w:val="00520F09"/>
    <w:rsid w:val="0052102F"/>
    <w:rsid w:val="0052123D"/>
    <w:rsid w:val="0052142C"/>
    <w:rsid w:val="0052151F"/>
    <w:rsid w:val="005215FA"/>
    <w:rsid w:val="005218B3"/>
    <w:rsid w:val="005218DD"/>
    <w:rsid w:val="00521F1D"/>
    <w:rsid w:val="00522030"/>
    <w:rsid w:val="0052203C"/>
    <w:rsid w:val="005220C3"/>
    <w:rsid w:val="005221F3"/>
    <w:rsid w:val="0052220D"/>
    <w:rsid w:val="00522790"/>
    <w:rsid w:val="00522913"/>
    <w:rsid w:val="00522AD5"/>
    <w:rsid w:val="00522EB1"/>
    <w:rsid w:val="00522F9A"/>
    <w:rsid w:val="00522FB6"/>
    <w:rsid w:val="0052301D"/>
    <w:rsid w:val="00523174"/>
    <w:rsid w:val="005236DF"/>
    <w:rsid w:val="005239B7"/>
    <w:rsid w:val="00523CFA"/>
    <w:rsid w:val="00523E0C"/>
    <w:rsid w:val="00524561"/>
    <w:rsid w:val="0052472C"/>
    <w:rsid w:val="00524749"/>
    <w:rsid w:val="0052476B"/>
    <w:rsid w:val="00524CEB"/>
    <w:rsid w:val="005253F8"/>
    <w:rsid w:val="00525604"/>
    <w:rsid w:val="0052563D"/>
    <w:rsid w:val="00525696"/>
    <w:rsid w:val="005258F7"/>
    <w:rsid w:val="00525CAB"/>
    <w:rsid w:val="005260D4"/>
    <w:rsid w:val="005270B1"/>
    <w:rsid w:val="005271A9"/>
    <w:rsid w:val="005275AA"/>
    <w:rsid w:val="005279BB"/>
    <w:rsid w:val="00527CE5"/>
    <w:rsid w:val="00527FDC"/>
    <w:rsid w:val="00530034"/>
    <w:rsid w:val="00530122"/>
    <w:rsid w:val="0053059D"/>
    <w:rsid w:val="00530A41"/>
    <w:rsid w:val="00530D79"/>
    <w:rsid w:val="0053134C"/>
    <w:rsid w:val="00531568"/>
    <w:rsid w:val="00531738"/>
    <w:rsid w:val="00531E3B"/>
    <w:rsid w:val="005321D1"/>
    <w:rsid w:val="00532650"/>
    <w:rsid w:val="00533021"/>
    <w:rsid w:val="005334E4"/>
    <w:rsid w:val="00533A94"/>
    <w:rsid w:val="00533C2F"/>
    <w:rsid w:val="00533DE1"/>
    <w:rsid w:val="00533EAF"/>
    <w:rsid w:val="00533F4A"/>
    <w:rsid w:val="00534139"/>
    <w:rsid w:val="0053456B"/>
    <w:rsid w:val="0053459E"/>
    <w:rsid w:val="005345E4"/>
    <w:rsid w:val="00534848"/>
    <w:rsid w:val="00534C9D"/>
    <w:rsid w:val="00534E07"/>
    <w:rsid w:val="00534E17"/>
    <w:rsid w:val="00534E3F"/>
    <w:rsid w:val="00535025"/>
    <w:rsid w:val="005350A4"/>
    <w:rsid w:val="00535386"/>
    <w:rsid w:val="0053545D"/>
    <w:rsid w:val="00535F02"/>
    <w:rsid w:val="00536505"/>
    <w:rsid w:val="005367F5"/>
    <w:rsid w:val="00536B52"/>
    <w:rsid w:val="00537299"/>
    <w:rsid w:val="0053731B"/>
    <w:rsid w:val="00537347"/>
    <w:rsid w:val="00537407"/>
    <w:rsid w:val="00537693"/>
    <w:rsid w:val="005377F5"/>
    <w:rsid w:val="00537916"/>
    <w:rsid w:val="005379A3"/>
    <w:rsid w:val="00537EE9"/>
    <w:rsid w:val="00540023"/>
    <w:rsid w:val="0054031B"/>
    <w:rsid w:val="00540476"/>
    <w:rsid w:val="00540959"/>
    <w:rsid w:val="00540B5A"/>
    <w:rsid w:val="00541250"/>
    <w:rsid w:val="0054145D"/>
    <w:rsid w:val="00541DE7"/>
    <w:rsid w:val="005421F6"/>
    <w:rsid w:val="00542447"/>
    <w:rsid w:val="00542A5F"/>
    <w:rsid w:val="00542A68"/>
    <w:rsid w:val="00542B2B"/>
    <w:rsid w:val="00542E7A"/>
    <w:rsid w:val="005437EA"/>
    <w:rsid w:val="00543E84"/>
    <w:rsid w:val="0054409A"/>
    <w:rsid w:val="005440E4"/>
    <w:rsid w:val="005441DA"/>
    <w:rsid w:val="00544627"/>
    <w:rsid w:val="00544A97"/>
    <w:rsid w:val="00544BDB"/>
    <w:rsid w:val="005450BC"/>
    <w:rsid w:val="00545276"/>
    <w:rsid w:val="0054578A"/>
    <w:rsid w:val="00545907"/>
    <w:rsid w:val="00545B81"/>
    <w:rsid w:val="00545CF9"/>
    <w:rsid w:val="00545F68"/>
    <w:rsid w:val="00546045"/>
    <w:rsid w:val="00546520"/>
    <w:rsid w:val="005465B3"/>
    <w:rsid w:val="0054672F"/>
    <w:rsid w:val="0054680E"/>
    <w:rsid w:val="0054690A"/>
    <w:rsid w:val="00546EBB"/>
    <w:rsid w:val="0054702C"/>
    <w:rsid w:val="00547203"/>
    <w:rsid w:val="00547577"/>
    <w:rsid w:val="005475B5"/>
    <w:rsid w:val="005479DE"/>
    <w:rsid w:val="00547B0E"/>
    <w:rsid w:val="00547EE5"/>
    <w:rsid w:val="00547F0E"/>
    <w:rsid w:val="005500F7"/>
    <w:rsid w:val="005500FA"/>
    <w:rsid w:val="00550248"/>
    <w:rsid w:val="00550D07"/>
    <w:rsid w:val="00550E57"/>
    <w:rsid w:val="00550F00"/>
    <w:rsid w:val="00551111"/>
    <w:rsid w:val="0055149E"/>
    <w:rsid w:val="005514CE"/>
    <w:rsid w:val="005517C1"/>
    <w:rsid w:val="0055189A"/>
    <w:rsid w:val="00551BF2"/>
    <w:rsid w:val="005527DD"/>
    <w:rsid w:val="00552B55"/>
    <w:rsid w:val="00552F04"/>
    <w:rsid w:val="00552FBF"/>
    <w:rsid w:val="0055319F"/>
    <w:rsid w:val="00553298"/>
    <w:rsid w:val="005532B4"/>
    <w:rsid w:val="00553305"/>
    <w:rsid w:val="005534E6"/>
    <w:rsid w:val="00554325"/>
    <w:rsid w:val="005543B7"/>
    <w:rsid w:val="00554410"/>
    <w:rsid w:val="00554859"/>
    <w:rsid w:val="005548FF"/>
    <w:rsid w:val="00554EE7"/>
    <w:rsid w:val="00555063"/>
    <w:rsid w:val="0055523D"/>
    <w:rsid w:val="00555291"/>
    <w:rsid w:val="005553E8"/>
    <w:rsid w:val="00555499"/>
    <w:rsid w:val="005558A2"/>
    <w:rsid w:val="0055592C"/>
    <w:rsid w:val="00555C1F"/>
    <w:rsid w:val="00555C8F"/>
    <w:rsid w:val="00555CA7"/>
    <w:rsid w:val="00555F6E"/>
    <w:rsid w:val="00556587"/>
    <w:rsid w:val="0055667B"/>
    <w:rsid w:val="00556A46"/>
    <w:rsid w:val="005575C9"/>
    <w:rsid w:val="0055772E"/>
    <w:rsid w:val="00557737"/>
    <w:rsid w:val="00560147"/>
    <w:rsid w:val="00560156"/>
    <w:rsid w:val="00560482"/>
    <w:rsid w:val="00560655"/>
    <w:rsid w:val="00560669"/>
    <w:rsid w:val="005606B7"/>
    <w:rsid w:val="00560714"/>
    <w:rsid w:val="0056078B"/>
    <w:rsid w:val="00560F68"/>
    <w:rsid w:val="005610B9"/>
    <w:rsid w:val="00561D64"/>
    <w:rsid w:val="00561E42"/>
    <w:rsid w:val="00561EA2"/>
    <w:rsid w:val="00561F37"/>
    <w:rsid w:val="005620C9"/>
    <w:rsid w:val="00562797"/>
    <w:rsid w:val="00562982"/>
    <w:rsid w:val="00562B4C"/>
    <w:rsid w:val="00562CD3"/>
    <w:rsid w:val="00562D10"/>
    <w:rsid w:val="005630BC"/>
    <w:rsid w:val="00563504"/>
    <w:rsid w:val="005635BC"/>
    <w:rsid w:val="00563691"/>
    <w:rsid w:val="00563894"/>
    <w:rsid w:val="00563A35"/>
    <w:rsid w:val="00563B8D"/>
    <w:rsid w:val="00563DDD"/>
    <w:rsid w:val="00563E98"/>
    <w:rsid w:val="005643E1"/>
    <w:rsid w:val="00564456"/>
    <w:rsid w:val="0056462F"/>
    <w:rsid w:val="00564968"/>
    <w:rsid w:val="00564F5C"/>
    <w:rsid w:val="00565009"/>
    <w:rsid w:val="0056506C"/>
    <w:rsid w:val="005653FB"/>
    <w:rsid w:val="00565558"/>
    <w:rsid w:val="00565A3E"/>
    <w:rsid w:val="00565BA9"/>
    <w:rsid w:val="00565F8C"/>
    <w:rsid w:val="005664A6"/>
    <w:rsid w:val="005666E2"/>
    <w:rsid w:val="00566C7E"/>
    <w:rsid w:val="00566D36"/>
    <w:rsid w:val="00566DF3"/>
    <w:rsid w:val="005677EC"/>
    <w:rsid w:val="005678CB"/>
    <w:rsid w:val="00567998"/>
    <w:rsid w:val="005702B8"/>
    <w:rsid w:val="00570956"/>
    <w:rsid w:val="00570EA0"/>
    <w:rsid w:val="00571165"/>
    <w:rsid w:val="005712D4"/>
    <w:rsid w:val="00571623"/>
    <w:rsid w:val="005716F2"/>
    <w:rsid w:val="00572085"/>
    <w:rsid w:val="00572171"/>
    <w:rsid w:val="00572205"/>
    <w:rsid w:val="005722C5"/>
    <w:rsid w:val="0057239C"/>
    <w:rsid w:val="005723A2"/>
    <w:rsid w:val="00572576"/>
    <w:rsid w:val="0057263E"/>
    <w:rsid w:val="00572687"/>
    <w:rsid w:val="00572700"/>
    <w:rsid w:val="005727DA"/>
    <w:rsid w:val="005728F5"/>
    <w:rsid w:val="00572FF5"/>
    <w:rsid w:val="0057300D"/>
    <w:rsid w:val="0057331F"/>
    <w:rsid w:val="00573500"/>
    <w:rsid w:val="005735F9"/>
    <w:rsid w:val="005739C4"/>
    <w:rsid w:val="00573A7C"/>
    <w:rsid w:val="00574169"/>
    <w:rsid w:val="00574423"/>
    <w:rsid w:val="00574B59"/>
    <w:rsid w:val="00574BBA"/>
    <w:rsid w:val="00574EE5"/>
    <w:rsid w:val="005757EC"/>
    <w:rsid w:val="0057599B"/>
    <w:rsid w:val="00575B47"/>
    <w:rsid w:val="00575BF7"/>
    <w:rsid w:val="00575F85"/>
    <w:rsid w:val="00576124"/>
    <w:rsid w:val="00576160"/>
    <w:rsid w:val="005763CD"/>
    <w:rsid w:val="00576859"/>
    <w:rsid w:val="00576BAE"/>
    <w:rsid w:val="00576F41"/>
    <w:rsid w:val="00576F72"/>
    <w:rsid w:val="00577199"/>
    <w:rsid w:val="00577368"/>
    <w:rsid w:val="00577DB0"/>
    <w:rsid w:val="0058033A"/>
    <w:rsid w:val="0058045A"/>
    <w:rsid w:val="0058051A"/>
    <w:rsid w:val="005807F9"/>
    <w:rsid w:val="00580E84"/>
    <w:rsid w:val="00580FEB"/>
    <w:rsid w:val="005810B0"/>
    <w:rsid w:val="00581118"/>
    <w:rsid w:val="005811F2"/>
    <w:rsid w:val="005812B6"/>
    <w:rsid w:val="005814AE"/>
    <w:rsid w:val="0058161E"/>
    <w:rsid w:val="005817A2"/>
    <w:rsid w:val="00581AD6"/>
    <w:rsid w:val="00581FE5"/>
    <w:rsid w:val="005820CB"/>
    <w:rsid w:val="005821C8"/>
    <w:rsid w:val="005824F2"/>
    <w:rsid w:val="00582762"/>
    <w:rsid w:val="005827F2"/>
    <w:rsid w:val="00582A46"/>
    <w:rsid w:val="00582B0E"/>
    <w:rsid w:val="0058300A"/>
    <w:rsid w:val="0058306B"/>
    <w:rsid w:val="005831C2"/>
    <w:rsid w:val="00583614"/>
    <w:rsid w:val="00583697"/>
    <w:rsid w:val="00583B55"/>
    <w:rsid w:val="00584219"/>
    <w:rsid w:val="005849D5"/>
    <w:rsid w:val="00584CD5"/>
    <w:rsid w:val="00584CE9"/>
    <w:rsid w:val="005851D3"/>
    <w:rsid w:val="005851D6"/>
    <w:rsid w:val="00585317"/>
    <w:rsid w:val="005855C8"/>
    <w:rsid w:val="00585680"/>
    <w:rsid w:val="005859C8"/>
    <w:rsid w:val="00585F23"/>
    <w:rsid w:val="00586207"/>
    <w:rsid w:val="005862E2"/>
    <w:rsid w:val="00586528"/>
    <w:rsid w:val="00586577"/>
    <w:rsid w:val="00586809"/>
    <w:rsid w:val="0058698A"/>
    <w:rsid w:val="005869AD"/>
    <w:rsid w:val="00586AFB"/>
    <w:rsid w:val="00586E94"/>
    <w:rsid w:val="00587430"/>
    <w:rsid w:val="00587DB2"/>
    <w:rsid w:val="0059000B"/>
    <w:rsid w:val="0059035B"/>
    <w:rsid w:val="0059048F"/>
    <w:rsid w:val="0059054C"/>
    <w:rsid w:val="00590ECC"/>
    <w:rsid w:val="005912BD"/>
    <w:rsid w:val="005915F6"/>
    <w:rsid w:val="00591753"/>
    <w:rsid w:val="00591928"/>
    <w:rsid w:val="00591B26"/>
    <w:rsid w:val="00591C8F"/>
    <w:rsid w:val="00591EDB"/>
    <w:rsid w:val="0059211A"/>
    <w:rsid w:val="0059211C"/>
    <w:rsid w:val="005925FA"/>
    <w:rsid w:val="00592683"/>
    <w:rsid w:val="00592F0D"/>
    <w:rsid w:val="00592FAA"/>
    <w:rsid w:val="00592FF9"/>
    <w:rsid w:val="005935B2"/>
    <w:rsid w:val="00593688"/>
    <w:rsid w:val="00593A33"/>
    <w:rsid w:val="00593CA9"/>
    <w:rsid w:val="00593D62"/>
    <w:rsid w:val="00593DCE"/>
    <w:rsid w:val="005944A1"/>
    <w:rsid w:val="0059483B"/>
    <w:rsid w:val="005951AD"/>
    <w:rsid w:val="00595614"/>
    <w:rsid w:val="00595661"/>
    <w:rsid w:val="0059567E"/>
    <w:rsid w:val="005956F1"/>
    <w:rsid w:val="00595772"/>
    <w:rsid w:val="00595866"/>
    <w:rsid w:val="005959CC"/>
    <w:rsid w:val="005959FC"/>
    <w:rsid w:val="00595A6D"/>
    <w:rsid w:val="00595B6D"/>
    <w:rsid w:val="00595C49"/>
    <w:rsid w:val="00595EB2"/>
    <w:rsid w:val="00596122"/>
    <w:rsid w:val="0059625B"/>
    <w:rsid w:val="00596340"/>
    <w:rsid w:val="0059639A"/>
    <w:rsid w:val="005963A7"/>
    <w:rsid w:val="005963CE"/>
    <w:rsid w:val="00596612"/>
    <w:rsid w:val="0059662D"/>
    <w:rsid w:val="00596787"/>
    <w:rsid w:val="0059694B"/>
    <w:rsid w:val="00597071"/>
    <w:rsid w:val="00597209"/>
    <w:rsid w:val="0059742A"/>
    <w:rsid w:val="00597A9C"/>
    <w:rsid w:val="00597BF6"/>
    <w:rsid w:val="00597C78"/>
    <w:rsid w:val="00597FC8"/>
    <w:rsid w:val="005A0215"/>
    <w:rsid w:val="005A022B"/>
    <w:rsid w:val="005A034D"/>
    <w:rsid w:val="005A0487"/>
    <w:rsid w:val="005A0832"/>
    <w:rsid w:val="005A1099"/>
    <w:rsid w:val="005A10A7"/>
    <w:rsid w:val="005A12D9"/>
    <w:rsid w:val="005A16C5"/>
    <w:rsid w:val="005A1741"/>
    <w:rsid w:val="005A1A66"/>
    <w:rsid w:val="005A1BAC"/>
    <w:rsid w:val="005A1D26"/>
    <w:rsid w:val="005A1E37"/>
    <w:rsid w:val="005A1FD3"/>
    <w:rsid w:val="005A2253"/>
    <w:rsid w:val="005A2294"/>
    <w:rsid w:val="005A23F9"/>
    <w:rsid w:val="005A2CBC"/>
    <w:rsid w:val="005A2D0F"/>
    <w:rsid w:val="005A2FD4"/>
    <w:rsid w:val="005A2FF6"/>
    <w:rsid w:val="005A3679"/>
    <w:rsid w:val="005A384A"/>
    <w:rsid w:val="005A39AE"/>
    <w:rsid w:val="005A3D57"/>
    <w:rsid w:val="005A3DE1"/>
    <w:rsid w:val="005A3F00"/>
    <w:rsid w:val="005A416C"/>
    <w:rsid w:val="005A4D55"/>
    <w:rsid w:val="005A522F"/>
    <w:rsid w:val="005A5410"/>
    <w:rsid w:val="005A55DB"/>
    <w:rsid w:val="005A564C"/>
    <w:rsid w:val="005A58A4"/>
    <w:rsid w:val="005A5CD2"/>
    <w:rsid w:val="005A5D40"/>
    <w:rsid w:val="005A5EC1"/>
    <w:rsid w:val="005A612A"/>
    <w:rsid w:val="005A62BB"/>
    <w:rsid w:val="005A63B2"/>
    <w:rsid w:val="005A6729"/>
    <w:rsid w:val="005A6D6E"/>
    <w:rsid w:val="005A6EB9"/>
    <w:rsid w:val="005A749F"/>
    <w:rsid w:val="005A76C6"/>
    <w:rsid w:val="005A7909"/>
    <w:rsid w:val="005A7A21"/>
    <w:rsid w:val="005A7D63"/>
    <w:rsid w:val="005B00DA"/>
    <w:rsid w:val="005B09C1"/>
    <w:rsid w:val="005B0A57"/>
    <w:rsid w:val="005B13D8"/>
    <w:rsid w:val="005B1478"/>
    <w:rsid w:val="005B1678"/>
    <w:rsid w:val="005B19DC"/>
    <w:rsid w:val="005B1BEA"/>
    <w:rsid w:val="005B2512"/>
    <w:rsid w:val="005B2858"/>
    <w:rsid w:val="005B286E"/>
    <w:rsid w:val="005B2A87"/>
    <w:rsid w:val="005B2AB1"/>
    <w:rsid w:val="005B2B98"/>
    <w:rsid w:val="005B2CBA"/>
    <w:rsid w:val="005B2D8D"/>
    <w:rsid w:val="005B2DF1"/>
    <w:rsid w:val="005B2E4C"/>
    <w:rsid w:val="005B2FA7"/>
    <w:rsid w:val="005B35E5"/>
    <w:rsid w:val="005B36EB"/>
    <w:rsid w:val="005B37BF"/>
    <w:rsid w:val="005B3AD5"/>
    <w:rsid w:val="005B3AF8"/>
    <w:rsid w:val="005B3CB4"/>
    <w:rsid w:val="005B3CF6"/>
    <w:rsid w:val="005B3EDB"/>
    <w:rsid w:val="005B48B0"/>
    <w:rsid w:val="005B4EC4"/>
    <w:rsid w:val="005B4EE4"/>
    <w:rsid w:val="005B534C"/>
    <w:rsid w:val="005B5825"/>
    <w:rsid w:val="005B595B"/>
    <w:rsid w:val="005B5AA7"/>
    <w:rsid w:val="005B6160"/>
    <w:rsid w:val="005B64B0"/>
    <w:rsid w:val="005B6774"/>
    <w:rsid w:val="005B68F2"/>
    <w:rsid w:val="005B6A1B"/>
    <w:rsid w:val="005B6AFC"/>
    <w:rsid w:val="005B6BEE"/>
    <w:rsid w:val="005B6DAF"/>
    <w:rsid w:val="005B6DCE"/>
    <w:rsid w:val="005B6F74"/>
    <w:rsid w:val="005B7054"/>
    <w:rsid w:val="005B7129"/>
    <w:rsid w:val="005B734C"/>
    <w:rsid w:val="005B76C1"/>
    <w:rsid w:val="005B7835"/>
    <w:rsid w:val="005B7B79"/>
    <w:rsid w:val="005B7C3C"/>
    <w:rsid w:val="005C061B"/>
    <w:rsid w:val="005C06BF"/>
    <w:rsid w:val="005C07A9"/>
    <w:rsid w:val="005C09FB"/>
    <w:rsid w:val="005C0CB7"/>
    <w:rsid w:val="005C15E1"/>
    <w:rsid w:val="005C16A9"/>
    <w:rsid w:val="005C1AC8"/>
    <w:rsid w:val="005C1B1A"/>
    <w:rsid w:val="005C1B78"/>
    <w:rsid w:val="005C1F54"/>
    <w:rsid w:val="005C20B0"/>
    <w:rsid w:val="005C288F"/>
    <w:rsid w:val="005C2A1F"/>
    <w:rsid w:val="005C2B45"/>
    <w:rsid w:val="005C47CE"/>
    <w:rsid w:val="005C4938"/>
    <w:rsid w:val="005C552C"/>
    <w:rsid w:val="005C5953"/>
    <w:rsid w:val="005C5B34"/>
    <w:rsid w:val="005C5D2C"/>
    <w:rsid w:val="005C5E86"/>
    <w:rsid w:val="005C6119"/>
    <w:rsid w:val="005C6316"/>
    <w:rsid w:val="005C6472"/>
    <w:rsid w:val="005C69FD"/>
    <w:rsid w:val="005C6A5E"/>
    <w:rsid w:val="005C6BD6"/>
    <w:rsid w:val="005C71BB"/>
    <w:rsid w:val="005C777D"/>
    <w:rsid w:val="005C77F1"/>
    <w:rsid w:val="005C7EDE"/>
    <w:rsid w:val="005D0014"/>
    <w:rsid w:val="005D0050"/>
    <w:rsid w:val="005D04DB"/>
    <w:rsid w:val="005D0500"/>
    <w:rsid w:val="005D051D"/>
    <w:rsid w:val="005D05AF"/>
    <w:rsid w:val="005D070D"/>
    <w:rsid w:val="005D076A"/>
    <w:rsid w:val="005D0A66"/>
    <w:rsid w:val="005D0AC8"/>
    <w:rsid w:val="005D0B3A"/>
    <w:rsid w:val="005D0F40"/>
    <w:rsid w:val="005D1286"/>
    <w:rsid w:val="005D18E0"/>
    <w:rsid w:val="005D1D0D"/>
    <w:rsid w:val="005D1D4A"/>
    <w:rsid w:val="005D1F71"/>
    <w:rsid w:val="005D2357"/>
    <w:rsid w:val="005D23E0"/>
    <w:rsid w:val="005D248A"/>
    <w:rsid w:val="005D27B1"/>
    <w:rsid w:val="005D2C04"/>
    <w:rsid w:val="005D2C4E"/>
    <w:rsid w:val="005D2E40"/>
    <w:rsid w:val="005D32AB"/>
    <w:rsid w:val="005D32B0"/>
    <w:rsid w:val="005D34B0"/>
    <w:rsid w:val="005D3AE5"/>
    <w:rsid w:val="005D3C08"/>
    <w:rsid w:val="005D3D9A"/>
    <w:rsid w:val="005D3F1F"/>
    <w:rsid w:val="005D3F89"/>
    <w:rsid w:val="005D4253"/>
    <w:rsid w:val="005D42CB"/>
    <w:rsid w:val="005D470D"/>
    <w:rsid w:val="005D473B"/>
    <w:rsid w:val="005D4915"/>
    <w:rsid w:val="005D4A31"/>
    <w:rsid w:val="005D4AC6"/>
    <w:rsid w:val="005D4B10"/>
    <w:rsid w:val="005D4B1F"/>
    <w:rsid w:val="005D508C"/>
    <w:rsid w:val="005D5377"/>
    <w:rsid w:val="005D5879"/>
    <w:rsid w:val="005D5D1B"/>
    <w:rsid w:val="005D5DBD"/>
    <w:rsid w:val="005D5E2F"/>
    <w:rsid w:val="005D608E"/>
    <w:rsid w:val="005D615F"/>
    <w:rsid w:val="005D6550"/>
    <w:rsid w:val="005D6639"/>
    <w:rsid w:val="005D6A97"/>
    <w:rsid w:val="005D6D35"/>
    <w:rsid w:val="005D6F03"/>
    <w:rsid w:val="005D7035"/>
    <w:rsid w:val="005D774F"/>
    <w:rsid w:val="005D78E9"/>
    <w:rsid w:val="005D7B71"/>
    <w:rsid w:val="005E01FA"/>
    <w:rsid w:val="005E054D"/>
    <w:rsid w:val="005E0629"/>
    <w:rsid w:val="005E063B"/>
    <w:rsid w:val="005E0C47"/>
    <w:rsid w:val="005E0E7F"/>
    <w:rsid w:val="005E0F23"/>
    <w:rsid w:val="005E10A8"/>
    <w:rsid w:val="005E10FC"/>
    <w:rsid w:val="005E1275"/>
    <w:rsid w:val="005E1613"/>
    <w:rsid w:val="005E1693"/>
    <w:rsid w:val="005E1793"/>
    <w:rsid w:val="005E17FF"/>
    <w:rsid w:val="005E1998"/>
    <w:rsid w:val="005E1FE9"/>
    <w:rsid w:val="005E2180"/>
    <w:rsid w:val="005E276C"/>
    <w:rsid w:val="005E2A47"/>
    <w:rsid w:val="005E2CBE"/>
    <w:rsid w:val="005E309F"/>
    <w:rsid w:val="005E37BF"/>
    <w:rsid w:val="005E3D0C"/>
    <w:rsid w:val="005E4222"/>
    <w:rsid w:val="005E4889"/>
    <w:rsid w:val="005E492F"/>
    <w:rsid w:val="005E4968"/>
    <w:rsid w:val="005E4BF9"/>
    <w:rsid w:val="005E4DE1"/>
    <w:rsid w:val="005E5044"/>
    <w:rsid w:val="005E50E9"/>
    <w:rsid w:val="005E5172"/>
    <w:rsid w:val="005E58A4"/>
    <w:rsid w:val="005E59BE"/>
    <w:rsid w:val="005E59E6"/>
    <w:rsid w:val="005E5ABD"/>
    <w:rsid w:val="005E5DB5"/>
    <w:rsid w:val="005E5E88"/>
    <w:rsid w:val="005E614F"/>
    <w:rsid w:val="005E61A3"/>
    <w:rsid w:val="005E6384"/>
    <w:rsid w:val="005E63BA"/>
    <w:rsid w:val="005E64D2"/>
    <w:rsid w:val="005E64FE"/>
    <w:rsid w:val="005E6B0A"/>
    <w:rsid w:val="005E6F69"/>
    <w:rsid w:val="005E6F92"/>
    <w:rsid w:val="005E74BA"/>
    <w:rsid w:val="005E75B9"/>
    <w:rsid w:val="005E7ADA"/>
    <w:rsid w:val="005E7B89"/>
    <w:rsid w:val="005E7CCB"/>
    <w:rsid w:val="005E7F48"/>
    <w:rsid w:val="005F043B"/>
    <w:rsid w:val="005F0458"/>
    <w:rsid w:val="005F0AAD"/>
    <w:rsid w:val="005F0B06"/>
    <w:rsid w:val="005F1131"/>
    <w:rsid w:val="005F132A"/>
    <w:rsid w:val="005F1495"/>
    <w:rsid w:val="005F1763"/>
    <w:rsid w:val="005F1892"/>
    <w:rsid w:val="005F1D88"/>
    <w:rsid w:val="005F1F84"/>
    <w:rsid w:val="005F215E"/>
    <w:rsid w:val="005F23E7"/>
    <w:rsid w:val="005F2446"/>
    <w:rsid w:val="005F2492"/>
    <w:rsid w:val="005F2A61"/>
    <w:rsid w:val="005F2CF8"/>
    <w:rsid w:val="005F2D74"/>
    <w:rsid w:val="005F2FCF"/>
    <w:rsid w:val="005F3074"/>
    <w:rsid w:val="005F316F"/>
    <w:rsid w:val="005F39AB"/>
    <w:rsid w:val="005F3C80"/>
    <w:rsid w:val="005F3C9B"/>
    <w:rsid w:val="005F3DBF"/>
    <w:rsid w:val="005F3E46"/>
    <w:rsid w:val="005F4440"/>
    <w:rsid w:val="005F44C7"/>
    <w:rsid w:val="005F473A"/>
    <w:rsid w:val="005F49BC"/>
    <w:rsid w:val="005F4BF0"/>
    <w:rsid w:val="005F5073"/>
    <w:rsid w:val="005F512B"/>
    <w:rsid w:val="005F52B9"/>
    <w:rsid w:val="005F5387"/>
    <w:rsid w:val="005F53A7"/>
    <w:rsid w:val="005F5ACA"/>
    <w:rsid w:val="005F5C23"/>
    <w:rsid w:val="005F5EBA"/>
    <w:rsid w:val="005F5EFB"/>
    <w:rsid w:val="005F63B4"/>
    <w:rsid w:val="005F6619"/>
    <w:rsid w:val="005F6EE4"/>
    <w:rsid w:val="005F7072"/>
    <w:rsid w:val="005F7187"/>
    <w:rsid w:val="005F7255"/>
    <w:rsid w:val="005F75DB"/>
    <w:rsid w:val="005F787D"/>
    <w:rsid w:val="005F793F"/>
    <w:rsid w:val="005F7DA8"/>
    <w:rsid w:val="005F7DC6"/>
    <w:rsid w:val="006004B6"/>
    <w:rsid w:val="006004F9"/>
    <w:rsid w:val="00600641"/>
    <w:rsid w:val="006009BD"/>
    <w:rsid w:val="00600A6E"/>
    <w:rsid w:val="00600C59"/>
    <w:rsid w:val="00600DC6"/>
    <w:rsid w:val="00600F98"/>
    <w:rsid w:val="0060135F"/>
    <w:rsid w:val="00601397"/>
    <w:rsid w:val="0060169B"/>
    <w:rsid w:val="0060186F"/>
    <w:rsid w:val="00601A96"/>
    <w:rsid w:val="00602617"/>
    <w:rsid w:val="006026AF"/>
    <w:rsid w:val="006029D4"/>
    <w:rsid w:val="00602B34"/>
    <w:rsid w:val="00602C56"/>
    <w:rsid w:val="006030F2"/>
    <w:rsid w:val="0060347A"/>
    <w:rsid w:val="0060395D"/>
    <w:rsid w:val="006039B1"/>
    <w:rsid w:val="00603E18"/>
    <w:rsid w:val="00603E8B"/>
    <w:rsid w:val="00603FB1"/>
    <w:rsid w:val="00604580"/>
    <w:rsid w:val="00604737"/>
    <w:rsid w:val="006048C6"/>
    <w:rsid w:val="006048FF"/>
    <w:rsid w:val="00604F03"/>
    <w:rsid w:val="00605348"/>
    <w:rsid w:val="00605431"/>
    <w:rsid w:val="006054E1"/>
    <w:rsid w:val="00605577"/>
    <w:rsid w:val="0060577C"/>
    <w:rsid w:val="006059FF"/>
    <w:rsid w:val="00605C7D"/>
    <w:rsid w:val="00605D61"/>
    <w:rsid w:val="006065A4"/>
    <w:rsid w:val="0060664B"/>
    <w:rsid w:val="00606E79"/>
    <w:rsid w:val="006070C8"/>
    <w:rsid w:val="0060719B"/>
    <w:rsid w:val="006076B6"/>
    <w:rsid w:val="006076E6"/>
    <w:rsid w:val="00607941"/>
    <w:rsid w:val="00607B08"/>
    <w:rsid w:val="00607E95"/>
    <w:rsid w:val="00607FFB"/>
    <w:rsid w:val="00610051"/>
    <w:rsid w:val="00610696"/>
    <w:rsid w:val="006107BE"/>
    <w:rsid w:val="00610CA0"/>
    <w:rsid w:val="006111DE"/>
    <w:rsid w:val="006116B3"/>
    <w:rsid w:val="00611810"/>
    <w:rsid w:val="00611903"/>
    <w:rsid w:val="00611970"/>
    <w:rsid w:val="00611FE5"/>
    <w:rsid w:val="00612407"/>
    <w:rsid w:val="00612913"/>
    <w:rsid w:val="006129EE"/>
    <w:rsid w:val="00612B5C"/>
    <w:rsid w:val="00612DBB"/>
    <w:rsid w:val="00612EE6"/>
    <w:rsid w:val="00612F60"/>
    <w:rsid w:val="00613085"/>
    <w:rsid w:val="00613123"/>
    <w:rsid w:val="006131E7"/>
    <w:rsid w:val="00613376"/>
    <w:rsid w:val="0061340A"/>
    <w:rsid w:val="00613788"/>
    <w:rsid w:val="00613E57"/>
    <w:rsid w:val="00613E9A"/>
    <w:rsid w:val="00614105"/>
    <w:rsid w:val="006144B0"/>
    <w:rsid w:val="00614634"/>
    <w:rsid w:val="0061464D"/>
    <w:rsid w:val="00614D7D"/>
    <w:rsid w:val="00614F8A"/>
    <w:rsid w:val="006152E1"/>
    <w:rsid w:val="00615544"/>
    <w:rsid w:val="00615A5B"/>
    <w:rsid w:val="00615C08"/>
    <w:rsid w:val="00615C81"/>
    <w:rsid w:val="00616054"/>
    <w:rsid w:val="006160DE"/>
    <w:rsid w:val="0061646D"/>
    <w:rsid w:val="0061657C"/>
    <w:rsid w:val="0061669F"/>
    <w:rsid w:val="00616D64"/>
    <w:rsid w:val="00616F99"/>
    <w:rsid w:val="0061706A"/>
    <w:rsid w:val="006175B4"/>
    <w:rsid w:val="0061770C"/>
    <w:rsid w:val="006177C5"/>
    <w:rsid w:val="006178ED"/>
    <w:rsid w:val="00617C6F"/>
    <w:rsid w:val="00617D00"/>
    <w:rsid w:val="00617DE2"/>
    <w:rsid w:val="00617E66"/>
    <w:rsid w:val="00617F67"/>
    <w:rsid w:val="00620016"/>
    <w:rsid w:val="006201CE"/>
    <w:rsid w:val="006202C6"/>
    <w:rsid w:val="006202F7"/>
    <w:rsid w:val="00620392"/>
    <w:rsid w:val="006203D3"/>
    <w:rsid w:val="00620773"/>
    <w:rsid w:val="00620976"/>
    <w:rsid w:val="00620EEE"/>
    <w:rsid w:val="00620F99"/>
    <w:rsid w:val="006210E3"/>
    <w:rsid w:val="00621111"/>
    <w:rsid w:val="0062115A"/>
    <w:rsid w:val="00621513"/>
    <w:rsid w:val="00621A5C"/>
    <w:rsid w:val="00621AC8"/>
    <w:rsid w:val="00621AFC"/>
    <w:rsid w:val="00621F7E"/>
    <w:rsid w:val="00622057"/>
    <w:rsid w:val="006222DF"/>
    <w:rsid w:val="0062234A"/>
    <w:rsid w:val="0062253C"/>
    <w:rsid w:val="00622701"/>
    <w:rsid w:val="0062271D"/>
    <w:rsid w:val="00622754"/>
    <w:rsid w:val="006229FD"/>
    <w:rsid w:val="00622C1C"/>
    <w:rsid w:val="00622DED"/>
    <w:rsid w:val="00622ECC"/>
    <w:rsid w:val="00623272"/>
    <w:rsid w:val="00623294"/>
    <w:rsid w:val="00623472"/>
    <w:rsid w:val="006234BD"/>
    <w:rsid w:val="00623A6F"/>
    <w:rsid w:val="006242B4"/>
    <w:rsid w:val="006246D0"/>
    <w:rsid w:val="006248B2"/>
    <w:rsid w:val="006249CF"/>
    <w:rsid w:val="00624CA2"/>
    <w:rsid w:val="00624D31"/>
    <w:rsid w:val="00624E2E"/>
    <w:rsid w:val="00625B2B"/>
    <w:rsid w:val="00625DF8"/>
    <w:rsid w:val="00625ECA"/>
    <w:rsid w:val="0062609F"/>
    <w:rsid w:val="00626257"/>
    <w:rsid w:val="006262D5"/>
    <w:rsid w:val="00626340"/>
    <w:rsid w:val="006265D7"/>
    <w:rsid w:val="006267E4"/>
    <w:rsid w:val="00626C77"/>
    <w:rsid w:val="00626CAE"/>
    <w:rsid w:val="00626D20"/>
    <w:rsid w:val="00626EDD"/>
    <w:rsid w:val="00627450"/>
    <w:rsid w:val="00627634"/>
    <w:rsid w:val="0062774C"/>
    <w:rsid w:val="00627C8D"/>
    <w:rsid w:val="00627E87"/>
    <w:rsid w:val="00630042"/>
    <w:rsid w:val="0063045C"/>
    <w:rsid w:val="0063057E"/>
    <w:rsid w:val="00630711"/>
    <w:rsid w:val="00630901"/>
    <w:rsid w:val="0063094A"/>
    <w:rsid w:val="00630D88"/>
    <w:rsid w:val="00630E1F"/>
    <w:rsid w:val="00630F70"/>
    <w:rsid w:val="00630FC5"/>
    <w:rsid w:val="006311B6"/>
    <w:rsid w:val="006311FD"/>
    <w:rsid w:val="00631665"/>
    <w:rsid w:val="00631A50"/>
    <w:rsid w:val="00631B3F"/>
    <w:rsid w:val="00632904"/>
    <w:rsid w:val="00632AAC"/>
    <w:rsid w:val="00632D44"/>
    <w:rsid w:val="00632D89"/>
    <w:rsid w:val="00632DFE"/>
    <w:rsid w:val="00632F1F"/>
    <w:rsid w:val="00632F34"/>
    <w:rsid w:val="00633467"/>
    <w:rsid w:val="00633547"/>
    <w:rsid w:val="006337E8"/>
    <w:rsid w:val="0063381A"/>
    <w:rsid w:val="00633B96"/>
    <w:rsid w:val="00633CF3"/>
    <w:rsid w:val="00633DFB"/>
    <w:rsid w:val="00634000"/>
    <w:rsid w:val="006341F2"/>
    <w:rsid w:val="00634480"/>
    <w:rsid w:val="006345A5"/>
    <w:rsid w:val="006346B7"/>
    <w:rsid w:val="00634DBB"/>
    <w:rsid w:val="00634FE1"/>
    <w:rsid w:val="006350A9"/>
    <w:rsid w:val="006351AE"/>
    <w:rsid w:val="00635269"/>
    <w:rsid w:val="0063530D"/>
    <w:rsid w:val="0063551F"/>
    <w:rsid w:val="0063557B"/>
    <w:rsid w:val="0063602D"/>
    <w:rsid w:val="00636168"/>
    <w:rsid w:val="00636824"/>
    <w:rsid w:val="00636A47"/>
    <w:rsid w:val="00636AD9"/>
    <w:rsid w:val="00636FC1"/>
    <w:rsid w:val="00637611"/>
    <w:rsid w:val="00637661"/>
    <w:rsid w:val="00637EE2"/>
    <w:rsid w:val="0064021A"/>
    <w:rsid w:val="006405EA"/>
    <w:rsid w:val="00640BE3"/>
    <w:rsid w:val="00640CDE"/>
    <w:rsid w:val="00640DC5"/>
    <w:rsid w:val="00640F1F"/>
    <w:rsid w:val="006410D4"/>
    <w:rsid w:val="0064149B"/>
    <w:rsid w:val="00641A45"/>
    <w:rsid w:val="00641A6E"/>
    <w:rsid w:val="00641B3F"/>
    <w:rsid w:val="006423A4"/>
    <w:rsid w:val="00642835"/>
    <w:rsid w:val="00642E53"/>
    <w:rsid w:val="00643334"/>
    <w:rsid w:val="006433EE"/>
    <w:rsid w:val="00643DC8"/>
    <w:rsid w:val="0064413E"/>
    <w:rsid w:val="00644476"/>
    <w:rsid w:val="006444F2"/>
    <w:rsid w:val="00644520"/>
    <w:rsid w:val="006445C1"/>
    <w:rsid w:val="00644736"/>
    <w:rsid w:val="006448B0"/>
    <w:rsid w:val="006448E2"/>
    <w:rsid w:val="00644E25"/>
    <w:rsid w:val="00644EA9"/>
    <w:rsid w:val="0064578F"/>
    <w:rsid w:val="006459EA"/>
    <w:rsid w:val="0064615F"/>
    <w:rsid w:val="00646622"/>
    <w:rsid w:val="006467DE"/>
    <w:rsid w:val="0064698C"/>
    <w:rsid w:val="00646C71"/>
    <w:rsid w:val="00646E8B"/>
    <w:rsid w:val="00646F19"/>
    <w:rsid w:val="00647014"/>
    <w:rsid w:val="006470E9"/>
    <w:rsid w:val="00647108"/>
    <w:rsid w:val="00647132"/>
    <w:rsid w:val="006474BA"/>
    <w:rsid w:val="006476B9"/>
    <w:rsid w:val="006476D7"/>
    <w:rsid w:val="00647DC3"/>
    <w:rsid w:val="00647E4F"/>
    <w:rsid w:val="006505CD"/>
    <w:rsid w:val="006505DF"/>
    <w:rsid w:val="00650982"/>
    <w:rsid w:val="00650B8E"/>
    <w:rsid w:val="00651048"/>
    <w:rsid w:val="0065139B"/>
    <w:rsid w:val="00651698"/>
    <w:rsid w:val="006518F9"/>
    <w:rsid w:val="00651C76"/>
    <w:rsid w:val="00651E78"/>
    <w:rsid w:val="00651FAD"/>
    <w:rsid w:val="0065202E"/>
    <w:rsid w:val="00652658"/>
    <w:rsid w:val="00652827"/>
    <w:rsid w:val="006528D3"/>
    <w:rsid w:val="0065292A"/>
    <w:rsid w:val="00652BC8"/>
    <w:rsid w:val="0065309D"/>
    <w:rsid w:val="00653466"/>
    <w:rsid w:val="006539CC"/>
    <w:rsid w:val="006539E2"/>
    <w:rsid w:val="00653A8F"/>
    <w:rsid w:val="00653C47"/>
    <w:rsid w:val="00653C4B"/>
    <w:rsid w:val="00653CD9"/>
    <w:rsid w:val="006540E6"/>
    <w:rsid w:val="0065427E"/>
    <w:rsid w:val="00654392"/>
    <w:rsid w:val="00654701"/>
    <w:rsid w:val="00654745"/>
    <w:rsid w:val="00654776"/>
    <w:rsid w:val="00654EE2"/>
    <w:rsid w:val="00655175"/>
    <w:rsid w:val="006551C9"/>
    <w:rsid w:val="0065520E"/>
    <w:rsid w:val="00655216"/>
    <w:rsid w:val="00655320"/>
    <w:rsid w:val="00655388"/>
    <w:rsid w:val="006553CF"/>
    <w:rsid w:val="006554F7"/>
    <w:rsid w:val="00655627"/>
    <w:rsid w:val="0065575E"/>
    <w:rsid w:val="00655965"/>
    <w:rsid w:val="00655983"/>
    <w:rsid w:val="00655A93"/>
    <w:rsid w:val="00655D86"/>
    <w:rsid w:val="00655F63"/>
    <w:rsid w:val="006560A0"/>
    <w:rsid w:val="006563FE"/>
    <w:rsid w:val="006564D5"/>
    <w:rsid w:val="0065660A"/>
    <w:rsid w:val="006568C8"/>
    <w:rsid w:val="00656D4D"/>
    <w:rsid w:val="00656EDE"/>
    <w:rsid w:val="00656F5D"/>
    <w:rsid w:val="0065700C"/>
    <w:rsid w:val="00657085"/>
    <w:rsid w:val="00657798"/>
    <w:rsid w:val="00657B63"/>
    <w:rsid w:val="00657D7F"/>
    <w:rsid w:val="0066065B"/>
    <w:rsid w:val="00660693"/>
    <w:rsid w:val="006607C6"/>
    <w:rsid w:val="00660833"/>
    <w:rsid w:val="00660B2C"/>
    <w:rsid w:val="00660C5C"/>
    <w:rsid w:val="00660EC8"/>
    <w:rsid w:val="00661221"/>
    <w:rsid w:val="0066150E"/>
    <w:rsid w:val="006615A3"/>
    <w:rsid w:val="00661769"/>
    <w:rsid w:val="00661896"/>
    <w:rsid w:val="00661D66"/>
    <w:rsid w:val="00661D88"/>
    <w:rsid w:val="0066251D"/>
    <w:rsid w:val="00662617"/>
    <w:rsid w:val="00662815"/>
    <w:rsid w:val="00662891"/>
    <w:rsid w:val="006629FA"/>
    <w:rsid w:val="00662AF1"/>
    <w:rsid w:val="00662BE0"/>
    <w:rsid w:val="00662C86"/>
    <w:rsid w:val="00662F48"/>
    <w:rsid w:val="00662FCA"/>
    <w:rsid w:val="00663366"/>
    <w:rsid w:val="006635A8"/>
    <w:rsid w:val="00663619"/>
    <w:rsid w:val="00663D5F"/>
    <w:rsid w:val="006645EB"/>
    <w:rsid w:val="006646C3"/>
    <w:rsid w:val="00664893"/>
    <w:rsid w:val="0066497C"/>
    <w:rsid w:val="00664A03"/>
    <w:rsid w:val="00664AC1"/>
    <w:rsid w:val="006651E2"/>
    <w:rsid w:val="00665202"/>
    <w:rsid w:val="006654C2"/>
    <w:rsid w:val="00665606"/>
    <w:rsid w:val="0066587B"/>
    <w:rsid w:val="0066592C"/>
    <w:rsid w:val="00665A71"/>
    <w:rsid w:val="00665E3C"/>
    <w:rsid w:val="0066658B"/>
    <w:rsid w:val="00666594"/>
    <w:rsid w:val="00666A05"/>
    <w:rsid w:val="00666D10"/>
    <w:rsid w:val="00666D1F"/>
    <w:rsid w:val="006673F9"/>
    <w:rsid w:val="0066750B"/>
    <w:rsid w:val="00667741"/>
    <w:rsid w:val="006678A6"/>
    <w:rsid w:val="00667914"/>
    <w:rsid w:val="00667B72"/>
    <w:rsid w:val="00667C60"/>
    <w:rsid w:val="0067016F"/>
    <w:rsid w:val="00670280"/>
    <w:rsid w:val="00670904"/>
    <w:rsid w:val="00670AED"/>
    <w:rsid w:val="00670AFF"/>
    <w:rsid w:val="00670C23"/>
    <w:rsid w:val="00670CE3"/>
    <w:rsid w:val="00670F8D"/>
    <w:rsid w:val="006712E1"/>
    <w:rsid w:val="0067152C"/>
    <w:rsid w:val="00671AAF"/>
    <w:rsid w:val="00671E0A"/>
    <w:rsid w:val="00671F6A"/>
    <w:rsid w:val="00671F7A"/>
    <w:rsid w:val="006724CE"/>
    <w:rsid w:val="00672549"/>
    <w:rsid w:val="006728A4"/>
    <w:rsid w:val="0067290B"/>
    <w:rsid w:val="0067294A"/>
    <w:rsid w:val="00672B30"/>
    <w:rsid w:val="00672B79"/>
    <w:rsid w:val="00672DEE"/>
    <w:rsid w:val="0067307E"/>
    <w:rsid w:val="0067350D"/>
    <w:rsid w:val="00673709"/>
    <w:rsid w:val="00673900"/>
    <w:rsid w:val="00673A3B"/>
    <w:rsid w:val="00673A6A"/>
    <w:rsid w:val="00673AAA"/>
    <w:rsid w:val="00673AE8"/>
    <w:rsid w:val="00673CFD"/>
    <w:rsid w:val="00673EB9"/>
    <w:rsid w:val="00673F12"/>
    <w:rsid w:val="00673F3A"/>
    <w:rsid w:val="00673FDC"/>
    <w:rsid w:val="0067412F"/>
    <w:rsid w:val="00674277"/>
    <w:rsid w:val="00674298"/>
    <w:rsid w:val="006742B2"/>
    <w:rsid w:val="00674351"/>
    <w:rsid w:val="006743C7"/>
    <w:rsid w:val="0067479C"/>
    <w:rsid w:val="00674826"/>
    <w:rsid w:val="00674960"/>
    <w:rsid w:val="00674ABF"/>
    <w:rsid w:val="00674B97"/>
    <w:rsid w:val="00674C69"/>
    <w:rsid w:val="00674D9E"/>
    <w:rsid w:val="006750C6"/>
    <w:rsid w:val="00675A30"/>
    <w:rsid w:val="00675C84"/>
    <w:rsid w:val="00676365"/>
    <w:rsid w:val="006765A8"/>
    <w:rsid w:val="006766E7"/>
    <w:rsid w:val="00676720"/>
    <w:rsid w:val="0067697B"/>
    <w:rsid w:val="00676AA0"/>
    <w:rsid w:val="00676BC0"/>
    <w:rsid w:val="00676C7E"/>
    <w:rsid w:val="00676D4E"/>
    <w:rsid w:val="00677023"/>
    <w:rsid w:val="0067770B"/>
    <w:rsid w:val="00677A21"/>
    <w:rsid w:val="00677A8F"/>
    <w:rsid w:val="00677DE6"/>
    <w:rsid w:val="00677F11"/>
    <w:rsid w:val="0068019D"/>
    <w:rsid w:val="006806D9"/>
    <w:rsid w:val="00680722"/>
    <w:rsid w:val="00680747"/>
    <w:rsid w:val="006807CB"/>
    <w:rsid w:val="00680808"/>
    <w:rsid w:val="0068083D"/>
    <w:rsid w:val="00680ADF"/>
    <w:rsid w:val="00680E9C"/>
    <w:rsid w:val="00680F49"/>
    <w:rsid w:val="006810DA"/>
    <w:rsid w:val="0068129D"/>
    <w:rsid w:val="0068158F"/>
    <w:rsid w:val="00681D90"/>
    <w:rsid w:val="006820CA"/>
    <w:rsid w:val="006821E0"/>
    <w:rsid w:val="006823BA"/>
    <w:rsid w:val="006824FD"/>
    <w:rsid w:val="00682843"/>
    <w:rsid w:val="006828C1"/>
    <w:rsid w:val="00682A78"/>
    <w:rsid w:val="00682C70"/>
    <w:rsid w:val="0068313E"/>
    <w:rsid w:val="0068335B"/>
    <w:rsid w:val="006834C6"/>
    <w:rsid w:val="00683550"/>
    <w:rsid w:val="0068358E"/>
    <w:rsid w:val="006835F9"/>
    <w:rsid w:val="00683765"/>
    <w:rsid w:val="00683843"/>
    <w:rsid w:val="00683875"/>
    <w:rsid w:val="0068387D"/>
    <w:rsid w:val="006838EF"/>
    <w:rsid w:val="00683912"/>
    <w:rsid w:val="00683BD8"/>
    <w:rsid w:val="00683D37"/>
    <w:rsid w:val="00683FC4"/>
    <w:rsid w:val="006840F9"/>
    <w:rsid w:val="0068445A"/>
    <w:rsid w:val="0068452D"/>
    <w:rsid w:val="0068481C"/>
    <w:rsid w:val="0068493B"/>
    <w:rsid w:val="00684F1A"/>
    <w:rsid w:val="00685098"/>
    <w:rsid w:val="00685451"/>
    <w:rsid w:val="006854AF"/>
    <w:rsid w:val="0068574C"/>
    <w:rsid w:val="006858BF"/>
    <w:rsid w:val="00685AD7"/>
    <w:rsid w:val="00685E42"/>
    <w:rsid w:val="00685EE3"/>
    <w:rsid w:val="00686315"/>
    <w:rsid w:val="006863E3"/>
    <w:rsid w:val="00686634"/>
    <w:rsid w:val="006866BE"/>
    <w:rsid w:val="006867F6"/>
    <w:rsid w:val="0068695B"/>
    <w:rsid w:val="00686A60"/>
    <w:rsid w:val="00686D17"/>
    <w:rsid w:val="00686D86"/>
    <w:rsid w:val="00686E33"/>
    <w:rsid w:val="00686EB0"/>
    <w:rsid w:val="00686FA1"/>
    <w:rsid w:val="006872A2"/>
    <w:rsid w:val="00687339"/>
    <w:rsid w:val="00687887"/>
    <w:rsid w:val="006879B0"/>
    <w:rsid w:val="00687E3F"/>
    <w:rsid w:val="00690276"/>
    <w:rsid w:val="006904E7"/>
    <w:rsid w:val="00690607"/>
    <w:rsid w:val="00690B7D"/>
    <w:rsid w:val="00690BCF"/>
    <w:rsid w:val="00690D4C"/>
    <w:rsid w:val="006911C2"/>
    <w:rsid w:val="00691243"/>
    <w:rsid w:val="00691361"/>
    <w:rsid w:val="00691450"/>
    <w:rsid w:val="006915D0"/>
    <w:rsid w:val="006919A8"/>
    <w:rsid w:val="00691B54"/>
    <w:rsid w:val="00691B62"/>
    <w:rsid w:val="00691F32"/>
    <w:rsid w:val="00692549"/>
    <w:rsid w:val="006925C6"/>
    <w:rsid w:val="006926B7"/>
    <w:rsid w:val="0069292A"/>
    <w:rsid w:val="00692B0A"/>
    <w:rsid w:val="00692B72"/>
    <w:rsid w:val="00692C1F"/>
    <w:rsid w:val="00692D2C"/>
    <w:rsid w:val="00692E76"/>
    <w:rsid w:val="00693478"/>
    <w:rsid w:val="006935A4"/>
    <w:rsid w:val="00693F38"/>
    <w:rsid w:val="00693F3E"/>
    <w:rsid w:val="0069434F"/>
    <w:rsid w:val="00694794"/>
    <w:rsid w:val="00694879"/>
    <w:rsid w:val="00694AC3"/>
    <w:rsid w:val="006953DD"/>
    <w:rsid w:val="0069540A"/>
    <w:rsid w:val="006957EA"/>
    <w:rsid w:val="00696065"/>
    <w:rsid w:val="00696394"/>
    <w:rsid w:val="00696415"/>
    <w:rsid w:val="0069660A"/>
    <w:rsid w:val="00696AC9"/>
    <w:rsid w:val="00697240"/>
    <w:rsid w:val="00697470"/>
    <w:rsid w:val="00697A7F"/>
    <w:rsid w:val="00697D08"/>
    <w:rsid w:val="00697DB1"/>
    <w:rsid w:val="00697FC2"/>
    <w:rsid w:val="006A011D"/>
    <w:rsid w:val="006A03B7"/>
    <w:rsid w:val="006A04F8"/>
    <w:rsid w:val="006A0624"/>
    <w:rsid w:val="006A0782"/>
    <w:rsid w:val="006A0CB3"/>
    <w:rsid w:val="006A0F26"/>
    <w:rsid w:val="006A0FF2"/>
    <w:rsid w:val="006A1021"/>
    <w:rsid w:val="006A117C"/>
    <w:rsid w:val="006A121A"/>
    <w:rsid w:val="006A17D3"/>
    <w:rsid w:val="006A1B6A"/>
    <w:rsid w:val="006A1B8E"/>
    <w:rsid w:val="006A1BEC"/>
    <w:rsid w:val="006A22D4"/>
    <w:rsid w:val="006A2540"/>
    <w:rsid w:val="006A2E39"/>
    <w:rsid w:val="006A2EB8"/>
    <w:rsid w:val="006A3423"/>
    <w:rsid w:val="006A3643"/>
    <w:rsid w:val="006A3705"/>
    <w:rsid w:val="006A3855"/>
    <w:rsid w:val="006A3BDF"/>
    <w:rsid w:val="006A3D30"/>
    <w:rsid w:val="006A3D78"/>
    <w:rsid w:val="006A3E5D"/>
    <w:rsid w:val="006A43C4"/>
    <w:rsid w:val="006A4660"/>
    <w:rsid w:val="006A4707"/>
    <w:rsid w:val="006A4CCA"/>
    <w:rsid w:val="006A5358"/>
    <w:rsid w:val="006A5B32"/>
    <w:rsid w:val="006A5F03"/>
    <w:rsid w:val="006A678D"/>
    <w:rsid w:val="006A679D"/>
    <w:rsid w:val="006A67ED"/>
    <w:rsid w:val="006A6E57"/>
    <w:rsid w:val="006A74E7"/>
    <w:rsid w:val="006A767D"/>
    <w:rsid w:val="006A7747"/>
    <w:rsid w:val="006A7D9F"/>
    <w:rsid w:val="006A7E68"/>
    <w:rsid w:val="006B04FC"/>
    <w:rsid w:val="006B05D0"/>
    <w:rsid w:val="006B0680"/>
    <w:rsid w:val="006B07CB"/>
    <w:rsid w:val="006B0A40"/>
    <w:rsid w:val="006B0AC9"/>
    <w:rsid w:val="006B0B49"/>
    <w:rsid w:val="006B0BBD"/>
    <w:rsid w:val="006B0E47"/>
    <w:rsid w:val="006B0F9B"/>
    <w:rsid w:val="006B113F"/>
    <w:rsid w:val="006B1181"/>
    <w:rsid w:val="006B1296"/>
    <w:rsid w:val="006B14C8"/>
    <w:rsid w:val="006B17AF"/>
    <w:rsid w:val="006B1971"/>
    <w:rsid w:val="006B1AEF"/>
    <w:rsid w:val="006B1C8B"/>
    <w:rsid w:val="006B2161"/>
    <w:rsid w:val="006B2175"/>
    <w:rsid w:val="006B21FD"/>
    <w:rsid w:val="006B25AB"/>
    <w:rsid w:val="006B2648"/>
    <w:rsid w:val="006B273C"/>
    <w:rsid w:val="006B2755"/>
    <w:rsid w:val="006B2A28"/>
    <w:rsid w:val="006B2B5E"/>
    <w:rsid w:val="006B2CE2"/>
    <w:rsid w:val="006B2E8B"/>
    <w:rsid w:val="006B36CD"/>
    <w:rsid w:val="006B3D0F"/>
    <w:rsid w:val="006B3D45"/>
    <w:rsid w:val="006B3EB3"/>
    <w:rsid w:val="006B3F6C"/>
    <w:rsid w:val="006B42A9"/>
    <w:rsid w:val="006B4419"/>
    <w:rsid w:val="006B4586"/>
    <w:rsid w:val="006B4624"/>
    <w:rsid w:val="006B47EA"/>
    <w:rsid w:val="006B4E75"/>
    <w:rsid w:val="006B4EBD"/>
    <w:rsid w:val="006B4EC9"/>
    <w:rsid w:val="006B5148"/>
    <w:rsid w:val="006B518C"/>
    <w:rsid w:val="006B533C"/>
    <w:rsid w:val="006B53E5"/>
    <w:rsid w:val="006B57D6"/>
    <w:rsid w:val="006B5F58"/>
    <w:rsid w:val="006B6286"/>
    <w:rsid w:val="006B6637"/>
    <w:rsid w:val="006B6954"/>
    <w:rsid w:val="006B6F40"/>
    <w:rsid w:val="006B71FC"/>
    <w:rsid w:val="006B76CB"/>
    <w:rsid w:val="006C003F"/>
    <w:rsid w:val="006C074F"/>
    <w:rsid w:val="006C1316"/>
    <w:rsid w:val="006C155B"/>
    <w:rsid w:val="006C1D60"/>
    <w:rsid w:val="006C1EBF"/>
    <w:rsid w:val="006C1ED9"/>
    <w:rsid w:val="006C1F9C"/>
    <w:rsid w:val="006C2157"/>
    <w:rsid w:val="006C26EA"/>
    <w:rsid w:val="006C2874"/>
    <w:rsid w:val="006C2B84"/>
    <w:rsid w:val="006C2E31"/>
    <w:rsid w:val="006C3324"/>
    <w:rsid w:val="006C33A9"/>
    <w:rsid w:val="006C369B"/>
    <w:rsid w:val="006C36C4"/>
    <w:rsid w:val="006C3B9A"/>
    <w:rsid w:val="006C3CFD"/>
    <w:rsid w:val="006C4131"/>
    <w:rsid w:val="006C414D"/>
    <w:rsid w:val="006C41F1"/>
    <w:rsid w:val="006C46E9"/>
    <w:rsid w:val="006C48C8"/>
    <w:rsid w:val="006C4AAD"/>
    <w:rsid w:val="006C4CE5"/>
    <w:rsid w:val="006C5117"/>
    <w:rsid w:val="006C51E4"/>
    <w:rsid w:val="006C5200"/>
    <w:rsid w:val="006C5365"/>
    <w:rsid w:val="006C56CC"/>
    <w:rsid w:val="006C5B6C"/>
    <w:rsid w:val="006C5F7A"/>
    <w:rsid w:val="006C6195"/>
    <w:rsid w:val="006C6679"/>
    <w:rsid w:val="006C6694"/>
    <w:rsid w:val="006C6C3E"/>
    <w:rsid w:val="006C6C53"/>
    <w:rsid w:val="006C6CC0"/>
    <w:rsid w:val="006C7060"/>
    <w:rsid w:val="006C74D0"/>
    <w:rsid w:val="006C7AC8"/>
    <w:rsid w:val="006D02B2"/>
    <w:rsid w:val="006D05AB"/>
    <w:rsid w:val="006D07EC"/>
    <w:rsid w:val="006D0D63"/>
    <w:rsid w:val="006D0F9F"/>
    <w:rsid w:val="006D1067"/>
    <w:rsid w:val="006D12BF"/>
    <w:rsid w:val="006D1301"/>
    <w:rsid w:val="006D1427"/>
    <w:rsid w:val="006D1484"/>
    <w:rsid w:val="006D149D"/>
    <w:rsid w:val="006D187E"/>
    <w:rsid w:val="006D1B14"/>
    <w:rsid w:val="006D1B73"/>
    <w:rsid w:val="006D2641"/>
    <w:rsid w:val="006D2697"/>
    <w:rsid w:val="006D2985"/>
    <w:rsid w:val="006D2B6E"/>
    <w:rsid w:val="006D315A"/>
    <w:rsid w:val="006D33AC"/>
    <w:rsid w:val="006D3627"/>
    <w:rsid w:val="006D385D"/>
    <w:rsid w:val="006D3BA6"/>
    <w:rsid w:val="006D3BEC"/>
    <w:rsid w:val="006D3C51"/>
    <w:rsid w:val="006D3C8C"/>
    <w:rsid w:val="006D4961"/>
    <w:rsid w:val="006D4B2E"/>
    <w:rsid w:val="006D518D"/>
    <w:rsid w:val="006D52FB"/>
    <w:rsid w:val="006D56F4"/>
    <w:rsid w:val="006D57F1"/>
    <w:rsid w:val="006D5FDF"/>
    <w:rsid w:val="006D656A"/>
    <w:rsid w:val="006D66DF"/>
    <w:rsid w:val="006D681C"/>
    <w:rsid w:val="006D6A8F"/>
    <w:rsid w:val="006D6E8E"/>
    <w:rsid w:val="006D6F25"/>
    <w:rsid w:val="006D6FE5"/>
    <w:rsid w:val="006D7959"/>
    <w:rsid w:val="006D798C"/>
    <w:rsid w:val="006D7B39"/>
    <w:rsid w:val="006D7B73"/>
    <w:rsid w:val="006D7D01"/>
    <w:rsid w:val="006D7E95"/>
    <w:rsid w:val="006E09BD"/>
    <w:rsid w:val="006E0A06"/>
    <w:rsid w:val="006E0BA5"/>
    <w:rsid w:val="006E0DDF"/>
    <w:rsid w:val="006E1192"/>
    <w:rsid w:val="006E121C"/>
    <w:rsid w:val="006E137E"/>
    <w:rsid w:val="006E13DE"/>
    <w:rsid w:val="006E1667"/>
    <w:rsid w:val="006E1820"/>
    <w:rsid w:val="006E1874"/>
    <w:rsid w:val="006E18D0"/>
    <w:rsid w:val="006E1B5B"/>
    <w:rsid w:val="006E1C8A"/>
    <w:rsid w:val="006E2215"/>
    <w:rsid w:val="006E23CB"/>
    <w:rsid w:val="006E23DF"/>
    <w:rsid w:val="006E2A84"/>
    <w:rsid w:val="006E2C75"/>
    <w:rsid w:val="006E30CD"/>
    <w:rsid w:val="006E32F7"/>
    <w:rsid w:val="006E3301"/>
    <w:rsid w:val="006E33DE"/>
    <w:rsid w:val="006E3696"/>
    <w:rsid w:val="006E39CB"/>
    <w:rsid w:val="006E420A"/>
    <w:rsid w:val="006E45EF"/>
    <w:rsid w:val="006E4691"/>
    <w:rsid w:val="006E46BA"/>
    <w:rsid w:val="006E4AFB"/>
    <w:rsid w:val="006E51E1"/>
    <w:rsid w:val="006E566C"/>
    <w:rsid w:val="006E56D8"/>
    <w:rsid w:val="006E5A3F"/>
    <w:rsid w:val="006E5DD5"/>
    <w:rsid w:val="006E5F3F"/>
    <w:rsid w:val="006E5FB5"/>
    <w:rsid w:val="006E62F0"/>
    <w:rsid w:val="006E640A"/>
    <w:rsid w:val="006E6425"/>
    <w:rsid w:val="006E6599"/>
    <w:rsid w:val="006E69A3"/>
    <w:rsid w:val="006E6D25"/>
    <w:rsid w:val="006E6E9C"/>
    <w:rsid w:val="006E747A"/>
    <w:rsid w:val="006E78D9"/>
    <w:rsid w:val="006E7E2B"/>
    <w:rsid w:val="006E7E96"/>
    <w:rsid w:val="006E7FFA"/>
    <w:rsid w:val="006F0894"/>
    <w:rsid w:val="006F0D25"/>
    <w:rsid w:val="006F1111"/>
    <w:rsid w:val="006F152C"/>
    <w:rsid w:val="006F1911"/>
    <w:rsid w:val="006F1919"/>
    <w:rsid w:val="006F19B1"/>
    <w:rsid w:val="006F1BAA"/>
    <w:rsid w:val="006F1C26"/>
    <w:rsid w:val="006F1D06"/>
    <w:rsid w:val="006F1DDE"/>
    <w:rsid w:val="006F2218"/>
    <w:rsid w:val="006F22D8"/>
    <w:rsid w:val="006F2351"/>
    <w:rsid w:val="006F255D"/>
    <w:rsid w:val="006F26EF"/>
    <w:rsid w:val="006F27B6"/>
    <w:rsid w:val="006F2A40"/>
    <w:rsid w:val="006F2BB1"/>
    <w:rsid w:val="006F345D"/>
    <w:rsid w:val="006F357C"/>
    <w:rsid w:val="006F3635"/>
    <w:rsid w:val="006F3713"/>
    <w:rsid w:val="006F38D0"/>
    <w:rsid w:val="006F3950"/>
    <w:rsid w:val="006F3C39"/>
    <w:rsid w:val="006F3CCC"/>
    <w:rsid w:val="006F3E87"/>
    <w:rsid w:val="006F404E"/>
    <w:rsid w:val="006F470E"/>
    <w:rsid w:val="006F49DF"/>
    <w:rsid w:val="006F4BFE"/>
    <w:rsid w:val="006F4CFE"/>
    <w:rsid w:val="006F4DC4"/>
    <w:rsid w:val="006F50A7"/>
    <w:rsid w:val="006F50D3"/>
    <w:rsid w:val="006F517A"/>
    <w:rsid w:val="006F54D6"/>
    <w:rsid w:val="006F56EE"/>
    <w:rsid w:val="006F5787"/>
    <w:rsid w:val="006F589E"/>
    <w:rsid w:val="006F5A18"/>
    <w:rsid w:val="006F5A49"/>
    <w:rsid w:val="006F6601"/>
    <w:rsid w:val="006F68E5"/>
    <w:rsid w:val="006F6BA4"/>
    <w:rsid w:val="006F6C1D"/>
    <w:rsid w:val="006F71B0"/>
    <w:rsid w:val="006F7234"/>
    <w:rsid w:val="006F7C31"/>
    <w:rsid w:val="006F7CD8"/>
    <w:rsid w:val="00700392"/>
    <w:rsid w:val="0070066B"/>
    <w:rsid w:val="00700771"/>
    <w:rsid w:val="00700823"/>
    <w:rsid w:val="00700B28"/>
    <w:rsid w:val="00700C74"/>
    <w:rsid w:val="00700EA3"/>
    <w:rsid w:val="0070193C"/>
    <w:rsid w:val="00701A36"/>
    <w:rsid w:val="0070223B"/>
    <w:rsid w:val="007022AB"/>
    <w:rsid w:val="0070267A"/>
    <w:rsid w:val="00702701"/>
    <w:rsid w:val="00702706"/>
    <w:rsid w:val="007027CE"/>
    <w:rsid w:val="00702945"/>
    <w:rsid w:val="00702A7E"/>
    <w:rsid w:val="00702F3A"/>
    <w:rsid w:val="00702F3C"/>
    <w:rsid w:val="00702F97"/>
    <w:rsid w:val="00702FB2"/>
    <w:rsid w:val="0070307E"/>
    <w:rsid w:val="007032A0"/>
    <w:rsid w:val="00703491"/>
    <w:rsid w:val="007037AB"/>
    <w:rsid w:val="00703851"/>
    <w:rsid w:val="00703E82"/>
    <w:rsid w:val="00704042"/>
    <w:rsid w:val="007040D2"/>
    <w:rsid w:val="00704735"/>
    <w:rsid w:val="00704F36"/>
    <w:rsid w:val="00704F88"/>
    <w:rsid w:val="00704FCB"/>
    <w:rsid w:val="007054AB"/>
    <w:rsid w:val="0070555C"/>
    <w:rsid w:val="007056BD"/>
    <w:rsid w:val="007057B8"/>
    <w:rsid w:val="0070594E"/>
    <w:rsid w:val="007059C5"/>
    <w:rsid w:val="00705A1D"/>
    <w:rsid w:val="00705D33"/>
    <w:rsid w:val="00706588"/>
    <w:rsid w:val="007066F1"/>
    <w:rsid w:val="00706A65"/>
    <w:rsid w:val="00706B95"/>
    <w:rsid w:val="00706CE1"/>
    <w:rsid w:val="00706DD4"/>
    <w:rsid w:val="00706E45"/>
    <w:rsid w:val="00707203"/>
    <w:rsid w:val="00707272"/>
    <w:rsid w:val="007073B1"/>
    <w:rsid w:val="00707853"/>
    <w:rsid w:val="007079C6"/>
    <w:rsid w:val="00707A14"/>
    <w:rsid w:val="00707AF2"/>
    <w:rsid w:val="00707DB4"/>
    <w:rsid w:val="00707F1F"/>
    <w:rsid w:val="00710A61"/>
    <w:rsid w:val="00710A67"/>
    <w:rsid w:val="00710D53"/>
    <w:rsid w:val="00710E8F"/>
    <w:rsid w:val="00711058"/>
    <w:rsid w:val="0071107B"/>
    <w:rsid w:val="0071152F"/>
    <w:rsid w:val="0071155F"/>
    <w:rsid w:val="00711A33"/>
    <w:rsid w:val="00711B7B"/>
    <w:rsid w:val="00711C35"/>
    <w:rsid w:val="00711E1A"/>
    <w:rsid w:val="00712044"/>
    <w:rsid w:val="007121BC"/>
    <w:rsid w:val="007121EF"/>
    <w:rsid w:val="00712229"/>
    <w:rsid w:val="007122A6"/>
    <w:rsid w:val="007123BA"/>
    <w:rsid w:val="00712496"/>
    <w:rsid w:val="0071257F"/>
    <w:rsid w:val="00712665"/>
    <w:rsid w:val="00712769"/>
    <w:rsid w:val="007127D9"/>
    <w:rsid w:val="00712C76"/>
    <w:rsid w:val="00712D9E"/>
    <w:rsid w:val="00713218"/>
    <w:rsid w:val="007133AD"/>
    <w:rsid w:val="00713679"/>
    <w:rsid w:val="0071372C"/>
    <w:rsid w:val="00713E1D"/>
    <w:rsid w:val="00713F16"/>
    <w:rsid w:val="0071409B"/>
    <w:rsid w:val="00714366"/>
    <w:rsid w:val="0071464E"/>
    <w:rsid w:val="007149C5"/>
    <w:rsid w:val="00714D32"/>
    <w:rsid w:val="00715097"/>
    <w:rsid w:val="00715105"/>
    <w:rsid w:val="0071521D"/>
    <w:rsid w:val="0071562F"/>
    <w:rsid w:val="0071572A"/>
    <w:rsid w:val="00715D40"/>
    <w:rsid w:val="007167B9"/>
    <w:rsid w:val="00716B57"/>
    <w:rsid w:val="00716B80"/>
    <w:rsid w:val="00716F24"/>
    <w:rsid w:val="00717490"/>
    <w:rsid w:val="00717533"/>
    <w:rsid w:val="007175C4"/>
    <w:rsid w:val="0071797C"/>
    <w:rsid w:val="00717995"/>
    <w:rsid w:val="00717BC6"/>
    <w:rsid w:val="00717E26"/>
    <w:rsid w:val="00717ED5"/>
    <w:rsid w:val="0072011C"/>
    <w:rsid w:val="00720921"/>
    <w:rsid w:val="00720F6D"/>
    <w:rsid w:val="0072114A"/>
    <w:rsid w:val="00721290"/>
    <w:rsid w:val="00721883"/>
    <w:rsid w:val="00721967"/>
    <w:rsid w:val="00721DBA"/>
    <w:rsid w:val="0072218C"/>
    <w:rsid w:val="007224D0"/>
    <w:rsid w:val="00722505"/>
    <w:rsid w:val="00722690"/>
    <w:rsid w:val="007227DA"/>
    <w:rsid w:val="0072296D"/>
    <w:rsid w:val="00722B44"/>
    <w:rsid w:val="00722C73"/>
    <w:rsid w:val="00723041"/>
    <w:rsid w:val="0072354A"/>
    <w:rsid w:val="007239A3"/>
    <w:rsid w:val="00723C5B"/>
    <w:rsid w:val="00723EE0"/>
    <w:rsid w:val="00723F23"/>
    <w:rsid w:val="00723F49"/>
    <w:rsid w:val="00724352"/>
    <w:rsid w:val="0072489F"/>
    <w:rsid w:val="00724A30"/>
    <w:rsid w:val="00724B14"/>
    <w:rsid w:val="00724D6B"/>
    <w:rsid w:val="00724F61"/>
    <w:rsid w:val="007253FE"/>
    <w:rsid w:val="007256A4"/>
    <w:rsid w:val="00725826"/>
    <w:rsid w:val="00725DA1"/>
    <w:rsid w:val="00725DCF"/>
    <w:rsid w:val="00725ECA"/>
    <w:rsid w:val="00725F10"/>
    <w:rsid w:val="00726055"/>
    <w:rsid w:val="0072615A"/>
    <w:rsid w:val="00726825"/>
    <w:rsid w:val="00726CAD"/>
    <w:rsid w:val="00726D56"/>
    <w:rsid w:val="00726EF8"/>
    <w:rsid w:val="00727028"/>
    <w:rsid w:val="007273EB"/>
    <w:rsid w:val="0072755D"/>
    <w:rsid w:val="0072767E"/>
    <w:rsid w:val="00727D79"/>
    <w:rsid w:val="00727F35"/>
    <w:rsid w:val="00730704"/>
    <w:rsid w:val="0073133E"/>
    <w:rsid w:val="00731B1C"/>
    <w:rsid w:val="00731D50"/>
    <w:rsid w:val="00732008"/>
    <w:rsid w:val="007324D2"/>
    <w:rsid w:val="00732544"/>
    <w:rsid w:val="0073264B"/>
    <w:rsid w:val="00732669"/>
    <w:rsid w:val="0073266E"/>
    <w:rsid w:val="0073274A"/>
    <w:rsid w:val="0073274F"/>
    <w:rsid w:val="007329CA"/>
    <w:rsid w:val="007329DC"/>
    <w:rsid w:val="00732B5F"/>
    <w:rsid w:val="00732BEA"/>
    <w:rsid w:val="00732C13"/>
    <w:rsid w:val="00732EBF"/>
    <w:rsid w:val="00732F43"/>
    <w:rsid w:val="007337D8"/>
    <w:rsid w:val="0073385C"/>
    <w:rsid w:val="00733F67"/>
    <w:rsid w:val="0073401C"/>
    <w:rsid w:val="00734418"/>
    <w:rsid w:val="007346B8"/>
    <w:rsid w:val="00734ACD"/>
    <w:rsid w:val="00735054"/>
    <w:rsid w:val="00735655"/>
    <w:rsid w:val="0073597C"/>
    <w:rsid w:val="00735CE5"/>
    <w:rsid w:val="00735EDD"/>
    <w:rsid w:val="00735EFD"/>
    <w:rsid w:val="00735F10"/>
    <w:rsid w:val="00735F93"/>
    <w:rsid w:val="00735FE3"/>
    <w:rsid w:val="00736246"/>
    <w:rsid w:val="0073637C"/>
    <w:rsid w:val="00736472"/>
    <w:rsid w:val="0073650D"/>
    <w:rsid w:val="00736768"/>
    <w:rsid w:val="007369C1"/>
    <w:rsid w:val="00736C05"/>
    <w:rsid w:val="007372A5"/>
    <w:rsid w:val="00737338"/>
    <w:rsid w:val="007377A3"/>
    <w:rsid w:val="00737829"/>
    <w:rsid w:val="00737CFE"/>
    <w:rsid w:val="00737D30"/>
    <w:rsid w:val="0074009F"/>
    <w:rsid w:val="00740145"/>
    <w:rsid w:val="00740382"/>
    <w:rsid w:val="007407D6"/>
    <w:rsid w:val="00740808"/>
    <w:rsid w:val="00740969"/>
    <w:rsid w:val="00740B30"/>
    <w:rsid w:val="00740C6D"/>
    <w:rsid w:val="00741181"/>
    <w:rsid w:val="0074130B"/>
    <w:rsid w:val="00741596"/>
    <w:rsid w:val="00742000"/>
    <w:rsid w:val="00742442"/>
    <w:rsid w:val="00742759"/>
    <w:rsid w:val="00742C58"/>
    <w:rsid w:val="007431D5"/>
    <w:rsid w:val="007432E0"/>
    <w:rsid w:val="00743652"/>
    <w:rsid w:val="00743798"/>
    <w:rsid w:val="00743BEB"/>
    <w:rsid w:val="00743C06"/>
    <w:rsid w:val="00743D9D"/>
    <w:rsid w:val="007440BC"/>
    <w:rsid w:val="007441B1"/>
    <w:rsid w:val="0074476D"/>
    <w:rsid w:val="00744814"/>
    <w:rsid w:val="00744C24"/>
    <w:rsid w:val="00744C45"/>
    <w:rsid w:val="00744EFF"/>
    <w:rsid w:val="00744F8C"/>
    <w:rsid w:val="00745172"/>
    <w:rsid w:val="0074524D"/>
    <w:rsid w:val="007455A9"/>
    <w:rsid w:val="0074560F"/>
    <w:rsid w:val="00745646"/>
    <w:rsid w:val="00745954"/>
    <w:rsid w:val="00745A75"/>
    <w:rsid w:val="00745D19"/>
    <w:rsid w:val="00745E30"/>
    <w:rsid w:val="00745E67"/>
    <w:rsid w:val="00746037"/>
    <w:rsid w:val="007460BA"/>
    <w:rsid w:val="00746214"/>
    <w:rsid w:val="007462A4"/>
    <w:rsid w:val="00746379"/>
    <w:rsid w:val="007468FC"/>
    <w:rsid w:val="0074697C"/>
    <w:rsid w:val="00746C2C"/>
    <w:rsid w:val="00746D6D"/>
    <w:rsid w:val="0074705E"/>
    <w:rsid w:val="00747097"/>
    <w:rsid w:val="00747274"/>
    <w:rsid w:val="0074752F"/>
    <w:rsid w:val="00747711"/>
    <w:rsid w:val="00747D27"/>
    <w:rsid w:val="00747DA3"/>
    <w:rsid w:val="0075004A"/>
    <w:rsid w:val="00750143"/>
    <w:rsid w:val="00750302"/>
    <w:rsid w:val="00750501"/>
    <w:rsid w:val="00750D49"/>
    <w:rsid w:val="00750D63"/>
    <w:rsid w:val="00750F4A"/>
    <w:rsid w:val="007512CE"/>
    <w:rsid w:val="00751343"/>
    <w:rsid w:val="00751553"/>
    <w:rsid w:val="0075181E"/>
    <w:rsid w:val="00751F34"/>
    <w:rsid w:val="00752705"/>
    <w:rsid w:val="00752918"/>
    <w:rsid w:val="00752BA1"/>
    <w:rsid w:val="007531AB"/>
    <w:rsid w:val="00753276"/>
    <w:rsid w:val="00753501"/>
    <w:rsid w:val="00753AE2"/>
    <w:rsid w:val="00753F2E"/>
    <w:rsid w:val="00754073"/>
    <w:rsid w:val="007544E8"/>
    <w:rsid w:val="007545E7"/>
    <w:rsid w:val="00754A6E"/>
    <w:rsid w:val="00754A9E"/>
    <w:rsid w:val="00754C04"/>
    <w:rsid w:val="007551D9"/>
    <w:rsid w:val="007551E7"/>
    <w:rsid w:val="0075561A"/>
    <w:rsid w:val="00755768"/>
    <w:rsid w:val="007557A3"/>
    <w:rsid w:val="007559A8"/>
    <w:rsid w:val="00755C52"/>
    <w:rsid w:val="00755D2A"/>
    <w:rsid w:val="00755E47"/>
    <w:rsid w:val="00755F4B"/>
    <w:rsid w:val="0075606C"/>
    <w:rsid w:val="00756881"/>
    <w:rsid w:val="007570E5"/>
    <w:rsid w:val="007571EA"/>
    <w:rsid w:val="007572BF"/>
    <w:rsid w:val="0075787D"/>
    <w:rsid w:val="00757891"/>
    <w:rsid w:val="0075A2C6"/>
    <w:rsid w:val="0076005C"/>
    <w:rsid w:val="00760824"/>
    <w:rsid w:val="00760902"/>
    <w:rsid w:val="00760A87"/>
    <w:rsid w:val="00760D92"/>
    <w:rsid w:val="00760FFB"/>
    <w:rsid w:val="007614C7"/>
    <w:rsid w:val="007617C6"/>
    <w:rsid w:val="0076191B"/>
    <w:rsid w:val="007619A0"/>
    <w:rsid w:val="00761C1F"/>
    <w:rsid w:val="00761C7A"/>
    <w:rsid w:val="00761D9C"/>
    <w:rsid w:val="00761E8E"/>
    <w:rsid w:val="00761FF9"/>
    <w:rsid w:val="007621D2"/>
    <w:rsid w:val="00762251"/>
    <w:rsid w:val="007626EA"/>
    <w:rsid w:val="0076275C"/>
    <w:rsid w:val="00762D9E"/>
    <w:rsid w:val="00762E60"/>
    <w:rsid w:val="0076327A"/>
    <w:rsid w:val="007639D1"/>
    <w:rsid w:val="00763AA8"/>
    <w:rsid w:val="00763E0A"/>
    <w:rsid w:val="007641E1"/>
    <w:rsid w:val="00764263"/>
    <w:rsid w:val="00764733"/>
    <w:rsid w:val="00764B6E"/>
    <w:rsid w:val="0076518C"/>
    <w:rsid w:val="00765425"/>
    <w:rsid w:val="00765698"/>
    <w:rsid w:val="00765987"/>
    <w:rsid w:val="00765DBC"/>
    <w:rsid w:val="00765EED"/>
    <w:rsid w:val="00765F34"/>
    <w:rsid w:val="00766074"/>
    <w:rsid w:val="007661AF"/>
    <w:rsid w:val="00766239"/>
    <w:rsid w:val="00766600"/>
    <w:rsid w:val="0076680E"/>
    <w:rsid w:val="00766931"/>
    <w:rsid w:val="00766A62"/>
    <w:rsid w:val="00766B52"/>
    <w:rsid w:val="00766C6B"/>
    <w:rsid w:val="00766F29"/>
    <w:rsid w:val="00767083"/>
    <w:rsid w:val="0076729E"/>
    <w:rsid w:val="007673C6"/>
    <w:rsid w:val="007679A3"/>
    <w:rsid w:val="00767CC0"/>
    <w:rsid w:val="00770321"/>
    <w:rsid w:val="00770427"/>
    <w:rsid w:val="007704D8"/>
    <w:rsid w:val="00770539"/>
    <w:rsid w:val="00770691"/>
    <w:rsid w:val="00770A48"/>
    <w:rsid w:val="00770CE7"/>
    <w:rsid w:val="00770E8A"/>
    <w:rsid w:val="00771081"/>
    <w:rsid w:val="00771662"/>
    <w:rsid w:val="0077198F"/>
    <w:rsid w:val="00771A11"/>
    <w:rsid w:val="00771E00"/>
    <w:rsid w:val="00771ED5"/>
    <w:rsid w:val="00771F2E"/>
    <w:rsid w:val="00772424"/>
    <w:rsid w:val="00772515"/>
    <w:rsid w:val="0077294F"/>
    <w:rsid w:val="00772979"/>
    <w:rsid w:val="00772A6E"/>
    <w:rsid w:val="00772AAA"/>
    <w:rsid w:val="00772D7F"/>
    <w:rsid w:val="00772F70"/>
    <w:rsid w:val="0077308C"/>
    <w:rsid w:val="00773250"/>
    <w:rsid w:val="00773D06"/>
    <w:rsid w:val="00773D23"/>
    <w:rsid w:val="00773E8F"/>
    <w:rsid w:val="00773EC1"/>
    <w:rsid w:val="0077405F"/>
    <w:rsid w:val="007744A0"/>
    <w:rsid w:val="00774B38"/>
    <w:rsid w:val="00774DAC"/>
    <w:rsid w:val="0077502C"/>
    <w:rsid w:val="007751C5"/>
    <w:rsid w:val="007752E7"/>
    <w:rsid w:val="007753DA"/>
    <w:rsid w:val="007754D1"/>
    <w:rsid w:val="00775522"/>
    <w:rsid w:val="00775A82"/>
    <w:rsid w:val="00775AE7"/>
    <w:rsid w:val="00775D80"/>
    <w:rsid w:val="00775E77"/>
    <w:rsid w:val="00775F8A"/>
    <w:rsid w:val="0077621D"/>
    <w:rsid w:val="00776269"/>
    <w:rsid w:val="0077645E"/>
    <w:rsid w:val="007767E2"/>
    <w:rsid w:val="007768CB"/>
    <w:rsid w:val="00776EEA"/>
    <w:rsid w:val="00776FB8"/>
    <w:rsid w:val="0077777E"/>
    <w:rsid w:val="00777792"/>
    <w:rsid w:val="007778C9"/>
    <w:rsid w:val="00777C45"/>
    <w:rsid w:val="00780038"/>
    <w:rsid w:val="0078019C"/>
    <w:rsid w:val="00780644"/>
    <w:rsid w:val="00780A6F"/>
    <w:rsid w:val="00780B5B"/>
    <w:rsid w:val="00780CB5"/>
    <w:rsid w:val="00780FF8"/>
    <w:rsid w:val="00781D9D"/>
    <w:rsid w:val="00781FAC"/>
    <w:rsid w:val="00782A44"/>
    <w:rsid w:val="00782AD6"/>
    <w:rsid w:val="00782C49"/>
    <w:rsid w:val="00783082"/>
    <w:rsid w:val="00783678"/>
    <w:rsid w:val="0078388F"/>
    <w:rsid w:val="00783BB1"/>
    <w:rsid w:val="00783DC8"/>
    <w:rsid w:val="0078410B"/>
    <w:rsid w:val="00784960"/>
    <w:rsid w:val="00784EEE"/>
    <w:rsid w:val="0078509E"/>
    <w:rsid w:val="007852A1"/>
    <w:rsid w:val="00785302"/>
    <w:rsid w:val="0078578A"/>
    <w:rsid w:val="00785896"/>
    <w:rsid w:val="00785E13"/>
    <w:rsid w:val="00785F4A"/>
    <w:rsid w:val="00785F62"/>
    <w:rsid w:val="00786267"/>
    <w:rsid w:val="007863DC"/>
    <w:rsid w:val="007863EA"/>
    <w:rsid w:val="00786567"/>
    <w:rsid w:val="0078671F"/>
    <w:rsid w:val="00786ACF"/>
    <w:rsid w:val="007871FF"/>
    <w:rsid w:val="007879D4"/>
    <w:rsid w:val="00787BA4"/>
    <w:rsid w:val="00787BE9"/>
    <w:rsid w:val="00790445"/>
    <w:rsid w:val="007904B5"/>
    <w:rsid w:val="007907D1"/>
    <w:rsid w:val="00790892"/>
    <w:rsid w:val="00790ED9"/>
    <w:rsid w:val="00790F85"/>
    <w:rsid w:val="00791203"/>
    <w:rsid w:val="00791222"/>
    <w:rsid w:val="007912A0"/>
    <w:rsid w:val="00791525"/>
    <w:rsid w:val="0079175F"/>
    <w:rsid w:val="00791A3B"/>
    <w:rsid w:val="00791D8D"/>
    <w:rsid w:val="007923C8"/>
    <w:rsid w:val="00792594"/>
    <w:rsid w:val="00792705"/>
    <w:rsid w:val="00792946"/>
    <w:rsid w:val="00792CCC"/>
    <w:rsid w:val="00792DA8"/>
    <w:rsid w:val="007930BD"/>
    <w:rsid w:val="00793318"/>
    <w:rsid w:val="0079341A"/>
    <w:rsid w:val="0079373F"/>
    <w:rsid w:val="00793832"/>
    <w:rsid w:val="007938D5"/>
    <w:rsid w:val="00793D75"/>
    <w:rsid w:val="007945A6"/>
    <w:rsid w:val="00794762"/>
    <w:rsid w:val="00794A55"/>
    <w:rsid w:val="00794BB4"/>
    <w:rsid w:val="00794CFC"/>
    <w:rsid w:val="00794FA1"/>
    <w:rsid w:val="00795979"/>
    <w:rsid w:val="00795C6C"/>
    <w:rsid w:val="0079630A"/>
    <w:rsid w:val="0079676A"/>
    <w:rsid w:val="00796833"/>
    <w:rsid w:val="007968D1"/>
    <w:rsid w:val="00796920"/>
    <w:rsid w:val="00796B1C"/>
    <w:rsid w:val="00796CC0"/>
    <w:rsid w:val="00796CDD"/>
    <w:rsid w:val="00797492"/>
    <w:rsid w:val="00797518"/>
    <w:rsid w:val="007975FB"/>
    <w:rsid w:val="00797914"/>
    <w:rsid w:val="007A0109"/>
    <w:rsid w:val="007A02F3"/>
    <w:rsid w:val="007A03E3"/>
    <w:rsid w:val="007A047C"/>
    <w:rsid w:val="007A0876"/>
    <w:rsid w:val="007A0A3B"/>
    <w:rsid w:val="007A0C6B"/>
    <w:rsid w:val="007A132E"/>
    <w:rsid w:val="007A14BB"/>
    <w:rsid w:val="007A19CF"/>
    <w:rsid w:val="007A1CFD"/>
    <w:rsid w:val="007A1D94"/>
    <w:rsid w:val="007A2067"/>
    <w:rsid w:val="007A237E"/>
    <w:rsid w:val="007A2631"/>
    <w:rsid w:val="007A283F"/>
    <w:rsid w:val="007A2875"/>
    <w:rsid w:val="007A2A2A"/>
    <w:rsid w:val="007A2BE4"/>
    <w:rsid w:val="007A323A"/>
    <w:rsid w:val="007A3248"/>
    <w:rsid w:val="007A37C4"/>
    <w:rsid w:val="007A3857"/>
    <w:rsid w:val="007A3931"/>
    <w:rsid w:val="007A3B15"/>
    <w:rsid w:val="007A3CAB"/>
    <w:rsid w:val="007A3D66"/>
    <w:rsid w:val="007A3F4E"/>
    <w:rsid w:val="007A4465"/>
    <w:rsid w:val="007A4B40"/>
    <w:rsid w:val="007A4EA5"/>
    <w:rsid w:val="007A4F48"/>
    <w:rsid w:val="007A50E1"/>
    <w:rsid w:val="007A51AD"/>
    <w:rsid w:val="007A5563"/>
    <w:rsid w:val="007A5787"/>
    <w:rsid w:val="007A57CF"/>
    <w:rsid w:val="007A58E9"/>
    <w:rsid w:val="007A591D"/>
    <w:rsid w:val="007A59DA"/>
    <w:rsid w:val="007A5A38"/>
    <w:rsid w:val="007A5D50"/>
    <w:rsid w:val="007A5E54"/>
    <w:rsid w:val="007A5EA7"/>
    <w:rsid w:val="007A616F"/>
    <w:rsid w:val="007A61E6"/>
    <w:rsid w:val="007A624A"/>
    <w:rsid w:val="007A6317"/>
    <w:rsid w:val="007A6551"/>
    <w:rsid w:val="007A693D"/>
    <w:rsid w:val="007A6AA1"/>
    <w:rsid w:val="007A6C05"/>
    <w:rsid w:val="007A6EFF"/>
    <w:rsid w:val="007A70FD"/>
    <w:rsid w:val="007A7647"/>
    <w:rsid w:val="007A7BD9"/>
    <w:rsid w:val="007A7DE4"/>
    <w:rsid w:val="007B004E"/>
    <w:rsid w:val="007B02B0"/>
    <w:rsid w:val="007B03C0"/>
    <w:rsid w:val="007B0692"/>
    <w:rsid w:val="007B06D6"/>
    <w:rsid w:val="007B093A"/>
    <w:rsid w:val="007B100A"/>
    <w:rsid w:val="007B128F"/>
    <w:rsid w:val="007B1872"/>
    <w:rsid w:val="007B2095"/>
    <w:rsid w:val="007B21C4"/>
    <w:rsid w:val="007B250D"/>
    <w:rsid w:val="007B2EC9"/>
    <w:rsid w:val="007B2FBC"/>
    <w:rsid w:val="007B32FD"/>
    <w:rsid w:val="007B3906"/>
    <w:rsid w:val="007B39EB"/>
    <w:rsid w:val="007B3E87"/>
    <w:rsid w:val="007B4182"/>
    <w:rsid w:val="007B4240"/>
    <w:rsid w:val="007B4AEC"/>
    <w:rsid w:val="007B4DF8"/>
    <w:rsid w:val="007B59E0"/>
    <w:rsid w:val="007B5A7E"/>
    <w:rsid w:val="007B5B6F"/>
    <w:rsid w:val="007B60AB"/>
    <w:rsid w:val="007B60EF"/>
    <w:rsid w:val="007B6170"/>
    <w:rsid w:val="007B6242"/>
    <w:rsid w:val="007B628D"/>
    <w:rsid w:val="007B6470"/>
    <w:rsid w:val="007B6541"/>
    <w:rsid w:val="007B65AE"/>
    <w:rsid w:val="007B66E1"/>
    <w:rsid w:val="007B6A6C"/>
    <w:rsid w:val="007B6B32"/>
    <w:rsid w:val="007B7031"/>
    <w:rsid w:val="007B70D1"/>
    <w:rsid w:val="007B75C4"/>
    <w:rsid w:val="007B7791"/>
    <w:rsid w:val="007B77B1"/>
    <w:rsid w:val="007B780E"/>
    <w:rsid w:val="007B7A6D"/>
    <w:rsid w:val="007B7F9E"/>
    <w:rsid w:val="007B7FEE"/>
    <w:rsid w:val="007C032F"/>
    <w:rsid w:val="007C05C1"/>
    <w:rsid w:val="007C05F5"/>
    <w:rsid w:val="007C07D1"/>
    <w:rsid w:val="007C07FD"/>
    <w:rsid w:val="007C10DC"/>
    <w:rsid w:val="007C15C8"/>
    <w:rsid w:val="007C1875"/>
    <w:rsid w:val="007C1DD6"/>
    <w:rsid w:val="007C24B0"/>
    <w:rsid w:val="007C253E"/>
    <w:rsid w:val="007C26EE"/>
    <w:rsid w:val="007C2C94"/>
    <w:rsid w:val="007C2F30"/>
    <w:rsid w:val="007C309E"/>
    <w:rsid w:val="007C3257"/>
    <w:rsid w:val="007C32F2"/>
    <w:rsid w:val="007C3484"/>
    <w:rsid w:val="007C35E7"/>
    <w:rsid w:val="007C390A"/>
    <w:rsid w:val="007C4147"/>
    <w:rsid w:val="007C439B"/>
    <w:rsid w:val="007C4719"/>
    <w:rsid w:val="007C48BC"/>
    <w:rsid w:val="007C54A0"/>
    <w:rsid w:val="007C54CB"/>
    <w:rsid w:val="007C57E7"/>
    <w:rsid w:val="007C5BC2"/>
    <w:rsid w:val="007C5BF1"/>
    <w:rsid w:val="007C5DC4"/>
    <w:rsid w:val="007C5ED9"/>
    <w:rsid w:val="007C604F"/>
    <w:rsid w:val="007C6057"/>
    <w:rsid w:val="007C63AA"/>
    <w:rsid w:val="007C6B9E"/>
    <w:rsid w:val="007C724D"/>
    <w:rsid w:val="007C7798"/>
    <w:rsid w:val="007C7A6E"/>
    <w:rsid w:val="007C7ABE"/>
    <w:rsid w:val="007D0266"/>
    <w:rsid w:val="007D0640"/>
    <w:rsid w:val="007D077A"/>
    <w:rsid w:val="007D07B7"/>
    <w:rsid w:val="007D0AC7"/>
    <w:rsid w:val="007D0AFD"/>
    <w:rsid w:val="007D0E62"/>
    <w:rsid w:val="007D1034"/>
    <w:rsid w:val="007D1119"/>
    <w:rsid w:val="007D111B"/>
    <w:rsid w:val="007D11EE"/>
    <w:rsid w:val="007D1250"/>
    <w:rsid w:val="007D12DD"/>
    <w:rsid w:val="007D1515"/>
    <w:rsid w:val="007D25D9"/>
    <w:rsid w:val="007D29AA"/>
    <w:rsid w:val="007D2E06"/>
    <w:rsid w:val="007D2E13"/>
    <w:rsid w:val="007D2F91"/>
    <w:rsid w:val="007D30DA"/>
    <w:rsid w:val="007D3485"/>
    <w:rsid w:val="007D3983"/>
    <w:rsid w:val="007D3AC8"/>
    <w:rsid w:val="007D3E56"/>
    <w:rsid w:val="007D3F12"/>
    <w:rsid w:val="007D3F51"/>
    <w:rsid w:val="007D41DB"/>
    <w:rsid w:val="007D44C0"/>
    <w:rsid w:val="007D44C2"/>
    <w:rsid w:val="007D4700"/>
    <w:rsid w:val="007D4BAA"/>
    <w:rsid w:val="007D554C"/>
    <w:rsid w:val="007D5864"/>
    <w:rsid w:val="007D59BE"/>
    <w:rsid w:val="007D5A44"/>
    <w:rsid w:val="007D5A9B"/>
    <w:rsid w:val="007D5B36"/>
    <w:rsid w:val="007D5BDD"/>
    <w:rsid w:val="007D5FA2"/>
    <w:rsid w:val="007D6026"/>
    <w:rsid w:val="007D607A"/>
    <w:rsid w:val="007D61FC"/>
    <w:rsid w:val="007D626B"/>
    <w:rsid w:val="007D637A"/>
    <w:rsid w:val="007D65DD"/>
    <w:rsid w:val="007D6781"/>
    <w:rsid w:val="007D67BC"/>
    <w:rsid w:val="007D6C48"/>
    <w:rsid w:val="007D6CD7"/>
    <w:rsid w:val="007D6EC8"/>
    <w:rsid w:val="007D6F31"/>
    <w:rsid w:val="007D70CB"/>
    <w:rsid w:val="007D7344"/>
    <w:rsid w:val="007D74F7"/>
    <w:rsid w:val="007D7540"/>
    <w:rsid w:val="007D76F3"/>
    <w:rsid w:val="007D788B"/>
    <w:rsid w:val="007D7C0C"/>
    <w:rsid w:val="007D7FF1"/>
    <w:rsid w:val="007E01AD"/>
    <w:rsid w:val="007E01FB"/>
    <w:rsid w:val="007E02C9"/>
    <w:rsid w:val="007E05B4"/>
    <w:rsid w:val="007E060E"/>
    <w:rsid w:val="007E0F15"/>
    <w:rsid w:val="007E0F62"/>
    <w:rsid w:val="007E0FAD"/>
    <w:rsid w:val="007E111F"/>
    <w:rsid w:val="007E1661"/>
    <w:rsid w:val="007E16E0"/>
    <w:rsid w:val="007E16E7"/>
    <w:rsid w:val="007E1813"/>
    <w:rsid w:val="007E1857"/>
    <w:rsid w:val="007E1BC6"/>
    <w:rsid w:val="007E1F33"/>
    <w:rsid w:val="007E2067"/>
    <w:rsid w:val="007E21B0"/>
    <w:rsid w:val="007E2252"/>
    <w:rsid w:val="007E2411"/>
    <w:rsid w:val="007E29A5"/>
    <w:rsid w:val="007E29C5"/>
    <w:rsid w:val="007E2AC5"/>
    <w:rsid w:val="007E2BF9"/>
    <w:rsid w:val="007E2CF5"/>
    <w:rsid w:val="007E31FC"/>
    <w:rsid w:val="007E3A59"/>
    <w:rsid w:val="007E3AFF"/>
    <w:rsid w:val="007E3B00"/>
    <w:rsid w:val="007E3D66"/>
    <w:rsid w:val="007E3EE7"/>
    <w:rsid w:val="007E41DB"/>
    <w:rsid w:val="007E431F"/>
    <w:rsid w:val="007E4407"/>
    <w:rsid w:val="007E4593"/>
    <w:rsid w:val="007E4788"/>
    <w:rsid w:val="007E4969"/>
    <w:rsid w:val="007E4B8B"/>
    <w:rsid w:val="007E4C8E"/>
    <w:rsid w:val="007E4CA4"/>
    <w:rsid w:val="007E4F3D"/>
    <w:rsid w:val="007E53C3"/>
    <w:rsid w:val="007E5CB2"/>
    <w:rsid w:val="007E5DAB"/>
    <w:rsid w:val="007E5DFF"/>
    <w:rsid w:val="007E5FF6"/>
    <w:rsid w:val="007E6228"/>
    <w:rsid w:val="007E686B"/>
    <w:rsid w:val="007E68D3"/>
    <w:rsid w:val="007E6973"/>
    <w:rsid w:val="007E6A21"/>
    <w:rsid w:val="007E71B4"/>
    <w:rsid w:val="007E74CA"/>
    <w:rsid w:val="007E7EEF"/>
    <w:rsid w:val="007E7F6F"/>
    <w:rsid w:val="007F0248"/>
    <w:rsid w:val="007F071F"/>
    <w:rsid w:val="007F0A91"/>
    <w:rsid w:val="007F1030"/>
    <w:rsid w:val="007F1384"/>
    <w:rsid w:val="007F142C"/>
    <w:rsid w:val="007F157A"/>
    <w:rsid w:val="007F1581"/>
    <w:rsid w:val="007F15BB"/>
    <w:rsid w:val="007F15ED"/>
    <w:rsid w:val="007F17DC"/>
    <w:rsid w:val="007F190F"/>
    <w:rsid w:val="007F1C94"/>
    <w:rsid w:val="007F1EA6"/>
    <w:rsid w:val="007F2082"/>
    <w:rsid w:val="007F2336"/>
    <w:rsid w:val="007F24C4"/>
    <w:rsid w:val="007F27C3"/>
    <w:rsid w:val="007F2CCE"/>
    <w:rsid w:val="007F2F4E"/>
    <w:rsid w:val="007F3314"/>
    <w:rsid w:val="007F3338"/>
    <w:rsid w:val="007F34D3"/>
    <w:rsid w:val="007F3547"/>
    <w:rsid w:val="007F3757"/>
    <w:rsid w:val="007F387B"/>
    <w:rsid w:val="007F3A8F"/>
    <w:rsid w:val="007F3AA4"/>
    <w:rsid w:val="007F4226"/>
    <w:rsid w:val="007F4691"/>
    <w:rsid w:val="007F496A"/>
    <w:rsid w:val="007F4A1B"/>
    <w:rsid w:val="007F50E7"/>
    <w:rsid w:val="007F5545"/>
    <w:rsid w:val="007F5568"/>
    <w:rsid w:val="007F574A"/>
    <w:rsid w:val="007F5A85"/>
    <w:rsid w:val="007F5D7F"/>
    <w:rsid w:val="007F5F45"/>
    <w:rsid w:val="007F6147"/>
    <w:rsid w:val="007F71F8"/>
    <w:rsid w:val="007F74A1"/>
    <w:rsid w:val="007F7761"/>
    <w:rsid w:val="007F79D8"/>
    <w:rsid w:val="007F7AA2"/>
    <w:rsid w:val="007F7AFF"/>
    <w:rsid w:val="007F7CD3"/>
    <w:rsid w:val="007F7E45"/>
    <w:rsid w:val="00800018"/>
    <w:rsid w:val="0080029C"/>
    <w:rsid w:val="00800301"/>
    <w:rsid w:val="0080086B"/>
    <w:rsid w:val="00800931"/>
    <w:rsid w:val="00800BEA"/>
    <w:rsid w:val="00800D85"/>
    <w:rsid w:val="00800DC8"/>
    <w:rsid w:val="00801003"/>
    <w:rsid w:val="00801032"/>
    <w:rsid w:val="00801354"/>
    <w:rsid w:val="00801841"/>
    <w:rsid w:val="00801AD7"/>
    <w:rsid w:val="00801B47"/>
    <w:rsid w:val="00801DF0"/>
    <w:rsid w:val="00801E9B"/>
    <w:rsid w:val="008022F1"/>
    <w:rsid w:val="00802746"/>
    <w:rsid w:val="00802880"/>
    <w:rsid w:val="00802920"/>
    <w:rsid w:val="00802BC5"/>
    <w:rsid w:val="00802BF8"/>
    <w:rsid w:val="00802D25"/>
    <w:rsid w:val="00803209"/>
    <w:rsid w:val="00803222"/>
    <w:rsid w:val="0080325B"/>
    <w:rsid w:val="00803307"/>
    <w:rsid w:val="008035E9"/>
    <w:rsid w:val="0080366C"/>
    <w:rsid w:val="008036CD"/>
    <w:rsid w:val="0080372D"/>
    <w:rsid w:val="00803775"/>
    <w:rsid w:val="0080393A"/>
    <w:rsid w:val="00803A32"/>
    <w:rsid w:val="00803D73"/>
    <w:rsid w:val="008049A5"/>
    <w:rsid w:val="00804BE9"/>
    <w:rsid w:val="00804ED6"/>
    <w:rsid w:val="00804F99"/>
    <w:rsid w:val="00805347"/>
    <w:rsid w:val="00805410"/>
    <w:rsid w:val="00805459"/>
    <w:rsid w:val="008057AF"/>
    <w:rsid w:val="00805C8A"/>
    <w:rsid w:val="00806065"/>
    <w:rsid w:val="00806086"/>
    <w:rsid w:val="008061ED"/>
    <w:rsid w:val="008062E3"/>
    <w:rsid w:val="008068BC"/>
    <w:rsid w:val="008069E6"/>
    <w:rsid w:val="00806DC8"/>
    <w:rsid w:val="00807539"/>
    <w:rsid w:val="00807A65"/>
    <w:rsid w:val="00807B15"/>
    <w:rsid w:val="00810126"/>
    <w:rsid w:val="0081016C"/>
    <w:rsid w:val="008104EE"/>
    <w:rsid w:val="008108F4"/>
    <w:rsid w:val="00810D89"/>
    <w:rsid w:val="00810D8D"/>
    <w:rsid w:val="0081102D"/>
    <w:rsid w:val="00811492"/>
    <w:rsid w:val="008115B9"/>
    <w:rsid w:val="00811647"/>
    <w:rsid w:val="00811673"/>
    <w:rsid w:val="008116C9"/>
    <w:rsid w:val="0081174D"/>
    <w:rsid w:val="0081188E"/>
    <w:rsid w:val="0081197B"/>
    <w:rsid w:val="00811A3D"/>
    <w:rsid w:val="00811BDB"/>
    <w:rsid w:val="00811C24"/>
    <w:rsid w:val="00811F30"/>
    <w:rsid w:val="00812517"/>
    <w:rsid w:val="008126B9"/>
    <w:rsid w:val="00812917"/>
    <w:rsid w:val="008129BA"/>
    <w:rsid w:val="008129D9"/>
    <w:rsid w:val="00812C63"/>
    <w:rsid w:val="00812CF5"/>
    <w:rsid w:val="00812D90"/>
    <w:rsid w:val="00812E49"/>
    <w:rsid w:val="00813643"/>
    <w:rsid w:val="008137AA"/>
    <w:rsid w:val="008138CF"/>
    <w:rsid w:val="0081399C"/>
    <w:rsid w:val="00813B08"/>
    <w:rsid w:val="00813B28"/>
    <w:rsid w:val="00813BD3"/>
    <w:rsid w:val="00813BFF"/>
    <w:rsid w:val="008141D7"/>
    <w:rsid w:val="0081428C"/>
    <w:rsid w:val="0081454A"/>
    <w:rsid w:val="008147F9"/>
    <w:rsid w:val="00814899"/>
    <w:rsid w:val="00814A50"/>
    <w:rsid w:val="00814A5B"/>
    <w:rsid w:val="00814EC9"/>
    <w:rsid w:val="00814EFF"/>
    <w:rsid w:val="0081508A"/>
    <w:rsid w:val="0081518B"/>
    <w:rsid w:val="008152FB"/>
    <w:rsid w:val="008153D0"/>
    <w:rsid w:val="008155F4"/>
    <w:rsid w:val="008157BD"/>
    <w:rsid w:val="008164A3"/>
    <w:rsid w:val="00816551"/>
    <w:rsid w:val="00816780"/>
    <w:rsid w:val="008168D2"/>
    <w:rsid w:val="00816A3E"/>
    <w:rsid w:val="00816BB1"/>
    <w:rsid w:val="00816D48"/>
    <w:rsid w:val="00816D49"/>
    <w:rsid w:val="00817130"/>
    <w:rsid w:val="008177C4"/>
    <w:rsid w:val="008178F1"/>
    <w:rsid w:val="00817B04"/>
    <w:rsid w:val="00817BB1"/>
    <w:rsid w:val="00817C79"/>
    <w:rsid w:val="00817F04"/>
    <w:rsid w:val="00820270"/>
    <w:rsid w:val="0082037D"/>
    <w:rsid w:val="00820995"/>
    <w:rsid w:val="008209DF"/>
    <w:rsid w:val="00820A1F"/>
    <w:rsid w:val="00820A37"/>
    <w:rsid w:val="00820AF4"/>
    <w:rsid w:val="00821F0E"/>
    <w:rsid w:val="00822340"/>
    <w:rsid w:val="008223CB"/>
    <w:rsid w:val="008223CF"/>
    <w:rsid w:val="008225A8"/>
    <w:rsid w:val="00822C4B"/>
    <w:rsid w:val="008235C3"/>
    <w:rsid w:val="00823688"/>
    <w:rsid w:val="00823AB5"/>
    <w:rsid w:val="00823DC0"/>
    <w:rsid w:val="00823F3D"/>
    <w:rsid w:val="00824114"/>
    <w:rsid w:val="00824426"/>
    <w:rsid w:val="00824724"/>
    <w:rsid w:val="00824936"/>
    <w:rsid w:val="00824EA7"/>
    <w:rsid w:val="00824F6D"/>
    <w:rsid w:val="00824FB2"/>
    <w:rsid w:val="00824FC5"/>
    <w:rsid w:val="008251C9"/>
    <w:rsid w:val="008256EA"/>
    <w:rsid w:val="008257C1"/>
    <w:rsid w:val="0082586F"/>
    <w:rsid w:val="00825AE6"/>
    <w:rsid w:val="00825B88"/>
    <w:rsid w:val="00825C23"/>
    <w:rsid w:val="00825D6E"/>
    <w:rsid w:val="00825ECE"/>
    <w:rsid w:val="00826268"/>
    <w:rsid w:val="0082628D"/>
    <w:rsid w:val="0082635D"/>
    <w:rsid w:val="00826712"/>
    <w:rsid w:val="00826777"/>
    <w:rsid w:val="008269B5"/>
    <w:rsid w:val="00826A45"/>
    <w:rsid w:val="00826BF1"/>
    <w:rsid w:val="0082710E"/>
    <w:rsid w:val="00827257"/>
    <w:rsid w:val="0082729E"/>
    <w:rsid w:val="008272E9"/>
    <w:rsid w:val="00827450"/>
    <w:rsid w:val="0082767D"/>
    <w:rsid w:val="00827692"/>
    <w:rsid w:val="0082780E"/>
    <w:rsid w:val="008300B8"/>
    <w:rsid w:val="008302A1"/>
    <w:rsid w:val="00830C7F"/>
    <w:rsid w:val="00830FE4"/>
    <w:rsid w:val="0083117D"/>
    <w:rsid w:val="008311C0"/>
    <w:rsid w:val="008312AC"/>
    <w:rsid w:val="00831732"/>
    <w:rsid w:val="008317B1"/>
    <w:rsid w:val="00831A51"/>
    <w:rsid w:val="00831D23"/>
    <w:rsid w:val="0083202C"/>
    <w:rsid w:val="008321BD"/>
    <w:rsid w:val="00832773"/>
    <w:rsid w:val="00832826"/>
    <w:rsid w:val="0083285B"/>
    <w:rsid w:val="008328AA"/>
    <w:rsid w:val="00832A05"/>
    <w:rsid w:val="00832BA4"/>
    <w:rsid w:val="00832C5F"/>
    <w:rsid w:val="00832CD5"/>
    <w:rsid w:val="00832DAB"/>
    <w:rsid w:val="00832DD5"/>
    <w:rsid w:val="00832DD8"/>
    <w:rsid w:val="00833181"/>
    <w:rsid w:val="0083318A"/>
    <w:rsid w:val="0083323C"/>
    <w:rsid w:val="008334F0"/>
    <w:rsid w:val="00833604"/>
    <w:rsid w:val="008337F8"/>
    <w:rsid w:val="00833EA5"/>
    <w:rsid w:val="00833F09"/>
    <w:rsid w:val="00833F8B"/>
    <w:rsid w:val="008340C4"/>
    <w:rsid w:val="00834294"/>
    <w:rsid w:val="0083436A"/>
    <w:rsid w:val="00834633"/>
    <w:rsid w:val="00834AC6"/>
    <w:rsid w:val="008354C6"/>
    <w:rsid w:val="00835727"/>
    <w:rsid w:val="00835857"/>
    <w:rsid w:val="00835983"/>
    <w:rsid w:val="00835A70"/>
    <w:rsid w:val="008362AE"/>
    <w:rsid w:val="00836355"/>
    <w:rsid w:val="0083673A"/>
    <w:rsid w:val="008374E0"/>
    <w:rsid w:val="008374F2"/>
    <w:rsid w:val="0083797A"/>
    <w:rsid w:val="00837A1D"/>
    <w:rsid w:val="00837E8D"/>
    <w:rsid w:val="0084046F"/>
    <w:rsid w:val="008405BC"/>
    <w:rsid w:val="00840831"/>
    <w:rsid w:val="0084088E"/>
    <w:rsid w:val="00840A71"/>
    <w:rsid w:val="00840B3F"/>
    <w:rsid w:val="00840D0F"/>
    <w:rsid w:val="00840E36"/>
    <w:rsid w:val="00841604"/>
    <w:rsid w:val="0084198D"/>
    <w:rsid w:val="00841AD3"/>
    <w:rsid w:val="00841BCD"/>
    <w:rsid w:val="00842319"/>
    <w:rsid w:val="008423F6"/>
    <w:rsid w:val="00842728"/>
    <w:rsid w:val="00842B1B"/>
    <w:rsid w:val="00842B75"/>
    <w:rsid w:val="008432CC"/>
    <w:rsid w:val="0084343F"/>
    <w:rsid w:val="00843C19"/>
    <w:rsid w:val="00843DE4"/>
    <w:rsid w:val="00843EF8"/>
    <w:rsid w:val="00844002"/>
    <w:rsid w:val="00844188"/>
    <w:rsid w:val="008441B5"/>
    <w:rsid w:val="008445E9"/>
    <w:rsid w:val="00844C66"/>
    <w:rsid w:val="00844DD3"/>
    <w:rsid w:val="00845466"/>
    <w:rsid w:val="0084549F"/>
    <w:rsid w:val="00845566"/>
    <w:rsid w:val="008455EA"/>
    <w:rsid w:val="00845DE0"/>
    <w:rsid w:val="008464B9"/>
    <w:rsid w:val="008466F3"/>
    <w:rsid w:val="00846B5F"/>
    <w:rsid w:val="00846BA5"/>
    <w:rsid w:val="00847080"/>
    <w:rsid w:val="00847084"/>
    <w:rsid w:val="00847536"/>
    <w:rsid w:val="008476FE"/>
    <w:rsid w:val="008477DF"/>
    <w:rsid w:val="008478AC"/>
    <w:rsid w:val="00847B00"/>
    <w:rsid w:val="00847EBF"/>
    <w:rsid w:val="0085007F"/>
    <w:rsid w:val="008503B5"/>
    <w:rsid w:val="008503F6"/>
    <w:rsid w:val="008505D5"/>
    <w:rsid w:val="00850712"/>
    <w:rsid w:val="00850E10"/>
    <w:rsid w:val="00850E1B"/>
    <w:rsid w:val="00851069"/>
    <w:rsid w:val="008511A9"/>
    <w:rsid w:val="00851233"/>
    <w:rsid w:val="00851A43"/>
    <w:rsid w:val="00851BAE"/>
    <w:rsid w:val="00851C05"/>
    <w:rsid w:val="0085213C"/>
    <w:rsid w:val="00852232"/>
    <w:rsid w:val="0085228A"/>
    <w:rsid w:val="008527A0"/>
    <w:rsid w:val="00853115"/>
    <w:rsid w:val="0085367A"/>
    <w:rsid w:val="00853F7B"/>
    <w:rsid w:val="00854477"/>
    <w:rsid w:val="00854587"/>
    <w:rsid w:val="0085465C"/>
    <w:rsid w:val="008549BC"/>
    <w:rsid w:val="00854A80"/>
    <w:rsid w:val="00854C93"/>
    <w:rsid w:val="00854E28"/>
    <w:rsid w:val="0085515C"/>
    <w:rsid w:val="00855512"/>
    <w:rsid w:val="0085598C"/>
    <w:rsid w:val="00855F95"/>
    <w:rsid w:val="00856107"/>
    <w:rsid w:val="00856265"/>
    <w:rsid w:val="00856475"/>
    <w:rsid w:val="00856791"/>
    <w:rsid w:val="00856914"/>
    <w:rsid w:val="00857128"/>
    <w:rsid w:val="008571A2"/>
    <w:rsid w:val="00857770"/>
    <w:rsid w:val="008577AC"/>
    <w:rsid w:val="008578B2"/>
    <w:rsid w:val="00857953"/>
    <w:rsid w:val="00857B76"/>
    <w:rsid w:val="00857D23"/>
    <w:rsid w:val="00857D7E"/>
    <w:rsid w:val="00857E6D"/>
    <w:rsid w:val="00857EE4"/>
    <w:rsid w:val="0086021F"/>
    <w:rsid w:val="00860258"/>
    <w:rsid w:val="00860273"/>
    <w:rsid w:val="00860B48"/>
    <w:rsid w:val="00861292"/>
    <w:rsid w:val="0086133A"/>
    <w:rsid w:val="0086135F"/>
    <w:rsid w:val="00861610"/>
    <w:rsid w:val="008616A1"/>
    <w:rsid w:val="00861AAF"/>
    <w:rsid w:val="00861C41"/>
    <w:rsid w:val="00861C67"/>
    <w:rsid w:val="00861E3E"/>
    <w:rsid w:val="008623FC"/>
    <w:rsid w:val="0086241B"/>
    <w:rsid w:val="00862818"/>
    <w:rsid w:val="00863447"/>
    <w:rsid w:val="008638B8"/>
    <w:rsid w:val="00863C48"/>
    <w:rsid w:val="00863E88"/>
    <w:rsid w:val="00864063"/>
    <w:rsid w:val="008640DF"/>
    <w:rsid w:val="0086465F"/>
    <w:rsid w:val="008646B5"/>
    <w:rsid w:val="008647E4"/>
    <w:rsid w:val="008649CC"/>
    <w:rsid w:val="00864FBC"/>
    <w:rsid w:val="00865256"/>
    <w:rsid w:val="008653BA"/>
    <w:rsid w:val="008655CB"/>
    <w:rsid w:val="00865798"/>
    <w:rsid w:val="00865B28"/>
    <w:rsid w:val="00865DD2"/>
    <w:rsid w:val="008661B7"/>
    <w:rsid w:val="00866202"/>
    <w:rsid w:val="0086646D"/>
    <w:rsid w:val="008664AE"/>
    <w:rsid w:val="008664F8"/>
    <w:rsid w:val="0086697B"/>
    <w:rsid w:val="00866ABD"/>
    <w:rsid w:val="00867766"/>
    <w:rsid w:val="008677BB"/>
    <w:rsid w:val="00867973"/>
    <w:rsid w:val="00867A1C"/>
    <w:rsid w:val="00867B4E"/>
    <w:rsid w:val="00867E03"/>
    <w:rsid w:val="008703F1"/>
    <w:rsid w:val="00870755"/>
    <w:rsid w:val="00870C15"/>
    <w:rsid w:val="00870C48"/>
    <w:rsid w:val="00870DCE"/>
    <w:rsid w:val="00870FCC"/>
    <w:rsid w:val="00871118"/>
    <w:rsid w:val="00871316"/>
    <w:rsid w:val="00871431"/>
    <w:rsid w:val="00871AD6"/>
    <w:rsid w:val="00871D14"/>
    <w:rsid w:val="0087203A"/>
    <w:rsid w:val="008722FA"/>
    <w:rsid w:val="00872381"/>
    <w:rsid w:val="00872522"/>
    <w:rsid w:val="0087271F"/>
    <w:rsid w:val="00872BE5"/>
    <w:rsid w:val="00872BEA"/>
    <w:rsid w:val="00872C9E"/>
    <w:rsid w:val="00872E2D"/>
    <w:rsid w:val="00872EBC"/>
    <w:rsid w:val="00872FB6"/>
    <w:rsid w:val="008731EC"/>
    <w:rsid w:val="008732F1"/>
    <w:rsid w:val="00873445"/>
    <w:rsid w:val="00873589"/>
    <w:rsid w:val="008736B2"/>
    <w:rsid w:val="008736C4"/>
    <w:rsid w:val="00873798"/>
    <w:rsid w:val="00873D39"/>
    <w:rsid w:val="00873D47"/>
    <w:rsid w:val="00873E7D"/>
    <w:rsid w:val="008743F4"/>
    <w:rsid w:val="0087458E"/>
    <w:rsid w:val="0087460F"/>
    <w:rsid w:val="008748B9"/>
    <w:rsid w:val="00874D2E"/>
    <w:rsid w:val="00874E31"/>
    <w:rsid w:val="008751CC"/>
    <w:rsid w:val="0087557C"/>
    <w:rsid w:val="00875C44"/>
    <w:rsid w:val="00875DE3"/>
    <w:rsid w:val="00875F9D"/>
    <w:rsid w:val="00875FC5"/>
    <w:rsid w:val="008761D0"/>
    <w:rsid w:val="00876314"/>
    <w:rsid w:val="00876DA6"/>
    <w:rsid w:val="00876DFC"/>
    <w:rsid w:val="008771D6"/>
    <w:rsid w:val="008771F2"/>
    <w:rsid w:val="008776CF"/>
    <w:rsid w:val="0087774D"/>
    <w:rsid w:val="0087792D"/>
    <w:rsid w:val="00877D8A"/>
    <w:rsid w:val="00880174"/>
    <w:rsid w:val="0088035C"/>
    <w:rsid w:val="008809DF"/>
    <w:rsid w:val="00880A85"/>
    <w:rsid w:val="00880AF3"/>
    <w:rsid w:val="00881034"/>
    <w:rsid w:val="00881188"/>
    <w:rsid w:val="00881505"/>
    <w:rsid w:val="00881731"/>
    <w:rsid w:val="00881A05"/>
    <w:rsid w:val="00881B5E"/>
    <w:rsid w:val="00881B6C"/>
    <w:rsid w:val="00881D39"/>
    <w:rsid w:val="008821AD"/>
    <w:rsid w:val="008822E9"/>
    <w:rsid w:val="00882578"/>
    <w:rsid w:val="00882589"/>
    <w:rsid w:val="00882AA0"/>
    <w:rsid w:val="00882F3F"/>
    <w:rsid w:val="00882F48"/>
    <w:rsid w:val="00882F4F"/>
    <w:rsid w:val="00882FD0"/>
    <w:rsid w:val="008830DF"/>
    <w:rsid w:val="008830FF"/>
    <w:rsid w:val="00883124"/>
    <w:rsid w:val="00883595"/>
    <w:rsid w:val="00883666"/>
    <w:rsid w:val="008839E8"/>
    <w:rsid w:val="00883EFC"/>
    <w:rsid w:val="00884772"/>
    <w:rsid w:val="008847EA"/>
    <w:rsid w:val="0088490D"/>
    <w:rsid w:val="00884FF4"/>
    <w:rsid w:val="00885258"/>
    <w:rsid w:val="00885280"/>
    <w:rsid w:val="00885892"/>
    <w:rsid w:val="008858A8"/>
    <w:rsid w:val="0088593B"/>
    <w:rsid w:val="00885A08"/>
    <w:rsid w:val="00885B4A"/>
    <w:rsid w:val="0088638B"/>
    <w:rsid w:val="008864FD"/>
    <w:rsid w:val="00886A3C"/>
    <w:rsid w:val="00886A6E"/>
    <w:rsid w:val="00886E3E"/>
    <w:rsid w:val="00886EB6"/>
    <w:rsid w:val="00887457"/>
    <w:rsid w:val="00887522"/>
    <w:rsid w:val="0088764E"/>
    <w:rsid w:val="00887857"/>
    <w:rsid w:val="00887899"/>
    <w:rsid w:val="00887997"/>
    <w:rsid w:val="008879D7"/>
    <w:rsid w:val="00887C1E"/>
    <w:rsid w:val="00887E94"/>
    <w:rsid w:val="00887F41"/>
    <w:rsid w:val="008902E6"/>
    <w:rsid w:val="0089061F"/>
    <w:rsid w:val="00890C09"/>
    <w:rsid w:val="00890CB9"/>
    <w:rsid w:val="00891024"/>
    <w:rsid w:val="00891100"/>
    <w:rsid w:val="00891548"/>
    <w:rsid w:val="00891575"/>
    <w:rsid w:val="00891619"/>
    <w:rsid w:val="0089185C"/>
    <w:rsid w:val="008919DE"/>
    <w:rsid w:val="00891E27"/>
    <w:rsid w:val="00891EE8"/>
    <w:rsid w:val="00892128"/>
    <w:rsid w:val="008922E9"/>
    <w:rsid w:val="00892524"/>
    <w:rsid w:val="00892549"/>
    <w:rsid w:val="0089267B"/>
    <w:rsid w:val="008926F8"/>
    <w:rsid w:val="00892A48"/>
    <w:rsid w:val="00892ABE"/>
    <w:rsid w:val="00892DFE"/>
    <w:rsid w:val="00893042"/>
    <w:rsid w:val="008931A2"/>
    <w:rsid w:val="00893521"/>
    <w:rsid w:val="00893756"/>
    <w:rsid w:val="0089380A"/>
    <w:rsid w:val="00893AB8"/>
    <w:rsid w:val="00893BA4"/>
    <w:rsid w:val="008945AF"/>
    <w:rsid w:val="00894785"/>
    <w:rsid w:val="008947E2"/>
    <w:rsid w:val="00894931"/>
    <w:rsid w:val="0089493E"/>
    <w:rsid w:val="00894AE4"/>
    <w:rsid w:val="00894D83"/>
    <w:rsid w:val="00894D99"/>
    <w:rsid w:val="00894E47"/>
    <w:rsid w:val="008954FA"/>
    <w:rsid w:val="0089555A"/>
    <w:rsid w:val="00895631"/>
    <w:rsid w:val="008957BE"/>
    <w:rsid w:val="00895E89"/>
    <w:rsid w:val="00895F01"/>
    <w:rsid w:val="00896131"/>
    <w:rsid w:val="008961FA"/>
    <w:rsid w:val="00896267"/>
    <w:rsid w:val="008964C7"/>
    <w:rsid w:val="00896643"/>
    <w:rsid w:val="008967E5"/>
    <w:rsid w:val="008969FC"/>
    <w:rsid w:val="00896AF2"/>
    <w:rsid w:val="00896BBB"/>
    <w:rsid w:val="00896DA1"/>
    <w:rsid w:val="00897060"/>
    <w:rsid w:val="00897196"/>
    <w:rsid w:val="00897293"/>
    <w:rsid w:val="0089776C"/>
    <w:rsid w:val="0089786B"/>
    <w:rsid w:val="00897AFE"/>
    <w:rsid w:val="00897F39"/>
    <w:rsid w:val="008A00C2"/>
    <w:rsid w:val="008A017E"/>
    <w:rsid w:val="008A0B51"/>
    <w:rsid w:val="008A105D"/>
    <w:rsid w:val="008A11B7"/>
    <w:rsid w:val="008A1230"/>
    <w:rsid w:val="008A140B"/>
    <w:rsid w:val="008A169E"/>
    <w:rsid w:val="008A199A"/>
    <w:rsid w:val="008A19A5"/>
    <w:rsid w:val="008A19E0"/>
    <w:rsid w:val="008A19F6"/>
    <w:rsid w:val="008A1D72"/>
    <w:rsid w:val="008A1DA9"/>
    <w:rsid w:val="008A1DF4"/>
    <w:rsid w:val="008A1FBB"/>
    <w:rsid w:val="008A2151"/>
    <w:rsid w:val="008A2236"/>
    <w:rsid w:val="008A2599"/>
    <w:rsid w:val="008A290B"/>
    <w:rsid w:val="008A2B49"/>
    <w:rsid w:val="008A2DA1"/>
    <w:rsid w:val="008A3119"/>
    <w:rsid w:val="008A31DD"/>
    <w:rsid w:val="008A3AFA"/>
    <w:rsid w:val="008A3E75"/>
    <w:rsid w:val="008A4196"/>
    <w:rsid w:val="008A4403"/>
    <w:rsid w:val="008A44B6"/>
    <w:rsid w:val="008A4609"/>
    <w:rsid w:val="008A46CA"/>
    <w:rsid w:val="008A46D0"/>
    <w:rsid w:val="008A4E54"/>
    <w:rsid w:val="008A5086"/>
    <w:rsid w:val="008A532F"/>
    <w:rsid w:val="008A569B"/>
    <w:rsid w:val="008A585D"/>
    <w:rsid w:val="008A5978"/>
    <w:rsid w:val="008A5A4E"/>
    <w:rsid w:val="008A5A75"/>
    <w:rsid w:val="008A5C52"/>
    <w:rsid w:val="008A5EF5"/>
    <w:rsid w:val="008A5F94"/>
    <w:rsid w:val="008A6015"/>
    <w:rsid w:val="008A6181"/>
    <w:rsid w:val="008A6779"/>
    <w:rsid w:val="008A694F"/>
    <w:rsid w:val="008A6976"/>
    <w:rsid w:val="008A6A64"/>
    <w:rsid w:val="008A6F7D"/>
    <w:rsid w:val="008A7083"/>
    <w:rsid w:val="008A7154"/>
    <w:rsid w:val="008A74FD"/>
    <w:rsid w:val="008A7785"/>
    <w:rsid w:val="008A7DCB"/>
    <w:rsid w:val="008B0794"/>
    <w:rsid w:val="008B09D6"/>
    <w:rsid w:val="008B09DD"/>
    <w:rsid w:val="008B1228"/>
    <w:rsid w:val="008B1C28"/>
    <w:rsid w:val="008B1CC6"/>
    <w:rsid w:val="008B1E15"/>
    <w:rsid w:val="008B1F40"/>
    <w:rsid w:val="008B2004"/>
    <w:rsid w:val="008B211F"/>
    <w:rsid w:val="008B2598"/>
    <w:rsid w:val="008B2A1B"/>
    <w:rsid w:val="008B2A3C"/>
    <w:rsid w:val="008B2EB9"/>
    <w:rsid w:val="008B334E"/>
    <w:rsid w:val="008B350D"/>
    <w:rsid w:val="008B3611"/>
    <w:rsid w:val="008B3D6B"/>
    <w:rsid w:val="008B3D8B"/>
    <w:rsid w:val="008B3E85"/>
    <w:rsid w:val="008B4403"/>
    <w:rsid w:val="008B4584"/>
    <w:rsid w:val="008B4C70"/>
    <w:rsid w:val="008B4CE7"/>
    <w:rsid w:val="008B4D31"/>
    <w:rsid w:val="008B4EEC"/>
    <w:rsid w:val="008B4F34"/>
    <w:rsid w:val="008B51AC"/>
    <w:rsid w:val="008B51E2"/>
    <w:rsid w:val="008B5215"/>
    <w:rsid w:val="008B549F"/>
    <w:rsid w:val="008B5B70"/>
    <w:rsid w:val="008B5BFC"/>
    <w:rsid w:val="008B5CB4"/>
    <w:rsid w:val="008B5DFE"/>
    <w:rsid w:val="008B6162"/>
    <w:rsid w:val="008B6490"/>
    <w:rsid w:val="008B6639"/>
    <w:rsid w:val="008B6DF6"/>
    <w:rsid w:val="008B6E39"/>
    <w:rsid w:val="008B6EB7"/>
    <w:rsid w:val="008B742E"/>
    <w:rsid w:val="008B745B"/>
    <w:rsid w:val="008B74EF"/>
    <w:rsid w:val="008B75FC"/>
    <w:rsid w:val="008B7775"/>
    <w:rsid w:val="008B7986"/>
    <w:rsid w:val="008B7AA3"/>
    <w:rsid w:val="008B7E04"/>
    <w:rsid w:val="008C0322"/>
    <w:rsid w:val="008C04C5"/>
    <w:rsid w:val="008C0BB4"/>
    <w:rsid w:val="008C0F09"/>
    <w:rsid w:val="008C102E"/>
    <w:rsid w:val="008C11C1"/>
    <w:rsid w:val="008C13C3"/>
    <w:rsid w:val="008C15CD"/>
    <w:rsid w:val="008C173C"/>
    <w:rsid w:val="008C19C4"/>
    <w:rsid w:val="008C1B32"/>
    <w:rsid w:val="008C2291"/>
    <w:rsid w:val="008C22A8"/>
    <w:rsid w:val="008C2316"/>
    <w:rsid w:val="008C24F3"/>
    <w:rsid w:val="008C25CD"/>
    <w:rsid w:val="008C27CB"/>
    <w:rsid w:val="008C281E"/>
    <w:rsid w:val="008C2934"/>
    <w:rsid w:val="008C2A23"/>
    <w:rsid w:val="008C2A84"/>
    <w:rsid w:val="008C2B74"/>
    <w:rsid w:val="008C2F5D"/>
    <w:rsid w:val="008C2F6F"/>
    <w:rsid w:val="008C31DA"/>
    <w:rsid w:val="008C3305"/>
    <w:rsid w:val="008C397E"/>
    <w:rsid w:val="008C3C40"/>
    <w:rsid w:val="008C3D77"/>
    <w:rsid w:val="008C42E1"/>
    <w:rsid w:val="008C4E24"/>
    <w:rsid w:val="008C5056"/>
    <w:rsid w:val="008C50E0"/>
    <w:rsid w:val="008C554E"/>
    <w:rsid w:val="008C585E"/>
    <w:rsid w:val="008C59F5"/>
    <w:rsid w:val="008C5ADE"/>
    <w:rsid w:val="008C5AFC"/>
    <w:rsid w:val="008C5B77"/>
    <w:rsid w:val="008C5F6B"/>
    <w:rsid w:val="008C6556"/>
    <w:rsid w:val="008C664E"/>
    <w:rsid w:val="008C695C"/>
    <w:rsid w:val="008C69E3"/>
    <w:rsid w:val="008C6D65"/>
    <w:rsid w:val="008C6DA0"/>
    <w:rsid w:val="008C6EB3"/>
    <w:rsid w:val="008C73D9"/>
    <w:rsid w:val="008C753B"/>
    <w:rsid w:val="008C7550"/>
    <w:rsid w:val="008C77BD"/>
    <w:rsid w:val="008C78E1"/>
    <w:rsid w:val="008C78F2"/>
    <w:rsid w:val="008C7DD8"/>
    <w:rsid w:val="008D0698"/>
    <w:rsid w:val="008D080B"/>
    <w:rsid w:val="008D09CB"/>
    <w:rsid w:val="008D09F6"/>
    <w:rsid w:val="008D0A64"/>
    <w:rsid w:val="008D0B2E"/>
    <w:rsid w:val="008D0EE5"/>
    <w:rsid w:val="008D0FB7"/>
    <w:rsid w:val="008D1246"/>
    <w:rsid w:val="008D13F9"/>
    <w:rsid w:val="008D14A1"/>
    <w:rsid w:val="008D1BDE"/>
    <w:rsid w:val="008D1C39"/>
    <w:rsid w:val="008D1DCE"/>
    <w:rsid w:val="008D1ED2"/>
    <w:rsid w:val="008D1F0A"/>
    <w:rsid w:val="008D2224"/>
    <w:rsid w:val="008D24E8"/>
    <w:rsid w:val="008D267E"/>
    <w:rsid w:val="008D275E"/>
    <w:rsid w:val="008D27B3"/>
    <w:rsid w:val="008D28CA"/>
    <w:rsid w:val="008D2A61"/>
    <w:rsid w:val="008D2F32"/>
    <w:rsid w:val="008D2F4B"/>
    <w:rsid w:val="008D30A6"/>
    <w:rsid w:val="008D336A"/>
    <w:rsid w:val="008D343F"/>
    <w:rsid w:val="008D3465"/>
    <w:rsid w:val="008D38FA"/>
    <w:rsid w:val="008D3AB5"/>
    <w:rsid w:val="008D3AFB"/>
    <w:rsid w:val="008D3B2F"/>
    <w:rsid w:val="008D3C2E"/>
    <w:rsid w:val="008D3F21"/>
    <w:rsid w:val="008D3FDF"/>
    <w:rsid w:val="008D41BA"/>
    <w:rsid w:val="008D44DE"/>
    <w:rsid w:val="008D465D"/>
    <w:rsid w:val="008D4785"/>
    <w:rsid w:val="008D4A60"/>
    <w:rsid w:val="008D4FA3"/>
    <w:rsid w:val="008D51EB"/>
    <w:rsid w:val="008D533E"/>
    <w:rsid w:val="008D54CF"/>
    <w:rsid w:val="008D551E"/>
    <w:rsid w:val="008D564F"/>
    <w:rsid w:val="008D578A"/>
    <w:rsid w:val="008D57FE"/>
    <w:rsid w:val="008D5E40"/>
    <w:rsid w:val="008D609C"/>
    <w:rsid w:val="008D61D4"/>
    <w:rsid w:val="008D637A"/>
    <w:rsid w:val="008D63B2"/>
    <w:rsid w:val="008D65B2"/>
    <w:rsid w:val="008D65EC"/>
    <w:rsid w:val="008D692A"/>
    <w:rsid w:val="008D69AB"/>
    <w:rsid w:val="008D6A88"/>
    <w:rsid w:val="008D6B20"/>
    <w:rsid w:val="008D7391"/>
    <w:rsid w:val="008D79D7"/>
    <w:rsid w:val="008D7E13"/>
    <w:rsid w:val="008D7F66"/>
    <w:rsid w:val="008E0055"/>
    <w:rsid w:val="008E0292"/>
    <w:rsid w:val="008E058E"/>
    <w:rsid w:val="008E08E0"/>
    <w:rsid w:val="008E0CAA"/>
    <w:rsid w:val="008E0EF0"/>
    <w:rsid w:val="008E10B1"/>
    <w:rsid w:val="008E1279"/>
    <w:rsid w:val="008E140C"/>
    <w:rsid w:val="008E1BCA"/>
    <w:rsid w:val="008E20C9"/>
    <w:rsid w:val="008E219B"/>
    <w:rsid w:val="008E2395"/>
    <w:rsid w:val="008E26C5"/>
    <w:rsid w:val="008E2995"/>
    <w:rsid w:val="008E2ACA"/>
    <w:rsid w:val="008E2C72"/>
    <w:rsid w:val="008E2E91"/>
    <w:rsid w:val="008E319F"/>
    <w:rsid w:val="008E31F3"/>
    <w:rsid w:val="008E325F"/>
    <w:rsid w:val="008E340C"/>
    <w:rsid w:val="008E34A1"/>
    <w:rsid w:val="008E3FB1"/>
    <w:rsid w:val="008E40BC"/>
    <w:rsid w:val="008E4631"/>
    <w:rsid w:val="008E4684"/>
    <w:rsid w:val="008E4738"/>
    <w:rsid w:val="008E49FF"/>
    <w:rsid w:val="008E4A1C"/>
    <w:rsid w:val="008E4CF0"/>
    <w:rsid w:val="008E4E1E"/>
    <w:rsid w:val="008E4E3F"/>
    <w:rsid w:val="008E4EA3"/>
    <w:rsid w:val="008E5834"/>
    <w:rsid w:val="008E5A9D"/>
    <w:rsid w:val="008E61CE"/>
    <w:rsid w:val="008E6329"/>
    <w:rsid w:val="008E6697"/>
    <w:rsid w:val="008E7210"/>
    <w:rsid w:val="008E7565"/>
    <w:rsid w:val="008E75D3"/>
    <w:rsid w:val="008E7D7C"/>
    <w:rsid w:val="008E7F3A"/>
    <w:rsid w:val="008E7FE4"/>
    <w:rsid w:val="008F0038"/>
    <w:rsid w:val="008F040C"/>
    <w:rsid w:val="008F0433"/>
    <w:rsid w:val="008F0631"/>
    <w:rsid w:val="008F0645"/>
    <w:rsid w:val="008F0661"/>
    <w:rsid w:val="008F0EE6"/>
    <w:rsid w:val="008F13C3"/>
    <w:rsid w:val="008F145F"/>
    <w:rsid w:val="008F1471"/>
    <w:rsid w:val="008F1B92"/>
    <w:rsid w:val="008F1C4A"/>
    <w:rsid w:val="008F1C58"/>
    <w:rsid w:val="008F1FDA"/>
    <w:rsid w:val="008F2192"/>
    <w:rsid w:val="008F23FC"/>
    <w:rsid w:val="008F2489"/>
    <w:rsid w:val="008F253B"/>
    <w:rsid w:val="008F2778"/>
    <w:rsid w:val="008F2A09"/>
    <w:rsid w:val="008F2B19"/>
    <w:rsid w:val="008F2DD1"/>
    <w:rsid w:val="008F3286"/>
    <w:rsid w:val="008F3331"/>
    <w:rsid w:val="008F366A"/>
    <w:rsid w:val="008F3716"/>
    <w:rsid w:val="008F3795"/>
    <w:rsid w:val="008F41EB"/>
    <w:rsid w:val="008F42ED"/>
    <w:rsid w:val="008F4583"/>
    <w:rsid w:val="008F45B4"/>
    <w:rsid w:val="008F4791"/>
    <w:rsid w:val="008F4907"/>
    <w:rsid w:val="008F4909"/>
    <w:rsid w:val="008F4AE5"/>
    <w:rsid w:val="008F4B92"/>
    <w:rsid w:val="008F4C03"/>
    <w:rsid w:val="008F4DD9"/>
    <w:rsid w:val="008F4DE7"/>
    <w:rsid w:val="008F5052"/>
    <w:rsid w:val="008F5212"/>
    <w:rsid w:val="008F567C"/>
    <w:rsid w:val="008F58B8"/>
    <w:rsid w:val="008F5A9E"/>
    <w:rsid w:val="008F5E6B"/>
    <w:rsid w:val="008F6244"/>
    <w:rsid w:val="008F68A6"/>
    <w:rsid w:val="008F6C30"/>
    <w:rsid w:val="008F6C8B"/>
    <w:rsid w:val="008F6D50"/>
    <w:rsid w:val="008F6EF9"/>
    <w:rsid w:val="008F70C9"/>
    <w:rsid w:val="008F766B"/>
    <w:rsid w:val="008F7EEC"/>
    <w:rsid w:val="00900013"/>
    <w:rsid w:val="009002F3"/>
    <w:rsid w:val="00900425"/>
    <w:rsid w:val="009004CA"/>
    <w:rsid w:val="00900745"/>
    <w:rsid w:val="009009E3"/>
    <w:rsid w:val="009011CB"/>
    <w:rsid w:val="00901937"/>
    <w:rsid w:val="009019EA"/>
    <w:rsid w:val="00901DDB"/>
    <w:rsid w:val="00901FA2"/>
    <w:rsid w:val="009021A6"/>
    <w:rsid w:val="009027D2"/>
    <w:rsid w:val="00902907"/>
    <w:rsid w:val="00902C52"/>
    <w:rsid w:val="0090301F"/>
    <w:rsid w:val="00903129"/>
    <w:rsid w:val="0090385D"/>
    <w:rsid w:val="00903BA1"/>
    <w:rsid w:val="00903D1F"/>
    <w:rsid w:val="00903D38"/>
    <w:rsid w:val="00903E2C"/>
    <w:rsid w:val="009041AA"/>
    <w:rsid w:val="009041E3"/>
    <w:rsid w:val="0090422E"/>
    <w:rsid w:val="00904319"/>
    <w:rsid w:val="00904423"/>
    <w:rsid w:val="009045B0"/>
    <w:rsid w:val="00904733"/>
    <w:rsid w:val="00904813"/>
    <w:rsid w:val="00904889"/>
    <w:rsid w:val="00904CBA"/>
    <w:rsid w:val="00904D9A"/>
    <w:rsid w:val="00904FBE"/>
    <w:rsid w:val="00904FC2"/>
    <w:rsid w:val="0090505C"/>
    <w:rsid w:val="00905187"/>
    <w:rsid w:val="00905189"/>
    <w:rsid w:val="00905F62"/>
    <w:rsid w:val="00905FEE"/>
    <w:rsid w:val="009061B3"/>
    <w:rsid w:val="009064A4"/>
    <w:rsid w:val="009066A2"/>
    <w:rsid w:val="00906944"/>
    <w:rsid w:val="00906946"/>
    <w:rsid w:val="00906CC9"/>
    <w:rsid w:val="00907244"/>
    <w:rsid w:val="00907290"/>
    <w:rsid w:val="00907464"/>
    <w:rsid w:val="009078D2"/>
    <w:rsid w:val="00907CE2"/>
    <w:rsid w:val="00907E7C"/>
    <w:rsid w:val="00907EF5"/>
    <w:rsid w:val="00910037"/>
    <w:rsid w:val="009100CA"/>
    <w:rsid w:val="0091025F"/>
    <w:rsid w:val="00910674"/>
    <w:rsid w:val="00910B5C"/>
    <w:rsid w:val="00910CAA"/>
    <w:rsid w:val="00910D4C"/>
    <w:rsid w:val="00910D91"/>
    <w:rsid w:val="00910EF1"/>
    <w:rsid w:val="00911134"/>
    <w:rsid w:val="009111C2"/>
    <w:rsid w:val="00911201"/>
    <w:rsid w:val="00911314"/>
    <w:rsid w:val="00911AA0"/>
    <w:rsid w:val="00911CC2"/>
    <w:rsid w:val="00912030"/>
    <w:rsid w:val="00912705"/>
    <w:rsid w:val="009127F2"/>
    <w:rsid w:val="00912895"/>
    <w:rsid w:val="00912BE1"/>
    <w:rsid w:val="00912C0F"/>
    <w:rsid w:val="0091300E"/>
    <w:rsid w:val="00913153"/>
    <w:rsid w:val="009132E9"/>
    <w:rsid w:val="0091339B"/>
    <w:rsid w:val="00913635"/>
    <w:rsid w:val="0091386C"/>
    <w:rsid w:val="00913EB2"/>
    <w:rsid w:val="009145DF"/>
    <w:rsid w:val="00914751"/>
    <w:rsid w:val="00914AB2"/>
    <w:rsid w:val="00915026"/>
    <w:rsid w:val="009153CB"/>
    <w:rsid w:val="00915538"/>
    <w:rsid w:val="00915669"/>
    <w:rsid w:val="00915A52"/>
    <w:rsid w:val="00915B0C"/>
    <w:rsid w:val="00915C6B"/>
    <w:rsid w:val="00915DBB"/>
    <w:rsid w:val="009162FC"/>
    <w:rsid w:val="009163F8"/>
    <w:rsid w:val="00916776"/>
    <w:rsid w:val="009167A6"/>
    <w:rsid w:val="00916A95"/>
    <w:rsid w:val="00916CE8"/>
    <w:rsid w:val="00917368"/>
    <w:rsid w:val="00917612"/>
    <w:rsid w:val="009178C6"/>
    <w:rsid w:val="00917B05"/>
    <w:rsid w:val="00917C64"/>
    <w:rsid w:val="00917C7F"/>
    <w:rsid w:val="00917D61"/>
    <w:rsid w:val="009200FE"/>
    <w:rsid w:val="0092030E"/>
    <w:rsid w:val="0092075D"/>
    <w:rsid w:val="009209F4"/>
    <w:rsid w:val="00920A3E"/>
    <w:rsid w:val="00920D42"/>
    <w:rsid w:val="00920F31"/>
    <w:rsid w:val="00921013"/>
    <w:rsid w:val="00921618"/>
    <w:rsid w:val="009219F7"/>
    <w:rsid w:val="00921AD4"/>
    <w:rsid w:val="00921BE1"/>
    <w:rsid w:val="00921E7A"/>
    <w:rsid w:val="00922021"/>
    <w:rsid w:val="0092205D"/>
    <w:rsid w:val="0092210E"/>
    <w:rsid w:val="00922941"/>
    <w:rsid w:val="00922D87"/>
    <w:rsid w:val="00922DEF"/>
    <w:rsid w:val="00922F1D"/>
    <w:rsid w:val="00923219"/>
    <w:rsid w:val="00923273"/>
    <w:rsid w:val="0092358A"/>
    <w:rsid w:val="00923722"/>
    <w:rsid w:val="00923A0C"/>
    <w:rsid w:val="00923ACB"/>
    <w:rsid w:val="00923C60"/>
    <w:rsid w:val="00923C84"/>
    <w:rsid w:val="00923ED9"/>
    <w:rsid w:val="00923EF4"/>
    <w:rsid w:val="00923FD6"/>
    <w:rsid w:val="009240FE"/>
    <w:rsid w:val="00924427"/>
    <w:rsid w:val="00924709"/>
    <w:rsid w:val="0092499A"/>
    <w:rsid w:val="00924BE5"/>
    <w:rsid w:val="00924C49"/>
    <w:rsid w:val="00924D14"/>
    <w:rsid w:val="00924D9D"/>
    <w:rsid w:val="00924DE2"/>
    <w:rsid w:val="00924EDE"/>
    <w:rsid w:val="00924F74"/>
    <w:rsid w:val="00924FDE"/>
    <w:rsid w:val="00925026"/>
    <w:rsid w:val="009250A1"/>
    <w:rsid w:val="009251BF"/>
    <w:rsid w:val="009253BF"/>
    <w:rsid w:val="009255A0"/>
    <w:rsid w:val="00925645"/>
    <w:rsid w:val="009257EE"/>
    <w:rsid w:val="00925E26"/>
    <w:rsid w:val="00926213"/>
    <w:rsid w:val="00926BE2"/>
    <w:rsid w:val="00927023"/>
    <w:rsid w:val="00927164"/>
    <w:rsid w:val="00927298"/>
    <w:rsid w:val="00927424"/>
    <w:rsid w:val="00927652"/>
    <w:rsid w:val="0092777F"/>
    <w:rsid w:val="0092794F"/>
    <w:rsid w:val="00927A2D"/>
    <w:rsid w:val="00927F0A"/>
    <w:rsid w:val="0093055F"/>
    <w:rsid w:val="009305CC"/>
    <w:rsid w:val="00930606"/>
    <w:rsid w:val="00930D50"/>
    <w:rsid w:val="009313C7"/>
    <w:rsid w:val="009313D2"/>
    <w:rsid w:val="009314DF"/>
    <w:rsid w:val="009315E4"/>
    <w:rsid w:val="00931A99"/>
    <w:rsid w:val="00931C79"/>
    <w:rsid w:val="00931DB0"/>
    <w:rsid w:val="00931EE2"/>
    <w:rsid w:val="00931FAA"/>
    <w:rsid w:val="009322B3"/>
    <w:rsid w:val="0093230B"/>
    <w:rsid w:val="00932560"/>
    <w:rsid w:val="00932A9B"/>
    <w:rsid w:val="00932B02"/>
    <w:rsid w:val="00932B7E"/>
    <w:rsid w:val="00933E78"/>
    <w:rsid w:val="00933F2B"/>
    <w:rsid w:val="0093427F"/>
    <w:rsid w:val="00934A46"/>
    <w:rsid w:val="00934ABC"/>
    <w:rsid w:val="00934AE8"/>
    <w:rsid w:val="0093504C"/>
    <w:rsid w:val="009353D2"/>
    <w:rsid w:val="009356C8"/>
    <w:rsid w:val="009356D2"/>
    <w:rsid w:val="00935801"/>
    <w:rsid w:val="009359F5"/>
    <w:rsid w:val="00935AB4"/>
    <w:rsid w:val="00935D73"/>
    <w:rsid w:val="00936448"/>
    <w:rsid w:val="0093660F"/>
    <w:rsid w:val="00936C7D"/>
    <w:rsid w:val="00937633"/>
    <w:rsid w:val="00937B86"/>
    <w:rsid w:val="00937B91"/>
    <w:rsid w:val="00940193"/>
    <w:rsid w:val="00940400"/>
    <w:rsid w:val="009404C7"/>
    <w:rsid w:val="0094065F"/>
    <w:rsid w:val="009406C1"/>
    <w:rsid w:val="00940C34"/>
    <w:rsid w:val="009412FA"/>
    <w:rsid w:val="00941575"/>
    <w:rsid w:val="0094226E"/>
    <w:rsid w:val="009424A4"/>
    <w:rsid w:val="00942700"/>
    <w:rsid w:val="00942A6E"/>
    <w:rsid w:val="00942E33"/>
    <w:rsid w:val="0094307A"/>
    <w:rsid w:val="009430DF"/>
    <w:rsid w:val="00943168"/>
    <w:rsid w:val="0094343E"/>
    <w:rsid w:val="00943CA2"/>
    <w:rsid w:val="00943D5B"/>
    <w:rsid w:val="00943DB5"/>
    <w:rsid w:val="00943EC5"/>
    <w:rsid w:val="009441F6"/>
    <w:rsid w:val="009449FC"/>
    <w:rsid w:val="00944BA2"/>
    <w:rsid w:val="00945233"/>
    <w:rsid w:val="009457D5"/>
    <w:rsid w:val="00945923"/>
    <w:rsid w:val="0094599F"/>
    <w:rsid w:val="00945CDC"/>
    <w:rsid w:val="00945FE4"/>
    <w:rsid w:val="00946290"/>
    <w:rsid w:val="00946A30"/>
    <w:rsid w:val="00946A9F"/>
    <w:rsid w:val="00946ADD"/>
    <w:rsid w:val="00946B55"/>
    <w:rsid w:val="00946D1E"/>
    <w:rsid w:val="00946D29"/>
    <w:rsid w:val="009473D4"/>
    <w:rsid w:val="00947765"/>
    <w:rsid w:val="009479B5"/>
    <w:rsid w:val="00947CCF"/>
    <w:rsid w:val="00947EF5"/>
    <w:rsid w:val="009501F8"/>
    <w:rsid w:val="009506F3"/>
    <w:rsid w:val="00950720"/>
    <w:rsid w:val="00950BF6"/>
    <w:rsid w:val="00950C6A"/>
    <w:rsid w:val="00950E30"/>
    <w:rsid w:val="00950F1E"/>
    <w:rsid w:val="00950FCC"/>
    <w:rsid w:val="0095119A"/>
    <w:rsid w:val="009511F8"/>
    <w:rsid w:val="00951734"/>
    <w:rsid w:val="0095183D"/>
    <w:rsid w:val="009518FE"/>
    <w:rsid w:val="009519F2"/>
    <w:rsid w:val="00951AD7"/>
    <w:rsid w:val="00951C99"/>
    <w:rsid w:val="009520D7"/>
    <w:rsid w:val="009525C8"/>
    <w:rsid w:val="009526A3"/>
    <w:rsid w:val="00952AB7"/>
    <w:rsid w:val="00952ABF"/>
    <w:rsid w:val="00952EC4"/>
    <w:rsid w:val="00952EE3"/>
    <w:rsid w:val="00953408"/>
    <w:rsid w:val="0095343E"/>
    <w:rsid w:val="009537D5"/>
    <w:rsid w:val="0095394D"/>
    <w:rsid w:val="00953FBC"/>
    <w:rsid w:val="009541DD"/>
    <w:rsid w:val="00954433"/>
    <w:rsid w:val="009546B0"/>
    <w:rsid w:val="00954964"/>
    <w:rsid w:val="00954A43"/>
    <w:rsid w:val="00954D2E"/>
    <w:rsid w:val="00954D81"/>
    <w:rsid w:val="0095570F"/>
    <w:rsid w:val="00955D4F"/>
    <w:rsid w:val="00955DEA"/>
    <w:rsid w:val="00956135"/>
    <w:rsid w:val="00956419"/>
    <w:rsid w:val="009565F8"/>
    <w:rsid w:val="00956811"/>
    <w:rsid w:val="00956855"/>
    <w:rsid w:val="00956998"/>
    <w:rsid w:val="009569CB"/>
    <w:rsid w:val="00956EE3"/>
    <w:rsid w:val="00957104"/>
    <w:rsid w:val="0095727E"/>
    <w:rsid w:val="009573C0"/>
    <w:rsid w:val="009573D9"/>
    <w:rsid w:val="00957597"/>
    <w:rsid w:val="009579F3"/>
    <w:rsid w:val="00957F05"/>
    <w:rsid w:val="00957F30"/>
    <w:rsid w:val="009600B3"/>
    <w:rsid w:val="0096017A"/>
    <w:rsid w:val="0096065B"/>
    <w:rsid w:val="009606AE"/>
    <w:rsid w:val="00960871"/>
    <w:rsid w:val="00960B23"/>
    <w:rsid w:val="00960C46"/>
    <w:rsid w:val="00960F3F"/>
    <w:rsid w:val="009613CB"/>
    <w:rsid w:val="0096151E"/>
    <w:rsid w:val="00961531"/>
    <w:rsid w:val="0096153A"/>
    <w:rsid w:val="009615CA"/>
    <w:rsid w:val="00961626"/>
    <w:rsid w:val="00961895"/>
    <w:rsid w:val="00961D70"/>
    <w:rsid w:val="00961F7B"/>
    <w:rsid w:val="00961FCC"/>
    <w:rsid w:val="009622B5"/>
    <w:rsid w:val="00962C66"/>
    <w:rsid w:val="00962E37"/>
    <w:rsid w:val="00962F03"/>
    <w:rsid w:val="00962F1C"/>
    <w:rsid w:val="00963002"/>
    <w:rsid w:val="0096302E"/>
    <w:rsid w:val="009635B7"/>
    <w:rsid w:val="00963672"/>
    <w:rsid w:val="00963CF7"/>
    <w:rsid w:val="00964080"/>
    <w:rsid w:val="00964157"/>
    <w:rsid w:val="009643F3"/>
    <w:rsid w:val="009645C1"/>
    <w:rsid w:val="00964822"/>
    <w:rsid w:val="00964848"/>
    <w:rsid w:val="009648F1"/>
    <w:rsid w:val="00964B05"/>
    <w:rsid w:val="00964F80"/>
    <w:rsid w:val="00965149"/>
    <w:rsid w:val="0096522B"/>
    <w:rsid w:val="00965DCC"/>
    <w:rsid w:val="00965EF4"/>
    <w:rsid w:val="00965F87"/>
    <w:rsid w:val="00966CBA"/>
    <w:rsid w:val="00966DF6"/>
    <w:rsid w:val="00966DFB"/>
    <w:rsid w:val="00966E21"/>
    <w:rsid w:val="009674DA"/>
    <w:rsid w:val="00967651"/>
    <w:rsid w:val="0096793F"/>
    <w:rsid w:val="00967EFA"/>
    <w:rsid w:val="0097024D"/>
    <w:rsid w:val="009707D4"/>
    <w:rsid w:val="009711DC"/>
    <w:rsid w:val="009712DB"/>
    <w:rsid w:val="0097178B"/>
    <w:rsid w:val="00971BED"/>
    <w:rsid w:val="00971EFC"/>
    <w:rsid w:val="00971FB9"/>
    <w:rsid w:val="00972276"/>
    <w:rsid w:val="009724C3"/>
    <w:rsid w:val="00972542"/>
    <w:rsid w:val="0097279B"/>
    <w:rsid w:val="00972D0F"/>
    <w:rsid w:val="00972D19"/>
    <w:rsid w:val="00972EC4"/>
    <w:rsid w:val="00973476"/>
    <w:rsid w:val="009736BF"/>
    <w:rsid w:val="009737DB"/>
    <w:rsid w:val="00973D73"/>
    <w:rsid w:val="00974319"/>
    <w:rsid w:val="00974394"/>
    <w:rsid w:val="009743C0"/>
    <w:rsid w:val="009747E3"/>
    <w:rsid w:val="009748D2"/>
    <w:rsid w:val="00974B7A"/>
    <w:rsid w:val="00974ECC"/>
    <w:rsid w:val="00974F2A"/>
    <w:rsid w:val="00975655"/>
    <w:rsid w:val="0097589A"/>
    <w:rsid w:val="009759C3"/>
    <w:rsid w:val="00975C45"/>
    <w:rsid w:val="00976119"/>
    <w:rsid w:val="00976326"/>
    <w:rsid w:val="00976355"/>
    <w:rsid w:val="009764B7"/>
    <w:rsid w:val="00976A02"/>
    <w:rsid w:val="00976C14"/>
    <w:rsid w:val="00976CE3"/>
    <w:rsid w:val="0097706E"/>
    <w:rsid w:val="009771B0"/>
    <w:rsid w:val="009771F6"/>
    <w:rsid w:val="00977331"/>
    <w:rsid w:val="00977390"/>
    <w:rsid w:val="00977413"/>
    <w:rsid w:val="009777D0"/>
    <w:rsid w:val="00977CF0"/>
    <w:rsid w:val="00977F2A"/>
    <w:rsid w:val="00977F44"/>
    <w:rsid w:val="00980648"/>
    <w:rsid w:val="009807A8"/>
    <w:rsid w:val="00980A1D"/>
    <w:rsid w:val="00980E65"/>
    <w:rsid w:val="00980F0F"/>
    <w:rsid w:val="0098133E"/>
    <w:rsid w:val="009819D0"/>
    <w:rsid w:val="009819D6"/>
    <w:rsid w:val="00981A45"/>
    <w:rsid w:val="00981C08"/>
    <w:rsid w:val="00981DCD"/>
    <w:rsid w:val="00981E3E"/>
    <w:rsid w:val="00981E4D"/>
    <w:rsid w:val="00982492"/>
    <w:rsid w:val="00982A6E"/>
    <w:rsid w:val="00982BB0"/>
    <w:rsid w:val="00982C90"/>
    <w:rsid w:val="00982F6D"/>
    <w:rsid w:val="0098311B"/>
    <w:rsid w:val="0098316A"/>
    <w:rsid w:val="009831B8"/>
    <w:rsid w:val="009831D2"/>
    <w:rsid w:val="0098350D"/>
    <w:rsid w:val="009841C1"/>
    <w:rsid w:val="0098434D"/>
    <w:rsid w:val="0098458D"/>
    <w:rsid w:val="009846BF"/>
    <w:rsid w:val="00984CE7"/>
    <w:rsid w:val="00984D34"/>
    <w:rsid w:val="009850FE"/>
    <w:rsid w:val="0098552F"/>
    <w:rsid w:val="00985592"/>
    <w:rsid w:val="00985B31"/>
    <w:rsid w:val="00985BB3"/>
    <w:rsid w:val="00985F22"/>
    <w:rsid w:val="0098627E"/>
    <w:rsid w:val="009862D1"/>
    <w:rsid w:val="009864E9"/>
    <w:rsid w:val="00986630"/>
    <w:rsid w:val="00986CFB"/>
    <w:rsid w:val="00986FB8"/>
    <w:rsid w:val="009873B6"/>
    <w:rsid w:val="009878E4"/>
    <w:rsid w:val="00987CE5"/>
    <w:rsid w:val="00987F6D"/>
    <w:rsid w:val="00990456"/>
    <w:rsid w:val="00990710"/>
    <w:rsid w:val="00990A08"/>
    <w:rsid w:val="00990C34"/>
    <w:rsid w:val="00991486"/>
    <w:rsid w:val="0099152C"/>
    <w:rsid w:val="00991C50"/>
    <w:rsid w:val="00991CAC"/>
    <w:rsid w:val="0099236B"/>
    <w:rsid w:val="00992769"/>
    <w:rsid w:val="009928B1"/>
    <w:rsid w:val="00992A1E"/>
    <w:rsid w:val="00992D9B"/>
    <w:rsid w:val="00992E85"/>
    <w:rsid w:val="00993027"/>
    <w:rsid w:val="00993344"/>
    <w:rsid w:val="009933B8"/>
    <w:rsid w:val="00993567"/>
    <w:rsid w:val="00993665"/>
    <w:rsid w:val="009938F5"/>
    <w:rsid w:val="00993A44"/>
    <w:rsid w:val="00993F83"/>
    <w:rsid w:val="00993FD3"/>
    <w:rsid w:val="0099426C"/>
    <w:rsid w:val="009943F2"/>
    <w:rsid w:val="0099484D"/>
    <w:rsid w:val="00994C1F"/>
    <w:rsid w:val="00994E62"/>
    <w:rsid w:val="009955AF"/>
    <w:rsid w:val="00995756"/>
    <w:rsid w:val="0099591B"/>
    <w:rsid w:val="00995BC7"/>
    <w:rsid w:val="00995CA1"/>
    <w:rsid w:val="00995EE5"/>
    <w:rsid w:val="00995F27"/>
    <w:rsid w:val="00995F5D"/>
    <w:rsid w:val="00996006"/>
    <w:rsid w:val="009961AA"/>
    <w:rsid w:val="0099648D"/>
    <w:rsid w:val="00996739"/>
    <w:rsid w:val="009969F4"/>
    <w:rsid w:val="00996C02"/>
    <w:rsid w:val="00996C5E"/>
    <w:rsid w:val="00996E47"/>
    <w:rsid w:val="00997638"/>
    <w:rsid w:val="00997975"/>
    <w:rsid w:val="00997B88"/>
    <w:rsid w:val="00997E2B"/>
    <w:rsid w:val="009A0059"/>
    <w:rsid w:val="009A0649"/>
    <w:rsid w:val="009A0745"/>
    <w:rsid w:val="009A0753"/>
    <w:rsid w:val="009A0D3D"/>
    <w:rsid w:val="009A0D87"/>
    <w:rsid w:val="009A0D9D"/>
    <w:rsid w:val="009A0E6B"/>
    <w:rsid w:val="009A140F"/>
    <w:rsid w:val="009A17A6"/>
    <w:rsid w:val="009A194B"/>
    <w:rsid w:val="009A1A3D"/>
    <w:rsid w:val="009A209C"/>
    <w:rsid w:val="009A21BA"/>
    <w:rsid w:val="009A21FF"/>
    <w:rsid w:val="009A27D8"/>
    <w:rsid w:val="009A2BF6"/>
    <w:rsid w:val="009A2BFF"/>
    <w:rsid w:val="009A3196"/>
    <w:rsid w:val="009A31DB"/>
    <w:rsid w:val="009A320E"/>
    <w:rsid w:val="009A322C"/>
    <w:rsid w:val="009A358B"/>
    <w:rsid w:val="009A37B8"/>
    <w:rsid w:val="009A3914"/>
    <w:rsid w:val="009A3F87"/>
    <w:rsid w:val="009A403C"/>
    <w:rsid w:val="009A44C4"/>
    <w:rsid w:val="009A4AB8"/>
    <w:rsid w:val="009A4B32"/>
    <w:rsid w:val="009A4F4A"/>
    <w:rsid w:val="009A5105"/>
    <w:rsid w:val="009A55C1"/>
    <w:rsid w:val="009A5632"/>
    <w:rsid w:val="009A57C0"/>
    <w:rsid w:val="009A5BCB"/>
    <w:rsid w:val="009A5F7E"/>
    <w:rsid w:val="009A60C8"/>
    <w:rsid w:val="009A6AB7"/>
    <w:rsid w:val="009A6B33"/>
    <w:rsid w:val="009A6DC4"/>
    <w:rsid w:val="009A70D7"/>
    <w:rsid w:val="009A734C"/>
    <w:rsid w:val="009A7C4B"/>
    <w:rsid w:val="009B026C"/>
    <w:rsid w:val="009B05A4"/>
    <w:rsid w:val="009B0621"/>
    <w:rsid w:val="009B0638"/>
    <w:rsid w:val="009B072A"/>
    <w:rsid w:val="009B0BB0"/>
    <w:rsid w:val="009B0DB8"/>
    <w:rsid w:val="009B1350"/>
    <w:rsid w:val="009B1960"/>
    <w:rsid w:val="009B1B64"/>
    <w:rsid w:val="009B1CE2"/>
    <w:rsid w:val="009B1D5E"/>
    <w:rsid w:val="009B1DC5"/>
    <w:rsid w:val="009B1EBF"/>
    <w:rsid w:val="009B1F35"/>
    <w:rsid w:val="009B1F80"/>
    <w:rsid w:val="009B21B1"/>
    <w:rsid w:val="009B21C2"/>
    <w:rsid w:val="009B24A9"/>
    <w:rsid w:val="009B2697"/>
    <w:rsid w:val="009B290A"/>
    <w:rsid w:val="009B2C48"/>
    <w:rsid w:val="009B35B2"/>
    <w:rsid w:val="009B36DC"/>
    <w:rsid w:val="009B3F9B"/>
    <w:rsid w:val="009B404B"/>
    <w:rsid w:val="009B41E5"/>
    <w:rsid w:val="009B4356"/>
    <w:rsid w:val="009B45BA"/>
    <w:rsid w:val="009B485E"/>
    <w:rsid w:val="009B4903"/>
    <w:rsid w:val="009B4969"/>
    <w:rsid w:val="009B4977"/>
    <w:rsid w:val="009B4A7B"/>
    <w:rsid w:val="009B4D62"/>
    <w:rsid w:val="009B4FFD"/>
    <w:rsid w:val="009B5039"/>
    <w:rsid w:val="009B528A"/>
    <w:rsid w:val="009B52DB"/>
    <w:rsid w:val="009B5404"/>
    <w:rsid w:val="009B54C7"/>
    <w:rsid w:val="009B5715"/>
    <w:rsid w:val="009B5B1F"/>
    <w:rsid w:val="009B5D1C"/>
    <w:rsid w:val="009B5E46"/>
    <w:rsid w:val="009B6062"/>
    <w:rsid w:val="009B6183"/>
    <w:rsid w:val="009B61D8"/>
    <w:rsid w:val="009B64BC"/>
    <w:rsid w:val="009B664E"/>
    <w:rsid w:val="009B66CD"/>
    <w:rsid w:val="009B68E7"/>
    <w:rsid w:val="009B6905"/>
    <w:rsid w:val="009B6939"/>
    <w:rsid w:val="009B6B52"/>
    <w:rsid w:val="009B6BCA"/>
    <w:rsid w:val="009B6C0A"/>
    <w:rsid w:val="009B7495"/>
    <w:rsid w:val="009B7AC4"/>
    <w:rsid w:val="009C0260"/>
    <w:rsid w:val="009C0288"/>
    <w:rsid w:val="009C0316"/>
    <w:rsid w:val="009C07A3"/>
    <w:rsid w:val="009C0A9D"/>
    <w:rsid w:val="009C0B27"/>
    <w:rsid w:val="009C0E75"/>
    <w:rsid w:val="009C0EA9"/>
    <w:rsid w:val="009C0F8D"/>
    <w:rsid w:val="009C1562"/>
    <w:rsid w:val="009C16A7"/>
    <w:rsid w:val="009C1AC7"/>
    <w:rsid w:val="009C2105"/>
    <w:rsid w:val="009C2211"/>
    <w:rsid w:val="009C257C"/>
    <w:rsid w:val="009C27E5"/>
    <w:rsid w:val="009C2870"/>
    <w:rsid w:val="009C2A06"/>
    <w:rsid w:val="009C2A5D"/>
    <w:rsid w:val="009C2DC7"/>
    <w:rsid w:val="009C2F07"/>
    <w:rsid w:val="009C398C"/>
    <w:rsid w:val="009C3AA4"/>
    <w:rsid w:val="009C3B95"/>
    <w:rsid w:val="009C3CD4"/>
    <w:rsid w:val="009C43D8"/>
    <w:rsid w:val="009C4551"/>
    <w:rsid w:val="009C457F"/>
    <w:rsid w:val="009C494A"/>
    <w:rsid w:val="009C497B"/>
    <w:rsid w:val="009C49C4"/>
    <w:rsid w:val="009C4D1C"/>
    <w:rsid w:val="009C54B4"/>
    <w:rsid w:val="009C5718"/>
    <w:rsid w:val="009C5845"/>
    <w:rsid w:val="009C5B4E"/>
    <w:rsid w:val="009C5D70"/>
    <w:rsid w:val="009C5D8C"/>
    <w:rsid w:val="009C5D94"/>
    <w:rsid w:val="009C5FC9"/>
    <w:rsid w:val="009C6B2A"/>
    <w:rsid w:val="009C6BF6"/>
    <w:rsid w:val="009C6D34"/>
    <w:rsid w:val="009C6D37"/>
    <w:rsid w:val="009C6E77"/>
    <w:rsid w:val="009C6FAF"/>
    <w:rsid w:val="009C7B01"/>
    <w:rsid w:val="009C7C79"/>
    <w:rsid w:val="009C7D2E"/>
    <w:rsid w:val="009CA8BD"/>
    <w:rsid w:val="009D038D"/>
    <w:rsid w:val="009D03A7"/>
    <w:rsid w:val="009D0566"/>
    <w:rsid w:val="009D07B0"/>
    <w:rsid w:val="009D0975"/>
    <w:rsid w:val="009D09B1"/>
    <w:rsid w:val="009D0AE8"/>
    <w:rsid w:val="009D0DD5"/>
    <w:rsid w:val="009D1035"/>
    <w:rsid w:val="009D12D3"/>
    <w:rsid w:val="009D143E"/>
    <w:rsid w:val="009D15FB"/>
    <w:rsid w:val="009D1C11"/>
    <w:rsid w:val="009D1E73"/>
    <w:rsid w:val="009D1F2E"/>
    <w:rsid w:val="009D2026"/>
    <w:rsid w:val="009D223B"/>
    <w:rsid w:val="009D224D"/>
    <w:rsid w:val="009D2548"/>
    <w:rsid w:val="009D26BE"/>
    <w:rsid w:val="009D27DA"/>
    <w:rsid w:val="009D2C38"/>
    <w:rsid w:val="009D2CB8"/>
    <w:rsid w:val="009D2F31"/>
    <w:rsid w:val="009D2F5A"/>
    <w:rsid w:val="009D3484"/>
    <w:rsid w:val="009D3740"/>
    <w:rsid w:val="009D3883"/>
    <w:rsid w:val="009D39AA"/>
    <w:rsid w:val="009D3A3C"/>
    <w:rsid w:val="009D3CFC"/>
    <w:rsid w:val="009D41B2"/>
    <w:rsid w:val="009D4A26"/>
    <w:rsid w:val="009D4AFB"/>
    <w:rsid w:val="009D4B04"/>
    <w:rsid w:val="009D5084"/>
    <w:rsid w:val="009D517E"/>
    <w:rsid w:val="009D53E7"/>
    <w:rsid w:val="009D5676"/>
    <w:rsid w:val="009D5E1C"/>
    <w:rsid w:val="009D6096"/>
    <w:rsid w:val="009D60C4"/>
    <w:rsid w:val="009D60EC"/>
    <w:rsid w:val="009D6930"/>
    <w:rsid w:val="009D6B2E"/>
    <w:rsid w:val="009D6E33"/>
    <w:rsid w:val="009D7314"/>
    <w:rsid w:val="009D768A"/>
    <w:rsid w:val="009D7A58"/>
    <w:rsid w:val="009D7BFD"/>
    <w:rsid w:val="009D7DF9"/>
    <w:rsid w:val="009D7E55"/>
    <w:rsid w:val="009E030A"/>
    <w:rsid w:val="009E037A"/>
    <w:rsid w:val="009E0393"/>
    <w:rsid w:val="009E0665"/>
    <w:rsid w:val="009E0764"/>
    <w:rsid w:val="009E0CC2"/>
    <w:rsid w:val="009E0F84"/>
    <w:rsid w:val="009E0F95"/>
    <w:rsid w:val="009E10BD"/>
    <w:rsid w:val="009E13D5"/>
    <w:rsid w:val="009E2178"/>
    <w:rsid w:val="009E228F"/>
    <w:rsid w:val="009E22C5"/>
    <w:rsid w:val="009E2458"/>
    <w:rsid w:val="009E251E"/>
    <w:rsid w:val="009E2535"/>
    <w:rsid w:val="009E257B"/>
    <w:rsid w:val="009E2895"/>
    <w:rsid w:val="009E2CF3"/>
    <w:rsid w:val="009E2F4D"/>
    <w:rsid w:val="009E324D"/>
    <w:rsid w:val="009E32E2"/>
    <w:rsid w:val="009E33D6"/>
    <w:rsid w:val="009E35DF"/>
    <w:rsid w:val="009E3A06"/>
    <w:rsid w:val="009E3ACE"/>
    <w:rsid w:val="009E3B29"/>
    <w:rsid w:val="009E3D2B"/>
    <w:rsid w:val="009E3E92"/>
    <w:rsid w:val="009E3EF2"/>
    <w:rsid w:val="009E42F3"/>
    <w:rsid w:val="009E45A6"/>
    <w:rsid w:val="009E46DC"/>
    <w:rsid w:val="009E4A8C"/>
    <w:rsid w:val="009E4C99"/>
    <w:rsid w:val="009E4EAD"/>
    <w:rsid w:val="009E5207"/>
    <w:rsid w:val="009E52D7"/>
    <w:rsid w:val="009E5321"/>
    <w:rsid w:val="009E54D9"/>
    <w:rsid w:val="009E554C"/>
    <w:rsid w:val="009E5CD6"/>
    <w:rsid w:val="009E5CDC"/>
    <w:rsid w:val="009E5E2B"/>
    <w:rsid w:val="009E5FB3"/>
    <w:rsid w:val="009E6020"/>
    <w:rsid w:val="009E6917"/>
    <w:rsid w:val="009E6AC5"/>
    <w:rsid w:val="009E6E79"/>
    <w:rsid w:val="009E7764"/>
    <w:rsid w:val="009E7825"/>
    <w:rsid w:val="009E7984"/>
    <w:rsid w:val="009E7AD4"/>
    <w:rsid w:val="009E7AD7"/>
    <w:rsid w:val="009E7EF3"/>
    <w:rsid w:val="009F0746"/>
    <w:rsid w:val="009F08FD"/>
    <w:rsid w:val="009F0A85"/>
    <w:rsid w:val="009F0CAA"/>
    <w:rsid w:val="009F102B"/>
    <w:rsid w:val="009F1345"/>
    <w:rsid w:val="009F1517"/>
    <w:rsid w:val="009F18DA"/>
    <w:rsid w:val="009F220E"/>
    <w:rsid w:val="009F2338"/>
    <w:rsid w:val="009F239E"/>
    <w:rsid w:val="009F23D4"/>
    <w:rsid w:val="009F2622"/>
    <w:rsid w:val="009F2633"/>
    <w:rsid w:val="009F26D0"/>
    <w:rsid w:val="009F2880"/>
    <w:rsid w:val="009F2937"/>
    <w:rsid w:val="009F2DFE"/>
    <w:rsid w:val="009F315B"/>
    <w:rsid w:val="009F3723"/>
    <w:rsid w:val="009F3DA3"/>
    <w:rsid w:val="009F3F45"/>
    <w:rsid w:val="009F40C5"/>
    <w:rsid w:val="009F41AF"/>
    <w:rsid w:val="009F44BB"/>
    <w:rsid w:val="009F50FF"/>
    <w:rsid w:val="009F545E"/>
    <w:rsid w:val="009F55AC"/>
    <w:rsid w:val="009F5B5A"/>
    <w:rsid w:val="009F5BBE"/>
    <w:rsid w:val="009F5E00"/>
    <w:rsid w:val="009F5E02"/>
    <w:rsid w:val="009F5E8E"/>
    <w:rsid w:val="009F6125"/>
    <w:rsid w:val="009F6225"/>
    <w:rsid w:val="009F70DE"/>
    <w:rsid w:val="009F739D"/>
    <w:rsid w:val="009F76B2"/>
    <w:rsid w:val="009F7914"/>
    <w:rsid w:val="00A003D6"/>
    <w:rsid w:val="00A00D21"/>
    <w:rsid w:val="00A00DAB"/>
    <w:rsid w:val="00A0108B"/>
    <w:rsid w:val="00A011F6"/>
    <w:rsid w:val="00A013A3"/>
    <w:rsid w:val="00A013E4"/>
    <w:rsid w:val="00A014B8"/>
    <w:rsid w:val="00A01692"/>
    <w:rsid w:val="00A01733"/>
    <w:rsid w:val="00A01C62"/>
    <w:rsid w:val="00A01F6A"/>
    <w:rsid w:val="00A01FA9"/>
    <w:rsid w:val="00A0201E"/>
    <w:rsid w:val="00A0220C"/>
    <w:rsid w:val="00A02248"/>
    <w:rsid w:val="00A0246A"/>
    <w:rsid w:val="00A024FB"/>
    <w:rsid w:val="00A02B5C"/>
    <w:rsid w:val="00A02F28"/>
    <w:rsid w:val="00A02F54"/>
    <w:rsid w:val="00A03333"/>
    <w:rsid w:val="00A034AA"/>
    <w:rsid w:val="00A03919"/>
    <w:rsid w:val="00A03B16"/>
    <w:rsid w:val="00A03CE5"/>
    <w:rsid w:val="00A04118"/>
    <w:rsid w:val="00A04189"/>
    <w:rsid w:val="00A04544"/>
    <w:rsid w:val="00A0478A"/>
    <w:rsid w:val="00A0537A"/>
    <w:rsid w:val="00A05487"/>
    <w:rsid w:val="00A05763"/>
    <w:rsid w:val="00A05DB5"/>
    <w:rsid w:val="00A05E94"/>
    <w:rsid w:val="00A060DB"/>
    <w:rsid w:val="00A062F1"/>
    <w:rsid w:val="00A06823"/>
    <w:rsid w:val="00A068DA"/>
    <w:rsid w:val="00A069FC"/>
    <w:rsid w:val="00A06BC3"/>
    <w:rsid w:val="00A06EE6"/>
    <w:rsid w:val="00A06F80"/>
    <w:rsid w:val="00A06F98"/>
    <w:rsid w:val="00A07025"/>
    <w:rsid w:val="00A07310"/>
    <w:rsid w:val="00A073D8"/>
    <w:rsid w:val="00A07551"/>
    <w:rsid w:val="00A07875"/>
    <w:rsid w:val="00A07B07"/>
    <w:rsid w:val="00A07DF2"/>
    <w:rsid w:val="00A10252"/>
    <w:rsid w:val="00A102CB"/>
    <w:rsid w:val="00A10753"/>
    <w:rsid w:val="00A1090A"/>
    <w:rsid w:val="00A10C93"/>
    <w:rsid w:val="00A10EC9"/>
    <w:rsid w:val="00A10F8D"/>
    <w:rsid w:val="00A11427"/>
    <w:rsid w:val="00A11849"/>
    <w:rsid w:val="00A1265E"/>
    <w:rsid w:val="00A126C4"/>
    <w:rsid w:val="00A129EE"/>
    <w:rsid w:val="00A12B23"/>
    <w:rsid w:val="00A12D75"/>
    <w:rsid w:val="00A132D2"/>
    <w:rsid w:val="00A1337B"/>
    <w:rsid w:val="00A134C8"/>
    <w:rsid w:val="00A1372A"/>
    <w:rsid w:val="00A138D9"/>
    <w:rsid w:val="00A142CE"/>
    <w:rsid w:val="00A14709"/>
    <w:rsid w:val="00A14886"/>
    <w:rsid w:val="00A14BBE"/>
    <w:rsid w:val="00A150F2"/>
    <w:rsid w:val="00A154F1"/>
    <w:rsid w:val="00A1597A"/>
    <w:rsid w:val="00A15A48"/>
    <w:rsid w:val="00A15DA8"/>
    <w:rsid w:val="00A15EA9"/>
    <w:rsid w:val="00A162F0"/>
    <w:rsid w:val="00A16A7A"/>
    <w:rsid w:val="00A16C21"/>
    <w:rsid w:val="00A17163"/>
    <w:rsid w:val="00A17408"/>
    <w:rsid w:val="00A17578"/>
    <w:rsid w:val="00A175DC"/>
    <w:rsid w:val="00A17690"/>
    <w:rsid w:val="00A1779B"/>
    <w:rsid w:val="00A17C3C"/>
    <w:rsid w:val="00A20124"/>
    <w:rsid w:val="00A205C9"/>
    <w:rsid w:val="00A20876"/>
    <w:rsid w:val="00A20E0B"/>
    <w:rsid w:val="00A20E4E"/>
    <w:rsid w:val="00A2140E"/>
    <w:rsid w:val="00A2157D"/>
    <w:rsid w:val="00A21DCD"/>
    <w:rsid w:val="00A22049"/>
    <w:rsid w:val="00A222E8"/>
    <w:rsid w:val="00A224CC"/>
    <w:rsid w:val="00A229F2"/>
    <w:rsid w:val="00A22CAD"/>
    <w:rsid w:val="00A22D02"/>
    <w:rsid w:val="00A22D43"/>
    <w:rsid w:val="00A23560"/>
    <w:rsid w:val="00A23793"/>
    <w:rsid w:val="00A237DC"/>
    <w:rsid w:val="00A238BB"/>
    <w:rsid w:val="00A23D43"/>
    <w:rsid w:val="00A23F72"/>
    <w:rsid w:val="00A24405"/>
    <w:rsid w:val="00A245B8"/>
    <w:rsid w:val="00A24D99"/>
    <w:rsid w:val="00A24E22"/>
    <w:rsid w:val="00A24FC8"/>
    <w:rsid w:val="00A24FDA"/>
    <w:rsid w:val="00A25392"/>
    <w:rsid w:val="00A2545A"/>
    <w:rsid w:val="00A25B94"/>
    <w:rsid w:val="00A25DE1"/>
    <w:rsid w:val="00A261AF"/>
    <w:rsid w:val="00A264AC"/>
    <w:rsid w:val="00A264F2"/>
    <w:rsid w:val="00A265C1"/>
    <w:rsid w:val="00A2693B"/>
    <w:rsid w:val="00A26B20"/>
    <w:rsid w:val="00A26C54"/>
    <w:rsid w:val="00A26CEC"/>
    <w:rsid w:val="00A26F7F"/>
    <w:rsid w:val="00A27025"/>
    <w:rsid w:val="00A272D7"/>
    <w:rsid w:val="00A273A2"/>
    <w:rsid w:val="00A279A6"/>
    <w:rsid w:val="00A27F4F"/>
    <w:rsid w:val="00A27F96"/>
    <w:rsid w:val="00A300E3"/>
    <w:rsid w:val="00A303EA"/>
    <w:rsid w:val="00A304E7"/>
    <w:rsid w:val="00A3067A"/>
    <w:rsid w:val="00A30883"/>
    <w:rsid w:val="00A308F8"/>
    <w:rsid w:val="00A30C42"/>
    <w:rsid w:val="00A30E19"/>
    <w:rsid w:val="00A310D9"/>
    <w:rsid w:val="00A3122B"/>
    <w:rsid w:val="00A31618"/>
    <w:rsid w:val="00A31AD4"/>
    <w:rsid w:val="00A31F0E"/>
    <w:rsid w:val="00A32006"/>
    <w:rsid w:val="00A32250"/>
    <w:rsid w:val="00A32796"/>
    <w:rsid w:val="00A32A9C"/>
    <w:rsid w:val="00A32EA4"/>
    <w:rsid w:val="00A33003"/>
    <w:rsid w:val="00A33015"/>
    <w:rsid w:val="00A332E4"/>
    <w:rsid w:val="00A33531"/>
    <w:rsid w:val="00A337D0"/>
    <w:rsid w:val="00A33922"/>
    <w:rsid w:val="00A3399A"/>
    <w:rsid w:val="00A339A0"/>
    <w:rsid w:val="00A33DA1"/>
    <w:rsid w:val="00A33EAA"/>
    <w:rsid w:val="00A34162"/>
    <w:rsid w:val="00A346FB"/>
    <w:rsid w:val="00A34EA3"/>
    <w:rsid w:val="00A34FF8"/>
    <w:rsid w:val="00A3581F"/>
    <w:rsid w:val="00A3603F"/>
    <w:rsid w:val="00A361A4"/>
    <w:rsid w:val="00A36372"/>
    <w:rsid w:val="00A3675B"/>
    <w:rsid w:val="00A3696A"/>
    <w:rsid w:val="00A369EE"/>
    <w:rsid w:val="00A36A7A"/>
    <w:rsid w:val="00A375D7"/>
    <w:rsid w:val="00A3790A"/>
    <w:rsid w:val="00A37A20"/>
    <w:rsid w:val="00A37C17"/>
    <w:rsid w:val="00A37C47"/>
    <w:rsid w:val="00A37C88"/>
    <w:rsid w:val="00A37E79"/>
    <w:rsid w:val="00A37E99"/>
    <w:rsid w:val="00A40080"/>
    <w:rsid w:val="00A4015E"/>
    <w:rsid w:val="00A4049A"/>
    <w:rsid w:val="00A404E7"/>
    <w:rsid w:val="00A405AA"/>
    <w:rsid w:val="00A40639"/>
    <w:rsid w:val="00A406C4"/>
    <w:rsid w:val="00A40D60"/>
    <w:rsid w:val="00A40F20"/>
    <w:rsid w:val="00A410B6"/>
    <w:rsid w:val="00A4119B"/>
    <w:rsid w:val="00A413A7"/>
    <w:rsid w:val="00A416A4"/>
    <w:rsid w:val="00A41780"/>
    <w:rsid w:val="00A418FB"/>
    <w:rsid w:val="00A41D46"/>
    <w:rsid w:val="00A41E23"/>
    <w:rsid w:val="00A4241B"/>
    <w:rsid w:val="00A42421"/>
    <w:rsid w:val="00A42750"/>
    <w:rsid w:val="00A427CD"/>
    <w:rsid w:val="00A42A92"/>
    <w:rsid w:val="00A42EA4"/>
    <w:rsid w:val="00A42EA8"/>
    <w:rsid w:val="00A42FF5"/>
    <w:rsid w:val="00A4353A"/>
    <w:rsid w:val="00A435BB"/>
    <w:rsid w:val="00A438D2"/>
    <w:rsid w:val="00A4393A"/>
    <w:rsid w:val="00A43C87"/>
    <w:rsid w:val="00A43CB5"/>
    <w:rsid w:val="00A43CF1"/>
    <w:rsid w:val="00A43D48"/>
    <w:rsid w:val="00A441A3"/>
    <w:rsid w:val="00A444A8"/>
    <w:rsid w:val="00A4451D"/>
    <w:rsid w:val="00A44710"/>
    <w:rsid w:val="00A44878"/>
    <w:rsid w:val="00A44989"/>
    <w:rsid w:val="00A449D9"/>
    <w:rsid w:val="00A449E2"/>
    <w:rsid w:val="00A44C79"/>
    <w:rsid w:val="00A450E3"/>
    <w:rsid w:val="00A45147"/>
    <w:rsid w:val="00A45589"/>
    <w:rsid w:val="00A459F2"/>
    <w:rsid w:val="00A45A7C"/>
    <w:rsid w:val="00A45B23"/>
    <w:rsid w:val="00A45B9A"/>
    <w:rsid w:val="00A46103"/>
    <w:rsid w:val="00A46349"/>
    <w:rsid w:val="00A463FC"/>
    <w:rsid w:val="00A465DC"/>
    <w:rsid w:val="00A466A9"/>
    <w:rsid w:val="00A468A4"/>
    <w:rsid w:val="00A46A83"/>
    <w:rsid w:val="00A46AC9"/>
    <w:rsid w:val="00A46CA1"/>
    <w:rsid w:val="00A46DA7"/>
    <w:rsid w:val="00A47098"/>
    <w:rsid w:val="00A4713A"/>
    <w:rsid w:val="00A47580"/>
    <w:rsid w:val="00A478DD"/>
    <w:rsid w:val="00A47CE4"/>
    <w:rsid w:val="00A47E11"/>
    <w:rsid w:val="00A50496"/>
    <w:rsid w:val="00A50A20"/>
    <w:rsid w:val="00A50C63"/>
    <w:rsid w:val="00A50C8B"/>
    <w:rsid w:val="00A513A4"/>
    <w:rsid w:val="00A51CF8"/>
    <w:rsid w:val="00A52208"/>
    <w:rsid w:val="00A527E3"/>
    <w:rsid w:val="00A52C7C"/>
    <w:rsid w:val="00A52ECC"/>
    <w:rsid w:val="00A5323C"/>
    <w:rsid w:val="00A5325A"/>
    <w:rsid w:val="00A53350"/>
    <w:rsid w:val="00A53805"/>
    <w:rsid w:val="00A53816"/>
    <w:rsid w:val="00A53AA5"/>
    <w:rsid w:val="00A53EC0"/>
    <w:rsid w:val="00A5406F"/>
    <w:rsid w:val="00A54121"/>
    <w:rsid w:val="00A543FE"/>
    <w:rsid w:val="00A544B5"/>
    <w:rsid w:val="00A547C5"/>
    <w:rsid w:val="00A54800"/>
    <w:rsid w:val="00A54928"/>
    <w:rsid w:val="00A54A22"/>
    <w:rsid w:val="00A54B94"/>
    <w:rsid w:val="00A54DE2"/>
    <w:rsid w:val="00A54E2B"/>
    <w:rsid w:val="00A55092"/>
    <w:rsid w:val="00A5513E"/>
    <w:rsid w:val="00A55573"/>
    <w:rsid w:val="00A555B4"/>
    <w:rsid w:val="00A55847"/>
    <w:rsid w:val="00A55A2B"/>
    <w:rsid w:val="00A55F49"/>
    <w:rsid w:val="00A5618A"/>
    <w:rsid w:val="00A56312"/>
    <w:rsid w:val="00A564E4"/>
    <w:rsid w:val="00A56683"/>
    <w:rsid w:val="00A56987"/>
    <w:rsid w:val="00A56AEA"/>
    <w:rsid w:val="00A56CDA"/>
    <w:rsid w:val="00A56D63"/>
    <w:rsid w:val="00A5722A"/>
    <w:rsid w:val="00A5728C"/>
    <w:rsid w:val="00A573A2"/>
    <w:rsid w:val="00A573B3"/>
    <w:rsid w:val="00A574DD"/>
    <w:rsid w:val="00A57528"/>
    <w:rsid w:val="00A57B69"/>
    <w:rsid w:val="00A57CE2"/>
    <w:rsid w:val="00A6024E"/>
    <w:rsid w:val="00A603F5"/>
    <w:rsid w:val="00A60469"/>
    <w:rsid w:val="00A60990"/>
    <w:rsid w:val="00A60A12"/>
    <w:rsid w:val="00A60D17"/>
    <w:rsid w:val="00A61093"/>
    <w:rsid w:val="00A61679"/>
    <w:rsid w:val="00A616D9"/>
    <w:rsid w:val="00A616E8"/>
    <w:rsid w:val="00A61780"/>
    <w:rsid w:val="00A619B4"/>
    <w:rsid w:val="00A61B8B"/>
    <w:rsid w:val="00A61ED1"/>
    <w:rsid w:val="00A621F7"/>
    <w:rsid w:val="00A625F9"/>
    <w:rsid w:val="00A62819"/>
    <w:rsid w:val="00A62F7C"/>
    <w:rsid w:val="00A6316F"/>
    <w:rsid w:val="00A637D9"/>
    <w:rsid w:val="00A63CDA"/>
    <w:rsid w:val="00A63DC8"/>
    <w:rsid w:val="00A63DCF"/>
    <w:rsid w:val="00A63DD7"/>
    <w:rsid w:val="00A64058"/>
    <w:rsid w:val="00A6409D"/>
    <w:rsid w:val="00A640DE"/>
    <w:rsid w:val="00A645C5"/>
    <w:rsid w:val="00A6461D"/>
    <w:rsid w:val="00A64802"/>
    <w:rsid w:val="00A6489D"/>
    <w:rsid w:val="00A64AEF"/>
    <w:rsid w:val="00A64BEF"/>
    <w:rsid w:val="00A65027"/>
    <w:rsid w:val="00A65BC6"/>
    <w:rsid w:val="00A65F0C"/>
    <w:rsid w:val="00A65F8B"/>
    <w:rsid w:val="00A660EE"/>
    <w:rsid w:val="00A6661B"/>
    <w:rsid w:val="00A6664D"/>
    <w:rsid w:val="00A66ED0"/>
    <w:rsid w:val="00A66F68"/>
    <w:rsid w:val="00A66FC4"/>
    <w:rsid w:val="00A6708E"/>
    <w:rsid w:val="00A67191"/>
    <w:rsid w:val="00A674B0"/>
    <w:rsid w:val="00A67A29"/>
    <w:rsid w:val="00A67CCD"/>
    <w:rsid w:val="00A67D34"/>
    <w:rsid w:val="00A67E7F"/>
    <w:rsid w:val="00A67ED2"/>
    <w:rsid w:val="00A703AC"/>
    <w:rsid w:val="00A703C4"/>
    <w:rsid w:val="00A704B2"/>
    <w:rsid w:val="00A7069D"/>
    <w:rsid w:val="00A7082C"/>
    <w:rsid w:val="00A70AA0"/>
    <w:rsid w:val="00A70DCE"/>
    <w:rsid w:val="00A710F9"/>
    <w:rsid w:val="00A7132B"/>
    <w:rsid w:val="00A71528"/>
    <w:rsid w:val="00A71A49"/>
    <w:rsid w:val="00A71B33"/>
    <w:rsid w:val="00A71B8D"/>
    <w:rsid w:val="00A71BF7"/>
    <w:rsid w:val="00A71E15"/>
    <w:rsid w:val="00A72D51"/>
    <w:rsid w:val="00A72D5F"/>
    <w:rsid w:val="00A72D74"/>
    <w:rsid w:val="00A73277"/>
    <w:rsid w:val="00A73431"/>
    <w:rsid w:val="00A73466"/>
    <w:rsid w:val="00A7354B"/>
    <w:rsid w:val="00A7378D"/>
    <w:rsid w:val="00A739C5"/>
    <w:rsid w:val="00A73D37"/>
    <w:rsid w:val="00A73E22"/>
    <w:rsid w:val="00A73EDA"/>
    <w:rsid w:val="00A7422C"/>
    <w:rsid w:val="00A74256"/>
    <w:rsid w:val="00A7451E"/>
    <w:rsid w:val="00A7459C"/>
    <w:rsid w:val="00A7482B"/>
    <w:rsid w:val="00A748C3"/>
    <w:rsid w:val="00A74BCA"/>
    <w:rsid w:val="00A74FF1"/>
    <w:rsid w:val="00A750D4"/>
    <w:rsid w:val="00A7566E"/>
    <w:rsid w:val="00A7574C"/>
    <w:rsid w:val="00A75D4C"/>
    <w:rsid w:val="00A75E6F"/>
    <w:rsid w:val="00A75E99"/>
    <w:rsid w:val="00A76199"/>
    <w:rsid w:val="00A76420"/>
    <w:rsid w:val="00A764D3"/>
    <w:rsid w:val="00A766F8"/>
    <w:rsid w:val="00A767C3"/>
    <w:rsid w:val="00A76DBC"/>
    <w:rsid w:val="00A76EF2"/>
    <w:rsid w:val="00A76FBD"/>
    <w:rsid w:val="00A77006"/>
    <w:rsid w:val="00A7738B"/>
    <w:rsid w:val="00A776CD"/>
    <w:rsid w:val="00A77709"/>
    <w:rsid w:val="00A7795C"/>
    <w:rsid w:val="00A77D59"/>
    <w:rsid w:val="00A77E18"/>
    <w:rsid w:val="00A80250"/>
    <w:rsid w:val="00A80339"/>
    <w:rsid w:val="00A80498"/>
    <w:rsid w:val="00A806E4"/>
    <w:rsid w:val="00A80E42"/>
    <w:rsid w:val="00A80F5B"/>
    <w:rsid w:val="00A813A6"/>
    <w:rsid w:val="00A814C3"/>
    <w:rsid w:val="00A8172B"/>
    <w:rsid w:val="00A817C5"/>
    <w:rsid w:val="00A81AB4"/>
    <w:rsid w:val="00A81B42"/>
    <w:rsid w:val="00A81EB7"/>
    <w:rsid w:val="00A8260E"/>
    <w:rsid w:val="00A828B8"/>
    <w:rsid w:val="00A828DB"/>
    <w:rsid w:val="00A828F2"/>
    <w:rsid w:val="00A82AF5"/>
    <w:rsid w:val="00A82C74"/>
    <w:rsid w:val="00A83147"/>
    <w:rsid w:val="00A832A1"/>
    <w:rsid w:val="00A835D5"/>
    <w:rsid w:val="00A83770"/>
    <w:rsid w:val="00A838CF"/>
    <w:rsid w:val="00A838DE"/>
    <w:rsid w:val="00A8396C"/>
    <w:rsid w:val="00A83BE0"/>
    <w:rsid w:val="00A83D93"/>
    <w:rsid w:val="00A83E71"/>
    <w:rsid w:val="00A83F75"/>
    <w:rsid w:val="00A84441"/>
    <w:rsid w:val="00A84572"/>
    <w:rsid w:val="00A84694"/>
    <w:rsid w:val="00A84A1A"/>
    <w:rsid w:val="00A84A82"/>
    <w:rsid w:val="00A84A9E"/>
    <w:rsid w:val="00A84B8F"/>
    <w:rsid w:val="00A84D63"/>
    <w:rsid w:val="00A84F91"/>
    <w:rsid w:val="00A84FBE"/>
    <w:rsid w:val="00A85556"/>
    <w:rsid w:val="00A85618"/>
    <w:rsid w:val="00A85A42"/>
    <w:rsid w:val="00A85D81"/>
    <w:rsid w:val="00A8604A"/>
    <w:rsid w:val="00A867B2"/>
    <w:rsid w:val="00A867EE"/>
    <w:rsid w:val="00A86B76"/>
    <w:rsid w:val="00A86E15"/>
    <w:rsid w:val="00A871C0"/>
    <w:rsid w:val="00A87461"/>
    <w:rsid w:val="00A87505"/>
    <w:rsid w:val="00A9029B"/>
    <w:rsid w:val="00A90634"/>
    <w:rsid w:val="00A9073C"/>
    <w:rsid w:val="00A90B70"/>
    <w:rsid w:val="00A90CF1"/>
    <w:rsid w:val="00A90FE3"/>
    <w:rsid w:val="00A910F3"/>
    <w:rsid w:val="00A91218"/>
    <w:rsid w:val="00A91393"/>
    <w:rsid w:val="00A91875"/>
    <w:rsid w:val="00A91999"/>
    <w:rsid w:val="00A92421"/>
    <w:rsid w:val="00A92CF0"/>
    <w:rsid w:val="00A92D1A"/>
    <w:rsid w:val="00A92E60"/>
    <w:rsid w:val="00A9300C"/>
    <w:rsid w:val="00A9302A"/>
    <w:rsid w:val="00A93193"/>
    <w:rsid w:val="00A93330"/>
    <w:rsid w:val="00A933C1"/>
    <w:rsid w:val="00A939C7"/>
    <w:rsid w:val="00A93D4D"/>
    <w:rsid w:val="00A93DC4"/>
    <w:rsid w:val="00A93DF0"/>
    <w:rsid w:val="00A93EE0"/>
    <w:rsid w:val="00A93EE1"/>
    <w:rsid w:val="00A9450A"/>
    <w:rsid w:val="00A94A02"/>
    <w:rsid w:val="00A94F44"/>
    <w:rsid w:val="00A950F8"/>
    <w:rsid w:val="00A952F2"/>
    <w:rsid w:val="00A95425"/>
    <w:rsid w:val="00A9599C"/>
    <w:rsid w:val="00A95C4E"/>
    <w:rsid w:val="00A95DEE"/>
    <w:rsid w:val="00A95E41"/>
    <w:rsid w:val="00A95E88"/>
    <w:rsid w:val="00A96488"/>
    <w:rsid w:val="00A967A7"/>
    <w:rsid w:val="00A967C1"/>
    <w:rsid w:val="00A96A25"/>
    <w:rsid w:val="00A96B82"/>
    <w:rsid w:val="00A96D23"/>
    <w:rsid w:val="00A96DF6"/>
    <w:rsid w:val="00A96F06"/>
    <w:rsid w:val="00A9747E"/>
    <w:rsid w:val="00A974CE"/>
    <w:rsid w:val="00A97795"/>
    <w:rsid w:val="00A97E66"/>
    <w:rsid w:val="00AA02C2"/>
    <w:rsid w:val="00AA04B3"/>
    <w:rsid w:val="00AA057F"/>
    <w:rsid w:val="00AA081C"/>
    <w:rsid w:val="00AA0BE5"/>
    <w:rsid w:val="00AA0EDD"/>
    <w:rsid w:val="00AA0EFB"/>
    <w:rsid w:val="00AA1003"/>
    <w:rsid w:val="00AA1198"/>
    <w:rsid w:val="00AA19EA"/>
    <w:rsid w:val="00AA22C2"/>
    <w:rsid w:val="00AA23C5"/>
    <w:rsid w:val="00AA248C"/>
    <w:rsid w:val="00AA26A5"/>
    <w:rsid w:val="00AA271A"/>
    <w:rsid w:val="00AA27AC"/>
    <w:rsid w:val="00AA2ACD"/>
    <w:rsid w:val="00AA2B6B"/>
    <w:rsid w:val="00AA2C05"/>
    <w:rsid w:val="00AA2EA5"/>
    <w:rsid w:val="00AA2F07"/>
    <w:rsid w:val="00AA355A"/>
    <w:rsid w:val="00AA37FB"/>
    <w:rsid w:val="00AA3A8E"/>
    <w:rsid w:val="00AA3B37"/>
    <w:rsid w:val="00AA44E2"/>
    <w:rsid w:val="00AA46CA"/>
    <w:rsid w:val="00AA49E6"/>
    <w:rsid w:val="00AA4AE3"/>
    <w:rsid w:val="00AA4BEF"/>
    <w:rsid w:val="00AA532E"/>
    <w:rsid w:val="00AA5DCF"/>
    <w:rsid w:val="00AA602F"/>
    <w:rsid w:val="00AA62B5"/>
    <w:rsid w:val="00AA62DC"/>
    <w:rsid w:val="00AA62E0"/>
    <w:rsid w:val="00AA63EE"/>
    <w:rsid w:val="00AA6600"/>
    <w:rsid w:val="00AA6B0F"/>
    <w:rsid w:val="00AA75DE"/>
    <w:rsid w:val="00AA761F"/>
    <w:rsid w:val="00AA768D"/>
    <w:rsid w:val="00AA7714"/>
    <w:rsid w:val="00AA7947"/>
    <w:rsid w:val="00AA7954"/>
    <w:rsid w:val="00AA7CD0"/>
    <w:rsid w:val="00AA7D27"/>
    <w:rsid w:val="00AA7E39"/>
    <w:rsid w:val="00AA7FCF"/>
    <w:rsid w:val="00AB01EF"/>
    <w:rsid w:val="00AB0767"/>
    <w:rsid w:val="00AB097D"/>
    <w:rsid w:val="00AB1530"/>
    <w:rsid w:val="00AB15F8"/>
    <w:rsid w:val="00AB168B"/>
    <w:rsid w:val="00AB16A6"/>
    <w:rsid w:val="00AB16D2"/>
    <w:rsid w:val="00AB1B94"/>
    <w:rsid w:val="00AB1C79"/>
    <w:rsid w:val="00AB1C9B"/>
    <w:rsid w:val="00AB2174"/>
    <w:rsid w:val="00AB2703"/>
    <w:rsid w:val="00AB2B6A"/>
    <w:rsid w:val="00AB2E5A"/>
    <w:rsid w:val="00AB2FC5"/>
    <w:rsid w:val="00AB3041"/>
    <w:rsid w:val="00AB3305"/>
    <w:rsid w:val="00AB336A"/>
    <w:rsid w:val="00AB346D"/>
    <w:rsid w:val="00AB3666"/>
    <w:rsid w:val="00AB38E7"/>
    <w:rsid w:val="00AB39C3"/>
    <w:rsid w:val="00AB3D04"/>
    <w:rsid w:val="00AB4273"/>
    <w:rsid w:val="00AB4F21"/>
    <w:rsid w:val="00AB5001"/>
    <w:rsid w:val="00AB5240"/>
    <w:rsid w:val="00AB52D2"/>
    <w:rsid w:val="00AB54F6"/>
    <w:rsid w:val="00AB55CE"/>
    <w:rsid w:val="00AB5996"/>
    <w:rsid w:val="00AB5A8B"/>
    <w:rsid w:val="00AB5D4A"/>
    <w:rsid w:val="00AB5D98"/>
    <w:rsid w:val="00AB6178"/>
    <w:rsid w:val="00AB6453"/>
    <w:rsid w:val="00AB6523"/>
    <w:rsid w:val="00AB697E"/>
    <w:rsid w:val="00AB6BC0"/>
    <w:rsid w:val="00AB74C1"/>
    <w:rsid w:val="00AB75D7"/>
    <w:rsid w:val="00AB78DB"/>
    <w:rsid w:val="00AB7A68"/>
    <w:rsid w:val="00AB7D36"/>
    <w:rsid w:val="00AB7D4F"/>
    <w:rsid w:val="00AB7FD0"/>
    <w:rsid w:val="00AC0431"/>
    <w:rsid w:val="00AC0435"/>
    <w:rsid w:val="00AC0442"/>
    <w:rsid w:val="00AC0AAE"/>
    <w:rsid w:val="00AC0E1A"/>
    <w:rsid w:val="00AC0E33"/>
    <w:rsid w:val="00AC0FED"/>
    <w:rsid w:val="00AC13A0"/>
    <w:rsid w:val="00AC1A9C"/>
    <w:rsid w:val="00AC1B9E"/>
    <w:rsid w:val="00AC1FEA"/>
    <w:rsid w:val="00AC2270"/>
    <w:rsid w:val="00AC24A1"/>
    <w:rsid w:val="00AC24B0"/>
    <w:rsid w:val="00AC2976"/>
    <w:rsid w:val="00AC2A96"/>
    <w:rsid w:val="00AC2AC1"/>
    <w:rsid w:val="00AC2AE5"/>
    <w:rsid w:val="00AC32A8"/>
    <w:rsid w:val="00AC34DD"/>
    <w:rsid w:val="00AC354D"/>
    <w:rsid w:val="00AC3672"/>
    <w:rsid w:val="00AC397B"/>
    <w:rsid w:val="00AC39C9"/>
    <w:rsid w:val="00AC39E5"/>
    <w:rsid w:val="00AC42A4"/>
    <w:rsid w:val="00AC4327"/>
    <w:rsid w:val="00AC4AB6"/>
    <w:rsid w:val="00AC4E98"/>
    <w:rsid w:val="00AC4F75"/>
    <w:rsid w:val="00AC53C0"/>
    <w:rsid w:val="00AC569B"/>
    <w:rsid w:val="00AC5711"/>
    <w:rsid w:val="00AC598A"/>
    <w:rsid w:val="00AC59C6"/>
    <w:rsid w:val="00AC5B9A"/>
    <w:rsid w:val="00AC64FD"/>
    <w:rsid w:val="00AC66E2"/>
    <w:rsid w:val="00AC68EC"/>
    <w:rsid w:val="00AC6981"/>
    <w:rsid w:val="00AC6A43"/>
    <w:rsid w:val="00AC6A53"/>
    <w:rsid w:val="00AC6C28"/>
    <w:rsid w:val="00AC6E0A"/>
    <w:rsid w:val="00AC6E37"/>
    <w:rsid w:val="00AC77E7"/>
    <w:rsid w:val="00AC7D51"/>
    <w:rsid w:val="00AD007F"/>
    <w:rsid w:val="00AD0160"/>
    <w:rsid w:val="00AD0170"/>
    <w:rsid w:val="00AD017B"/>
    <w:rsid w:val="00AD0360"/>
    <w:rsid w:val="00AD080C"/>
    <w:rsid w:val="00AD0843"/>
    <w:rsid w:val="00AD11A0"/>
    <w:rsid w:val="00AD1670"/>
    <w:rsid w:val="00AD16C0"/>
    <w:rsid w:val="00AD19C6"/>
    <w:rsid w:val="00AD1AC6"/>
    <w:rsid w:val="00AD1AD2"/>
    <w:rsid w:val="00AD1E03"/>
    <w:rsid w:val="00AD2076"/>
    <w:rsid w:val="00AD2227"/>
    <w:rsid w:val="00AD2497"/>
    <w:rsid w:val="00AD24E2"/>
    <w:rsid w:val="00AD24E6"/>
    <w:rsid w:val="00AD2769"/>
    <w:rsid w:val="00AD2953"/>
    <w:rsid w:val="00AD29F2"/>
    <w:rsid w:val="00AD35ED"/>
    <w:rsid w:val="00AD38D3"/>
    <w:rsid w:val="00AD4412"/>
    <w:rsid w:val="00AD450F"/>
    <w:rsid w:val="00AD4848"/>
    <w:rsid w:val="00AD4874"/>
    <w:rsid w:val="00AD49E8"/>
    <w:rsid w:val="00AD4B68"/>
    <w:rsid w:val="00AD4DE3"/>
    <w:rsid w:val="00AD4EB4"/>
    <w:rsid w:val="00AD535F"/>
    <w:rsid w:val="00AD5394"/>
    <w:rsid w:val="00AD5659"/>
    <w:rsid w:val="00AD5684"/>
    <w:rsid w:val="00AD58D4"/>
    <w:rsid w:val="00AD5A2F"/>
    <w:rsid w:val="00AD5AC1"/>
    <w:rsid w:val="00AD5AF0"/>
    <w:rsid w:val="00AD5BF1"/>
    <w:rsid w:val="00AD602A"/>
    <w:rsid w:val="00AD60EC"/>
    <w:rsid w:val="00AD60EF"/>
    <w:rsid w:val="00AD65C1"/>
    <w:rsid w:val="00AD6865"/>
    <w:rsid w:val="00AD6BB3"/>
    <w:rsid w:val="00AD6C3E"/>
    <w:rsid w:val="00AD6D1D"/>
    <w:rsid w:val="00AD6DE9"/>
    <w:rsid w:val="00AD6EE4"/>
    <w:rsid w:val="00AD725C"/>
    <w:rsid w:val="00AD74B4"/>
    <w:rsid w:val="00AD75AA"/>
    <w:rsid w:val="00AD75F2"/>
    <w:rsid w:val="00AD780F"/>
    <w:rsid w:val="00AD79EC"/>
    <w:rsid w:val="00AD7D8D"/>
    <w:rsid w:val="00AE0463"/>
    <w:rsid w:val="00AE0630"/>
    <w:rsid w:val="00AE075A"/>
    <w:rsid w:val="00AE0AC7"/>
    <w:rsid w:val="00AE0AE7"/>
    <w:rsid w:val="00AE0B57"/>
    <w:rsid w:val="00AE0ECD"/>
    <w:rsid w:val="00AE1260"/>
    <w:rsid w:val="00AE147B"/>
    <w:rsid w:val="00AE14B7"/>
    <w:rsid w:val="00AE169B"/>
    <w:rsid w:val="00AE16B5"/>
    <w:rsid w:val="00AE187D"/>
    <w:rsid w:val="00AE18C2"/>
    <w:rsid w:val="00AE1E61"/>
    <w:rsid w:val="00AE226E"/>
    <w:rsid w:val="00AE22F5"/>
    <w:rsid w:val="00AE2498"/>
    <w:rsid w:val="00AE2814"/>
    <w:rsid w:val="00AE2DE0"/>
    <w:rsid w:val="00AE2EB3"/>
    <w:rsid w:val="00AE3424"/>
    <w:rsid w:val="00AE3468"/>
    <w:rsid w:val="00AE3540"/>
    <w:rsid w:val="00AE37A9"/>
    <w:rsid w:val="00AE38F0"/>
    <w:rsid w:val="00AE3B1F"/>
    <w:rsid w:val="00AE3C04"/>
    <w:rsid w:val="00AE3EF4"/>
    <w:rsid w:val="00AE3F90"/>
    <w:rsid w:val="00AE3FCC"/>
    <w:rsid w:val="00AE43C0"/>
    <w:rsid w:val="00AE4488"/>
    <w:rsid w:val="00AE45C9"/>
    <w:rsid w:val="00AE46FE"/>
    <w:rsid w:val="00AE47CE"/>
    <w:rsid w:val="00AE4CF2"/>
    <w:rsid w:val="00AE4E11"/>
    <w:rsid w:val="00AE504D"/>
    <w:rsid w:val="00AE50B4"/>
    <w:rsid w:val="00AE599D"/>
    <w:rsid w:val="00AE59D7"/>
    <w:rsid w:val="00AE5A54"/>
    <w:rsid w:val="00AE637D"/>
    <w:rsid w:val="00AE6A5E"/>
    <w:rsid w:val="00AE6E34"/>
    <w:rsid w:val="00AE6EF0"/>
    <w:rsid w:val="00AE700D"/>
    <w:rsid w:val="00AE73DF"/>
    <w:rsid w:val="00AE74FA"/>
    <w:rsid w:val="00AE7A01"/>
    <w:rsid w:val="00AE7B5B"/>
    <w:rsid w:val="00AE7FE0"/>
    <w:rsid w:val="00AF002B"/>
    <w:rsid w:val="00AF04E3"/>
    <w:rsid w:val="00AF05E4"/>
    <w:rsid w:val="00AF12E3"/>
    <w:rsid w:val="00AF13CB"/>
    <w:rsid w:val="00AF162D"/>
    <w:rsid w:val="00AF17B5"/>
    <w:rsid w:val="00AF207F"/>
    <w:rsid w:val="00AF20F7"/>
    <w:rsid w:val="00AF212E"/>
    <w:rsid w:val="00AF2223"/>
    <w:rsid w:val="00AF22E6"/>
    <w:rsid w:val="00AF2440"/>
    <w:rsid w:val="00AF2A9D"/>
    <w:rsid w:val="00AF2E27"/>
    <w:rsid w:val="00AF2F0E"/>
    <w:rsid w:val="00AF2F29"/>
    <w:rsid w:val="00AF2F43"/>
    <w:rsid w:val="00AF2F80"/>
    <w:rsid w:val="00AF3014"/>
    <w:rsid w:val="00AF3023"/>
    <w:rsid w:val="00AF313A"/>
    <w:rsid w:val="00AF3750"/>
    <w:rsid w:val="00AF3876"/>
    <w:rsid w:val="00AF3C73"/>
    <w:rsid w:val="00AF3D6E"/>
    <w:rsid w:val="00AF3D78"/>
    <w:rsid w:val="00AF400A"/>
    <w:rsid w:val="00AF4403"/>
    <w:rsid w:val="00AF4465"/>
    <w:rsid w:val="00AF4498"/>
    <w:rsid w:val="00AF44A9"/>
    <w:rsid w:val="00AF46CA"/>
    <w:rsid w:val="00AF47C9"/>
    <w:rsid w:val="00AF49EA"/>
    <w:rsid w:val="00AF4A8C"/>
    <w:rsid w:val="00AF4E56"/>
    <w:rsid w:val="00AF4F5B"/>
    <w:rsid w:val="00AF4F75"/>
    <w:rsid w:val="00AF50C2"/>
    <w:rsid w:val="00AF50F9"/>
    <w:rsid w:val="00AF5141"/>
    <w:rsid w:val="00AF516C"/>
    <w:rsid w:val="00AF547B"/>
    <w:rsid w:val="00AF55B6"/>
    <w:rsid w:val="00AF5BDD"/>
    <w:rsid w:val="00AF64CE"/>
    <w:rsid w:val="00AF6924"/>
    <w:rsid w:val="00AF6FB3"/>
    <w:rsid w:val="00AF7398"/>
    <w:rsid w:val="00AF7880"/>
    <w:rsid w:val="00AF78D3"/>
    <w:rsid w:val="00AF7C5D"/>
    <w:rsid w:val="00AF7CB9"/>
    <w:rsid w:val="00AF7E98"/>
    <w:rsid w:val="00B003A4"/>
    <w:rsid w:val="00B00642"/>
    <w:rsid w:val="00B00E4B"/>
    <w:rsid w:val="00B00FCF"/>
    <w:rsid w:val="00B01513"/>
    <w:rsid w:val="00B017A0"/>
    <w:rsid w:val="00B018E9"/>
    <w:rsid w:val="00B01C35"/>
    <w:rsid w:val="00B021DC"/>
    <w:rsid w:val="00B02549"/>
    <w:rsid w:val="00B0273E"/>
    <w:rsid w:val="00B027A2"/>
    <w:rsid w:val="00B02818"/>
    <w:rsid w:val="00B02984"/>
    <w:rsid w:val="00B02BA8"/>
    <w:rsid w:val="00B02CB3"/>
    <w:rsid w:val="00B02D5A"/>
    <w:rsid w:val="00B02F13"/>
    <w:rsid w:val="00B02FEF"/>
    <w:rsid w:val="00B0310E"/>
    <w:rsid w:val="00B03217"/>
    <w:rsid w:val="00B0328F"/>
    <w:rsid w:val="00B033D3"/>
    <w:rsid w:val="00B03424"/>
    <w:rsid w:val="00B034BE"/>
    <w:rsid w:val="00B03611"/>
    <w:rsid w:val="00B03C99"/>
    <w:rsid w:val="00B03E44"/>
    <w:rsid w:val="00B03E50"/>
    <w:rsid w:val="00B044BF"/>
    <w:rsid w:val="00B0454B"/>
    <w:rsid w:val="00B0479F"/>
    <w:rsid w:val="00B04AB7"/>
    <w:rsid w:val="00B04F19"/>
    <w:rsid w:val="00B05781"/>
    <w:rsid w:val="00B0664F"/>
    <w:rsid w:val="00B06791"/>
    <w:rsid w:val="00B073BF"/>
    <w:rsid w:val="00B0761F"/>
    <w:rsid w:val="00B079EA"/>
    <w:rsid w:val="00B07C68"/>
    <w:rsid w:val="00B07DE0"/>
    <w:rsid w:val="00B07F6E"/>
    <w:rsid w:val="00B10378"/>
    <w:rsid w:val="00B104FF"/>
    <w:rsid w:val="00B108DC"/>
    <w:rsid w:val="00B10DEA"/>
    <w:rsid w:val="00B10E8F"/>
    <w:rsid w:val="00B1116F"/>
    <w:rsid w:val="00B11654"/>
    <w:rsid w:val="00B118AE"/>
    <w:rsid w:val="00B11DC6"/>
    <w:rsid w:val="00B11E7B"/>
    <w:rsid w:val="00B11EA1"/>
    <w:rsid w:val="00B11FED"/>
    <w:rsid w:val="00B120A0"/>
    <w:rsid w:val="00B12134"/>
    <w:rsid w:val="00B12459"/>
    <w:rsid w:val="00B12483"/>
    <w:rsid w:val="00B1292E"/>
    <w:rsid w:val="00B12986"/>
    <w:rsid w:val="00B12B05"/>
    <w:rsid w:val="00B12C24"/>
    <w:rsid w:val="00B12F7A"/>
    <w:rsid w:val="00B13079"/>
    <w:rsid w:val="00B13082"/>
    <w:rsid w:val="00B13717"/>
    <w:rsid w:val="00B138DD"/>
    <w:rsid w:val="00B139ED"/>
    <w:rsid w:val="00B13B09"/>
    <w:rsid w:val="00B13D10"/>
    <w:rsid w:val="00B13D1C"/>
    <w:rsid w:val="00B14220"/>
    <w:rsid w:val="00B145BE"/>
    <w:rsid w:val="00B148B7"/>
    <w:rsid w:val="00B14954"/>
    <w:rsid w:val="00B14B3D"/>
    <w:rsid w:val="00B14E4A"/>
    <w:rsid w:val="00B14E59"/>
    <w:rsid w:val="00B14EDD"/>
    <w:rsid w:val="00B14FB6"/>
    <w:rsid w:val="00B15212"/>
    <w:rsid w:val="00B15252"/>
    <w:rsid w:val="00B1531E"/>
    <w:rsid w:val="00B15428"/>
    <w:rsid w:val="00B15841"/>
    <w:rsid w:val="00B15A04"/>
    <w:rsid w:val="00B15B24"/>
    <w:rsid w:val="00B15C14"/>
    <w:rsid w:val="00B15C8C"/>
    <w:rsid w:val="00B15F91"/>
    <w:rsid w:val="00B1603F"/>
    <w:rsid w:val="00B16304"/>
    <w:rsid w:val="00B165CE"/>
    <w:rsid w:val="00B165D0"/>
    <w:rsid w:val="00B16807"/>
    <w:rsid w:val="00B16847"/>
    <w:rsid w:val="00B16BE7"/>
    <w:rsid w:val="00B17150"/>
    <w:rsid w:val="00B17430"/>
    <w:rsid w:val="00B17809"/>
    <w:rsid w:val="00B17A58"/>
    <w:rsid w:val="00B202F3"/>
    <w:rsid w:val="00B20AF0"/>
    <w:rsid w:val="00B20B2D"/>
    <w:rsid w:val="00B21002"/>
    <w:rsid w:val="00B21181"/>
    <w:rsid w:val="00B21C0E"/>
    <w:rsid w:val="00B22242"/>
    <w:rsid w:val="00B222EF"/>
    <w:rsid w:val="00B226A2"/>
    <w:rsid w:val="00B22C52"/>
    <w:rsid w:val="00B22D01"/>
    <w:rsid w:val="00B230D5"/>
    <w:rsid w:val="00B23629"/>
    <w:rsid w:val="00B2394F"/>
    <w:rsid w:val="00B23D1C"/>
    <w:rsid w:val="00B23F6C"/>
    <w:rsid w:val="00B23F9A"/>
    <w:rsid w:val="00B2411E"/>
    <w:rsid w:val="00B245DC"/>
    <w:rsid w:val="00B2482E"/>
    <w:rsid w:val="00B24A46"/>
    <w:rsid w:val="00B24D80"/>
    <w:rsid w:val="00B24FFB"/>
    <w:rsid w:val="00B25134"/>
    <w:rsid w:val="00B252B0"/>
    <w:rsid w:val="00B257AC"/>
    <w:rsid w:val="00B25BD7"/>
    <w:rsid w:val="00B25F7F"/>
    <w:rsid w:val="00B2641D"/>
    <w:rsid w:val="00B26548"/>
    <w:rsid w:val="00B268DA"/>
    <w:rsid w:val="00B26EAF"/>
    <w:rsid w:val="00B26EC7"/>
    <w:rsid w:val="00B27248"/>
    <w:rsid w:val="00B2746D"/>
    <w:rsid w:val="00B27549"/>
    <w:rsid w:val="00B27C08"/>
    <w:rsid w:val="00B27CE7"/>
    <w:rsid w:val="00B27DF6"/>
    <w:rsid w:val="00B27FA2"/>
    <w:rsid w:val="00B27FA7"/>
    <w:rsid w:val="00B302B9"/>
    <w:rsid w:val="00B3032C"/>
    <w:rsid w:val="00B303E3"/>
    <w:rsid w:val="00B31116"/>
    <w:rsid w:val="00B313B1"/>
    <w:rsid w:val="00B3159F"/>
    <w:rsid w:val="00B315AF"/>
    <w:rsid w:val="00B31892"/>
    <w:rsid w:val="00B31C11"/>
    <w:rsid w:val="00B31CFF"/>
    <w:rsid w:val="00B31E00"/>
    <w:rsid w:val="00B31E4E"/>
    <w:rsid w:val="00B31FBD"/>
    <w:rsid w:val="00B32912"/>
    <w:rsid w:val="00B3356D"/>
    <w:rsid w:val="00B3367C"/>
    <w:rsid w:val="00B338DA"/>
    <w:rsid w:val="00B33BB6"/>
    <w:rsid w:val="00B33D16"/>
    <w:rsid w:val="00B34065"/>
    <w:rsid w:val="00B34162"/>
    <w:rsid w:val="00B34177"/>
    <w:rsid w:val="00B341E0"/>
    <w:rsid w:val="00B3452A"/>
    <w:rsid w:val="00B3457B"/>
    <w:rsid w:val="00B347E9"/>
    <w:rsid w:val="00B34977"/>
    <w:rsid w:val="00B34CD5"/>
    <w:rsid w:val="00B34CDE"/>
    <w:rsid w:val="00B351D3"/>
    <w:rsid w:val="00B356DC"/>
    <w:rsid w:val="00B35A13"/>
    <w:rsid w:val="00B35B0E"/>
    <w:rsid w:val="00B35B32"/>
    <w:rsid w:val="00B35BBD"/>
    <w:rsid w:val="00B35DCB"/>
    <w:rsid w:val="00B360C3"/>
    <w:rsid w:val="00B36144"/>
    <w:rsid w:val="00B362B7"/>
    <w:rsid w:val="00B364E8"/>
    <w:rsid w:val="00B36855"/>
    <w:rsid w:val="00B3692B"/>
    <w:rsid w:val="00B36B51"/>
    <w:rsid w:val="00B36E0F"/>
    <w:rsid w:val="00B3705B"/>
    <w:rsid w:val="00B37136"/>
    <w:rsid w:val="00B37423"/>
    <w:rsid w:val="00B375D2"/>
    <w:rsid w:val="00B376CB"/>
    <w:rsid w:val="00B37767"/>
    <w:rsid w:val="00B401A2"/>
    <w:rsid w:val="00B40231"/>
    <w:rsid w:val="00B404B8"/>
    <w:rsid w:val="00B40733"/>
    <w:rsid w:val="00B40839"/>
    <w:rsid w:val="00B4099E"/>
    <w:rsid w:val="00B40B9A"/>
    <w:rsid w:val="00B40D9C"/>
    <w:rsid w:val="00B41342"/>
    <w:rsid w:val="00B414C6"/>
    <w:rsid w:val="00B415B0"/>
    <w:rsid w:val="00B415C4"/>
    <w:rsid w:val="00B417CB"/>
    <w:rsid w:val="00B41901"/>
    <w:rsid w:val="00B41BAA"/>
    <w:rsid w:val="00B42076"/>
    <w:rsid w:val="00B421C4"/>
    <w:rsid w:val="00B42275"/>
    <w:rsid w:val="00B42398"/>
    <w:rsid w:val="00B42771"/>
    <w:rsid w:val="00B42B41"/>
    <w:rsid w:val="00B42E83"/>
    <w:rsid w:val="00B430F5"/>
    <w:rsid w:val="00B431EA"/>
    <w:rsid w:val="00B43810"/>
    <w:rsid w:val="00B43BA7"/>
    <w:rsid w:val="00B446B5"/>
    <w:rsid w:val="00B44A45"/>
    <w:rsid w:val="00B44EE7"/>
    <w:rsid w:val="00B45135"/>
    <w:rsid w:val="00B4552A"/>
    <w:rsid w:val="00B455D1"/>
    <w:rsid w:val="00B4572D"/>
    <w:rsid w:val="00B45D50"/>
    <w:rsid w:val="00B45D51"/>
    <w:rsid w:val="00B45E23"/>
    <w:rsid w:val="00B45ECA"/>
    <w:rsid w:val="00B46092"/>
    <w:rsid w:val="00B46492"/>
    <w:rsid w:val="00B46AF7"/>
    <w:rsid w:val="00B46B20"/>
    <w:rsid w:val="00B46C29"/>
    <w:rsid w:val="00B46FBB"/>
    <w:rsid w:val="00B46FC9"/>
    <w:rsid w:val="00B47371"/>
    <w:rsid w:val="00B47457"/>
    <w:rsid w:val="00B47601"/>
    <w:rsid w:val="00B47B00"/>
    <w:rsid w:val="00B47EEC"/>
    <w:rsid w:val="00B50060"/>
    <w:rsid w:val="00B500F6"/>
    <w:rsid w:val="00B5063E"/>
    <w:rsid w:val="00B506DD"/>
    <w:rsid w:val="00B50FE8"/>
    <w:rsid w:val="00B5117C"/>
    <w:rsid w:val="00B51227"/>
    <w:rsid w:val="00B513DE"/>
    <w:rsid w:val="00B5184F"/>
    <w:rsid w:val="00B51AD9"/>
    <w:rsid w:val="00B51BED"/>
    <w:rsid w:val="00B51C22"/>
    <w:rsid w:val="00B51C7B"/>
    <w:rsid w:val="00B5207E"/>
    <w:rsid w:val="00B523A9"/>
    <w:rsid w:val="00B523F9"/>
    <w:rsid w:val="00B528B3"/>
    <w:rsid w:val="00B52A62"/>
    <w:rsid w:val="00B52C16"/>
    <w:rsid w:val="00B52D1E"/>
    <w:rsid w:val="00B52D6A"/>
    <w:rsid w:val="00B52DC2"/>
    <w:rsid w:val="00B52EEE"/>
    <w:rsid w:val="00B531A3"/>
    <w:rsid w:val="00B5323C"/>
    <w:rsid w:val="00B533A1"/>
    <w:rsid w:val="00B53746"/>
    <w:rsid w:val="00B537A3"/>
    <w:rsid w:val="00B54430"/>
    <w:rsid w:val="00B5471A"/>
    <w:rsid w:val="00B549BA"/>
    <w:rsid w:val="00B54C6E"/>
    <w:rsid w:val="00B54CE5"/>
    <w:rsid w:val="00B54E5A"/>
    <w:rsid w:val="00B5521C"/>
    <w:rsid w:val="00B553B4"/>
    <w:rsid w:val="00B557B6"/>
    <w:rsid w:val="00B557FC"/>
    <w:rsid w:val="00B55C40"/>
    <w:rsid w:val="00B55CBF"/>
    <w:rsid w:val="00B55CC6"/>
    <w:rsid w:val="00B55FF3"/>
    <w:rsid w:val="00B5608C"/>
    <w:rsid w:val="00B561A3"/>
    <w:rsid w:val="00B56364"/>
    <w:rsid w:val="00B56667"/>
    <w:rsid w:val="00B56811"/>
    <w:rsid w:val="00B56DFE"/>
    <w:rsid w:val="00B56EE9"/>
    <w:rsid w:val="00B56F2B"/>
    <w:rsid w:val="00B56F42"/>
    <w:rsid w:val="00B56F9E"/>
    <w:rsid w:val="00B575BE"/>
    <w:rsid w:val="00B5772E"/>
    <w:rsid w:val="00B57A8F"/>
    <w:rsid w:val="00B57C8E"/>
    <w:rsid w:val="00B57EDD"/>
    <w:rsid w:val="00B601D1"/>
    <w:rsid w:val="00B60225"/>
    <w:rsid w:val="00B604FC"/>
    <w:rsid w:val="00B60779"/>
    <w:rsid w:val="00B60A3B"/>
    <w:rsid w:val="00B60A95"/>
    <w:rsid w:val="00B60C44"/>
    <w:rsid w:val="00B60C57"/>
    <w:rsid w:val="00B60E55"/>
    <w:rsid w:val="00B60E5B"/>
    <w:rsid w:val="00B60F59"/>
    <w:rsid w:val="00B61025"/>
    <w:rsid w:val="00B6131B"/>
    <w:rsid w:val="00B61360"/>
    <w:rsid w:val="00B614D5"/>
    <w:rsid w:val="00B61511"/>
    <w:rsid w:val="00B61630"/>
    <w:rsid w:val="00B618A1"/>
    <w:rsid w:val="00B61D38"/>
    <w:rsid w:val="00B61D79"/>
    <w:rsid w:val="00B61E39"/>
    <w:rsid w:val="00B61F2D"/>
    <w:rsid w:val="00B61F44"/>
    <w:rsid w:val="00B6273C"/>
    <w:rsid w:val="00B627B3"/>
    <w:rsid w:val="00B62862"/>
    <w:rsid w:val="00B62AB5"/>
    <w:rsid w:val="00B62B3F"/>
    <w:rsid w:val="00B62B5B"/>
    <w:rsid w:val="00B6377F"/>
    <w:rsid w:val="00B6378B"/>
    <w:rsid w:val="00B63960"/>
    <w:rsid w:val="00B63D0A"/>
    <w:rsid w:val="00B63F5C"/>
    <w:rsid w:val="00B64705"/>
    <w:rsid w:val="00B64A14"/>
    <w:rsid w:val="00B64BCE"/>
    <w:rsid w:val="00B64BDB"/>
    <w:rsid w:val="00B64E4A"/>
    <w:rsid w:val="00B65381"/>
    <w:rsid w:val="00B653C5"/>
    <w:rsid w:val="00B654BD"/>
    <w:rsid w:val="00B6576C"/>
    <w:rsid w:val="00B65B96"/>
    <w:rsid w:val="00B65C45"/>
    <w:rsid w:val="00B65D26"/>
    <w:rsid w:val="00B662A6"/>
    <w:rsid w:val="00B66359"/>
    <w:rsid w:val="00B66852"/>
    <w:rsid w:val="00B66FB3"/>
    <w:rsid w:val="00B67945"/>
    <w:rsid w:val="00B679C0"/>
    <w:rsid w:val="00B67DFA"/>
    <w:rsid w:val="00B70323"/>
    <w:rsid w:val="00B704DB"/>
    <w:rsid w:val="00B7079A"/>
    <w:rsid w:val="00B708F6"/>
    <w:rsid w:val="00B70951"/>
    <w:rsid w:val="00B70C42"/>
    <w:rsid w:val="00B70CE1"/>
    <w:rsid w:val="00B71159"/>
    <w:rsid w:val="00B7127C"/>
    <w:rsid w:val="00B71302"/>
    <w:rsid w:val="00B714C2"/>
    <w:rsid w:val="00B71A23"/>
    <w:rsid w:val="00B71BFF"/>
    <w:rsid w:val="00B71CAC"/>
    <w:rsid w:val="00B71D79"/>
    <w:rsid w:val="00B71EAC"/>
    <w:rsid w:val="00B7205C"/>
    <w:rsid w:val="00B720E8"/>
    <w:rsid w:val="00B723FD"/>
    <w:rsid w:val="00B725C2"/>
    <w:rsid w:val="00B72A92"/>
    <w:rsid w:val="00B72DA7"/>
    <w:rsid w:val="00B73085"/>
    <w:rsid w:val="00B730CE"/>
    <w:rsid w:val="00B737C3"/>
    <w:rsid w:val="00B73825"/>
    <w:rsid w:val="00B739DB"/>
    <w:rsid w:val="00B73AAC"/>
    <w:rsid w:val="00B73B6F"/>
    <w:rsid w:val="00B73CC8"/>
    <w:rsid w:val="00B73D60"/>
    <w:rsid w:val="00B73E1F"/>
    <w:rsid w:val="00B74031"/>
    <w:rsid w:val="00B74E6E"/>
    <w:rsid w:val="00B74F18"/>
    <w:rsid w:val="00B74F69"/>
    <w:rsid w:val="00B74FC3"/>
    <w:rsid w:val="00B759BD"/>
    <w:rsid w:val="00B75AE4"/>
    <w:rsid w:val="00B75D3F"/>
    <w:rsid w:val="00B75D68"/>
    <w:rsid w:val="00B76120"/>
    <w:rsid w:val="00B76130"/>
    <w:rsid w:val="00B7641C"/>
    <w:rsid w:val="00B76584"/>
    <w:rsid w:val="00B7663F"/>
    <w:rsid w:val="00B7667C"/>
    <w:rsid w:val="00B766F0"/>
    <w:rsid w:val="00B76754"/>
    <w:rsid w:val="00B76803"/>
    <w:rsid w:val="00B7682B"/>
    <w:rsid w:val="00B76AAF"/>
    <w:rsid w:val="00B76AE7"/>
    <w:rsid w:val="00B76B30"/>
    <w:rsid w:val="00B77110"/>
    <w:rsid w:val="00B772B0"/>
    <w:rsid w:val="00B77325"/>
    <w:rsid w:val="00B77481"/>
    <w:rsid w:val="00B779D1"/>
    <w:rsid w:val="00B77A99"/>
    <w:rsid w:val="00B77DBF"/>
    <w:rsid w:val="00B77EAD"/>
    <w:rsid w:val="00B801AE"/>
    <w:rsid w:val="00B805D1"/>
    <w:rsid w:val="00B80830"/>
    <w:rsid w:val="00B8096C"/>
    <w:rsid w:val="00B80B4D"/>
    <w:rsid w:val="00B80D1E"/>
    <w:rsid w:val="00B80D41"/>
    <w:rsid w:val="00B80DC9"/>
    <w:rsid w:val="00B80EFE"/>
    <w:rsid w:val="00B81153"/>
    <w:rsid w:val="00B813F6"/>
    <w:rsid w:val="00B81852"/>
    <w:rsid w:val="00B819DF"/>
    <w:rsid w:val="00B81B75"/>
    <w:rsid w:val="00B81EC5"/>
    <w:rsid w:val="00B822FF"/>
    <w:rsid w:val="00B82449"/>
    <w:rsid w:val="00B82972"/>
    <w:rsid w:val="00B82CBD"/>
    <w:rsid w:val="00B82E2C"/>
    <w:rsid w:val="00B832EC"/>
    <w:rsid w:val="00B83338"/>
    <w:rsid w:val="00B836D0"/>
    <w:rsid w:val="00B837BA"/>
    <w:rsid w:val="00B838B3"/>
    <w:rsid w:val="00B83EFA"/>
    <w:rsid w:val="00B843F4"/>
    <w:rsid w:val="00B8482D"/>
    <w:rsid w:val="00B849DF"/>
    <w:rsid w:val="00B84ABA"/>
    <w:rsid w:val="00B84BE5"/>
    <w:rsid w:val="00B84C12"/>
    <w:rsid w:val="00B85231"/>
    <w:rsid w:val="00B85367"/>
    <w:rsid w:val="00B854EF"/>
    <w:rsid w:val="00B85688"/>
    <w:rsid w:val="00B8587A"/>
    <w:rsid w:val="00B8596E"/>
    <w:rsid w:val="00B859ED"/>
    <w:rsid w:val="00B85D8C"/>
    <w:rsid w:val="00B85F0D"/>
    <w:rsid w:val="00B862A0"/>
    <w:rsid w:val="00B86338"/>
    <w:rsid w:val="00B8633E"/>
    <w:rsid w:val="00B86363"/>
    <w:rsid w:val="00B864AF"/>
    <w:rsid w:val="00B865A3"/>
    <w:rsid w:val="00B869D2"/>
    <w:rsid w:val="00B870F4"/>
    <w:rsid w:val="00B876D5"/>
    <w:rsid w:val="00B8770D"/>
    <w:rsid w:val="00B87A36"/>
    <w:rsid w:val="00B87A52"/>
    <w:rsid w:val="00B87BA7"/>
    <w:rsid w:val="00B87D81"/>
    <w:rsid w:val="00B90026"/>
    <w:rsid w:val="00B90032"/>
    <w:rsid w:val="00B9027D"/>
    <w:rsid w:val="00B9038A"/>
    <w:rsid w:val="00B904CB"/>
    <w:rsid w:val="00B9088C"/>
    <w:rsid w:val="00B909E6"/>
    <w:rsid w:val="00B90C0D"/>
    <w:rsid w:val="00B90D89"/>
    <w:rsid w:val="00B90EE8"/>
    <w:rsid w:val="00B91291"/>
    <w:rsid w:val="00B9139E"/>
    <w:rsid w:val="00B913A8"/>
    <w:rsid w:val="00B91675"/>
    <w:rsid w:val="00B917C2"/>
    <w:rsid w:val="00B91B1A"/>
    <w:rsid w:val="00B91D27"/>
    <w:rsid w:val="00B9207E"/>
    <w:rsid w:val="00B920F9"/>
    <w:rsid w:val="00B921C9"/>
    <w:rsid w:val="00B924BC"/>
    <w:rsid w:val="00B92539"/>
    <w:rsid w:val="00B925CC"/>
    <w:rsid w:val="00B92A7C"/>
    <w:rsid w:val="00B92C4A"/>
    <w:rsid w:val="00B92C5E"/>
    <w:rsid w:val="00B92F2C"/>
    <w:rsid w:val="00B930ED"/>
    <w:rsid w:val="00B9323A"/>
    <w:rsid w:val="00B933EE"/>
    <w:rsid w:val="00B9397A"/>
    <w:rsid w:val="00B939AB"/>
    <w:rsid w:val="00B93B06"/>
    <w:rsid w:val="00B93B0D"/>
    <w:rsid w:val="00B94870"/>
    <w:rsid w:val="00B9487E"/>
    <w:rsid w:val="00B949B9"/>
    <w:rsid w:val="00B94FBB"/>
    <w:rsid w:val="00B94FF2"/>
    <w:rsid w:val="00B95316"/>
    <w:rsid w:val="00B954E7"/>
    <w:rsid w:val="00B95B6B"/>
    <w:rsid w:val="00B95DA8"/>
    <w:rsid w:val="00B95E76"/>
    <w:rsid w:val="00B95FAD"/>
    <w:rsid w:val="00B96063"/>
    <w:rsid w:val="00B960C8"/>
    <w:rsid w:val="00B96499"/>
    <w:rsid w:val="00B96791"/>
    <w:rsid w:val="00B969B0"/>
    <w:rsid w:val="00B969F8"/>
    <w:rsid w:val="00B96C35"/>
    <w:rsid w:val="00B9707C"/>
    <w:rsid w:val="00B97C01"/>
    <w:rsid w:val="00BA0064"/>
    <w:rsid w:val="00BA0181"/>
    <w:rsid w:val="00BA0414"/>
    <w:rsid w:val="00BA0543"/>
    <w:rsid w:val="00BA06C6"/>
    <w:rsid w:val="00BA0829"/>
    <w:rsid w:val="00BA0889"/>
    <w:rsid w:val="00BA0BC5"/>
    <w:rsid w:val="00BA0C6A"/>
    <w:rsid w:val="00BA0EC3"/>
    <w:rsid w:val="00BA1137"/>
    <w:rsid w:val="00BA1BA0"/>
    <w:rsid w:val="00BA1F5C"/>
    <w:rsid w:val="00BA222D"/>
    <w:rsid w:val="00BA230D"/>
    <w:rsid w:val="00BA230E"/>
    <w:rsid w:val="00BA26BB"/>
    <w:rsid w:val="00BA27DE"/>
    <w:rsid w:val="00BA2EF6"/>
    <w:rsid w:val="00BA3019"/>
    <w:rsid w:val="00BA3048"/>
    <w:rsid w:val="00BA3519"/>
    <w:rsid w:val="00BA3796"/>
    <w:rsid w:val="00BA38CF"/>
    <w:rsid w:val="00BA393D"/>
    <w:rsid w:val="00BA3953"/>
    <w:rsid w:val="00BA3C9A"/>
    <w:rsid w:val="00BA3CB0"/>
    <w:rsid w:val="00BA4139"/>
    <w:rsid w:val="00BA426E"/>
    <w:rsid w:val="00BA4935"/>
    <w:rsid w:val="00BA4C76"/>
    <w:rsid w:val="00BA4DFD"/>
    <w:rsid w:val="00BA5080"/>
    <w:rsid w:val="00BA519D"/>
    <w:rsid w:val="00BA5463"/>
    <w:rsid w:val="00BA547A"/>
    <w:rsid w:val="00BA55FF"/>
    <w:rsid w:val="00BA5778"/>
    <w:rsid w:val="00BA5821"/>
    <w:rsid w:val="00BA5A4B"/>
    <w:rsid w:val="00BA5C0E"/>
    <w:rsid w:val="00BA5C68"/>
    <w:rsid w:val="00BA5D7A"/>
    <w:rsid w:val="00BA5E14"/>
    <w:rsid w:val="00BA6089"/>
    <w:rsid w:val="00BA6933"/>
    <w:rsid w:val="00BA6E81"/>
    <w:rsid w:val="00BA6FF3"/>
    <w:rsid w:val="00BA700B"/>
    <w:rsid w:val="00BA72A1"/>
    <w:rsid w:val="00BA743C"/>
    <w:rsid w:val="00BA7A0C"/>
    <w:rsid w:val="00BA7ADA"/>
    <w:rsid w:val="00BA7B1B"/>
    <w:rsid w:val="00BA7BD4"/>
    <w:rsid w:val="00BB028A"/>
    <w:rsid w:val="00BB02F4"/>
    <w:rsid w:val="00BB04B6"/>
    <w:rsid w:val="00BB07D3"/>
    <w:rsid w:val="00BB0AFB"/>
    <w:rsid w:val="00BB0C05"/>
    <w:rsid w:val="00BB0D96"/>
    <w:rsid w:val="00BB0EE9"/>
    <w:rsid w:val="00BB11D2"/>
    <w:rsid w:val="00BB130B"/>
    <w:rsid w:val="00BB1364"/>
    <w:rsid w:val="00BB1649"/>
    <w:rsid w:val="00BB16DC"/>
    <w:rsid w:val="00BB1D15"/>
    <w:rsid w:val="00BB1F9A"/>
    <w:rsid w:val="00BB203A"/>
    <w:rsid w:val="00BB2464"/>
    <w:rsid w:val="00BB254A"/>
    <w:rsid w:val="00BB25BE"/>
    <w:rsid w:val="00BB2837"/>
    <w:rsid w:val="00BB291E"/>
    <w:rsid w:val="00BB29AB"/>
    <w:rsid w:val="00BB2F1E"/>
    <w:rsid w:val="00BB2F22"/>
    <w:rsid w:val="00BB3149"/>
    <w:rsid w:val="00BB3304"/>
    <w:rsid w:val="00BB380D"/>
    <w:rsid w:val="00BB3C2F"/>
    <w:rsid w:val="00BB4018"/>
    <w:rsid w:val="00BB460E"/>
    <w:rsid w:val="00BB4C87"/>
    <w:rsid w:val="00BB4EAF"/>
    <w:rsid w:val="00BB502A"/>
    <w:rsid w:val="00BB524C"/>
    <w:rsid w:val="00BB527D"/>
    <w:rsid w:val="00BB5322"/>
    <w:rsid w:val="00BB57C3"/>
    <w:rsid w:val="00BB5C4C"/>
    <w:rsid w:val="00BB5D94"/>
    <w:rsid w:val="00BB5E3E"/>
    <w:rsid w:val="00BB6247"/>
    <w:rsid w:val="00BB62C9"/>
    <w:rsid w:val="00BB6368"/>
    <w:rsid w:val="00BB65E3"/>
    <w:rsid w:val="00BB664B"/>
    <w:rsid w:val="00BB66E7"/>
    <w:rsid w:val="00BB6760"/>
    <w:rsid w:val="00BB6764"/>
    <w:rsid w:val="00BB67CF"/>
    <w:rsid w:val="00BB6C1C"/>
    <w:rsid w:val="00BB6F5F"/>
    <w:rsid w:val="00BB7477"/>
    <w:rsid w:val="00BB76AE"/>
    <w:rsid w:val="00BB76CB"/>
    <w:rsid w:val="00BB7826"/>
    <w:rsid w:val="00BB7AD0"/>
    <w:rsid w:val="00BB7D2E"/>
    <w:rsid w:val="00BB7DD2"/>
    <w:rsid w:val="00BC0556"/>
    <w:rsid w:val="00BC076B"/>
    <w:rsid w:val="00BC0981"/>
    <w:rsid w:val="00BC0BDC"/>
    <w:rsid w:val="00BC0E26"/>
    <w:rsid w:val="00BC0EDE"/>
    <w:rsid w:val="00BC0F9C"/>
    <w:rsid w:val="00BC192C"/>
    <w:rsid w:val="00BC1D7E"/>
    <w:rsid w:val="00BC25CF"/>
    <w:rsid w:val="00BC25EC"/>
    <w:rsid w:val="00BC260F"/>
    <w:rsid w:val="00BC282F"/>
    <w:rsid w:val="00BC2A40"/>
    <w:rsid w:val="00BC2A4D"/>
    <w:rsid w:val="00BC2E39"/>
    <w:rsid w:val="00BC31C8"/>
    <w:rsid w:val="00BC383B"/>
    <w:rsid w:val="00BC3888"/>
    <w:rsid w:val="00BC3902"/>
    <w:rsid w:val="00BC393D"/>
    <w:rsid w:val="00BC3E1B"/>
    <w:rsid w:val="00BC3EE7"/>
    <w:rsid w:val="00BC3F44"/>
    <w:rsid w:val="00BC4204"/>
    <w:rsid w:val="00BC42F4"/>
    <w:rsid w:val="00BC4326"/>
    <w:rsid w:val="00BC4C95"/>
    <w:rsid w:val="00BC4DDB"/>
    <w:rsid w:val="00BC4F56"/>
    <w:rsid w:val="00BC51EC"/>
    <w:rsid w:val="00BC55D1"/>
    <w:rsid w:val="00BC5A51"/>
    <w:rsid w:val="00BC5AF2"/>
    <w:rsid w:val="00BC5B54"/>
    <w:rsid w:val="00BC5BF1"/>
    <w:rsid w:val="00BC5D39"/>
    <w:rsid w:val="00BC5DE4"/>
    <w:rsid w:val="00BC6052"/>
    <w:rsid w:val="00BC61D2"/>
    <w:rsid w:val="00BC62EB"/>
    <w:rsid w:val="00BC6457"/>
    <w:rsid w:val="00BC65BF"/>
    <w:rsid w:val="00BC69CA"/>
    <w:rsid w:val="00BC6A6B"/>
    <w:rsid w:val="00BC6B7A"/>
    <w:rsid w:val="00BC6C0B"/>
    <w:rsid w:val="00BC6CD6"/>
    <w:rsid w:val="00BC7096"/>
    <w:rsid w:val="00BC714E"/>
    <w:rsid w:val="00BC72D1"/>
    <w:rsid w:val="00BC7368"/>
    <w:rsid w:val="00BC74BF"/>
    <w:rsid w:val="00BC788C"/>
    <w:rsid w:val="00BC7986"/>
    <w:rsid w:val="00BC7C18"/>
    <w:rsid w:val="00BC7D47"/>
    <w:rsid w:val="00BD004F"/>
    <w:rsid w:val="00BD0336"/>
    <w:rsid w:val="00BD079D"/>
    <w:rsid w:val="00BD0A61"/>
    <w:rsid w:val="00BD0B48"/>
    <w:rsid w:val="00BD0B98"/>
    <w:rsid w:val="00BD0D7F"/>
    <w:rsid w:val="00BD0F0F"/>
    <w:rsid w:val="00BD1293"/>
    <w:rsid w:val="00BD1525"/>
    <w:rsid w:val="00BD1E02"/>
    <w:rsid w:val="00BD201C"/>
    <w:rsid w:val="00BD23CA"/>
    <w:rsid w:val="00BD24DB"/>
    <w:rsid w:val="00BD273A"/>
    <w:rsid w:val="00BD28E5"/>
    <w:rsid w:val="00BD28EF"/>
    <w:rsid w:val="00BD2C21"/>
    <w:rsid w:val="00BD2E88"/>
    <w:rsid w:val="00BD3197"/>
    <w:rsid w:val="00BD394A"/>
    <w:rsid w:val="00BD3B0B"/>
    <w:rsid w:val="00BD3DA8"/>
    <w:rsid w:val="00BD3FA8"/>
    <w:rsid w:val="00BD42F8"/>
    <w:rsid w:val="00BD4345"/>
    <w:rsid w:val="00BD451F"/>
    <w:rsid w:val="00BD45F9"/>
    <w:rsid w:val="00BD46B9"/>
    <w:rsid w:val="00BD4991"/>
    <w:rsid w:val="00BD4AFD"/>
    <w:rsid w:val="00BD4D33"/>
    <w:rsid w:val="00BD4FA4"/>
    <w:rsid w:val="00BD54F6"/>
    <w:rsid w:val="00BD5757"/>
    <w:rsid w:val="00BD5D44"/>
    <w:rsid w:val="00BD5DBD"/>
    <w:rsid w:val="00BD5E18"/>
    <w:rsid w:val="00BD6563"/>
    <w:rsid w:val="00BD6854"/>
    <w:rsid w:val="00BD6A07"/>
    <w:rsid w:val="00BD6A44"/>
    <w:rsid w:val="00BD6CA7"/>
    <w:rsid w:val="00BD6E3F"/>
    <w:rsid w:val="00BD6FD0"/>
    <w:rsid w:val="00BD70DE"/>
    <w:rsid w:val="00BD70F6"/>
    <w:rsid w:val="00BD729A"/>
    <w:rsid w:val="00BD7573"/>
    <w:rsid w:val="00BD76BA"/>
    <w:rsid w:val="00BD7A40"/>
    <w:rsid w:val="00BD7E82"/>
    <w:rsid w:val="00BD7F08"/>
    <w:rsid w:val="00BD7FD5"/>
    <w:rsid w:val="00BE044C"/>
    <w:rsid w:val="00BE061A"/>
    <w:rsid w:val="00BE0768"/>
    <w:rsid w:val="00BE0838"/>
    <w:rsid w:val="00BE08F8"/>
    <w:rsid w:val="00BE0940"/>
    <w:rsid w:val="00BE098C"/>
    <w:rsid w:val="00BE09C8"/>
    <w:rsid w:val="00BE0A30"/>
    <w:rsid w:val="00BE0AE9"/>
    <w:rsid w:val="00BE0C7D"/>
    <w:rsid w:val="00BE100A"/>
    <w:rsid w:val="00BE1049"/>
    <w:rsid w:val="00BE129D"/>
    <w:rsid w:val="00BE1432"/>
    <w:rsid w:val="00BE16D8"/>
    <w:rsid w:val="00BE1783"/>
    <w:rsid w:val="00BE1D62"/>
    <w:rsid w:val="00BE23F0"/>
    <w:rsid w:val="00BE24D8"/>
    <w:rsid w:val="00BE2CAD"/>
    <w:rsid w:val="00BE2DEC"/>
    <w:rsid w:val="00BE32BB"/>
    <w:rsid w:val="00BE32E1"/>
    <w:rsid w:val="00BE336A"/>
    <w:rsid w:val="00BE33F9"/>
    <w:rsid w:val="00BE35E8"/>
    <w:rsid w:val="00BE3652"/>
    <w:rsid w:val="00BE37EB"/>
    <w:rsid w:val="00BE3E7D"/>
    <w:rsid w:val="00BE4146"/>
    <w:rsid w:val="00BE4181"/>
    <w:rsid w:val="00BE4418"/>
    <w:rsid w:val="00BE463F"/>
    <w:rsid w:val="00BE4981"/>
    <w:rsid w:val="00BE4D03"/>
    <w:rsid w:val="00BE4D39"/>
    <w:rsid w:val="00BE4EC8"/>
    <w:rsid w:val="00BE4F00"/>
    <w:rsid w:val="00BE4FB7"/>
    <w:rsid w:val="00BE5366"/>
    <w:rsid w:val="00BE53E3"/>
    <w:rsid w:val="00BE554E"/>
    <w:rsid w:val="00BE58B4"/>
    <w:rsid w:val="00BE5A86"/>
    <w:rsid w:val="00BE5E40"/>
    <w:rsid w:val="00BE5EB1"/>
    <w:rsid w:val="00BE6565"/>
    <w:rsid w:val="00BE65BC"/>
    <w:rsid w:val="00BE66AB"/>
    <w:rsid w:val="00BE68A6"/>
    <w:rsid w:val="00BE6E3A"/>
    <w:rsid w:val="00BE6EA3"/>
    <w:rsid w:val="00BE70D2"/>
    <w:rsid w:val="00BE7343"/>
    <w:rsid w:val="00BE7625"/>
    <w:rsid w:val="00BE77DD"/>
    <w:rsid w:val="00BE77E2"/>
    <w:rsid w:val="00BE7FD8"/>
    <w:rsid w:val="00BF0351"/>
    <w:rsid w:val="00BF056F"/>
    <w:rsid w:val="00BF0C8F"/>
    <w:rsid w:val="00BF14AE"/>
    <w:rsid w:val="00BF173D"/>
    <w:rsid w:val="00BF1A08"/>
    <w:rsid w:val="00BF1AD2"/>
    <w:rsid w:val="00BF1C13"/>
    <w:rsid w:val="00BF1C25"/>
    <w:rsid w:val="00BF1CFD"/>
    <w:rsid w:val="00BF1E22"/>
    <w:rsid w:val="00BF1E90"/>
    <w:rsid w:val="00BF2407"/>
    <w:rsid w:val="00BF2C90"/>
    <w:rsid w:val="00BF2F72"/>
    <w:rsid w:val="00BF323C"/>
    <w:rsid w:val="00BF3632"/>
    <w:rsid w:val="00BF3692"/>
    <w:rsid w:val="00BF37FE"/>
    <w:rsid w:val="00BF3CEF"/>
    <w:rsid w:val="00BF3DCB"/>
    <w:rsid w:val="00BF3FF3"/>
    <w:rsid w:val="00BF43CA"/>
    <w:rsid w:val="00BF4484"/>
    <w:rsid w:val="00BF456D"/>
    <w:rsid w:val="00BF45AE"/>
    <w:rsid w:val="00BF4693"/>
    <w:rsid w:val="00BF4748"/>
    <w:rsid w:val="00BF47B6"/>
    <w:rsid w:val="00BF49FB"/>
    <w:rsid w:val="00BF4A40"/>
    <w:rsid w:val="00BF4A91"/>
    <w:rsid w:val="00BF51DE"/>
    <w:rsid w:val="00BF52D9"/>
    <w:rsid w:val="00BF537C"/>
    <w:rsid w:val="00BF551F"/>
    <w:rsid w:val="00BF56BA"/>
    <w:rsid w:val="00BF5B67"/>
    <w:rsid w:val="00BF5C2D"/>
    <w:rsid w:val="00BF5CD4"/>
    <w:rsid w:val="00BF5E45"/>
    <w:rsid w:val="00BF6099"/>
    <w:rsid w:val="00BF656D"/>
    <w:rsid w:val="00BF675E"/>
    <w:rsid w:val="00BF67F2"/>
    <w:rsid w:val="00BF6AD4"/>
    <w:rsid w:val="00BF6F31"/>
    <w:rsid w:val="00BF733A"/>
    <w:rsid w:val="00BF779C"/>
    <w:rsid w:val="00BF7B49"/>
    <w:rsid w:val="00BF7C91"/>
    <w:rsid w:val="00BF7EAB"/>
    <w:rsid w:val="00BF7ECD"/>
    <w:rsid w:val="00C003C5"/>
    <w:rsid w:val="00C00403"/>
    <w:rsid w:val="00C005C0"/>
    <w:rsid w:val="00C00910"/>
    <w:rsid w:val="00C00B5D"/>
    <w:rsid w:val="00C00E02"/>
    <w:rsid w:val="00C01264"/>
    <w:rsid w:val="00C01319"/>
    <w:rsid w:val="00C0156A"/>
    <w:rsid w:val="00C01588"/>
    <w:rsid w:val="00C01B42"/>
    <w:rsid w:val="00C01B64"/>
    <w:rsid w:val="00C01BEB"/>
    <w:rsid w:val="00C02335"/>
    <w:rsid w:val="00C0244E"/>
    <w:rsid w:val="00C02484"/>
    <w:rsid w:val="00C02991"/>
    <w:rsid w:val="00C02DB1"/>
    <w:rsid w:val="00C032EF"/>
    <w:rsid w:val="00C03C32"/>
    <w:rsid w:val="00C03C99"/>
    <w:rsid w:val="00C04606"/>
    <w:rsid w:val="00C04CBE"/>
    <w:rsid w:val="00C05253"/>
    <w:rsid w:val="00C0558F"/>
    <w:rsid w:val="00C055F3"/>
    <w:rsid w:val="00C05D10"/>
    <w:rsid w:val="00C05D64"/>
    <w:rsid w:val="00C05ED2"/>
    <w:rsid w:val="00C05FA9"/>
    <w:rsid w:val="00C05FB0"/>
    <w:rsid w:val="00C06148"/>
    <w:rsid w:val="00C06708"/>
    <w:rsid w:val="00C067A5"/>
    <w:rsid w:val="00C06852"/>
    <w:rsid w:val="00C069E9"/>
    <w:rsid w:val="00C06B00"/>
    <w:rsid w:val="00C06B26"/>
    <w:rsid w:val="00C06E89"/>
    <w:rsid w:val="00C0726B"/>
    <w:rsid w:val="00C07745"/>
    <w:rsid w:val="00C077FC"/>
    <w:rsid w:val="00C07ABA"/>
    <w:rsid w:val="00C07BEF"/>
    <w:rsid w:val="00C07CC2"/>
    <w:rsid w:val="00C07E5F"/>
    <w:rsid w:val="00C1015F"/>
    <w:rsid w:val="00C10195"/>
    <w:rsid w:val="00C10269"/>
    <w:rsid w:val="00C10660"/>
    <w:rsid w:val="00C10732"/>
    <w:rsid w:val="00C1079B"/>
    <w:rsid w:val="00C10B27"/>
    <w:rsid w:val="00C10C1A"/>
    <w:rsid w:val="00C10D7B"/>
    <w:rsid w:val="00C10DD0"/>
    <w:rsid w:val="00C10E68"/>
    <w:rsid w:val="00C11097"/>
    <w:rsid w:val="00C111AA"/>
    <w:rsid w:val="00C11393"/>
    <w:rsid w:val="00C11537"/>
    <w:rsid w:val="00C115ED"/>
    <w:rsid w:val="00C11646"/>
    <w:rsid w:val="00C119A8"/>
    <w:rsid w:val="00C11A11"/>
    <w:rsid w:val="00C11AB4"/>
    <w:rsid w:val="00C11F42"/>
    <w:rsid w:val="00C11FBE"/>
    <w:rsid w:val="00C120E8"/>
    <w:rsid w:val="00C1296A"/>
    <w:rsid w:val="00C12CDB"/>
    <w:rsid w:val="00C12D53"/>
    <w:rsid w:val="00C12FCD"/>
    <w:rsid w:val="00C130EB"/>
    <w:rsid w:val="00C132F6"/>
    <w:rsid w:val="00C13490"/>
    <w:rsid w:val="00C134F9"/>
    <w:rsid w:val="00C13894"/>
    <w:rsid w:val="00C13B66"/>
    <w:rsid w:val="00C13DBB"/>
    <w:rsid w:val="00C13E6C"/>
    <w:rsid w:val="00C1491F"/>
    <w:rsid w:val="00C14E67"/>
    <w:rsid w:val="00C1504C"/>
    <w:rsid w:val="00C15179"/>
    <w:rsid w:val="00C156F3"/>
    <w:rsid w:val="00C15854"/>
    <w:rsid w:val="00C15E03"/>
    <w:rsid w:val="00C16268"/>
    <w:rsid w:val="00C1630F"/>
    <w:rsid w:val="00C16673"/>
    <w:rsid w:val="00C16976"/>
    <w:rsid w:val="00C16DB3"/>
    <w:rsid w:val="00C16DCD"/>
    <w:rsid w:val="00C16DF1"/>
    <w:rsid w:val="00C16F21"/>
    <w:rsid w:val="00C1730F"/>
    <w:rsid w:val="00C178E2"/>
    <w:rsid w:val="00C17924"/>
    <w:rsid w:val="00C17B28"/>
    <w:rsid w:val="00C17CC0"/>
    <w:rsid w:val="00C20024"/>
    <w:rsid w:val="00C20054"/>
    <w:rsid w:val="00C205BD"/>
    <w:rsid w:val="00C207CF"/>
    <w:rsid w:val="00C20938"/>
    <w:rsid w:val="00C20A7F"/>
    <w:rsid w:val="00C20B6F"/>
    <w:rsid w:val="00C20C02"/>
    <w:rsid w:val="00C20CE2"/>
    <w:rsid w:val="00C20EDC"/>
    <w:rsid w:val="00C215E2"/>
    <w:rsid w:val="00C21855"/>
    <w:rsid w:val="00C218B9"/>
    <w:rsid w:val="00C219C5"/>
    <w:rsid w:val="00C21CF6"/>
    <w:rsid w:val="00C22174"/>
    <w:rsid w:val="00C222C1"/>
    <w:rsid w:val="00C226D7"/>
    <w:rsid w:val="00C2270C"/>
    <w:rsid w:val="00C2288E"/>
    <w:rsid w:val="00C229BC"/>
    <w:rsid w:val="00C229C5"/>
    <w:rsid w:val="00C22C52"/>
    <w:rsid w:val="00C22DE9"/>
    <w:rsid w:val="00C234DD"/>
    <w:rsid w:val="00C23928"/>
    <w:rsid w:val="00C2395A"/>
    <w:rsid w:val="00C23971"/>
    <w:rsid w:val="00C23CE4"/>
    <w:rsid w:val="00C23FBB"/>
    <w:rsid w:val="00C2425F"/>
    <w:rsid w:val="00C2437B"/>
    <w:rsid w:val="00C24908"/>
    <w:rsid w:val="00C2516F"/>
    <w:rsid w:val="00C251BC"/>
    <w:rsid w:val="00C255D4"/>
    <w:rsid w:val="00C2569F"/>
    <w:rsid w:val="00C25D31"/>
    <w:rsid w:val="00C25F75"/>
    <w:rsid w:val="00C25FFD"/>
    <w:rsid w:val="00C26526"/>
    <w:rsid w:val="00C2673C"/>
    <w:rsid w:val="00C2691E"/>
    <w:rsid w:val="00C26CD4"/>
    <w:rsid w:val="00C26E5F"/>
    <w:rsid w:val="00C27662"/>
    <w:rsid w:val="00C276F4"/>
    <w:rsid w:val="00C2773C"/>
    <w:rsid w:val="00C2774C"/>
    <w:rsid w:val="00C27989"/>
    <w:rsid w:val="00C279F6"/>
    <w:rsid w:val="00C27D59"/>
    <w:rsid w:val="00C27EAF"/>
    <w:rsid w:val="00C27EE8"/>
    <w:rsid w:val="00C3027B"/>
    <w:rsid w:val="00C3027C"/>
    <w:rsid w:val="00C305A2"/>
    <w:rsid w:val="00C30969"/>
    <w:rsid w:val="00C30B79"/>
    <w:rsid w:val="00C30D5C"/>
    <w:rsid w:val="00C30E1D"/>
    <w:rsid w:val="00C3154A"/>
    <w:rsid w:val="00C317E6"/>
    <w:rsid w:val="00C31DFE"/>
    <w:rsid w:val="00C32E62"/>
    <w:rsid w:val="00C32E66"/>
    <w:rsid w:val="00C336C4"/>
    <w:rsid w:val="00C33920"/>
    <w:rsid w:val="00C33B74"/>
    <w:rsid w:val="00C33BDA"/>
    <w:rsid w:val="00C33C25"/>
    <w:rsid w:val="00C3409E"/>
    <w:rsid w:val="00C34127"/>
    <w:rsid w:val="00C342CC"/>
    <w:rsid w:val="00C34674"/>
    <w:rsid w:val="00C34837"/>
    <w:rsid w:val="00C34A98"/>
    <w:rsid w:val="00C34D5F"/>
    <w:rsid w:val="00C34DE6"/>
    <w:rsid w:val="00C350AC"/>
    <w:rsid w:val="00C35283"/>
    <w:rsid w:val="00C35600"/>
    <w:rsid w:val="00C35634"/>
    <w:rsid w:val="00C3572E"/>
    <w:rsid w:val="00C35ACC"/>
    <w:rsid w:val="00C35E34"/>
    <w:rsid w:val="00C35EF9"/>
    <w:rsid w:val="00C3667E"/>
    <w:rsid w:val="00C368D4"/>
    <w:rsid w:val="00C37168"/>
    <w:rsid w:val="00C37325"/>
    <w:rsid w:val="00C376AB"/>
    <w:rsid w:val="00C3776A"/>
    <w:rsid w:val="00C377AF"/>
    <w:rsid w:val="00C3796D"/>
    <w:rsid w:val="00C37A09"/>
    <w:rsid w:val="00C37BCB"/>
    <w:rsid w:val="00C37D4B"/>
    <w:rsid w:val="00C37F3D"/>
    <w:rsid w:val="00C401BC"/>
    <w:rsid w:val="00C4079D"/>
    <w:rsid w:val="00C40943"/>
    <w:rsid w:val="00C409E7"/>
    <w:rsid w:val="00C40CAD"/>
    <w:rsid w:val="00C411F6"/>
    <w:rsid w:val="00C41346"/>
    <w:rsid w:val="00C41614"/>
    <w:rsid w:val="00C41A9A"/>
    <w:rsid w:val="00C41C00"/>
    <w:rsid w:val="00C422A2"/>
    <w:rsid w:val="00C42472"/>
    <w:rsid w:val="00C424DA"/>
    <w:rsid w:val="00C42B00"/>
    <w:rsid w:val="00C42BF1"/>
    <w:rsid w:val="00C42C57"/>
    <w:rsid w:val="00C42DCC"/>
    <w:rsid w:val="00C434F0"/>
    <w:rsid w:val="00C43582"/>
    <w:rsid w:val="00C4363B"/>
    <w:rsid w:val="00C43833"/>
    <w:rsid w:val="00C43854"/>
    <w:rsid w:val="00C43878"/>
    <w:rsid w:val="00C43957"/>
    <w:rsid w:val="00C439FF"/>
    <w:rsid w:val="00C43A21"/>
    <w:rsid w:val="00C43A6C"/>
    <w:rsid w:val="00C44487"/>
    <w:rsid w:val="00C4451B"/>
    <w:rsid w:val="00C44728"/>
    <w:rsid w:val="00C44CB8"/>
    <w:rsid w:val="00C44F74"/>
    <w:rsid w:val="00C44FF1"/>
    <w:rsid w:val="00C451BF"/>
    <w:rsid w:val="00C451F6"/>
    <w:rsid w:val="00C45228"/>
    <w:rsid w:val="00C45271"/>
    <w:rsid w:val="00C4530D"/>
    <w:rsid w:val="00C455D7"/>
    <w:rsid w:val="00C45953"/>
    <w:rsid w:val="00C45969"/>
    <w:rsid w:val="00C45E7E"/>
    <w:rsid w:val="00C46275"/>
    <w:rsid w:val="00C462D6"/>
    <w:rsid w:val="00C465AF"/>
    <w:rsid w:val="00C468CE"/>
    <w:rsid w:val="00C46C06"/>
    <w:rsid w:val="00C46CA1"/>
    <w:rsid w:val="00C472E5"/>
    <w:rsid w:val="00C47670"/>
    <w:rsid w:val="00C47736"/>
    <w:rsid w:val="00C479D0"/>
    <w:rsid w:val="00C47B6E"/>
    <w:rsid w:val="00C50A00"/>
    <w:rsid w:val="00C50B3A"/>
    <w:rsid w:val="00C50E59"/>
    <w:rsid w:val="00C50F39"/>
    <w:rsid w:val="00C5149A"/>
    <w:rsid w:val="00C515E8"/>
    <w:rsid w:val="00C51858"/>
    <w:rsid w:val="00C518CE"/>
    <w:rsid w:val="00C519A1"/>
    <w:rsid w:val="00C51ED2"/>
    <w:rsid w:val="00C520DF"/>
    <w:rsid w:val="00C52142"/>
    <w:rsid w:val="00C5230A"/>
    <w:rsid w:val="00C525E2"/>
    <w:rsid w:val="00C52705"/>
    <w:rsid w:val="00C5271D"/>
    <w:rsid w:val="00C52B4D"/>
    <w:rsid w:val="00C534ED"/>
    <w:rsid w:val="00C5372D"/>
    <w:rsid w:val="00C53D25"/>
    <w:rsid w:val="00C54152"/>
    <w:rsid w:val="00C5426A"/>
    <w:rsid w:val="00C54308"/>
    <w:rsid w:val="00C5443D"/>
    <w:rsid w:val="00C544F4"/>
    <w:rsid w:val="00C54710"/>
    <w:rsid w:val="00C54729"/>
    <w:rsid w:val="00C54CBC"/>
    <w:rsid w:val="00C54EB3"/>
    <w:rsid w:val="00C550B1"/>
    <w:rsid w:val="00C55240"/>
    <w:rsid w:val="00C55598"/>
    <w:rsid w:val="00C555ED"/>
    <w:rsid w:val="00C556AD"/>
    <w:rsid w:val="00C55B09"/>
    <w:rsid w:val="00C55E2B"/>
    <w:rsid w:val="00C55F5A"/>
    <w:rsid w:val="00C55FC4"/>
    <w:rsid w:val="00C561A4"/>
    <w:rsid w:val="00C56273"/>
    <w:rsid w:val="00C562C3"/>
    <w:rsid w:val="00C56307"/>
    <w:rsid w:val="00C5663F"/>
    <w:rsid w:val="00C567FB"/>
    <w:rsid w:val="00C568EB"/>
    <w:rsid w:val="00C56A7A"/>
    <w:rsid w:val="00C56B76"/>
    <w:rsid w:val="00C56EBC"/>
    <w:rsid w:val="00C57079"/>
    <w:rsid w:val="00C5721B"/>
    <w:rsid w:val="00C57445"/>
    <w:rsid w:val="00C5775C"/>
    <w:rsid w:val="00C5786C"/>
    <w:rsid w:val="00C57B3E"/>
    <w:rsid w:val="00C60447"/>
    <w:rsid w:val="00C605C4"/>
    <w:rsid w:val="00C60BB2"/>
    <w:rsid w:val="00C60C4C"/>
    <w:rsid w:val="00C6119F"/>
    <w:rsid w:val="00C613FB"/>
    <w:rsid w:val="00C6142A"/>
    <w:rsid w:val="00C616C7"/>
    <w:rsid w:val="00C616FB"/>
    <w:rsid w:val="00C61AAB"/>
    <w:rsid w:val="00C61B54"/>
    <w:rsid w:val="00C61F8D"/>
    <w:rsid w:val="00C62207"/>
    <w:rsid w:val="00C62267"/>
    <w:rsid w:val="00C62A2C"/>
    <w:rsid w:val="00C62C01"/>
    <w:rsid w:val="00C62F8B"/>
    <w:rsid w:val="00C62F90"/>
    <w:rsid w:val="00C63454"/>
    <w:rsid w:val="00C63491"/>
    <w:rsid w:val="00C63CBB"/>
    <w:rsid w:val="00C63EAB"/>
    <w:rsid w:val="00C6453D"/>
    <w:rsid w:val="00C648B3"/>
    <w:rsid w:val="00C649A0"/>
    <w:rsid w:val="00C64D4C"/>
    <w:rsid w:val="00C64EF8"/>
    <w:rsid w:val="00C64F03"/>
    <w:rsid w:val="00C6512A"/>
    <w:rsid w:val="00C65131"/>
    <w:rsid w:val="00C651B1"/>
    <w:rsid w:val="00C65449"/>
    <w:rsid w:val="00C65474"/>
    <w:rsid w:val="00C65753"/>
    <w:rsid w:val="00C65775"/>
    <w:rsid w:val="00C657F7"/>
    <w:rsid w:val="00C659E6"/>
    <w:rsid w:val="00C65DAE"/>
    <w:rsid w:val="00C6619E"/>
    <w:rsid w:val="00C6625F"/>
    <w:rsid w:val="00C669C8"/>
    <w:rsid w:val="00C66B43"/>
    <w:rsid w:val="00C66E09"/>
    <w:rsid w:val="00C66E7B"/>
    <w:rsid w:val="00C6742C"/>
    <w:rsid w:val="00C674F6"/>
    <w:rsid w:val="00C70045"/>
    <w:rsid w:val="00C70156"/>
    <w:rsid w:val="00C70572"/>
    <w:rsid w:val="00C70661"/>
    <w:rsid w:val="00C707DF"/>
    <w:rsid w:val="00C708AD"/>
    <w:rsid w:val="00C7151D"/>
    <w:rsid w:val="00C716BB"/>
    <w:rsid w:val="00C71871"/>
    <w:rsid w:val="00C719F7"/>
    <w:rsid w:val="00C71A6B"/>
    <w:rsid w:val="00C71B6F"/>
    <w:rsid w:val="00C7257E"/>
    <w:rsid w:val="00C725E5"/>
    <w:rsid w:val="00C7267B"/>
    <w:rsid w:val="00C72D30"/>
    <w:rsid w:val="00C72EA2"/>
    <w:rsid w:val="00C733AB"/>
    <w:rsid w:val="00C73534"/>
    <w:rsid w:val="00C7361C"/>
    <w:rsid w:val="00C737DA"/>
    <w:rsid w:val="00C73822"/>
    <w:rsid w:val="00C73A49"/>
    <w:rsid w:val="00C73D56"/>
    <w:rsid w:val="00C73D6A"/>
    <w:rsid w:val="00C74022"/>
    <w:rsid w:val="00C74184"/>
    <w:rsid w:val="00C741D0"/>
    <w:rsid w:val="00C7466F"/>
    <w:rsid w:val="00C747AF"/>
    <w:rsid w:val="00C74A1B"/>
    <w:rsid w:val="00C74A38"/>
    <w:rsid w:val="00C74E95"/>
    <w:rsid w:val="00C75032"/>
    <w:rsid w:val="00C750E8"/>
    <w:rsid w:val="00C751D6"/>
    <w:rsid w:val="00C75228"/>
    <w:rsid w:val="00C75624"/>
    <w:rsid w:val="00C7563F"/>
    <w:rsid w:val="00C758A2"/>
    <w:rsid w:val="00C75E6D"/>
    <w:rsid w:val="00C76385"/>
    <w:rsid w:val="00C768EF"/>
    <w:rsid w:val="00C76A1B"/>
    <w:rsid w:val="00C76A32"/>
    <w:rsid w:val="00C7700F"/>
    <w:rsid w:val="00C77556"/>
    <w:rsid w:val="00C77A20"/>
    <w:rsid w:val="00C77B90"/>
    <w:rsid w:val="00C77B94"/>
    <w:rsid w:val="00C77BD2"/>
    <w:rsid w:val="00C80266"/>
    <w:rsid w:val="00C8078A"/>
    <w:rsid w:val="00C809CA"/>
    <w:rsid w:val="00C80A1E"/>
    <w:rsid w:val="00C80B4A"/>
    <w:rsid w:val="00C80BFE"/>
    <w:rsid w:val="00C80E01"/>
    <w:rsid w:val="00C80E24"/>
    <w:rsid w:val="00C80F52"/>
    <w:rsid w:val="00C8160D"/>
    <w:rsid w:val="00C81829"/>
    <w:rsid w:val="00C818A4"/>
    <w:rsid w:val="00C81A43"/>
    <w:rsid w:val="00C81BF6"/>
    <w:rsid w:val="00C81DBC"/>
    <w:rsid w:val="00C81F2F"/>
    <w:rsid w:val="00C82028"/>
    <w:rsid w:val="00C8239C"/>
    <w:rsid w:val="00C82997"/>
    <w:rsid w:val="00C82A9F"/>
    <w:rsid w:val="00C82DA6"/>
    <w:rsid w:val="00C82DF7"/>
    <w:rsid w:val="00C82E95"/>
    <w:rsid w:val="00C82F6A"/>
    <w:rsid w:val="00C831A6"/>
    <w:rsid w:val="00C83A0F"/>
    <w:rsid w:val="00C83A9F"/>
    <w:rsid w:val="00C83DAF"/>
    <w:rsid w:val="00C83E86"/>
    <w:rsid w:val="00C840DA"/>
    <w:rsid w:val="00C84193"/>
    <w:rsid w:val="00C84A78"/>
    <w:rsid w:val="00C84BE1"/>
    <w:rsid w:val="00C84DFB"/>
    <w:rsid w:val="00C84E69"/>
    <w:rsid w:val="00C84E87"/>
    <w:rsid w:val="00C851D0"/>
    <w:rsid w:val="00C8559A"/>
    <w:rsid w:val="00C85681"/>
    <w:rsid w:val="00C859BA"/>
    <w:rsid w:val="00C85A7D"/>
    <w:rsid w:val="00C85BCA"/>
    <w:rsid w:val="00C85D62"/>
    <w:rsid w:val="00C85ECB"/>
    <w:rsid w:val="00C85FC8"/>
    <w:rsid w:val="00C8663F"/>
    <w:rsid w:val="00C866F3"/>
    <w:rsid w:val="00C868EE"/>
    <w:rsid w:val="00C86A2D"/>
    <w:rsid w:val="00C86B59"/>
    <w:rsid w:val="00C86CAE"/>
    <w:rsid w:val="00C86D93"/>
    <w:rsid w:val="00C86E91"/>
    <w:rsid w:val="00C86F01"/>
    <w:rsid w:val="00C871BC"/>
    <w:rsid w:val="00C87497"/>
    <w:rsid w:val="00C876F9"/>
    <w:rsid w:val="00C87EEB"/>
    <w:rsid w:val="00C901C7"/>
    <w:rsid w:val="00C90495"/>
    <w:rsid w:val="00C90C32"/>
    <w:rsid w:val="00C90D3A"/>
    <w:rsid w:val="00C91176"/>
    <w:rsid w:val="00C91808"/>
    <w:rsid w:val="00C91978"/>
    <w:rsid w:val="00C92397"/>
    <w:rsid w:val="00C924C5"/>
    <w:rsid w:val="00C92595"/>
    <w:rsid w:val="00C92BCB"/>
    <w:rsid w:val="00C92C2A"/>
    <w:rsid w:val="00C933D2"/>
    <w:rsid w:val="00C9340C"/>
    <w:rsid w:val="00C93466"/>
    <w:rsid w:val="00C93750"/>
    <w:rsid w:val="00C93856"/>
    <w:rsid w:val="00C93D44"/>
    <w:rsid w:val="00C93EFD"/>
    <w:rsid w:val="00C93F67"/>
    <w:rsid w:val="00C940ED"/>
    <w:rsid w:val="00C94A38"/>
    <w:rsid w:val="00C94D02"/>
    <w:rsid w:val="00C94FE8"/>
    <w:rsid w:val="00C95004"/>
    <w:rsid w:val="00C9509D"/>
    <w:rsid w:val="00C950F8"/>
    <w:rsid w:val="00C951CC"/>
    <w:rsid w:val="00C9523D"/>
    <w:rsid w:val="00C956D8"/>
    <w:rsid w:val="00C95849"/>
    <w:rsid w:val="00C96613"/>
    <w:rsid w:val="00C96BC2"/>
    <w:rsid w:val="00C96CA5"/>
    <w:rsid w:val="00C96D78"/>
    <w:rsid w:val="00C96E22"/>
    <w:rsid w:val="00C96F6B"/>
    <w:rsid w:val="00C96FD8"/>
    <w:rsid w:val="00C9711F"/>
    <w:rsid w:val="00C97674"/>
    <w:rsid w:val="00C97873"/>
    <w:rsid w:val="00C97B75"/>
    <w:rsid w:val="00CA0157"/>
    <w:rsid w:val="00CA0161"/>
    <w:rsid w:val="00CA074C"/>
    <w:rsid w:val="00CA0A1F"/>
    <w:rsid w:val="00CA0F7F"/>
    <w:rsid w:val="00CA1041"/>
    <w:rsid w:val="00CA136F"/>
    <w:rsid w:val="00CA189F"/>
    <w:rsid w:val="00CA1DA9"/>
    <w:rsid w:val="00CA1FCD"/>
    <w:rsid w:val="00CA21F7"/>
    <w:rsid w:val="00CA2637"/>
    <w:rsid w:val="00CA29E9"/>
    <w:rsid w:val="00CA2AA3"/>
    <w:rsid w:val="00CA2C78"/>
    <w:rsid w:val="00CA2C7D"/>
    <w:rsid w:val="00CA2D25"/>
    <w:rsid w:val="00CA3041"/>
    <w:rsid w:val="00CA305A"/>
    <w:rsid w:val="00CA3162"/>
    <w:rsid w:val="00CA3284"/>
    <w:rsid w:val="00CA35AE"/>
    <w:rsid w:val="00CA36DF"/>
    <w:rsid w:val="00CA3A99"/>
    <w:rsid w:val="00CA3CD8"/>
    <w:rsid w:val="00CA3F21"/>
    <w:rsid w:val="00CA412E"/>
    <w:rsid w:val="00CA49CA"/>
    <w:rsid w:val="00CA4A02"/>
    <w:rsid w:val="00CA4D6B"/>
    <w:rsid w:val="00CA526A"/>
    <w:rsid w:val="00CA589A"/>
    <w:rsid w:val="00CA6232"/>
    <w:rsid w:val="00CA6878"/>
    <w:rsid w:val="00CA6E67"/>
    <w:rsid w:val="00CA71DF"/>
    <w:rsid w:val="00CA7510"/>
    <w:rsid w:val="00CA7577"/>
    <w:rsid w:val="00CA77BA"/>
    <w:rsid w:val="00CA79EE"/>
    <w:rsid w:val="00CA7B1D"/>
    <w:rsid w:val="00CA7B71"/>
    <w:rsid w:val="00CA7E97"/>
    <w:rsid w:val="00CA7F62"/>
    <w:rsid w:val="00CB02C6"/>
    <w:rsid w:val="00CB02E5"/>
    <w:rsid w:val="00CB04F6"/>
    <w:rsid w:val="00CB0641"/>
    <w:rsid w:val="00CB0706"/>
    <w:rsid w:val="00CB094A"/>
    <w:rsid w:val="00CB0FB2"/>
    <w:rsid w:val="00CB16B0"/>
    <w:rsid w:val="00CB1B98"/>
    <w:rsid w:val="00CB1F1E"/>
    <w:rsid w:val="00CB20F4"/>
    <w:rsid w:val="00CB23AD"/>
    <w:rsid w:val="00CB23D7"/>
    <w:rsid w:val="00CB2556"/>
    <w:rsid w:val="00CB2582"/>
    <w:rsid w:val="00CB2616"/>
    <w:rsid w:val="00CB275F"/>
    <w:rsid w:val="00CB2AEA"/>
    <w:rsid w:val="00CB2BF8"/>
    <w:rsid w:val="00CB3110"/>
    <w:rsid w:val="00CB3820"/>
    <w:rsid w:val="00CB3A17"/>
    <w:rsid w:val="00CB4129"/>
    <w:rsid w:val="00CB41FD"/>
    <w:rsid w:val="00CB4226"/>
    <w:rsid w:val="00CB4C51"/>
    <w:rsid w:val="00CB4D48"/>
    <w:rsid w:val="00CB4F5C"/>
    <w:rsid w:val="00CB53C7"/>
    <w:rsid w:val="00CB573B"/>
    <w:rsid w:val="00CB59DF"/>
    <w:rsid w:val="00CB5C2B"/>
    <w:rsid w:val="00CB5CE0"/>
    <w:rsid w:val="00CB69BA"/>
    <w:rsid w:val="00CB6D92"/>
    <w:rsid w:val="00CB7389"/>
    <w:rsid w:val="00CB74EA"/>
    <w:rsid w:val="00CB7561"/>
    <w:rsid w:val="00CB75C2"/>
    <w:rsid w:val="00CB77F6"/>
    <w:rsid w:val="00CB79E7"/>
    <w:rsid w:val="00CB7ED3"/>
    <w:rsid w:val="00CB7EFE"/>
    <w:rsid w:val="00CB7F59"/>
    <w:rsid w:val="00CC0044"/>
    <w:rsid w:val="00CC01BA"/>
    <w:rsid w:val="00CC0295"/>
    <w:rsid w:val="00CC047C"/>
    <w:rsid w:val="00CC0C77"/>
    <w:rsid w:val="00CC1331"/>
    <w:rsid w:val="00CC14A7"/>
    <w:rsid w:val="00CC1A53"/>
    <w:rsid w:val="00CC1CDA"/>
    <w:rsid w:val="00CC2495"/>
    <w:rsid w:val="00CC2C65"/>
    <w:rsid w:val="00CC2DB3"/>
    <w:rsid w:val="00CC307A"/>
    <w:rsid w:val="00CC3392"/>
    <w:rsid w:val="00CC3633"/>
    <w:rsid w:val="00CC36BD"/>
    <w:rsid w:val="00CC483D"/>
    <w:rsid w:val="00CC4887"/>
    <w:rsid w:val="00CC4DC3"/>
    <w:rsid w:val="00CC531D"/>
    <w:rsid w:val="00CC580E"/>
    <w:rsid w:val="00CC5AC6"/>
    <w:rsid w:val="00CC5B5C"/>
    <w:rsid w:val="00CC5B91"/>
    <w:rsid w:val="00CC5C42"/>
    <w:rsid w:val="00CC5D42"/>
    <w:rsid w:val="00CC5D9B"/>
    <w:rsid w:val="00CC65B8"/>
    <w:rsid w:val="00CC65FA"/>
    <w:rsid w:val="00CC6778"/>
    <w:rsid w:val="00CC687C"/>
    <w:rsid w:val="00CC6D63"/>
    <w:rsid w:val="00CC7B4B"/>
    <w:rsid w:val="00CC7B9B"/>
    <w:rsid w:val="00CC7E42"/>
    <w:rsid w:val="00CD00E5"/>
    <w:rsid w:val="00CD021C"/>
    <w:rsid w:val="00CD05E4"/>
    <w:rsid w:val="00CD096A"/>
    <w:rsid w:val="00CD0B0E"/>
    <w:rsid w:val="00CD0EE1"/>
    <w:rsid w:val="00CD0FE9"/>
    <w:rsid w:val="00CD11F7"/>
    <w:rsid w:val="00CD1548"/>
    <w:rsid w:val="00CD155A"/>
    <w:rsid w:val="00CD1DB8"/>
    <w:rsid w:val="00CD1F11"/>
    <w:rsid w:val="00CD23D5"/>
    <w:rsid w:val="00CD23EE"/>
    <w:rsid w:val="00CD2725"/>
    <w:rsid w:val="00CD29C6"/>
    <w:rsid w:val="00CD2AAA"/>
    <w:rsid w:val="00CD3439"/>
    <w:rsid w:val="00CD3A06"/>
    <w:rsid w:val="00CD3D57"/>
    <w:rsid w:val="00CD423D"/>
    <w:rsid w:val="00CD4834"/>
    <w:rsid w:val="00CD48B4"/>
    <w:rsid w:val="00CD4ADC"/>
    <w:rsid w:val="00CD4DFB"/>
    <w:rsid w:val="00CD52CC"/>
    <w:rsid w:val="00CD53B7"/>
    <w:rsid w:val="00CD5482"/>
    <w:rsid w:val="00CD550A"/>
    <w:rsid w:val="00CD5736"/>
    <w:rsid w:val="00CD61B9"/>
    <w:rsid w:val="00CD6242"/>
    <w:rsid w:val="00CD6673"/>
    <w:rsid w:val="00CD6C84"/>
    <w:rsid w:val="00CD7142"/>
    <w:rsid w:val="00CD7385"/>
    <w:rsid w:val="00CD7496"/>
    <w:rsid w:val="00CD7812"/>
    <w:rsid w:val="00CD7997"/>
    <w:rsid w:val="00CD7F4F"/>
    <w:rsid w:val="00CE0350"/>
    <w:rsid w:val="00CE0754"/>
    <w:rsid w:val="00CE07E1"/>
    <w:rsid w:val="00CE1268"/>
    <w:rsid w:val="00CE12D6"/>
    <w:rsid w:val="00CE14A1"/>
    <w:rsid w:val="00CE1603"/>
    <w:rsid w:val="00CE1CCE"/>
    <w:rsid w:val="00CE2662"/>
    <w:rsid w:val="00CE2717"/>
    <w:rsid w:val="00CE28CF"/>
    <w:rsid w:val="00CE2A27"/>
    <w:rsid w:val="00CE2D58"/>
    <w:rsid w:val="00CE2DBD"/>
    <w:rsid w:val="00CE2E6A"/>
    <w:rsid w:val="00CE3593"/>
    <w:rsid w:val="00CE3616"/>
    <w:rsid w:val="00CE36D5"/>
    <w:rsid w:val="00CE3839"/>
    <w:rsid w:val="00CE3A2A"/>
    <w:rsid w:val="00CE3A4F"/>
    <w:rsid w:val="00CE43BC"/>
    <w:rsid w:val="00CE4512"/>
    <w:rsid w:val="00CE474C"/>
    <w:rsid w:val="00CE485B"/>
    <w:rsid w:val="00CE487A"/>
    <w:rsid w:val="00CE4CB2"/>
    <w:rsid w:val="00CE4EAA"/>
    <w:rsid w:val="00CE4EC6"/>
    <w:rsid w:val="00CE5701"/>
    <w:rsid w:val="00CE5C61"/>
    <w:rsid w:val="00CE5D53"/>
    <w:rsid w:val="00CE5ED0"/>
    <w:rsid w:val="00CE6202"/>
    <w:rsid w:val="00CE625B"/>
    <w:rsid w:val="00CE6991"/>
    <w:rsid w:val="00CE6DB0"/>
    <w:rsid w:val="00CE7075"/>
    <w:rsid w:val="00CE71B9"/>
    <w:rsid w:val="00CE7205"/>
    <w:rsid w:val="00CE7746"/>
    <w:rsid w:val="00CE77E3"/>
    <w:rsid w:val="00CE7824"/>
    <w:rsid w:val="00CE78A1"/>
    <w:rsid w:val="00CE7D00"/>
    <w:rsid w:val="00CE7E12"/>
    <w:rsid w:val="00CF02DD"/>
    <w:rsid w:val="00CF05FE"/>
    <w:rsid w:val="00CF0B14"/>
    <w:rsid w:val="00CF0D67"/>
    <w:rsid w:val="00CF10DB"/>
    <w:rsid w:val="00CF1148"/>
    <w:rsid w:val="00CF13DE"/>
    <w:rsid w:val="00CF146B"/>
    <w:rsid w:val="00CF1ADA"/>
    <w:rsid w:val="00CF1E02"/>
    <w:rsid w:val="00CF1E15"/>
    <w:rsid w:val="00CF1E24"/>
    <w:rsid w:val="00CF203D"/>
    <w:rsid w:val="00CF2328"/>
    <w:rsid w:val="00CF2444"/>
    <w:rsid w:val="00CF27F4"/>
    <w:rsid w:val="00CF2981"/>
    <w:rsid w:val="00CF2990"/>
    <w:rsid w:val="00CF2BBC"/>
    <w:rsid w:val="00CF2D17"/>
    <w:rsid w:val="00CF2DF7"/>
    <w:rsid w:val="00CF2EB4"/>
    <w:rsid w:val="00CF30F4"/>
    <w:rsid w:val="00CF3189"/>
    <w:rsid w:val="00CF3710"/>
    <w:rsid w:val="00CF3879"/>
    <w:rsid w:val="00CF3CD6"/>
    <w:rsid w:val="00CF3CE9"/>
    <w:rsid w:val="00CF3F10"/>
    <w:rsid w:val="00CF407C"/>
    <w:rsid w:val="00CF4224"/>
    <w:rsid w:val="00CF440B"/>
    <w:rsid w:val="00CF4AD6"/>
    <w:rsid w:val="00CF4C42"/>
    <w:rsid w:val="00CF4C76"/>
    <w:rsid w:val="00CF5213"/>
    <w:rsid w:val="00CF550F"/>
    <w:rsid w:val="00CF57FC"/>
    <w:rsid w:val="00CF59F5"/>
    <w:rsid w:val="00CF5E0E"/>
    <w:rsid w:val="00CF6321"/>
    <w:rsid w:val="00CF64A5"/>
    <w:rsid w:val="00CF662E"/>
    <w:rsid w:val="00CF6C39"/>
    <w:rsid w:val="00CF700C"/>
    <w:rsid w:val="00CF706E"/>
    <w:rsid w:val="00CF7631"/>
    <w:rsid w:val="00CF7928"/>
    <w:rsid w:val="00CF7CAF"/>
    <w:rsid w:val="00D006F9"/>
    <w:rsid w:val="00D00759"/>
    <w:rsid w:val="00D00852"/>
    <w:rsid w:val="00D00D9C"/>
    <w:rsid w:val="00D00E01"/>
    <w:rsid w:val="00D00E91"/>
    <w:rsid w:val="00D013AC"/>
    <w:rsid w:val="00D016E2"/>
    <w:rsid w:val="00D01962"/>
    <w:rsid w:val="00D01A26"/>
    <w:rsid w:val="00D01D5A"/>
    <w:rsid w:val="00D01FFB"/>
    <w:rsid w:val="00D02325"/>
    <w:rsid w:val="00D02A69"/>
    <w:rsid w:val="00D02A7B"/>
    <w:rsid w:val="00D02B13"/>
    <w:rsid w:val="00D030BD"/>
    <w:rsid w:val="00D03454"/>
    <w:rsid w:val="00D0348E"/>
    <w:rsid w:val="00D038A5"/>
    <w:rsid w:val="00D03D3A"/>
    <w:rsid w:val="00D03E33"/>
    <w:rsid w:val="00D04027"/>
    <w:rsid w:val="00D04351"/>
    <w:rsid w:val="00D04F70"/>
    <w:rsid w:val="00D050D6"/>
    <w:rsid w:val="00D0520E"/>
    <w:rsid w:val="00D05315"/>
    <w:rsid w:val="00D05703"/>
    <w:rsid w:val="00D0595F"/>
    <w:rsid w:val="00D05E97"/>
    <w:rsid w:val="00D0631D"/>
    <w:rsid w:val="00D063C6"/>
    <w:rsid w:val="00D067FF"/>
    <w:rsid w:val="00D06AD3"/>
    <w:rsid w:val="00D06B96"/>
    <w:rsid w:val="00D06C60"/>
    <w:rsid w:val="00D06FD4"/>
    <w:rsid w:val="00D071A1"/>
    <w:rsid w:val="00D0726F"/>
    <w:rsid w:val="00D07645"/>
    <w:rsid w:val="00D07659"/>
    <w:rsid w:val="00D07869"/>
    <w:rsid w:val="00D07CE0"/>
    <w:rsid w:val="00D07D83"/>
    <w:rsid w:val="00D1036B"/>
    <w:rsid w:val="00D10433"/>
    <w:rsid w:val="00D105EA"/>
    <w:rsid w:val="00D10777"/>
    <w:rsid w:val="00D108D3"/>
    <w:rsid w:val="00D1099E"/>
    <w:rsid w:val="00D10C4D"/>
    <w:rsid w:val="00D1139E"/>
    <w:rsid w:val="00D116FB"/>
    <w:rsid w:val="00D11760"/>
    <w:rsid w:val="00D11B40"/>
    <w:rsid w:val="00D11C4A"/>
    <w:rsid w:val="00D1213B"/>
    <w:rsid w:val="00D12344"/>
    <w:rsid w:val="00D12401"/>
    <w:rsid w:val="00D12803"/>
    <w:rsid w:val="00D128C3"/>
    <w:rsid w:val="00D12A45"/>
    <w:rsid w:val="00D1354D"/>
    <w:rsid w:val="00D135D8"/>
    <w:rsid w:val="00D13A06"/>
    <w:rsid w:val="00D13A0C"/>
    <w:rsid w:val="00D13F12"/>
    <w:rsid w:val="00D13F59"/>
    <w:rsid w:val="00D14194"/>
    <w:rsid w:val="00D142AC"/>
    <w:rsid w:val="00D1439B"/>
    <w:rsid w:val="00D1460F"/>
    <w:rsid w:val="00D146DD"/>
    <w:rsid w:val="00D15068"/>
    <w:rsid w:val="00D1506D"/>
    <w:rsid w:val="00D153B1"/>
    <w:rsid w:val="00D157B1"/>
    <w:rsid w:val="00D157CF"/>
    <w:rsid w:val="00D158B8"/>
    <w:rsid w:val="00D15C44"/>
    <w:rsid w:val="00D15F9E"/>
    <w:rsid w:val="00D16221"/>
    <w:rsid w:val="00D16723"/>
    <w:rsid w:val="00D1690B"/>
    <w:rsid w:val="00D169D0"/>
    <w:rsid w:val="00D16D1F"/>
    <w:rsid w:val="00D16E56"/>
    <w:rsid w:val="00D16E6B"/>
    <w:rsid w:val="00D170AB"/>
    <w:rsid w:val="00D172A1"/>
    <w:rsid w:val="00D174AB"/>
    <w:rsid w:val="00D17B2C"/>
    <w:rsid w:val="00D17C7A"/>
    <w:rsid w:val="00D17E2B"/>
    <w:rsid w:val="00D17F45"/>
    <w:rsid w:val="00D2012B"/>
    <w:rsid w:val="00D20278"/>
    <w:rsid w:val="00D20438"/>
    <w:rsid w:val="00D204AD"/>
    <w:rsid w:val="00D207AA"/>
    <w:rsid w:val="00D20906"/>
    <w:rsid w:val="00D20B2F"/>
    <w:rsid w:val="00D20BFB"/>
    <w:rsid w:val="00D20CE9"/>
    <w:rsid w:val="00D20E0C"/>
    <w:rsid w:val="00D20F33"/>
    <w:rsid w:val="00D20F36"/>
    <w:rsid w:val="00D2109A"/>
    <w:rsid w:val="00D21135"/>
    <w:rsid w:val="00D211D1"/>
    <w:rsid w:val="00D21535"/>
    <w:rsid w:val="00D21C3D"/>
    <w:rsid w:val="00D2223A"/>
    <w:rsid w:val="00D222B8"/>
    <w:rsid w:val="00D2230D"/>
    <w:rsid w:val="00D2257C"/>
    <w:rsid w:val="00D22791"/>
    <w:rsid w:val="00D2286F"/>
    <w:rsid w:val="00D22AA3"/>
    <w:rsid w:val="00D22EFF"/>
    <w:rsid w:val="00D235E7"/>
    <w:rsid w:val="00D236A5"/>
    <w:rsid w:val="00D2387C"/>
    <w:rsid w:val="00D23B27"/>
    <w:rsid w:val="00D244F4"/>
    <w:rsid w:val="00D245C1"/>
    <w:rsid w:val="00D248F5"/>
    <w:rsid w:val="00D249D6"/>
    <w:rsid w:val="00D24ACD"/>
    <w:rsid w:val="00D24B4C"/>
    <w:rsid w:val="00D24B8D"/>
    <w:rsid w:val="00D2519E"/>
    <w:rsid w:val="00D252C5"/>
    <w:rsid w:val="00D25725"/>
    <w:rsid w:val="00D25799"/>
    <w:rsid w:val="00D25888"/>
    <w:rsid w:val="00D25C85"/>
    <w:rsid w:val="00D25D12"/>
    <w:rsid w:val="00D25DA1"/>
    <w:rsid w:val="00D25EB5"/>
    <w:rsid w:val="00D25F64"/>
    <w:rsid w:val="00D2603F"/>
    <w:rsid w:val="00D26483"/>
    <w:rsid w:val="00D265EB"/>
    <w:rsid w:val="00D26748"/>
    <w:rsid w:val="00D26777"/>
    <w:rsid w:val="00D267DA"/>
    <w:rsid w:val="00D26995"/>
    <w:rsid w:val="00D26A5C"/>
    <w:rsid w:val="00D2714D"/>
    <w:rsid w:val="00D2744F"/>
    <w:rsid w:val="00D275ED"/>
    <w:rsid w:val="00D2767F"/>
    <w:rsid w:val="00D27801"/>
    <w:rsid w:val="00D30445"/>
    <w:rsid w:val="00D304AF"/>
    <w:rsid w:val="00D305E4"/>
    <w:rsid w:val="00D30781"/>
    <w:rsid w:val="00D30842"/>
    <w:rsid w:val="00D30960"/>
    <w:rsid w:val="00D30A2E"/>
    <w:rsid w:val="00D30EF5"/>
    <w:rsid w:val="00D31323"/>
    <w:rsid w:val="00D3135A"/>
    <w:rsid w:val="00D3138F"/>
    <w:rsid w:val="00D3153A"/>
    <w:rsid w:val="00D3195C"/>
    <w:rsid w:val="00D31A75"/>
    <w:rsid w:val="00D31B23"/>
    <w:rsid w:val="00D31F3D"/>
    <w:rsid w:val="00D31F79"/>
    <w:rsid w:val="00D31F88"/>
    <w:rsid w:val="00D325FA"/>
    <w:rsid w:val="00D327E4"/>
    <w:rsid w:val="00D32BBD"/>
    <w:rsid w:val="00D32F93"/>
    <w:rsid w:val="00D33151"/>
    <w:rsid w:val="00D331EF"/>
    <w:rsid w:val="00D333DF"/>
    <w:rsid w:val="00D33433"/>
    <w:rsid w:val="00D33989"/>
    <w:rsid w:val="00D33AB1"/>
    <w:rsid w:val="00D33C4E"/>
    <w:rsid w:val="00D33D1C"/>
    <w:rsid w:val="00D33E1D"/>
    <w:rsid w:val="00D33FCE"/>
    <w:rsid w:val="00D345BC"/>
    <w:rsid w:val="00D34D19"/>
    <w:rsid w:val="00D34D2F"/>
    <w:rsid w:val="00D350D3"/>
    <w:rsid w:val="00D350F2"/>
    <w:rsid w:val="00D351D9"/>
    <w:rsid w:val="00D352FD"/>
    <w:rsid w:val="00D3539A"/>
    <w:rsid w:val="00D3546E"/>
    <w:rsid w:val="00D3559C"/>
    <w:rsid w:val="00D3566A"/>
    <w:rsid w:val="00D35914"/>
    <w:rsid w:val="00D35A06"/>
    <w:rsid w:val="00D35E7F"/>
    <w:rsid w:val="00D35EB2"/>
    <w:rsid w:val="00D35F4B"/>
    <w:rsid w:val="00D36394"/>
    <w:rsid w:val="00D3645F"/>
    <w:rsid w:val="00D364D0"/>
    <w:rsid w:val="00D3665B"/>
    <w:rsid w:val="00D3668C"/>
    <w:rsid w:val="00D36A20"/>
    <w:rsid w:val="00D36F89"/>
    <w:rsid w:val="00D3707F"/>
    <w:rsid w:val="00D377F3"/>
    <w:rsid w:val="00D37AF7"/>
    <w:rsid w:val="00D37D39"/>
    <w:rsid w:val="00D37F26"/>
    <w:rsid w:val="00D37F77"/>
    <w:rsid w:val="00D404C0"/>
    <w:rsid w:val="00D40509"/>
    <w:rsid w:val="00D40693"/>
    <w:rsid w:val="00D4087C"/>
    <w:rsid w:val="00D40D07"/>
    <w:rsid w:val="00D40FDE"/>
    <w:rsid w:val="00D41032"/>
    <w:rsid w:val="00D4138D"/>
    <w:rsid w:val="00D415A2"/>
    <w:rsid w:val="00D41866"/>
    <w:rsid w:val="00D41931"/>
    <w:rsid w:val="00D419FA"/>
    <w:rsid w:val="00D41A45"/>
    <w:rsid w:val="00D41AA8"/>
    <w:rsid w:val="00D41B2B"/>
    <w:rsid w:val="00D41BDE"/>
    <w:rsid w:val="00D41D3F"/>
    <w:rsid w:val="00D41DD2"/>
    <w:rsid w:val="00D41DDA"/>
    <w:rsid w:val="00D41E07"/>
    <w:rsid w:val="00D41F5E"/>
    <w:rsid w:val="00D42296"/>
    <w:rsid w:val="00D4231A"/>
    <w:rsid w:val="00D4256B"/>
    <w:rsid w:val="00D42D13"/>
    <w:rsid w:val="00D42DAF"/>
    <w:rsid w:val="00D43135"/>
    <w:rsid w:val="00D43281"/>
    <w:rsid w:val="00D43500"/>
    <w:rsid w:val="00D43B9C"/>
    <w:rsid w:val="00D43D87"/>
    <w:rsid w:val="00D43DBA"/>
    <w:rsid w:val="00D43F7F"/>
    <w:rsid w:val="00D44D2B"/>
    <w:rsid w:val="00D45846"/>
    <w:rsid w:val="00D45A53"/>
    <w:rsid w:val="00D45CDA"/>
    <w:rsid w:val="00D45D9A"/>
    <w:rsid w:val="00D45FE5"/>
    <w:rsid w:val="00D46109"/>
    <w:rsid w:val="00D461AF"/>
    <w:rsid w:val="00D463D4"/>
    <w:rsid w:val="00D464B8"/>
    <w:rsid w:val="00D46700"/>
    <w:rsid w:val="00D468B7"/>
    <w:rsid w:val="00D47072"/>
    <w:rsid w:val="00D47A9E"/>
    <w:rsid w:val="00D47DD8"/>
    <w:rsid w:val="00D50091"/>
    <w:rsid w:val="00D50227"/>
    <w:rsid w:val="00D504EF"/>
    <w:rsid w:val="00D506CD"/>
    <w:rsid w:val="00D50746"/>
    <w:rsid w:val="00D50933"/>
    <w:rsid w:val="00D509BD"/>
    <w:rsid w:val="00D50E8F"/>
    <w:rsid w:val="00D51111"/>
    <w:rsid w:val="00D511DA"/>
    <w:rsid w:val="00D512A7"/>
    <w:rsid w:val="00D51358"/>
    <w:rsid w:val="00D51442"/>
    <w:rsid w:val="00D51477"/>
    <w:rsid w:val="00D51986"/>
    <w:rsid w:val="00D51BF6"/>
    <w:rsid w:val="00D51E6B"/>
    <w:rsid w:val="00D51F64"/>
    <w:rsid w:val="00D51FD6"/>
    <w:rsid w:val="00D5264A"/>
    <w:rsid w:val="00D52960"/>
    <w:rsid w:val="00D52B28"/>
    <w:rsid w:val="00D52CB1"/>
    <w:rsid w:val="00D534F4"/>
    <w:rsid w:val="00D5441C"/>
    <w:rsid w:val="00D547D8"/>
    <w:rsid w:val="00D54C33"/>
    <w:rsid w:val="00D54CFD"/>
    <w:rsid w:val="00D55118"/>
    <w:rsid w:val="00D55236"/>
    <w:rsid w:val="00D55503"/>
    <w:rsid w:val="00D55790"/>
    <w:rsid w:val="00D557F4"/>
    <w:rsid w:val="00D55CDF"/>
    <w:rsid w:val="00D55E25"/>
    <w:rsid w:val="00D56423"/>
    <w:rsid w:val="00D56465"/>
    <w:rsid w:val="00D567BA"/>
    <w:rsid w:val="00D56AF4"/>
    <w:rsid w:val="00D572FD"/>
    <w:rsid w:val="00D5799D"/>
    <w:rsid w:val="00D57C4A"/>
    <w:rsid w:val="00D57DF4"/>
    <w:rsid w:val="00D57E0F"/>
    <w:rsid w:val="00D6044F"/>
    <w:rsid w:val="00D60AD0"/>
    <w:rsid w:val="00D61608"/>
    <w:rsid w:val="00D6171F"/>
    <w:rsid w:val="00D61760"/>
    <w:rsid w:val="00D617C7"/>
    <w:rsid w:val="00D61A00"/>
    <w:rsid w:val="00D61EEF"/>
    <w:rsid w:val="00D6237D"/>
    <w:rsid w:val="00D6260D"/>
    <w:rsid w:val="00D62643"/>
    <w:rsid w:val="00D6293E"/>
    <w:rsid w:val="00D62B3C"/>
    <w:rsid w:val="00D62F0A"/>
    <w:rsid w:val="00D633FE"/>
    <w:rsid w:val="00D634D8"/>
    <w:rsid w:val="00D63679"/>
    <w:rsid w:val="00D638F9"/>
    <w:rsid w:val="00D63A95"/>
    <w:rsid w:val="00D6452D"/>
    <w:rsid w:val="00D6545C"/>
    <w:rsid w:val="00D65579"/>
    <w:rsid w:val="00D655FE"/>
    <w:rsid w:val="00D65843"/>
    <w:rsid w:val="00D65845"/>
    <w:rsid w:val="00D65F22"/>
    <w:rsid w:val="00D66341"/>
    <w:rsid w:val="00D664C0"/>
    <w:rsid w:val="00D664F9"/>
    <w:rsid w:val="00D66A92"/>
    <w:rsid w:val="00D66B28"/>
    <w:rsid w:val="00D66C6B"/>
    <w:rsid w:val="00D66DA4"/>
    <w:rsid w:val="00D675BF"/>
    <w:rsid w:val="00D6768C"/>
    <w:rsid w:val="00D677B8"/>
    <w:rsid w:val="00D67849"/>
    <w:rsid w:val="00D679C2"/>
    <w:rsid w:val="00D67BE2"/>
    <w:rsid w:val="00D67E27"/>
    <w:rsid w:val="00D70757"/>
    <w:rsid w:val="00D70895"/>
    <w:rsid w:val="00D7118C"/>
    <w:rsid w:val="00D7126B"/>
    <w:rsid w:val="00D712CC"/>
    <w:rsid w:val="00D712D5"/>
    <w:rsid w:val="00D71AE2"/>
    <w:rsid w:val="00D71BD2"/>
    <w:rsid w:val="00D71E98"/>
    <w:rsid w:val="00D7250F"/>
    <w:rsid w:val="00D72555"/>
    <w:rsid w:val="00D72620"/>
    <w:rsid w:val="00D72633"/>
    <w:rsid w:val="00D7299E"/>
    <w:rsid w:val="00D72A28"/>
    <w:rsid w:val="00D72C5C"/>
    <w:rsid w:val="00D72D9D"/>
    <w:rsid w:val="00D731EF"/>
    <w:rsid w:val="00D7342F"/>
    <w:rsid w:val="00D735AC"/>
    <w:rsid w:val="00D73614"/>
    <w:rsid w:val="00D73715"/>
    <w:rsid w:val="00D739D6"/>
    <w:rsid w:val="00D73B30"/>
    <w:rsid w:val="00D73DC4"/>
    <w:rsid w:val="00D73E19"/>
    <w:rsid w:val="00D73EE4"/>
    <w:rsid w:val="00D74257"/>
    <w:rsid w:val="00D74502"/>
    <w:rsid w:val="00D74781"/>
    <w:rsid w:val="00D74951"/>
    <w:rsid w:val="00D74A65"/>
    <w:rsid w:val="00D74E3D"/>
    <w:rsid w:val="00D74E9A"/>
    <w:rsid w:val="00D74EFE"/>
    <w:rsid w:val="00D75171"/>
    <w:rsid w:val="00D75479"/>
    <w:rsid w:val="00D758FC"/>
    <w:rsid w:val="00D75D20"/>
    <w:rsid w:val="00D75E64"/>
    <w:rsid w:val="00D76023"/>
    <w:rsid w:val="00D762B1"/>
    <w:rsid w:val="00D766F6"/>
    <w:rsid w:val="00D769FC"/>
    <w:rsid w:val="00D76D4E"/>
    <w:rsid w:val="00D76FAC"/>
    <w:rsid w:val="00D7713C"/>
    <w:rsid w:val="00D771B7"/>
    <w:rsid w:val="00D77584"/>
    <w:rsid w:val="00D7787E"/>
    <w:rsid w:val="00D77B94"/>
    <w:rsid w:val="00D77E9F"/>
    <w:rsid w:val="00D77F7D"/>
    <w:rsid w:val="00D8007E"/>
    <w:rsid w:val="00D8026B"/>
    <w:rsid w:val="00D80331"/>
    <w:rsid w:val="00D80415"/>
    <w:rsid w:val="00D8055F"/>
    <w:rsid w:val="00D8060C"/>
    <w:rsid w:val="00D80C45"/>
    <w:rsid w:val="00D81551"/>
    <w:rsid w:val="00D815D2"/>
    <w:rsid w:val="00D81740"/>
    <w:rsid w:val="00D818B9"/>
    <w:rsid w:val="00D81AD7"/>
    <w:rsid w:val="00D821E3"/>
    <w:rsid w:val="00D82367"/>
    <w:rsid w:val="00D8255E"/>
    <w:rsid w:val="00D82E84"/>
    <w:rsid w:val="00D82EC1"/>
    <w:rsid w:val="00D82F1D"/>
    <w:rsid w:val="00D82F2F"/>
    <w:rsid w:val="00D83383"/>
    <w:rsid w:val="00D833E1"/>
    <w:rsid w:val="00D8385A"/>
    <w:rsid w:val="00D83C10"/>
    <w:rsid w:val="00D83CAD"/>
    <w:rsid w:val="00D83E7A"/>
    <w:rsid w:val="00D8469A"/>
    <w:rsid w:val="00D84870"/>
    <w:rsid w:val="00D848F7"/>
    <w:rsid w:val="00D84A8E"/>
    <w:rsid w:val="00D84EFA"/>
    <w:rsid w:val="00D85128"/>
    <w:rsid w:val="00D852AB"/>
    <w:rsid w:val="00D8576B"/>
    <w:rsid w:val="00D85A42"/>
    <w:rsid w:val="00D85D3C"/>
    <w:rsid w:val="00D85D80"/>
    <w:rsid w:val="00D85EB6"/>
    <w:rsid w:val="00D85FD9"/>
    <w:rsid w:val="00D8601C"/>
    <w:rsid w:val="00D860E7"/>
    <w:rsid w:val="00D86628"/>
    <w:rsid w:val="00D86854"/>
    <w:rsid w:val="00D86BBF"/>
    <w:rsid w:val="00D86D26"/>
    <w:rsid w:val="00D874E7"/>
    <w:rsid w:val="00D87779"/>
    <w:rsid w:val="00D8778D"/>
    <w:rsid w:val="00D87C00"/>
    <w:rsid w:val="00D90111"/>
    <w:rsid w:val="00D90321"/>
    <w:rsid w:val="00D9068A"/>
    <w:rsid w:val="00D9081F"/>
    <w:rsid w:val="00D90EED"/>
    <w:rsid w:val="00D9100E"/>
    <w:rsid w:val="00D9113E"/>
    <w:rsid w:val="00D9162B"/>
    <w:rsid w:val="00D9180B"/>
    <w:rsid w:val="00D91864"/>
    <w:rsid w:val="00D91B32"/>
    <w:rsid w:val="00D92017"/>
    <w:rsid w:val="00D925E0"/>
    <w:rsid w:val="00D926B9"/>
    <w:rsid w:val="00D92749"/>
    <w:rsid w:val="00D92799"/>
    <w:rsid w:val="00D92CCA"/>
    <w:rsid w:val="00D93011"/>
    <w:rsid w:val="00D930AF"/>
    <w:rsid w:val="00D93164"/>
    <w:rsid w:val="00D93E37"/>
    <w:rsid w:val="00D94022"/>
    <w:rsid w:val="00D9480A"/>
    <w:rsid w:val="00D94908"/>
    <w:rsid w:val="00D94C62"/>
    <w:rsid w:val="00D94F67"/>
    <w:rsid w:val="00D950FC"/>
    <w:rsid w:val="00D953C7"/>
    <w:rsid w:val="00D9547A"/>
    <w:rsid w:val="00D95551"/>
    <w:rsid w:val="00D956B0"/>
    <w:rsid w:val="00D9598E"/>
    <w:rsid w:val="00D95B02"/>
    <w:rsid w:val="00D95CD9"/>
    <w:rsid w:val="00D95DAD"/>
    <w:rsid w:val="00D95FE8"/>
    <w:rsid w:val="00D962D0"/>
    <w:rsid w:val="00D96309"/>
    <w:rsid w:val="00D9655B"/>
    <w:rsid w:val="00D96A08"/>
    <w:rsid w:val="00D96A25"/>
    <w:rsid w:val="00D970F7"/>
    <w:rsid w:val="00D973FA"/>
    <w:rsid w:val="00D97572"/>
    <w:rsid w:val="00D975F4"/>
    <w:rsid w:val="00D9767C"/>
    <w:rsid w:val="00D976EF"/>
    <w:rsid w:val="00D97974"/>
    <w:rsid w:val="00D97BE1"/>
    <w:rsid w:val="00D97D96"/>
    <w:rsid w:val="00DA017F"/>
    <w:rsid w:val="00DA01EB"/>
    <w:rsid w:val="00DA0519"/>
    <w:rsid w:val="00DA0649"/>
    <w:rsid w:val="00DA07B5"/>
    <w:rsid w:val="00DA0C22"/>
    <w:rsid w:val="00DA0D48"/>
    <w:rsid w:val="00DA10C6"/>
    <w:rsid w:val="00DA10E3"/>
    <w:rsid w:val="00DA158F"/>
    <w:rsid w:val="00DA15CA"/>
    <w:rsid w:val="00DA16E7"/>
    <w:rsid w:val="00DA1785"/>
    <w:rsid w:val="00DA17BD"/>
    <w:rsid w:val="00DA1819"/>
    <w:rsid w:val="00DA18A4"/>
    <w:rsid w:val="00DA1A22"/>
    <w:rsid w:val="00DA1D2C"/>
    <w:rsid w:val="00DA2170"/>
    <w:rsid w:val="00DA26FC"/>
    <w:rsid w:val="00DA2DB0"/>
    <w:rsid w:val="00DA2DDE"/>
    <w:rsid w:val="00DA3181"/>
    <w:rsid w:val="00DA35E6"/>
    <w:rsid w:val="00DA3BC1"/>
    <w:rsid w:val="00DA3C01"/>
    <w:rsid w:val="00DA3D2A"/>
    <w:rsid w:val="00DA3D75"/>
    <w:rsid w:val="00DA3E43"/>
    <w:rsid w:val="00DA3FFE"/>
    <w:rsid w:val="00DA43A4"/>
    <w:rsid w:val="00DA4482"/>
    <w:rsid w:val="00DA475E"/>
    <w:rsid w:val="00DA48F2"/>
    <w:rsid w:val="00DA4A72"/>
    <w:rsid w:val="00DA4B0F"/>
    <w:rsid w:val="00DA4C6D"/>
    <w:rsid w:val="00DA4F75"/>
    <w:rsid w:val="00DA4FBB"/>
    <w:rsid w:val="00DA505A"/>
    <w:rsid w:val="00DA5112"/>
    <w:rsid w:val="00DA5419"/>
    <w:rsid w:val="00DA5479"/>
    <w:rsid w:val="00DA553D"/>
    <w:rsid w:val="00DA5C6F"/>
    <w:rsid w:val="00DA6083"/>
    <w:rsid w:val="00DA6472"/>
    <w:rsid w:val="00DA677E"/>
    <w:rsid w:val="00DA6EDE"/>
    <w:rsid w:val="00DA70DD"/>
    <w:rsid w:val="00DA7342"/>
    <w:rsid w:val="00DA7369"/>
    <w:rsid w:val="00DA75A6"/>
    <w:rsid w:val="00DB0001"/>
    <w:rsid w:val="00DB0099"/>
    <w:rsid w:val="00DB0638"/>
    <w:rsid w:val="00DB072A"/>
    <w:rsid w:val="00DB07C0"/>
    <w:rsid w:val="00DB0C47"/>
    <w:rsid w:val="00DB0EB4"/>
    <w:rsid w:val="00DB13D3"/>
    <w:rsid w:val="00DB19BE"/>
    <w:rsid w:val="00DB1A45"/>
    <w:rsid w:val="00DB1F27"/>
    <w:rsid w:val="00DB20A4"/>
    <w:rsid w:val="00DB2120"/>
    <w:rsid w:val="00DB276E"/>
    <w:rsid w:val="00DB27F1"/>
    <w:rsid w:val="00DB2C91"/>
    <w:rsid w:val="00DB2CF1"/>
    <w:rsid w:val="00DB3077"/>
    <w:rsid w:val="00DB30FD"/>
    <w:rsid w:val="00DB356E"/>
    <w:rsid w:val="00DB3647"/>
    <w:rsid w:val="00DB3AAB"/>
    <w:rsid w:val="00DB3DFE"/>
    <w:rsid w:val="00DB449B"/>
    <w:rsid w:val="00DB5168"/>
    <w:rsid w:val="00DB524A"/>
    <w:rsid w:val="00DB55EA"/>
    <w:rsid w:val="00DB56A1"/>
    <w:rsid w:val="00DB56DB"/>
    <w:rsid w:val="00DB57CC"/>
    <w:rsid w:val="00DB585A"/>
    <w:rsid w:val="00DB5A39"/>
    <w:rsid w:val="00DB5A5E"/>
    <w:rsid w:val="00DB5FCB"/>
    <w:rsid w:val="00DB5FE8"/>
    <w:rsid w:val="00DB6163"/>
    <w:rsid w:val="00DB65E7"/>
    <w:rsid w:val="00DB672C"/>
    <w:rsid w:val="00DB6A96"/>
    <w:rsid w:val="00DB6BAB"/>
    <w:rsid w:val="00DB6EA5"/>
    <w:rsid w:val="00DB6FB9"/>
    <w:rsid w:val="00DB7078"/>
    <w:rsid w:val="00DB70FD"/>
    <w:rsid w:val="00DB73F4"/>
    <w:rsid w:val="00DB7431"/>
    <w:rsid w:val="00DB7994"/>
    <w:rsid w:val="00DB7D46"/>
    <w:rsid w:val="00DB7FAC"/>
    <w:rsid w:val="00DC07A7"/>
    <w:rsid w:val="00DC0809"/>
    <w:rsid w:val="00DC0990"/>
    <w:rsid w:val="00DC0C96"/>
    <w:rsid w:val="00DC0D64"/>
    <w:rsid w:val="00DC1667"/>
    <w:rsid w:val="00DC16A6"/>
    <w:rsid w:val="00DC1981"/>
    <w:rsid w:val="00DC1E0F"/>
    <w:rsid w:val="00DC1E27"/>
    <w:rsid w:val="00DC204C"/>
    <w:rsid w:val="00DC2322"/>
    <w:rsid w:val="00DC29A1"/>
    <w:rsid w:val="00DC2C80"/>
    <w:rsid w:val="00DC2EDE"/>
    <w:rsid w:val="00DC2F51"/>
    <w:rsid w:val="00DC300B"/>
    <w:rsid w:val="00DC3148"/>
    <w:rsid w:val="00DC330E"/>
    <w:rsid w:val="00DC3311"/>
    <w:rsid w:val="00DC33F4"/>
    <w:rsid w:val="00DC34B5"/>
    <w:rsid w:val="00DC3592"/>
    <w:rsid w:val="00DC3B50"/>
    <w:rsid w:val="00DC3C36"/>
    <w:rsid w:val="00DC4F6D"/>
    <w:rsid w:val="00DC4FB4"/>
    <w:rsid w:val="00DC5797"/>
    <w:rsid w:val="00DC58FF"/>
    <w:rsid w:val="00DC5B37"/>
    <w:rsid w:val="00DC5C22"/>
    <w:rsid w:val="00DC6233"/>
    <w:rsid w:val="00DC6462"/>
    <w:rsid w:val="00DC68EB"/>
    <w:rsid w:val="00DC6AAD"/>
    <w:rsid w:val="00DC6B29"/>
    <w:rsid w:val="00DC6B97"/>
    <w:rsid w:val="00DC6F8F"/>
    <w:rsid w:val="00DC7181"/>
    <w:rsid w:val="00DC779E"/>
    <w:rsid w:val="00DC79DA"/>
    <w:rsid w:val="00DC7AB2"/>
    <w:rsid w:val="00DC7D0C"/>
    <w:rsid w:val="00DC7E87"/>
    <w:rsid w:val="00DD0188"/>
    <w:rsid w:val="00DD03AC"/>
    <w:rsid w:val="00DD04CA"/>
    <w:rsid w:val="00DD08AF"/>
    <w:rsid w:val="00DD0A9F"/>
    <w:rsid w:val="00DD126A"/>
    <w:rsid w:val="00DD1517"/>
    <w:rsid w:val="00DD19DA"/>
    <w:rsid w:val="00DD1BFE"/>
    <w:rsid w:val="00DD1F8A"/>
    <w:rsid w:val="00DD2141"/>
    <w:rsid w:val="00DD254A"/>
    <w:rsid w:val="00DD274C"/>
    <w:rsid w:val="00DD2796"/>
    <w:rsid w:val="00DD2800"/>
    <w:rsid w:val="00DD285E"/>
    <w:rsid w:val="00DD2B09"/>
    <w:rsid w:val="00DD2BCE"/>
    <w:rsid w:val="00DD2ECD"/>
    <w:rsid w:val="00DD31F2"/>
    <w:rsid w:val="00DD3359"/>
    <w:rsid w:val="00DD37C2"/>
    <w:rsid w:val="00DD3E6E"/>
    <w:rsid w:val="00DD408E"/>
    <w:rsid w:val="00DD4224"/>
    <w:rsid w:val="00DD453C"/>
    <w:rsid w:val="00DD46E2"/>
    <w:rsid w:val="00DD4855"/>
    <w:rsid w:val="00DD4B13"/>
    <w:rsid w:val="00DD4DF1"/>
    <w:rsid w:val="00DD4F0C"/>
    <w:rsid w:val="00DD55B2"/>
    <w:rsid w:val="00DD5744"/>
    <w:rsid w:val="00DD589D"/>
    <w:rsid w:val="00DD5B4C"/>
    <w:rsid w:val="00DD63AA"/>
    <w:rsid w:val="00DD6A2B"/>
    <w:rsid w:val="00DD6C72"/>
    <w:rsid w:val="00DD6E38"/>
    <w:rsid w:val="00DD72A1"/>
    <w:rsid w:val="00DD734A"/>
    <w:rsid w:val="00DD78CB"/>
    <w:rsid w:val="00DD78F5"/>
    <w:rsid w:val="00DD7A51"/>
    <w:rsid w:val="00DD7BC3"/>
    <w:rsid w:val="00DE03AC"/>
    <w:rsid w:val="00DE0509"/>
    <w:rsid w:val="00DE0652"/>
    <w:rsid w:val="00DE0D36"/>
    <w:rsid w:val="00DE0E23"/>
    <w:rsid w:val="00DE16AE"/>
    <w:rsid w:val="00DE1787"/>
    <w:rsid w:val="00DE1A60"/>
    <w:rsid w:val="00DE20F2"/>
    <w:rsid w:val="00DE2486"/>
    <w:rsid w:val="00DE2A71"/>
    <w:rsid w:val="00DE2AFA"/>
    <w:rsid w:val="00DE2B0F"/>
    <w:rsid w:val="00DE2EA9"/>
    <w:rsid w:val="00DE2EB8"/>
    <w:rsid w:val="00DE2EC9"/>
    <w:rsid w:val="00DE3366"/>
    <w:rsid w:val="00DE3B50"/>
    <w:rsid w:val="00DE3D13"/>
    <w:rsid w:val="00DE3D5F"/>
    <w:rsid w:val="00DE3DC2"/>
    <w:rsid w:val="00DE3E8F"/>
    <w:rsid w:val="00DE4104"/>
    <w:rsid w:val="00DE4229"/>
    <w:rsid w:val="00DE457C"/>
    <w:rsid w:val="00DE4EC3"/>
    <w:rsid w:val="00DE4F08"/>
    <w:rsid w:val="00DE57D5"/>
    <w:rsid w:val="00DE5941"/>
    <w:rsid w:val="00DE59C0"/>
    <w:rsid w:val="00DE5A31"/>
    <w:rsid w:val="00DE5E59"/>
    <w:rsid w:val="00DE6286"/>
    <w:rsid w:val="00DE63F8"/>
    <w:rsid w:val="00DE6447"/>
    <w:rsid w:val="00DE6983"/>
    <w:rsid w:val="00DE6B02"/>
    <w:rsid w:val="00DE6C2C"/>
    <w:rsid w:val="00DE6F50"/>
    <w:rsid w:val="00DE75EB"/>
    <w:rsid w:val="00DE763C"/>
    <w:rsid w:val="00DE7727"/>
    <w:rsid w:val="00DE78BA"/>
    <w:rsid w:val="00DE7F3B"/>
    <w:rsid w:val="00DF0437"/>
    <w:rsid w:val="00DF07FA"/>
    <w:rsid w:val="00DF0ABB"/>
    <w:rsid w:val="00DF0B14"/>
    <w:rsid w:val="00DF12EA"/>
    <w:rsid w:val="00DF1302"/>
    <w:rsid w:val="00DF138F"/>
    <w:rsid w:val="00DF1498"/>
    <w:rsid w:val="00DF15D7"/>
    <w:rsid w:val="00DF17F3"/>
    <w:rsid w:val="00DF18D4"/>
    <w:rsid w:val="00DF1900"/>
    <w:rsid w:val="00DF1C37"/>
    <w:rsid w:val="00DF208E"/>
    <w:rsid w:val="00DF20C0"/>
    <w:rsid w:val="00DF23A3"/>
    <w:rsid w:val="00DF25B3"/>
    <w:rsid w:val="00DF2DA1"/>
    <w:rsid w:val="00DF2E5E"/>
    <w:rsid w:val="00DF2FE2"/>
    <w:rsid w:val="00DF32CD"/>
    <w:rsid w:val="00DF33B2"/>
    <w:rsid w:val="00DF3971"/>
    <w:rsid w:val="00DF4BFD"/>
    <w:rsid w:val="00DF4CAB"/>
    <w:rsid w:val="00DF50C6"/>
    <w:rsid w:val="00DF52D1"/>
    <w:rsid w:val="00DF5669"/>
    <w:rsid w:val="00DF570E"/>
    <w:rsid w:val="00DF58B1"/>
    <w:rsid w:val="00DF5949"/>
    <w:rsid w:val="00DF59F2"/>
    <w:rsid w:val="00DF5C09"/>
    <w:rsid w:val="00DF5CE7"/>
    <w:rsid w:val="00DF5E3F"/>
    <w:rsid w:val="00DF64AF"/>
    <w:rsid w:val="00DF6678"/>
    <w:rsid w:val="00DF671B"/>
    <w:rsid w:val="00DF6B15"/>
    <w:rsid w:val="00DF6B50"/>
    <w:rsid w:val="00DF784F"/>
    <w:rsid w:val="00DF7C77"/>
    <w:rsid w:val="00DF7CF6"/>
    <w:rsid w:val="00E00592"/>
    <w:rsid w:val="00E007B4"/>
    <w:rsid w:val="00E00ED4"/>
    <w:rsid w:val="00E00EED"/>
    <w:rsid w:val="00E01124"/>
    <w:rsid w:val="00E01129"/>
    <w:rsid w:val="00E01260"/>
    <w:rsid w:val="00E01832"/>
    <w:rsid w:val="00E01952"/>
    <w:rsid w:val="00E01B98"/>
    <w:rsid w:val="00E01B9C"/>
    <w:rsid w:val="00E023A3"/>
    <w:rsid w:val="00E026A6"/>
    <w:rsid w:val="00E0284D"/>
    <w:rsid w:val="00E029F5"/>
    <w:rsid w:val="00E02BCC"/>
    <w:rsid w:val="00E03382"/>
    <w:rsid w:val="00E03FA2"/>
    <w:rsid w:val="00E046F6"/>
    <w:rsid w:val="00E04915"/>
    <w:rsid w:val="00E04C03"/>
    <w:rsid w:val="00E04DFE"/>
    <w:rsid w:val="00E04EE7"/>
    <w:rsid w:val="00E04F23"/>
    <w:rsid w:val="00E052E9"/>
    <w:rsid w:val="00E05391"/>
    <w:rsid w:val="00E053F0"/>
    <w:rsid w:val="00E05426"/>
    <w:rsid w:val="00E057C9"/>
    <w:rsid w:val="00E05884"/>
    <w:rsid w:val="00E0593B"/>
    <w:rsid w:val="00E05BF1"/>
    <w:rsid w:val="00E05C3B"/>
    <w:rsid w:val="00E06249"/>
    <w:rsid w:val="00E067EF"/>
    <w:rsid w:val="00E06907"/>
    <w:rsid w:val="00E06A12"/>
    <w:rsid w:val="00E06F84"/>
    <w:rsid w:val="00E071A9"/>
    <w:rsid w:val="00E071E8"/>
    <w:rsid w:val="00E07276"/>
    <w:rsid w:val="00E0758C"/>
    <w:rsid w:val="00E076EE"/>
    <w:rsid w:val="00E0782D"/>
    <w:rsid w:val="00E07C37"/>
    <w:rsid w:val="00E07C5E"/>
    <w:rsid w:val="00E07E42"/>
    <w:rsid w:val="00E07EC3"/>
    <w:rsid w:val="00E07F91"/>
    <w:rsid w:val="00E1000C"/>
    <w:rsid w:val="00E10230"/>
    <w:rsid w:val="00E10A29"/>
    <w:rsid w:val="00E10B63"/>
    <w:rsid w:val="00E11670"/>
    <w:rsid w:val="00E11688"/>
    <w:rsid w:val="00E11A08"/>
    <w:rsid w:val="00E11A64"/>
    <w:rsid w:val="00E11E04"/>
    <w:rsid w:val="00E12017"/>
    <w:rsid w:val="00E120C3"/>
    <w:rsid w:val="00E12477"/>
    <w:rsid w:val="00E127B1"/>
    <w:rsid w:val="00E128D7"/>
    <w:rsid w:val="00E128DC"/>
    <w:rsid w:val="00E12978"/>
    <w:rsid w:val="00E12988"/>
    <w:rsid w:val="00E12B08"/>
    <w:rsid w:val="00E13298"/>
    <w:rsid w:val="00E13339"/>
    <w:rsid w:val="00E13BCF"/>
    <w:rsid w:val="00E13D8B"/>
    <w:rsid w:val="00E13E30"/>
    <w:rsid w:val="00E1416A"/>
    <w:rsid w:val="00E14210"/>
    <w:rsid w:val="00E143DE"/>
    <w:rsid w:val="00E14448"/>
    <w:rsid w:val="00E144BF"/>
    <w:rsid w:val="00E145C1"/>
    <w:rsid w:val="00E14905"/>
    <w:rsid w:val="00E14906"/>
    <w:rsid w:val="00E149B3"/>
    <w:rsid w:val="00E14D09"/>
    <w:rsid w:val="00E14DD0"/>
    <w:rsid w:val="00E1506D"/>
    <w:rsid w:val="00E15079"/>
    <w:rsid w:val="00E15200"/>
    <w:rsid w:val="00E152DA"/>
    <w:rsid w:val="00E154DB"/>
    <w:rsid w:val="00E15C7C"/>
    <w:rsid w:val="00E15CD9"/>
    <w:rsid w:val="00E16009"/>
    <w:rsid w:val="00E16130"/>
    <w:rsid w:val="00E161DA"/>
    <w:rsid w:val="00E1639C"/>
    <w:rsid w:val="00E163C1"/>
    <w:rsid w:val="00E16C25"/>
    <w:rsid w:val="00E16C6F"/>
    <w:rsid w:val="00E17330"/>
    <w:rsid w:val="00E178D8"/>
    <w:rsid w:val="00E17B43"/>
    <w:rsid w:val="00E17BDE"/>
    <w:rsid w:val="00E200EC"/>
    <w:rsid w:val="00E20554"/>
    <w:rsid w:val="00E20693"/>
    <w:rsid w:val="00E207D5"/>
    <w:rsid w:val="00E208BC"/>
    <w:rsid w:val="00E209EA"/>
    <w:rsid w:val="00E216C7"/>
    <w:rsid w:val="00E21DB2"/>
    <w:rsid w:val="00E21FCE"/>
    <w:rsid w:val="00E22A7E"/>
    <w:rsid w:val="00E22E06"/>
    <w:rsid w:val="00E22E58"/>
    <w:rsid w:val="00E23046"/>
    <w:rsid w:val="00E23083"/>
    <w:rsid w:val="00E232A7"/>
    <w:rsid w:val="00E2335F"/>
    <w:rsid w:val="00E233DA"/>
    <w:rsid w:val="00E233EB"/>
    <w:rsid w:val="00E2347D"/>
    <w:rsid w:val="00E237D0"/>
    <w:rsid w:val="00E24455"/>
    <w:rsid w:val="00E245A1"/>
    <w:rsid w:val="00E245C1"/>
    <w:rsid w:val="00E249C1"/>
    <w:rsid w:val="00E24A97"/>
    <w:rsid w:val="00E24BB8"/>
    <w:rsid w:val="00E24C4C"/>
    <w:rsid w:val="00E25932"/>
    <w:rsid w:val="00E25AFB"/>
    <w:rsid w:val="00E25B2C"/>
    <w:rsid w:val="00E25C12"/>
    <w:rsid w:val="00E25EA7"/>
    <w:rsid w:val="00E26310"/>
    <w:rsid w:val="00E263AF"/>
    <w:rsid w:val="00E263FD"/>
    <w:rsid w:val="00E265C4"/>
    <w:rsid w:val="00E26A43"/>
    <w:rsid w:val="00E26AF6"/>
    <w:rsid w:val="00E26DD3"/>
    <w:rsid w:val="00E26F31"/>
    <w:rsid w:val="00E2707E"/>
    <w:rsid w:val="00E277CD"/>
    <w:rsid w:val="00E27E45"/>
    <w:rsid w:val="00E30037"/>
    <w:rsid w:val="00E300D0"/>
    <w:rsid w:val="00E301FB"/>
    <w:rsid w:val="00E303AC"/>
    <w:rsid w:val="00E304D3"/>
    <w:rsid w:val="00E30794"/>
    <w:rsid w:val="00E3093E"/>
    <w:rsid w:val="00E309EE"/>
    <w:rsid w:val="00E30B64"/>
    <w:rsid w:val="00E30C6D"/>
    <w:rsid w:val="00E30F7F"/>
    <w:rsid w:val="00E310E2"/>
    <w:rsid w:val="00E31224"/>
    <w:rsid w:val="00E313F7"/>
    <w:rsid w:val="00E31686"/>
    <w:rsid w:val="00E31718"/>
    <w:rsid w:val="00E31CA7"/>
    <w:rsid w:val="00E31F71"/>
    <w:rsid w:val="00E31FE6"/>
    <w:rsid w:val="00E322B0"/>
    <w:rsid w:val="00E32334"/>
    <w:rsid w:val="00E32341"/>
    <w:rsid w:val="00E3255D"/>
    <w:rsid w:val="00E32833"/>
    <w:rsid w:val="00E32961"/>
    <w:rsid w:val="00E329E0"/>
    <w:rsid w:val="00E329FB"/>
    <w:rsid w:val="00E33287"/>
    <w:rsid w:val="00E33452"/>
    <w:rsid w:val="00E33453"/>
    <w:rsid w:val="00E337B0"/>
    <w:rsid w:val="00E339AA"/>
    <w:rsid w:val="00E33D27"/>
    <w:rsid w:val="00E33DF1"/>
    <w:rsid w:val="00E34467"/>
    <w:rsid w:val="00E34538"/>
    <w:rsid w:val="00E346E8"/>
    <w:rsid w:val="00E34A9F"/>
    <w:rsid w:val="00E34AF9"/>
    <w:rsid w:val="00E350ED"/>
    <w:rsid w:val="00E352A6"/>
    <w:rsid w:val="00E35BF2"/>
    <w:rsid w:val="00E35E7B"/>
    <w:rsid w:val="00E35F82"/>
    <w:rsid w:val="00E362BC"/>
    <w:rsid w:val="00E364C1"/>
    <w:rsid w:val="00E3684A"/>
    <w:rsid w:val="00E3688A"/>
    <w:rsid w:val="00E3691C"/>
    <w:rsid w:val="00E36980"/>
    <w:rsid w:val="00E36B47"/>
    <w:rsid w:val="00E36E01"/>
    <w:rsid w:val="00E37668"/>
    <w:rsid w:val="00E37B39"/>
    <w:rsid w:val="00E37BE7"/>
    <w:rsid w:val="00E4015E"/>
    <w:rsid w:val="00E401F3"/>
    <w:rsid w:val="00E402C0"/>
    <w:rsid w:val="00E402EF"/>
    <w:rsid w:val="00E40638"/>
    <w:rsid w:val="00E4086E"/>
    <w:rsid w:val="00E409AF"/>
    <w:rsid w:val="00E40AD1"/>
    <w:rsid w:val="00E40CDE"/>
    <w:rsid w:val="00E40D0D"/>
    <w:rsid w:val="00E40D7B"/>
    <w:rsid w:val="00E40F3C"/>
    <w:rsid w:val="00E4119A"/>
    <w:rsid w:val="00E413CF"/>
    <w:rsid w:val="00E41497"/>
    <w:rsid w:val="00E41626"/>
    <w:rsid w:val="00E41921"/>
    <w:rsid w:val="00E41B04"/>
    <w:rsid w:val="00E41BB3"/>
    <w:rsid w:val="00E41DCB"/>
    <w:rsid w:val="00E41E3C"/>
    <w:rsid w:val="00E42209"/>
    <w:rsid w:val="00E424D8"/>
    <w:rsid w:val="00E42615"/>
    <w:rsid w:val="00E42B92"/>
    <w:rsid w:val="00E42DB1"/>
    <w:rsid w:val="00E4324F"/>
    <w:rsid w:val="00E4335B"/>
    <w:rsid w:val="00E434C7"/>
    <w:rsid w:val="00E434EF"/>
    <w:rsid w:val="00E4353E"/>
    <w:rsid w:val="00E43565"/>
    <w:rsid w:val="00E43686"/>
    <w:rsid w:val="00E43B18"/>
    <w:rsid w:val="00E44203"/>
    <w:rsid w:val="00E4469E"/>
    <w:rsid w:val="00E44914"/>
    <w:rsid w:val="00E44A37"/>
    <w:rsid w:val="00E44F64"/>
    <w:rsid w:val="00E451C6"/>
    <w:rsid w:val="00E45749"/>
    <w:rsid w:val="00E458FE"/>
    <w:rsid w:val="00E4599D"/>
    <w:rsid w:val="00E45A6D"/>
    <w:rsid w:val="00E45D97"/>
    <w:rsid w:val="00E45DFC"/>
    <w:rsid w:val="00E46102"/>
    <w:rsid w:val="00E4616E"/>
    <w:rsid w:val="00E461AC"/>
    <w:rsid w:val="00E46359"/>
    <w:rsid w:val="00E46747"/>
    <w:rsid w:val="00E46788"/>
    <w:rsid w:val="00E46AA1"/>
    <w:rsid w:val="00E46D3A"/>
    <w:rsid w:val="00E46F25"/>
    <w:rsid w:val="00E473ED"/>
    <w:rsid w:val="00E47606"/>
    <w:rsid w:val="00E47765"/>
    <w:rsid w:val="00E477F9"/>
    <w:rsid w:val="00E47806"/>
    <w:rsid w:val="00E47912"/>
    <w:rsid w:val="00E479AC"/>
    <w:rsid w:val="00E479D8"/>
    <w:rsid w:val="00E47B2A"/>
    <w:rsid w:val="00E47D27"/>
    <w:rsid w:val="00E47F6B"/>
    <w:rsid w:val="00E50272"/>
    <w:rsid w:val="00E502DA"/>
    <w:rsid w:val="00E50456"/>
    <w:rsid w:val="00E5050E"/>
    <w:rsid w:val="00E506BA"/>
    <w:rsid w:val="00E50741"/>
    <w:rsid w:val="00E50A3C"/>
    <w:rsid w:val="00E50C75"/>
    <w:rsid w:val="00E51184"/>
    <w:rsid w:val="00E51273"/>
    <w:rsid w:val="00E51279"/>
    <w:rsid w:val="00E51511"/>
    <w:rsid w:val="00E518EC"/>
    <w:rsid w:val="00E51A31"/>
    <w:rsid w:val="00E51AF1"/>
    <w:rsid w:val="00E51E34"/>
    <w:rsid w:val="00E5220C"/>
    <w:rsid w:val="00E52DB4"/>
    <w:rsid w:val="00E5319F"/>
    <w:rsid w:val="00E5362A"/>
    <w:rsid w:val="00E53B9D"/>
    <w:rsid w:val="00E53C41"/>
    <w:rsid w:val="00E53C6D"/>
    <w:rsid w:val="00E53DD6"/>
    <w:rsid w:val="00E53DFF"/>
    <w:rsid w:val="00E53ED7"/>
    <w:rsid w:val="00E53F50"/>
    <w:rsid w:val="00E542CA"/>
    <w:rsid w:val="00E54311"/>
    <w:rsid w:val="00E54AD6"/>
    <w:rsid w:val="00E54D52"/>
    <w:rsid w:val="00E550C5"/>
    <w:rsid w:val="00E55564"/>
    <w:rsid w:val="00E557E1"/>
    <w:rsid w:val="00E558B1"/>
    <w:rsid w:val="00E55C26"/>
    <w:rsid w:val="00E5606F"/>
    <w:rsid w:val="00E5639E"/>
    <w:rsid w:val="00E5672A"/>
    <w:rsid w:val="00E567A7"/>
    <w:rsid w:val="00E56FCB"/>
    <w:rsid w:val="00E57054"/>
    <w:rsid w:val="00E5754C"/>
    <w:rsid w:val="00E57B65"/>
    <w:rsid w:val="00E57CE6"/>
    <w:rsid w:val="00E57D10"/>
    <w:rsid w:val="00E57E95"/>
    <w:rsid w:val="00E6056F"/>
    <w:rsid w:val="00E605BE"/>
    <w:rsid w:val="00E60700"/>
    <w:rsid w:val="00E6073C"/>
    <w:rsid w:val="00E60771"/>
    <w:rsid w:val="00E6077A"/>
    <w:rsid w:val="00E608DB"/>
    <w:rsid w:val="00E6090F"/>
    <w:rsid w:val="00E609F2"/>
    <w:rsid w:val="00E60A44"/>
    <w:rsid w:val="00E60AFA"/>
    <w:rsid w:val="00E61248"/>
    <w:rsid w:val="00E6149D"/>
    <w:rsid w:val="00E61838"/>
    <w:rsid w:val="00E61BC5"/>
    <w:rsid w:val="00E61DDB"/>
    <w:rsid w:val="00E6226F"/>
    <w:rsid w:val="00E622A5"/>
    <w:rsid w:val="00E62428"/>
    <w:rsid w:val="00E624E0"/>
    <w:rsid w:val="00E62D05"/>
    <w:rsid w:val="00E62D76"/>
    <w:rsid w:val="00E62DB1"/>
    <w:rsid w:val="00E62E01"/>
    <w:rsid w:val="00E62EB4"/>
    <w:rsid w:val="00E63070"/>
    <w:rsid w:val="00E6384D"/>
    <w:rsid w:val="00E63D33"/>
    <w:rsid w:val="00E63EAA"/>
    <w:rsid w:val="00E63F70"/>
    <w:rsid w:val="00E6403D"/>
    <w:rsid w:val="00E64358"/>
    <w:rsid w:val="00E64B37"/>
    <w:rsid w:val="00E64CF6"/>
    <w:rsid w:val="00E64DBD"/>
    <w:rsid w:val="00E65653"/>
    <w:rsid w:val="00E6580A"/>
    <w:rsid w:val="00E6598A"/>
    <w:rsid w:val="00E661E5"/>
    <w:rsid w:val="00E6638D"/>
    <w:rsid w:val="00E66583"/>
    <w:rsid w:val="00E66733"/>
    <w:rsid w:val="00E66C2D"/>
    <w:rsid w:val="00E66CBC"/>
    <w:rsid w:val="00E67081"/>
    <w:rsid w:val="00E6735E"/>
    <w:rsid w:val="00E67566"/>
    <w:rsid w:val="00E675A8"/>
    <w:rsid w:val="00E677A5"/>
    <w:rsid w:val="00E67A94"/>
    <w:rsid w:val="00E67D6C"/>
    <w:rsid w:val="00E6999C"/>
    <w:rsid w:val="00E70D83"/>
    <w:rsid w:val="00E70EAC"/>
    <w:rsid w:val="00E70EF2"/>
    <w:rsid w:val="00E7121C"/>
    <w:rsid w:val="00E712C5"/>
    <w:rsid w:val="00E718D5"/>
    <w:rsid w:val="00E71A5C"/>
    <w:rsid w:val="00E71BB6"/>
    <w:rsid w:val="00E71C59"/>
    <w:rsid w:val="00E71FAC"/>
    <w:rsid w:val="00E721C8"/>
    <w:rsid w:val="00E724E5"/>
    <w:rsid w:val="00E726B9"/>
    <w:rsid w:val="00E72810"/>
    <w:rsid w:val="00E72ACE"/>
    <w:rsid w:val="00E72E04"/>
    <w:rsid w:val="00E72E57"/>
    <w:rsid w:val="00E72EC8"/>
    <w:rsid w:val="00E731FB"/>
    <w:rsid w:val="00E7334D"/>
    <w:rsid w:val="00E734CB"/>
    <w:rsid w:val="00E73545"/>
    <w:rsid w:val="00E73780"/>
    <w:rsid w:val="00E73802"/>
    <w:rsid w:val="00E73B58"/>
    <w:rsid w:val="00E73DA1"/>
    <w:rsid w:val="00E73E79"/>
    <w:rsid w:val="00E74329"/>
    <w:rsid w:val="00E74B37"/>
    <w:rsid w:val="00E74CFF"/>
    <w:rsid w:val="00E74EDA"/>
    <w:rsid w:val="00E7500B"/>
    <w:rsid w:val="00E75400"/>
    <w:rsid w:val="00E75544"/>
    <w:rsid w:val="00E75746"/>
    <w:rsid w:val="00E75DFD"/>
    <w:rsid w:val="00E75E44"/>
    <w:rsid w:val="00E761F8"/>
    <w:rsid w:val="00E76298"/>
    <w:rsid w:val="00E766E7"/>
    <w:rsid w:val="00E768B9"/>
    <w:rsid w:val="00E76D0B"/>
    <w:rsid w:val="00E76E8D"/>
    <w:rsid w:val="00E76EE1"/>
    <w:rsid w:val="00E76FDF"/>
    <w:rsid w:val="00E774A0"/>
    <w:rsid w:val="00E77613"/>
    <w:rsid w:val="00E777E3"/>
    <w:rsid w:val="00E77F57"/>
    <w:rsid w:val="00E77FF6"/>
    <w:rsid w:val="00E80235"/>
    <w:rsid w:val="00E8070E"/>
    <w:rsid w:val="00E807D5"/>
    <w:rsid w:val="00E80BA1"/>
    <w:rsid w:val="00E80E10"/>
    <w:rsid w:val="00E80F09"/>
    <w:rsid w:val="00E80FD7"/>
    <w:rsid w:val="00E8104A"/>
    <w:rsid w:val="00E81089"/>
    <w:rsid w:val="00E81483"/>
    <w:rsid w:val="00E81E4C"/>
    <w:rsid w:val="00E81E7E"/>
    <w:rsid w:val="00E81FE9"/>
    <w:rsid w:val="00E820F1"/>
    <w:rsid w:val="00E8253D"/>
    <w:rsid w:val="00E82569"/>
    <w:rsid w:val="00E83048"/>
    <w:rsid w:val="00E83245"/>
    <w:rsid w:val="00E83389"/>
    <w:rsid w:val="00E836AA"/>
    <w:rsid w:val="00E836FE"/>
    <w:rsid w:val="00E83955"/>
    <w:rsid w:val="00E83972"/>
    <w:rsid w:val="00E83DC6"/>
    <w:rsid w:val="00E83E32"/>
    <w:rsid w:val="00E83ECA"/>
    <w:rsid w:val="00E842D1"/>
    <w:rsid w:val="00E84968"/>
    <w:rsid w:val="00E850AE"/>
    <w:rsid w:val="00E852A3"/>
    <w:rsid w:val="00E853A5"/>
    <w:rsid w:val="00E85942"/>
    <w:rsid w:val="00E85972"/>
    <w:rsid w:val="00E85C0A"/>
    <w:rsid w:val="00E85C8B"/>
    <w:rsid w:val="00E86477"/>
    <w:rsid w:val="00E86CA7"/>
    <w:rsid w:val="00E87200"/>
    <w:rsid w:val="00E87C4B"/>
    <w:rsid w:val="00E87CF4"/>
    <w:rsid w:val="00E87DD6"/>
    <w:rsid w:val="00E87F0E"/>
    <w:rsid w:val="00E87FDB"/>
    <w:rsid w:val="00E9015E"/>
    <w:rsid w:val="00E90322"/>
    <w:rsid w:val="00E90724"/>
    <w:rsid w:val="00E90750"/>
    <w:rsid w:val="00E90B51"/>
    <w:rsid w:val="00E90DAD"/>
    <w:rsid w:val="00E90DBF"/>
    <w:rsid w:val="00E9118D"/>
    <w:rsid w:val="00E911F8"/>
    <w:rsid w:val="00E91976"/>
    <w:rsid w:val="00E91AD7"/>
    <w:rsid w:val="00E9211B"/>
    <w:rsid w:val="00E922F3"/>
    <w:rsid w:val="00E9235B"/>
    <w:rsid w:val="00E92677"/>
    <w:rsid w:val="00E929E6"/>
    <w:rsid w:val="00E92A1B"/>
    <w:rsid w:val="00E92BCB"/>
    <w:rsid w:val="00E9307F"/>
    <w:rsid w:val="00E931C5"/>
    <w:rsid w:val="00E9356A"/>
    <w:rsid w:val="00E9383F"/>
    <w:rsid w:val="00E938B2"/>
    <w:rsid w:val="00E93AD3"/>
    <w:rsid w:val="00E93ADA"/>
    <w:rsid w:val="00E93B1C"/>
    <w:rsid w:val="00E93E29"/>
    <w:rsid w:val="00E93FC0"/>
    <w:rsid w:val="00E9425C"/>
    <w:rsid w:val="00E94285"/>
    <w:rsid w:val="00E94B24"/>
    <w:rsid w:val="00E94E1C"/>
    <w:rsid w:val="00E956DF"/>
    <w:rsid w:val="00E957E0"/>
    <w:rsid w:val="00E958A1"/>
    <w:rsid w:val="00E95A49"/>
    <w:rsid w:val="00E96190"/>
    <w:rsid w:val="00E9636A"/>
    <w:rsid w:val="00E96396"/>
    <w:rsid w:val="00E96692"/>
    <w:rsid w:val="00E96BEC"/>
    <w:rsid w:val="00E96F7B"/>
    <w:rsid w:val="00E9721F"/>
    <w:rsid w:val="00E97534"/>
    <w:rsid w:val="00E97685"/>
    <w:rsid w:val="00E97AC1"/>
    <w:rsid w:val="00E97C34"/>
    <w:rsid w:val="00E97CA5"/>
    <w:rsid w:val="00E97CC3"/>
    <w:rsid w:val="00E97DF1"/>
    <w:rsid w:val="00EA0139"/>
    <w:rsid w:val="00EA025B"/>
    <w:rsid w:val="00EA0380"/>
    <w:rsid w:val="00EA0B3B"/>
    <w:rsid w:val="00EA0BAB"/>
    <w:rsid w:val="00EA0E19"/>
    <w:rsid w:val="00EA0F60"/>
    <w:rsid w:val="00EA0F73"/>
    <w:rsid w:val="00EA14B0"/>
    <w:rsid w:val="00EA14C7"/>
    <w:rsid w:val="00EA17F2"/>
    <w:rsid w:val="00EA1889"/>
    <w:rsid w:val="00EA1D1B"/>
    <w:rsid w:val="00EA1D70"/>
    <w:rsid w:val="00EA21DD"/>
    <w:rsid w:val="00EA2265"/>
    <w:rsid w:val="00EA25EA"/>
    <w:rsid w:val="00EA2704"/>
    <w:rsid w:val="00EA2713"/>
    <w:rsid w:val="00EA27FB"/>
    <w:rsid w:val="00EA2D4F"/>
    <w:rsid w:val="00EA331F"/>
    <w:rsid w:val="00EA3E2A"/>
    <w:rsid w:val="00EA41E4"/>
    <w:rsid w:val="00EA4289"/>
    <w:rsid w:val="00EA4393"/>
    <w:rsid w:val="00EA46F3"/>
    <w:rsid w:val="00EA482D"/>
    <w:rsid w:val="00EA4881"/>
    <w:rsid w:val="00EA4A20"/>
    <w:rsid w:val="00EA4C55"/>
    <w:rsid w:val="00EA4CC9"/>
    <w:rsid w:val="00EA4EAF"/>
    <w:rsid w:val="00EA5297"/>
    <w:rsid w:val="00EA585F"/>
    <w:rsid w:val="00EA5A71"/>
    <w:rsid w:val="00EA5ACE"/>
    <w:rsid w:val="00EA5B66"/>
    <w:rsid w:val="00EA5D07"/>
    <w:rsid w:val="00EA5FFD"/>
    <w:rsid w:val="00EA667F"/>
    <w:rsid w:val="00EA6703"/>
    <w:rsid w:val="00EA67FE"/>
    <w:rsid w:val="00EA6A60"/>
    <w:rsid w:val="00EA7371"/>
    <w:rsid w:val="00EA73E6"/>
    <w:rsid w:val="00EA7D1D"/>
    <w:rsid w:val="00EB0283"/>
    <w:rsid w:val="00EB02B4"/>
    <w:rsid w:val="00EB061B"/>
    <w:rsid w:val="00EB07DB"/>
    <w:rsid w:val="00EB08DB"/>
    <w:rsid w:val="00EB0B35"/>
    <w:rsid w:val="00EB0ED6"/>
    <w:rsid w:val="00EB1096"/>
    <w:rsid w:val="00EB1390"/>
    <w:rsid w:val="00EB153D"/>
    <w:rsid w:val="00EB1624"/>
    <w:rsid w:val="00EB191D"/>
    <w:rsid w:val="00EB1CF0"/>
    <w:rsid w:val="00EB1D9C"/>
    <w:rsid w:val="00EB23A7"/>
    <w:rsid w:val="00EB23C3"/>
    <w:rsid w:val="00EB2668"/>
    <w:rsid w:val="00EB2792"/>
    <w:rsid w:val="00EB280A"/>
    <w:rsid w:val="00EB2A0E"/>
    <w:rsid w:val="00EB2A8C"/>
    <w:rsid w:val="00EB3021"/>
    <w:rsid w:val="00EB31E1"/>
    <w:rsid w:val="00EB35E4"/>
    <w:rsid w:val="00EB3754"/>
    <w:rsid w:val="00EB3791"/>
    <w:rsid w:val="00EB38B3"/>
    <w:rsid w:val="00EB3B3D"/>
    <w:rsid w:val="00EB3D98"/>
    <w:rsid w:val="00EB3E66"/>
    <w:rsid w:val="00EB4708"/>
    <w:rsid w:val="00EB4933"/>
    <w:rsid w:val="00EB4953"/>
    <w:rsid w:val="00EB4970"/>
    <w:rsid w:val="00EB4C86"/>
    <w:rsid w:val="00EB4D54"/>
    <w:rsid w:val="00EB4DD2"/>
    <w:rsid w:val="00EB56FC"/>
    <w:rsid w:val="00EB580B"/>
    <w:rsid w:val="00EB6262"/>
    <w:rsid w:val="00EB6602"/>
    <w:rsid w:val="00EB660C"/>
    <w:rsid w:val="00EB6F00"/>
    <w:rsid w:val="00EB71A8"/>
    <w:rsid w:val="00EB730F"/>
    <w:rsid w:val="00EB7555"/>
    <w:rsid w:val="00EB761F"/>
    <w:rsid w:val="00EB7ACC"/>
    <w:rsid w:val="00EC05C2"/>
    <w:rsid w:val="00EC07F5"/>
    <w:rsid w:val="00EC0C01"/>
    <w:rsid w:val="00EC0D82"/>
    <w:rsid w:val="00EC106B"/>
    <w:rsid w:val="00EC12AF"/>
    <w:rsid w:val="00EC12E7"/>
    <w:rsid w:val="00EC1317"/>
    <w:rsid w:val="00EC1395"/>
    <w:rsid w:val="00EC16C2"/>
    <w:rsid w:val="00EC18F7"/>
    <w:rsid w:val="00EC19E1"/>
    <w:rsid w:val="00EC1BE9"/>
    <w:rsid w:val="00EC1C40"/>
    <w:rsid w:val="00EC2295"/>
    <w:rsid w:val="00EC28E7"/>
    <w:rsid w:val="00EC2AD8"/>
    <w:rsid w:val="00EC2B90"/>
    <w:rsid w:val="00EC2DF0"/>
    <w:rsid w:val="00EC30DA"/>
    <w:rsid w:val="00EC3189"/>
    <w:rsid w:val="00EC3542"/>
    <w:rsid w:val="00EC3666"/>
    <w:rsid w:val="00EC3C2E"/>
    <w:rsid w:val="00EC412C"/>
    <w:rsid w:val="00EC4409"/>
    <w:rsid w:val="00EC4774"/>
    <w:rsid w:val="00EC4881"/>
    <w:rsid w:val="00EC4995"/>
    <w:rsid w:val="00EC4A00"/>
    <w:rsid w:val="00EC4D43"/>
    <w:rsid w:val="00EC4DD4"/>
    <w:rsid w:val="00EC4E5F"/>
    <w:rsid w:val="00EC5576"/>
    <w:rsid w:val="00EC56B9"/>
    <w:rsid w:val="00EC5755"/>
    <w:rsid w:val="00EC59BF"/>
    <w:rsid w:val="00EC5CDC"/>
    <w:rsid w:val="00EC5D1E"/>
    <w:rsid w:val="00EC5D89"/>
    <w:rsid w:val="00EC5D8E"/>
    <w:rsid w:val="00EC6010"/>
    <w:rsid w:val="00EC6048"/>
    <w:rsid w:val="00EC6209"/>
    <w:rsid w:val="00EC6225"/>
    <w:rsid w:val="00EC6309"/>
    <w:rsid w:val="00EC6404"/>
    <w:rsid w:val="00EC6598"/>
    <w:rsid w:val="00EC6CC4"/>
    <w:rsid w:val="00EC716C"/>
    <w:rsid w:val="00EC750A"/>
    <w:rsid w:val="00EC775C"/>
    <w:rsid w:val="00EC78D0"/>
    <w:rsid w:val="00EC7AEA"/>
    <w:rsid w:val="00ED0163"/>
    <w:rsid w:val="00ED03A4"/>
    <w:rsid w:val="00ED065B"/>
    <w:rsid w:val="00ED0857"/>
    <w:rsid w:val="00ED092C"/>
    <w:rsid w:val="00ED0AF8"/>
    <w:rsid w:val="00ED0B2D"/>
    <w:rsid w:val="00ED0C07"/>
    <w:rsid w:val="00ED0E31"/>
    <w:rsid w:val="00ED1207"/>
    <w:rsid w:val="00ED141A"/>
    <w:rsid w:val="00ED144C"/>
    <w:rsid w:val="00ED15F6"/>
    <w:rsid w:val="00ED17B4"/>
    <w:rsid w:val="00ED18A8"/>
    <w:rsid w:val="00ED1C7F"/>
    <w:rsid w:val="00ED203D"/>
    <w:rsid w:val="00ED2138"/>
    <w:rsid w:val="00ED2263"/>
    <w:rsid w:val="00ED2326"/>
    <w:rsid w:val="00ED241F"/>
    <w:rsid w:val="00ED2470"/>
    <w:rsid w:val="00ED28BE"/>
    <w:rsid w:val="00ED28D8"/>
    <w:rsid w:val="00ED29FC"/>
    <w:rsid w:val="00ED2A3B"/>
    <w:rsid w:val="00ED34D8"/>
    <w:rsid w:val="00ED3521"/>
    <w:rsid w:val="00ED3571"/>
    <w:rsid w:val="00ED35A6"/>
    <w:rsid w:val="00ED362D"/>
    <w:rsid w:val="00ED3DB2"/>
    <w:rsid w:val="00ED41B9"/>
    <w:rsid w:val="00ED458E"/>
    <w:rsid w:val="00ED45A6"/>
    <w:rsid w:val="00ED48BC"/>
    <w:rsid w:val="00ED4C6D"/>
    <w:rsid w:val="00ED4C91"/>
    <w:rsid w:val="00ED5876"/>
    <w:rsid w:val="00ED5A3E"/>
    <w:rsid w:val="00ED5A75"/>
    <w:rsid w:val="00ED5B49"/>
    <w:rsid w:val="00ED6080"/>
    <w:rsid w:val="00ED686D"/>
    <w:rsid w:val="00ED69C8"/>
    <w:rsid w:val="00ED6C63"/>
    <w:rsid w:val="00ED6CD3"/>
    <w:rsid w:val="00ED6E02"/>
    <w:rsid w:val="00ED6E62"/>
    <w:rsid w:val="00ED757D"/>
    <w:rsid w:val="00ED771E"/>
    <w:rsid w:val="00ED78CE"/>
    <w:rsid w:val="00ED7BD8"/>
    <w:rsid w:val="00EE0238"/>
    <w:rsid w:val="00EE04D3"/>
    <w:rsid w:val="00EE0C47"/>
    <w:rsid w:val="00EE0EF1"/>
    <w:rsid w:val="00EE12FE"/>
    <w:rsid w:val="00EE168D"/>
    <w:rsid w:val="00EE1C96"/>
    <w:rsid w:val="00EE25B7"/>
    <w:rsid w:val="00EE27FE"/>
    <w:rsid w:val="00EE2BD8"/>
    <w:rsid w:val="00EE2C57"/>
    <w:rsid w:val="00EE3012"/>
    <w:rsid w:val="00EE37C5"/>
    <w:rsid w:val="00EE38C5"/>
    <w:rsid w:val="00EE398C"/>
    <w:rsid w:val="00EE3F4B"/>
    <w:rsid w:val="00EE4695"/>
    <w:rsid w:val="00EE47F4"/>
    <w:rsid w:val="00EE4D7E"/>
    <w:rsid w:val="00EE4EF2"/>
    <w:rsid w:val="00EE4F4D"/>
    <w:rsid w:val="00EE4FFF"/>
    <w:rsid w:val="00EE5495"/>
    <w:rsid w:val="00EE5747"/>
    <w:rsid w:val="00EE58EB"/>
    <w:rsid w:val="00EE6280"/>
    <w:rsid w:val="00EE642D"/>
    <w:rsid w:val="00EE71D0"/>
    <w:rsid w:val="00EE71FF"/>
    <w:rsid w:val="00EE7697"/>
    <w:rsid w:val="00EE76B8"/>
    <w:rsid w:val="00EE78AB"/>
    <w:rsid w:val="00EE7A71"/>
    <w:rsid w:val="00EE7BA2"/>
    <w:rsid w:val="00EE7BB5"/>
    <w:rsid w:val="00EE7E42"/>
    <w:rsid w:val="00EE7FAE"/>
    <w:rsid w:val="00EF0077"/>
    <w:rsid w:val="00EF01DE"/>
    <w:rsid w:val="00EF02B7"/>
    <w:rsid w:val="00EF05AD"/>
    <w:rsid w:val="00EF05EC"/>
    <w:rsid w:val="00EF070D"/>
    <w:rsid w:val="00EF0A31"/>
    <w:rsid w:val="00EF0A92"/>
    <w:rsid w:val="00EF0BB0"/>
    <w:rsid w:val="00EF0BC0"/>
    <w:rsid w:val="00EF1175"/>
    <w:rsid w:val="00EF1196"/>
    <w:rsid w:val="00EF159A"/>
    <w:rsid w:val="00EF15CD"/>
    <w:rsid w:val="00EF1CED"/>
    <w:rsid w:val="00EF20F6"/>
    <w:rsid w:val="00EF224D"/>
    <w:rsid w:val="00EF2473"/>
    <w:rsid w:val="00EF2487"/>
    <w:rsid w:val="00EF24A7"/>
    <w:rsid w:val="00EF2741"/>
    <w:rsid w:val="00EF27B7"/>
    <w:rsid w:val="00EF2817"/>
    <w:rsid w:val="00EF2ABF"/>
    <w:rsid w:val="00EF3218"/>
    <w:rsid w:val="00EF34A7"/>
    <w:rsid w:val="00EF38AB"/>
    <w:rsid w:val="00EF3956"/>
    <w:rsid w:val="00EF3ACB"/>
    <w:rsid w:val="00EF3B6E"/>
    <w:rsid w:val="00EF3E18"/>
    <w:rsid w:val="00EF442C"/>
    <w:rsid w:val="00EF44FB"/>
    <w:rsid w:val="00EF4789"/>
    <w:rsid w:val="00EF4D6A"/>
    <w:rsid w:val="00EF4DA0"/>
    <w:rsid w:val="00EF4F65"/>
    <w:rsid w:val="00EF51A3"/>
    <w:rsid w:val="00EF51C1"/>
    <w:rsid w:val="00EF5628"/>
    <w:rsid w:val="00EF5656"/>
    <w:rsid w:val="00EF586A"/>
    <w:rsid w:val="00EF5C21"/>
    <w:rsid w:val="00EF5E93"/>
    <w:rsid w:val="00EF5FBF"/>
    <w:rsid w:val="00EF65A4"/>
    <w:rsid w:val="00EF6627"/>
    <w:rsid w:val="00EF6762"/>
    <w:rsid w:val="00EF6AC2"/>
    <w:rsid w:val="00EF6B15"/>
    <w:rsid w:val="00EF6FDF"/>
    <w:rsid w:val="00EF7007"/>
    <w:rsid w:val="00EF704E"/>
    <w:rsid w:val="00EF7582"/>
    <w:rsid w:val="00EF75B9"/>
    <w:rsid w:val="00EF761E"/>
    <w:rsid w:val="00EF7806"/>
    <w:rsid w:val="00EF7B34"/>
    <w:rsid w:val="00F006E4"/>
    <w:rsid w:val="00F00761"/>
    <w:rsid w:val="00F00882"/>
    <w:rsid w:val="00F0131A"/>
    <w:rsid w:val="00F01589"/>
    <w:rsid w:val="00F015D0"/>
    <w:rsid w:val="00F018B6"/>
    <w:rsid w:val="00F01FFA"/>
    <w:rsid w:val="00F02305"/>
    <w:rsid w:val="00F02783"/>
    <w:rsid w:val="00F028BF"/>
    <w:rsid w:val="00F02913"/>
    <w:rsid w:val="00F02FD3"/>
    <w:rsid w:val="00F0323B"/>
    <w:rsid w:val="00F03379"/>
    <w:rsid w:val="00F03448"/>
    <w:rsid w:val="00F035B4"/>
    <w:rsid w:val="00F0368A"/>
    <w:rsid w:val="00F03B92"/>
    <w:rsid w:val="00F03C39"/>
    <w:rsid w:val="00F03EE7"/>
    <w:rsid w:val="00F042EA"/>
    <w:rsid w:val="00F04EAE"/>
    <w:rsid w:val="00F04F26"/>
    <w:rsid w:val="00F0533C"/>
    <w:rsid w:val="00F055B3"/>
    <w:rsid w:val="00F058CE"/>
    <w:rsid w:val="00F05C50"/>
    <w:rsid w:val="00F05D18"/>
    <w:rsid w:val="00F05ED9"/>
    <w:rsid w:val="00F06185"/>
    <w:rsid w:val="00F06191"/>
    <w:rsid w:val="00F065ED"/>
    <w:rsid w:val="00F06910"/>
    <w:rsid w:val="00F06B1D"/>
    <w:rsid w:val="00F06D29"/>
    <w:rsid w:val="00F07109"/>
    <w:rsid w:val="00F074FF"/>
    <w:rsid w:val="00F07733"/>
    <w:rsid w:val="00F079F1"/>
    <w:rsid w:val="00F07B2B"/>
    <w:rsid w:val="00F07EBB"/>
    <w:rsid w:val="00F10063"/>
    <w:rsid w:val="00F104F2"/>
    <w:rsid w:val="00F105B8"/>
    <w:rsid w:val="00F10CD7"/>
    <w:rsid w:val="00F11B51"/>
    <w:rsid w:val="00F11DC0"/>
    <w:rsid w:val="00F121C6"/>
    <w:rsid w:val="00F12419"/>
    <w:rsid w:val="00F1267D"/>
    <w:rsid w:val="00F128A1"/>
    <w:rsid w:val="00F128CB"/>
    <w:rsid w:val="00F12948"/>
    <w:rsid w:val="00F12BB0"/>
    <w:rsid w:val="00F12C8D"/>
    <w:rsid w:val="00F12FC2"/>
    <w:rsid w:val="00F1311E"/>
    <w:rsid w:val="00F13441"/>
    <w:rsid w:val="00F13447"/>
    <w:rsid w:val="00F13698"/>
    <w:rsid w:val="00F136B5"/>
    <w:rsid w:val="00F13C6E"/>
    <w:rsid w:val="00F13D30"/>
    <w:rsid w:val="00F13D91"/>
    <w:rsid w:val="00F13E4C"/>
    <w:rsid w:val="00F13F30"/>
    <w:rsid w:val="00F13F39"/>
    <w:rsid w:val="00F140D9"/>
    <w:rsid w:val="00F14417"/>
    <w:rsid w:val="00F146EB"/>
    <w:rsid w:val="00F14D4E"/>
    <w:rsid w:val="00F15366"/>
    <w:rsid w:val="00F15493"/>
    <w:rsid w:val="00F154EE"/>
    <w:rsid w:val="00F155AC"/>
    <w:rsid w:val="00F15611"/>
    <w:rsid w:val="00F1586E"/>
    <w:rsid w:val="00F15AEA"/>
    <w:rsid w:val="00F15AF0"/>
    <w:rsid w:val="00F15B77"/>
    <w:rsid w:val="00F15D7A"/>
    <w:rsid w:val="00F15DB3"/>
    <w:rsid w:val="00F15E8B"/>
    <w:rsid w:val="00F165C8"/>
    <w:rsid w:val="00F167B0"/>
    <w:rsid w:val="00F16836"/>
    <w:rsid w:val="00F16BF3"/>
    <w:rsid w:val="00F16C48"/>
    <w:rsid w:val="00F16F66"/>
    <w:rsid w:val="00F172FA"/>
    <w:rsid w:val="00F1732D"/>
    <w:rsid w:val="00F17488"/>
    <w:rsid w:val="00F17871"/>
    <w:rsid w:val="00F17980"/>
    <w:rsid w:val="00F17998"/>
    <w:rsid w:val="00F179F1"/>
    <w:rsid w:val="00F17BFC"/>
    <w:rsid w:val="00F17D2C"/>
    <w:rsid w:val="00F17E24"/>
    <w:rsid w:val="00F17EC4"/>
    <w:rsid w:val="00F20077"/>
    <w:rsid w:val="00F205A0"/>
    <w:rsid w:val="00F20B6D"/>
    <w:rsid w:val="00F20F17"/>
    <w:rsid w:val="00F215DE"/>
    <w:rsid w:val="00F217C7"/>
    <w:rsid w:val="00F21C8D"/>
    <w:rsid w:val="00F22498"/>
    <w:rsid w:val="00F22530"/>
    <w:rsid w:val="00F225D5"/>
    <w:rsid w:val="00F22D16"/>
    <w:rsid w:val="00F22FDB"/>
    <w:rsid w:val="00F2309C"/>
    <w:rsid w:val="00F23236"/>
    <w:rsid w:val="00F232D4"/>
    <w:rsid w:val="00F23300"/>
    <w:rsid w:val="00F23492"/>
    <w:rsid w:val="00F236B0"/>
    <w:rsid w:val="00F23835"/>
    <w:rsid w:val="00F23981"/>
    <w:rsid w:val="00F23CD5"/>
    <w:rsid w:val="00F23E94"/>
    <w:rsid w:val="00F244E8"/>
    <w:rsid w:val="00F24953"/>
    <w:rsid w:val="00F24B93"/>
    <w:rsid w:val="00F24CDA"/>
    <w:rsid w:val="00F24CFF"/>
    <w:rsid w:val="00F24EA1"/>
    <w:rsid w:val="00F24F00"/>
    <w:rsid w:val="00F2510A"/>
    <w:rsid w:val="00F25194"/>
    <w:rsid w:val="00F252A2"/>
    <w:rsid w:val="00F25640"/>
    <w:rsid w:val="00F25C1E"/>
    <w:rsid w:val="00F25CEB"/>
    <w:rsid w:val="00F25DC2"/>
    <w:rsid w:val="00F25EBC"/>
    <w:rsid w:val="00F2623B"/>
    <w:rsid w:val="00F26601"/>
    <w:rsid w:val="00F26689"/>
    <w:rsid w:val="00F2672C"/>
    <w:rsid w:val="00F2678C"/>
    <w:rsid w:val="00F26844"/>
    <w:rsid w:val="00F268F0"/>
    <w:rsid w:val="00F26AA5"/>
    <w:rsid w:val="00F26B7F"/>
    <w:rsid w:val="00F26CCA"/>
    <w:rsid w:val="00F26CDA"/>
    <w:rsid w:val="00F26E25"/>
    <w:rsid w:val="00F270C4"/>
    <w:rsid w:val="00F273A3"/>
    <w:rsid w:val="00F2748C"/>
    <w:rsid w:val="00F276FF"/>
    <w:rsid w:val="00F27AB9"/>
    <w:rsid w:val="00F27C21"/>
    <w:rsid w:val="00F3005C"/>
    <w:rsid w:val="00F30807"/>
    <w:rsid w:val="00F309FF"/>
    <w:rsid w:val="00F30B8F"/>
    <w:rsid w:val="00F30B9D"/>
    <w:rsid w:val="00F30CA3"/>
    <w:rsid w:val="00F30DBD"/>
    <w:rsid w:val="00F30E53"/>
    <w:rsid w:val="00F312A4"/>
    <w:rsid w:val="00F312AE"/>
    <w:rsid w:val="00F312FD"/>
    <w:rsid w:val="00F316A2"/>
    <w:rsid w:val="00F318A2"/>
    <w:rsid w:val="00F31C7C"/>
    <w:rsid w:val="00F31CDB"/>
    <w:rsid w:val="00F32195"/>
    <w:rsid w:val="00F32356"/>
    <w:rsid w:val="00F3247A"/>
    <w:rsid w:val="00F324CF"/>
    <w:rsid w:val="00F32643"/>
    <w:rsid w:val="00F327C4"/>
    <w:rsid w:val="00F327FE"/>
    <w:rsid w:val="00F32970"/>
    <w:rsid w:val="00F32984"/>
    <w:rsid w:val="00F32A38"/>
    <w:rsid w:val="00F3323C"/>
    <w:rsid w:val="00F333E0"/>
    <w:rsid w:val="00F3344A"/>
    <w:rsid w:val="00F33563"/>
    <w:rsid w:val="00F33A73"/>
    <w:rsid w:val="00F33E49"/>
    <w:rsid w:val="00F3400F"/>
    <w:rsid w:val="00F34073"/>
    <w:rsid w:val="00F34784"/>
    <w:rsid w:val="00F3487B"/>
    <w:rsid w:val="00F34F11"/>
    <w:rsid w:val="00F34F21"/>
    <w:rsid w:val="00F350BB"/>
    <w:rsid w:val="00F35192"/>
    <w:rsid w:val="00F3530B"/>
    <w:rsid w:val="00F3551B"/>
    <w:rsid w:val="00F3580E"/>
    <w:rsid w:val="00F35835"/>
    <w:rsid w:val="00F3597A"/>
    <w:rsid w:val="00F368E9"/>
    <w:rsid w:val="00F36ABB"/>
    <w:rsid w:val="00F36F60"/>
    <w:rsid w:val="00F37016"/>
    <w:rsid w:val="00F372E3"/>
    <w:rsid w:val="00F37452"/>
    <w:rsid w:val="00F37454"/>
    <w:rsid w:val="00F37C02"/>
    <w:rsid w:val="00F4029F"/>
    <w:rsid w:val="00F40ACE"/>
    <w:rsid w:val="00F40DCB"/>
    <w:rsid w:val="00F40DDE"/>
    <w:rsid w:val="00F40EF0"/>
    <w:rsid w:val="00F41265"/>
    <w:rsid w:val="00F41465"/>
    <w:rsid w:val="00F41517"/>
    <w:rsid w:val="00F41518"/>
    <w:rsid w:val="00F4165F"/>
    <w:rsid w:val="00F4179A"/>
    <w:rsid w:val="00F41F2C"/>
    <w:rsid w:val="00F41F8D"/>
    <w:rsid w:val="00F41FB9"/>
    <w:rsid w:val="00F41FF4"/>
    <w:rsid w:val="00F42621"/>
    <w:rsid w:val="00F42934"/>
    <w:rsid w:val="00F42B13"/>
    <w:rsid w:val="00F42BA5"/>
    <w:rsid w:val="00F42D79"/>
    <w:rsid w:val="00F42F34"/>
    <w:rsid w:val="00F4314C"/>
    <w:rsid w:val="00F431D6"/>
    <w:rsid w:val="00F435CC"/>
    <w:rsid w:val="00F438CD"/>
    <w:rsid w:val="00F43AD3"/>
    <w:rsid w:val="00F43B61"/>
    <w:rsid w:val="00F440A6"/>
    <w:rsid w:val="00F440D6"/>
    <w:rsid w:val="00F44A6E"/>
    <w:rsid w:val="00F44C41"/>
    <w:rsid w:val="00F44F1B"/>
    <w:rsid w:val="00F45543"/>
    <w:rsid w:val="00F45801"/>
    <w:rsid w:val="00F45948"/>
    <w:rsid w:val="00F45E1D"/>
    <w:rsid w:val="00F45E82"/>
    <w:rsid w:val="00F460EE"/>
    <w:rsid w:val="00F46157"/>
    <w:rsid w:val="00F46652"/>
    <w:rsid w:val="00F469CD"/>
    <w:rsid w:val="00F46BB7"/>
    <w:rsid w:val="00F46F35"/>
    <w:rsid w:val="00F46F6F"/>
    <w:rsid w:val="00F470D9"/>
    <w:rsid w:val="00F47217"/>
    <w:rsid w:val="00F47646"/>
    <w:rsid w:val="00F47732"/>
    <w:rsid w:val="00F477F4"/>
    <w:rsid w:val="00F47864"/>
    <w:rsid w:val="00F47B27"/>
    <w:rsid w:val="00F47ED1"/>
    <w:rsid w:val="00F5008E"/>
    <w:rsid w:val="00F5015E"/>
    <w:rsid w:val="00F501D4"/>
    <w:rsid w:val="00F5039D"/>
    <w:rsid w:val="00F503B1"/>
    <w:rsid w:val="00F503E0"/>
    <w:rsid w:val="00F50499"/>
    <w:rsid w:val="00F504DE"/>
    <w:rsid w:val="00F50530"/>
    <w:rsid w:val="00F50EEC"/>
    <w:rsid w:val="00F5102B"/>
    <w:rsid w:val="00F51141"/>
    <w:rsid w:val="00F5118F"/>
    <w:rsid w:val="00F51C52"/>
    <w:rsid w:val="00F51CEC"/>
    <w:rsid w:val="00F52292"/>
    <w:rsid w:val="00F52426"/>
    <w:rsid w:val="00F524D6"/>
    <w:rsid w:val="00F52FD7"/>
    <w:rsid w:val="00F53103"/>
    <w:rsid w:val="00F5393E"/>
    <w:rsid w:val="00F53E16"/>
    <w:rsid w:val="00F54187"/>
    <w:rsid w:val="00F543E6"/>
    <w:rsid w:val="00F54628"/>
    <w:rsid w:val="00F54CF7"/>
    <w:rsid w:val="00F54EA0"/>
    <w:rsid w:val="00F550DC"/>
    <w:rsid w:val="00F5523C"/>
    <w:rsid w:val="00F55350"/>
    <w:rsid w:val="00F559B4"/>
    <w:rsid w:val="00F55B05"/>
    <w:rsid w:val="00F55D05"/>
    <w:rsid w:val="00F56678"/>
    <w:rsid w:val="00F566BF"/>
    <w:rsid w:val="00F5680A"/>
    <w:rsid w:val="00F56890"/>
    <w:rsid w:val="00F5691F"/>
    <w:rsid w:val="00F56D4C"/>
    <w:rsid w:val="00F56DA2"/>
    <w:rsid w:val="00F56F57"/>
    <w:rsid w:val="00F56FC1"/>
    <w:rsid w:val="00F5703E"/>
    <w:rsid w:val="00F57144"/>
    <w:rsid w:val="00F578DB"/>
    <w:rsid w:val="00F60356"/>
    <w:rsid w:val="00F60491"/>
    <w:rsid w:val="00F60664"/>
    <w:rsid w:val="00F6085E"/>
    <w:rsid w:val="00F60C29"/>
    <w:rsid w:val="00F60DD2"/>
    <w:rsid w:val="00F60F37"/>
    <w:rsid w:val="00F60FB0"/>
    <w:rsid w:val="00F60FE8"/>
    <w:rsid w:val="00F611FF"/>
    <w:rsid w:val="00F612B2"/>
    <w:rsid w:val="00F61482"/>
    <w:rsid w:val="00F61768"/>
    <w:rsid w:val="00F61AB5"/>
    <w:rsid w:val="00F61D9B"/>
    <w:rsid w:val="00F621D6"/>
    <w:rsid w:val="00F625CF"/>
    <w:rsid w:val="00F626A9"/>
    <w:rsid w:val="00F629BD"/>
    <w:rsid w:val="00F629E0"/>
    <w:rsid w:val="00F62C19"/>
    <w:rsid w:val="00F63070"/>
    <w:rsid w:val="00F6415C"/>
    <w:rsid w:val="00F64258"/>
    <w:rsid w:val="00F64259"/>
    <w:rsid w:val="00F64705"/>
    <w:rsid w:val="00F64D31"/>
    <w:rsid w:val="00F65258"/>
    <w:rsid w:val="00F655FB"/>
    <w:rsid w:val="00F65821"/>
    <w:rsid w:val="00F65A54"/>
    <w:rsid w:val="00F65D1B"/>
    <w:rsid w:val="00F662AB"/>
    <w:rsid w:val="00F66B54"/>
    <w:rsid w:val="00F66CB5"/>
    <w:rsid w:val="00F66CE2"/>
    <w:rsid w:val="00F66D7C"/>
    <w:rsid w:val="00F66E54"/>
    <w:rsid w:val="00F66FA1"/>
    <w:rsid w:val="00F67155"/>
    <w:rsid w:val="00F67386"/>
    <w:rsid w:val="00F67530"/>
    <w:rsid w:val="00F676F3"/>
    <w:rsid w:val="00F67A73"/>
    <w:rsid w:val="00F67F00"/>
    <w:rsid w:val="00F70031"/>
    <w:rsid w:val="00F70606"/>
    <w:rsid w:val="00F708A4"/>
    <w:rsid w:val="00F708F6"/>
    <w:rsid w:val="00F70AB4"/>
    <w:rsid w:val="00F70CA9"/>
    <w:rsid w:val="00F71178"/>
    <w:rsid w:val="00F716B7"/>
    <w:rsid w:val="00F71C01"/>
    <w:rsid w:val="00F71CF3"/>
    <w:rsid w:val="00F71DAF"/>
    <w:rsid w:val="00F71DB5"/>
    <w:rsid w:val="00F71F42"/>
    <w:rsid w:val="00F71F6D"/>
    <w:rsid w:val="00F7203F"/>
    <w:rsid w:val="00F72270"/>
    <w:rsid w:val="00F7230E"/>
    <w:rsid w:val="00F724F4"/>
    <w:rsid w:val="00F72501"/>
    <w:rsid w:val="00F725E5"/>
    <w:rsid w:val="00F72A53"/>
    <w:rsid w:val="00F72D70"/>
    <w:rsid w:val="00F72E77"/>
    <w:rsid w:val="00F72E7D"/>
    <w:rsid w:val="00F73003"/>
    <w:rsid w:val="00F73992"/>
    <w:rsid w:val="00F739B6"/>
    <w:rsid w:val="00F739E8"/>
    <w:rsid w:val="00F73B65"/>
    <w:rsid w:val="00F7410D"/>
    <w:rsid w:val="00F7415E"/>
    <w:rsid w:val="00F74550"/>
    <w:rsid w:val="00F74672"/>
    <w:rsid w:val="00F74A04"/>
    <w:rsid w:val="00F74AB5"/>
    <w:rsid w:val="00F74AC8"/>
    <w:rsid w:val="00F74C72"/>
    <w:rsid w:val="00F74C95"/>
    <w:rsid w:val="00F75306"/>
    <w:rsid w:val="00F75AAA"/>
    <w:rsid w:val="00F75AC0"/>
    <w:rsid w:val="00F760A4"/>
    <w:rsid w:val="00F761EB"/>
    <w:rsid w:val="00F763DF"/>
    <w:rsid w:val="00F76A0E"/>
    <w:rsid w:val="00F7725F"/>
    <w:rsid w:val="00F77468"/>
    <w:rsid w:val="00F7764A"/>
    <w:rsid w:val="00F77A54"/>
    <w:rsid w:val="00F77B28"/>
    <w:rsid w:val="00F77B31"/>
    <w:rsid w:val="00F77BC8"/>
    <w:rsid w:val="00F80087"/>
    <w:rsid w:val="00F80429"/>
    <w:rsid w:val="00F80A06"/>
    <w:rsid w:val="00F80C18"/>
    <w:rsid w:val="00F80E7B"/>
    <w:rsid w:val="00F80F05"/>
    <w:rsid w:val="00F8102E"/>
    <w:rsid w:val="00F8118C"/>
    <w:rsid w:val="00F81A8A"/>
    <w:rsid w:val="00F81D18"/>
    <w:rsid w:val="00F823DD"/>
    <w:rsid w:val="00F8240F"/>
    <w:rsid w:val="00F8243F"/>
    <w:rsid w:val="00F826F3"/>
    <w:rsid w:val="00F82B96"/>
    <w:rsid w:val="00F82C4F"/>
    <w:rsid w:val="00F83230"/>
    <w:rsid w:val="00F83460"/>
    <w:rsid w:val="00F83461"/>
    <w:rsid w:val="00F83964"/>
    <w:rsid w:val="00F83BB7"/>
    <w:rsid w:val="00F842DF"/>
    <w:rsid w:val="00F84438"/>
    <w:rsid w:val="00F84770"/>
    <w:rsid w:val="00F849AD"/>
    <w:rsid w:val="00F84AFA"/>
    <w:rsid w:val="00F84CD5"/>
    <w:rsid w:val="00F84F2C"/>
    <w:rsid w:val="00F84FD5"/>
    <w:rsid w:val="00F85049"/>
    <w:rsid w:val="00F850FF"/>
    <w:rsid w:val="00F851E8"/>
    <w:rsid w:val="00F8561A"/>
    <w:rsid w:val="00F8581B"/>
    <w:rsid w:val="00F85CAC"/>
    <w:rsid w:val="00F85E71"/>
    <w:rsid w:val="00F85F0A"/>
    <w:rsid w:val="00F861F2"/>
    <w:rsid w:val="00F865A4"/>
    <w:rsid w:val="00F866C0"/>
    <w:rsid w:val="00F8677A"/>
    <w:rsid w:val="00F869A7"/>
    <w:rsid w:val="00F86B13"/>
    <w:rsid w:val="00F86F2A"/>
    <w:rsid w:val="00F87009"/>
    <w:rsid w:val="00F872E5"/>
    <w:rsid w:val="00F87C3B"/>
    <w:rsid w:val="00F87F72"/>
    <w:rsid w:val="00F9008B"/>
    <w:rsid w:val="00F9020B"/>
    <w:rsid w:val="00F9053F"/>
    <w:rsid w:val="00F906FA"/>
    <w:rsid w:val="00F907B5"/>
    <w:rsid w:val="00F907F2"/>
    <w:rsid w:val="00F909EB"/>
    <w:rsid w:val="00F90D1D"/>
    <w:rsid w:val="00F90FAF"/>
    <w:rsid w:val="00F90FDF"/>
    <w:rsid w:val="00F9159E"/>
    <w:rsid w:val="00F915CE"/>
    <w:rsid w:val="00F9186F"/>
    <w:rsid w:val="00F919CB"/>
    <w:rsid w:val="00F91D07"/>
    <w:rsid w:val="00F9223C"/>
    <w:rsid w:val="00F92350"/>
    <w:rsid w:val="00F924D6"/>
    <w:rsid w:val="00F9276D"/>
    <w:rsid w:val="00F928B1"/>
    <w:rsid w:val="00F92E3E"/>
    <w:rsid w:val="00F92F2A"/>
    <w:rsid w:val="00F93035"/>
    <w:rsid w:val="00F9318F"/>
    <w:rsid w:val="00F93207"/>
    <w:rsid w:val="00F93729"/>
    <w:rsid w:val="00F93887"/>
    <w:rsid w:val="00F93A7C"/>
    <w:rsid w:val="00F93B4B"/>
    <w:rsid w:val="00F93BCD"/>
    <w:rsid w:val="00F93C56"/>
    <w:rsid w:val="00F93CF3"/>
    <w:rsid w:val="00F94393"/>
    <w:rsid w:val="00F945E5"/>
    <w:rsid w:val="00F946F7"/>
    <w:rsid w:val="00F948DD"/>
    <w:rsid w:val="00F94C18"/>
    <w:rsid w:val="00F94C7B"/>
    <w:rsid w:val="00F95090"/>
    <w:rsid w:val="00F95210"/>
    <w:rsid w:val="00F95222"/>
    <w:rsid w:val="00F95279"/>
    <w:rsid w:val="00F953D1"/>
    <w:rsid w:val="00F954D1"/>
    <w:rsid w:val="00F95646"/>
    <w:rsid w:val="00F95961"/>
    <w:rsid w:val="00F959FF"/>
    <w:rsid w:val="00F95CD2"/>
    <w:rsid w:val="00F95D1C"/>
    <w:rsid w:val="00F95FD7"/>
    <w:rsid w:val="00F95FDB"/>
    <w:rsid w:val="00F960BA"/>
    <w:rsid w:val="00F962B1"/>
    <w:rsid w:val="00F96695"/>
    <w:rsid w:val="00F967F3"/>
    <w:rsid w:val="00F968B2"/>
    <w:rsid w:val="00F96CF0"/>
    <w:rsid w:val="00F97013"/>
    <w:rsid w:val="00F97047"/>
    <w:rsid w:val="00F9719E"/>
    <w:rsid w:val="00F97907"/>
    <w:rsid w:val="00F97BBB"/>
    <w:rsid w:val="00FA04DF"/>
    <w:rsid w:val="00FA08D1"/>
    <w:rsid w:val="00FA097A"/>
    <w:rsid w:val="00FA0BB6"/>
    <w:rsid w:val="00FA16FA"/>
    <w:rsid w:val="00FA1726"/>
    <w:rsid w:val="00FA1777"/>
    <w:rsid w:val="00FA182E"/>
    <w:rsid w:val="00FA1A71"/>
    <w:rsid w:val="00FA20BA"/>
    <w:rsid w:val="00FA268B"/>
    <w:rsid w:val="00FA26FC"/>
    <w:rsid w:val="00FA2B7B"/>
    <w:rsid w:val="00FA33A9"/>
    <w:rsid w:val="00FA35BE"/>
    <w:rsid w:val="00FA366A"/>
    <w:rsid w:val="00FA3910"/>
    <w:rsid w:val="00FA3B1B"/>
    <w:rsid w:val="00FA3DAD"/>
    <w:rsid w:val="00FA401A"/>
    <w:rsid w:val="00FA4037"/>
    <w:rsid w:val="00FA4043"/>
    <w:rsid w:val="00FA4576"/>
    <w:rsid w:val="00FA465A"/>
    <w:rsid w:val="00FA49B4"/>
    <w:rsid w:val="00FA4AEC"/>
    <w:rsid w:val="00FA4B95"/>
    <w:rsid w:val="00FA4EFF"/>
    <w:rsid w:val="00FA4FBE"/>
    <w:rsid w:val="00FA5048"/>
    <w:rsid w:val="00FA53F2"/>
    <w:rsid w:val="00FA5A80"/>
    <w:rsid w:val="00FA5BCA"/>
    <w:rsid w:val="00FA5F39"/>
    <w:rsid w:val="00FA66B8"/>
    <w:rsid w:val="00FA67D2"/>
    <w:rsid w:val="00FA684D"/>
    <w:rsid w:val="00FA689F"/>
    <w:rsid w:val="00FA68C8"/>
    <w:rsid w:val="00FA6C01"/>
    <w:rsid w:val="00FA7116"/>
    <w:rsid w:val="00FA752E"/>
    <w:rsid w:val="00FA7600"/>
    <w:rsid w:val="00FA7A20"/>
    <w:rsid w:val="00FA7A74"/>
    <w:rsid w:val="00FA7C32"/>
    <w:rsid w:val="00FA7DA9"/>
    <w:rsid w:val="00FB0054"/>
    <w:rsid w:val="00FB013A"/>
    <w:rsid w:val="00FB0178"/>
    <w:rsid w:val="00FB0763"/>
    <w:rsid w:val="00FB07BD"/>
    <w:rsid w:val="00FB08FE"/>
    <w:rsid w:val="00FB0950"/>
    <w:rsid w:val="00FB0E3B"/>
    <w:rsid w:val="00FB1187"/>
    <w:rsid w:val="00FB146B"/>
    <w:rsid w:val="00FB1CF1"/>
    <w:rsid w:val="00FB26E1"/>
    <w:rsid w:val="00FB2836"/>
    <w:rsid w:val="00FB2926"/>
    <w:rsid w:val="00FB2C23"/>
    <w:rsid w:val="00FB2E04"/>
    <w:rsid w:val="00FB302F"/>
    <w:rsid w:val="00FB3060"/>
    <w:rsid w:val="00FB3401"/>
    <w:rsid w:val="00FB342A"/>
    <w:rsid w:val="00FB344A"/>
    <w:rsid w:val="00FB3596"/>
    <w:rsid w:val="00FB36B3"/>
    <w:rsid w:val="00FB3899"/>
    <w:rsid w:val="00FB3BD9"/>
    <w:rsid w:val="00FB3FAA"/>
    <w:rsid w:val="00FB4225"/>
    <w:rsid w:val="00FB4510"/>
    <w:rsid w:val="00FB49F6"/>
    <w:rsid w:val="00FB4AAB"/>
    <w:rsid w:val="00FB4AC9"/>
    <w:rsid w:val="00FB546C"/>
    <w:rsid w:val="00FB5B81"/>
    <w:rsid w:val="00FB5BD8"/>
    <w:rsid w:val="00FB5BE6"/>
    <w:rsid w:val="00FB5CA2"/>
    <w:rsid w:val="00FB604C"/>
    <w:rsid w:val="00FB62CF"/>
    <w:rsid w:val="00FB62E5"/>
    <w:rsid w:val="00FB632F"/>
    <w:rsid w:val="00FB652C"/>
    <w:rsid w:val="00FB66CB"/>
    <w:rsid w:val="00FB67F1"/>
    <w:rsid w:val="00FB6AD8"/>
    <w:rsid w:val="00FB6D93"/>
    <w:rsid w:val="00FB6E93"/>
    <w:rsid w:val="00FB6F33"/>
    <w:rsid w:val="00FB7085"/>
    <w:rsid w:val="00FB70BF"/>
    <w:rsid w:val="00FB7481"/>
    <w:rsid w:val="00FB752A"/>
    <w:rsid w:val="00FB76E5"/>
    <w:rsid w:val="00FB7789"/>
    <w:rsid w:val="00FB79B1"/>
    <w:rsid w:val="00FC001A"/>
    <w:rsid w:val="00FC00A4"/>
    <w:rsid w:val="00FC052A"/>
    <w:rsid w:val="00FC09D7"/>
    <w:rsid w:val="00FC177C"/>
    <w:rsid w:val="00FC18D5"/>
    <w:rsid w:val="00FC1916"/>
    <w:rsid w:val="00FC1D83"/>
    <w:rsid w:val="00FC1E2C"/>
    <w:rsid w:val="00FC1F73"/>
    <w:rsid w:val="00FC1FEF"/>
    <w:rsid w:val="00FC2453"/>
    <w:rsid w:val="00FC2751"/>
    <w:rsid w:val="00FC29B0"/>
    <w:rsid w:val="00FC2B60"/>
    <w:rsid w:val="00FC2C02"/>
    <w:rsid w:val="00FC2F01"/>
    <w:rsid w:val="00FC34A1"/>
    <w:rsid w:val="00FC36EF"/>
    <w:rsid w:val="00FC3873"/>
    <w:rsid w:val="00FC3912"/>
    <w:rsid w:val="00FC3B2F"/>
    <w:rsid w:val="00FC4091"/>
    <w:rsid w:val="00FC429C"/>
    <w:rsid w:val="00FC4857"/>
    <w:rsid w:val="00FC4E0F"/>
    <w:rsid w:val="00FC4F66"/>
    <w:rsid w:val="00FC52F9"/>
    <w:rsid w:val="00FC54C4"/>
    <w:rsid w:val="00FC55A5"/>
    <w:rsid w:val="00FC55CC"/>
    <w:rsid w:val="00FC5633"/>
    <w:rsid w:val="00FC572D"/>
    <w:rsid w:val="00FC577D"/>
    <w:rsid w:val="00FC5788"/>
    <w:rsid w:val="00FC59FB"/>
    <w:rsid w:val="00FC5F0E"/>
    <w:rsid w:val="00FC5FAB"/>
    <w:rsid w:val="00FC617A"/>
    <w:rsid w:val="00FC61A5"/>
    <w:rsid w:val="00FC63B5"/>
    <w:rsid w:val="00FC6431"/>
    <w:rsid w:val="00FC6775"/>
    <w:rsid w:val="00FC6960"/>
    <w:rsid w:val="00FC7252"/>
    <w:rsid w:val="00FC7537"/>
    <w:rsid w:val="00FC7745"/>
    <w:rsid w:val="00FC784B"/>
    <w:rsid w:val="00FC7A8F"/>
    <w:rsid w:val="00FC7C3C"/>
    <w:rsid w:val="00FC7CB2"/>
    <w:rsid w:val="00FC7F75"/>
    <w:rsid w:val="00FD0055"/>
    <w:rsid w:val="00FD034F"/>
    <w:rsid w:val="00FD03BF"/>
    <w:rsid w:val="00FD0472"/>
    <w:rsid w:val="00FD0C53"/>
    <w:rsid w:val="00FD0C96"/>
    <w:rsid w:val="00FD10FA"/>
    <w:rsid w:val="00FD148A"/>
    <w:rsid w:val="00FD14DF"/>
    <w:rsid w:val="00FD1726"/>
    <w:rsid w:val="00FD1776"/>
    <w:rsid w:val="00FD18B5"/>
    <w:rsid w:val="00FD1B6B"/>
    <w:rsid w:val="00FD1B96"/>
    <w:rsid w:val="00FD23A9"/>
    <w:rsid w:val="00FD24BD"/>
    <w:rsid w:val="00FD24BE"/>
    <w:rsid w:val="00FD274E"/>
    <w:rsid w:val="00FD296D"/>
    <w:rsid w:val="00FD2B58"/>
    <w:rsid w:val="00FD2BFB"/>
    <w:rsid w:val="00FD3390"/>
    <w:rsid w:val="00FD34B1"/>
    <w:rsid w:val="00FD3940"/>
    <w:rsid w:val="00FD3FA3"/>
    <w:rsid w:val="00FD4010"/>
    <w:rsid w:val="00FD432B"/>
    <w:rsid w:val="00FD48A9"/>
    <w:rsid w:val="00FD4A63"/>
    <w:rsid w:val="00FD4B6B"/>
    <w:rsid w:val="00FD4BAF"/>
    <w:rsid w:val="00FD526E"/>
    <w:rsid w:val="00FD5C96"/>
    <w:rsid w:val="00FD5C9A"/>
    <w:rsid w:val="00FD5EA1"/>
    <w:rsid w:val="00FD5F2F"/>
    <w:rsid w:val="00FD5F79"/>
    <w:rsid w:val="00FD5FF0"/>
    <w:rsid w:val="00FD6660"/>
    <w:rsid w:val="00FD6882"/>
    <w:rsid w:val="00FD6942"/>
    <w:rsid w:val="00FD694A"/>
    <w:rsid w:val="00FD6A38"/>
    <w:rsid w:val="00FD6C7D"/>
    <w:rsid w:val="00FD7FAE"/>
    <w:rsid w:val="00FE0304"/>
    <w:rsid w:val="00FE0654"/>
    <w:rsid w:val="00FE0C61"/>
    <w:rsid w:val="00FE0D0D"/>
    <w:rsid w:val="00FE0F5F"/>
    <w:rsid w:val="00FE0FA3"/>
    <w:rsid w:val="00FE12D4"/>
    <w:rsid w:val="00FE15DF"/>
    <w:rsid w:val="00FE1703"/>
    <w:rsid w:val="00FE18E4"/>
    <w:rsid w:val="00FE1954"/>
    <w:rsid w:val="00FE1957"/>
    <w:rsid w:val="00FE1B6C"/>
    <w:rsid w:val="00FE1D6D"/>
    <w:rsid w:val="00FE22D5"/>
    <w:rsid w:val="00FE235F"/>
    <w:rsid w:val="00FE2466"/>
    <w:rsid w:val="00FE2D73"/>
    <w:rsid w:val="00FE2E61"/>
    <w:rsid w:val="00FE32AD"/>
    <w:rsid w:val="00FE3379"/>
    <w:rsid w:val="00FE3396"/>
    <w:rsid w:val="00FE35EC"/>
    <w:rsid w:val="00FE365B"/>
    <w:rsid w:val="00FE3792"/>
    <w:rsid w:val="00FE3B50"/>
    <w:rsid w:val="00FE3F2B"/>
    <w:rsid w:val="00FE3F31"/>
    <w:rsid w:val="00FE40FA"/>
    <w:rsid w:val="00FE4787"/>
    <w:rsid w:val="00FE4C58"/>
    <w:rsid w:val="00FE4D47"/>
    <w:rsid w:val="00FE4F4C"/>
    <w:rsid w:val="00FE51AC"/>
    <w:rsid w:val="00FE57BC"/>
    <w:rsid w:val="00FE57E2"/>
    <w:rsid w:val="00FE5804"/>
    <w:rsid w:val="00FE583D"/>
    <w:rsid w:val="00FE596F"/>
    <w:rsid w:val="00FE5980"/>
    <w:rsid w:val="00FE5EB9"/>
    <w:rsid w:val="00FE5FCA"/>
    <w:rsid w:val="00FE6174"/>
    <w:rsid w:val="00FE64CA"/>
    <w:rsid w:val="00FE6599"/>
    <w:rsid w:val="00FE6CBE"/>
    <w:rsid w:val="00FE6F40"/>
    <w:rsid w:val="00FE704C"/>
    <w:rsid w:val="00FE720A"/>
    <w:rsid w:val="00FE757A"/>
    <w:rsid w:val="00FE759C"/>
    <w:rsid w:val="00FE75D7"/>
    <w:rsid w:val="00FE7DCC"/>
    <w:rsid w:val="00FF0185"/>
    <w:rsid w:val="00FF0321"/>
    <w:rsid w:val="00FF05B1"/>
    <w:rsid w:val="00FF0767"/>
    <w:rsid w:val="00FF0881"/>
    <w:rsid w:val="00FF0D66"/>
    <w:rsid w:val="00FF0F4F"/>
    <w:rsid w:val="00FF0FF4"/>
    <w:rsid w:val="00FF1297"/>
    <w:rsid w:val="00FF1414"/>
    <w:rsid w:val="00FF1533"/>
    <w:rsid w:val="00FF1872"/>
    <w:rsid w:val="00FF19C7"/>
    <w:rsid w:val="00FF1A4A"/>
    <w:rsid w:val="00FF1CA4"/>
    <w:rsid w:val="00FF22AE"/>
    <w:rsid w:val="00FF24EC"/>
    <w:rsid w:val="00FF293F"/>
    <w:rsid w:val="00FF2AC5"/>
    <w:rsid w:val="00FF2EC8"/>
    <w:rsid w:val="00FF3009"/>
    <w:rsid w:val="00FF33CC"/>
    <w:rsid w:val="00FF3C8B"/>
    <w:rsid w:val="00FF3DEE"/>
    <w:rsid w:val="00FF3F0B"/>
    <w:rsid w:val="00FF4107"/>
    <w:rsid w:val="00FF41ED"/>
    <w:rsid w:val="00FF4877"/>
    <w:rsid w:val="00FF487C"/>
    <w:rsid w:val="00FF4A5A"/>
    <w:rsid w:val="00FF4DE7"/>
    <w:rsid w:val="00FF535C"/>
    <w:rsid w:val="00FF5649"/>
    <w:rsid w:val="00FF5703"/>
    <w:rsid w:val="00FF577C"/>
    <w:rsid w:val="00FF5C0A"/>
    <w:rsid w:val="00FF6009"/>
    <w:rsid w:val="00FF61D9"/>
    <w:rsid w:val="00FF62A5"/>
    <w:rsid w:val="00FF65AC"/>
    <w:rsid w:val="00FF6772"/>
    <w:rsid w:val="00FF6FFE"/>
    <w:rsid w:val="00FF7106"/>
    <w:rsid w:val="00FF71C8"/>
    <w:rsid w:val="00FF73F5"/>
    <w:rsid w:val="00FF75E3"/>
    <w:rsid w:val="00FF772E"/>
    <w:rsid w:val="00FF7A14"/>
    <w:rsid w:val="00FF7D12"/>
    <w:rsid w:val="00FF7D14"/>
    <w:rsid w:val="00FF7E58"/>
    <w:rsid w:val="00FF7F62"/>
    <w:rsid w:val="0110F8B9"/>
    <w:rsid w:val="013DDB3D"/>
    <w:rsid w:val="014D0669"/>
    <w:rsid w:val="017509D4"/>
    <w:rsid w:val="0176790A"/>
    <w:rsid w:val="01B91F01"/>
    <w:rsid w:val="01C6F8D6"/>
    <w:rsid w:val="01D4E166"/>
    <w:rsid w:val="01F2B907"/>
    <w:rsid w:val="01FDDCB7"/>
    <w:rsid w:val="0203F363"/>
    <w:rsid w:val="022ABC28"/>
    <w:rsid w:val="024715C8"/>
    <w:rsid w:val="0268AA79"/>
    <w:rsid w:val="02A34E72"/>
    <w:rsid w:val="02A4B895"/>
    <w:rsid w:val="02C5341B"/>
    <w:rsid w:val="02CF461F"/>
    <w:rsid w:val="02E4F7F1"/>
    <w:rsid w:val="03897F4E"/>
    <w:rsid w:val="038C07BB"/>
    <w:rsid w:val="0414D073"/>
    <w:rsid w:val="041E3A5E"/>
    <w:rsid w:val="04212A5B"/>
    <w:rsid w:val="042B76C5"/>
    <w:rsid w:val="04724299"/>
    <w:rsid w:val="0498E5F9"/>
    <w:rsid w:val="04A7DCC9"/>
    <w:rsid w:val="050CD093"/>
    <w:rsid w:val="055A9467"/>
    <w:rsid w:val="05604689"/>
    <w:rsid w:val="057D8F7B"/>
    <w:rsid w:val="05BD6D94"/>
    <w:rsid w:val="05DC261B"/>
    <w:rsid w:val="0604800F"/>
    <w:rsid w:val="063B6223"/>
    <w:rsid w:val="065B96B8"/>
    <w:rsid w:val="066B2247"/>
    <w:rsid w:val="06C05D8F"/>
    <w:rsid w:val="06C53556"/>
    <w:rsid w:val="06E1BC52"/>
    <w:rsid w:val="06E43FF5"/>
    <w:rsid w:val="06E9AE7A"/>
    <w:rsid w:val="06F4EF43"/>
    <w:rsid w:val="070147B8"/>
    <w:rsid w:val="070657C1"/>
    <w:rsid w:val="072432A1"/>
    <w:rsid w:val="073E8DC1"/>
    <w:rsid w:val="078EE312"/>
    <w:rsid w:val="07A150EF"/>
    <w:rsid w:val="07AEFF81"/>
    <w:rsid w:val="085900A3"/>
    <w:rsid w:val="08632935"/>
    <w:rsid w:val="0865B228"/>
    <w:rsid w:val="086E2DFE"/>
    <w:rsid w:val="0893F356"/>
    <w:rsid w:val="08A91FA1"/>
    <w:rsid w:val="08B12697"/>
    <w:rsid w:val="08D94CF5"/>
    <w:rsid w:val="08FC038B"/>
    <w:rsid w:val="090A0B11"/>
    <w:rsid w:val="090B4EF9"/>
    <w:rsid w:val="0925C9F5"/>
    <w:rsid w:val="097ABD37"/>
    <w:rsid w:val="098F081B"/>
    <w:rsid w:val="09917187"/>
    <w:rsid w:val="09AEE2DC"/>
    <w:rsid w:val="09BE2641"/>
    <w:rsid w:val="09BF771F"/>
    <w:rsid w:val="09E2A98D"/>
    <w:rsid w:val="0A0BFD0C"/>
    <w:rsid w:val="0A1533F9"/>
    <w:rsid w:val="0A24716A"/>
    <w:rsid w:val="0A3D9F1B"/>
    <w:rsid w:val="0A4DEF7A"/>
    <w:rsid w:val="0AAAE124"/>
    <w:rsid w:val="0B23DFA7"/>
    <w:rsid w:val="0B321B69"/>
    <w:rsid w:val="0B4460B5"/>
    <w:rsid w:val="0B563314"/>
    <w:rsid w:val="0B7C4802"/>
    <w:rsid w:val="0B9AA6F3"/>
    <w:rsid w:val="0BA5F4F1"/>
    <w:rsid w:val="0BAC03F3"/>
    <w:rsid w:val="0BBFD195"/>
    <w:rsid w:val="0C1E94CF"/>
    <w:rsid w:val="0D328EC1"/>
    <w:rsid w:val="0D371A4F"/>
    <w:rsid w:val="0D62FF87"/>
    <w:rsid w:val="0D714754"/>
    <w:rsid w:val="0D777B44"/>
    <w:rsid w:val="0D7C90C4"/>
    <w:rsid w:val="0D9F0EC5"/>
    <w:rsid w:val="0DA42DA8"/>
    <w:rsid w:val="0DCD8488"/>
    <w:rsid w:val="0DEB896F"/>
    <w:rsid w:val="0E0AA3FB"/>
    <w:rsid w:val="0E91A138"/>
    <w:rsid w:val="0E99494C"/>
    <w:rsid w:val="0F04F706"/>
    <w:rsid w:val="0F186125"/>
    <w:rsid w:val="0F2113C0"/>
    <w:rsid w:val="0F6EC27A"/>
    <w:rsid w:val="0F848F42"/>
    <w:rsid w:val="0FD83E3F"/>
    <w:rsid w:val="0FE66D76"/>
    <w:rsid w:val="0FEA89D8"/>
    <w:rsid w:val="1054BABF"/>
    <w:rsid w:val="107F2406"/>
    <w:rsid w:val="10C73F4E"/>
    <w:rsid w:val="10D2FAF5"/>
    <w:rsid w:val="10D65AE8"/>
    <w:rsid w:val="11050337"/>
    <w:rsid w:val="1112BFDB"/>
    <w:rsid w:val="115D83EB"/>
    <w:rsid w:val="11BE6D9E"/>
    <w:rsid w:val="11E761F9"/>
    <w:rsid w:val="11F59827"/>
    <w:rsid w:val="11F9080C"/>
    <w:rsid w:val="12664548"/>
    <w:rsid w:val="126973DF"/>
    <w:rsid w:val="127E64EE"/>
    <w:rsid w:val="12997DFC"/>
    <w:rsid w:val="12D85E53"/>
    <w:rsid w:val="1311EF12"/>
    <w:rsid w:val="133DE616"/>
    <w:rsid w:val="13566EBD"/>
    <w:rsid w:val="1388F250"/>
    <w:rsid w:val="138B08D7"/>
    <w:rsid w:val="138EAF1B"/>
    <w:rsid w:val="1399AD06"/>
    <w:rsid w:val="13CD29F2"/>
    <w:rsid w:val="1412EB80"/>
    <w:rsid w:val="141C3E2D"/>
    <w:rsid w:val="14271817"/>
    <w:rsid w:val="142A325C"/>
    <w:rsid w:val="148D5FD7"/>
    <w:rsid w:val="14954D8E"/>
    <w:rsid w:val="149FB384"/>
    <w:rsid w:val="14E7FBF6"/>
    <w:rsid w:val="14EF81E0"/>
    <w:rsid w:val="14F12023"/>
    <w:rsid w:val="15018754"/>
    <w:rsid w:val="1536F197"/>
    <w:rsid w:val="155ED605"/>
    <w:rsid w:val="159DC324"/>
    <w:rsid w:val="15E50386"/>
    <w:rsid w:val="15F39076"/>
    <w:rsid w:val="15F9372F"/>
    <w:rsid w:val="15FD12F1"/>
    <w:rsid w:val="1607DFEA"/>
    <w:rsid w:val="161561A9"/>
    <w:rsid w:val="163BA00B"/>
    <w:rsid w:val="16701F00"/>
    <w:rsid w:val="169DDC2E"/>
    <w:rsid w:val="16C291FE"/>
    <w:rsid w:val="170A4AAD"/>
    <w:rsid w:val="1725AD67"/>
    <w:rsid w:val="173EFB2C"/>
    <w:rsid w:val="175A21CE"/>
    <w:rsid w:val="17BF93D2"/>
    <w:rsid w:val="183C4F15"/>
    <w:rsid w:val="183F9C1B"/>
    <w:rsid w:val="18665869"/>
    <w:rsid w:val="18ADE7F8"/>
    <w:rsid w:val="18E0A4A5"/>
    <w:rsid w:val="1915D115"/>
    <w:rsid w:val="19B5933D"/>
    <w:rsid w:val="19C68615"/>
    <w:rsid w:val="19CC7F5A"/>
    <w:rsid w:val="19F9679F"/>
    <w:rsid w:val="1A087161"/>
    <w:rsid w:val="1A2159C8"/>
    <w:rsid w:val="1A906C33"/>
    <w:rsid w:val="1AB2A443"/>
    <w:rsid w:val="1AD1FD1A"/>
    <w:rsid w:val="1AF638B8"/>
    <w:rsid w:val="1AF77F54"/>
    <w:rsid w:val="1B1E1F89"/>
    <w:rsid w:val="1B37856C"/>
    <w:rsid w:val="1B7F24AC"/>
    <w:rsid w:val="1BBEA266"/>
    <w:rsid w:val="1BCC518A"/>
    <w:rsid w:val="1BFFF4A0"/>
    <w:rsid w:val="1C2FCE96"/>
    <w:rsid w:val="1C4C4D2D"/>
    <w:rsid w:val="1C6A34A1"/>
    <w:rsid w:val="1C80CBA9"/>
    <w:rsid w:val="1C93CF81"/>
    <w:rsid w:val="1CB8E2EE"/>
    <w:rsid w:val="1CCCF6E4"/>
    <w:rsid w:val="1CE2E8A2"/>
    <w:rsid w:val="1D24AC1B"/>
    <w:rsid w:val="1D488FD2"/>
    <w:rsid w:val="1D974FCD"/>
    <w:rsid w:val="1DB4BDCC"/>
    <w:rsid w:val="1DBB7BD4"/>
    <w:rsid w:val="1DEC2DA3"/>
    <w:rsid w:val="1E453B6F"/>
    <w:rsid w:val="1E95E7B7"/>
    <w:rsid w:val="1E9836F2"/>
    <w:rsid w:val="1EB5DB04"/>
    <w:rsid w:val="1ECB36DA"/>
    <w:rsid w:val="1EFB771D"/>
    <w:rsid w:val="1EFC2290"/>
    <w:rsid w:val="1F067D0A"/>
    <w:rsid w:val="1F2C679C"/>
    <w:rsid w:val="1F938B2E"/>
    <w:rsid w:val="1FA34FCA"/>
    <w:rsid w:val="1FB118CA"/>
    <w:rsid w:val="1FFD65F3"/>
    <w:rsid w:val="20091F85"/>
    <w:rsid w:val="200F3842"/>
    <w:rsid w:val="2015116A"/>
    <w:rsid w:val="201621A0"/>
    <w:rsid w:val="2031E105"/>
    <w:rsid w:val="203C2B45"/>
    <w:rsid w:val="20624D02"/>
    <w:rsid w:val="210484E5"/>
    <w:rsid w:val="212D272A"/>
    <w:rsid w:val="2162A6E8"/>
    <w:rsid w:val="219F1810"/>
    <w:rsid w:val="21A30F92"/>
    <w:rsid w:val="21BCBDDC"/>
    <w:rsid w:val="21C4AB5A"/>
    <w:rsid w:val="21E71289"/>
    <w:rsid w:val="2214E674"/>
    <w:rsid w:val="2215E710"/>
    <w:rsid w:val="223143C5"/>
    <w:rsid w:val="22380099"/>
    <w:rsid w:val="2260DCBF"/>
    <w:rsid w:val="226F4111"/>
    <w:rsid w:val="22898CDE"/>
    <w:rsid w:val="22956225"/>
    <w:rsid w:val="22F13E46"/>
    <w:rsid w:val="22F571B6"/>
    <w:rsid w:val="2324AD0B"/>
    <w:rsid w:val="2332DE1A"/>
    <w:rsid w:val="2333189F"/>
    <w:rsid w:val="234533FE"/>
    <w:rsid w:val="23574D45"/>
    <w:rsid w:val="2389729C"/>
    <w:rsid w:val="239BF89A"/>
    <w:rsid w:val="23BE9116"/>
    <w:rsid w:val="23DF8D09"/>
    <w:rsid w:val="23E3FE6B"/>
    <w:rsid w:val="240FB851"/>
    <w:rsid w:val="24148EE1"/>
    <w:rsid w:val="241BBAE4"/>
    <w:rsid w:val="241C2982"/>
    <w:rsid w:val="24481828"/>
    <w:rsid w:val="245EBC51"/>
    <w:rsid w:val="24734ED2"/>
    <w:rsid w:val="2498DFFE"/>
    <w:rsid w:val="24A64C34"/>
    <w:rsid w:val="24E70900"/>
    <w:rsid w:val="24F8432A"/>
    <w:rsid w:val="252A4903"/>
    <w:rsid w:val="253931E6"/>
    <w:rsid w:val="2553BD5E"/>
    <w:rsid w:val="258A607D"/>
    <w:rsid w:val="25A5F4D1"/>
    <w:rsid w:val="25CA2844"/>
    <w:rsid w:val="25E76701"/>
    <w:rsid w:val="25FBED75"/>
    <w:rsid w:val="26263651"/>
    <w:rsid w:val="2637160E"/>
    <w:rsid w:val="26E5A764"/>
    <w:rsid w:val="272AB61C"/>
    <w:rsid w:val="2738BABC"/>
    <w:rsid w:val="27573570"/>
    <w:rsid w:val="27882214"/>
    <w:rsid w:val="279F144F"/>
    <w:rsid w:val="27C93195"/>
    <w:rsid w:val="27D75CF3"/>
    <w:rsid w:val="27E73F0E"/>
    <w:rsid w:val="280BD9AB"/>
    <w:rsid w:val="2816E434"/>
    <w:rsid w:val="2844C178"/>
    <w:rsid w:val="2863EA56"/>
    <w:rsid w:val="2867AC67"/>
    <w:rsid w:val="28BF1542"/>
    <w:rsid w:val="28CC8206"/>
    <w:rsid w:val="28E975B4"/>
    <w:rsid w:val="290DBAEB"/>
    <w:rsid w:val="294F253A"/>
    <w:rsid w:val="297B36C4"/>
    <w:rsid w:val="29842FAF"/>
    <w:rsid w:val="29A14806"/>
    <w:rsid w:val="29B757ED"/>
    <w:rsid w:val="29B95AAF"/>
    <w:rsid w:val="29C3AA8E"/>
    <w:rsid w:val="29D3575C"/>
    <w:rsid w:val="2A27BAF6"/>
    <w:rsid w:val="2A5FFCBF"/>
    <w:rsid w:val="2A6F5245"/>
    <w:rsid w:val="2A71623E"/>
    <w:rsid w:val="2A80BBD5"/>
    <w:rsid w:val="2A92B70F"/>
    <w:rsid w:val="2A9750EB"/>
    <w:rsid w:val="2AA77D22"/>
    <w:rsid w:val="2AE9B403"/>
    <w:rsid w:val="2B615E4E"/>
    <w:rsid w:val="2B83EADF"/>
    <w:rsid w:val="2BF21DE9"/>
    <w:rsid w:val="2C0B3192"/>
    <w:rsid w:val="2C5FCA7C"/>
    <w:rsid w:val="2C6D38BD"/>
    <w:rsid w:val="2C8230FB"/>
    <w:rsid w:val="2CBD397E"/>
    <w:rsid w:val="2CBE8A14"/>
    <w:rsid w:val="2CD72D06"/>
    <w:rsid w:val="2CDA46D7"/>
    <w:rsid w:val="2CE99B24"/>
    <w:rsid w:val="2CFDAF51"/>
    <w:rsid w:val="2D768771"/>
    <w:rsid w:val="2E1AAEFE"/>
    <w:rsid w:val="2E2BB2DB"/>
    <w:rsid w:val="2E3FA6E8"/>
    <w:rsid w:val="2E657690"/>
    <w:rsid w:val="2E6E0746"/>
    <w:rsid w:val="2E896E95"/>
    <w:rsid w:val="2E8B500C"/>
    <w:rsid w:val="2E9E25DD"/>
    <w:rsid w:val="2EB7A440"/>
    <w:rsid w:val="2EBC5B28"/>
    <w:rsid w:val="2ECCCFCF"/>
    <w:rsid w:val="2EE831BE"/>
    <w:rsid w:val="2EEAE6E5"/>
    <w:rsid w:val="2F82D26E"/>
    <w:rsid w:val="2FD31885"/>
    <w:rsid w:val="302FB09F"/>
    <w:rsid w:val="3034FF80"/>
    <w:rsid w:val="3051D06B"/>
    <w:rsid w:val="308182AF"/>
    <w:rsid w:val="30D12FC5"/>
    <w:rsid w:val="30E912F5"/>
    <w:rsid w:val="31001298"/>
    <w:rsid w:val="310918F4"/>
    <w:rsid w:val="313FB707"/>
    <w:rsid w:val="31727839"/>
    <w:rsid w:val="317781FD"/>
    <w:rsid w:val="31919390"/>
    <w:rsid w:val="31D67E10"/>
    <w:rsid w:val="31DB112F"/>
    <w:rsid w:val="31E6B6CB"/>
    <w:rsid w:val="31E7C51B"/>
    <w:rsid w:val="324C487A"/>
    <w:rsid w:val="32517BC4"/>
    <w:rsid w:val="3270A4A9"/>
    <w:rsid w:val="32CD4D31"/>
    <w:rsid w:val="32D41B45"/>
    <w:rsid w:val="32DFB5E4"/>
    <w:rsid w:val="32FA4AB3"/>
    <w:rsid w:val="3324204E"/>
    <w:rsid w:val="332A6772"/>
    <w:rsid w:val="333D11AC"/>
    <w:rsid w:val="336D5395"/>
    <w:rsid w:val="337EDC4E"/>
    <w:rsid w:val="33CE68FE"/>
    <w:rsid w:val="33FA93D7"/>
    <w:rsid w:val="34079334"/>
    <w:rsid w:val="340A250C"/>
    <w:rsid w:val="341FC846"/>
    <w:rsid w:val="343F1822"/>
    <w:rsid w:val="3487D09E"/>
    <w:rsid w:val="34893522"/>
    <w:rsid w:val="34A2DB78"/>
    <w:rsid w:val="34A5D3E1"/>
    <w:rsid w:val="34AAE894"/>
    <w:rsid w:val="35295736"/>
    <w:rsid w:val="35371B43"/>
    <w:rsid w:val="35BD5B0B"/>
    <w:rsid w:val="35CCBEEA"/>
    <w:rsid w:val="35FE455B"/>
    <w:rsid w:val="36023D6B"/>
    <w:rsid w:val="361C9062"/>
    <w:rsid w:val="3626CCA2"/>
    <w:rsid w:val="3635774A"/>
    <w:rsid w:val="363A236F"/>
    <w:rsid w:val="363C6BF3"/>
    <w:rsid w:val="3674DD94"/>
    <w:rsid w:val="36835DA1"/>
    <w:rsid w:val="369E2EE6"/>
    <w:rsid w:val="36CD1910"/>
    <w:rsid w:val="36EB4733"/>
    <w:rsid w:val="36EC9FE6"/>
    <w:rsid w:val="36EE4B99"/>
    <w:rsid w:val="36EEFB0E"/>
    <w:rsid w:val="371477D1"/>
    <w:rsid w:val="371509DC"/>
    <w:rsid w:val="372CE30A"/>
    <w:rsid w:val="3772D2F0"/>
    <w:rsid w:val="378D73E7"/>
    <w:rsid w:val="3797850B"/>
    <w:rsid w:val="37D0FBB7"/>
    <w:rsid w:val="37EDC4AC"/>
    <w:rsid w:val="3806721E"/>
    <w:rsid w:val="380EB8AF"/>
    <w:rsid w:val="3833CC93"/>
    <w:rsid w:val="3836EC87"/>
    <w:rsid w:val="38495333"/>
    <w:rsid w:val="385289AC"/>
    <w:rsid w:val="386A7CA2"/>
    <w:rsid w:val="38A90FBD"/>
    <w:rsid w:val="38C8E724"/>
    <w:rsid w:val="38EEE6D8"/>
    <w:rsid w:val="38FF0736"/>
    <w:rsid w:val="3902368E"/>
    <w:rsid w:val="39026470"/>
    <w:rsid w:val="390CCBB4"/>
    <w:rsid w:val="393599D0"/>
    <w:rsid w:val="39650E44"/>
    <w:rsid w:val="3983C283"/>
    <w:rsid w:val="39AA927B"/>
    <w:rsid w:val="39E1AB42"/>
    <w:rsid w:val="3A308231"/>
    <w:rsid w:val="3A5B8905"/>
    <w:rsid w:val="3AA5521A"/>
    <w:rsid w:val="3AC51530"/>
    <w:rsid w:val="3B39596E"/>
    <w:rsid w:val="3B4FBC1C"/>
    <w:rsid w:val="3B5B9C27"/>
    <w:rsid w:val="3C267A6E"/>
    <w:rsid w:val="3C51EBE2"/>
    <w:rsid w:val="3C906BCF"/>
    <w:rsid w:val="3CDF6A38"/>
    <w:rsid w:val="3CF9AC55"/>
    <w:rsid w:val="3D14D09E"/>
    <w:rsid w:val="3D61C45F"/>
    <w:rsid w:val="3DAC2214"/>
    <w:rsid w:val="3DEE868C"/>
    <w:rsid w:val="3E13B491"/>
    <w:rsid w:val="3E824D89"/>
    <w:rsid w:val="3E8BB8C4"/>
    <w:rsid w:val="3E985F70"/>
    <w:rsid w:val="3EC72AA3"/>
    <w:rsid w:val="3EC7FFE9"/>
    <w:rsid w:val="3EF30D5E"/>
    <w:rsid w:val="3F0918FE"/>
    <w:rsid w:val="3F14AFC0"/>
    <w:rsid w:val="3F1EF023"/>
    <w:rsid w:val="3F2AE4E9"/>
    <w:rsid w:val="3F3BDF75"/>
    <w:rsid w:val="3F3FA6A3"/>
    <w:rsid w:val="3F56BFA3"/>
    <w:rsid w:val="3F59F977"/>
    <w:rsid w:val="3F5C44AA"/>
    <w:rsid w:val="3F81126B"/>
    <w:rsid w:val="3F952778"/>
    <w:rsid w:val="400084CD"/>
    <w:rsid w:val="40145D68"/>
    <w:rsid w:val="401574CC"/>
    <w:rsid w:val="404146A9"/>
    <w:rsid w:val="40E35E28"/>
    <w:rsid w:val="41014928"/>
    <w:rsid w:val="412B07C0"/>
    <w:rsid w:val="414FB1BC"/>
    <w:rsid w:val="415BAF9D"/>
    <w:rsid w:val="417A25C9"/>
    <w:rsid w:val="417EDA63"/>
    <w:rsid w:val="4184018E"/>
    <w:rsid w:val="4189CBFE"/>
    <w:rsid w:val="41AD2631"/>
    <w:rsid w:val="41BD2DBE"/>
    <w:rsid w:val="41F64182"/>
    <w:rsid w:val="420CEA2F"/>
    <w:rsid w:val="4210698F"/>
    <w:rsid w:val="42494C4B"/>
    <w:rsid w:val="425EE0A8"/>
    <w:rsid w:val="42BCBB41"/>
    <w:rsid w:val="42C1C49B"/>
    <w:rsid w:val="42FB7B41"/>
    <w:rsid w:val="43293138"/>
    <w:rsid w:val="432B85B4"/>
    <w:rsid w:val="436DA4E9"/>
    <w:rsid w:val="4370508F"/>
    <w:rsid w:val="4395B6B4"/>
    <w:rsid w:val="43F16345"/>
    <w:rsid w:val="448692A6"/>
    <w:rsid w:val="4487774E"/>
    <w:rsid w:val="448DA25E"/>
    <w:rsid w:val="44944217"/>
    <w:rsid w:val="449ECD18"/>
    <w:rsid w:val="44A98396"/>
    <w:rsid w:val="44B7F5DC"/>
    <w:rsid w:val="459A1B0F"/>
    <w:rsid w:val="45ABC4F1"/>
    <w:rsid w:val="4613B08D"/>
    <w:rsid w:val="463F0C7F"/>
    <w:rsid w:val="46C62596"/>
    <w:rsid w:val="46CA7F05"/>
    <w:rsid w:val="46CDAD00"/>
    <w:rsid w:val="478F3F94"/>
    <w:rsid w:val="479C5BC1"/>
    <w:rsid w:val="47B56675"/>
    <w:rsid w:val="47C50A56"/>
    <w:rsid w:val="4829A06A"/>
    <w:rsid w:val="48426007"/>
    <w:rsid w:val="4844EF3D"/>
    <w:rsid w:val="48579973"/>
    <w:rsid w:val="486D2D71"/>
    <w:rsid w:val="48E04778"/>
    <w:rsid w:val="490093BC"/>
    <w:rsid w:val="492D48F1"/>
    <w:rsid w:val="494B4592"/>
    <w:rsid w:val="496D7D44"/>
    <w:rsid w:val="49731FA5"/>
    <w:rsid w:val="4994F165"/>
    <w:rsid w:val="49A247E2"/>
    <w:rsid w:val="49AB4C20"/>
    <w:rsid w:val="49BD4279"/>
    <w:rsid w:val="49DDDF67"/>
    <w:rsid w:val="4A404488"/>
    <w:rsid w:val="4AAEF10C"/>
    <w:rsid w:val="4ABA15FF"/>
    <w:rsid w:val="4BBD6419"/>
    <w:rsid w:val="4BCF81A3"/>
    <w:rsid w:val="4BED8E03"/>
    <w:rsid w:val="4C036FBE"/>
    <w:rsid w:val="4C46634C"/>
    <w:rsid w:val="4C52F6FF"/>
    <w:rsid w:val="4CD015A7"/>
    <w:rsid w:val="4CDBDF45"/>
    <w:rsid w:val="4CE587A0"/>
    <w:rsid w:val="4D7DAB3E"/>
    <w:rsid w:val="4D979002"/>
    <w:rsid w:val="4DA7109E"/>
    <w:rsid w:val="4DE9AEC8"/>
    <w:rsid w:val="4E49E30F"/>
    <w:rsid w:val="4E49E851"/>
    <w:rsid w:val="4E585535"/>
    <w:rsid w:val="4F661898"/>
    <w:rsid w:val="4F92FF33"/>
    <w:rsid w:val="4F9DDD3D"/>
    <w:rsid w:val="4FC010F5"/>
    <w:rsid w:val="50260AA3"/>
    <w:rsid w:val="5057203E"/>
    <w:rsid w:val="51124C8B"/>
    <w:rsid w:val="5145F731"/>
    <w:rsid w:val="5150045B"/>
    <w:rsid w:val="515A8442"/>
    <w:rsid w:val="51760AB8"/>
    <w:rsid w:val="51BBD366"/>
    <w:rsid w:val="51BFD731"/>
    <w:rsid w:val="51C3187C"/>
    <w:rsid w:val="51CFAB88"/>
    <w:rsid w:val="51D0D20A"/>
    <w:rsid w:val="51D55F5D"/>
    <w:rsid w:val="51E9B6D7"/>
    <w:rsid w:val="5223C472"/>
    <w:rsid w:val="5230E705"/>
    <w:rsid w:val="5242C9E2"/>
    <w:rsid w:val="5252F9BF"/>
    <w:rsid w:val="527360F3"/>
    <w:rsid w:val="52D57F88"/>
    <w:rsid w:val="52F2ED1A"/>
    <w:rsid w:val="52FEFD52"/>
    <w:rsid w:val="53120790"/>
    <w:rsid w:val="53184D18"/>
    <w:rsid w:val="533D4353"/>
    <w:rsid w:val="535666A8"/>
    <w:rsid w:val="5366D8DC"/>
    <w:rsid w:val="53725679"/>
    <w:rsid w:val="53742981"/>
    <w:rsid w:val="53B6CA7F"/>
    <w:rsid w:val="53B7F105"/>
    <w:rsid w:val="53D60AAE"/>
    <w:rsid w:val="53F91402"/>
    <w:rsid w:val="544CCEAC"/>
    <w:rsid w:val="5458668C"/>
    <w:rsid w:val="548359D3"/>
    <w:rsid w:val="5518AC15"/>
    <w:rsid w:val="5532A841"/>
    <w:rsid w:val="55468F70"/>
    <w:rsid w:val="557974C7"/>
    <w:rsid w:val="558FEE88"/>
    <w:rsid w:val="559C50F8"/>
    <w:rsid w:val="55B93DE5"/>
    <w:rsid w:val="55C66DC4"/>
    <w:rsid w:val="55D12E37"/>
    <w:rsid w:val="568001F0"/>
    <w:rsid w:val="56EBC6E1"/>
    <w:rsid w:val="56F22EF2"/>
    <w:rsid w:val="574322E5"/>
    <w:rsid w:val="57A7ABEC"/>
    <w:rsid w:val="58486AD7"/>
    <w:rsid w:val="58C704FC"/>
    <w:rsid w:val="5900910A"/>
    <w:rsid w:val="591A1DC3"/>
    <w:rsid w:val="595A817E"/>
    <w:rsid w:val="5966F173"/>
    <w:rsid w:val="599E170B"/>
    <w:rsid w:val="59E46DFD"/>
    <w:rsid w:val="59FB78BE"/>
    <w:rsid w:val="5A11EE8D"/>
    <w:rsid w:val="5A1C1B12"/>
    <w:rsid w:val="5A3846A8"/>
    <w:rsid w:val="5A4B6AFF"/>
    <w:rsid w:val="5A69EB4E"/>
    <w:rsid w:val="5A8EF051"/>
    <w:rsid w:val="5ABD207B"/>
    <w:rsid w:val="5ADDF1D2"/>
    <w:rsid w:val="5AEF1229"/>
    <w:rsid w:val="5AF09B30"/>
    <w:rsid w:val="5B2DD26F"/>
    <w:rsid w:val="5B5D391F"/>
    <w:rsid w:val="5B616F99"/>
    <w:rsid w:val="5B856F29"/>
    <w:rsid w:val="5BFBBB14"/>
    <w:rsid w:val="5C0F58D8"/>
    <w:rsid w:val="5C49E09E"/>
    <w:rsid w:val="5C4DC5F4"/>
    <w:rsid w:val="5C5CF666"/>
    <w:rsid w:val="5C878C5A"/>
    <w:rsid w:val="5CB56286"/>
    <w:rsid w:val="5CC6FE79"/>
    <w:rsid w:val="5CF537C1"/>
    <w:rsid w:val="5D45FF9E"/>
    <w:rsid w:val="5D67ABFE"/>
    <w:rsid w:val="5D6E6A94"/>
    <w:rsid w:val="5DC3D45A"/>
    <w:rsid w:val="5DD2522E"/>
    <w:rsid w:val="5DF62CCF"/>
    <w:rsid w:val="5E56628D"/>
    <w:rsid w:val="5E7AB296"/>
    <w:rsid w:val="5E95E172"/>
    <w:rsid w:val="5EFB83BE"/>
    <w:rsid w:val="5F1AC1EE"/>
    <w:rsid w:val="5F5D29E6"/>
    <w:rsid w:val="5F7E2332"/>
    <w:rsid w:val="5FA108E2"/>
    <w:rsid w:val="6028AE2E"/>
    <w:rsid w:val="603F4808"/>
    <w:rsid w:val="60758CB7"/>
    <w:rsid w:val="60BEA3EF"/>
    <w:rsid w:val="60CAC1BC"/>
    <w:rsid w:val="60D0ABC7"/>
    <w:rsid w:val="60E2EDCB"/>
    <w:rsid w:val="60F8A04D"/>
    <w:rsid w:val="6134789C"/>
    <w:rsid w:val="6160974B"/>
    <w:rsid w:val="6169CC7D"/>
    <w:rsid w:val="616CC701"/>
    <w:rsid w:val="618A1D66"/>
    <w:rsid w:val="61A2CE9F"/>
    <w:rsid w:val="61A69F01"/>
    <w:rsid w:val="61E726F7"/>
    <w:rsid w:val="61F20639"/>
    <w:rsid w:val="61F35E68"/>
    <w:rsid w:val="61FB6BE6"/>
    <w:rsid w:val="6229120C"/>
    <w:rsid w:val="623FCDBB"/>
    <w:rsid w:val="6252896B"/>
    <w:rsid w:val="6298D400"/>
    <w:rsid w:val="62BA88EB"/>
    <w:rsid w:val="6320ACFA"/>
    <w:rsid w:val="63299344"/>
    <w:rsid w:val="63AB8354"/>
    <w:rsid w:val="63BAC62A"/>
    <w:rsid w:val="63FD1E26"/>
    <w:rsid w:val="64131C2E"/>
    <w:rsid w:val="641DD0CE"/>
    <w:rsid w:val="64249BCE"/>
    <w:rsid w:val="64521810"/>
    <w:rsid w:val="6463840F"/>
    <w:rsid w:val="646477B8"/>
    <w:rsid w:val="64872ADC"/>
    <w:rsid w:val="64A07EA7"/>
    <w:rsid w:val="64CF899C"/>
    <w:rsid w:val="650ED66D"/>
    <w:rsid w:val="653E3F05"/>
    <w:rsid w:val="653FFF89"/>
    <w:rsid w:val="65854B94"/>
    <w:rsid w:val="65BCE527"/>
    <w:rsid w:val="65DA8869"/>
    <w:rsid w:val="65DC2C5D"/>
    <w:rsid w:val="65E8485B"/>
    <w:rsid w:val="65F0EC85"/>
    <w:rsid w:val="66664E05"/>
    <w:rsid w:val="667FEFC9"/>
    <w:rsid w:val="668EC577"/>
    <w:rsid w:val="66BA6957"/>
    <w:rsid w:val="66F0622E"/>
    <w:rsid w:val="66FC32DE"/>
    <w:rsid w:val="6728D104"/>
    <w:rsid w:val="67376B1B"/>
    <w:rsid w:val="673A295E"/>
    <w:rsid w:val="67456D9F"/>
    <w:rsid w:val="675282D3"/>
    <w:rsid w:val="676DFFF6"/>
    <w:rsid w:val="67BB5634"/>
    <w:rsid w:val="67EB9D2B"/>
    <w:rsid w:val="68B285DE"/>
    <w:rsid w:val="68BBD394"/>
    <w:rsid w:val="68CFBAD9"/>
    <w:rsid w:val="69415E18"/>
    <w:rsid w:val="697D225F"/>
    <w:rsid w:val="699346F9"/>
    <w:rsid w:val="6A2FAC1A"/>
    <w:rsid w:val="6A313519"/>
    <w:rsid w:val="6ABF06E2"/>
    <w:rsid w:val="6ACD55B0"/>
    <w:rsid w:val="6AD69D43"/>
    <w:rsid w:val="6AEC8A92"/>
    <w:rsid w:val="6B40F67C"/>
    <w:rsid w:val="6B607B62"/>
    <w:rsid w:val="6BBA4395"/>
    <w:rsid w:val="6BC9CE2F"/>
    <w:rsid w:val="6BDBB677"/>
    <w:rsid w:val="6BEE0106"/>
    <w:rsid w:val="6C1A961B"/>
    <w:rsid w:val="6C300255"/>
    <w:rsid w:val="6C652325"/>
    <w:rsid w:val="6C67A584"/>
    <w:rsid w:val="6C975F2A"/>
    <w:rsid w:val="6C9B3101"/>
    <w:rsid w:val="6CFEB4E6"/>
    <w:rsid w:val="6D249037"/>
    <w:rsid w:val="6D521187"/>
    <w:rsid w:val="6D529959"/>
    <w:rsid w:val="6D6ADCEA"/>
    <w:rsid w:val="6D6CFCF9"/>
    <w:rsid w:val="6D6D5A6A"/>
    <w:rsid w:val="6DB6E40F"/>
    <w:rsid w:val="6DD29050"/>
    <w:rsid w:val="6E06C187"/>
    <w:rsid w:val="6E1F018A"/>
    <w:rsid w:val="6E2A4427"/>
    <w:rsid w:val="6E92FA0F"/>
    <w:rsid w:val="6E93A042"/>
    <w:rsid w:val="6E94D71E"/>
    <w:rsid w:val="6EB329E4"/>
    <w:rsid w:val="6EBA3916"/>
    <w:rsid w:val="6EFFCBC7"/>
    <w:rsid w:val="6F093803"/>
    <w:rsid w:val="6F09ABD6"/>
    <w:rsid w:val="6F174235"/>
    <w:rsid w:val="6F1E2A9C"/>
    <w:rsid w:val="6F83E97D"/>
    <w:rsid w:val="6FEEF596"/>
    <w:rsid w:val="7055531B"/>
    <w:rsid w:val="7065B058"/>
    <w:rsid w:val="706B272F"/>
    <w:rsid w:val="70742085"/>
    <w:rsid w:val="708DCB68"/>
    <w:rsid w:val="709BE386"/>
    <w:rsid w:val="710A792C"/>
    <w:rsid w:val="712402CC"/>
    <w:rsid w:val="71359050"/>
    <w:rsid w:val="71468410"/>
    <w:rsid w:val="717B4FA4"/>
    <w:rsid w:val="72302128"/>
    <w:rsid w:val="72418A39"/>
    <w:rsid w:val="7261452E"/>
    <w:rsid w:val="72648122"/>
    <w:rsid w:val="7276B712"/>
    <w:rsid w:val="7285C6DA"/>
    <w:rsid w:val="73168FAC"/>
    <w:rsid w:val="731FD683"/>
    <w:rsid w:val="7351694E"/>
    <w:rsid w:val="73E676A0"/>
    <w:rsid w:val="73E893DB"/>
    <w:rsid w:val="7436601C"/>
    <w:rsid w:val="74389CA2"/>
    <w:rsid w:val="7455A374"/>
    <w:rsid w:val="74A41843"/>
    <w:rsid w:val="750D145D"/>
    <w:rsid w:val="75824701"/>
    <w:rsid w:val="75832A87"/>
    <w:rsid w:val="75E647AF"/>
    <w:rsid w:val="75FD89BE"/>
    <w:rsid w:val="764B2A2B"/>
    <w:rsid w:val="76628024"/>
    <w:rsid w:val="769FF733"/>
    <w:rsid w:val="76C4D499"/>
    <w:rsid w:val="7731018E"/>
    <w:rsid w:val="77859E79"/>
    <w:rsid w:val="779C778C"/>
    <w:rsid w:val="77A4D1D4"/>
    <w:rsid w:val="77B00D81"/>
    <w:rsid w:val="77E29957"/>
    <w:rsid w:val="77FDAE32"/>
    <w:rsid w:val="783D14DF"/>
    <w:rsid w:val="785BCFAA"/>
    <w:rsid w:val="788FE225"/>
    <w:rsid w:val="78E7AF8E"/>
    <w:rsid w:val="78F0DEF3"/>
    <w:rsid w:val="790D51B4"/>
    <w:rsid w:val="7925A22B"/>
    <w:rsid w:val="792CC332"/>
    <w:rsid w:val="79336A9B"/>
    <w:rsid w:val="79BB7699"/>
    <w:rsid w:val="79D67CB8"/>
    <w:rsid w:val="7A1F1A0E"/>
    <w:rsid w:val="7A302F8E"/>
    <w:rsid w:val="7A31AE99"/>
    <w:rsid w:val="7A903CBD"/>
    <w:rsid w:val="7AAC35CA"/>
    <w:rsid w:val="7B2E6963"/>
    <w:rsid w:val="7B34983C"/>
    <w:rsid w:val="7B5694A6"/>
    <w:rsid w:val="7B668CAC"/>
    <w:rsid w:val="7B71E6F5"/>
    <w:rsid w:val="7BB3E450"/>
    <w:rsid w:val="7BC383F3"/>
    <w:rsid w:val="7BF68F9A"/>
    <w:rsid w:val="7C3D6A4F"/>
    <w:rsid w:val="7C5F3FE7"/>
    <w:rsid w:val="7C6E7858"/>
    <w:rsid w:val="7C6F5952"/>
    <w:rsid w:val="7C955A3D"/>
    <w:rsid w:val="7CB2F75C"/>
    <w:rsid w:val="7CD39576"/>
    <w:rsid w:val="7CD8F346"/>
    <w:rsid w:val="7D2BE3D5"/>
    <w:rsid w:val="7D44BF18"/>
    <w:rsid w:val="7D65974F"/>
    <w:rsid w:val="7D831FA0"/>
    <w:rsid w:val="7D987548"/>
    <w:rsid w:val="7DB213A3"/>
    <w:rsid w:val="7DDEF49D"/>
    <w:rsid w:val="7DF1B398"/>
    <w:rsid w:val="7E2177DD"/>
    <w:rsid w:val="7E5D0E7A"/>
    <w:rsid w:val="7E875816"/>
    <w:rsid w:val="7E92F651"/>
    <w:rsid w:val="7EB26B26"/>
    <w:rsid w:val="7EB95B88"/>
    <w:rsid w:val="7EC3D108"/>
    <w:rsid w:val="7ECADF17"/>
    <w:rsid w:val="7ED74779"/>
    <w:rsid w:val="7EF7C767"/>
    <w:rsid w:val="7EF92B2A"/>
    <w:rsid w:val="7F15B7A8"/>
    <w:rsid w:val="7F2FC3B0"/>
    <w:rsid w:val="7F3AA8F4"/>
    <w:rsid w:val="7F43A7F1"/>
    <w:rsid w:val="7FABA02B"/>
    <w:rsid w:val="7FF4677C"/>
    <w:rsid w:val="7FFAFF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6C35C349"/>
  <w15:docId w15:val="{BA1BCC09-71DB-486C-AB65-252AFD3D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7"/>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293"/>
    <w:rPr>
      <w:rFonts w:ascii="Calibri" w:hAnsi="Calibri"/>
      <w:color w:val="404040" w:themeColor="text1" w:themeTint="BF"/>
      <w:sz w:val="20"/>
    </w:rPr>
  </w:style>
  <w:style w:type="paragraph" w:styleId="Heading1">
    <w:name w:val="heading 1"/>
    <w:basedOn w:val="Normal"/>
    <w:next w:val="Normal"/>
    <w:link w:val="Heading1Char"/>
    <w:uiPriority w:val="9"/>
    <w:qFormat/>
    <w:rsid w:val="00163C08"/>
    <w:pPr>
      <w:keepNext/>
      <w:keepLines/>
      <w:numPr>
        <w:numId w:val="23"/>
      </w:numPr>
      <w:pBdr>
        <w:bottom w:val="single" w:sz="4" w:space="1" w:color="8064A2" w:themeColor="accent4"/>
      </w:pBdr>
      <w:spacing w:before="480" w:after="120"/>
      <w:outlineLvl w:val="0"/>
    </w:pPr>
    <w:rPr>
      <w:rFonts w:asciiTheme="majorHAnsi" w:eastAsiaTheme="majorEastAsia" w:hAnsiTheme="majorHAnsi" w:cstheme="majorBidi"/>
      <w:b/>
      <w:bCs/>
      <w:color w:val="8064A2" w:themeColor="accent4"/>
      <w:sz w:val="28"/>
      <w:szCs w:val="28"/>
    </w:rPr>
  </w:style>
  <w:style w:type="paragraph" w:styleId="Heading2">
    <w:name w:val="heading 2"/>
    <w:basedOn w:val="Normal"/>
    <w:next w:val="Normal"/>
    <w:link w:val="Heading2Char"/>
    <w:uiPriority w:val="9"/>
    <w:unhideWhenUsed/>
    <w:qFormat/>
    <w:rsid w:val="006B1C8B"/>
    <w:pPr>
      <w:keepNext/>
      <w:keepLines/>
      <w:numPr>
        <w:ilvl w:val="1"/>
        <w:numId w:val="23"/>
      </w:numPr>
      <w:spacing w:before="200" w:after="120"/>
      <w:outlineLvl w:val="1"/>
    </w:pPr>
    <w:rPr>
      <w:rFonts w:asciiTheme="majorHAnsi" w:eastAsiaTheme="majorEastAsia" w:hAnsiTheme="majorHAnsi" w:cstheme="majorBidi"/>
      <w:bCs/>
      <w:color w:val="4F81BD" w:themeColor="accent1"/>
      <w:sz w:val="26"/>
      <w:szCs w:val="26"/>
    </w:rPr>
  </w:style>
  <w:style w:type="paragraph" w:styleId="Heading3">
    <w:name w:val="heading 3"/>
    <w:basedOn w:val="Normal"/>
    <w:next w:val="Normal"/>
    <w:link w:val="Heading3Char"/>
    <w:uiPriority w:val="9"/>
    <w:unhideWhenUsed/>
    <w:qFormat/>
    <w:rsid w:val="00B31892"/>
    <w:pPr>
      <w:keepNext/>
      <w:keepLines/>
      <w:numPr>
        <w:ilvl w:val="2"/>
        <w:numId w:val="23"/>
      </w:numPr>
      <w:spacing w:before="2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unhideWhenUsed/>
    <w:qFormat/>
    <w:rsid w:val="009F08FD"/>
    <w:pPr>
      <w:keepNext/>
      <w:keepLines/>
      <w:numPr>
        <w:ilvl w:val="3"/>
        <w:numId w:val="2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47ED1"/>
    <w:pPr>
      <w:keepNext/>
      <w:keepLines/>
      <w:numPr>
        <w:ilvl w:val="4"/>
        <w:numId w:val="2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527E9"/>
    <w:pPr>
      <w:keepNext/>
      <w:keepLines/>
      <w:numPr>
        <w:ilvl w:val="5"/>
        <w:numId w:val="2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919DE"/>
    <w:pPr>
      <w:keepNext/>
      <w:keepLines/>
      <w:numPr>
        <w:ilvl w:val="6"/>
        <w:numId w:val="2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919DE"/>
    <w:pPr>
      <w:keepNext/>
      <w:keepLines/>
      <w:numPr>
        <w:ilvl w:val="7"/>
        <w:numId w:val="23"/>
      </w:numPr>
      <w:tabs>
        <w:tab w:val="num" w:pos="360"/>
      </w:tab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919DE"/>
    <w:pPr>
      <w:keepNext/>
      <w:keepLines/>
      <w:numPr>
        <w:ilvl w:val="8"/>
        <w:numId w:val="23"/>
      </w:numPr>
      <w:tabs>
        <w:tab w:val="num" w:pos="360"/>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51F6"/>
    <w:pPr>
      <w:tabs>
        <w:tab w:val="center" w:pos="4320"/>
        <w:tab w:val="right" w:pos="8640"/>
      </w:tabs>
    </w:pPr>
  </w:style>
  <w:style w:type="character" w:customStyle="1" w:styleId="HeaderChar">
    <w:name w:val="Header Char"/>
    <w:basedOn w:val="DefaultParagraphFont"/>
    <w:link w:val="Header"/>
    <w:uiPriority w:val="99"/>
    <w:rsid w:val="00C451F6"/>
  </w:style>
  <w:style w:type="paragraph" w:styleId="Footer">
    <w:name w:val="footer"/>
    <w:basedOn w:val="Normal"/>
    <w:link w:val="FooterChar"/>
    <w:uiPriority w:val="99"/>
    <w:unhideWhenUsed/>
    <w:rsid w:val="00CA21F7"/>
    <w:pPr>
      <w:tabs>
        <w:tab w:val="center" w:pos="4320"/>
        <w:tab w:val="right" w:pos="8640"/>
      </w:tabs>
    </w:pPr>
  </w:style>
  <w:style w:type="character" w:customStyle="1" w:styleId="FooterChar">
    <w:name w:val="Footer Char"/>
    <w:basedOn w:val="DefaultParagraphFont"/>
    <w:link w:val="Footer"/>
    <w:uiPriority w:val="99"/>
    <w:rsid w:val="00CA21F7"/>
  </w:style>
  <w:style w:type="paragraph" w:styleId="BalloonText">
    <w:name w:val="Balloon Text"/>
    <w:basedOn w:val="Normal"/>
    <w:link w:val="BalloonTextChar"/>
    <w:uiPriority w:val="99"/>
    <w:semiHidden/>
    <w:unhideWhenUsed/>
    <w:rsid w:val="00CA21F7"/>
    <w:rPr>
      <w:rFonts w:ascii="Lucida Grande" w:hAnsi="Lucida Grande"/>
      <w:sz w:val="18"/>
      <w:szCs w:val="18"/>
    </w:rPr>
  </w:style>
  <w:style w:type="character" w:customStyle="1" w:styleId="BalloonTextChar">
    <w:name w:val="Balloon Text Char"/>
    <w:basedOn w:val="DefaultParagraphFont"/>
    <w:link w:val="BalloonText"/>
    <w:uiPriority w:val="99"/>
    <w:semiHidden/>
    <w:rsid w:val="00CA21F7"/>
    <w:rPr>
      <w:rFonts w:ascii="Lucida Grande" w:hAnsi="Lucida Grande"/>
      <w:sz w:val="18"/>
      <w:szCs w:val="18"/>
    </w:rPr>
  </w:style>
  <w:style w:type="paragraph" w:customStyle="1" w:styleId="PurpleSubs">
    <w:name w:val="Purple Subs"/>
    <w:basedOn w:val="Normal"/>
    <w:next w:val="COPY"/>
    <w:uiPriority w:val="99"/>
    <w:rsid w:val="00803D73"/>
    <w:pPr>
      <w:widowControl w:val="0"/>
      <w:tabs>
        <w:tab w:val="left" w:pos="1080"/>
      </w:tabs>
      <w:autoSpaceDE w:val="0"/>
      <w:autoSpaceDN w:val="0"/>
      <w:adjustRightInd w:val="0"/>
      <w:spacing w:line="220" w:lineRule="atLeast"/>
      <w:textAlignment w:val="center"/>
    </w:pPr>
    <w:rPr>
      <w:rFonts w:ascii="Verdana" w:hAnsi="Verdana" w:cs="Verdana"/>
      <w:color w:val="562368"/>
      <w:sz w:val="12"/>
      <w:szCs w:val="12"/>
    </w:rPr>
  </w:style>
  <w:style w:type="paragraph" w:customStyle="1" w:styleId="COPY">
    <w:name w:val="COPY"/>
    <w:basedOn w:val="BasicParagraph"/>
    <w:next w:val="Normal"/>
    <w:rsid w:val="003808D1"/>
    <w:pPr>
      <w:tabs>
        <w:tab w:val="left" w:pos="0"/>
        <w:tab w:val="left" w:pos="4366"/>
        <w:tab w:val="left" w:pos="6067"/>
      </w:tabs>
      <w:spacing w:after="180" w:line="220" w:lineRule="atLeast"/>
      <w:ind w:left="-709"/>
    </w:pPr>
    <w:rPr>
      <w:rFonts w:ascii="Verdana" w:hAnsi="Verdana" w:cs="Verdana"/>
      <w:color w:val="272727"/>
      <w:sz w:val="16"/>
      <w:szCs w:val="16"/>
    </w:rPr>
  </w:style>
  <w:style w:type="paragraph" w:customStyle="1" w:styleId="BasicParagraph">
    <w:name w:val="[Basic Paragraph]"/>
    <w:basedOn w:val="Normal"/>
    <w:uiPriority w:val="99"/>
    <w:rsid w:val="00A46AC9"/>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purp">
    <w:name w:val="purp"/>
    <w:basedOn w:val="Normal"/>
    <w:uiPriority w:val="99"/>
    <w:rsid w:val="006D1B73"/>
    <w:pPr>
      <w:widowControl w:val="0"/>
      <w:tabs>
        <w:tab w:val="left" w:pos="1080"/>
      </w:tabs>
      <w:autoSpaceDE w:val="0"/>
      <w:autoSpaceDN w:val="0"/>
      <w:adjustRightInd w:val="0"/>
      <w:spacing w:line="220" w:lineRule="atLeast"/>
      <w:textAlignment w:val="center"/>
    </w:pPr>
    <w:rPr>
      <w:rFonts w:ascii="Verdana" w:hAnsi="Verdana" w:cs="Verdana"/>
      <w:color w:val="2B00DB"/>
      <w:sz w:val="12"/>
      <w:szCs w:val="12"/>
    </w:rPr>
  </w:style>
  <w:style w:type="paragraph" w:customStyle="1" w:styleId="sub">
    <w:name w:val="sub"/>
    <w:basedOn w:val="Normal"/>
    <w:uiPriority w:val="99"/>
    <w:rsid w:val="00EC5D1E"/>
    <w:pPr>
      <w:widowControl w:val="0"/>
      <w:tabs>
        <w:tab w:val="left" w:pos="5340"/>
        <w:tab w:val="left" w:pos="7140"/>
      </w:tabs>
      <w:autoSpaceDE w:val="0"/>
      <w:autoSpaceDN w:val="0"/>
      <w:adjustRightInd w:val="0"/>
      <w:spacing w:line="220" w:lineRule="atLeast"/>
      <w:textAlignment w:val="center"/>
    </w:pPr>
    <w:rPr>
      <w:rFonts w:ascii="FreightSansBook" w:hAnsi="FreightSansBook" w:cs="FreightSansBook"/>
      <w:color w:val="2B00DB"/>
      <w:sz w:val="16"/>
      <w:szCs w:val="16"/>
    </w:rPr>
  </w:style>
  <w:style w:type="paragraph" w:customStyle="1" w:styleId="BLHeaderPink">
    <w:name w:val="BL_Header Pink"/>
    <w:basedOn w:val="PurpleSubs"/>
    <w:qFormat/>
    <w:rsid w:val="0092358A"/>
    <w:pPr>
      <w:tabs>
        <w:tab w:val="clear" w:pos="1080"/>
        <w:tab w:val="left" w:pos="4366"/>
        <w:tab w:val="left" w:pos="6067"/>
      </w:tabs>
      <w:spacing w:after="520"/>
    </w:pPr>
    <w:rPr>
      <w:noProof/>
      <w:color w:val="C114A2"/>
      <w:sz w:val="22"/>
      <w:szCs w:val="22"/>
    </w:rPr>
  </w:style>
  <w:style w:type="paragraph" w:customStyle="1" w:styleId="LINE">
    <w:name w:val="LINE"/>
    <w:basedOn w:val="COPY"/>
    <w:qFormat/>
    <w:rsid w:val="00EC5D1E"/>
    <w:pPr>
      <w:spacing w:line="60" w:lineRule="exact"/>
      <w:ind w:right="45"/>
    </w:pPr>
    <w:rPr>
      <w:rFonts w:ascii="FreightSansBook" w:hAnsi="FreightSansBook" w:cs="FreightSansBook"/>
      <w:color w:val="2B00DB"/>
    </w:rPr>
  </w:style>
  <w:style w:type="paragraph" w:customStyle="1" w:styleId="BLBullets">
    <w:name w:val="BL_Bullets"/>
    <w:basedOn w:val="Normal"/>
    <w:qFormat/>
    <w:rsid w:val="007C05C1"/>
    <w:pPr>
      <w:widowControl w:val="0"/>
      <w:numPr>
        <w:numId w:val="1"/>
      </w:numPr>
      <w:autoSpaceDE w:val="0"/>
      <w:autoSpaceDN w:val="0"/>
      <w:adjustRightInd w:val="0"/>
      <w:spacing w:after="120" w:line="288" w:lineRule="auto"/>
      <w:ind w:left="162" w:hanging="234"/>
      <w:textAlignment w:val="center"/>
    </w:pPr>
    <w:rPr>
      <w:rFonts w:ascii="Verdana" w:hAnsi="Verdana" w:cs="Verdana"/>
      <w:color w:val="191919"/>
      <w:sz w:val="16"/>
      <w:szCs w:val="16"/>
    </w:rPr>
  </w:style>
  <w:style w:type="paragraph" w:customStyle="1" w:styleId="BLCopytextbox">
    <w:name w:val="BL_Copy text box"/>
    <w:basedOn w:val="COPY"/>
    <w:qFormat/>
    <w:rsid w:val="00FF0FF4"/>
    <w:pPr>
      <w:tabs>
        <w:tab w:val="clear" w:pos="0"/>
        <w:tab w:val="clear" w:pos="4366"/>
        <w:tab w:val="clear" w:pos="6067"/>
      </w:tabs>
      <w:ind w:left="0"/>
    </w:pPr>
  </w:style>
  <w:style w:type="table" w:styleId="TableGrid">
    <w:name w:val="Table Grid"/>
    <w:basedOn w:val="TableNormal"/>
    <w:uiPriority w:val="59"/>
    <w:rsid w:val="008C03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subheadpink">
    <w:name w:val="BL_subhead pink"/>
    <w:next w:val="BBLCopy"/>
    <w:qFormat/>
    <w:rsid w:val="005E37BF"/>
    <w:pPr>
      <w:pBdr>
        <w:bottom w:val="single" w:sz="4" w:space="3" w:color="C114A2"/>
      </w:pBdr>
      <w:tabs>
        <w:tab w:val="left" w:pos="1710"/>
        <w:tab w:val="left" w:pos="3420"/>
        <w:tab w:val="left" w:pos="5040"/>
      </w:tabs>
      <w:spacing w:before="360" w:after="160" w:line="220" w:lineRule="atLeast"/>
    </w:pPr>
    <w:rPr>
      <w:rFonts w:ascii="Verdana" w:hAnsi="Verdana" w:cs="Verdana"/>
      <w:color w:val="C114A2"/>
      <w:sz w:val="16"/>
      <w:szCs w:val="16"/>
    </w:rPr>
  </w:style>
  <w:style w:type="paragraph" w:customStyle="1" w:styleId="BBLCopy">
    <w:name w:val="BBL_Copy"/>
    <w:qFormat/>
    <w:rsid w:val="00153566"/>
    <w:pPr>
      <w:spacing w:line="220" w:lineRule="atLeast"/>
      <w:ind w:right="45"/>
    </w:pPr>
    <w:rPr>
      <w:rFonts w:ascii="Calibri" w:hAnsi="Calibri" w:cs="FreightSansBook"/>
      <w:color w:val="393636"/>
      <w:sz w:val="18"/>
      <w:szCs w:val="16"/>
    </w:rPr>
  </w:style>
  <w:style w:type="character" w:customStyle="1" w:styleId="Style1">
    <w:name w:val="Style1"/>
    <w:basedOn w:val="DefaultParagraphFont"/>
    <w:uiPriority w:val="1"/>
    <w:qFormat/>
    <w:rsid w:val="0092358A"/>
    <w:rPr>
      <w:rFonts w:ascii="Verdana" w:hAnsi="Verdana"/>
      <w:color w:val="auto"/>
      <w:sz w:val="16"/>
    </w:rPr>
  </w:style>
  <w:style w:type="character" w:customStyle="1" w:styleId="BLcharcopyblack">
    <w:name w:val="BL_char copy black"/>
    <w:basedOn w:val="Style1"/>
    <w:uiPriority w:val="1"/>
    <w:qFormat/>
    <w:rsid w:val="0092358A"/>
    <w:rPr>
      <w:rFonts w:ascii="Verdana" w:hAnsi="Verdana"/>
      <w:color w:val="auto"/>
      <w:sz w:val="16"/>
    </w:rPr>
  </w:style>
  <w:style w:type="character" w:customStyle="1" w:styleId="BLcharsubblue">
    <w:name w:val="BL_char sub blue"/>
    <w:basedOn w:val="DefaultParagraphFont"/>
    <w:uiPriority w:val="1"/>
    <w:qFormat/>
    <w:rsid w:val="00153566"/>
    <w:rPr>
      <w:rFonts w:ascii="Calibri" w:hAnsi="Calibri"/>
      <w:color w:val="62B1BD"/>
      <w:sz w:val="14"/>
    </w:rPr>
  </w:style>
  <w:style w:type="character" w:customStyle="1" w:styleId="BLcharboldblack">
    <w:name w:val="BL_char bold black"/>
    <w:basedOn w:val="DefaultParagraphFont"/>
    <w:uiPriority w:val="1"/>
    <w:qFormat/>
    <w:rsid w:val="00F00882"/>
    <w:rPr>
      <w:b/>
      <w:color w:val="auto"/>
    </w:rPr>
  </w:style>
  <w:style w:type="paragraph" w:customStyle="1" w:styleId="BLsubheadblue">
    <w:name w:val="BL_subhead blue"/>
    <w:next w:val="BBLCopy"/>
    <w:qFormat/>
    <w:rsid w:val="00C20EDC"/>
    <w:pPr>
      <w:keepNext/>
      <w:pBdr>
        <w:bottom w:val="single" w:sz="4" w:space="3" w:color="98D5E9"/>
      </w:pBdr>
      <w:tabs>
        <w:tab w:val="left" w:pos="1710"/>
        <w:tab w:val="left" w:pos="3420"/>
        <w:tab w:val="left" w:pos="5040"/>
      </w:tabs>
      <w:spacing w:before="300" w:after="120" w:line="220" w:lineRule="atLeast"/>
    </w:pPr>
    <w:rPr>
      <w:rFonts w:ascii="Calibri" w:hAnsi="Calibri" w:cs="Verdana"/>
      <w:color w:val="62B1BD"/>
      <w:sz w:val="20"/>
      <w:szCs w:val="16"/>
    </w:rPr>
  </w:style>
  <w:style w:type="paragraph" w:customStyle="1" w:styleId="BBLcopycontent">
    <w:name w:val="BBL_copy content"/>
    <w:basedOn w:val="BBLCopy"/>
    <w:link w:val="BBLcopycontentChar"/>
    <w:qFormat/>
    <w:rsid w:val="00612F60"/>
    <w:pPr>
      <w:spacing w:after="120"/>
    </w:pPr>
    <w:rPr>
      <w:sz w:val="20"/>
      <w:szCs w:val="20"/>
    </w:rPr>
  </w:style>
  <w:style w:type="paragraph" w:customStyle="1" w:styleId="TOC">
    <w:name w:val="TOC"/>
    <w:basedOn w:val="BLsubheadblue"/>
    <w:qFormat/>
    <w:rsid w:val="00E83955"/>
    <w:pPr>
      <w:pBdr>
        <w:bottom w:val="none" w:sz="0" w:space="0" w:color="auto"/>
      </w:pBdr>
      <w:tabs>
        <w:tab w:val="clear" w:pos="1710"/>
        <w:tab w:val="clear" w:pos="3420"/>
        <w:tab w:val="clear" w:pos="5040"/>
        <w:tab w:val="right" w:pos="10065"/>
      </w:tabs>
      <w:spacing w:before="360" w:after="0"/>
    </w:pPr>
    <w:rPr>
      <w:color w:val="393636"/>
    </w:rPr>
  </w:style>
  <w:style w:type="paragraph" w:customStyle="1" w:styleId="CoverBackContact">
    <w:name w:val="Cover: Back Contact"/>
    <w:semiHidden/>
    <w:qFormat/>
    <w:rsid w:val="006E0BA5"/>
    <w:pPr>
      <w:ind w:left="2700"/>
    </w:pPr>
    <w:rPr>
      <w:rFonts w:ascii="Tahoma" w:eastAsia="Times New Roman" w:hAnsi="Tahoma" w:cs="Times New Roman"/>
      <w:color w:val="4C4C4C"/>
      <w:sz w:val="18"/>
    </w:rPr>
  </w:style>
  <w:style w:type="paragraph" w:customStyle="1" w:styleId="CoverBackCovermaritz">
    <w:name w:val="Cover: Back Cover maritz"/>
    <w:basedOn w:val="Normal"/>
    <w:semiHidden/>
    <w:qFormat/>
    <w:rsid w:val="006E0BA5"/>
    <w:pPr>
      <w:spacing w:after="1320"/>
      <w:ind w:left="2700"/>
    </w:pPr>
    <w:rPr>
      <w:rFonts w:ascii="Tahoma" w:eastAsia="Times New Roman" w:hAnsi="Tahoma" w:cs="Times New Roman"/>
      <w:color w:val="DC5C3A"/>
      <w:sz w:val="18"/>
    </w:rPr>
  </w:style>
  <w:style w:type="paragraph" w:customStyle="1" w:styleId="CoverBackPreparedby">
    <w:name w:val="Cover: Back Prepared by"/>
    <w:basedOn w:val="CoverBackContact"/>
    <w:semiHidden/>
    <w:qFormat/>
    <w:rsid w:val="006E0BA5"/>
    <w:rPr>
      <w:sz w:val="14"/>
      <w:szCs w:val="14"/>
    </w:rPr>
  </w:style>
  <w:style w:type="paragraph" w:customStyle="1" w:styleId="CoverBackProprietary">
    <w:name w:val="Cover: Back Proprietary"/>
    <w:basedOn w:val="CoverBackContact"/>
    <w:semiHidden/>
    <w:qFormat/>
    <w:rsid w:val="006E0BA5"/>
    <w:rPr>
      <w:sz w:val="16"/>
      <w:szCs w:val="16"/>
    </w:rPr>
  </w:style>
  <w:style w:type="paragraph" w:customStyle="1" w:styleId="ParagraphBodyTahoma85ptGrey">
    <w:name w:val="Paragraph: Body Tahoma 8.5 pt Grey"/>
    <w:basedOn w:val="Normal"/>
    <w:link w:val="ParagraphBodyTahoma85ptGreyCharChar"/>
    <w:uiPriority w:val="99"/>
    <w:unhideWhenUsed/>
    <w:qFormat/>
    <w:rsid w:val="00BA7ADA"/>
    <w:rPr>
      <w:rFonts w:ascii="Tahoma" w:eastAsia="Times New Roman" w:hAnsi="Tahoma" w:cs="Times New Roman"/>
      <w:color w:val="4C4C4C"/>
      <w:sz w:val="17"/>
      <w:szCs w:val="20"/>
      <w:lang w:val="en-CA"/>
    </w:rPr>
  </w:style>
  <w:style w:type="character" w:customStyle="1" w:styleId="ParagraphBodyTahoma85ptGreyCharChar">
    <w:name w:val="Paragraph: Body Tahoma 8.5 pt Grey Char Char"/>
    <w:link w:val="ParagraphBodyTahoma85ptGrey"/>
    <w:uiPriority w:val="99"/>
    <w:rsid w:val="00BA7ADA"/>
    <w:rPr>
      <w:rFonts w:ascii="Tahoma" w:eastAsia="Times New Roman" w:hAnsi="Tahoma" w:cs="Times New Roman"/>
      <w:color w:val="4C4C4C"/>
      <w:sz w:val="17"/>
      <w:szCs w:val="20"/>
      <w:lang w:val="en-CA"/>
    </w:rPr>
  </w:style>
  <w:style w:type="paragraph" w:customStyle="1" w:styleId="legal">
    <w:name w:val="legal"/>
    <w:basedOn w:val="Normal"/>
    <w:qFormat/>
    <w:rsid w:val="00B93B0D"/>
    <w:pPr>
      <w:widowControl w:val="0"/>
      <w:autoSpaceDE w:val="0"/>
      <w:autoSpaceDN w:val="0"/>
      <w:adjustRightInd w:val="0"/>
      <w:spacing w:after="130" w:line="288" w:lineRule="auto"/>
      <w:textAlignment w:val="center"/>
    </w:pPr>
    <w:rPr>
      <w:rFonts w:cs="Calibri"/>
      <w:color w:val="393636"/>
      <w:sz w:val="14"/>
      <w:szCs w:val="14"/>
    </w:rPr>
  </w:style>
  <w:style w:type="paragraph" w:customStyle="1" w:styleId="BLHeaderblue">
    <w:name w:val="BL_Header blue"/>
    <w:basedOn w:val="Normal"/>
    <w:qFormat/>
    <w:rsid w:val="009E7825"/>
    <w:pPr>
      <w:widowControl w:val="0"/>
      <w:tabs>
        <w:tab w:val="left" w:pos="4366"/>
        <w:tab w:val="left" w:pos="6067"/>
      </w:tabs>
      <w:autoSpaceDE w:val="0"/>
      <w:autoSpaceDN w:val="0"/>
      <w:adjustRightInd w:val="0"/>
      <w:spacing w:before="120" w:after="240" w:line="220" w:lineRule="atLeast"/>
      <w:textAlignment w:val="center"/>
    </w:pPr>
    <w:rPr>
      <w:rFonts w:cs="Verdana"/>
      <w:noProof/>
      <w:color w:val="62B1BD"/>
      <w:sz w:val="26"/>
    </w:rPr>
  </w:style>
  <w:style w:type="character" w:styleId="CommentReference">
    <w:name w:val="annotation reference"/>
    <w:basedOn w:val="DefaultParagraphFont"/>
    <w:uiPriority w:val="99"/>
    <w:semiHidden/>
    <w:unhideWhenUsed/>
    <w:rsid w:val="009E5CD6"/>
    <w:rPr>
      <w:sz w:val="16"/>
      <w:szCs w:val="16"/>
    </w:rPr>
  </w:style>
  <w:style w:type="paragraph" w:styleId="CommentText">
    <w:name w:val="annotation text"/>
    <w:basedOn w:val="Normal"/>
    <w:link w:val="CommentTextChar"/>
    <w:uiPriority w:val="99"/>
    <w:unhideWhenUsed/>
    <w:rsid w:val="009E5CD6"/>
    <w:rPr>
      <w:szCs w:val="20"/>
    </w:rPr>
  </w:style>
  <w:style w:type="character" w:customStyle="1" w:styleId="CommentTextChar">
    <w:name w:val="Comment Text Char"/>
    <w:basedOn w:val="DefaultParagraphFont"/>
    <w:link w:val="CommentText"/>
    <w:uiPriority w:val="99"/>
    <w:rsid w:val="009E5CD6"/>
    <w:rPr>
      <w:sz w:val="20"/>
      <w:szCs w:val="20"/>
    </w:rPr>
  </w:style>
  <w:style w:type="paragraph" w:styleId="CommentSubject">
    <w:name w:val="annotation subject"/>
    <w:basedOn w:val="CommentText"/>
    <w:next w:val="CommentText"/>
    <w:link w:val="CommentSubjectChar"/>
    <w:uiPriority w:val="99"/>
    <w:semiHidden/>
    <w:unhideWhenUsed/>
    <w:rsid w:val="009E5CD6"/>
    <w:rPr>
      <w:b/>
      <w:bCs/>
    </w:rPr>
  </w:style>
  <w:style w:type="character" w:customStyle="1" w:styleId="CommentSubjectChar">
    <w:name w:val="Comment Subject Char"/>
    <w:basedOn w:val="CommentTextChar"/>
    <w:link w:val="CommentSubject"/>
    <w:uiPriority w:val="99"/>
    <w:semiHidden/>
    <w:rsid w:val="009E5CD6"/>
    <w:rPr>
      <w:b/>
      <w:bCs/>
      <w:sz w:val="20"/>
      <w:szCs w:val="20"/>
    </w:rPr>
  </w:style>
  <w:style w:type="paragraph" w:customStyle="1" w:styleId="Capri-Text">
    <w:name w:val="Capri-Text"/>
    <w:basedOn w:val="Normal"/>
    <w:link w:val="Capri-TextChar"/>
    <w:qFormat/>
    <w:rsid w:val="00212674"/>
    <w:pPr>
      <w:spacing w:line="360" w:lineRule="auto"/>
    </w:pPr>
    <w:rPr>
      <w:rFonts w:eastAsia="Times New Roman" w:cs="Times New Roman"/>
      <w:color w:val="6D6F71"/>
      <w:szCs w:val="20"/>
      <w:lang w:val="en-CA"/>
    </w:rPr>
  </w:style>
  <w:style w:type="character" w:customStyle="1" w:styleId="Capri-TextChar">
    <w:name w:val="Capri-Text Char"/>
    <w:basedOn w:val="DefaultParagraphFont"/>
    <w:link w:val="Capri-Text"/>
    <w:rsid w:val="00212674"/>
    <w:rPr>
      <w:rFonts w:ascii="Calibri" w:eastAsia="Times New Roman" w:hAnsi="Calibri" w:cs="Times New Roman"/>
      <w:color w:val="6D6F71"/>
      <w:sz w:val="20"/>
      <w:szCs w:val="20"/>
      <w:lang w:val="en-CA"/>
    </w:rPr>
  </w:style>
  <w:style w:type="table" w:styleId="LightGrid-Accent1">
    <w:name w:val="Light Grid Accent 1"/>
    <w:basedOn w:val="TableNormal"/>
    <w:uiPriority w:val="67"/>
    <w:rsid w:val="00212674"/>
    <w:rPr>
      <w:rFonts w:ascii="Times New Roman" w:eastAsia="Times New Roman" w:hAnsi="Times New Roman" w:cs="Times New Roman"/>
      <w:sz w:val="20"/>
      <w:szCs w:val="20"/>
      <w:lang w:bidi="he-I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1Char">
    <w:name w:val="Heading 1 Char"/>
    <w:basedOn w:val="DefaultParagraphFont"/>
    <w:link w:val="Heading1"/>
    <w:uiPriority w:val="9"/>
    <w:rsid w:val="00163C08"/>
    <w:rPr>
      <w:rFonts w:asciiTheme="majorHAnsi" w:eastAsiaTheme="majorEastAsia" w:hAnsiTheme="majorHAnsi" w:cstheme="majorBidi"/>
      <w:b/>
      <w:bCs/>
      <w:color w:val="8064A2" w:themeColor="accent4"/>
      <w:sz w:val="28"/>
      <w:szCs w:val="28"/>
    </w:rPr>
  </w:style>
  <w:style w:type="paragraph" w:styleId="TOCHeading">
    <w:name w:val="TOC Heading"/>
    <w:basedOn w:val="Heading1"/>
    <w:next w:val="Normal"/>
    <w:uiPriority w:val="39"/>
    <w:unhideWhenUsed/>
    <w:qFormat/>
    <w:rsid w:val="007079C6"/>
    <w:pPr>
      <w:numPr>
        <w:numId w:val="2"/>
      </w:numPr>
      <w:spacing w:line="276" w:lineRule="auto"/>
      <w:ind w:left="360"/>
      <w:outlineLvl w:val="9"/>
    </w:pPr>
    <w:rPr>
      <w:lang w:eastAsia="ja-JP"/>
    </w:rPr>
  </w:style>
  <w:style w:type="paragraph" w:styleId="TOC2">
    <w:name w:val="toc 2"/>
    <w:basedOn w:val="Normal"/>
    <w:next w:val="Normal"/>
    <w:autoRedefine/>
    <w:uiPriority w:val="39"/>
    <w:unhideWhenUsed/>
    <w:qFormat/>
    <w:rsid w:val="00194800"/>
    <w:pPr>
      <w:tabs>
        <w:tab w:val="left" w:pos="960"/>
        <w:tab w:val="right" w:leader="dot" w:pos="10113"/>
      </w:tabs>
      <w:ind w:left="240"/>
    </w:pPr>
    <w:rPr>
      <w:szCs w:val="20"/>
    </w:rPr>
  </w:style>
  <w:style w:type="paragraph" w:styleId="TOC1">
    <w:name w:val="toc 1"/>
    <w:basedOn w:val="Normal"/>
    <w:next w:val="Normal"/>
    <w:autoRedefine/>
    <w:uiPriority w:val="39"/>
    <w:unhideWhenUsed/>
    <w:qFormat/>
    <w:rsid w:val="00D82F1D"/>
    <w:pPr>
      <w:tabs>
        <w:tab w:val="left" w:pos="480"/>
        <w:tab w:val="right" w:leader="dot" w:pos="10113"/>
      </w:tabs>
      <w:spacing w:before="120" w:after="120"/>
    </w:pPr>
    <w:rPr>
      <w:b/>
      <w:bCs/>
      <w:szCs w:val="20"/>
    </w:rPr>
  </w:style>
  <w:style w:type="paragraph" w:styleId="TOC3">
    <w:name w:val="toc 3"/>
    <w:basedOn w:val="Normal"/>
    <w:next w:val="Normal"/>
    <w:autoRedefine/>
    <w:uiPriority w:val="39"/>
    <w:unhideWhenUsed/>
    <w:qFormat/>
    <w:rsid w:val="00386754"/>
    <w:pPr>
      <w:ind w:left="480"/>
    </w:pPr>
    <w:rPr>
      <w:i/>
      <w:iCs/>
      <w:szCs w:val="20"/>
    </w:rPr>
  </w:style>
  <w:style w:type="character" w:customStyle="1" w:styleId="Heading2Char">
    <w:name w:val="Heading 2 Char"/>
    <w:basedOn w:val="DefaultParagraphFont"/>
    <w:link w:val="Heading2"/>
    <w:uiPriority w:val="9"/>
    <w:rsid w:val="006B1C8B"/>
    <w:rPr>
      <w:rFonts w:asciiTheme="majorHAnsi" w:eastAsiaTheme="majorEastAsia" w:hAnsiTheme="majorHAnsi" w:cstheme="majorBidi"/>
      <w:bCs/>
      <w:color w:val="4F81BD" w:themeColor="accent1"/>
      <w:sz w:val="26"/>
      <w:szCs w:val="26"/>
    </w:rPr>
  </w:style>
  <w:style w:type="character" w:styleId="Hyperlink">
    <w:name w:val="Hyperlink"/>
    <w:basedOn w:val="DefaultParagraphFont"/>
    <w:uiPriority w:val="99"/>
    <w:unhideWhenUsed/>
    <w:rsid w:val="0065520E"/>
    <w:rPr>
      <w:color w:val="0000FF" w:themeColor="hyperlink"/>
      <w:u w:val="single"/>
    </w:rPr>
  </w:style>
  <w:style w:type="character" w:customStyle="1" w:styleId="BodyTextTahoma10ptGray-80">
    <w:name w:val="Body Text Tahoma 10 pt Gray-80%"/>
    <w:rsid w:val="00AC1A9C"/>
    <w:rPr>
      <w:rFonts w:ascii="Tahoma" w:hAnsi="Tahoma"/>
      <w:color w:val="333333"/>
      <w:sz w:val="20"/>
    </w:rPr>
  </w:style>
  <w:style w:type="character" w:customStyle="1" w:styleId="Heading3Char">
    <w:name w:val="Heading 3 Char"/>
    <w:basedOn w:val="DefaultParagraphFont"/>
    <w:link w:val="Heading3"/>
    <w:uiPriority w:val="9"/>
    <w:rsid w:val="005606B7"/>
    <w:rPr>
      <w:rFonts w:asciiTheme="majorHAnsi" w:eastAsiaTheme="majorEastAsia" w:hAnsiTheme="majorHAnsi" w:cstheme="majorBidi"/>
      <w:b/>
      <w:bCs/>
      <w:color w:val="4F81BD" w:themeColor="accent1"/>
      <w:sz w:val="22"/>
    </w:rPr>
  </w:style>
  <w:style w:type="paragraph" w:styleId="TOC4">
    <w:name w:val="toc 4"/>
    <w:basedOn w:val="Normal"/>
    <w:next w:val="Normal"/>
    <w:autoRedefine/>
    <w:uiPriority w:val="39"/>
    <w:unhideWhenUsed/>
    <w:rsid w:val="002C1532"/>
    <w:pPr>
      <w:ind w:left="720"/>
    </w:pPr>
    <w:rPr>
      <w:rFonts w:ascii="Calibri Light" w:hAnsi="Calibri Light"/>
      <w:sz w:val="18"/>
      <w:szCs w:val="18"/>
    </w:rPr>
  </w:style>
  <w:style w:type="paragraph" w:styleId="TOC5">
    <w:name w:val="toc 5"/>
    <w:basedOn w:val="Normal"/>
    <w:next w:val="Normal"/>
    <w:autoRedefine/>
    <w:uiPriority w:val="39"/>
    <w:unhideWhenUsed/>
    <w:rsid w:val="00DB524A"/>
    <w:pPr>
      <w:ind w:left="960"/>
    </w:pPr>
    <w:rPr>
      <w:sz w:val="18"/>
      <w:szCs w:val="18"/>
    </w:rPr>
  </w:style>
  <w:style w:type="paragraph" w:styleId="TOC6">
    <w:name w:val="toc 6"/>
    <w:basedOn w:val="Normal"/>
    <w:next w:val="Normal"/>
    <w:autoRedefine/>
    <w:uiPriority w:val="39"/>
    <w:unhideWhenUsed/>
    <w:rsid w:val="00DB524A"/>
    <w:pPr>
      <w:ind w:left="1200"/>
    </w:pPr>
    <w:rPr>
      <w:sz w:val="18"/>
      <w:szCs w:val="18"/>
    </w:rPr>
  </w:style>
  <w:style w:type="paragraph" w:styleId="TOC7">
    <w:name w:val="toc 7"/>
    <w:basedOn w:val="Normal"/>
    <w:next w:val="Normal"/>
    <w:autoRedefine/>
    <w:uiPriority w:val="39"/>
    <w:unhideWhenUsed/>
    <w:rsid w:val="00DB524A"/>
    <w:pPr>
      <w:ind w:left="1440"/>
    </w:pPr>
    <w:rPr>
      <w:sz w:val="18"/>
      <w:szCs w:val="18"/>
    </w:rPr>
  </w:style>
  <w:style w:type="paragraph" w:styleId="TOC8">
    <w:name w:val="toc 8"/>
    <w:basedOn w:val="Normal"/>
    <w:next w:val="Normal"/>
    <w:autoRedefine/>
    <w:uiPriority w:val="39"/>
    <w:unhideWhenUsed/>
    <w:rsid w:val="00DB524A"/>
    <w:pPr>
      <w:ind w:left="1680"/>
    </w:pPr>
    <w:rPr>
      <w:sz w:val="18"/>
      <w:szCs w:val="18"/>
    </w:rPr>
  </w:style>
  <w:style w:type="paragraph" w:styleId="TOC9">
    <w:name w:val="toc 9"/>
    <w:basedOn w:val="Normal"/>
    <w:next w:val="Normal"/>
    <w:autoRedefine/>
    <w:uiPriority w:val="39"/>
    <w:unhideWhenUsed/>
    <w:rsid w:val="00DB524A"/>
    <w:pPr>
      <w:ind w:left="1920"/>
    </w:pPr>
    <w:rPr>
      <w:sz w:val="18"/>
      <w:szCs w:val="18"/>
    </w:rPr>
  </w:style>
  <w:style w:type="paragraph" w:styleId="ListParagraph">
    <w:name w:val="List Paragraph"/>
    <w:aliases w:val="List Paragraph1,qq,Body Copy Bullets"/>
    <w:basedOn w:val="Normal"/>
    <w:link w:val="ListParagraphChar"/>
    <w:uiPriority w:val="34"/>
    <w:qFormat/>
    <w:rsid w:val="00EF4789"/>
    <w:pPr>
      <w:ind w:left="720"/>
      <w:contextualSpacing/>
    </w:pPr>
  </w:style>
  <w:style w:type="character" w:customStyle="1" w:styleId="Heading4Char">
    <w:name w:val="Heading 4 Char"/>
    <w:basedOn w:val="DefaultParagraphFont"/>
    <w:link w:val="Heading4"/>
    <w:uiPriority w:val="9"/>
    <w:rsid w:val="009F08FD"/>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rsid w:val="00F47ED1"/>
    <w:rPr>
      <w:rFonts w:asciiTheme="majorHAnsi" w:eastAsiaTheme="majorEastAsia" w:hAnsiTheme="majorHAnsi" w:cstheme="majorBidi"/>
      <w:color w:val="365F91" w:themeColor="accent1" w:themeShade="BF"/>
      <w:sz w:val="20"/>
    </w:rPr>
  </w:style>
  <w:style w:type="character" w:customStyle="1" w:styleId="Heading6Char">
    <w:name w:val="Heading 6 Char"/>
    <w:basedOn w:val="DefaultParagraphFont"/>
    <w:link w:val="Heading6"/>
    <w:uiPriority w:val="9"/>
    <w:rsid w:val="004527E9"/>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8919DE"/>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8919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919D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563504"/>
    <w:rPr>
      <w:color w:val="800080" w:themeColor="followedHyperlink"/>
      <w:u w:val="single"/>
    </w:rPr>
  </w:style>
  <w:style w:type="paragraph" w:styleId="Caption">
    <w:name w:val="caption"/>
    <w:basedOn w:val="Normal"/>
    <w:next w:val="Normal"/>
    <w:uiPriority w:val="35"/>
    <w:unhideWhenUsed/>
    <w:qFormat/>
    <w:rsid w:val="000A48FC"/>
    <w:pPr>
      <w:spacing w:after="200"/>
    </w:pPr>
    <w:rPr>
      <w:i/>
      <w:iCs/>
      <w:color w:val="1F497D" w:themeColor="text2"/>
      <w:sz w:val="18"/>
      <w:szCs w:val="18"/>
    </w:rPr>
  </w:style>
  <w:style w:type="table" w:customStyle="1" w:styleId="GridTable4-Accent11">
    <w:name w:val="Grid Table 4 - Accent 11"/>
    <w:basedOn w:val="TableNormal"/>
    <w:uiPriority w:val="49"/>
    <w:rsid w:val="001E71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3-Accent11">
    <w:name w:val="List Table 3 - Accent 11"/>
    <w:basedOn w:val="TableNormal"/>
    <w:uiPriority w:val="48"/>
    <w:rsid w:val="00D419F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D419F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IntenseEmphasis">
    <w:name w:val="Intense Emphasis"/>
    <w:basedOn w:val="DefaultParagraphFont"/>
    <w:uiPriority w:val="21"/>
    <w:qFormat/>
    <w:rsid w:val="00077C7A"/>
    <w:rPr>
      <w:i/>
      <w:iCs/>
      <w:color w:val="4F81BD" w:themeColor="accent1"/>
    </w:rPr>
  </w:style>
  <w:style w:type="paragraph" w:styleId="NoSpacing">
    <w:name w:val="No Spacing"/>
    <w:uiPriority w:val="1"/>
    <w:qFormat/>
    <w:rsid w:val="0046433F"/>
  </w:style>
  <w:style w:type="table" w:customStyle="1" w:styleId="TableGridLight1">
    <w:name w:val="Table Grid Light1"/>
    <w:basedOn w:val="TableNormal"/>
    <w:uiPriority w:val="40"/>
    <w:rsid w:val="009A6A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1">
    <w:name w:val="Grid Table 41"/>
    <w:basedOn w:val="TableNormal"/>
    <w:uiPriority w:val="49"/>
    <w:rsid w:val="00052205"/>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12">
    <w:name w:val="List Table 3 - Accent 12"/>
    <w:basedOn w:val="TableNormal"/>
    <w:uiPriority w:val="48"/>
    <w:rsid w:val="009C0B27"/>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TextChar">
    <w:name w:val="Body Text Char"/>
    <w:aliases w:val="bt Char"/>
    <w:basedOn w:val="DefaultParagraphFont"/>
    <w:link w:val="BodyText"/>
    <w:semiHidden/>
    <w:locked/>
    <w:rsid w:val="00ED41B9"/>
    <w:rPr>
      <w:noProof/>
    </w:rPr>
  </w:style>
  <w:style w:type="paragraph" w:styleId="BodyText">
    <w:name w:val="Body Text"/>
    <w:aliases w:val="bt"/>
    <w:basedOn w:val="Normal"/>
    <w:link w:val="BodyTextChar"/>
    <w:semiHidden/>
    <w:unhideWhenUsed/>
    <w:rsid w:val="00ED41B9"/>
    <w:pPr>
      <w:spacing w:before="120"/>
      <w:jc w:val="both"/>
    </w:pPr>
    <w:rPr>
      <w:noProof/>
    </w:rPr>
  </w:style>
  <w:style w:type="character" w:customStyle="1" w:styleId="BodyTextChar1">
    <w:name w:val="Body Text Char1"/>
    <w:basedOn w:val="DefaultParagraphFont"/>
    <w:uiPriority w:val="99"/>
    <w:semiHidden/>
    <w:rsid w:val="00ED41B9"/>
  </w:style>
  <w:style w:type="paragraph" w:styleId="Title">
    <w:name w:val="Title"/>
    <w:basedOn w:val="Normal"/>
    <w:next w:val="Normal"/>
    <w:link w:val="TitleChar"/>
    <w:uiPriority w:val="10"/>
    <w:qFormat/>
    <w:rsid w:val="00FE33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79"/>
    <w:rPr>
      <w:rFonts w:asciiTheme="majorHAnsi" w:eastAsiaTheme="majorEastAsia" w:hAnsiTheme="majorHAnsi" w:cstheme="majorBidi"/>
      <w:spacing w:val="-10"/>
      <w:kern w:val="28"/>
      <w:sz w:val="56"/>
      <w:szCs w:val="56"/>
    </w:rPr>
  </w:style>
  <w:style w:type="character" w:customStyle="1" w:styleId="normaltextrun">
    <w:name w:val="normaltextrun"/>
    <w:basedOn w:val="DefaultParagraphFont"/>
    <w:rsid w:val="00386754"/>
  </w:style>
  <w:style w:type="character" w:customStyle="1" w:styleId="eop">
    <w:name w:val="eop"/>
    <w:basedOn w:val="DefaultParagraphFont"/>
    <w:rsid w:val="00386754"/>
  </w:style>
  <w:style w:type="paragraph" w:customStyle="1" w:styleId="paragraph">
    <w:name w:val="paragraph"/>
    <w:basedOn w:val="Normal"/>
    <w:rsid w:val="00C65DAE"/>
    <w:pPr>
      <w:spacing w:before="100" w:beforeAutospacing="1" w:after="100" w:afterAutospacing="1"/>
    </w:pPr>
    <w:rPr>
      <w:rFonts w:ascii="Times New Roman" w:eastAsia="Times New Roman" w:hAnsi="Times New Roman" w:cs="Times New Roman"/>
      <w:color w:val="auto"/>
      <w:sz w:val="24"/>
    </w:rPr>
  </w:style>
  <w:style w:type="character" w:customStyle="1" w:styleId="advancedproofingissue">
    <w:name w:val="advancedproofingissue"/>
    <w:basedOn w:val="DefaultParagraphFont"/>
    <w:rsid w:val="00C65DAE"/>
  </w:style>
  <w:style w:type="paragraph" w:customStyle="1" w:styleId="Default">
    <w:name w:val="Default"/>
    <w:rsid w:val="00614105"/>
    <w:pPr>
      <w:autoSpaceDE w:val="0"/>
      <w:autoSpaceDN w:val="0"/>
      <w:adjustRightInd w:val="0"/>
    </w:pPr>
    <w:rPr>
      <w:rFonts w:ascii="Calibri" w:hAnsi="Calibri" w:cs="Calibri"/>
      <w:color w:val="000000"/>
    </w:rPr>
  </w:style>
  <w:style w:type="paragraph" w:customStyle="1" w:styleId="CopyContent">
    <w:name w:val="Copy Content"/>
    <w:link w:val="CopyContentChar"/>
    <w:qFormat/>
    <w:rsid w:val="000A41F0"/>
    <w:pPr>
      <w:spacing w:after="120" w:line="220" w:lineRule="atLeast"/>
    </w:pPr>
    <w:rPr>
      <w:rFonts w:ascii="Calibri" w:hAnsi="Calibri" w:cs="FreightSansBook"/>
      <w:color w:val="393636"/>
      <w:sz w:val="20"/>
      <w:szCs w:val="20"/>
    </w:rPr>
  </w:style>
  <w:style w:type="character" w:customStyle="1" w:styleId="CopyContentChar">
    <w:name w:val="Copy Content Char"/>
    <w:basedOn w:val="DefaultParagraphFont"/>
    <w:link w:val="CopyContent"/>
    <w:rsid w:val="000A41F0"/>
    <w:rPr>
      <w:rFonts w:ascii="Calibri" w:hAnsi="Calibri" w:cs="FreightSansBook"/>
      <w:color w:val="393636"/>
      <w:sz w:val="20"/>
      <w:szCs w:val="20"/>
    </w:rPr>
  </w:style>
  <w:style w:type="character" w:customStyle="1" w:styleId="spellingerror">
    <w:name w:val="spellingerror"/>
    <w:basedOn w:val="DefaultParagraphFont"/>
    <w:rsid w:val="00316E89"/>
  </w:style>
  <w:style w:type="character" w:customStyle="1" w:styleId="scxw79958688">
    <w:name w:val="scxw79958688"/>
    <w:basedOn w:val="DefaultParagraphFont"/>
    <w:rsid w:val="003746E5"/>
  </w:style>
  <w:style w:type="character" w:customStyle="1" w:styleId="BBLcopycontentChar">
    <w:name w:val="BBL_copy content Char"/>
    <w:basedOn w:val="DefaultParagraphFont"/>
    <w:link w:val="BBLcopycontent"/>
    <w:rsid w:val="00A835D5"/>
    <w:rPr>
      <w:rFonts w:ascii="Calibri" w:hAnsi="Calibri" w:cs="FreightSansBook"/>
      <w:color w:val="393636"/>
      <w:sz w:val="20"/>
      <w:szCs w:val="20"/>
    </w:rPr>
  </w:style>
  <w:style w:type="character" w:customStyle="1" w:styleId="scxw161201296">
    <w:name w:val="scxw161201296"/>
    <w:basedOn w:val="DefaultParagraphFont"/>
    <w:rsid w:val="006615A3"/>
  </w:style>
  <w:style w:type="character" w:customStyle="1" w:styleId="contextualspellingandgrammarerror">
    <w:name w:val="contextualspellingandgrammarerror"/>
    <w:basedOn w:val="DefaultParagraphFont"/>
    <w:rsid w:val="003D4231"/>
  </w:style>
  <w:style w:type="paragraph" w:styleId="HTMLPreformatted">
    <w:name w:val="HTML Preformatted"/>
    <w:basedOn w:val="Normal"/>
    <w:link w:val="HTMLPreformattedChar"/>
    <w:uiPriority w:val="99"/>
    <w:semiHidden/>
    <w:unhideWhenUsed/>
    <w:rsid w:val="009D6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Cs w:val="20"/>
      <w:lang w:val="en-GB" w:eastAsia="en-GB"/>
    </w:rPr>
  </w:style>
  <w:style w:type="character" w:customStyle="1" w:styleId="HTMLPreformattedChar">
    <w:name w:val="HTML Preformatted Char"/>
    <w:basedOn w:val="DefaultParagraphFont"/>
    <w:link w:val="HTMLPreformatted"/>
    <w:uiPriority w:val="99"/>
    <w:semiHidden/>
    <w:rsid w:val="009D6E33"/>
    <w:rPr>
      <w:rFonts w:ascii="Courier New" w:eastAsia="Times New Roman" w:hAnsi="Courier New" w:cs="Courier New"/>
      <w:sz w:val="20"/>
      <w:szCs w:val="20"/>
      <w:lang w:val="en-GB" w:eastAsia="en-GB"/>
    </w:rPr>
  </w:style>
  <w:style w:type="paragraph" w:customStyle="1" w:styleId="xmsonormal">
    <w:name w:val="x_msonormal"/>
    <w:basedOn w:val="Normal"/>
    <w:rsid w:val="003E448F"/>
    <w:pPr>
      <w:spacing w:before="100" w:beforeAutospacing="1" w:after="100" w:afterAutospacing="1"/>
    </w:pPr>
    <w:rPr>
      <w:rFonts w:ascii="Times New Roman" w:eastAsia="Times New Roman" w:hAnsi="Times New Roman" w:cs="Times New Roman"/>
      <w:color w:val="auto"/>
      <w:sz w:val="24"/>
      <w:lang w:val="en-GB" w:eastAsia="en-GB"/>
    </w:rPr>
  </w:style>
  <w:style w:type="paragraph" w:customStyle="1" w:styleId="BLCopy">
    <w:name w:val="BL_Copy"/>
    <w:qFormat/>
    <w:rsid w:val="008926F8"/>
    <w:pPr>
      <w:spacing w:after="180" w:line="220" w:lineRule="atLeast"/>
      <w:ind w:right="43"/>
    </w:pPr>
    <w:rPr>
      <w:rFonts w:ascii="Verdana" w:hAnsi="Verdana" w:cs="FreightSansBook"/>
      <w:sz w:val="16"/>
      <w:szCs w:val="16"/>
    </w:rPr>
  </w:style>
  <w:style w:type="table" w:styleId="PlainTable3">
    <w:name w:val="Plain Table 3"/>
    <w:basedOn w:val="TableNormal"/>
    <w:uiPriority w:val="43"/>
    <w:rsid w:val="00D3135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BC55D1"/>
    <w:pPr>
      <w:spacing w:before="100" w:beforeAutospacing="1" w:after="100" w:afterAutospacing="1"/>
    </w:pPr>
    <w:rPr>
      <w:rFonts w:ascii="Times New Roman" w:eastAsia="Times New Roman" w:hAnsi="Times New Roman" w:cs="Times New Roman"/>
      <w:color w:val="auto"/>
      <w:sz w:val="24"/>
    </w:rPr>
  </w:style>
  <w:style w:type="table" w:styleId="GridTable1Light-Accent1">
    <w:name w:val="Grid Table 1 Light Accent 1"/>
    <w:basedOn w:val="TableNormal"/>
    <w:uiPriority w:val="46"/>
    <w:rsid w:val="002B2391"/>
    <w:rPr>
      <w:rFonts w:ascii="Times New Roman" w:eastAsia="Times New Roman" w:hAnsi="Times New Roman" w:cs="Times New Roman"/>
      <w:sz w:val="20"/>
      <w:szCs w:val="20"/>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E85972"/>
    <w:rPr>
      <w:rFonts w:ascii="Calibri" w:hAnsi="Calibri"/>
      <w:color w:val="404040" w:themeColor="text1" w:themeTint="BF"/>
      <w:sz w:val="20"/>
    </w:rPr>
  </w:style>
  <w:style w:type="paragraph" w:customStyle="1" w:styleId="NumberedAlphabetized">
    <w:name w:val="Numbered Alphabetized"/>
    <w:basedOn w:val="Normal"/>
    <w:autoRedefine/>
    <w:rsid w:val="002C435C"/>
    <w:pPr>
      <w:numPr>
        <w:numId w:val="4"/>
      </w:numPr>
      <w:tabs>
        <w:tab w:val="clear" w:pos="1008"/>
      </w:tabs>
      <w:ind w:left="576" w:hanging="576"/>
    </w:pPr>
    <w:rPr>
      <w:rFonts w:ascii="Arial" w:eastAsia="Times New Roman" w:hAnsi="Arial" w:cs="Times New Roman"/>
      <w:color w:val="auto"/>
    </w:rPr>
  </w:style>
  <w:style w:type="table" w:styleId="GridTable1Light">
    <w:name w:val="Grid Table 1 Light"/>
    <w:basedOn w:val="TableNormal"/>
    <w:uiPriority w:val="46"/>
    <w:rsid w:val="002C43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151BD"/>
    <w:rPr>
      <w:color w:val="605E5C"/>
      <w:shd w:val="clear" w:color="auto" w:fill="E1DFDD"/>
    </w:rPr>
  </w:style>
  <w:style w:type="character" w:styleId="Strong">
    <w:name w:val="Strong"/>
    <w:basedOn w:val="DefaultParagraphFont"/>
    <w:uiPriority w:val="22"/>
    <w:qFormat/>
    <w:rsid w:val="00B95316"/>
    <w:rPr>
      <w:b/>
      <w:bCs/>
    </w:rPr>
  </w:style>
  <w:style w:type="character" w:styleId="Mention">
    <w:name w:val="Mention"/>
    <w:basedOn w:val="DefaultParagraphFont"/>
    <w:uiPriority w:val="99"/>
    <w:unhideWhenUsed/>
    <w:rsid w:val="00C22174"/>
    <w:rPr>
      <w:color w:val="2B579A"/>
      <w:shd w:val="clear" w:color="auto" w:fill="E1DFDD"/>
    </w:rPr>
  </w:style>
  <w:style w:type="character" w:customStyle="1" w:styleId="cf01">
    <w:name w:val="cf01"/>
    <w:basedOn w:val="DefaultParagraphFont"/>
    <w:rsid w:val="00037BB5"/>
    <w:rPr>
      <w:rFonts w:ascii="Segoe UI" w:hAnsi="Segoe UI" w:cs="Segoe UI" w:hint="default"/>
      <w:color w:val="404040"/>
      <w:sz w:val="18"/>
      <w:szCs w:val="18"/>
    </w:rPr>
  </w:style>
  <w:style w:type="character" w:customStyle="1" w:styleId="ui-provider">
    <w:name w:val="ui-provider"/>
    <w:basedOn w:val="DefaultParagraphFont"/>
    <w:rsid w:val="001B6C4E"/>
  </w:style>
  <w:style w:type="character" w:customStyle="1" w:styleId="sbrace">
    <w:name w:val="sbrace"/>
    <w:basedOn w:val="DefaultParagraphFont"/>
    <w:rsid w:val="00F042EA"/>
  </w:style>
  <w:style w:type="character" w:customStyle="1" w:styleId="sobjectk">
    <w:name w:val="sobjectk"/>
    <w:basedOn w:val="DefaultParagraphFont"/>
    <w:rsid w:val="00F042EA"/>
  </w:style>
  <w:style w:type="character" w:customStyle="1" w:styleId="scolon">
    <w:name w:val="scolon"/>
    <w:basedOn w:val="DefaultParagraphFont"/>
    <w:rsid w:val="00F042EA"/>
  </w:style>
  <w:style w:type="character" w:customStyle="1" w:styleId="sobjectv">
    <w:name w:val="sobjectv"/>
    <w:basedOn w:val="DefaultParagraphFont"/>
    <w:rsid w:val="00F042EA"/>
  </w:style>
  <w:style w:type="character" w:customStyle="1" w:styleId="scomma">
    <w:name w:val="scomma"/>
    <w:basedOn w:val="DefaultParagraphFont"/>
    <w:rsid w:val="00F042EA"/>
  </w:style>
  <w:style w:type="table" w:styleId="PlainTable5">
    <w:name w:val="Plain Table 5"/>
    <w:basedOn w:val="TableNormal"/>
    <w:uiPriority w:val="45"/>
    <w:rsid w:val="00D950F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950F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950F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aliases w:val="List Paragraph1 Char,qq Char,Body Copy Bullets Char"/>
    <w:link w:val="ListParagraph"/>
    <w:uiPriority w:val="34"/>
    <w:locked/>
    <w:rsid w:val="00D43500"/>
    <w:rPr>
      <w:rFonts w:ascii="Calibri" w:hAnsi="Calibri"/>
      <w:color w:val="404040" w:themeColor="text1" w:themeTint="BF"/>
      <w:sz w:val="20"/>
    </w:rPr>
  </w:style>
  <w:style w:type="paragraph" w:customStyle="1" w:styleId="OHHpara">
    <w:name w:val="OHHpara"/>
    <w:aliases w:val="P"/>
    <w:basedOn w:val="Normal"/>
    <w:link w:val="OHHparaChar"/>
    <w:rsid w:val="00D43500"/>
    <w:pPr>
      <w:spacing w:after="240"/>
      <w:jc w:val="both"/>
    </w:pPr>
    <w:rPr>
      <w:rFonts w:ascii="Times New Roman" w:eastAsia="Times New Roman" w:hAnsi="Times New Roman" w:cs="Times New Roman"/>
      <w:color w:val="auto"/>
      <w:sz w:val="24"/>
      <w:szCs w:val="20"/>
      <w:lang w:val="en-CA"/>
    </w:rPr>
  </w:style>
  <w:style w:type="character" w:customStyle="1" w:styleId="OHHparaChar">
    <w:name w:val="OHHpara Char"/>
    <w:aliases w:val="P Char"/>
    <w:link w:val="OHHpara"/>
    <w:rsid w:val="00D43500"/>
    <w:rPr>
      <w:rFonts w:ascii="Times New Roman" w:eastAsia="Times New Roman" w:hAnsi="Times New Roman" w:cs="Times New Roman"/>
      <w:szCs w:val="20"/>
      <w:lang w:val="en-CA"/>
    </w:rPr>
  </w:style>
  <w:style w:type="paragraph" w:customStyle="1" w:styleId="StandardL1">
    <w:name w:val="Standard_L1"/>
    <w:basedOn w:val="Normal"/>
    <w:link w:val="StandardL1Char"/>
    <w:rsid w:val="00E13339"/>
    <w:pPr>
      <w:numPr>
        <w:numId w:val="11"/>
      </w:numPr>
      <w:tabs>
        <w:tab w:val="clear" w:pos="720"/>
        <w:tab w:val="num" w:pos="360"/>
      </w:tabs>
      <w:spacing w:after="240"/>
      <w:ind w:left="0" w:firstLine="0"/>
      <w:jc w:val="both"/>
      <w:outlineLvl w:val="0"/>
    </w:pPr>
    <w:rPr>
      <w:rFonts w:ascii="Times New Roman" w:eastAsia="Times New Roman" w:hAnsi="Times New Roman" w:cs="Times New Roman"/>
      <w:b/>
      <w:color w:val="auto"/>
      <w:sz w:val="24"/>
      <w:szCs w:val="20"/>
      <w:lang w:val="en-CA"/>
    </w:rPr>
  </w:style>
  <w:style w:type="character" w:customStyle="1" w:styleId="StandardL1Char">
    <w:name w:val="Standard_L1 Char"/>
    <w:basedOn w:val="DefaultParagraphFont"/>
    <w:link w:val="StandardL1"/>
    <w:rsid w:val="00B92C5E"/>
    <w:rPr>
      <w:rFonts w:ascii="Times New Roman" w:eastAsia="Times New Roman" w:hAnsi="Times New Roman" w:cs="Times New Roman"/>
      <w:b/>
      <w:szCs w:val="20"/>
      <w:lang w:val="en-CA"/>
    </w:rPr>
  </w:style>
  <w:style w:type="paragraph" w:customStyle="1" w:styleId="StandardL2">
    <w:name w:val="Standard_L2"/>
    <w:basedOn w:val="StandardL1"/>
    <w:rsid w:val="00B92C5E"/>
    <w:pPr>
      <w:numPr>
        <w:ilvl w:val="1"/>
      </w:numPr>
      <w:tabs>
        <w:tab w:val="clear" w:pos="1440"/>
        <w:tab w:val="num" w:pos="360"/>
      </w:tabs>
      <w:ind w:left="0" w:hanging="360"/>
      <w:outlineLvl w:val="1"/>
    </w:pPr>
    <w:rPr>
      <w:b w:val="0"/>
    </w:rPr>
  </w:style>
  <w:style w:type="paragraph" w:customStyle="1" w:styleId="StandardL3">
    <w:name w:val="Standard_L3"/>
    <w:basedOn w:val="StandardL2"/>
    <w:rsid w:val="00B92C5E"/>
    <w:pPr>
      <w:numPr>
        <w:ilvl w:val="2"/>
      </w:numPr>
      <w:tabs>
        <w:tab w:val="num" w:pos="360"/>
        <w:tab w:val="num" w:pos="2160"/>
      </w:tabs>
      <w:ind w:left="2160" w:hanging="180"/>
      <w:outlineLvl w:val="2"/>
    </w:pPr>
  </w:style>
  <w:style w:type="paragraph" w:customStyle="1" w:styleId="StandardL4">
    <w:name w:val="Standard_L4"/>
    <w:basedOn w:val="StandardL3"/>
    <w:rsid w:val="00B92C5E"/>
    <w:pPr>
      <w:numPr>
        <w:ilvl w:val="3"/>
      </w:numPr>
      <w:tabs>
        <w:tab w:val="clear" w:pos="2880"/>
        <w:tab w:val="num" w:pos="360"/>
        <w:tab w:val="num" w:pos="2160"/>
      </w:tabs>
      <w:ind w:left="2160" w:hanging="360"/>
      <w:outlineLvl w:val="3"/>
    </w:pPr>
  </w:style>
  <w:style w:type="paragraph" w:customStyle="1" w:styleId="StandardL5">
    <w:name w:val="Standard_L5"/>
    <w:basedOn w:val="StandardL4"/>
    <w:rsid w:val="00B92C5E"/>
    <w:pPr>
      <w:numPr>
        <w:ilvl w:val="4"/>
      </w:numPr>
      <w:tabs>
        <w:tab w:val="clear" w:pos="3600"/>
        <w:tab w:val="num" w:pos="360"/>
        <w:tab w:val="num" w:pos="2160"/>
      </w:tabs>
      <w:ind w:left="2160" w:hanging="360"/>
      <w:outlineLvl w:val="4"/>
    </w:pPr>
  </w:style>
  <w:style w:type="paragraph" w:customStyle="1" w:styleId="StandardL6">
    <w:name w:val="Standard_L6"/>
    <w:basedOn w:val="StandardL5"/>
    <w:rsid w:val="00B92C5E"/>
    <w:pPr>
      <w:numPr>
        <w:ilvl w:val="5"/>
      </w:numPr>
      <w:tabs>
        <w:tab w:val="clear" w:pos="4320"/>
        <w:tab w:val="num" w:pos="360"/>
        <w:tab w:val="num" w:pos="2160"/>
      </w:tabs>
      <w:ind w:left="2160" w:hanging="180"/>
      <w:outlineLvl w:val="5"/>
    </w:pPr>
  </w:style>
  <w:style w:type="paragraph" w:customStyle="1" w:styleId="StandardL7">
    <w:name w:val="Standard_L7"/>
    <w:basedOn w:val="StandardL6"/>
    <w:rsid w:val="00B92C5E"/>
    <w:pPr>
      <w:numPr>
        <w:ilvl w:val="6"/>
      </w:numPr>
      <w:tabs>
        <w:tab w:val="clear" w:pos="5040"/>
        <w:tab w:val="num" w:pos="360"/>
        <w:tab w:val="num" w:pos="2160"/>
      </w:tabs>
      <w:ind w:left="2160" w:hanging="360"/>
      <w:outlineLvl w:val="6"/>
    </w:pPr>
  </w:style>
  <w:style w:type="paragraph" w:customStyle="1" w:styleId="StandardL8">
    <w:name w:val="Standard_L8"/>
    <w:basedOn w:val="StandardL7"/>
    <w:rsid w:val="00B92C5E"/>
    <w:pPr>
      <w:numPr>
        <w:ilvl w:val="7"/>
      </w:numPr>
      <w:tabs>
        <w:tab w:val="clear" w:pos="5760"/>
        <w:tab w:val="num" w:pos="360"/>
        <w:tab w:val="num" w:pos="2160"/>
      </w:tabs>
      <w:ind w:left="2160" w:hanging="360"/>
      <w:outlineLvl w:val="7"/>
    </w:pPr>
  </w:style>
  <w:style w:type="paragraph" w:customStyle="1" w:styleId="StandardL9">
    <w:name w:val="Standard_L9"/>
    <w:basedOn w:val="StandardL8"/>
    <w:rsid w:val="00B92C5E"/>
    <w:pPr>
      <w:numPr>
        <w:ilvl w:val="8"/>
      </w:numPr>
      <w:tabs>
        <w:tab w:val="clear" w:pos="6480"/>
        <w:tab w:val="num" w:pos="360"/>
        <w:tab w:val="num" w:pos="2160"/>
      </w:tabs>
      <w:ind w:left="2160" w:hanging="180"/>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63">
      <w:bodyDiv w:val="1"/>
      <w:marLeft w:val="0"/>
      <w:marRight w:val="0"/>
      <w:marTop w:val="0"/>
      <w:marBottom w:val="0"/>
      <w:divBdr>
        <w:top w:val="none" w:sz="0" w:space="0" w:color="auto"/>
        <w:left w:val="none" w:sz="0" w:space="0" w:color="auto"/>
        <w:bottom w:val="none" w:sz="0" w:space="0" w:color="auto"/>
        <w:right w:val="none" w:sz="0" w:space="0" w:color="auto"/>
      </w:divBdr>
    </w:div>
    <w:div w:id="7679094">
      <w:bodyDiv w:val="1"/>
      <w:marLeft w:val="0"/>
      <w:marRight w:val="0"/>
      <w:marTop w:val="0"/>
      <w:marBottom w:val="0"/>
      <w:divBdr>
        <w:top w:val="none" w:sz="0" w:space="0" w:color="auto"/>
        <w:left w:val="none" w:sz="0" w:space="0" w:color="auto"/>
        <w:bottom w:val="none" w:sz="0" w:space="0" w:color="auto"/>
        <w:right w:val="none" w:sz="0" w:space="0" w:color="auto"/>
      </w:divBdr>
      <w:divsChild>
        <w:div w:id="170338767">
          <w:marLeft w:val="0"/>
          <w:marRight w:val="0"/>
          <w:marTop w:val="0"/>
          <w:marBottom w:val="0"/>
          <w:divBdr>
            <w:top w:val="none" w:sz="0" w:space="0" w:color="auto"/>
            <w:left w:val="none" w:sz="0" w:space="0" w:color="auto"/>
            <w:bottom w:val="none" w:sz="0" w:space="0" w:color="auto"/>
            <w:right w:val="none" w:sz="0" w:space="0" w:color="auto"/>
          </w:divBdr>
        </w:div>
        <w:div w:id="1326519408">
          <w:marLeft w:val="0"/>
          <w:marRight w:val="0"/>
          <w:marTop w:val="0"/>
          <w:marBottom w:val="0"/>
          <w:divBdr>
            <w:top w:val="none" w:sz="0" w:space="0" w:color="auto"/>
            <w:left w:val="none" w:sz="0" w:space="0" w:color="auto"/>
            <w:bottom w:val="none" w:sz="0" w:space="0" w:color="auto"/>
            <w:right w:val="none" w:sz="0" w:space="0" w:color="auto"/>
          </w:divBdr>
        </w:div>
        <w:div w:id="1552885822">
          <w:marLeft w:val="0"/>
          <w:marRight w:val="0"/>
          <w:marTop w:val="0"/>
          <w:marBottom w:val="0"/>
          <w:divBdr>
            <w:top w:val="none" w:sz="0" w:space="0" w:color="auto"/>
            <w:left w:val="none" w:sz="0" w:space="0" w:color="auto"/>
            <w:bottom w:val="none" w:sz="0" w:space="0" w:color="auto"/>
            <w:right w:val="none" w:sz="0" w:space="0" w:color="auto"/>
          </w:divBdr>
        </w:div>
        <w:div w:id="1648437249">
          <w:marLeft w:val="0"/>
          <w:marRight w:val="0"/>
          <w:marTop w:val="0"/>
          <w:marBottom w:val="0"/>
          <w:divBdr>
            <w:top w:val="none" w:sz="0" w:space="0" w:color="auto"/>
            <w:left w:val="none" w:sz="0" w:space="0" w:color="auto"/>
            <w:bottom w:val="none" w:sz="0" w:space="0" w:color="auto"/>
            <w:right w:val="none" w:sz="0" w:space="0" w:color="auto"/>
          </w:divBdr>
        </w:div>
        <w:div w:id="1840079668">
          <w:marLeft w:val="0"/>
          <w:marRight w:val="0"/>
          <w:marTop w:val="0"/>
          <w:marBottom w:val="0"/>
          <w:divBdr>
            <w:top w:val="none" w:sz="0" w:space="0" w:color="auto"/>
            <w:left w:val="none" w:sz="0" w:space="0" w:color="auto"/>
            <w:bottom w:val="none" w:sz="0" w:space="0" w:color="auto"/>
            <w:right w:val="none" w:sz="0" w:space="0" w:color="auto"/>
          </w:divBdr>
        </w:div>
      </w:divsChild>
    </w:div>
    <w:div w:id="14818114">
      <w:bodyDiv w:val="1"/>
      <w:marLeft w:val="0"/>
      <w:marRight w:val="0"/>
      <w:marTop w:val="0"/>
      <w:marBottom w:val="0"/>
      <w:divBdr>
        <w:top w:val="none" w:sz="0" w:space="0" w:color="auto"/>
        <w:left w:val="none" w:sz="0" w:space="0" w:color="auto"/>
        <w:bottom w:val="none" w:sz="0" w:space="0" w:color="auto"/>
        <w:right w:val="none" w:sz="0" w:space="0" w:color="auto"/>
      </w:divBdr>
      <w:divsChild>
        <w:div w:id="270940849">
          <w:marLeft w:val="0"/>
          <w:marRight w:val="0"/>
          <w:marTop w:val="0"/>
          <w:marBottom w:val="0"/>
          <w:divBdr>
            <w:top w:val="none" w:sz="0" w:space="0" w:color="auto"/>
            <w:left w:val="none" w:sz="0" w:space="0" w:color="auto"/>
            <w:bottom w:val="none" w:sz="0" w:space="0" w:color="auto"/>
            <w:right w:val="none" w:sz="0" w:space="0" w:color="auto"/>
          </w:divBdr>
          <w:divsChild>
            <w:div w:id="94979554">
              <w:marLeft w:val="0"/>
              <w:marRight w:val="0"/>
              <w:marTop w:val="0"/>
              <w:marBottom w:val="0"/>
              <w:divBdr>
                <w:top w:val="none" w:sz="0" w:space="0" w:color="auto"/>
                <w:left w:val="none" w:sz="0" w:space="0" w:color="auto"/>
                <w:bottom w:val="none" w:sz="0" w:space="0" w:color="auto"/>
                <w:right w:val="none" w:sz="0" w:space="0" w:color="auto"/>
              </w:divBdr>
            </w:div>
          </w:divsChild>
        </w:div>
        <w:div w:id="1863325586">
          <w:marLeft w:val="0"/>
          <w:marRight w:val="0"/>
          <w:marTop w:val="0"/>
          <w:marBottom w:val="0"/>
          <w:divBdr>
            <w:top w:val="none" w:sz="0" w:space="0" w:color="auto"/>
            <w:left w:val="none" w:sz="0" w:space="0" w:color="auto"/>
            <w:bottom w:val="none" w:sz="0" w:space="0" w:color="auto"/>
            <w:right w:val="none" w:sz="0" w:space="0" w:color="auto"/>
          </w:divBdr>
          <w:divsChild>
            <w:div w:id="1844664129">
              <w:marLeft w:val="0"/>
              <w:marRight w:val="0"/>
              <w:marTop w:val="0"/>
              <w:marBottom w:val="0"/>
              <w:divBdr>
                <w:top w:val="none" w:sz="0" w:space="0" w:color="auto"/>
                <w:left w:val="none" w:sz="0" w:space="0" w:color="auto"/>
                <w:bottom w:val="none" w:sz="0" w:space="0" w:color="auto"/>
                <w:right w:val="none" w:sz="0" w:space="0" w:color="auto"/>
              </w:divBdr>
            </w:div>
          </w:divsChild>
        </w:div>
        <w:div w:id="1868520187">
          <w:marLeft w:val="0"/>
          <w:marRight w:val="0"/>
          <w:marTop w:val="0"/>
          <w:marBottom w:val="0"/>
          <w:divBdr>
            <w:top w:val="none" w:sz="0" w:space="0" w:color="auto"/>
            <w:left w:val="none" w:sz="0" w:space="0" w:color="auto"/>
            <w:bottom w:val="none" w:sz="0" w:space="0" w:color="auto"/>
            <w:right w:val="none" w:sz="0" w:space="0" w:color="auto"/>
          </w:divBdr>
          <w:divsChild>
            <w:div w:id="1610970073">
              <w:marLeft w:val="0"/>
              <w:marRight w:val="0"/>
              <w:marTop w:val="0"/>
              <w:marBottom w:val="0"/>
              <w:divBdr>
                <w:top w:val="none" w:sz="0" w:space="0" w:color="auto"/>
                <w:left w:val="none" w:sz="0" w:space="0" w:color="auto"/>
                <w:bottom w:val="none" w:sz="0" w:space="0" w:color="auto"/>
                <w:right w:val="none" w:sz="0" w:space="0" w:color="auto"/>
              </w:divBdr>
            </w:div>
          </w:divsChild>
        </w:div>
        <w:div w:id="1906255137">
          <w:marLeft w:val="0"/>
          <w:marRight w:val="0"/>
          <w:marTop w:val="0"/>
          <w:marBottom w:val="0"/>
          <w:divBdr>
            <w:top w:val="none" w:sz="0" w:space="0" w:color="auto"/>
            <w:left w:val="none" w:sz="0" w:space="0" w:color="auto"/>
            <w:bottom w:val="none" w:sz="0" w:space="0" w:color="auto"/>
            <w:right w:val="none" w:sz="0" w:space="0" w:color="auto"/>
          </w:divBdr>
          <w:divsChild>
            <w:div w:id="132542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9602">
      <w:bodyDiv w:val="1"/>
      <w:marLeft w:val="0"/>
      <w:marRight w:val="0"/>
      <w:marTop w:val="0"/>
      <w:marBottom w:val="0"/>
      <w:divBdr>
        <w:top w:val="none" w:sz="0" w:space="0" w:color="auto"/>
        <w:left w:val="none" w:sz="0" w:space="0" w:color="auto"/>
        <w:bottom w:val="none" w:sz="0" w:space="0" w:color="auto"/>
        <w:right w:val="none" w:sz="0" w:space="0" w:color="auto"/>
      </w:divBdr>
    </w:div>
    <w:div w:id="22370478">
      <w:bodyDiv w:val="1"/>
      <w:marLeft w:val="0"/>
      <w:marRight w:val="0"/>
      <w:marTop w:val="0"/>
      <w:marBottom w:val="0"/>
      <w:divBdr>
        <w:top w:val="none" w:sz="0" w:space="0" w:color="auto"/>
        <w:left w:val="none" w:sz="0" w:space="0" w:color="auto"/>
        <w:bottom w:val="none" w:sz="0" w:space="0" w:color="auto"/>
        <w:right w:val="none" w:sz="0" w:space="0" w:color="auto"/>
      </w:divBdr>
    </w:div>
    <w:div w:id="32973177">
      <w:bodyDiv w:val="1"/>
      <w:marLeft w:val="0"/>
      <w:marRight w:val="0"/>
      <w:marTop w:val="0"/>
      <w:marBottom w:val="0"/>
      <w:divBdr>
        <w:top w:val="none" w:sz="0" w:space="0" w:color="auto"/>
        <w:left w:val="none" w:sz="0" w:space="0" w:color="auto"/>
        <w:bottom w:val="none" w:sz="0" w:space="0" w:color="auto"/>
        <w:right w:val="none" w:sz="0" w:space="0" w:color="auto"/>
      </w:divBdr>
    </w:div>
    <w:div w:id="40790159">
      <w:bodyDiv w:val="1"/>
      <w:marLeft w:val="0"/>
      <w:marRight w:val="0"/>
      <w:marTop w:val="0"/>
      <w:marBottom w:val="0"/>
      <w:divBdr>
        <w:top w:val="none" w:sz="0" w:space="0" w:color="auto"/>
        <w:left w:val="none" w:sz="0" w:space="0" w:color="auto"/>
        <w:bottom w:val="none" w:sz="0" w:space="0" w:color="auto"/>
        <w:right w:val="none" w:sz="0" w:space="0" w:color="auto"/>
      </w:divBdr>
      <w:divsChild>
        <w:div w:id="228662092">
          <w:marLeft w:val="0"/>
          <w:marRight w:val="0"/>
          <w:marTop w:val="0"/>
          <w:marBottom w:val="0"/>
          <w:divBdr>
            <w:top w:val="none" w:sz="0" w:space="0" w:color="auto"/>
            <w:left w:val="none" w:sz="0" w:space="0" w:color="auto"/>
            <w:bottom w:val="none" w:sz="0" w:space="0" w:color="auto"/>
            <w:right w:val="none" w:sz="0" w:space="0" w:color="auto"/>
          </w:divBdr>
        </w:div>
        <w:div w:id="482967440">
          <w:marLeft w:val="0"/>
          <w:marRight w:val="0"/>
          <w:marTop w:val="0"/>
          <w:marBottom w:val="0"/>
          <w:divBdr>
            <w:top w:val="none" w:sz="0" w:space="0" w:color="auto"/>
            <w:left w:val="none" w:sz="0" w:space="0" w:color="auto"/>
            <w:bottom w:val="none" w:sz="0" w:space="0" w:color="auto"/>
            <w:right w:val="none" w:sz="0" w:space="0" w:color="auto"/>
          </w:divBdr>
        </w:div>
        <w:div w:id="803279839">
          <w:marLeft w:val="0"/>
          <w:marRight w:val="0"/>
          <w:marTop w:val="0"/>
          <w:marBottom w:val="0"/>
          <w:divBdr>
            <w:top w:val="none" w:sz="0" w:space="0" w:color="auto"/>
            <w:left w:val="none" w:sz="0" w:space="0" w:color="auto"/>
            <w:bottom w:val="none" w:sz="0" w:space="0" w:color="auto"/>
            <w:right w:val="none" w:sz="0" w:space="0" w:color="auto"/>
          </w:divBdr>
        </w:div>
        <w:div w:id="1091124152">
          <w:marLeft w:val="0"/>
          <w:marRight w:val="0"/>
          <w:marTop w:val="0"/>
          <w:marBottom w:val="0"/>
          <w:divBdr>
            <w:top w:val="none" w:sz="0" w:space="0" w:color="auto"/>
            <w:left w:val="none" w:sz="0" w:space="0" w:color="auto"/>
            <w:bottom w:val="none" w:sz="0" w:space="0" w:color="auto"/>
            <w:right w:val="none" w:sz="0" w:space="0" w:color="auto"/>
          </w:divBdr>
        </w:div>
        <w:div w:id="1837182202">
          <w:marLeft w:val="0"/>
          <w:marRight w:val="0"/>
          <w:marTop w:val="0"/>
          <w:marBottom w:val="0"/>
          <w:divBdr>
            <w:top w:val="none" w:sz="0" w:space="0" w:color="auto"/>
            <w:left w:val="none" w:sz="0" w:space="0" w:color="auto"/>
            <w:bottom w:val="none" w:sz="0" w:space="0" w:color="auto"/>
            <w:right w:val="none" w:sz="0" w:space="0" w:color="auto"/>
          </w:divBdr>
          <w:divsChild>
            <w:div w:id="513033256">
              <w:marLeft w:val="0"/>
              <w:marRight w:val="0"/>
              <w:marTop w:val="0"/>
              <w:marBottom w:val="0"/>
              <w:divBdr>
                <w:top w:val="none" w:sz="0" w:space="0" w:color="auto"/>
                <w:left w:val="none" w:sz="0" w:space="0" w:color="auto"/>
                <w:bottom w:val="none" w:sz="0" w:space="0" w:color="auto"/>
                <w:right w:val="none" w:sz="0" w:space="0" w:color="auto"/>
              </w:divBdr>
            </w:div>
            <w:div w:id="1490097340">
              <w:marLeft w:val="0"/>
              <w:marRight w:val="0"/>
              <w:marTop w:val="0"/>
              <w:marBottom w:val="0"/>
              <w:divBdr>
                <w:top w:val="none" w:sz="0" w:space="0" w:color="auto"/>
                <w:left w:val="none" w:sz="0" w:space="0" w:color="auto"/>
                <w:bottom w:val="none" w:sz="0" w:space="0" w:color="auto"/>
                <w:right w:val="none" w:sz="0" w:space="0" w:color="auto"/>
              </w:divBdr>
            </w:div>
            <w:div w:id="19366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5708">
      <w:bodyDiv w:val="1"/>
      <w:marLeft w:val="0"/>
      <w:marRight w:val="0"/>
      <w:marTop w:val="0"/>
      <w:marBottom w:val="0"/>
      <w:divBdr>
        <w:top w:val="none" w:sz="0" w:space="0" w:color="auto"/>
        <w:left w:val="none" w:sz="0" w:space="0" w:color="auto"/>
        <w:bottom w:val="none" w:sz="0" w:space="0" w:color="auto"/>
        <w:right w:val="none" w:sz="0" w:space="0" w:color="auto"/>
      </w:divBdr>
    </w:div>
    <w:div w:id="65031150">
      <w:bodyDiv w:val="1"/>
      <w:marLeft w:val="0"/>
      <w:marRight w:val="0"/>
      <w:marTop w:val="0"/>
      <w:marBottom w:val="0"/>
      <w:divBdr>
        <w:top w:val="none" w:sz="0" w:space="0" w:color="auto"/>
        <w:left w:val="none" w:sz="0" w:space="0" w:color="auto"/>
        <w:bottom w:val="none" w:sz="0" w:space="0" w:color="auto"/>
        <w:right w:val="none" w:sz="0" w:space="0" w:color="auto"/>
      </w:divBdr>
    </w:div>
    <w:div w:id="84541524">
      <w:bodyDiv w:val="1"/>
      <w:marLeft w:val="0"/>
      <w:marRight w:val="0"/>
      <w:marTop w:val="0"/>
      <w:marBottom w:val="0"/>
      <w:divBdr>
        <w:top w:val="none" w:sz="0" w:space="0" w:color="auto"/>
        <w:left w:val="none" w:sz="0" w:space="0" w:color="auto"/>
        <w:bottom w:val="none" w:sz="0" w:space="0" w:color="auto"/>
        <w:right w:val="none" w:sz="0" w:space="0" w:color="auto"/>
      </w:divBdr>
      <w:divsChild>
        <w:div w:id="198469819">
          <w:marLeft w:val="0"/>
          <w:marRight w:val="0"/>
          <w:marTop w:val="0"/>
          <w:marBottom w:val="0"/>
          <w:divBdr>
            <w:top w:val="none" w:sz="0" w:space="0" w:color="auto"/>
            <w:left w:val="none" w:sz="0" w:space="0" w:color="auto"/>
            <w:bottom w:val="none" w:sz="0" w:space="0" w:color="auto"/>
            <w:right w:val="none" w:sz="0" w:space="0" w:color="auto"/>
          </w:divBdr>
        </w:div>
        <w:div w:id="1189024149">
          <w:marLeft w:val="0"/>
          <w:marRight w:val="0"/>
          <w:marTop w:val="0"/>
          <w:marBottom w:val="0"/>
          <w:divBdr>
            <w:top w:val="none" w:sz="0" w:space="0" w:color="auto"/>
            <w:left w:val="none" w:sz="0" w:space="0" w:color="auto"/>
            <w:bottom w:val="none" w:sz="0" w:space="0" w:color="auto"/>
            <w:right w:val="none" w:sz="0" w:space="0" w:color="auto"/>
          </w:divBdr>
        </w:div>
        <w:div w:id="1806002420">
          <w:marLeft w:val="0"/>
          <w:marRight w:val="0"/>
          <w:marTop w:val="0"/>
          <w:marBottom w:val="0"/>
          <w:divBdr>
            <w:top w:val="none" w:sz="0" w:space="0" w:color="auto"/>
            <w:left w:val="none" w:sz="0" w:space="0" w:color="auto"/>
            <w:bottom w:val="none" w:sz="0" w:space="0" w:color="auto"/>
            <w:right w:val="none" w:sz="0" w:space="0" w:color="auto"/>
          </w:divBdr>
        </w:div>
      </w:divsChild>
    </w:div>
    <w:div w:id="86970669">
      <w:bodyDiv w:val="1"/>
      <w:marLeft w:val="0"/>
      <w:marRight w:val="0"/>
      <w:marTop w:val="0"/>
      <w:marBottom w:val="0"/>
      <w:divBdr>
        <w:top w:val="none" w:sz="0" w:space="0" w:color="auto"/>
        <w:left w:val="none" w:sz="0" w:space="0" w:color="auto"/>
        <w:bottom w:val="none" w:sz="0" w:space="0" w:color="auto"/>
        <w:right w:val="none" w:sz="0" w:space="0" w:color="auto"/>
      </w:divBdr>
    </w:div>
    <w:div w:id="97062973">
      <w:bodyDiv w:val="1"/>
      <w:marLeft w:val="0"/>
      <w:marRight w:val="0"/>
      <w:marTop w:val="0"/>
      <w:marBottom w:val="0"/>
      <w:divBdr>
        <w:top w:val="none" w:sz="0" w:space="0" w:color="auto"/>
        <w:left w:val="none" w:sz="0" w:space="0" w:color="auto"/>
        <w:bottom w:val="none" w:sz="0" w:space="0" w:color="auto"/>
        <w:right w:val="none" w:sz="0" w:space="0" w:color="auto"/>
      </w:divBdr>
    </w:div>
    <w:div w:id="105201928">
      <w:bodyDiv w:val="1"/>
      <w:marLeft w:val="0"/>
      <w:marRight w:val="0"/>
      <w:marTop w:val="0"/>
      <w:marBottom w:val="0"/>
      <w:divBdr>
        <w:top w:val="none" w:sz="0" w:space="0" w:color="auto"/>
        <w:left w:val="none" w:sz="0" w:space="0" w:color="auto"/>
        <w:bottom w:val="none" w:sz="0" w:space="0" w:color="auto"/>
        <w:right w:val="none" w:sz="0" w:space="0" w:color="auto"/>
      </w:divBdr>
    </w:div>
    <w:div w:id="116073512">
      <w:bodyDiv w:val="1"/>
      <w:marLeft w:val="0"/>
      <w:marRight w:val="0"/>
      <w:marTop w:val="0"/>
      <w:marBottom w:val="0"/>
      <w:divBdr>
        <w:top w:val="none" w:sz="0" w:space="0" w:color="auto"/>
        <w:left w:val="none" w:sz="0" w:space="0" w:color="auto"/>
        <w:bottom w:val="none" w:sz="0" w:space="0" w:color="auto"/>
        <w:right w:val="none" w:sz="0" w:space="0" w:color="auto"/>
      </w:divBdr>
      <w:divsChild>
        <w:div w:id="439303083">
          <w:marLeft w:val="0"/>
          <w:marRight w:val="0"/>
          <w:marTop w:val="0"/>
          <w:marBottom w:val="0"/>
          <w:divBdr>
            <w:top w:val="none" w:sz="0" w:space="0" w:color="auto"/>
            <w:left w:val="none" w:sz="0" w:space="0" w:color="auto"/>
            <w:bottom w:val="none" w:sz="0" w:space="0" w:color="auto"/>
            <w:right w:val="none" w:sz="0" w:space="0" w:color="auto"/>
          </w:divBdr>
        </w:div>
        <w:div w:id="1134450933">
          <w:marLeft w:val="0"/>
          <w:marRight w:val="0"/>
          <w:marTop w:val="0"/>
          <w:marBottom w:val="0"/>
          <w:divBdr>
            <w:top w:val="none" w:sz="0" w:space="0" w:color="auto"/>
            <w:left w:val="none" w:sz="0" w:space="0" w:color="auto"/>
            <w:bottom w:val="none" w:sz="0" w:space="0" w:color="auto"/>
            <w:right w:val="none" w:sz="0" w:space="0" w:color="auto"/>
          </w:divBdr>
          <w:divsChild>
            <w:div w:id="186532130">
              <w:marLeft w:val="-75"/>
              <w:marRight w:val="0"/>
              <w:marTop w:val="30"/>
              <w:marBottom w:val="30"/>
              <w:divBdr>
                <w:top w:val="none" w:sz="0" w:space="0" w:color="auto"/>
                <w:left w:val="none" w:sz="0" w:space="0" w:color="auto"/>
                <w:bottom w:val="none" w:sz="0" w:space="0" w:color="auto"/>
                <w:right w:val="none" w:sz="0" w:space="0" w:color="auto"/>
              </w:divBdr>
              <w:divsChild>
                <w:div w:id="97022691">
                  <w:marLeft w:val="0"/>
                  <w:marRight w:val="0"/>
                  <w:marTop w:val="0"/>
                  <w:marBottom w:val="0"/>
                  <w:divBdr>
                    <w:top w:val="none" w:sz="0" w:space="0" w:color="auto"/>
                    <w:left w:val="none" w:sz="0" w:space="0" w:color="auto"/>
                    <w:bottom w:val="none" w:sz="0" w:space="0" w:color="auto"/>
                    <w:right w:val="none" w:sz="0" w:space="0" w:color="auto"/>
                  </w:divBdr>
                  <w:divsChild>
                    <w:div w:id="2063870228">
                      <w:marLeft w:val="0"/>
                      <w:marRight w:val="0"/>
                      <w:marTop w:val="0"/>
                      <w:marBottom w:val="0"/>
                      <w:divBdr>
                        <w:top w:val="none" w:sz="0" w:space="0" w:color="auto"/>
                        <w:left w:val="none" w:sz="0" w:space="0" w:color="auto"/>
                        <w:bottom w:val="none" w:sz="0" w:space="0" w:color="auto"/>
                        <w:right w:val="none" w:sz="0" w:space="0" w:color="auto"/>
                      </w:divBdr>
                    </w:div>
                  </w:divsChild>
                </w:div>
                <w:div w:id="97066050">
                  <w:marLeft w:val="0"/>
                  <w:marRight w:val="0"/>
                  <w:marTop w:val="0"/>
                  <w:marBottom w:val="0"/>
                  <w:divBdr>
                    <w:top w:val="none" w:sz="0" w:space="0" w:color="auto"/>
                    <w:left w:val="none" w:sz="0" w:space="0" w:color="auto"/>
                    <w:bottom w:val="none" w:sz="0" w:space="0" w:color="auto"/>
                    <w:right w:val="none" w:sz="0" w:space="0" w:color="auto"/>
                  </w:divBdr>
                  <w:divsChild>
                    <w:div w:id="810244903">
                      <w:marLeft w:val="0"/>
                      <w:marRight w:val="0"/>
                      <w:marTop w:val="0"/>
                      <w:marBottom w:val="0"/>
                      <w:divBdr>
                        <w:top w:val="none" w:sz="0" w:space="0" w:color="auto"/>
                        <w:left w:val="none" w:sz="0" w:space="0" w:color="auto"/>
                        <w:bottom w:val="none" w:sz="0" w:space="0" w:color="auto"/>
                        <w:right w:val="none" w:sz="0" w:space="0" w:color="auto"/>
                      </w:divBdr>
                    </w:div>
                  </w:divsChild>
                </w:div>
                <w:div w:id="382100388">
                  <w:marLeft w:val="0"/>
                  <w:marRight w:val="0"/>
                  <w:marTop w:val="0"/>
                  <w:marBottom w:val="0"/>
                  <w:divBdr>
                    <w:top w:val="none" w:sz="0" w:space="0" w:color="auto"/>
                    <w:left w:val="none" w:sz="0" w:space="0" w:color="auto"/>
                    <w:bottom w:val="none" w:sz="0" w:space="0" w:color="auto"/>
                    <w:right w:val="none" w:sz="0" w:space="0" w:color="auto"/>
                  </w:divBdr>
                  <w:divsChild>
                    <w:div w:id="163208759">
                      <w:marLeft w:val="0"/>
                      <w:marRight w:val="0"/>
                      <w:marTop w:val="0"/>
                      <w:marBottom w:val="0"/>
                      <w:divBdr>
                        <w:top w:val="none" w:sz="0" w:space="0" w:color="auto"/>
                        <w:left w:val="none" w:sz="0" w:space="0" w:color="auto"/>
                        <w:bottom w:val="none" w:sz="0" w:space="0" w:color="auto"/>
                        <w:right w:val="none" w:sz="0" w:space="0" w:color="auto"/>
                      </w:divBdr>
                    </w:div>
                  </w:divsChild>
                </w:div>
                <w:div w:id="422726160">
                  <w:marLeft w:val="0"/>
                  <w:marRight w:val="0"/>
                  <w:marTop w:val="0"/>
                  <w:marBottom w:val="0"/>
                  <w:divBdr>
                    <w:top w:val="none" w:sz="0" w:space="0" w:color="auto"/>
                    <w:left w:val="none" w:sz="0" w:space="0" w:color="auto"/>
                    <w:bottom w:val="none" w:sz="0" w:space="0" w:color="auto"/>
                    <w:right w:val="none" w:sz="0" w:space="0" w:color="auto"/>
                  </w:divBdr>
                  <w:divsChild>
                    <w:div w:id="403911694">
                      <w:marLeft w:val="0"/>
                      <w:marRight w:val="0"/>
                      <w:marTop w:val="0"/>
                      <w:marBottom w:val="0"/>
                      <w:divBdr>
                        <w:top w:val="none" w:sz="0" w:space="0" w:color="auto"/>
                        <w:left w:val="none" w:sz="0" w:space="0" w:color="auto"/>
                        <w:bottom w:val="none" w:sz="0" w:space="0" w:color="auto"/>
                        <w:right w:val="none" w:sz="0" w:space="0" w:color="auto"/>
                      </w:divBdr>
                    </w:div>
                  </w:divsChild>
                </w:div>
                <w:div w:id="604508441">
                  <w:marLeft w:val="0"/>
                  <w:marRight w:val="0"/>
                  <w:marTop w:val="0"/>
                  <w:marBottom w:val="0"/>
                  <w:divBdr>
                    <w:top w:val="none" w:sz="0" w:space="0" w:color="auto"/>
                    <w:left w:val="none" w:sz="0" w:space="0" w:color="auto"/>
                    <w:bottom w:val="none" w:sz="0" w:space="0" w:color="auto"/>
                    <w:right w:val="none" w:sz="0" w:space="0" w:color="auto"/>
                  </w:divBdr>
                  <w:divsChild>
                    <w:div w:id="958730522">
                      <w:marLeft w:val="0"/>
                      <w:marRight w:val="0"/>
                      <w:marTop w:val="0"/>
                      <w:marBottom w:val="0"/>
                      <w:divBdr>
                        <w:top w:val="none" w:sz="0" w:space="0" w:color="auto"/>
                        <w:left w:val="none" w:sz="0" w:space="0" w:color="auto"/>
                        <w:bottom w:val="none" w:sz="0" w:space="0" w:color="auto"/>
                        <w:right w:val="none" w:sz="0" w:space="0" w:color="auto"/>
                      </w:divBdr>
                    </w:div>
                  </w:divsChild>
                </w:div>
                <w:div w:id="811606236">
                  <w:marLeft w:val="0"/>
                  <w:marRight w:val="0"/>
                  <w:marTop w:val="0"/>
                  <w:marBottom w:val="0"/>
                  <w:divBdr>
                    <w:top w:val="none" w:sz="0" w:space="0" w:color="auto"/>
                    <w:left w:val="none" w:sz="0" w:space="0" w:color="auto"/>
                    <w:bottom w:val="none" w:sz="0" w:space="0" w:color="auto"/>
                    <w:right w:val="none" w:sz="0" w:space="0" w:color="auto"/>
                  </w:divBdr>
                  <w:divsChild>
                    <w:div w:id="1411003814">
                      <w:marLeft w:val="0"/>
                      <w:marRight w:val="0"/>
                      <w:marTop w:val="0"/>
                      <w:marBottom w:val="0"/>
                      <w:divBdr>
                        <w:top w:val="none" w:sz="0" w:space="0" w:color="auto"/>
                        <w:left w:val="none" w:sz="0" w:space="0" w:color="auto"/>
                        <w:bottom w:val="none" w:sz="0" w:space="0" w:color="auto"/>
                        <w:right w:val="none" w:sz="0" w:space="0" w:color="auto"/>
                      </w:divBdr>
                    </w:div>
                  </w:divsChild>
                </w:div>
                <w:div w:id="895436251">
                  <w:marLeft w:val="0"/>
                  <w:marRight w:val="0"/>
                  <w:marTop w:val="0"/>
                  <w:marBottom w:val="0"/>
                  <w:divBdr>
                    <w:top w:val="none" w:sz="0" w:space="0" w:color="auto"/>
                    <w:left w:val="none" w:sz="0" w:space="0" w:color="auto"/>
                    <w:bottom w:val="none" w:sz="0" w:space="0" w:color="auto"/>
                    <w:right w:val="none" w:sz="0" w:space="0" w:color="auto"/>
                  </w:divBdr>
                  <w:divsChild>
                    <w:div w:id="89787024">
                      <w:marLeft w:val="0"/>
                      <w:marRight w:val="0"/>
                      <w:marTop w:val="0"/>
                      <w:marBottom w:val="0"/>
                      <w:divBdr>
                        <w:top w:val="none" w:sz="0" w:space="0" w:color="auto"/>
                        <w:left w:val="none" w:sz="0" w:space="0" w:color="auto"/>
                        <w:bottom w:val="none" w:sz="0" w:space="0" w:color="auto"/>
                        <w:right w:val="none" w:sz="0" w:space="0" w:color="auto"/>
                      </w:divBdr>
                    </w:div>
                  </w:divsChild>
                </w:div>
                <w:div w:id="914364828">
                  <w:marLeft w:val="0"/>
                  <w:marRight w:val="0"/>
                  <w:marTop w:val="0"/>
                  <w:marBottom w:val="0"/>
                  <w:divBdr>
                    <w:top w:val="none" w:sz="0" w:space="0" w:color="auto"/>
                    <w:left w:val="none" w:sz="0" w:space="0" w:color="auto"/>
                    <w:bottom w:val="none" w:sz="0" w:space="0" w:color="auto"/>
                    <w:right w:val="none" w:sz="0" w:space="0" w:color="auto"/>
                  </w:divBdr>
                  <w:divsChild>
                    <w:div w:id="201983872">
                      <w:marLeft w:val="0"/>
                      <w:marRight w:val="0"/>
                      <w:marTop w:val="0"/>
                      <w:marBottom w:val="0"/>
                      <w:divBdr>
                        <w:top w:val="none" w:sz="0" w:space="0" w:color="auto"/>
                        <w:left w:val="none" w:sz="0" w:space="0" w:color="auto"/>
                        <w:bottom w:val="none" w:sz="0" w:space="0" w:color="auto"/>
                        <w:right w:val="none" w:sz="0" w:space="0" w:color="auto"/>
                      </w:divBdr>
                    </w:div>
                  </w:divsChild>
                </w:div>
                <w:div w:id="1018628556">
                  <w:marLeft w:val="0"/>
                  <w:marRight w:val="0"/>
                  <w:marTop w:val="0"/>
                  <w:marBottom w:val="0"/>
                  <w:divBdr>
                    <w:top w:val="none" w:sz="0" w:space="0" w:color="auto"/>
                    <w:left w:val="none" w:sz="0" w:space="0" w:color="auto"/>
                    <w:bottom w:val="none" w:sz="0" w:space="0" w:color="auto"/>
                    <w:right w:val="none" w:sz="0" w:space="0" w:color="auto"/>
                  </w:divBdr>
                  <w:divsChild>
                    <w:div w:id="500582019">
                      <w:marLeft w:val="0"/>
                      <w:marRight w:val="0"/>
                      <w:marTop w:val="0"/>
                      <w:marBottom w:val="0"/>
                      <w:divBdr>
                        <w:top w:val="none" w:sz="0" w:space="0" w:color="auto"/>
                        <w:left w:val="none" w:sz="0" w:space="0" w:color="auto"/>
                        <w:bottom w:val="none" w:sz="0" w:space="0" w:color="auto"/>
                        <w:right w:val="none" w:sz="0" w:space="0" w:color="auto"/>
                      </w:divBdr>
                    </w:div>
                  </w:divsChild>
                </w:div>
                <w:div w:id="1278100275">
                  <w:marLeft w:val="0"/>
                  <w:marRight w:val="0"/>
                  <w:marTop w:val="0"/>
                  <w:marBottom w:val="0"/>
                  <w:divBdr>
                    <w:top w:val="none" w:sz="0" w:space="0" w:color="auto"/>
                    <w:left w:val="none" w:sz="0" w:space="0" w:color="auto"/>
                    <w:bottom w:val="none" w:sz="0" w:space="0" w:color="auto"/>
                    <w:right w:val="none" w:sz="0" w:space="0" w:color="auto"/>
                  </w:divBdr>
                  <w:divsChild>
                    <w:div w:id="1091589021">
                      <w:marLeft w:val="0"/>
                      <w:marRight w:val="0"/>
                      <w:marTop w:val="0"/>
                      <w:marBottom w:val="0"/>
                      <w:divBdr>
                        <w:top w:val="none" w:sz="0" w:space="0" w:color="auto"/>
                        <w:left w:val="none" w:sz="0" w:space="0" w:color="auto"/>
                        <w:bottom w:val="none" w:sz="0" w:space="0" w:color="auto"/>
                        <w:right w:val="none" w:sz="0" w:space="0" w:color="auto"/>
                      </w:divBdr>
                    </w:div>
                  </w:divsChild>
                </w:div>
                <w:div w:id="1656570059">
                  <w:marLeft w:val="0"/>
                  <w:marRight w:val="0"/>
                  <w:marTop w:val="0"/>
                  <w:marBottom w:val="0"/>
                  <w:divBdr>
                    <w:top w:val="none" w:sz="0" w:space="0" w:color="auto"/>
                    <w:left w:val="none" w:sz="0" w:space="0" w:color="auto"/>
                    <w:bottom w:val="none" w:sz="0" w:space="0" w:color="auto"/>
                    <w:right w:val="none" w:sz="0" w:space="0" w:color="auto"/>
                  </w:divBdr>
                  <w:divsChild>
                    <w:div w:id="534805915">
                      <w:marLeft w:val="0"/>
                      <w:marRight w:val="0"/>
                      <w:marTop w:val="0"/>
                      <w:marBottom w:val="0"/>
                      <w:divBdr>
                        <w:top w:val="none" w:sz="0" w:space="0" w:color="auto"/>
                        <w:left w:val="none" w:sz="0" w:space="0" w:color="auto"/>
                        <w:bottom w:val="none" w:sz="0" w:space="0" w:color="auto"/>
                        <w:right w:val="none" w:sz="0" w:space="0" w:color="auto"/>
                      </w:divBdr>
                    </w:div>
                  </w:divsChild>
                </w:div>
                <w:div w:id="1946692173">
                  <w:marLeft w:val="0"/>
                  <w:marRight w:val="0"/>
                  <w:marTop w:val="0"/>
                  <w:marBottom w:val="0"/>
                  <w:divBdr>
                    <w:top w:val="none" w:sz="0" w:space="0" w:color="auto"/>
                    <w:left w:val="none" w:sz="0" w:space="0" w:color="auto"/>
                    <w:bottom w:val="none" w:sz="0" w:space="0" w:color="auto"/>
                    <w:right w:val="none" w:sz="0" w:space="0" w:color="auto"/>
                  </w:divBdr>
                  <w:divsChild>
                    <w:div w:id="1909462487">
                      <w:marLeft w:val="0"/>
                      <w:marRight w:val="0"/>
                      <w:marTop w:val="0"/>
                      <w:marBottom w:val="0"/>
                      <w:divBdr>
                        <w:top w:val="none" w:sz="0" w:space="0" w:color="auto"/>
                        <w:left w:val="none" w:sz="0" w:space="0" w:color="auto"/>
                        <w:bottom w:val="none" w:sz="0" w:space="0" w:color="auto"/>
                        <w:right w:val="none" w:sz="0" w:space="0" w:color="auto"/>
                      </w:divBdr>
                    </w:div>
                  </w:divsChild>
                </w:div>
                <w:div w:id="2031176610">
                  <w:marLeft w:val="0"/>
                  <w:marRight w:val="0"/>
                  <w:marTop w:val="0"/>
                  <w:marBottom w:val="0"/>
                  <w:divBdr>
                    <w:top w:val="none" w:sz="0" w:space="0" w:color="auto"/>
                    <w:left w:val="none" w:sz="0" w:space="0" w:color="auto"/>
                    <w:bottom w:val="none" w:sz="0" w:space="0" w:color="auto"/>
                    <w:right w:val="none" w:sz="0" w:space="0" w:color="auto"/>
                  </w:divBdr>
                  <w:divsChild>
                    <w:div w:id="611788616">
                      <w:marLeft w:val="0"/>
                      <w:marRight w:val="0"/>
                      <w:marTop w:val="0"/>
                      <w:marBottom w:val="0"/>
                      <w:divBdr>
                        <w:top w:val="none" w:sz="0" w:space="0" w:color="auto"/>
                        <w:left w:val="none" w:sz="0" w:space="0" w:color="auto"/>
                        <w:bottom w:val="none" w:sz="0" w:space="0" w:color="auto"/>
                        <w:right w:val="none" w:sz="0" w:space="0" w:color="auto"/>
                      </w:divBdr>
                    </w:div>
                  </w:divsChild>
                </w:div>
                <w:div w:id="2110619283">
                  <w:marLeft w:val="0"/>
                  <w:marRight w:val="0"/>
                  <w:marTop w:val="0"/>
                  <w:marBottom w:val="0"/>
                  <w:divBdr>
                    <w:top w:val="none" w:sz="0" w:space="0" w:color="auto"/>
                    <w:left w:val="none" w:sz="0" w:space="0" w:color="auto"/>
                    <w:bottom w:val="none" w:sz="0" w:space="0" w:color="auto"/>
                    <w:right w:val="none" w:sz="0" w:space="0" w:color="auto"/>
                  </w:divBdr>
                  <w:divsChild>
                    <w:div w:id="16059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05290">
          <w:marLeft w:val="0"/>
          <w:marRight w:val="0"/>
          <w:marTop w:val="0"/>
          <w:marBottom w:val="0"/>
          <w:divBdr>
            <w:top w:val="none" w:sz="0" w:space="0" w:color="auto"/>
            <w:left w:val="none" w:sz="0" w:space="0" w:color="auto"/>
            <w:bottom w:val="none" w:sz="0" w:space="0" w:color="auto"/>
            <w:right w:val="none" w:sz="0" w:space="0" w:color="auto"/>
          </w:divBdr>
        </w:div>
        <w:div w:id="2050951212">
          <w:marLeft w:val="0"/>
          <w:marRight w:val="0"/>
          <w:marTop w:val="0"/>
          <w:marBottom w:val="0"/>
          <w:divBdr>
            <w:top w:val="none" w:sz="0" w:space="0" w:color="auto"/>
            <w:left w:val="none" w:sz="0" w:space="0" w:color="auto"/>
            <w:bottom w:val="none" w:sz="0" w:space="0" w:color="auto"/>
            <w:right w:val="none" w:sz="0" w:space="0" w:color="auto"/>
          </w:divBdr>
        </w:div>
      </w:divsChild>
    </w:div>
    <w:div w:id="124548275">
      <w:bodyDiv w:val="1"/>
      <w:marLeft w:val="0"/>
      <w:marRight w:val="0"/>
      <w:marTop w:val="0"/>
      <w:marBottom w:val="0"/>
      <w:divBdr>
        <w:top w:val="none" w:sz="0" w:space="0" w:color="auto"/>
        <w:left w:val="none" w:sz="0" w:space="0" w:color="auto"/>
        <w:bottom w:val="none" w:sz="0" w:space="0" w:color="auto"/>
        <w:right w:val="none" w:sz="0" w:space="0" w:color="auto"/>
      </w:divBdr>
    </w:div>
    <w:div w:id="125517139">
      <w:bodyDiv w:val="1"/>
      <w:marLeft w:val="0"/>
      <w:marRight w:val="0"/>
      <w:marTop w:val="0"/>
      <w:marBottom w:val="0"/>
      <w:divBdr>
        <w:top w:val="none" w:sz="0" w:space="0" w:color="auto"/>
        <w:left w:val="none" w:sz="0" w:space="0" w:color="auto"/>
        <w:bottom w:val="none" w:sz="0" w:space="0" w:color="auto"/>
        <w:right w:val="none" w:sz="0" w:space="0" w:color="auto"/>
      </w:divBdr>
    </w:div>
    <w:div w:id="133791270">
      <w:bodyDiv w:val="1"/>
      <w:marLeft w:val="0"/>
      <w:marRight w:val="0"/>
      <w:marTop w:val="0"/>
      <w:marBottom w:val="0"/>
      <w:divBdr>
        <w:top w:val="none" w:sz="0" w:space="0" w:color="auto"/>
        <w:left w:val="none" w:sz="0" w:space="0" w:color="auto"/>
        <w:bottom w:val="none" w:sz="0" w:space="0" w:color="auto"/>
        <w:right w:val="none" w:sz="0" w:space="0" w:color="auto"/>
      </w:divBdr>
      <w:divsChild>
        <w:div w:id="17851559">
          <w:marLeft w:val="0"/>
          <w:marRight w:val="0"/>
          <w:marTop w:val="0"/>
          <w:marBottom w:val="0"/>
          <w:divBdr>
            <w:top w:val="none" w:sz="0" w:space="0" w:color="auto"/>
            <w:left w:val="none" w:sz="0" w:space="0" w:color="auto"/>
            <w:bottom w:val="none" w:sz="0" w:space="0" w:color="auto"/>
            <w:right w:val="none" w:sz="0" w:space="0" w:color="auto"/>
          </w:divBdr>
        </w:div>
        <w:div w:id="232084641">
          <w:marLeft w:val="0"/>
          <w:marRight w:val="0"/>
          <w:marTop w:val="0"/>
          <w:marBottom w:val="0"/>
          <w:divBdr>
            <w:top w:val="none" w:sz="0" w:space="0" w:color="auto"/>
            <w:left w:val="none" w:sz="0" w:space="0" w:color="auto"/>
            <w:bottom w:val="none" w:sz="0" w:space="0" w:color="auto"/>
            <w:right w:val="none" w:sz="0" w:space="0" w:color="auto"/>
          </w:divBdr>
        </w:div>
        <w:div w:id="750195346">
          <w:marLeft w:val="0"/>
          <w:marRight w:val="0"/>
          <w:marTop w:val="0"/>
          <w:marBottom w:val="0"/>
          <w:divBdr>
            <w:top w:val="none" w:sz="0" w:space="0" w:color="auto"/>
            <w:left w:val="none" w:sz="0" w:space="0" w:color="auto"/>
            <w:bottom w:val="none" w:sz="0" w:space="0" w:color="auto"/>
            <w:right w:val="none" w:sz="0" w:space="0" w:color="auto"/>
          </w:divBdr>
        </w:div>
        <w:div w:id="839123282">
          <w:marLeft w:val="0"/>
          <w:marRight w:val="0"/>
          <w:marTop w:val="0"/>
          <w:marBottom w:val="0"/>
          <w:divBdr>
            <w:top w:val="none" w:sz="0" w:space="0" w:color="auto"/>
            <w:left w:val="none" w:sz="0" w:space="0" w:color="auto"/>
            <w:bottom w:val="none" w:sz="0" w:space="0" w:color="auto"/>
            <w:right w:val="none" w:sz="0" w:space="0" w:color="auto"/>
          </w:divBdr>
        </w:div>
        <w:div w:id="1099058453">
          <w:marLeft w:val="0"/>
          <w:marRight w:val="0"/>
          <w:marTop w:val="0"/>
          <w:marBottom w:val="0"/>
          <w:divBdr>
            <w:top w:val="none" w:sz="0" w:space="0" w:color="auto"/>
            <w:left w:val="none" w:sz="0" w:space="0" w:color="auto"/>
            <w:bottom w:val="none" w:sz="0" w:space="0" w:color="auto"/>
            <w:right w:val="none" w:sz="0" w:space="0" w:color="auto"/>
          </w:divBdr>
        </w:div>
        <w:div w:id="1109349305">
          <w:marLeft w:val="0"/>
          <w:marRight w:val="0"/>
          <w:marTop w:val="0"/>
          <w:marBottom w:val="0"/>
          <w:divBdr>
            <w:top w:val="none" w:sz="0" w:space="0" w:color="auto"/>
            <w:left w:val="none" w:sz="0" w:space="0" w:color="auto"/>
            <w:bottom w:val="none" w:sz="0" w:space="0" w:color="auto"/>
            <w:right w:val="none" w:sz="0" w:space="0" w:color="auto"/>
          </w:divBdr>
          <w:divsChild>
            <w:div w:id="272441318">
              <w:marLeft w:val="0"/>
              <w:marRight w:val="0"/>
              <w:marTop w:val="0"/>
              <w:marBottom w:val="0"/>
              <w:divBdr>
                <w:top w:val="none" w:sz="0" w:space="0" w:color="auto"/>
                <w:left w:val="none" w:sz="0" w:space="0" w:color="auto"/>
                <w:bottom w:val="none" w:sz="0" w:space="0" w:color="auto"/>
                <w:right w:val="none" w:sz="0" w:space="0" w:color="auto"/>
              </w:divBdr>
            </w:div>
          </w:divsChild>
        </w:div>
        <w:div w:id="1151991860">
          <w:marLeft w:val="0"/>
          <w:marRight w:val="0"/>
          <w:marTop w:val="0"/>
          <w:marBottom w:val="0"/>
          <w:divBdr>
            <w:top w:val="none" w:sz="0" w:space="0" w:color="auto"/>
            <w:left w:val="none" w:sz="0" w:space="0" w:color="auto"/>
            <w:bottom w:val="none" w:sz="0" w:space="0" w:color="auto"/>
            <w:right w:val="none" w:sz="0" w:space="0" w:color="auto"/>
          </w:divBdr>
        </w:div>
        <w:div w:id="1433625329">
          <w:marLeft w:val="0"/>
          <w:marRight w:val="0"/>
          <w:marTop w:val="0"/>
          <w:marBottom w:val="0"/>
          <w:divBdr>
            <w:top w:val="none" w:sz="0" w:space="0" w:color="auto"/>
            <w:left w:val="none" w:sz="0" w:space="0" w:color="auto"/>
            <w:bottom w:val="none" w:sz="0" w:space="0" w:color="auto"/>
            <w:right w:val="none" w:sz="0" w:space="0" w:color="auto"/>
          </w:divBdr>
          <w:divsChild>
            <w:div w:id="1289430633">
              <w:marLeft w:val="0"/>
              <w:marRight w:val="0"/>
              <w:marTop w:val="0"/>
              <w:marBottom w:val="0"/>
              <w:divBdr>
                <w:top w:val="none" w:sz="0" w:space="0" w:color="auto"/>
                <w:left w:val="none" w:sz="0" w:space="0" w:color="auto"/>
                <w:bottom w:val="none" w:sz="0" w:space="0" w:color="auto"/>
                <w:right w:val="none" w:sz="0" w:space="0" w:color="auto"/>
              </w:divBdr>
            </w:div>
          </w:divsChild>
        </w:div>
        <w:div w:id="1665279481">
          <w:marLeft w:val="0"/>
          <w:marRight w:val="0"/>
          <w:marTop w:val="0"/>
          <w:marBottom w:val="0"/>
          <w:divBdr>
            <w:top w:val="none" w:sz="0" w:space="0" w:color="auto"/>
            <w:left w:val="none" w:sz="0" w:space="0" w:color="auto"/>
            <w:bottom w:val="none" w:sz="0" w:space="0" w:color="auto"/>
            <w:right w:val="none" w:sz="0" w:space="0" w:color="auto"/>
          </w:divBdr>
        </w:div>
      </w:divsChild>
    </w:div>
    <w:div w:id="151676579">
      <w:bodyDiv w:val="1"/>
      <w:marLeft w:val="0"/>
      <w:marRight w:val="0"/>
      <w:marTop w:val="0"/>
      <w:marBottom w:val="0"/>
      <w:divBdr>
        <w:top w:val="none" w:sz="0" w:space="0" w:color="auto"/>
        <w:left w:val="none" w:sz="0" w:space="0" w:color="auto"/>
        <w:bottom w:val="none" w:sz="0" w:space="0" w:color="auto"/>
        <w:right w:val="none" w:sz="0" w:space="0" w:color="auto"/>
      </w:divBdr>
      <w:divsChild>
        <w:div w:id="537620997">
          <w:marLeft w:val="0"/>
          <w:marRight w:val="0"/>
          <w:marTop w:val="0"/>
          <w:marBottom w:val="0"/>
          <w:divBdr>
            <w:top w:val="none" w:sz="0" w:space="0" w:color="auto"/>
            <w:left w:val="none" w:sz="0" w:space="0" w:color="auto"/>
            <w:bottom w:val="none" w:sz="0" w:space="0" w:color="auto"/>
            <w:right w:val="none" w:sz="0" w:space="0" w:color="auto"/>
          </w:divBdr>
          <w:divsChild>
            <w:div w:id="1935943150">
              <w:marLeft w:val="0"/>
              <w:marRight w:val="0"/>
              <w:marTop w:val="0"/>
              <w:marBottom w:val="0"/>
              <w:divBdr>
                <w:top w:val="none" w:sz="0" w:space="0" w:color="auto"/>
                <w:left w:val="none" w:sz="0" w:space="0" w:color="auto"/>
                <w:bottom w:val="none" w:sz="0" w:space="0" w:color="auto"/>
                <w:right w:val="none" w:sz="0" w:space="0" w:color="auto"/>
              </w:divBdr>
            </w:div>
          </w:divsChild>
        </w:div>
        <w:div w:id="932782679">
          <w:marLeft w:val="0"/>
          <w:marRight w:val="0"/>
          <w:marTop w:val="0"/>
          <w:marBottom w:val="0"/>
          <w:divBdr>
            <w:top w:val="none" w:sz="0" w:space="0" w:color="auto"/>
            <w:left w:val="none" w:sz="0" w:space="0" w:color="auto"/>
            <w:bottom w:val="none" w:sz="0" w:space="0" w:color="auto"/>
            <w:right w:val="none" w:sz="0" w:space="0" w:color="auto"/>
          </w:divBdr>
          <w:divsChild>
            <w:div w:id="1595867407">
              <w:marLeft w:val="0"/>
              <w:marRight w:val="0"/>
              <w:marTop w:val="0"/>
              <w:marBottom w:val="0"/>
              <w:divBdr>
                <w:top w:val="none" w:sz="0" w:space="0" w:color="auto"/>
                <w:left w:val="none" w:sz="0" w:space="0" w:color="auto"/>
                <w:bottom w:val="none" w:sz="0" w:space="0" w:color="auto"/>
                <w:right w:val="none" w:sz="0" w:space="0" w:color="auto"/>
              </w:divBdr>
            </w:div>
          </w:divsChild>
        </w:div>
        <w:div w:id="1407337369">
          <w:marLeft w:val="0"/>
          <w:marRight w:val="0"/>
          <w:marTop w:val="0"/>
          <w:marBottom w:val="0"/>
          <w:divBdr>
            <w:top w:val="none" w:sz="0" w:space="0" w:color="auto"/>
            <w:left w:val="none" w:sz="0" w:space="0" w:color="auto"/>
            <w:bottom w:val="none" w:sz="0" w:space="0" w:color="auto"/>
            <w:right w:val="none" w:sz="0" w:space="0" w:color="auto"/>
          </w:divBdr>
          <w:divsChild>
            <w:div w:id="860237562">
              <w:marLeft w:val="0"/>
              <w:marRight w:val="0"/>
              <w:marTop w:val="0"/>
              <w:marBottom w:val="0"/>
              <w:divBdr>
                <w:top w:val="none" w:sz="0" w:space="0" w:color="auto"/>
                <w:left w:val="none" w:sz="0" w:space="0" w:color="auto"/>
                <w:bottom w:val="none" w:sz="0" w:space="0" w:color="auto"/>
                <w:right w:val="none" w:sz="0" w:space="0" w:color="auto"/>
              </w:divBdr>
            </w:div>
          </w:divsChild>
        </w:div>
        <w:div w:id="2115783333">
          <w:marLeft w:val="0"/>
          <w:marRight w:val="0"/>
          <w:marTop w:val="0"/>
          <w:marBottom w:val="0"/>
          <w:divBdr>
            <w:top w:val="none" w:sz="0" w:space="0" w:color="auto"/>
            <w:left w:val="none" w:sz="0" w:space="0" w:color="auto"/>
            <w:bottom w:val="none" w:sz="0" w:space="0" w:color="auto"/>
            <w:right w:val="none" w:sz="0" w:space="0" w:color="auto"/>
          </w:divBdr>
          <w:divsChild>
            <w:div w:id="16536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3568">
      <w:bodyDiv w:val="1"/>
      <w:marLeft w:val="0"/>
      <w:marRight w:val="0"/>
      <w:marTop w:val="0"/>
      <w:marBottom w:val="0"/>
      <w:divBdr>
        <w:top w:val="none" w:sz="0" w:space="0" w:color="auto"/>
        <w:left w:val="none" w:sz="0" w:space="0" w:color="auto"/>
        <w:bottom w:val="none" w:sz="0" w:space="0" w:color="auto"/>
        <w:right w:val="none" w:sz="0" w:space="0" w:color="auto"/>
      </w:divBdr>
    </w:div>
    <w:div w:id="153423936">
      <w:bodyDiv w:val="1"/>
      <w:marLeft w:val="0"/>
      <w:marRight w:val="0"/>
      <w:marTop w:val="0"/>
      <w:marBottom w:val="0"/>
      <w:divBdr>
        <w:top w:val="none" w:sz="0" w:space="0" w:color="auto"/>
        <w:left w:val="none" w:sz="0" w:space="0" w:color="auto"/>
        <w:bottom w:val="none" w:sz="0" w:space="0" w:color="auto"/>
        <w:right w:val="none" w:sz="0" w:space="0" w:color="auto"/>
      </w:divBdr>
    </w:div>
    <w:div w:id="157890664">
      <w:bodyDiv w:val="1"/>
      <w:marLeft w:val="0"/>
      <w:marRight w:val="0"/>
      <w:marTop w:val="0"/>
      <w:marBottom w:val="0"/>
      <w:divBdr>
        <w:top w:val="none" w:sz="0" w:space="0" w:color="auto"/>
        <w:left w:val="none" w:sz="0" w:space="0" w:color="auto"/>
        <w:bottom w:val="none" w:sz="0" w:space="0" w:color="auto"/>
        <w:right w:val="none" w:sz="0" w:space="0" w:color="auto"/>
      </w:divBdr>
    </w:div>
    <w:div w:id="160825847">
      <w:bodyDiv w:val="1"/>
      <w:marLeft w:val="0"/>
      <w:marRight w:val="0"/>
      <w:marTop w:val="0"/>
      <w:marBottom w:val="0"/>
      <w:divBdr>
        <w:top w:val="none" w:sz="0" w:space="0" w:color="auto"/>
        <w:left w:val="none" w:sz="0" w:space="0" w:color="auto"/>
        <w:bottom w:val="none" w:sz="0" w:space="0" w:color="auto"/>
        <w:right w:val="none" w:sz="0" w:space="0" w:color="auto"/>
      </w:divBdr>
    </w:div>
    <w:div w:id="169099536">
      <w:bodyDiv w:val="1"/>
      <w:marLeft w:val="0"/>
      <w:marRight w:val="0"/>
      <w:marTop w:val="0"/>
      <w:marBottom w:val="0"/>
      <w:divBdr>
        <w:top w:val="none" w:sz="0" w:space="0" w:color="auto"/>
        <w:left w:val="none" w:sz="0" w:space="0" w:color="auto"/>
        <w:bottom w:val="none" w:sz="0" w:space="0" w:color="auto"/>
        <w:right w:val="none" w:sz="0" w:space="0" w:color="auto"/>
      </w:divBdr>
    </w:div>
    <w:div w:id="254873777">
      <w:bodyDiv w:val="1"/>
      <w:marLeft w:val="0"/>
      <w:marRight w:val="0"/>
      <w:marTop w:val="0"/>
      <w:marBottom w:val="0"/>
      <w:divBdr>
        <w:top w:val="none" w:sz="0" w:space="0" w:color="auto"/>
        <w:left w:val="none" w:sz="0" w:space="0" w:color="auto"/>
        <w:bottom w:val="none" w:sz="0" w:space="0" w:color="auto"/>
        <w:right w:val="none" w:sz="0" w:space="0" w:color="auto"/>
      </w:divBdr>
    </w:div>
    <w:div w:id="276791240">
      <w:bodyDiv w:val="1"/>
      <w:marLeft w:val="0"/>
      <w:marRight w:val="0"/>
      <w:marTop w:val="0"/>
      <w:marBottom w:val="0"/>
      <w:divBdr>
        <w:top w:val="none" w:sz="0" w:space="0" w:color="auto"/>
        <w:left w:val="none" w:sz="0" w:space="0" w:color="auto"/>
        <w:bottom w:val="none" w:sz="0" w:space="0" w:color="auto"/>
        <w:right w:val="none" w:sz="0" w:space="0" w:color="auto"/>
      </w:divBdr>
    </w:div>
    <w:div w:id="319038530">
      <w:bodyDiv w:val="1"/>
      <w:marLeft w:val="0"/>
      <w:marRight w:val="0"/>
      <w:marTop w:val="0"/>
      <w:marBottom w:val="0"/>
      <w:divBdr>
        <w:top w:val="none" w:sz="0" w:space="0" w:color="auto"/>
        <w:left w:val="none" w:sz="0" w:space="0" w:color="auto"/>
        <w:bottom w:val="none" w:sz="0" w:space="0" w:color="auto"/>
        <w:right w:val="none" w:sz="0" w:space="0" w:color="auto"/>
      </w:divBdr>
    </w:div>
    <w:div w:id="323171091">
      <w:bodyDiv w:val="1"/>
      <w:marLeft w:val="0"/>
      <w:marRight w:val="0"/>
      <w:marTop w:val="0"/>
      <w:marBottom w:val="0"/>
      <w:divBdr>
        <w:top w:val="none" w:sz="0" w:space="0" w:color="auto"/>
        <w:left w:val="none" w:sz="0" w:space="0" w:color="auto"/>
        <w:bottom w:val="none" w:sz="0" w:space="0" w:color="auto"/>
        <w:right w:val="none" w:sz="0" w:space="0" w:color="auto"/>
      </w:divBdr>
    </w:div>
    <w:div w:id="329412555">
      <w:bodyDiv w:val="1"/>
      <w:marLeft w:val="0"/>
      <w:marRight w:val="0"/>
      <w:marTop w:val="0"/>
      <w:marBottom w:val="0"/>
      <w:divBdr>
        <w:top w:val="none" w:sz="0" w:space="0" w:color="auto"/>
        <w:left w:val="none" w:sz="0" w:space="0" w:color="auto"/>
        <w:bottom w:val="none" w:sz="0" w:space="0" w:color="auto"/>
        <w:right w:val="none" w:sz="0" w:space="0" w:color="auto"/>
      </w:divBdr>
    </w:div>
    <w:div w:id="338001312">
      <w:bodyDiv w:val="1"/>
      <w:marLeft w:val="0"/>
      <w:marRight w:val="0"/>
      <w:marTop w:val="0"/>
      <w:marBottom w:val="0"/>
      <w:divBdr>
        <w:top w:val="none" w:sz="0" w:space="0" w:color="auto"/>
        <w:left w:val="none" w:sz="0" w:space="0" w:color="auto"/>
        <w:bottom w:val="none" w:sz="0" w:space="0" w:color="auto"/>
        <w:right w:val="none" w:sz="0" w:space="0" w:color="auto"/>
      </w:divBdr>
    </w:div>
    <w:div w:id="375013306">
      <w:bodyDiv w:val="1"/>
      <w:marLeft w:val="0"/>
      <w:marRight w:val="0"/>
      <w:marTop w:val="0"/>
      <w:marBottom w:val="0"/>
      <w:divBdr>
        <w:top w:val="none" w:sz="0" w:space="0" w:color="auto"/>
        <w:left w:val="none" w:sz="0" w:space="0" w:color="auto"/>
        <w:bottom w:val="none" w:sz="0" w:space="0" w:color="auto"/>
        <w:right w:val="none" w:sz="0" w:space="0" w:color="auto"/>
      </w:divBdr>
      <w:divsChild>
        <w:div w:id="33580112">
          <w:marLeft w:val="0"/>
          <w:marRight w:val="0"/>
          <w:marTop w:val="0"/>
          <w:marBottom w:val="0"/>
          <w:divBdr>
            <w:top w:val="none" w:sz="0" w:space="0" w:color="auto"/>
            <w:left w:val="none" w:sz="0" w:space="0" w:color="auto"/>
            <w:bottom w:val="none" w:sz="0" w:space="0" w:color="auto"/>
            <w:right w:val="none" w:sz="0" w:space="0" w:color="auto"/>
          </w:divBdr>
        </w:div>
        <w:div w:id="536968388">
          <w:marLeft w:val="0"/>
          <w:marRight w:val="0"/>
          <w:marTop w:val="0"/>
          <w:marBottom w:val="0"/>
          <w:divBdr>
            <w:top w:val="none" w:sz="0" w:space="0" w:color="auto"/>
            <w:left w:val="none" w:sz="0" w:space="0" w:color="auto"/>
            <w:bottom w:val="none" w:sz="0" w:space="0" w:color="auto"/>
            <w:right w:val="none" w:sz="0" w:space="0" w:color="auto"/>
          </w:divBdr>
        </w:div>
        <w:div w:id="808595443">
          <w:marLeft w:val="0"/>
          <w:marRight w:val="0"/>
          <w:marTop w:val="0"/>
          <w:marBottom w:val="0"/>
          <w:divBdr>
            <w:top w:val="none" w:sz="0" w:space="0" w:color="auto"/>
            <w:left w:val="none" w:sz="0" w:space="0" w:color="auto"/>
            <w:bottom w:val="none" w:sz="0" w:space="0" w:color="auto"/>
            <w:right w:val="none" w:sz="0" w:space="0" w:color="auto"/>
          </w:divBdr>
        </w:div>
        <w:div w:id="1871992088">
          <w:marLeft w:val="0"/>
          <w:marRight w:val="0"/>
          <w:marTop w:val="0"/>
          <w:marBottom w:val="0"/>
          <w:divBdr>
            <w:top w:val="none" w:sz="0" w:space="0" w:color="auto"/>
            <w:left w:val="none" w:sz="0" w:space="0" w:color="auto"/>
            <w:bottom w:val="none" w:sz="0" w:space="0" w:color="auto"/>
            <w:right w:val="none" w:sz="0" w:space="0" w:color="auto"/>
          </w:divBdr>
        </w:div>
      </w:divsChild>
    </w:div>
    <w:div w:id="389160536">
      <w:bodyDiv w:val="1"/>
      <w:marLeft w:val="0"/>
      <w:marRight w:val="0"/>
      <w:marTop w:val="0"/>
      <w:marBottom w:val="0"/>
      <w:divBdr>
        <w:top w:val="none" w:sz="0" w:space="0" w:color="auto"/>
        <w:left w:val="none" w:sz="0" w:space="0" w:color="auto"/>
        <w:bottom w:val="none" w:sz="0" w:space="0" w:color="auto"/>
        <w:right w:val="none" w:sz="0" w:space="0" w:color="auto"/>
      </w:divBdr>
    </w:div>
    <w:div w:id="416288194">
      <w:bodyDiv w:val="1"/>
      <w:marLeft w:val="0"/>
      <w:marRight w:val="0"/>
      <w:marTop w:val="0"/>
      <w:marBottom w:val="0"/>
      <w:divBdr>
        <w:top w:val="none" w:sz="0" w:space="0" w:color="auto"/>
        <w:left w:val="none" w:sz="0" w:space="0" w:color="auto"/>
        <w:bottom w:val="none" w:sz="0" w:space="0" w:color="auto"/>
        <w:right w:val="none" w:sz="0" w:space="0" w:color="auto"/>
      </w:divBdr>
    </w:div>
    <w:div w:id="420373505">
      <w:bodyDiv w:val="1"/>
      <w:marLeft w:val="0"/>
      <w:marRight w:val="0"/>
      <w:marTop w:val="0"/>
      <w:marBottom w:val="0"/>
      <w:divBdr>
        <w:top w:val="none" w:sz="0" w:space="0" w:color="auto"/>
        <w:left w:val="none" w:sz="0" w:space="0" w:color="auto"/>
        <w:bottom w:val="none" w:sz="0" w:space="0" w:color="auto"/>
        <w:right w:val="none" w:sz="0" w:space="0" w:color="auto"/>
      </w:divBdr>
    </w:div>
    <w:div w:id="423650385">
      <w:bodyDiv w:val="1"/>
      <w:marLeft w:val="0"/>
      <w:marRight w:val="0"/>
      <w:marTop w:val="0"/>
      <w:marBottom w:val="0"/>
      <w:divBdr>
        <w:top w:val="none" w:sz="0" w:space="0" w:color="auto"/>
        <w:left w:val="none" w:sz="0" w:space="0" w:color="auto"/>
        <w:bottom w:val="none" w:sz="0" w:space="0" w:color="auto"/>
        <w:right w:val="none" w:sz="0" w:space="0" w:color="auto"/>
      </w:divBdr>
      <w:divsChild>
        <w:div w:id="846989053">
          <w:marLeft w:val="0"/>
          <w:marRight w:val="0"/>
          <w:marTop w:val="0"/>
          <w:marBottom w:val="0"/>
          <w:divBdr>
            <w:top w:val="none" w:sz="0" w:space="0" w:color="auto"/>
            <w:left w:val="none" w:sz="0" w:space="0" w:color="auto"/>
            <w:bottom w:val="none" w:sz="0" w:space="0" w:color="auto"/>
            <w:right w:val="none" w:sz="0" w:space="0" w:color="auto"/>
          </w:divBdr>
        </w:div>
      </w:divsChild>
    </w:div>
    <w:div w:id="432283059">
      <w:bodyDiv w:val="1"/>
      <w:marLeft w:val="0"/>
      <w:marRight w:val="0"/>
      <w:marTop w:val="0"/>
      <w:marBottom w:val="0"/>
      <w:divBdr>
        <w:top w:val="none" w:sz="0" w:space="0" w:color="auto"/>
        <w:left w:val="none" w:sz="0" w:space="0" w:color="auto"/>
        <w:bottom w:val="none" w:sz="0" w:space="0" w:color="auto"/>
        <w:right w:val="none" w:sz="0" w:space="0" w:color="auto"/>
      </w:divBdr>
    </w:div>
    <w:div w:id="442266140">
      <w:bodyDiv w:val="1"/>
      <w:marLeft w:val="0"/>
      <w:marRight w:val="0"/>
      <w:marTop w:val="0"/>
      <w:marBottom w:val="0"/>
      <w:divBdr>
        <w:top w:val="none" w:sz="0" w:space="0" w:color="auto"/>
        <w:left w:val="none" w:sz="0" w:space="0" w:color="auto"/>
        <w:bottom w:val="none" w:sz="0" w:space="0" w:color="auto"/>
        <w:right w:val="none" w:sz="0" w:space="0" w:color="auto"/>
      </w:divBdr>
    </w:div>
    <w:div w:id="460881459">
      <w:bodyDiv w:val="1"/>
      <w:marLeft w:val="0"/>
      <w:marRight w:val="0"/>
      <w:marTop w:val="0"/>
      <w:marBottom w:val="0"/>
      <w:divBdr>
        <w:top w:val="none" w:sz="0" w:space="0" w:color="auto"/>
        <w:left w:val="none" w:sz="0" w:space="0" w:color="auto"/>
        <w:bottom w:val="none" w:sz="0" w:space="0" w:color="auto"/>
        <w:right w:val="none" w:sz="0" w:space="0" w:color="auto"/>
      </w:divBdr>
    </w:div>
    <w:div w:id="471679060">
      <w:bodyDiv w:val="1"/>
      <w:marLeft w:val="0"/>
      <w:marRight w:val="0"/>
      <w:marTop w:val="0"/>
      <w:marBottom w:val="0"/>
      <w:divBdr>
        <w:top w:val="none" w:sz="0" w:space="0" w:color="auto"/>
        <w:left w:val="none" w:sz="0" w:space="0" w:color="auto"/>
        <w:bottom w:val="none" w:sz="0" w:space="0" w:color="auto"/>
        <w:right w:val="none" w:sz="0" w:space="0" w:color="auto"/>
      </w:divBdr>
    </w:div>
    <w:div w:id="490216620">
      <w:bodyDiv w:val="1"/>
      <w:marLeft w:val="0"/>
      <w:marRight w:val="0"/>
      <w:marTop w:val="0"/>
      <w:marBottom w:val="0"/>
      <w:divBdr>
        <w:top w:val="none" w:sz="0" w:space="0" w:color="auto"/>
        <w:left w:val="none" w:sz="0" w:space="0" w:color="auto"/>
        <w:bottom w:val="none" w:sz="0" w:space="0" w:color="auto"/>
        <w:right w:val="none" w:sz="0" w:space="0" w:color="auto"/>
      </w:divBdr>
    </w:div>
    <w:div w:id="490756073">
      <w:bodyDiv w:val="1"/>
      <w:marLeft w:val="0"/>
      <w:marRight w:val="0"/>
      <w:marTop w:val="0"/>
      <w:marBottom w:val="0"/>
      <w:divBdr>
        <w:top w:val="none" w:sz="0" w:space="0" w:color="auto"/>
        <w:left w:val="none" w:sz="0" w:space="0" w:color="auto"/>
        <w:bottom w:val="none" w:sz="0" w:space="0" w:color="auto"/>
        <w:right w:val="none" w:sz="0" w:space="0" w:color="auto"/>
      </w:divBdr>
    </w:div>
    <w:div w:id="491795793">
      <w:bodyDiv w:val="1"/>
      <w:marLeft w:val="0"/>
      <w:marRight w:val="0"/>
      <w:marTop w:val="0"/>
      <w:marBottom w:val="0"/>
      <w:divBdr>
        <w:top w:val="none" w:sz="0" w:space="0" w:color="auto"/>
        <w:left w:val="none" w:sz="0" w:space="0" w:color="auto"/>
        <w:bottom w:val="none" w:sz="0" w:space="0" w:color="auto"/>
        <w:right w:val="none" w:sz="0" w:space="0" w:color="auto"/>
      </w:divBdr>
    </w:div>
    <w:div w:id="495925283">
      <w:bodyDiv w:val="1"/>
      <w:marLeft w:val="0"/>
      <w:marRight w:val="0"/>
      <w:marTop w:val="0"/>
      <w:marBottom w:val="0"/>
      <w:divBdr>
        <w:top w:val="none" w:sz="0" w:space="0" w:color="auto"/>
        <w:left w:val="none" w:sz="0" w:space="0" w:color="auto"/>
        <w:bottom w:val="none" w:sz="0" w:space="0" w:color="auto"/>
        <w:right w:val="none" w:sz="0" w:space="0" w:color="auto"/>
      </w:divBdr>
      <w:divsChild>
        <w:div w:id="340738066">
          <w:marLeft w:val="0"/>
          <w:marRight w:val="0"/>
          <w:marTop w:val="0"/>
          <w:marBottom w:val="0"/>
          <w:divBdr>
            <w:top w:val="none" w:sz="0" w:space="0" w:color="auto"/>
            <w:left w:val="none" w:sz="0" w:space="0" w:color="auto"/>
            <w:bottom w:val="none" w:sz="0" w:space="0" w:color="auto"/>
            <w:right w:val="none" w:sz="0" w:space="0" w:color="auto"/>
          </w:divBdr>
        </w:div>
        <w:div w:id="1532760835">
          <w:marLeft w:val="0"/>
          <w:marRight w:val="0"/>
          <w:marTop w:val="0"/>
          <w:marBottom w:val="0"/>
          <w:divBdr>
            <w:top w:val="none" w:sz="0" w:space="0" w:color="auto"/>
            <w:left w:val="none" w:sz="0" w:space="0" w:color="auto"/>
            <w:bottom w:val="none" w:sz="0" w:space="0" w:color="auto"/>
            <w:right w:val="none" w:sz="0" w:space="0" w:color="auto"/>
          </w:divBdr>
        </w:div>
        <w:div w:id="1685130745">
          <w:marLeft w:val="0"/>
          <w:marRight w:val="0"/>
          <w:marTop w:val="0"/>
          <w:marBottom w:val="0"/>
          <w:divBdr>
            <w:top w:val="none" w:sz="0" w:space="0" w:color="auto"/>
            <w:left w:val="none" w:sz="0" w:space="0" w:color="auto"/>
            <w:bottom w:val="none" w:sz="0" w:space="0" w:color="auto"/>
            <w:right w:val="none" w:sz="0" w:space="0" w:color="auto"/>
          </w:divBdr>
        </w:div>
        <w:div w:id="1790313865">
          <w:marLeft w:val="0"/>
          <w:marRight w:val="0"/>
          <w:marTop w:val="0"/>
          <w:marBottom w:val="0"/>
          <w:divBdr>
            <w:top w:val="none" w:sz="0" w:space="0" w:color="auto"/>
            <w:left w:val="none" w:sz="0" w:space="0" w:color="auto"/>
            <w:bottom w:val="none" w:sz="0" w:space="0" w:color="auto"/>
            <w:right w:val="none" w:sz="0" w:space="0" w:color="auto"/>
          </w:divBdr>
        </w:div>
      </w:divsChild>
    </w:div>
    <w:div w:id="522551102">
      <w:bodyDiv w:val="1"/>
      <w:marLeft w:val="0"/>
      <w:marRight w:val="0"/>
      <w:marTop w:val="0"/>
      <w:marBottom w:val="0"/>
      <w:divBdr>
        <w:top w:val="none" w:sz="0" w:space="0" w:color="auto"/>
        <w:left w:val="none" w:sz="0" w:space="0" w:color="auto"/>
        <w:bottom w:val="none" w:sz="0" w:space="0" w:color="auto"/>
        <w:right w:val="none" w:sz="0" w:space="0" w:color="auto"/>
      </w:divBdr>
    </w:div>
    <w:div w:id="531310946">
      <w:bodyDiv w:val="1"/>
      <w:marLeft w:val="0"/>
      <w:marRight w:val="0"/>
      <w:marTop w:val="0"/>
      <w:marBottom w:val="0"/>
      <w:divBdr>
        <w:top w:val="none" w:sz="0" w:space="0" w:color="auto"/>
        <w:left w:val="none" w:sz="0" w:space="0" w:color="auto"/>
        <w:bottom w:val="none" w:sz="0" w:space="0" w:color="auto"/>
        <w:right w:val="none" w:sz="0" w:space="0" w:color="auto"/>
      </w:divBdr>
    </w:div>
    <w:div w:id="532159376">
      <w:bodyDiv w:val="1"/>
      <w:marLeft w:val="0"/>
      <w:marRight w:val="0"/>
      <w:marTop w:val="0"/>
      <w:marBottom w:val="0"/>
      <w:divBdr>
        <w:top w:val="none" w:sz="0" w:space="0" w:color="auto"/>
        <w:left w:val="none" w:sz="0" w:space="0" w:color="auto"/>
        <w:bottom w:val="none" w:sz="0" w:space="0" w:color="auto"/>
        <w:right w:val="none" w:sz="0" w:space="0" w:color="auto"/>
      </w:divBdr>
    </w:div>
    <w:div w:id="573975721">
      <w:bodyDiv w:val="1"/>
      <w:marLeft w:val="0"/>
      <w:marRight w:val="0"/>
      <w:marTop w:val="0"/>
      <w:marBottom w:val="0"/>
      <w:divBdr>
        <w:top w:val="none" w:sz="0" w:space="0" w:color="auto"/>
        <w:left w:val="none" w:sz="0" w:space="0" w:color="auto"/>
        <w:bottom w:val="none" w:sz="0" w:space="0" w:color="auto"/>
        <w:right w:val="none" w:sz="0" w:space="0" w:color="auto"/>
      </w:divBdr>
    </w:div>
    <w:div w:id="593905895">
      <w:bodyDiv w:val="1"/>
      <w:marLeft w:val="0"/>
      <w:marRight w:val="0"/>
      <w:marTop w:val="0"/>
      <w:marBottom w:val="0"/>
      <w:divBdr>
        <w:top w:val="none" w:sz="0" w:space="0" w:color="auto"/>
        <w:left w:val="none" w:sz="0" w:space="0" w:color="auto"/>
        <w:bottom w:val="none" w:sz="0" w:space="0" w:color="auto"/>
        <w:right w:val="none" w:sz="0" w:space="0" w:color="auto"/>
      </w:divBdr>
    </w:div>
    <w:div w:id="656543537">
      <w:bodyDiv w:val="1"/>
      <w:marLeft w:val="0"/>
      <w:marRight w:val="0"/>
      <w:marTop w:val="0"/>
      <w:marBottom w:val="0"/>
      <w:divBdr>
        <w:top w:val="none" w:sz="0" w:space="0" w:color="auto"/>
        <w:left w:val="none" w:sz="0" w:space="0" w:color="auto"/>
        <w:bottom w:val="none" w:sz="0" w:space="0" w:color="auto"/>
        <w:right w:val="none" w:sz="0" w:space="0" w:color="auto"/>
      </w:divBdr>
      <w:divsChild>
        <w:div w:id="739447411">
          <w:marLeft w:val="0"/>
          <w:marRight w:val="0"/>
          <w:marTop w:val="0"/>
          <w:marBottom w:val="0"/>
          <w:divBdr>
            <w:top w:val="none" w:sz="0" w:space="0" w:color="auto"/>
            <w:left w:val="none" w:sz="0" w:space="0" w:color="auto"/>
            <w:bottom w:val="none" w:sz="0" w:space="0" w:color="auto"/>
            <w:right w:val="none" w:sz="0" w:space="0" w:color="auto"/>
          </w:divBdr>
        </w:div>
        <w:div w:id="757674742">
          <w:marLeft w:val="0"/>
          <w:marRight w:val="0"/>
          <w:marTop w:val="0"/>
          <w:marBottom w:val="0"/>
          <w:divBdr>
            <w:top w:val="none" w:sz="0" w:space="0" w:color="auto"/>
            <w:left w:val="none" w:sz="0" w:space="0" w:color="auto"/>
            <w:bottom w:val="none" w:sz="0" w:space="0" w:color="auto"/>
            <w:right w:val="none" w:sz="0" w:space="0" w:color="auto"/>
          </w:divBdr>
        </w:div>
        <w:div w:id="795487831">
          <w:marLeft w:val="0"/>
          <w:marRight w:val="0"/>
          <w:marTop w:val="0"/>
          <w:marBottom w:val="0"/>
          <w:divBdr>
            <w:top w:val="none" w:sz="0" w:space="0" w:color="auto"/>
            <w:left w:val="none" w:sz="0" w:space="0" w:color="auto"/>
            <w:bottom w:val="none" w:sz="0" w:space="0" w:color="auto"/>
            <w:right w:val="none" w:sz="0" w:space="0" w:color="auto"/>
          </w:divBdr>
        </w:div>
        <w:div w:id="919095719">
          <w:marLeft w:val="0"/>
          <w:marRight w:val="0"/>
          <w:marTop w:val="0"/>
          <w:marBottom w:val="0"/>
          <w:divBdr>
            <w:top w:val="none" w:sz="0" w:space="0" w:color="auto"/>
            <w:left w:val="none" w:sz="0" w:space="0" w:color="auto"/>
            <w:bottom w:val="none" w:sz="0" w:space="0" w:color="auto"/>
            <w:right w:val="none" w:sz="0" w:space="0" w:color="auto"/>
          </w:divBdr>
        </w:div>
        <w:div w:id="989866655">
          <w:marLeft w:val="0"/>
          <w:marRight w:val="0"/>
          <w:marTop w:val="0"/>
          <w:marBottom w:val="0"/>
          <w:divBdr>
            <w:top w:val="none" w:sz="0" w:space="0" w:color="auto"/>
            <w:left w:val="none" w:sz="0" w:space="0" w:color="auto"/>
            <w:bottom w:val="none" w:sz="0" w:space="0" w:color="auto"/>
            <w:right w:val="none" w:sz="0" w:space="0" w:color="auto"/>
          </w:divBdr>
        </w:div>
        <w:div w:id="1016998332">
          <w:marLeft w:val="0"/>
          <w:marRight w:val="0"/>
          <w:marTop w:val="0"/>
          <w:marBottom w:val="0"/>
          <w:divBdr>
            <w:top w:val="none" w:sz="0" w:space="0" w:color="auto"/>
            <w:left w:val="none" w:sz="0" w:space="0" w:color="auto"/>
            <w:bottom w:val="none" w:sz="0" w:space="0" w:color="auto"/>
            <w:right w:val="none" w:sz="0" w:space="0" w:color="auto"/>
          </w:divBdr>
        </w:div>
        <w:div w:id="1069034484">
          <w:marLeft w:val="0"/>
          <w:marRight w:val="0"/>
          <w:marTop w:val="0"/>
          <w:marBottom w:val="0"/>
          <w:divBdr>
            <w:top w:val="none" w:sz="0" w:space="0" w:color="auto"/>
            <w:left w:val="none" w:sz="0" w:space="0" w:color="auto"/>
            <w:bottom w:val="none" w:sz="0" w:space="0" w:color="auto"/>
            <w:right w:val="none" w:sz="0" w:space="0" w:color="auto"/>
          </w:divBdr>
        </w:div>
        <w:div w:id="1176336048">
          <w:marLeft w:val="0"/>
          <w:marRight w:val="0"/>
          <w:marTop w:val="0"/>
          <w:marBottom w:val="0"/>
          <w:divBdr>
            <w:top w:val="none" w:sz="0" w:space="0" w:color="auto"/>
            <w:left w:val="none" w:sz="0" w:space="0" w:color="auto"/>
            <w:bottom w:val="none" w:sz="0" w:space="0" w:color="auto"/>
            <w:right w:val="none" w:sz="0" w:space="0" w:color="auto"/>
          </w:divBdr>
        </w:div>
        <w:div w:id="1410925401">
          <w:marLeft w:val="0"/>
          <w:marRight w:val="0"/>
          <w:marTop w:val="0"/>
          <w:marBottom w:val="0"/>
          <w:divBdr>
            <w:top w:val="none" w:sz="0" w:space="0" w:color="auto"/>
            <w:left w:val="none" w:sz="0" w:space="0" w:color="auto"/>
            <w:bottom w:val="none" w:sz="0" w:space="0" w:color="auto"/>
            <w:right w:val="none" w:sz="0" w:space="0" w:color="auto"/>
          </w:divBdr>
        </w:div>
        <w:div w:id="1676418588">
          <w:marLeft w:val="0"/>
          <w:marRight w:val="0"/>
          <w:marTop w:val="0"/>
          <w:marBottom w:val="0"/>
          <w:divBdr>
            <w:top w:val="none" w:sz="0" w:space="0" w:color="auto"/>
            <w:left w:val="none" w:sz="0" w:space="0" w:color="auto"/>
            <w:bottom w:val="none" w:sz="0" w:space="0" w:color="auto"/>
            <w:right w:val="none" w:sz="0" w:space="0" w:color="auto"/>
          </w:divBdr>
        </w:div>
        <w:div w:id="1719740245">
          <w:marLeft w:val="0"/>
          <w:marRight w:val="0"/>
          <w:marTop w:val="0"/>
          <w:marBottom w:val="0"/>
          <w:divBdr>
            <w:top w:val="none" w:sz="0" w:space="0" w:color="auto"/>
            <w:left w:val="none" w:sz="0" w:space="0" w:color="auto"/>
            <w:bottom w:val="none" w:sz="0" w:space="0" w:color="auto"/>
            <w:right w:val="none" w:sz="0" w:space="0" w:color="auto"/>
          </w:divBdr>
        </w:div>
        <w:div w:id="1731339935">
          <w:marLeft w:val="0"/>
          <w:marRight w:val="0"/>
          <w:marTop w:val="0"/>
          <w:marBottom w:val="0"/>
          <w:divBdr>
            <w:top w:val="none" w:sz="0" w:space="0" w:color="auto"/>
            <w:left w:val="none" w:sz="0" w:space="0" w:color="auto"/>
            <w:bottom w:val="none" w:sz="0" w:space="0" w:color="auto"/>
            <w:right w:val="none" w:sz="0" w:space="0" w:color="auto"/>
          </w:divBdr>
        </w:div>
        <w:div w:id="1830975277">
          <w:marLeft w:val="0"/>
          <w:marRight w:val="0"/>
          <w:marTop w:val="0"/>
          <w:marBottom w:val="0"/>
          <w:divBdr>
            <w:top w:val="none" w:sz="0" w:space="0" w:color="auto"/>
            <w:left w:val="none" w:sz="0" w:space="0" w:color="auto"/>
            <w:bottom w:val="none" w:sz="0" w:space="0" w:color="auto"/>
            <w:right w:val="none" w:sz="0" w:space="0" w:color="auto"/>
          </w:divBdr>
        </w:div>
      </w:divsChild>
    </w:div>
    <w:div w:id="656887861">
      <w:bodyDiv w:val="1"/>
      <w:marLeft w:val="0"/>
      <w:marRight w:val="0"/>
      <w:marTop w:val="0"/>
      <w:marBottom w:val="0"/>
      <w:divBdr>
        <w:top w:val="none" w:sz="0" w:space="0" w:color="auto"/>
        <w:left w:val="none" w:sz="0" w:space="0" w:color="auto"/>
        <w:bottom w:val="none" w:sz="0" w:space="0" w:color="auto"/>
        <w:right w:val="none" w:sz="0" w:space="0" w:color="auto"/>
      </w:divBdr>
    </w:div>
    <w:div w:id="682516051">
      <w:bodyDiv w:val="1"/>
      <w:marLeft w:val="0"/>
      <w:marRight w:val="0"/>
      <w:marTop w:val="0"/>
      <w:marBottom w:val="0"/>
      <w:divBdr>
        <w:top w:val="none" w:sz="0" w:space="0" w:color="auto"/>
        <w:left w:val="none" w:sz="0" w:space="0" w:color="auto"/>
        <w:bottom w:val="none" w:sz="0" w:space="0" w:color="auto"/>
        <w:right w:val="none" w:sz="0" w:space="0" w:color="auto"/>
      </w:divBdr>
    </w:div>
    <w:div w:id="685601700">
      <w:bodyDiv w:val="1"/>
      <w:marLeft w:val="0"/>
      <w:marRight w:val="0"/>
      <w:marTop w:val="0"/>
      <w:marBottom w:val="0"/>
      <w:divBdr>
        <w:top w:val="none" w:sz="0" w:space="0" w:color="auto"/>
        <w:left w:val="none" w:sz="0" w:space="0" w:color="auto"/>
        <w:bottom w:val="none" w:sz="0" w:space="0" w:color="auto"/>
        <w:right w:val="none" w:sz="0" w:space="0" w:color="auto"/>
      </w:divBdr>
    </w:div>
    <w:div w:id="689839439">
      <w:bodyDiv w:val="1"/>
      <w:marLeft w:val="0"/>
      <w:marRight w:val="0"/>
      <w:marTop w:val="0"/>
      <w:marBottom w:val="0"/>
      <w:divBdr>
        <w:top w:val="none" w:sz="0" w:space="0" w:color="auto"/>
        <w:left w:val="none" w:sz="0" w:space="0" w:color="auto"/>
        <w:bottom w:val="none" w:sz="0" w:space="0" w:color="auto"/>
        <w:right w:val="none" w:sz="0" w:space="0" w:color="auto"/>
      </w:divBdr>
    </w:div>
    <w:div w:id="692070540">
      <w:bodyDiv w:val="1"/>
      <w:marLeft w:val="0"/>
      <w:marRight w:val="0"/>
      <w:marTop w:val="0"/>
      <w:marBottom w:val="0"/>
      <w:divBdr>
        <w:top w:val="none" w:sz="0" w:space="0" w:color="auto"/>
        <w:left w:val="none" w:sz="0" w:space="0" w:color="auto"/>
        <w:bottom w:val="none" w:sz="0" w:space="0" w:color="auto"/>
        <w:right w:val="none" w:sz="0" w:space="0" w:color="auto"/>
      </w:divBdr>
    </w:div>
    <w:div w:id="697967025">
      <w:bodyDiv w:val="1"/>
      <w:marLeft w:val="0"/>
      <w:marRight w:val="0"/>
      <w:marTop w:val="0"/>
      <w:marBottom w:val="0"/>
      <w:divBdr>
        <w:top w:val="none" w:sz="0" w:space="0" w:color="auto"/>
        <w:left w:val="none" w:sz="0" w:space="0" w:color="auto"/>
        <w:bottom w:val="none" w:sz="0" w:space="0" w:color="auto"/>
        <w:right w:val="none" w:sz="0" w:space="0" w:color="auto"/>
      </w:divBdr>
    </w:div>
    <w:div w:id="710425381">
      <w:bodyDiv w:val="1"/>
      <w:marLeft w:val="0"/>
      <w:marRight w:val="0"/>
      <w:marTop w:val="0"/>
      <w:marBottom w:val="0"/>
      <w:divBdr>
        <w:top w:val="none" w:sz="0" w:space="0" w:color="auto"/>
        <w:left w:val="none" w:sz="0" w:space="0" w:color="auto"/>
        <w:bottom w:val="none" w:sz="0" w:space="0" w:color="auto"/>
        <w:right w:val="none" w:sz="0" w:space="0" w:color="auto"/>
      </w:divBdr>
    </w:div>
    <w:div w:id="743381291">
      <w:bodyDiv w:val="1"/>
      <w:marLeft w:val="0"/>
      <w:marRight w:val="0"/>
      <w:marTop w:val="0"/>
      <w:marBottom w:val="0"/>
      <w:divBdr>
        <w:top w:val="none" w:sz="0" w:space="0" w:color="auto"/>
        <w:left w:val="none" w:sz="0" w:space="0" w:color="auto"/>
        <w:bottom w:val="none" w:sz="0" w:space="0" w:color="auto"/>
        <w:right w:val="none" w:sz="0" w:space="0" w:color="auto"/>
      </w:divBdr>
    </w:div>
    <w:div w:id="744453713">
      <w:bodyDiv w:val="1"/>
      <w:marLeft w:val="0"/>
      <w:marRight w:val="0"/>
      <w:marTop w:val="0"/>
      <w:marBottom w:val="0"/>
      <w:divBdr>
        <w:top w:val="none" w:sz="0" w:space="0" w:color="auto"/>
        <w:left w:val="none" w:sz="0" w:space="0" w:color="auto"/>
        <w:bottom w:val="none" w:sz="0" w:space="0" w:color="auto"/>
        <w:right w:val="none" w:sz="0" w:space="0" w:color="auto"/>
      </w:divBdr>
    </w:div>
    <w:div w:id="754862002">
      <w:bodyDiv w:val="1"/>
      <w:marLeft w:val="0"/>
      <w:marRight w:val="0"/>
      <w:marTop w:val="0"/>
      <w:marBottom w:val="0"/>
      <w:divBdr>
        <w:top w:val="none" w:sz="0" w:space="0" w:color="auto"/>
        <w:left w:val="none" w:sz="0" w:space="0" w:color="auto"/>
        <w:bottom w:val="none" w:sz="0" w:space="0" w:color="auto"/>
        <w:right w:val="none" w:sz="0" w:space="0" w:color="auto"/>
      </w:divBdr>
    </w:div>
    <w:div w:id="773671465">
      <w:bodyDiv w:val="1"/>
      <w:marLeft w:val="0"/>
      <w:marRight w:val="0"/>
      <w:marTop w:val="0"/>
      <w:marBottom w:val="0"/>
      <w:divBdr>
        <w:top w:val="none" w:sz="0" w:space="0" w:color="auto"/>
        <w:left w:val="none" w:sz="0" w:space="0" w:color="auto"/>
        <w:bottom w:val="none" w:sz="0" w:space="0" w:color="auto"/>
        <w:right w:val="none" w:sz="0" w:space="0" w:color="auto"/>
      </w:divBdr>
    </w:div>
    <w:div w:id="784545922">
      <w:bodyDiv w:val="1"/>
      <w:marLeft w:val="0"/>
      <w:marRight w:val="0"/>
      <w:marTop w:val="0"/>
      <w:marBottom w:val="0"/>
      <w:divBdr>
        <w:top w:val="none" w:sz="0" w:space="0" w:color="auto"/>
        <w:left w:val="none" w:sz="0" w:space="0" w:color="auto"/>
        <w:bottom w:val="none" w:sz="0" w:space="0" w:color="auto"/>
        <w:right w:val="none" w:sz="0" w:space="0" w:color="auto"/>
      </w:divBdr>
    </w:div>
    <w:div w:id="816341342">
      <w:bodyDiv w:val="1"/>
      <w:marLeft w:val="0"/>
      <w:marRight w:val="0"/>
      <w:marTop w:val="0"/>
      <w:marBottom w:val="0"/>
      <w:divBdr>
        <w:top w:val="none" w:sz="0" w:space="0" w:color="auto"/>
        <w:left w:val="none" w:sz="0" w:space="0" w:color="auto"/>
        <w:bottom w:val="none" w:sz="0" w:space="0" w:color="auto"/>
        <w:right w:val="none" w:sz="0" w:space="0" w:color="auto"/>
      </w:divBdr>
    </w:div>
    <w:div w:id="822042835">
      <w:bodyDiv w:val="1"/>
      <w:marLeft w:val="0"/>
      <w:marRight w:val="0"/>
      <w:marTop w:val="0"/>
      <w:marBottom w:val="0"/>
      <w:divBdr>
        <w:top w:val="none" w:sz="0" w:space="0" w:color="auto"/>
        <w:left w:val="none" w:sz="0" w:space="0" w:color="auto"/>
        <w:bottom w:val="none" w:sz="0" w:space="0" w:color="auto"/>
        <w:right w:val="none" w:sz="0" w:space="0" w:color="auto"/>
      </w:divBdr>
      <w:divsChild>
        <w:div w:id="1062945484">
          <w:marLeft w:val="0"/>
          <w:marRight w:val="0"/>
          <w:marTop w:val="0"/>
          <w:marBottom w:val="0"/>
          <w:divBdr>
            <w:top w:val="none" w:sz="0" w:space="0" w:color="auto"/>
            <w:left w:val="none" w:sz="0" w:space="0" w:color="auto"/>
            <w:bottom w:val="none" w:sz="0" w:space="0" w:color="auto"/>
            <w:right w:val="none" w:sz="0" w:space="0" w:color="auto"/>
          </w:divBdr>
          <w:divsChild>
            <w:div w:id="122432862">
              <w:marLeft w:val="0"/>
              <w:marRight w:val="0"/>
              <w:marTop w:val="0"/>
              <w:marBottom w:val="0"/>
              <w:divBdr>
                <w:top w:val="none" w:sz="0" w:space="0" w:color="auto"/>
                <w:left w:val="none" w:sz="0" w:space="0" w:color="auto"/>
                <w:bottom w:val="none" w:sz="0" w:space="0" w:color="auto"/>
                <w:right w:val="none" w:sz="0" w:space="0" w:color="auto"/>
              </w:divBdr>
            </w:div>
            <w:div w:id="147863155">
              <w:marLeft w:val="0"/>
              <w:marRight w:val="0"/>
              <w:marTop w:val="0"/>
              <w:marBottom w:val="0"/>
              <w:divBdr>
                <w:top w:val="none" w:sz="0" w:space="0" w:color="auto"/>
                <w:left w:val="none" w:sz="0" w:space="0" w:color="auto"/>
                <w:bottom w:val="none" w:sz="0" w:space="0" w:color="auto"/>
                <w:right w:val="none" w:sz="0" w:space="0" w:color="auto"/>
              </w:divBdr>
            </w:div>
            <w:div w:id="192890933">
              <w:marLeft w:val="0"/>
              <w:marRight w:val="0"/>
              <w:marTop w:val="0"/>
              <w:marBottom w:val="0"/>
              <w:divBdr>
                <w:top w:val="none" w:sz="0" w:space="0" w:color="auto"/>
                <w:left w:val="none" w:sz="0" w:space="0" w:color="auto"/>
                <w:bottom w:val="none" w:sz="0" w:space="0" w:color="auto"/>
                <w:right w:val="none" w:sz="0" w:space="0" w:color="auto"/>
              </w:divBdr>
            </w:div>
            <w:div w:id="827746101">
              <w:marLeft w:val="0"/>
              <w:marRight w:val="0"/>
              <w:marTop w:val="0"/>
              <w:marBottom w:val="0"/>
              <w:divBdr>
                <w:top w:val="none" w:sz="0" w:space="0" w:color="auto"/>
                <w:left w:val="none" w:sz="0" w:space="0" w:color="auto"/>
                <w:bottom w:val="none" w:sz="0" w:space="0" w:color="auto"/>
                <w:right w:val="none" w:sz="0" w:space="0" w:color="auto"/>
              </w:divBdr>
            </w:div>
            <w:div w:id="1639067129">
              <w:marLeft w:val="0"/>
              <w:marRight w:val="0"/>
              <w:marTop w:val="0"/>
              <w:marBottom w:val="0"/>
              <w:divBdr>
                <w:top w:val="none" w:sz="0" w:space="0" w:color="auto"/>
                <w:left w:val="none" w:sz="0" w:space="0" w:color="auto"/>
                <w:bottom w:val="none" w:sz="0" w:space="0" w:color="auto"/>
                <w:right w:val="none" w:sz="0" w:space="0" w:color="auto"/>
              </w:divBdr>
            </w:div>
            <w:div w:id="1718624699">
              <w:marLeft w:val="0"/>
              <w:marRight w:val="0"/>
              <w:marTop w:val="0"/>
              <w:marBottom w:val="0"/>
              <w:divBdr>
                <w:top w:val="none" w:sz="0" w:space="0" w:color="auto"/>
                <w:left w:val="none" w:sz="0" w:space="0" w:color="auto"/>
                <w:bottom w:val="none" w:sz="0" w:space="0" w:color="auto"/>
                <w:right w:val="none" w:sz="0" w:space="0" w:color="auto"/>
              </w:divBdr>
            </w:div>
            <w:div w:id="1826121084">
              <w:marLeft w:val="0"/>
              <w:marRight w:val="0"/>
              <w:marTop w:val="0"/>
              <w:marBottom w:val="0"/>
              <w:divBdr>
                <w:top w:val="none" w:sz="0" w:space="0" w:color="auto"/>
                <w:left w:val="none" w:sz="0" w:space="0" w:color="auto"/>
                <w:bottom w:val="none" w:sz="0" w:space="0" w:color="auto"/>
                <w:right w:val="none" w:sz="0" w:space="0" w:color="auto"/>
              </w:divBdr>
            </w:div>
            <w:div w:id="1936665903">
              <w:marLeft w:val="0"/>
              <w:marRight w:val="0"/>
              <w:marTop w:val="0"/>
              <w:marBottom w:val="0"/>
              <w:divBdr>
                <w:top w:val="none" w:sz="0" w:space="0" w:color="auto"/>
                <w:left w:val="none" w:sz="0" w:space="0" w:color="auto"/>
                <w:bottom w:val="none" w:sz="0" w:space="0" w:color="auto"/>
                <w:right w:val="none" w:sz="0" w:space="0" w:color="auto"/>
              </w:divBdr>
            </w:div>
            <w:div w:id="21436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2401">
      <w:bodyDiv w:val="1"/>
      <w:marLeft w:val="0"/>
      <w:marRight w:val="0"/>
      <w:marTop w:val="0"/>
      <w:marBottom w:val="0"/>
      <w:divBdr>
        <w:top w:val="none" w:sz="0" w:space="0" w:color="auto"/>
        <w:left w:val="none" w:sz="0" w:space="0" w:color="auto"/>
        <w:bottom w:val="none" w:sz="0" w:space="0" w:color="auto"/>
        <w:right w:val="none" w:sz="0" w:space="0" w:color="auto"/>
      </w:divBdr>
      <w:divsChild>
        <w:div w:id="364718665">
          <w:marLeft w:val="0"/>
          <w:marRight w:val="0"/>
          <w:marTop w:val="0"/>
          <w:marBottom w:val="0"/>
          <w:divBdr>
            <w:top w:val="none" w:sz="0" w:space="0" w:color="auto"/>
            <w:left w:val="none" w:sz="0" w:space="0" w:color="auto"/>
            <w:bottom w:val="none" w:sz="0" w:space="0" w:color="auto"/>
            <w:right w:val="none" w:sz="0" w:space="0" w:color="auto"/>
          </w:divBdr>
          <w:divsChild>
            <w:div w:id="1062370807">
              <w:marLeft w:val="0"/>
              <w:marRight w:val="0"/>
              <w:marTop w:val="0"/>
              <w:marBottom w:val="0"/>
              <w:divBdr>
                <w:top w:val="none" w:sz="0" w:space="0" w:color="auto"/>
                <w:left w:val="none" w:sz="0" w:space="0" w:color="auto"/>
                <w:bottom w:val="none" w:sz="0" w:space="0" w:color="auto"/>
                <w:right w:val="none" w:sz="0" w:space="0" w:color="auto"/>
              </w:divBdr>
            </w:div>
          </w:divsChild>
        </w:div>
        <w:div w:id="475684303">
          <w:marLeft w:val="0"/>
          <w:marRight w:val="0"/>
          <w:marTop w:val="0"/>
          <w:marBottom w:val="0"/>
          <w:divBdr>
            <w:top w:val="none" w:sz="0" w:space="0" w:color="auto"/>
            <w:left w:val="none" w:sz="0" w:space="0" w:color="auto"/>
            <w:bottom w:val="none" w:sz="0" w:space="0" w:color="auto"/>
            <w:right w:val="none" w:sz="0" w:space="0" w:color="auto"/>
          </w:divBdr>
          <w:divsChild>
            <w:div w:id="395323382">
              <w:marLeft w:val="0"/>
              <w:marRight w:val="0"/>
              <w:marTop w:val="0"/>
              <w:marBottom w:val="0"/>
              <w:divBdr>
                <w:top w:val="none" w:sz="0" w:space="0" w:color="auto"/>
                <w:left w:val="none" w:sz="0" w:space="0" w:color="auto"/>
                <w:bottom w:val="none" w:sz="0" w:space="0" w:color="auto"/>
                <w:right w:val="none" w:sz="0" w:space="0" w:color="auto"/>
              </w:divBdr>
            </w:div>
            <w:div w:id="794373629">
              <w:marLeft w:val="0"/>
              <w:marRight w:val="0"/>
              <w:marTop w:val="0"/>
              <w:marBottom w:val="0"/>
              <w:divBdr>
                <w:top w:val="none" w:sz="0" w:space="0" w:color="auto"/>
                <w:left w:val="none" w:sz="0" w:space="0" w:color="auto"/>
                <w:bottom w:val="none" w:sz="0" w:space="0" w:color="auto"/>
                <w:right w:val="none" w:sz="0" w:space="0" w:color="auto"/>
              </w:divBdr>
            </w:div>
            <w:div w:id="1154687409">
              <w:marLeft w:val="0"/>
              <w:marRight w:val="0"/>
              <w:marTop w:val="0"/>
              <w:marBottom w:val="0"/>
              <w:divBdr>
                <w:top w:val="none" w:sz="0" w:space="0" w:color="auto"/>
                <w:left w:val="none" w:sz="0" w:space="0" w:color="auto"/>
                <w:bottom w:val="none" w:sz="0" w:space="0" w:color="auto"/>
                <w:right w:val="none" w:sz="0" w:space="0" w:color="auto"/>
              </w:divBdr>
            </w:div>
            <w:div w:id="1287589256">
              <w:marLeft w:val="0"/>
              <w:marRight w:val="0"/>
              <w:marTop w:val="0"/>
              <w:marBottom w:val="0"/>
              <w:divBdr>
                <w:top w:val="none" w:sz="0" w:space="0" w:color="auto"/>
                <w:left w:val="none" w:sz="0" w:space="0" w:color="auto"/>
                <w:bottom w:val="none" w:sz="0" w:space="0" w:color="auto"/>
                <w:right w:val="none" w:sz="0" w:space="0" w:color="auto"/>
              </w:divBdr>
            </w:div>
          </w:divsChild>
        </w:div>
        <w:div w:id="600184387">
          <w:marLeft w:val="0"/>
          <w:marRight w:val="0"/>
          <w:marTop w:val="0"/>
          <w:marBottom w:val="0"/>
          <w:divBdr>
            <w:top w:val="none" w:sz="0" w:space="0" w:color="auto"/>
            <w:left w:val="none" w:sz="0" w:space="0" w:color="auto"/>
            <w:bottom w:val="none" w:sz="0" w:space="0" w:color="auto"/>
            <w:right w:val="none" w:sz="0" w:space="0" w:color="auto"/>
          </w:divBdr>
          <w:divsChild>
            <w:div w:id="776484478">
              <w:marLeft w:val="0"/>
              <w:marRight w:val="0"/>
              <w:marTop w:val="0"/>
              <w:marBottom w:val="0"/>
              <w:divBdr>
                <w:top w:val="none" w:sz="0" w:space="0" w:color="auto"/>
                <w:left w:val="none" w:sz="0" w:space="0" w:color="auto"/>
                <w:bottom w:val="none" w:sz="0" w:space="0" w:color="auto"/>
                <w:right w:val="none" w:sz="0" w:space="0" w:color="auto"/>
              </w:divBdr>
            </w:div>
            <w:div w:id="895554984">
              <w:marLeft w:val="0"/>
              <w:marRight w:val="0"/>
              <w:marTop w:val="0"/>
              <w:marBottom w:val="0"/>
              <w:divBdr>
                <w:top w:val="none" w:sz="0" w:space="0" w:color="auto"/>
                <w:left w:val="none" w:sz="0" w:space="0" w:color="auto"/>
                <w:bottom w:val="none" w:sz="0" w:space="0" w:color="auto"/>
                <w:right w:val="none" w:sz="0" w:space="0" w:color="auto"/>
              </w:divBdr>
            </w:div>
            <w:div w:id="1474327201">
              <w:marLeft w:val="0"/>
              <w:marRight w:val="0"/>
              <w:marTop w:val="0"/>
              <w:marBottom w:val="0"/>
              <w:divBdr>
                <w:top w:val="none" w:sz="0" w:space="0" w:color="auto"/>
                <w:left w:val="none" w:sz="0" w:space="0" w:color="auto"/>
                <w:bottom w:val="none" w:sz="0" w:space="0" w:color="auto"/>
                <w:right w:val="none" w:sz="0" w:space="0" w:color="auto"/>
              </w:divBdr>
            </w:div>
            <w:div w:id="1665933266">
              <w:marLeft w:val="0"/>
              <w:marRight w:val="0"/>
              <w:marTop w:val="0"/>
              <w:marBottom w:val="0"/>
              <w:divBdr>
                <w:top w:val="none" w:sz="0" w:space="0" w:color="auto"/>
                <w:left w:val="none" w:sz="0" w:space="0" w:color="auto"/>
                <w:bottom w:val="none" w:sz="0" w:space="0" w:color="auto"/>
                <w:right w:val="none" w:sz="0" w:space="0" w:color="auto"/>
              </w:divBdr>
            </w:div>
          </w:divsChild>
        </w:div>
        <w:div w:id="895891838">
          <w:marLeft w:val="0"/>
          <w:marRight w:val="0"/>
          <w:marTop w:val="0"/>
          <w:marBottom w:val="0"/>
          <w:divBdr>
            <w:top w:val="none" w:sz="0" w:space="0" w:color="auto"/>
            <w:left w:val="none" w:sz="0" w:space="0" w:color="auto"/>
            <w:bottom w:val="none" w:sz="0" w:space="0" w:color="auto"/>
            <w:right w:val="none" w:sz="0" w:space="0" w:color="auto"/>
          </w:divBdr>
          <w:divsChild>
            <w:div w:id="1010371743">
              <w:marLeft w:val="0"/>
              <w:marRight w:val="0"/>
              <w:marTop w:val="0"/>
              <w:marBottom w:val="0"/>
              <w:divBdr>
                <w:top w:val="none" w:sz="0" w:space="0" w:color="auto"/>
                <w:left w:val="none" w:sz="0" w:space="0" w:color="auto"/>
                <w:bottom w:val="none" w:sz="0" w:space="0" w:color="auto"/>
                <w:right w:val="none" w:sz="0" w:space="0" w:color="auto"/>
              </w:divBdr>
            </w:div>
          </w:divsChild>
        </w:div>
        <w:div w:id="1082794793">
          <w:marLeft w:val="0"/>
          <w:marRight w:val="0"/>
          <w:marTop w:val="0"/>
          <w:marBottom w:val="0"/>
          <w:divBdr>
            <w:top w:val="none" w:sz="0" w:space="0" w:color="auto"/>
            <w:left w:val="none" w:sz="0" w:space="0" w:color="auto"/>
            <w:bottom w:val="none" w:sz="0" w:space="0" w:color="auto"/>
            <w:right w:val="none" w:sz="0" w:space="0" w:color="auto"/>
          </w:divBdr>
          <w:divsChild>
            <w:div w:id="60956236">
              <w:marLeft w:val="0"/>
              <w:marRight w:val="0"/>
              <w:marTop w:val="0"/>
              <w:marBottom w:val="0"/>
              <w:divBdr>
                <w:top w:val="none" w:sz="0" w:space="0" w:color="auto"/>
                <w:left w:val="none" w:sz="0" w:space="0" w:color="auto"/>
                <w:bottom w:val="none" w:sz="0" w:space="0" w:color="auto"/>
                <w:right w:val="none" w:sz="0" w:space="0" w:color="auto"/>
              </w:divBdr>
            </w:div>
            <w:div w:id="84301223">
              <w:marLeft w:val="0"/>
              <w:marRight w:val="0"/>
              <w:marTop w:val="0"/>
              <w:marBottom w:val="0"/>
              <w:divBdr>
                <w:top w:val="none" w:sz="0" w:space="0" w:color="auto"/>
                <w:left w:val="none" w:sz="0" w:space="0" w:color="auto"/>
                <w:bottom w:val="none" w:sz="0" w:space="0" w:color="auto"/>
                <w:right w:val="none" w:sz="0" w:space="0" w:color="auto"/>
              </w:divBdr>
            </w:div>
            <w:div w:id="350448436">
              <w:marLeft w:val="0"/>
              <w:marRight w:val="0"/>
              <w:marTop w:val="0"/>
              <w:marBottom w:val="0"/>
              <w:divBdr>
                <w:top w:val="none" w:sz="0" w:space="0" w:color="auto"/>
                <w:left w:val="none" w:sz="0" w:space="0" w:color="auto"/>
                <w:bottom w:val="none" w:sz="0" w:space="0" w:color="auto"/>
                <w:right w:val="none" w:sz="0" w:space="0" w:color="auto"/>
              </w:divBdr>
            </w:div>
            <w:div w:id="1397557269">
              <w:marLeft w:val="0"/>
              <w:marRight w:val="0"/>
              <w:marTop w:val="0"/>
              <w:marBottom w:val="0"/>
              <w:divBdr>
                <w:top w:val="none" w:sz="0" w:space="0" w:color="auto"/>
                <w:left w:val="none" w:sz="0" w:space="0" w:color="auto"/>
                <w:bottom w:val="none" w:sz="0" w:space="0" w:color="auto"/>
                <w:right w:val="none" w:sz="0" w:space="0" w:color="auto"/>
              </w:divBdr>
            </w:div>
          </w:divsChild>
        </w:div>
        <w:div w:id="1149009217">
          <w:marLeft w:val="0"/>
          <w:marRight w:val="0"/>
          <w:marTop w:val="0"/>
          <w:marBottom w:val="0"/>
          <w:divBdr>
            <w:top w:val="none" w:sz="0" w:space="0" w:color="auto"/>
            <w:left w:val="none" w:sz="0" w:space="0" w:color="auto"/>
            <w:bottom w:val="none" w:sz="0" w:space="0" w:color="auto"/>
            <w:right w:val="none" w:sz="0" w:space="0" w:color="auto"/>
          </w:divBdr>
          <w:divsChild>
            <w:div w:id="1070542990">
              <w:marLeft w:val="0"/>
              <w:marRight w:val="0"/>
              <w:marTop w:val="0"/>
              <w:marBottom w:val="0"/>
              <w:divBdr>
                <w:top w:val="none" w:sz="0" w:space="0" w:color="auto"/>
                <w:left w:val="none" w:sz="0" w:space="0" w:color="auto"/>
                <w:bottom w:val="none" w:sz="0" w:space="0" w:color="auto"/>
                <w:right w:val="none" w:sz="0" w:space="0" w:color="auto"/>
              </w:divBdr>
            </w:div>
          </w:divsChild>
        </w:div>
        <w:div w:id="1191455894">
          <w:marLeft w:val="0"/>
          <w:marRight w:val="0"/>
          <w:marTop w:val="0"/>
          <w:marBottom w:val="0"/>
          <w:divBdr>
            <w:top w:val="none" w:sz="0" w:space="0" w:color="auto"/>
            <w:left w:val="none" w:sz="0" w:space="0" w:color="auto"/>
            <w:bottom w:val="none" w:sz="0" w:space="0" w:color="auto"/>
            <w:right w:val="none" w:sz="0" w:space="0" w:color="auto"/>
          </w:divBdr>
          <w:divsChild>
            <w:div w:id="1709255685">
              <w:marLeft w:val="0"/>
              <w:marRight w:val="0"/>
              <w:marTop w:val="0"/>
              <w:marBottom w:val="0"/>
              <w:divBdr>
                <w:top w:val="none" w:sz="0" w:space="0" w:color="auto"/>
                <w:left w:val="none" w:sz="0" w:space="0" w:color="auto"/>
                <w:bottom w:val="none" w:sz="0" w:space="0" w:color="auto"/>
                <w:right w:val="none" w:sz="0" w:space="0" w:color="auto"/>
              </w:divBdr>
            </w:div>
          </w:divsChild>
        </w:div>
        <w:div w:id="1442721673">
          <w:marLeft w:val="0"/>
          <w:marRight w:val="0"/>
          <w:marTop w:val="0"/>
          <w:marBottom w:val="0"/>
          <w:divBdr>
            <w:top w:val="none" w:sz="0" w:space="0" w:color="auto"/>
            <w:left w:val="none" w:sz="0" w:space="0" w:color="auto"/>
            <w:bottom w:val="none" w:sz="0" w:space="0" w:color="auto"/>
            <w:right w:val="none" w:sz="0" w:space="0" w:color="auto"/>
          </w:divBdr>
          <w:divsChild>
            <w:div w:id="1603757819">
              <w:marLeft w:val="0"/>
              <w:marRight w:val="0"/>
              <w:marTop w:val="0"/>
              <w:marBottom w:val="0"/>
              <w:divBdr>
                <w:top w:val="none" w:sz="0" w:space="0" w:color="auto"/>
                <w:left w:val="none" w:sz="0" w:space="0" w:color="auto"/>
                <w:bottom w:val="none" w:sz="0" w:space="0" w:color="auto"/>
                <w:right w:val="none" w:sz="0" w:space="0" w:color="auto"/>
              </w:divBdr>
            </w:div>
          </w:divsChild>
        </w:div>
        <w:div w:id="2036927671">
          <w:marLeft w:val="0"/>
          <w:marRight w:val="0"/>
          <w:marTop w:val="0"/>
          <w:marBottom w:val="0"/>
          <w:divBdr>
            <w:top w:val="none" w:sz="0" w:space="0" w:color="auto"/>
            <w:left w:val="none" w:sz="0" w:space="0" w:color="auto"/>
            <w:bottom w:val="none" w:sz="0" w:space="0" w:color="auto"/>
            <w:right w:val="none" w:sz="0" w:space="0" w:color="auto"/>
          </w:divBdr>
          <w:divsChild>
            <w:div w:id="99761413">
              <w:marLeft w:val="0"/>
              <w:marRight w:val="0"/>
              <w:marTop w:val="0"/>
              <w:marBottom w:val="0"/>
              <w:divBdr>
                <w:top w:val="none" w:sz="0" w:space="0" w:color="auto"/>
                <w:left w:val="none" w:sz="0" w:space="0" w:color="auto"/>
                <w:bottom w:val="none" w:sz="0" w:space="0" w:color="auto"/>
                <w:right w:val="none" w:sz="0" w:space="0" w:color="auto"/>
              </w:divBdr>
            </w:div>
          </w:divsChild>
        </w:div>
        <w:div w:id="2141727073">
          <w:marLeft w:val="0"/>
          <w:marRight w:val="0"/>
          <w:marTop w:val="0"/>
          <w:marBottom w:val="0"/>
          <w:divBdr>
            <w:top w:val="none" w:sz="0" w:space="0" w:color="auto"/>
            <w:left w:val="none" w:sz="0" w:space="0" w:color="auto"/>
            <w:bottom w:val="none" w:sz="0" w:space="0" w:color="auto"/>
            <w:right w:val="none" w:sz="0" w:space="0" w:color="auto"/>
          </w:divBdr>
          <w:divsChild>
            <w:div w:id="1042441859">
              <w:marLeft w:val="0"/>
              <w:marRight w:val="0"/>
              <w:marTop w:val="0"/>
              <w:marBottom w:val="0"/>
              <w:divBdr>
                <w:top w:val="none" w:sz="0" w:space="0" w:color="auto"/>
                <w:left w:val="none" w:sz="0" w:space="0" w:color="auto"/>
                <w:bottom w:val="none" w:sz="0" w:space="0" w:color="auto"/>
                <w:right w:val="none" w:sz="0" w:space="0" w:color="auto"/>
              </w:divBdr>
            </w:div>
            <w:div w:id="1107964149">
              <w:marLeft w:val="0"/>
              <w:marRight w:val="0"/>
              <w:marTop w:val="0"/>
              <w:marBottom w:val="0"/>
              <w:divBdr>
                <w:top w:val="none" w:sz="0" w:space="0" w:color="auto"/>
                <w:left w:val="none" w:sz="0" w:space="0" w:color="auto"/>
                <w:bottom w:val="none" w:sz="0" w:space="0" w:color="auto"/>
                <w:right w:val="none" w:sz="0" w:space="0" w:color="auto"/>
              </w:divBdr>
            </w:div>
            <w:div w:id="1309944948">
              <w:marLeft w:val="0"/>
              <w:marRight w:val="0"/>
              <w:marTop w:val="0"/>
              <w:marBottom w:val="0"/>
              <w:divBdr>
                <w:top w:val="none" w:sz="0" w:space="0" w:color="auto"/>
                <w:left w:val="none" w:sz="0" w:space="0" w:color="auto"/>
                <w:bottom w:val="none" w:sz="0" w:space="0" w:color="auto"/>
                <w:right w:val="none" w:sz="0" w:space="0" w:color="auto"/>
              </w:divBdr>
            </w:div>
            <w:div w:id="1668095850">
              <w:marLeft w:val="0"/>
              <w:marRight w:val="0"/>
              <w:marTop w:val="0"/>
              <w:marBottom w:val="0"/>
              <w:divBdr>
                <w:top w:val="none" w:sz="0" w:space="0" w:color="auto"/>
                <w:left w:val="none" w:sz="0" w:space="0" w:color="auto"/>
                <w:bottom w:val="none" w:sz="0" w:space="0" w:color="auto"/>
                <w:right w:val="none" w:sz="0" w:space="0" w:color="auto"/>
              </w:divBdr>
            </w:div>
            <w:div w:id="16724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9310">
      <w:bodyDiv w:val="1"/>
      <w:marLeft w:val="0"/>
      <w:marRight w:val="0"/>
      <w:marTop w:val="0"/>
      <w:marBottom w:val="0"/>
      <w:divBdr>
        <w:top w:val="none" w:sz="0" w:space="0" w:color="auto"/>
        <w:left w:val="none" w:sz="0" w:space="0" w:color="auto"/>
        <w:bottom w:val="none" w:sz="0" w:space="0" w:color="auto"/>
        <w:right w:val="none" w:sz="0" w:space="0" w:color="auto"/>
      </w:divBdr>
      <w:divsChild>
        <w:div w:id="332025351">
          <w:marLeft w:val="0"/>
          <w:marRight w:val="0"/>
          <w:marTop w:val="0"/>
          <w:marBottom w:val="0"/>
          <w:divBdr>
            <w:top w:val="none" w:sz="0" w:space="0" w:color="auto"/>
            <w:left w:val="none" w:sz="0" w:space="0" w:color="auto"/>
            <w:bottom w:val="none" w:sz="0" w:space="0" w:color="auto"/>
            <w:right w:val="none" w:sz="0" w:space="0" w:color="auto"/>
          </w:divBdr>
        </w:div>
        <w:div w:id="738674158">
          <w:marLeft w:val="0"/>
          <w:marRight w:val="0"/>
          <w:marTop w:val="0"/>
          <w:marBottom w:val="0"/>
          <w:divBdr>
            <w:top w:val="none" w:sz="0" w:space="0" w:color="auto"/>
            <w:left w:val="none" w:sz="0" w:space="0" w:color="auto"/>
            <w:bottom w:val="none" w:sz="0" w:space="0" w:color="auto"/>
            <w:right w:val="none" w:sz="0" w:space="0" w:color="auto"/>
          </w:divBdr>
        </w:div>
        <w:div w:id="804396229">
          <w:marLeft w:val="-75"/>
          <w:marRight w:val="0"/>
          <w:marTop w:val="30"/>
          <w:marBottom w:val="30"/>
          <w:divBdr>
            <w:top w:val="none" w:sz="0" w:space="0" w:color="auto"/>
            <w:left w:val="none" w:sz="0" w:space="0" w:color="auto"/>
            <w:bottom w:val="none" w:sz="0" w:space="0" w:color="auto"/>
            <w:right w:val="none" w:sz="0" w:space="0" w:color="auto"/>
          </w:divBdr>
          <w:divsChild>
            <w:div w:id="50659474">
              <w:marLeft w:val="0"/>
              <w:marRight w:val="0"/>
              <w:marTop w:val="0"/>
              <w:marBottom w:val="0"/>
              <w:divBdr>
                <w:top w:val="none" w:sz="0" w:space="0" w:color="auto"/>
                <w:left w:val="none" w:sz="0" w:space="0" w:color="auto"/>
                <w:bottom w:val="none" w:sz="0" w:space="0" w:color="auto"/>
                <w:right w:val="none" w:sz="0" w:space="0" w:color="auto"/>
              </w:divBdr>
              <w:divsChild>
                <w:div w:id="77601070">
                  <w:marLeft w:val="0"/>
                  <w:marRight w:val="0"/>
                  <w:marTop w:val="0"/>
                  <w:marBottom w:val="0"/>
                  <w:divBdr>
                    <w:top w:val="none" w:sz="0" w:space="0" w:color="auto"/>
                    <w:left w:val="none" w:sz="0" w:space="0" w:color="auto"/>
                    <w:bottom w:val="none" w:sz="0" w:space="0" w:color="auto"/>
                    <w:right w:val="none" w:sz="0" w:space="0" w:color="auto"/>
                  </w:divBdr>
                </w:div>
              </w:divsChild>
            </w:div>
            <w:div w:id="128983769">
              <w:marLeft w:val="0"/>
              <w:marRight w:val="0"/>
              <w:marTop w:val="0"/>
              <w:marBottom w:val="0"/>
              <w:divBdr>
                <w:top w:val="none" w:sz="0" w:space="0" w:color="auto"/>
                <w:left w:val="none" w:sz="0" w:space="0" w:color="auto"/>
                <w:bottom w:val="none" w:sz="0" w:space="0" w:color="auto"/>
                <w:right w:val="none" w:sz="0" w:space="0" w:color="auto"/>
              </w:divBdr>
              <w:divsChild>
                <w:div w:id="1511137312">
                  <w:marLeft w:val="0"/>
                  <w:marRight w:val="0"/>
                  <w:marTop w:val="0"/>
                  <w:marBottom w:val="0"/>
                  <w:divBdr>
                    <w:top w:val="none" w:sz="0" w:space="0" w:color="auto"/>
                    <w:left w:val="none" w:sz="0" w:space="0" w:color="auto"/>
                    <w:bottom w:val="none" w:sz="0" w:space="0" w:color="auto"/>
                    <w:right w:val="none" w:sz="0" w:space="0" w:color="auto"/>
                  </w:divBdr>
                </w:div>
              </w:divsChild>
            </w:div>
            <w:div w:id="437677102">
              <w:marLeft w:val="0"/>
              <w:marRight w:val="0"/>
              <w:marTop w:val="0"/>
              <w:marBottom w:val="0"/>
              <w:divBdr>
                <w:top w:val="none" w:sz="0" w:space="0" w:color="auto"/>
                <w:left w:val="none" w:sz="0" w:space="0" w:color="auto"/>
                <w:bottom w:val="none" w:sz="0" w:space="0" w:color="auto"/>
                <w:right w:val="none" w:sz="0" w:space="0" w:color="auto"/>
              </w:divBdr>
              <w:divsChild>
                <w:div w:id="1700399402">
                  <w:marLeft w:val="0"/>
                  <w:marRight w:val="0"/>
                  <w:marTop w:val="0"/>
                  <w:marBottom w:val="0"/>
                  <w:divBdr>
                    <w:top w:val="none" w:sz="0" w:space="0" w:color="auto"/>
                    <w:left w:val="none" w:sz="0" w:space="0" w:color="auto"/>
                    <w:bottom w:val="none" w:sz="0" w:space="0" w:color="auto"/>
                    <w:right w:val="none" w:sz="0" w:space="0" w:color="auto"/>
                  </w:divBdr>
                </w:div>
              </w:divsChild>
            </w:div>
            <w:div w:id="544877570">
              <w:marLeft w:val="0"/>
              <w:marRight w:val="0"/>
              <w:marTop w:val="0"/>
              <w:marBottom w:val="0"/>
              <w:divBdr>
                <w:top w:val="none" w:sz="0" w:space="0" w:color="auto"/>
                <w:left w:val="none" w:sz="0" w:space="0" w:color="auto"/>
                <w:bottom w:val="none" w:sz="0" w:space="0" w:color="auto"/>
                <w:right w:val="none" w:sz="0" w:space="0" w:color="auto"/>
              </w:divBdr>
              <w:divsChild>
                <w:div w:id="75059193">
                  <w:marLeft w:val="0"/>
                  <w:marRight w:val="0"/>
                  <w:marTop w:val="0"/>
                  <w:marBottom w:val="0"/>
                  <w:divBdr>
                    <w:top w:val="none" w:sz="0" w:space="0" w:color="auto"/>
                    <w:left w:val="none" w:sz="0" w:space="0" w:color="auto"/>
                    <w:bottom w:val="none" w:sz="0" w:space="0" w:color="auto"/>
                    <w:right w:val="none" w:sz="0" w:space="0" w:color="auto"/>
                  </w:divBdr>
                </w:div>
              </w:divsChild>
            </w:div>
            <w:div w:id="710616623">
              <w:marLeft w:val="0"/>
              <w:marRight w:val="0"/>
              <w:marTop w:val="0"/>
              <w:marBottom w:val="0"/>
              <w:divBdr>
                <w:top w:val="none" w:sz="0" w:space="0" w:color="auto"/>
                <w:left w:val="none" w:sz="0" w:space="0" w:color="auto"/>
                <w:bottom w:val="none" w:sz="0" w:space="0" w:color="auto"/>
                <w:right w:val="none" w:sz="0" w:space="0" w:color="auto"/>
              </w:divBdr>
              <w:divsChild>
                <w:div w:id="2031713833">
                  <w:marLeft w:val="0"/>
                  <w:marRight w:val="0"/>
                  <w:marTop w:val="0"/>
                  <w:marBottom w:val="0"/>
                  <w:divBdr>
                    <w:top w:val="none" w:sz="0" w:space="0" w:color="auto"/>
                    <w:left w:val="none" w:sz="0" w:space="0" w:color="auto"/>
                    <w:bottom w:val="none" w:sz="0" w:space="0" w:color="auto"/>
                    <w:right w:val="none" w:sz="0" w:space="0" w:color="auto"/>
                  </w:divBdr>
                </w:div>
              </w:divsChild>
            </w:div>
            <w:div w:id="824587737">
              <w:marLeft w:val="0"/>
              <w:marRight w:val="0"/>
              <w:marTop w:val="0"/>
              <w:marBottom w:val="0"/>
              <w:divBdr>
                <w:top w:val="none" w:sz="0" w:space="0" w:color="auto"/>
                <w:left w:val="none" w:sz="0" w:space="0" w:color="auto"/>
                <w:bottom w:val="none" w:sz="0" w:space="0" w:color="auto"/>
                <w:right w:val="none" w:sz="0" w:space="0" w:color="auto"/>
              </w:divBdr>
              <w:divsChild>
                <w:div w:id="1679040756">
                  <w:marLeft w:val="0"/>
                  <w:marRight w:val="0"/>
                  <w:marTop w:val="0"/>
                  <w:marBottom w:val="0"/>
                  <w:divBdr>
                    <w:top w:val="none" w:sz="0" w:space="0" w:color="auto"/>
                    <w:left w:val="none" w:sz="0" w:space="0" w:color="auto"/>
                    <w:bottom w:val="none" w:sz="0" w:space="0" w:color="auto"/>
                    <w:right w:val="none" w:sz="0" w:space="0" w:color="auto"/>
                  </w:divBdr>
                </w:div>
              </w:divsChild>
            </w:div>
            <w:div w:id="1081757998">
              <w:marLeft w:val="0"/>
              <w:marRight w:val="0"/>
              <w:marTop w:val="0"/>
              <w:marBottom w:val="0"/>
              <w:divBdr>
                <w:top w:val="none" w:sz="0" w:space="0" w:color="auto"/>
                <w:left w:val="none" w:sz="0" w:space="0" w:color="auto"/>
                <w:bottom w:val="none" w:sz="0" w:space="0" w:color="auto"/>
                <w:right w:val="none" w:sz="0" w:space="0" w:color="auto"/>
              </w:divBdr>
              <w:divsChild>
                <w:div w:id="1984701547">
                  <w:marLeft w:val="0"/>
                  <w:marRight w:val="0"/>
                  <w:marTop w:val="0"/>
                  <w:marBottom w:val="0"/>
                  <w:divBdr>
                    <w:top w:val="none" w:sz="0" w:space="0" w:color="auto"/>
                    <w:left w:val="none" w:sz="0" w:space="0" w:color="auto"/>
                    <w:bottom w:val="none" w:sz="0" w:space="0" w:color="auto"/>
                    <w:right w:val="none" w:sz="0" w:space="0" w:color="auto"/>
                  </w:divBdr>
                </w:div>
              </w:divsChild>
            </w:div>
            <w:div w:id="1791052478">
              <w:marLeft w:val="0"/>
              <w:marRight w:val="0"/>
              <w:marTop w:val="0"/>
              <w:marBottom w:val="0"/>
              <w:divBdr>
                <w:top w:val="none" w:sz="0" w:space="0" w:color="auto"/>
                <w:left w:val="none" w:sz="0" w:space="0" w:color="auto"/>
                <w:bottom w:val="none" w:sz="0" w:space="0" w:color="auto"/>
                <w:right w:val="none" w:sz="0" w:space="0" w:color="auto"/>
              </w:divBdr>
              <w:divsChild>
                <w:div w:id="776146457">
                  <w:marLeft w:val="0"/>
                  <w:marRight w:val="0"/>
                  <w:marTop w:val="0"/>
                  <w:marBottom w:val="0"/>
                  <w:divBdr>
                    <w:top w:val="none" w:sz="0" w:space="0" w:color="auto"/>
                    <w:left w:val="none" w:sz="0" w:space="0" w:color="auto"/>
                    <w:bottom w:val="none" w:sz="0" w:space="0" w:color="auto"/>
                    <w:right w:val="none" w:sz="0" w:space="0" w:color="auto"/>
                  </w:divBdr>
                </w:div>
              </w:divsChild>
            </w:div>
            <w:div w:id="1961259824">
              <w:marLeft w:val="0"/>
              <w:marRight w:val="0"/>
              <w:marTop w:val="0"/>
              <w:marBottom w:val="0"/>
              <w:divBdr>
                <w:top w:val="none" w:sz="0" w:space="0" w:color="auto"/>
                <w:left w:val="none" w:sz="0" w:space="0" w:color="auto"/>
                <w:bottom w:val="none" w:sz="0" w:space="0" w:color="auto"/>
                <w:right w:val="none" w:sz="0" w:space="0" w:color="auto"/>
              </w:divBdr>
              <w:divsChild>
                <w:div w:id="1882471628">
                  <w:marLeft w:val="0"/>
                  <w:marRight w:val="0"/>
                  <w:marTop w:val="0"/>
                  <w:marBottom w:val="0"/>
                  <w:divBdr>
                    <w:top w:val="none" w:sz="0" w:space="0" w:color="auto"/>
                    <w:left w:val="none" w:sz="0" w:space="0" w:color="auto"/>
                    <w:bottom w:val="none" w:sz="0" w:space="0" w:color="auto"/>
                    <w:right w:val="none" w:sz="0" w:space="0" w:color="auto"/>
                  </w:divBdr>
                </w:div>
              </w:divsChild>
            </w:div>
            <w:div w:id="2110813916">
              <w:marLeft w:val="0"/>
              <w:marRight w:val="0"/>
              <w:marTop w:val="0"/>
              <w:marBottom w:val="0"/>
              <w:divBdr>
                <w:top w:val="none" w:sz="0" w:space="0" w:color="auto"/>
                <w:left w:val="none" w:sz="0" w:space="0" w:color="auto"/>
                <w:bottom w:val="none" w:sz="0" w:space="0" w:color="auto"/>
                <w:right w:val="none" w:sz="0" w:space="0" w:color="auto"/>
              </w:divBdr>
              <w:divsChild>
                <w:div w:id="47784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74172">
          <w:marLeft w:val="0"/>
          <w:marRight w:val="0"/>
          <w:marTop w:val="0"/>
          <w:marBottom w:val="0"/>
          <w:divBdr>
            <w:top w:val="none" w:sz="0" w:space="0" w:color="auto"/>
            <w:left w:val="none" w:sz="0" w:space="0" w:color="auto"/>
            <w:bottom w:val="none" w:sz="0" w:space="0" w:color="auto"/>
            <w:right w:val="none" w:sz="0" w:space="0" w:color="auto"/>
          </w:divBdr>
        </w:div>
        <w:div w:id="1489715123">
          <w:marLeft w:val="0"/>
          <w:marRight w:val="0"/>
          <w:marTop w:val="0"/>
          <w:marBottom w:val="0"/>
          <w:divBdr>
            <w:top w:val="none" w:sz="0" w:space="0" w:color="auto"/>
            <w:left w:val="none" w:sz="0" w:space="0" w:color="auto"/>
            <w:bottom w:val="none" w:sz="0" w:space="0" w:color="auto"/>
            <w:right w:val="none" w:sz="0" w:space="0" w:color="auto"/>
          </w:divBdr>
        </w:div>
        <w:div w:id="1908032945">
          <w:marLeft w:val="0"/>
          <w:marRight w:val="0"/>
          <w:marTop w:val="0"/>
          <w:marBottom w:val="0"/>
          <w:divBdr>
            <w:top w:val="none" w:sz="0" w:space="0" w:color="auto"/>
            <w:left w:val="none" w:sz="0" w:space="0" w:color="auto"/>
            <w:bottom w:val="none" w:sz="0" w:space="0" w:color="auto"/>
            <w:right w:val="none" w:sz="0" w:space="0" w:color="auto"/>
          </w:divBdr>
        </w:div>
      </w:divsChild>
    </w:div>
    <w:div w:id="843587488">
      <w:bodyDiv w:val="1"/>
      <w:marLeft w:val="0"/>
      <w:marRight w:val="0"/>
      <w:marTop w:val="0"/>
      <w:marBottom w:val="0"/>
      <w:divBdr>
        <w:top w:val="none" w:sz="0" w:space="0" w:color="auto"/>
        <w:left w:val="none" w:sz="0" w:space="0" w:color="auto"/>
        <w:bottom w:val="none" w:sz="0" w:space="0" w:color="auto"/>
        <w:right w:val="none" w:sz="0" w:space="0" w:color="auto"/>
      </w:divBdr>
    </w:div>
    <w:div w:id="859974282">
      <w:bodyDiv w:val="1"/>
      <w:marLeft w:val="0"/>
      <w:marRight w:val="0"/>
      <w:marTop w:val="0"/>
      <w:marBottom w:val="0"/>
      <w:divBdr>
        <w:top w:val="none" w:sz="0" w:space="0" w:color="auto"/>
        <w:left w:val="none" w:sz="0" w:space="0" w:color="auto"/>
        <w:bottom w:val="none" w:sz="0" w:space="0" w:color="auto"/>
        <w:right w:val="none" w:sz="0" w:space="0" w:color="auto"/>
      </w:divBdr>
    </w:div>
    <w:div w:id="866025462">
      <w:bodyDiv w:val="1"/>
      <w:marLeft w:val="0"/>
      <w:marRight w:val="0"/>
      <w:marTop w:val="0"/>
      <w:marBottom w:val="0"/>
      <w:divBdr>
        <w:top w:val="none" w:sz="0" w:space="0" w:color="auto"/>
        <w:left w:val="none" w:sz="0" w:space="0" w:color="auto"/>
        <w:bottom w:val="none" w:sz="0" w:space="0" w:color="auto"/>
        <w:right w:val="none" w:sz="0" w:space="0" w:color="auto"/>
      </w:divBdr>
    </w:div>
    <w:div w:id="878666666">
      <w:bodyDiv w:val="1"/>
      <w:marLeft w:val="0"/>
      <w:marRight w:val="0"/>
      <w:marTop w:val="0"/>
      <w:marBottom w:val="0"/>
      <w:divBdr>
        <w:top w:val="none" w:sz="0" w:space="0" w:color="auto"/>
        <w:left w:val="none" w:sz="0" w:space="0" w:color="auto"/>
        <w:bottom w:val="none" w:sz="0" w:space="0" w:color="auto"/>
        <w:right w:val="none" w:sz="0" w:space="0" w:color="auto"/>
      </w:divBdr>
      <w:divsChild>
        <w:div w:id="282002312">
          <w:marLeft w:val="0"/>
          <w:marRight w:val="0"/>
          <w:marTop w:val="0"/>
          <w:marBottom w:val="0"/>
          <w:divBdr>
            <w:top w:val="none" w:sz="0" w:space="0" w:color="auto"/>
            <w:left w:val="none" w:sz="0" w:space="0" w:color="auto"/>
            <w:bottom w:val="none" w:sz="0" w:space="0" w:color="auto"/>
            <w:right w:val="none" w:sz="0" w:space="0" w:color="auto"/>
          </w:divBdr>
          <w:divsChild>
            <w:div w:id="1997415830">
              <w:marLeft w:val="-75"/>
              <w:marRight w:val="0"/>
              <w:marTop w:val="30"/>
              <w:marBottom w:val="30"/>
              <w:divBdr>
                <w:top w:val="none" w:sz="0" w:space="0" w:color="auto"/>
                <w:left w:val="none" w:sz="0" w:space="0" w:color="auto"/>
                <w:bottom w:val="none" w:sz="0" w:space="0" w:color="auto"/>
                <w:right w:val="none" w:sz="0" w:space="0" w:color="auto"/>
              </w:divBdr>
              <w:divsChild>
                <w:div w:id="22900872">
                  <w:marLeft w:val="0"/>
                  <w:marRight w:val="0"/>
                  <w:marTop w:val="0"/>
                  <w:marBottom w:val="0"/>
                  <w:divBdr>
                    <w:top w:val="none" w:sz="0" w:space="0" w:color="auto"/>
                    <w:left w:val="none" w:sz="0" w:space="0" w:color="auto"/>
                    <w:bottom w:val="none" w:sz="0" w:space="0" w:color="auto"/>
                    <w:right w:val="none" w:sz="0" w:space="0" w:color="auto"/>
                  </w:divBdr>
                  <w:divsChild>
                    <w:div w:id="691801142">
                      <w:marLeft w:val="0"/>
                      <w:marRight w:val="0"/>
                      <w:marTop w:val="0"/>
                      <w:marBottom w:val="0"/>
                      <w:divBdr>
                        <w:top w:val="none" w:sz="0" w:space="0" w:color="auto"/>
                        <w:left w:val="none" w:sz="0" w:space="0" w:color="auto"/>
                        <w:bottom w:val="none" w:sz="0" w:space="0" w:color="auto"/>
                        <w:right w:val="none" w:sz="0" w:space="0" w:color="auto"/>
                      </w:divBdr>
                    </w:div>
                  </w:divsChild>
                </w:div>
                <w:div w:id="23411480">
                  <w:marLeft w:val="0"/>
                  <w:marRight w:val="0"/>
                  <w:marTop w:val="0"/>
                  <w:marBottom w:val="0"/>
                  <w:divBdr>
                    <w:top w:val="none" w:sz="0" w:space="0" w:color="auto"/>
                    <w:left w:val="none" w:sz="0" w:space="0" w:color="auto"/>
                    <w:bottom w:val="none" w:sz="0" w:space="0" w:color="auto"/>
                    <w:right w:val="none" w:sz="0" w:space="0" w:color="auto"/>
                  </w:divBdr>
                  <w:divsChild>
                    <w:div w:id="969867928">
                      <w:marLeft w:val="0"/>
                      <w:marRight w:val="0"/>
                      <w:marTop w:val="0"/>
                      <w:marBottom w:val="0"/>
                      <w:divBdr>
                        <w:top w:val="none" w:sz="0" w:space="0" w:color="auto"/>
                        <w:left w:val="none" w:sz="0" w:space="0" w:color="auto"/>
                        <w:bottom w:val="none" w:sz="0" w:space="0" w:color="auto"/>
                        <w:right w:val="none" w:sz="0" w:space="0" w:color="auto"/>
                      </w:divBdr>
                    </w:div>
                  </w:divsChild>
                </w:div>
                <w:div w:id="27491238">
                  <w:marLeft w:val="0"/>
                  <w:marRight w:val="0"/>
                  <w:marTop w:val="0"/>
                  <w:marBottom w:val="0"/>
                  <w:divBdr>
                    <w:top w:val="none" w:sz="0" w:space="0" w:color="auto"/>
                    <w:left w:val="none" w:sz="0" w:space="0" w:color="auto"/>
                    <w:bottom w:val="none" w:sz="0" w:space="0" w:color="auto"/>
                    <w:right w:val="none" w:sz="0" w:space="0" w:color="auto"/>
                  </w:divBdr>
                  <w:divsChild>
                    <w:div w:id="1925844573">
                      <w:marLeft w:val="0"/>
                      <w:marRight w:val="0"/>
                      <w:marTop w:val="0"/>
                      <w:marBottom w:val="0"/>
                      <w:divBdr>
                        <w:top w:val="none" w:sz="0" w:space="0" w:color="auto"/>
                        <w:left w:val="none" w:sz="0" w:space="0" w:color="auto"/>
                        <w:bottom w:val="none" w:sz="0" w:space="0" w:color="auto"/>
                        <w:right w:val="none" w:sz="0" w:space="0" w:color="auto"/>
                      </w:divBdr>
                    </w:div>
                  </w:divsChild>
                </w:div>
                <w:div w:id="144585721">
                  <w:marLeft w:val="0"/>
                  <w:marRight w:val="0"/>
                  <w:marTop w:val="0"/>
                  <w:marBottom w:val="0"/>
                  <w:divBdr>
                    <w:top w:val="none" w:sz="0" w:space="0" w:color="auto"/>
                    <w:left w:val="none" w:sz="0" w:space="0" w:color="auto"/>
                    <w:bottom w:val="none" w:sz="0" w:space="0" w:color="auto"/>
                    <w:right w:val="none" w:sz="0" w:space="0" w:color="auto"/>
                  </w:divBdr>
                  <w:divsChild>
                    <w:div w:id="612321218">
                      <w:marLeft w:val="0"/>
                      <w:marRight w:val="0"/>
                      <w:marTop w:val="0"/>
                      <w:marBottom w:val="0"/>
                      <w:divBdr>
                        <w:top w:val="none" w:sz="0" w:space="0" w:color="auto"/>
                        <w:left w:val="none" w:sz="0" w:space="0" w:color="auto"/>
                        <w:bottom w:val="none" w:sz="0" w:space="0" w:color="auto"/>
                        <w:right w:val="none" w:sz="0" w:space="0" w:color="auto"/>
                      </w:divBdr>
                    </w:div>
                  </w:divsChild>
                </w:div>
                <w:div w:id="160319736">
                  <w:marLeft w:val="0"/>
                  <w:marRight w:val="0"/>
                  <w:marTop w:val="0"/>
                  <w:marBottom w:val="0"/>
                  <w:divBdr>
                    <w:top w:val="none" w:sz="0" w:space="0" w:color="auto"/>
                    <w:left w:val="none" w:sz="0" w:space="0" w:color="auto"/>
                    <w:bottom w:val="none" w:sz="0" w:space="0" w:color="auto"/>
                    <w:right w:val="none" w:sz="0" w:space="0" w:color="auto"/>
                  </w:divBdr>
                  <w:divsChild>
                    <w:div w:id="2042169728">
                      <w:marLeft w:val="0"/>
                      <w:marRight w:val="0"/>
                      <w:marTop w:val="0"/>
                      <w:marBottom w:val="0"/>
                      <w:divBdr>
                        <w:top w:val="none" w:sz="0" w:space="0" w:color="auto"/>
                        <w:left w:val="none" w:sz="0" w:space="0" w:color="auto"/>
                        <w:bottom w:val="none" w:sz="0" w:space="0" w:color="auto"/>
                        <w:right w:val="none" w:sz="0" w:space="0" w:color="auto"/>
                      </w:divBdr>
                    </w:div>
                  </w:divsChild>
                </w:div>
                <w:div w:id="220100710">
                  <w:marLeft w:val="0"/>
                  <w:marRight w:val="0"/>
                  <w:marTop w:val="0"/>
                  <w:marBottom w:val="0"/>
                  <w:divBdr>
                    <w:top w:val="none" w:sz="0" w:space="0" w:color="auto"/>
                    <w:left w:val="none" w:sz="0" w:space="0" w:color="auto"/>
                    <w:bottom w:val="none" w:sz="0" w:space="0" w:color="auto"/>
                    <w:right w:val="none" w:sz="0" w:space="0" w:color="auto"/>
                  </w:divBdr>
                  <w:divsChild>
                    <w:div w:id="117073484">
                      <w:marLeft w:val="0"/>
                      <w:marRight w:val="0"/>
                      <w:marTop w:val="0"/>
                      <w:marBottom w:val="0"/>
                      <w:divBdr>
                        <w:top w:val="none" w:sz="0" w:space="0" w:color="auto"/>
                        <w:left w:val="none" w:sz="0" w:space="0" w:color="auto"/>
                        <w:bottom w:val="none" w:sz="0" w:space="0" w:color="auto"/>
                        <w:right w:val="none" w:sz="0" w:space="0" w:color="auto"/>
                      </w:divBdr>
                    </w:div>
                  </w:divsChild>
                </w:div>
                <w:div w:id="232742344">
                  <w:marLeft w:val="0"/>
                  <w:marRight w:val="0"/>
                  <w:marTop w:val="0"/>
                  <w:marBottom w:val="0"/>
                  <w:divBdr>
                    <w:top w:val="none" w:sz="0" w:space="0" w:color="auto"/>
                    <w:left w:val="none" w:sz="0" w:space="0" w:color="auto"/>
                    <w:bottom w:val="none" w:sz="0" w:space="0" w:color="auto"/>
                    <w:right w:val="none" w:sz="0" w:space="0" w:color="auto"/>
                  </w:divBdr>
                  <w:divsChild>
                    <w:div w:id="181942036">
                      <w:marLeft w:val="0"/>
                      <w:marRight w:val="0"/>
                      <w:marTop w:val="0"/>
                      <w:marBottom w:val="0"/>
                      <w:divBdr>
                        <w:top w:val="none" w:sz="0" w:space="0" w:color="auto"/>
                        <w:left w:val="none" w:sz="0" w:space="0" w:color="auto"/>
                        <w:bottom w:val="none" w:sz="0" w:space="0" w:color="auto"/>
                        <w:right w:val="none" w:sz="0" w:space="0" w:color="auto"/>
                      </w:divBdr>
                    </w:div>
                  </w:divsChild>
                </w:div>
                <w:div w:id="332225790">
                  <w:marLeft w:val="0"/>
                  <w:marRight w:val="0"/>
                  <w:marTop w:val="0"/>
                  <w:marBottom w:val="0"/>
                  <w:divBdr>
                    <w:top w:val="none" w:sz="0" w:space="0" w:color="auto"/>
                    <w:left w:val="none" w:sz="0" w:space="0" w:color="auto"/>
                    <w:bottom w:val="none" w:sz="0" w:space="0" w:color="auto"/>
                    <w:right w:val="none" w:sz="0" w:space="0" w:color="auto"/>
                  </w:divBdr>
                  <w:divsChild>
                    <w:div w:id="1285307443">
                      <w:marLeft w:val="0"/>
                      <w:marRight w:val="0"/>
                      <w:marTop w:val="0"/>
                      <w:marBottom w:val="0"/>
                      <w:divBdr>
                        <w:top w:val="none" w:sz="0" w:space="0" w:color="auto"/>
                        <w:left w:val="none" w:sz="0" w:space="0" w:color="auto"/>
                        <w:bottom w:val="none" w:sz="0" w:space="0" w:color="auto"/>
                        <w:right w:val="none" w:sz="0" w:space="0" w:color="auto"/>
                      </w:divBdr>
                    </w:div>
                  </w:divsChild>
                </w:div>
                <w:div w:id="439763868">
                  <w:marLeft w:val="0"/>
                  <w:marRight w:val="0"/>
                  <w:marTop w:val="0"/>
                  <w:marBottom w:val="0"/>
                  <w:divBdr>
                    <w:top w:val="none" w:sz="0" w:space="0" w:color="auto"/>
                    <w:left w:val="none" w:sz="0" w:space="0" w:color="auto"/>
                    <w:bottom w:val="none" w:sz="0" w:space="0" w:color="auto"/>
                    <w:right w:val="none" w:sz="0" w:space="0" w:color="auto"/>
                  </w:divBdr>
                  <w:divsChild>
                    <w:div w:id="209656030">
                      <w:marLeft w:val="0"/>
                      <w:marRight w:val="0"/>
                      <w:marTop w:val="0"/>
                      <w:marBottom w:val="0"/>
                      <w:divBdr>
                        <w:top w:val="none" w:sz="0" w:space="0" w:color="auto"/>
                        <w:left w:val="none" w:sz="0" w:space="0" w:color="auto"/>
                        <w:bottom w:val="none" w:sz="0" w:space="0" w:color="auto"/>
                        <w:right w:val="none" w:sz="0" w:space="0" w:color="auto"/>
                      </w:divBdr>
                    </w:div>
                  </w:divsChild>
                </w:div>
                <w:div w:id="441263340">
                  <w:marLeft w:val="0"/>
                  <w:marRight w:val="0"/>
                  <w:marTop w:val="0"/>
                  <w:marBottom w:val="0"/>
                  <w:divBdr>
                    <w:top w:val="none" w:sz="0" w:space="0" w:color="auto"/>
                    <w:left w:val="none" w:sz="0" w:space="0" w:color="auto"/>
                    <w:bottom w:val="none" w:sz="0" w:space="0" w:color="auto"/>
                    <w:right w:val="none" w:sz="0" w:space="0" w:color="auto"/>
                  </w:divBdr>
                  <w:divsChild>
                    <w:div w:id="524756802">
                      <w:marLeft w:val="0"/>
                      <w:marRight w:val="0"/>
                      <w:marTop w:val="0"/>
                      <w:marBottom w:val="0"/>
                      <w:divBdr>
                        <w:top w:val="none" w:sz="0" w:space="0" w:color="auto"/>
                        <w:left w:val="none" w:sz="0" w:space="0" w:color="auto"/>
                        <w:bottom w:val="none" w:sz="0" w:space="0" w:color="auto"/>
                        <w:right w:val="none" w:sz="0" w:space="0" w:color="auto"/>
                      </w:divBdr>
                    </w:div>
                  </w:divsChild>
                </w:div>
                <w:div w:id="446433974">
                  <w:marLeft w:val="0"/>
                  <w:marRight w:val="0"/>
                  <w:marTop w:val="0"/>
                  <w:marBottom w:val="0"/>
                  <w:divBdr>
                    <w:top w:val="none" w:sz="0" w:space="0" w:color="auto"/>
                    <w:left w:val="none" w:sz="0" w:space="0" w:color="auto"/>
                    <w:bottom w:val="none" w:sz="0" w:space="0" w:color="auto"/>
                    <w:right w:val="none" w:sz="0" w:space="0" w:color="auto"/>
                  </w:divBdr>
                  <w:divsChild>
                    <w:div w:id="575631472">
                      <w:marLeft w:val="0"/>
                      <w:marRight w:val="0"/>
                      <w:marTop w:val="0"/>
                      <w:marBottom w:val="0"/>
                      <w:divBdr>
                        <w:top w:val="none" w:sz="0" w:space="0" w:color="auto"/>
                        <w:left w:val="none" w:sz="0" w:space="0" w:color="auto"/>
                        <w:bottom w:val="none" w:sz="0" w:space="0" w:color="auto"/>
                        <w:right w:val="none" w:sz="0" w:space="0" w:color="auto"/>
                      </w:divBdr>
                    </w:div>
                  </w:divsChild>
                </w:div>
                <w:div w:id="470288841">
                  <w:marLeft w:val="0"/>
                  <w:marRight w:val="0"/>
                  <w:marTop w:val="0"/>
                  <w:marBottom w:val="0"/>
                  <w:divBdr>
                    <w:top w:val="none" w:sz="0" w:space="0" w:color="auto"/>
                    <w:left w:val="none" w:sz="0" w:space="0" w:color="auto"/>
                    <w:bottom w:val="none" w:sz="0" w:space="0" w:color="auto"/>
                    <w:right w:val="none" w:sz="0" w:space="0" w:color="auto"/>
                  </w:divBdr>
                  <w:divsChild>
                    <w:div w:id="1144154250">
                      <w:marLeft w:val="0"/>
                      <w:marRight w:val="0"/>
                      <w:marTop w:val="0"/>
                      <w:marBottom w:val="0"/>
                      <w:divBdr>
                        <w:top w:val="none" w:sz="0" w:space="0" w:color="auto"/>
                        <w:left w:val="none" w:sz="0" w:space="0" w:color="auto"/>
                        <w:bottom w:val="none" w:sz="0" w:space="0" w:color="auto"/>
                        <w:right w:val="none" w:sz="0" w:space="0" w:color="auto"/>
                      </w:divBdr>
                    </w:div>
                  </w:divsChild>
                </w:div>
                <w:div w:id="563835253">
                  <w:marLeft w:val="0"/>
                  <w:marRight w:val="0"/>
                  <w:marTop w:val="0"/>
                  <w:marBottom w:val="0"/>
                  <w:divBdr>
                    <w:top w:val="none" w:sz="0" w:space="0" w:color="auto"/>
                    <w:left w:val="none" w:sz="0" w:space="0" w:color="auto"/>
                    <w:bottom w:val="none" w:sz="0" w:space="0" w:color="auto"/>
                    <w:right w:val="none" w:sz="0" w:space="0" w:color="auto"/>
                  </w:divBdr>
                  <w:divsChild>
                    <w:div w:id="797146639">
                      <w:marLeft w:val="0"/>
                      <w:marRight w:val="0"/>
                      <w:marTop w:val="0"/>
                      <w:marBottom w:val="0"/>
                      <w:divBdr>
                        <w:top w:val="none" w:sz="0" w:space="0" w:color="auto"/>
                        <w:left w:val="none" w:sz="0" w:space="0" w:color="auto"/>
                        <w:bottom w:val="none" w:sz="0" w:space="0" w:color="auto"/>
                        <w:right w:val="none" w:sz="0" w:space="0" w:color="auto"/>
                      </w:divBdr>
                    </w:div>
                  </w:divsChild>
                </w:div>
                <w:div w:id="744188440">
                  <w:marLeft w:val="0"/>
                  <w:marRight w:val="0"/>
                  <w:marTop w:val="0"/>
                  <w:marBottom w:val="0"/>
                  <w:divBdr>
                    <w:top w:val="none" w:sz="0" w:space="0" w:color="auto"/>
                    <w:left w:val="none" w:sz="0" w:space="0" w:color="auto"/>
                    <w:bottom w:val="none" w:sz="0" w:space="0" w:color="auto"/>
                    <w:right w:val="none" w:sz="0" w:space="0" w:color="auto"/>
                  </w:divBdr>
                  <w:divsChild>
                    <w:div w:id="1602565405">
                      <w:marLeft w:val="0"/>
                      <w:marRight w:val="0"/>
                      <w:marTop w:val="0"/>
                      <w:marBottom w:val="0"/>
                      <w:divBdr>
                        <w:top w:val="none" w:sz="0" w:space="0" w:color="auto"/>
                        <w:left w:val="none" w:sz="0" w:space="0" w:color="auto"/>
                        <w:bottom w:val="none" w:sz="0" w:space="0" w:color="auto"/>
                        <w:right w:val="none" w:sz="0" w:space="0" w:color="auto"/>
                      </w:divBdr>
                    </w:div>
                  </w:divsChild>
                </w:div>
                <w:div w:id="746419475">
                  <w:marLeft w:val="0"/>
                  <w:marRight w:val="0"/>
                  <w:marTop w:val="0"/>
                  <w:marBottom w:val="0"/>
                  <w:divBdr>
                    <w:top w:val="none" w:sz="0" w:space="0" w:color="auto"/>
                    <w:left w:val="none" w:sz="0" w:space="0" w:color="auto"/>
                    <w:bottom w:val="none" w:sz="0" w:space="0" w:color="auto"/>
                    <w:right w:val="none" w:sz="0" w:space="0" w:color="auto"/>
                  </w:divBdr>
                  <w:divsChild>
                    <w:div w:id="1407679194">
                      <w:marLeft w:val="0"/>
                      <w:marRight w:val="0"/>
                      <w:marTop w:val="0"/>
                      <w:marBottom w:val="0"/>
                      <w:divBdr>
                        <w:top w:val="none" w:sz="0" w:space="0" w:color="auto"/>
                        <w:left w:val="none" w:sz="0" w:space="0" w:color="auto"/>
                        <w:bottom w:val="none" w:sz="0" w:space="0" w:color="auto"/>
                        <w:right w:val="none" w:sz="0" w:space="0" w:color="auto"/>
                      </w:divBdr>
                    </w:div>
                  </w:divsChild>
                </w:div>
                <w:div w:id="765464604">
                  <w:marLeft w:val="0"/>
                  <w:marRight w:val="0"/>
                  <w:marTop w:val="0"/>
                  <w:marBottom w:val="0"/>
                  <w:divBdr>
                    <w:top w:val="none" w:sz="0" w:space="0" w:color="auto"/>
                    <w:left w:val="none" w:sz="0" w:space="0" w:color="auto"/>
                    <w:bottom w:val="none" w:sz="0" w:space="0" w:color="auto"/>
                    <w:right w:val="none" w:sz="0" w:space="0" w:color="auto"/>
                  </w:divBdr>
                  <w:divsChild>
                    <w:div w:id="623123672">
                      <w:marLeft w:val="0"/>
                      <w:marRight w:val="0"/>
                      <w:marTop w:val="0"/>
                      <w:marBottom w:val="0"/>
                      <w:divBdr>
                        <w:top w:val="none" w:sz="0" w:space="0" w:color="auto"/>
                        <w:left w:val="none" w:sz="0" w:space="0" w:color="auto"/>
                        <w:bottom w:val="none" w:sz="0" w:space="0" w:color="auto"/>
                        <w:right w:val="none" w:sz="0" w:space="0" w:color="auto"/>
                      </w:divBdr>
                    </w:div>
                  </w:divsChild>
                </w:div>
                <w:div w:id="795173685">
                  <w:marLeft w:val="0"/>
                  <w:marRight w:val="0"/>
                  <w:marTop w:val="0"/>
                  <w:marBottom w:val="0"/>
                  <w:divBdr>
                    <w:top w:val="none" w:sz="0" w:space="0" w:color="auto"/>
                    <w:left w:val="none" w:sz="0" w:space="0" w:color="auto"/>
                    <w:bottom w:val="none" w:sz="0" w:space="0" w:color="auto"/>
                    <w:right w:val="none" w:sz="0" w:space="0" w:color="auto"/>
                  </w:divBdr>
                  <w:divsChild>
                    <w:div w:id="1116288909">
                      <w:marLeft w:val="0"/>
                      <w:marRight w:val="0"/>
                      <w:marTop w:val="0"/>
                      <w:marBottom w:val="0"/>
                      <w:divBdr>
                        <w:top w:val="none" w:sz="0" w:space="0" w:color="auto"/>
                        <w:left w:val="none" w:sz="0" w:space="0" w:color="auto"/>
                        <w:bottom w:val="none" w:sz="0" w:space="0" w:color="auto"/>
                        <w:right w:val="none" w:sz="0" w:space="0" w:color="auto"/>
                      </w:divBdr>
                    </w:div>
                  </w:divsChild>
                </w:div>
                <w:div w:id="906380784">
                  <w:marLeft w:val="0"/>
                  <w:marRight w:val="0"/>
                  <w:marTop w:val="0"/>
                  <w:marBottom w:val="0"/>
                  <w:divBdr>
                    <w:top w:val="none" w:sz="0" w:space="0" w:color="auto"/>
                    <w:left w:val="none" w:sz="0" w:space="0" w:color="auto"/>
                    <w:bottom w:val="none" w:sz="0" w:space="0" w:color="auto"/>
                    <w:right w:val="none" w:sz="0" w:space="0" w:color="auto"/>
                  </w:divBdr>
                  <w:divsChild>
                    <w:div w:id="801652622">
                      <w:marLeft w:val="0"/>
                      <w:marRight w:val="0"/>
                      <w:marTop w:val="0"/>
                      <w:marBottom w:val="0"/>
                      <w:divBdr>
                        <w:top w:val="none" w:sz="0" w:space="0" w:color="auto"/>
                        <w:left w:val="none" w:sz="0" w:space="0" w:color="auto"/>
                        <w:bottom w:val="none" w:sz="0" w:space="0" w:color="auto"/>
                        <w:right w:val="none" w:sz="0" w:space="0" w:color="auto"/>
                      </w:divBdr>
                    </w:div>
                  </w:divsChild>
                </w:div>
                <w:div w:id="942347030">
                  <w:marLeft w:val="0"/>
                  <w:marRight w:val="0"/>
                  <w:marTop w:val="0"/>
                  <w:marBottom w:val="0"/>
                  <w:divBdr>
                    <w:top w:val="none" w:sz="0" w:space="0" w:color="auto"/>
                    <w:left w:val="none" w:sz="0" w:space="0" w:color="auto"/>
                    <w:bottom w:val="none" w:sz="0" w:space="0" w:color="auto"/>
                    <w:right w:val="none" w:sz="0" w:space="0" w:color="auto"/>
                  </w:divBdr>
                  <w:divsChild>
                    <w:div w:id="1196431496">
                      <w:marLeft w:val="0"/>
                      <w:marRight w:val="0"/>
                      <w:marTop w:val="0"/>
                      <w:marBottom w:val="0"/>
                      <w:divBdr>
                        <w:top w:val="none" w:sz="0" w:space="0" w:color="auto"/>
                        <w:left w:val="none" w:sz="0" w:space="0" w:color="auto"/>
                        <w:bottom w:val="none" w:sz="0" w:space="0" w:color="auto"/>
                        <w:right w:val="none" w:sz="0" w:space="0" w:color="auto"/>
                      </w:divBdr>
                    </w:div>
                  </w:divsChild>
                </w:div>
                <w:div w:id="1012147167">
                  <w:marLeft w:val="0"/>
                  <w:marRight w:val="0"/>
                  <w:marTop w:val="0"/>
                  <w:marBottom w:val="0"/>
                  <w:divBdr>
                    <w:top w:val="none" w:sz="0" w:space="0" w:color="auto"/>
                    <w:left w:val="none" w:sz="0" w:space="0" w:color="auto"/>
                    <w:bottom w:val="none" w:sz="0" w:space="0" w:color="auto"/>
                    <w:right w:val="none" w:sz="0" w:space="0" w:color="auto"/>
                  </w:divBdr>
                  <w:divsChild>
                    <w:div w:id="1349331909">
                      <w:marLeft w:val="0"/>
                      <w:marRight w:val="0"/>
                      <w:marTop w:val="0"/>
                      <w:marBottom w:val="0"/>
                      <w:divBdr>
                        <w:top w:val="none" w:sz="0" w:space="0" w:color="auto"/>
                        <w:left w:val="none" w:sz="0" w:space="0" w:color="auto"/>
                        <w:bottom w:val="none" w:sz="0" w:space="0" w:color="auto"/>
                        <w:right w:val="none" w:sz="0" w:space="0" w:color="auto"/>
                      </w:divBdr>
                    </w:div>
                  </w:divsChild>
                </w:div>
                <w:div w:id="1039427708">
                  <w:marLeft w:val="0"/>
                  <w:marRight w:val="0"/>
                  <w:marTop w:val="0"/>
                  <w:marBottom w:val="0"/>
                  <w:divBdr>
                    <w:top w:val="none" w:sz="0" w:space="0" w:color="auto"/>
                    <w:left w:val="none" w:sz="0" w:space="0" w:color="auto"/>
                    <w:bottom w:val="none" w:sz="0" w:space="0" w:color="auto"/>
                    <w:right w:val="none" w:sz="0" w:space="0" w:color="auto"/>
                  </w:divBdr>
                  <w:divsChild>
                    <w:div w:id="1849826257">
                      <w:marLeft w:val="0"/>
                      <w:marRight w:val="0"/>
                      <w:marTop w:val="0"/>
                      <w:marBottom w:val="0"/>
                      <w:divBdr>
                        <w:top w:val="none" w:sz="0" w:space="0" w:color="auto"/>
                        <w:left w:val="none" w:sz="0" w:space="0" w:color="auto"/>
                        <w:bottom w:val="none" w:sz="0" w:space="0" w:color="auto"/>
                        <w:right w:val="none" w:sz="0" w:space="0" w:color="auto"/>
                      </w:divBdr>
                    </w:div>
                  </w:divsChild>
                </w:div>
                <w:div w:id="1166363434">
                  <w:marLeft w:val="0"/>
                  <w:marRight w:val="0"/>
                  <w:marTop w:val="0"/>
                  <w:marBottom w:val="0"/>
                  <w:divBdr>
                    <w:top w:val="none" w:sz="0" w:space="0" w:color="auto"/>
                    <w:left w:val="none" w:sz="0" w:space="0" w:color="auto"/>
                    <w:bottom w:val="none" w:sz="0" w:space="0" w:color="auto"/>
                    <w:right w:val="none" w:sz="0" w:space="0" w:color="auto"/>
                  </w:divBdr>
                  <w:divsChild>
                    <w:div w:id="2101100307">
                      <w:marLeft w:val="0"/>
                      <w:marRight w:val="0"/>
                      <w:marTop w:val="0"/>
                      <w:marBottom w:val="0"/>
                      <w:divBdr>
                        <w:top w:val="none" w:sz="0" w:space="0" w:color="auto"/>
                        <w:left w:val="none" w:sz="0" w:space="0" w:color="auto"/>
                        <w:bottom w:val="none" w:sz="0" w:space="0" w:color="auto"/>
                        <w:right w:val="none" w:sz="0" w:space="0" w:color="auto"/>
                      </w:divBdr>
                    </w:div>
                  </w:divsChild>
                </w:div>
                <w:div w:id="1179201483">
                  <w:marLeft w:val="0"/>
                  <w:marRight w:val="0"/>
                  <w:marTop w:val="0"/>
                  <w:marBottom w:val="0"/>
                  <w:divBdr>
                    <w:top w:val="none" w:sz="0" w:space="0" w:color="auto"/>
                    <w:left w:val="none" w:sz="0" w:space="0" w:color="auto"/>
                    <w:bottom w:val="none" w:sz="0" w:space="0" w:color="auto"/>
                    <w:right w:val="none" w:sz="0" w:space="0" w:color="auto"/>
                  </w:divBdr>
                  <w:divsChild>
                    <w:div w:id="2009361551">
                      <w:marLeft w:val="0"/>
                      <w:marRight w:val="0"/>
                      <w:marTop w:val="0"/>
                      <w:marBottom w:val="0"/>
                      <w:divBdr>
                        <w:top w:val="none" w:sz="0" w:space="0" w:color="auto"/>
                        <w:left w:val="none" w:sz="0" w:space="0" w:color="auto"/>
                        <w:bottom w:val="none" w:sz="0" w:space="0" w:color="auto"/>
                        <w:right w:val="none" w:sz="0" w:space="0" w:color="auto"/>
                      </w:divBdr>
                    </w:div>
                  </w:divsChild>
                </w:div>
                <w:div w:id="1180587266">
                  <w:marLeft w:val="0"/>
                  <w:marRight w:val="0"/>
                  <w:marTop w:val="0"/>
                  <w:marBottom w:val="0"/>
                  <w:divBdr>
                    <w:top w:val="none" w:sz="0" w:space="0" w:color="auto"/>
                    <w:left w:val="none" w:sz="0" w:space="0" w:color="auto"/>
                    <w:bottom w:val="none" w:sz="0" w:space="0" w:color="auto"/>
                    <w:right w:val="none" w:sz="0" w:space="0" w:color="auto"/>
                  </w:divBdr>
                  <w:divsChild>
                    <w:div w:id="328211883">
                      <w:marLeft w:val="0"/>
                      <w:marRight w:val="0"/>
                      <w:marTop w:val="0"/>
                      <w:marBottom w:val="0"/>
                      <w:divBdr>
                        <w:top w:val="none" w:sz="0" w:space="0" w:color="auto"/>
                        <w:left w:val="none" w:sz="0" w:space="0" w:color="auto"/>
                        <w:bottom w:val="none" w:sz="0" w:space="0" w:color="auto"/>
                        <w:right w:val="none" w:sz="0" w:space="0" w:color="auto"/>
                      </w:divBdr>
                    </w:div>
                  </w:divsChild>
                </w:div>
                <w:div w:id="1224412021">
                  <w:marLeft w:val="0"/>
                  <w:marRight w:val="0"/>
                  <w:marTop w:val="0"/>
                  <w:marBottom w:val="0"/>
                  <w:divBdr>
                    <w:top w:val="none" w:sz="0" w:space="0" w:color="auto"/>
                    <w:left w:val="none" w:sz="0" w:space="0" w:color="auto"/>
                    <w:bottom w:val="none" w:sz="0" w:space="0" w:color="auto"/>
                    <w:right w:val="none" w:sz="0" w:space="0" w:color="auto"/>
                  </w:divBdr>
                  <w:divsChild>
                    <w:div w:id="2141652067">
                      <w:marLeft w:val="0"/>
                      <w:marRight w:val="0"/>
                      <w:marTop w:val="0"/>
                      <w:marBottom w:val="0"/>
                      <w:divBdr>
                        <w:top w:val="none" w:sz="0" w:space="0" w:color="auto"/>
                        <w:left w:val="none" w:sz="0" w:space="0" w:color="auto"/>
                        <w:bottom w:val="none" w:sz="0" w:space="0" w:color="auto"/>
                        <w:right w:val="none" w:sz="0" w:space="0" w:color="auto"/>
                      </w:divBdr>
                    </w:div>
                  </w:divsChild>
                </w:div>
                <w:div w:id="1238052110">
                  <w:marLeft w:val="0"/>
                  <w:marRight w:val="0"/>
                  <w:marTop w:val="0"/>
                  <w:marBottom w:val="0"/>
                  <w:divBdr>
                    <w:top w:val="none" w:sz="0" w:space="0" w:color="auto"/>
                    <w:left w:val="none" w:sz="0" w:space="0" w:color="auto"/>
                    <w:bottom w:val="none" w:sz="0" w:space="0" w:color="auto"/>
                    <w:right w:val="none" w:sz="0" w:space="0" w:color="auto"/>
                  </w:divBdr>
                  <w:divsChild>
                    <w:div w:id="1052847089">
                      <w:marLeft w:val="0"/>
                      <w:marRight w:val="0"/>
                      <w:marTop w:val="0"/>
                      <w:marBottom w:val="0"/>
                      <w:divBdr>
                        <w:top w:val="none" w:sz="0" w:space="0" w:color="auto"/>
                        <w:left w:val="none" w:sz="0" w:space="0" w:color="auto"/>
                        <w:bottom w:val="none" w:sz="0" w:space="0" w:color="auto"/>
                        <w:right w:val="none" w:sz="0" w:space="0" w:color="auto"/>
                      </w:divBdr>
                    </w:div>
                  </w:divsChild>
                </w:div>
                <w:div w:id="1253012165">
                  <w:marLeft w:val="0"/>
                  <w:marRight w:val="0"/>
                  <w:marTop w:val="0"/>
                  <w:marBottom w:val="0"/>
                  <w:divBdr>
                    <w:top w:val="none" w:sz="0" w:space="0" w:color="auto"/>
                    <w:left w:val="none" w:sz="0" w:space="0" w:color="auto"/>
                    <w:bottom w:val="none" w:sz="0" w:space="0" w:color="auto"/>
                    <w:right w:val="none" w:sz="0" w:space="0" w:color="auto"/>
                  </w:divBdr>
                  <w:divsChild>
                    <w:div w:id="1182937937">
                      <w:marLeft w:val="0"/>
                      <w:marRight w:val="0"/>
                      <w:marTop w:val="0"/>
                      <w:marBottom w:val="0"/>
                      <w:divBdr>
                        <w:top w:val="none" w:sz="0" w:space="0" w:color="auto"/>
                        <w:left w:val="none" w:sz="0" w:space="0" w:color="auto"/>
                        <w:bottom w:val="none" w:sz="0" w:space="0" w:color="auto"/>
                        <w:right w:val="none" w:sz="0" w:space="0" w:color="auto"/>
                      </w:divBdr>
                    </w:div>
                  </w:divsChild>
                </w:div>
                <w:div w:id="1304390425">
                  <w:marLeft w:val="0"/>
                  <w:marRight w:val="0"/>
                  <w:marTop w:val="0"/>
                  <w:marBottom w:val="0"/>
                  <w:divBdr>
                    <w:top w:val="none" w:sz="0" w:space="0" w:color="auto"/>
                    <w:left w:val="none" w:sz="0" w:space="0" w:color="auto"/>
                    <w:bottom w:val="none" w:sz="0" w:space="0" w:color="auto"/>
                    <w:right w:val="none" w:sz="0" w:space="0" w:color="auto"/>
                  </w:divBdr>
                  <w:divsChild>
                    <w:div w:id="1972320782">
                      <w:marLeft w:val="0"/>
                      <w:marRight w:val="0"/>
                      <w:marTop w:val="0"/>
                      <w:marBottom w:val="0"/>
                      <w:divBdr>
                        <w:top w:val="none" w:sz="0" w:space="0" w:color="auto"/>
                        <w:left w:val="none" w:sz="0" w:space="0" w:color="auto"/>
                        <w:bottom w:val="none" w:sz="0" w:space="0" w:color="auto"/>
                        <w:right w:val="none" w:sz="0" w:space="0" w:color="auto"/>
                      </w:divBdr>
                    </w:div>
                  </w:divsChild>
                </w:div>
                <w:div w:id="1355960168">
                  <w:marLeft w:val="0"/>
                  <w:marRight w:val="0"/>
                  <w:marTop w:val="0"/>
                  <w:marBottom w:val="0"/>
                  <w:divBdr>
                    <w:top w:val="none" w:sz="0" w:space="0" w:color="auto"/>
                    <w:left w:val="none" w:sz="0" w:space="0" w:color="auto"/>
                    <w:bottom w:val="none" w:sz="0" w:space="0" w:color="auto"/>
                    <w:right w:val="none" w:sz="0" w:space="0" w:color="auto"/>
                  </w:divBdr>
                  <w:divsChild>
                    <w:div w:id="1782411824">
                      <w:marLeft w:val="0"/>
                      <w:marRight w:val="0"/>
                      <w:marTop w:val="0"/>
                      <w:marBottom w:val="0"/>
                      <w:divBdr>
                        <w:top w:val="none" w:sz="0" w:space="0" w:color="auto"/>
                        <w:left w:val="none" w:sz="0" w:space="0" w:color="auto"/>
                        <w:bottom w:val="none" w:sz="0" w:space="0" w:color="auto"/>
                        <w:right w:val="none" w:sz="0" w:space="0" w:color="auto"/>
                      </w:divBdr>
                    </w:div>
                  </w:divsChild>
                </w:div>
                <w:div w:id="1510562890">
                  <w:marLeft w:val="0"/>
                  <w:marRight w:val="0"/>
                  <w:marTop w:val="0"/>
                  <w:marBottom w:val="0"/>
                  <w:divBdr>
                    <w:top w:val="none" w:sz="0" w:space="0" w:color="auto"/>
                    <w:left w:val="none" w:sz="0" w:space="0" w:color="auto"/>
                    <w:bottom w:val="none" w:sz="0" w:space="0" w:color="auto"/>
                    <w:right w:val="none" w:sz="0" w:space="0" w:color="auto"/>
                  </w:divBdr>
                  <w:divsChild>
                    <w:div w:id="639461536">
                      <w:marLeft w:val="0"/>
                      <w:marRight w:val="0"/>
                      <w:marTop w:val="0"/>
                      <w:marBottom w:val="0"/>
                      <w:divBdr>
                        <w:top w:val="none" w:sz="0" w:space="0" w:color="auto"/>
                        <w:left w:val="none" w:sz="0" w:space="0" w:color="auto"/>
                        <w:bottom w:val="none" w:sz="0" w:space="0" w:color="auto"/>
                        <w:right w:val="none" w:sz="0" w:space="0" w:color="auto"/>
                      </w:divBdr>
                    </w:div>
                  </w:divsChild>
                </w:div>
                <w:div w:id="1541816697">
                  <w:marLeft w:val="0"/>
                  <w:marRight w:val="0"/>
                  <w:marTop w:val="0"/>
                  <w:marBottom w:val="0"/>
                  <w:divBdr>
                    <w:top w:val="none" w:sz="0" w:space="0" w:color="auto"/>
                    <w:left w:val="none" w:sz="0" w:space="0" w:color="auto"/>
                    <w:bottom w:val="none" w:sz="0" w:space="0" w:color="auto"/>
                    <w:right w:val="none" w:sz="0" w:space="0" w:color="auto"/>
                  </w:divBdr>
                  <w:divsChild>
                    <w:div w:id="726488623">
                      <w:marLeft w:val="0"/>
                      <w:marRight w:val="0"/>
                      <w:marTop w:val="0"/>
                      <w:marBottom w:val="0"/>
                      <w:divBdr>
                        <w:top w:val="none" w:sz="0" w:space="0" w:color="auto"/>
                        <w:left w:val="none" w:sz="0" w:space="0" w:color="auto"/>
                        <w:bottom w:val="none" w:sz="0" w:space="0" w:color="auto"/>
                        <w:right w:val="none" w:sz="0" w:space="0" w:color="auto"/>
                      </w:divBdr>
                    </w:div>
                  </w:divsChild>
                </w:div>
                <w:div w:id="1542356359">
                  <w:marLeft w:val="0"/>
                  <w:marRight w:val="0"/>
                  <w:marTop w:val="0"/>
                  <w:marBottom w:val="0"/>
                  <w:divBdr>
                    <w:top w:val="none" w:sz="0" w:space="0" w:color="auto"/>
                    <w:left w:val="none" w:sz="0" w:space="0" w:color="auto"/>
                    <w:bottom w:val="none" w:sz="0" w:space="0" w:color="auto"/>
                    <w:right w:val="none" w:sz="0" w:space="0" w:color="auto"/>
                  </w:divBdr>
                  <w:divsChild>
                    <w:div w:id="2006979434">
                      <w:marLeft w:val="0"/>
                      <w:marRight w:val="0"/>
                      <w:marTop w:val="0"/>
                      <w:marBottom w:val="0"/>
                      <w:divBdr>
                        <w:top w:val="none" w:sz="0" w:space="0" w:color="auto"/>
                        <w:left w:val="none" w:sz="0" w:space="0" w:color="auto"/>
                        <w:bottom w:val="none" w:sz="0" w:space="0" w:color="auto"/>
                        <w:right w:val="none" w:sz="0" w:space="0" w:color="auto"/>
                      </w:divBdr>
                    </w:div>
                  </w:divsChild>
                </w:div>
                <w:div w:id="1557813974">
                  <w:marLeft w:val="0"/>
                  <w:marRight w:val="0"/>
                  <w:marTop w:val="0"/>
                  <w:marBottom w:val="0"/>
                  <w:divBdr>
                    <w:top w:val="none" w:sz="0" w:space="0" w:color="auto"/>
                    <w:left w:val="none" w:sz="0" w:space="0" w:color="auto"/>
                    <w:bottom w:val="none" w:sz="0" w:space="0" w:color="auto"/>
                    <w:right w:val="none" w:sz="0" w:space="0" w:color="auto"/>
                  </w:divBdr>
                  <w:divsChild>
                    <w:div w:id="945574717">
                      <w:marLeft w:val="0"/>
                      <w:marRight w:val="0"/>
                      <w:marTop w:val="0"/>
                      <w:marBottom w:val="0"/>
                      <w:divBdr>
                        <w:top w:val="none" w:sz="0" w:space="0" w:color="auto"/>
                        <w:left w:val="none" w:sz="0" w:space="0" w:color="auto"/>
                        <w:bottom w:val="none" w:sz="0" w:space="0" w:color="auto"/>
                        <w:right w:val="none" w:sz="0" w:space="0" w:color="auto"/>
                      </w:divBdr>
                    </w:div>
                  </w:divsChild>
                </w:div>
                <w:div w:id="1662349762">
                  <w:marLeft w:val="0"/>
                  <w:marRight w:val="0"/>
                  <w:marTop w:val="0"/>
                  <w:marBottom w:val="0"/>
                  <w:divBdr>
                    <w:top w:val="none" w:sz="0" w:space="0" w:color="auto"/>
                    <w:left w:val="none" w:sz="0" w:space="0" w:color="auto"/>
                    <w:bottom w:val="none" w:sz="0" w:space="0" w:color="auto"/>
                    <w:right w:val="none" w:sz="0" w:space="0" w:color="auto"/>
                  </w:divBdr>
                  <w:divsChild>
                    <w:div w:id="493106906">
                      <w:marLeft w:val="0"/>
                      <w:marRight w:val="0"/>
                      <w:marTop w:val="0"/>
                      <w:marBottom w:val="0"/>
                      <w:divBdr>
                        <w:top w:val="none" w:sz="0" w:space="0" w:color="auto"/>
                        <w:left w:val="none" w:sz="0" w:space="0" w:color="auto"/>
                        <w:bottom w:val="none" w:sz="0" w:space="0" w:color="auto"/>
                        <w:right w:val="none" w:sz="0" w:space="0" w:color="auto"/>
                      </w:divBdr>
                    </w:div>
                  </w:divsChild>
                </w:div>
                <w:div w:id="1696147980">
                  <w:marLeft w:val="0"/>
                  <w:marRight w:val="0"/>
                  <w:marTop w:val="0"/>
                  <w:marBottom w:val="0"/>
                  <w:divBdr>
                    <w:top w:val="none" w:sz="0" w:space="0" w:color="auto"/>
                    <w:left w:val="none" w:sz="0" w:space="0" w:color="auto"/>
                    <w:bottom w:val="none" w:sz="0" w:space="0" w:color="auto"/>
                    <w:right w:val="none" w:sz="0" w:space="0" w:color="auto"/>
                  </w:divBdr>
                  <w:divsChild>
                    <w:div w:id="104665839">
                      <w:marLeft w:val="0"/>
                      <w:marRight w:val="0"/>
                      <w:marTop w:val="0"/>
                      <w:marBottom w:val="0"/>
                      <w:divBdr>
                        <w:top w:val="none" w:sz="0" w:space="0" w:color="auto"/>
                        <w:left w:val="none" w:sz="0" w:space="0" w:color="auto"/>
                        <w:bottom w:val="none" w:sz="0" w:space="0" w:color="auto"/>
                        <w:right w:val="none" w:sz="0" w:space="0" w:color="auto"/>
                      </w:divBdr>
                    </w:div>
                  </w:divsChild>
                </w:div>
                <w:div w:id="1738629667">
                  <w:marLeft w:val="0"/>
                  <w:marRight w:val="0"/>
                  <w:marTop w:val="0"/>
                  <w:marBottom w:val="0"/>
                  <w:divBdr>
                    <w:top w:val="none" w:sz="0" w:space="0" w:color="auto"/>
                    <w:left w:val="none" w:sz="0" w:space="0" w:color="auto"/>
                    <w:bottom w:val="none" w:sz="0" w:space="0" w:color="auto"/>
                    <w:right w:val="none" w:sz="0" w:space="0" w:color="auto"/>
                  </w:divBdr>
                  <w:divsChild>
                    <w:div w:id="506754059">
                      <w:marLeft w:val="0"/>
                      <w:marRight w:val="0"/>
                      <w:marTop w:val="0"/>
                      <w:marBottom w:val="0"/>
                      <w:divBdr>
                        <w:top w:val="none" w:sz="0" w:space="0" w:color="auto"/>
                        <w:left w:val="none" w:sz="0" w:space="0" w:color="auto"/>
                        <w:bottom w:val="none" w:sz="0" w:space="0" w:color="auto"/>
                        <w:right w:val="none" w:sz="0" w:space="0" w:color="auto"/>
                      </w:divBdr>
                    </w:div>
                  </w:divsChild>
                </w:div>
                <w:div w:id="1893302125">
                  <w:marLeft w:val="0"/>
                  <w:marRight w:val="0"/>
                  <w:marTop w:val="0"/>
                  <w:marBottom w:val="0"/>
                  <w:divBdr>
                    <w:top w:val="none" w:sz="0" w:space="0" w:color="auto"/>
                    <w:left w:val="none" w:sz="0" w:space="0" w:color="auto"/>
                    <w:bottom w:val="none" w:sz="0" w:space="0" w:color="auto"/>
                    <w:right w:val="none" w:sz="0" w:space="0" w:color="auto"/>
                  </w:divBdr>
                  <w:divsChild>
                    <w:div w:id="347756683">
                      <w:marLeft w:val="0"/>
                      <w:marRight w:val="0"/>
                      <w:marTop w:val="0"/>
                      <w:marBottom w:val="0"/>
                      <w:divBdr>
                        <w:top w:val="none" w:sz="0" w:space="0" w:color="auto"/>
                        <w:left w:val="none" w:sz="0" w:space="0" w:color="auto"/>
                        <w:bottom w:val="none" w:sz="0" w:space="0" w:color="auto"/>
                        <w:right w:val="none" w:sz="0" w:space="0" w:color="auto"/>
                      </w:divBdr>
                    </w:div>
                  </w:divsChild>
                </w:div>
                <w:div w:id="1900363935">
                  <w:marLeft w:val="0"/>
                  <w:marRight w:val="0"/>
                  <w:marTop w:val="0"/>
                  <w:marBottom w:val="0"/>
                  <w:divBdr>
                    <w:top w:val="none" w:sz="0" w:space="0" w:color="auto"/>
                    <w:left w:val="none" w:sz="0" w:space="0" w:color="auto"/>
                    <w:bottom w:val="none" w:sz="0" w:space="0" w:color="auto"/>
                    <w:right w:val="none" w:sz="0" w:space="0" w:color="auto"/>
                  </w:divBdr>
                  <w:divsChild>
                    <w:div w:id="264852222">
                      <w:marLeft w:val="0"/>
                      <w:marRight w:val="0"/>
                      <w:marTop w:val="0"/>
                      <w:marBottom w:val="0"/>
                      <w:divBdr>
                        <w:top w:val="none" w:sz="0" w:space="0" w:color="auto"/>
                        <w:left w:val="none" w:sz="0" w:space="0" w:color="auto"/>
                        <w:bottom w:val="none" w:sz="0" w:space="0" w:color="auto"/>
                        <w:right w:val="none" w:sz="0" w:space="0" w:color="auto"/>
                      </w:divBdr>
                    </w:div>
                  </w:divsChild>
                </w:div>
                <w:div w:id="1997614089">
                  <w:marLeft w:val="0"/>
                  <w:marRight w:val="0"/>
                  <w:marTop w:val="0"/>
                  <w:marBottom w:val="0"/>
                  <w:divBdr>
                    <w:top w:val="none" w:sz="0" w:space="0" w:color="auto"/>
                    <w:left w:val="none" w:sz="0" w:space="0" w:color="auto"/>
                    <w:bottom w:val="none" w:sz="0" w:space="0" w:color="auto"/>
                    <w:right w:val="none" w:sz="0" w:space="0" w:color="auto"/>
                  </w:divBdr>
                  <w:divsChild>
                    <w:div w:id="1773940339">
                      <w:marLeft w:val="0"/>
                      <w:marRight w:val="0"/>
                      <w:marTop w:val="0"/>
                      <w:marBottom w:val="0"/>
                      <w:divBdr>
                        <w:top w:val="none" w:sz="0" w:space="0" w:color="auto"/>
                        <w:left w:val="none" w:sz="0" w:space="0" w:color="auto"/>
                        <w:bottom w:val="none" w:sz="0" w:space="0" w:color="auto"/>
                        <w:right w:val="none" w:sz="0" w:space="0" w:color="auto"/>
                      </w:divBdr>
                    </w:div>
                  </w:divsChild>
                </w:div>
                <w:div w:id="2006664997">
                  <w:marLeft w:val="0"/>
                  <w:marRight w:val="0"/>
                  <w:marTop w:val="0"/>
                  <w:marBottom w:val="0"/>
                  <w:divBdr>
                    <w:top w:val="none" w:sz="0" w:space="0" w:color="auto"/>
                    <w:left w:val="none" w:sz="0" w:space="0" w:color="auto"/>
                    <w:bottom w:val="none" w:sz="0" w:space="0" w:color="auto"/>
                    <w:right w:val="none" w:sz="0" w:space="0" w:color="auto"/>
                  </w:divBdr>
                  <w:divsChild>
                    <w:div w:id="143358958">
                      <w:marLeft w:val="0"/>
                      <w:marRight w:val="0"/>
                      <w:marTop w:val="0"/>
                      <w:marBottom w:val="0"/>
                      <w:divBdr>
                        <w:top w:val="none" w:sz="0" w:space="0" w:color="auto"/>
                        <w:left w:val="none" w:sz="0" w:space="0" w:color="auto"/>
                        <w:bottom w:val="none" w:sz="0" w:space="0" w:color="auto"/>
                        <w:right w:val="none" w:sz="0" w:space="0" w:color="auto"/>
                      </w:divBdr>
                    </w:div>
                  </w:divsChild>
                </w:div>
                <w:div w:id="2057469118">
                  <w:marLeft w:val="0"/>
                  <w:marRight w:val="0"/>
                  <w:marTop w:val="0"/>
                  <w:marBottom w:val="0"/>
                  <w:divBdr>
                    <w:top w:val="none" w:sz="0" w:space="0" w:color="auto"/>
                    <w:left w:val="none" w:sz="0" w:space="0" w:color="auto"/>
                    <w:bottom w:val="none" w:sz="0" w:space="0" w:color="auto"/>
                    <w:right w:val="none" w:sz="0" w:space="0" w:color="auto"/>
                  </w:divBdr>
                  <w:divsChild>
                    <w:div w:id="1221359274">
                      <w:marLeft w:val="0"/>
                      <w:marRight w:val="0"/>
                      <w:marTop w:val="0"/>
                      <w:marBottom w:val="0"/>
                      <w:divBdr>
                        <w:top w:val="none" w:sz="0" w:space="0" w:color="auto"/>
                        <w:left w:val="none" w:sz="0" w:space="0" w:color="auto"/>
                        <w:bottom w:val="none" w:sz="0" w:space="0" w:color="auto"/>
                        <w:right w:val="none" w:sz="0" w:space="0" w:color="auto"/>
                      </w:divBdr>
                    </w:div>
                  </w:divsChild>
                </w:div>
                <w:div w:id="2062899394">
                  <w:marLeft w:val="0"/>
                  <w:marRight w:val="0"/>
                  <w:marTop w:val="0"/>
                  <w:marBottom w:val="0"/>
                  <w:divBdr>
                    <w:top w:val="none" w:sz="0" w:space="0" w:color="auto"/>
                    <w:left w:val="none" w:sz="0" w:space="0" w:color="auto"/>
                    <w:bottom w:val="none" w:sz="0" w:space="0" w:color="auto"/>
                    <w:right w:val="none" w:sz="0" w:space="0" w:color="auto"/>
                  </w:divBdr>
                  <w:divsChild>
                    <w:div w:id="146434509">
                      <w:marLeft w:val="0"/>
                      <w:marRight w:val="0"/>
                      <w:marTop w:val="0"/>
                      <w:marBottom w:val="0"/>
                      <w:divBdr>
                        <w:top w:val="none" w:sz="0" w:space="0" w:color="auto"/>
                        <w:left w:val="none" w:sz="0" w:space="0" w:color="auto"/>
                        <w:bottom w:val="none" w:sz="0" w:space="0" w:color="auto"/>
                        <w:right w:val="none" w:sz="0" w:space="0" w:color="auto"/>
                      </w:divBdr>
                    </w:div>
                  </w:divsChild>
                </w:div>
                <w:div w:id="2106992146">
                  <w:marLeft w:val="0"/>
                  <w:marRight w:val="0"/>
                  <w:marTop w:val="0"/>
                  <w:marBottom w:val="0"/>
                  <w:divBdr>
                    <w:top w:val="none" w:sz="0" w:space="0" w:color="auto"/>
                    <w:left w:val="none" w:sz="0" w:space="0" w:color="auto"/>
                    <w:bottom w:val="none" w:sz="0" w:space="0" w:color="auto"/>
                    <w:right w:val="none" w:sz="0" w:space="0" w:color="auto"/>
                  </w:divBdr>
                  <w:divsChild>
                    <w:div w:id="514808067">
                      <w:marLeft w:val="0"/>
                      <w:marRight w:val="0"/>
                      <w:marTop w:val="0"/>
                      <w:marBottom w:val="0"/>
                      <w:divBdr>
                        <w:top w:val="none" w:sz="0" w:space="0" w:color="auto"/>
                        <w:left w:val="none" w:sz="0" w:space="0" w:color="auto"/>
                        <w:bottom w:val="none" w:sz="0" w:space="0" w:color="auto"/>
                        <w:right w:val="none" w:sz="0" w:space="0" w:color="auto"/>
                      </w:divBdr>
                    </w:div>
                  </w:divsChild>
                </w:div>
                <w:div w:id="2130851500">
                  <w:marLeft w:val="0"/>
                  <w:marRight w:val="0"/>
                  <w:marTop w:val="0"/>
                  <w:marBottom w:val="0"/>
                  <w:divBdr>
                    <w:top w:val="none" w:sz="0" w:space="0" w:color="auto"/>
                    <w:left w:val="none" w:sz="0" w:space="0" w:color="auto"/>
                    <w:bottom w:val="none" w:sz="0" w:space="0" w:color="auto"/>
                    <w:right w:val="none" w:sz="0" w:space="0" w:color="auto"/>
                  </w:divBdr>
                  <w:divsChild>
                    <w:div w:id="14189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6562">
          <w:marLeft w:val="0"/>
          <w:marRight w:val="0"/>
          <w:marTop w:val="0"/>
          <w:marBottom w:val="0"/>
          <w:divBdr>
            <w:top w:val="none" w:sz="0" w:space="0" w:color="auto"/>
            <w:left w:val="none" w:sz="0" w:space="0" w:color="auto"/>
            <w:bottom w:val="none" w:sz="0" w:space="0" w:color="auto"/>
            <w:right w:val="none" w:sz="0" w:space="0" w:color="auto"/>
          </w:divBdr>
        </w:div>
        <w:div w:id="996036551">
          <w:marLeft w:val="0"/>
          <w:marRight w:val="0"/>
          <w:marTop w:val="0"/>
          <w:marBottom w:val="0"/>
          <w:divBdr>
            <w:top w:val="none" w:sz="0" w:space="0" w:color="auto"/>
            <w:left w:val="none" w:sz="0" w:space="0" w:color="auto"/>
            <w:bottom w:val="none" w:sz="0" w:space="0" w:color="auto"/>
            <w:right w:val="none" w:sz="0" w:space="0" w:color="auto"/>
          </w:divBdr>
        </w:div>
        <w:div w:id="1224104033">
          <w:marLeft w:val="0"/>
          <w:marRight w:val="0"/>
          <w:marTop w:val="0"/>
          <w:marBottom w:val="0"/>
          <w:divBdr>
            <w:top w:val="none" w:sz="0" w:space="0" w:color="auto"/>
            <w:left w:val="none" w:sz="0" w:space="0" w:color="auto"/>
            <w:bottom w:val="none" w:sz="0" w:space="0" w:color="auto"/>
            <w:right w:val="none" w:sz="0" w:space="0" w:color="auto"/>
          </w:divBdr>
        </w:div>
        <w:div w:id="2042510869">
          <w:marLeft w:val="0"/>
          <w:marRight w:val="0"/>
          <w:marTop w:val="0"/>
          <w:marBottom w:val="0"/>
          <w:divBdr>
            <w:top w:val="none" w:sz="0" w:space="0" w:color="auto"/>
            <w:left w:val="none" w:sz="0" w:space="0" w:color="auto"/>
            <w:bottom w:val="none" w:sz="0" w:space="0" w:color="auto"/>
            <w:right w:val="none" w:sz="0" w:space="0" w:color="auto"/>
          </w:divBdr>
        </w:div>
      </w:divsChild>
    </w:div>
    <w:div w:id="882327901">
      <w:bodyDiv w:val="1"/>
      <w:marLeft w:val="0"/>
      <w:marRight w:val="0"/>
      <w:marTop w:val="0"/>
      <w:marBottom w:val="0"/>
      <w:divBdr>
        <w:top w:val="none" w:sz="0" w:space="0" w:color="auto"/>
        <w:left w:val="none" w:sz="0" w:space="0" w:color="auto"/>
        <w:bottom w:val="none" w:sz="0" w:space="0" w:color="auto"/>
        <w:right w:val="none" w:sz="0" w:space="0" w:color="auto"/>
      </w:divBdr>
    </w:div>
    <w:div w:id="892429610">
      <w:bodyDiv w:val="1"/>
      <w:marLeft w:val="0"/>
      <w:marRight w:val="0"/>
      <w:marTop w:val="0"/>
      <w:marBottom w:val="0"/>
      <w:divBdr>
        <w:top w:val="none" w:sz="0" w:space="0" w:color="auto"/>
        <w:left w:val="none" w:sz="0" w:space="0" w:color="auto"/>
        <w:bottom w:val="none" w:sz="0" w:space="0" w:color="auto"/>
        <w:right w:val="none" w:sz="0" w:space="0" w:color="auto"/>
      </w:divBdr>
    </w:div>
    <w:div w:id="902912571">
      <w:bodyDiv w:val="1"/>
      <w:marLeft w:val="0"/>
      <w:marRight w:val="0"/>
      <w:marTop w:val="0"/>
      <w:marBottom w:val="0"/>
      <w:divBdr>
        <w:top w:val="none" w:sz="0" w:space="0" w:color="auto"/>
        <w:left w:val="none" w:sz="0" w:space="0" w:color="auto"/>
        <w:bottom w:val="none" w:sz="0" w:space="0" w:color="auto"/>
        <w:right w:val="none" w:sz="0" w:space="0" w:color="auto"/>
      </w:divBdr>
      <w:divsChild>
        <w:div w:id="847017326">
          <w:marLeft w:val="0"/>
          <w:marRight w:val="0"/>
          <w:marTop w:val="75"/>
          <w:marBottom w:val="120"/>
          <w:divBdr>
            <w:top w:val="none" w:sz="0" w:space="0" w:color="auto"/>
            <w:left w:val="none" w:sz="0" w:space="0" w:color="auto"/>
            <w:bottom w:val="none" w:sz="0" w:space="0" w:color="auto"/>
            <w:right w:val="none" w:sz="0" w:space="0" w:color="auto"/>
          </w:divBdr>
          <w:divsChild>
            <w:div w:id="98763282">
              <w:marLeft w:val="0"/>
              <w:marRight w:val="0"/>
              <w:marTop w:val="0"/>
              <w:marBottom w:val="0"/>
              <w:divBdr>
                <w:top w:val="none" w:sz="0" w:space="0" w:color="auto"/>
                <w:left w:val="none" w:sz="0" w:space="0" w:color="auto"/>
                <w:bottom w:val="none" w:sz="0" w:space="0" w:color="auto"/>
                <w:right w:val="none" w:sz="0" w:space="0" w:color="auto"/>
              </w:divBdr>
            </w:div>
            <w:div w:id="1559516640">
              <w:marLeft w:val="0"/>
              <w:marRight w:val="0"/>
              <w:marTop w:val="0"/>
              <w:marBottom w:val="0"/>
              <w:divBdr>
                <w:top w:val="none" w:sz="0" w:space="0" w:color="auto"/>
                <w:left w:val="none" w:sz="0" w:space="0" w:color="auto"/>
                <w:bottom w:val="none" w:sz="0" w:space="0" w:color="auto"/>
                <w:right w:val="none" w:sz="0" w:space="0" w:color="auto"/>
              </w:divBdr>
            </w:div>
            <w:div w:id="2067140408">
              <w:marLeft w:val="0"/>
              <w:marRight w:val="0"/>
              <w:marTop w:val="0"/>
              <w:marBottom w:val="0"/>
              <w:divBdr>
                <w:top w:val="none" w:sz="0" w:space="0" w:color="auto"/>
                <w:left w:val="none" w:sz="0" w:space="0" w:color="auto"/>
                <w:bottom w:val="none" w:sz="0" w:space="0" w:color="auto"/>
                <w:right w:val="none" w:sz="0" w:space="0" w:color="auto"/>
              </w:divBdr>
            </w:div>
            <w:div w:id="2110007440">
              <w:marLeft w:val="0"/>
              <w:marRight w:val="0"/>
              <w:marTop w:val="0"/>
              <w:marBottom w:val="0"/>
              <w:divBdr>
                <w:top w:val="none" w:sz="0" w:space="0" w:color="auto"/>
                <w:left w:val="none" w:sz="0" w:space="0" w:color="auto"/>
                <w:bottom w:val="none" w:sz="0" w:space="0" w:color="auto"/>
                <w:right w:val="none" w:sz="0" w:space="0" w:color="auto"/>
              </w:divBdr>
            </w:div>
          </w:divsChild>
        </w:div>
        <w:div w:id="940334807">
          <w:marLeft w:val="0"/>
          <w:marRight w:val="0"/>
          <w:marTop w:val="75"/>
          <w:marBottom w:val="120"/>
          <w:divBdr>
            <w:top w:val="none" w:sz="0" w:space="0" w:color="auto"/>
            <w:left w:val="none" w:sz="0" w:space="0" w:color="auto"/>
            <w:bottom w:val="none" w:sz="0" w:space="0" w:color="auto"/>
            <w:right w:val="none" w:sz="0" w:space="0" w:color="auto"/>
          </w:divBdr>
          <w:divsChild>
            <w:div w:id="28263144">
              <w:marLeft w:val="0"/>
              <w:marRight w:val="0"/>
              <w:marTop w:val="0"/>
              <w:marBottom w:val="0"/>
              <w:divBdr>
                <w:top w:val="none" w:sz="0" w:space="0" w:color="auto"/>
                <w:left w:val="none" w:sz="0" w:space="0" w:color="auto"/>
                <w:bottom w:val="none" w:sz="0" w:space="0" w:color="auto"/>
                <w:right w:val="none" w:sz="0" w:space="0" w:color="auto"/>
              </w:divBdr>
            </w:div>
            <w:div w:id="167528466">
              <w:marLeft w:val="0"/>
              <w:marRight w:val="0"/>
              <w:marTop w:val="0"/>
              <w:marBottom w:val="0"/>
              <w:divBdr>
                <w:top w:val="none" w:sz="0" w:space="0" w:color="auto"/>
                <w:left w:val="none" w:sz="0" w:space="0" w:color="auto"/>
                <w:bottom w:val="none" w:sz="0" w:space="0" w:color="auto"/>
                <w:right w:val="none" w:sz="0" w:space="0" w:color="auto"/>
              </w:divBdr>
            </w:div>
            <w:div w:id="1356420093">
              <w:marLeft w:val="0"/>
              <w:marRight w:val="0"/>
              <w:marTop w:val="0"/>
              <w:marBottom w:val="0"/>
              <w:divBdr>
                <w:top w:val="none" w:sz="0" w:space="0" w:color="auto"/>
                <w:left w:val="none" w:sz="0" w:space="0" w:color="auto"/>
                <w:bottom w:val="none" w:sz="0" w:space="0" w:color="auto"/>
                <w:right w:val="none" w:sz="0" w:space="0" w:color="auto"/>
              </w:divBdr>
            </w:div>
          </w:divsChild>
        </w:div>
        <w:div w:id="981428253">
          <w:marLeft w:val="0"/>
          <w:marRight w:val="0"/>
          <w:marTop w:val="75"/>
          <w:marBottom w:val="120"/>
          <w:divBdr>
            <w:top w:val="none" w:sz="0" w:space="0" w:color="auto"/>
            <w:left w:val="none" w:sz="0" w:space="0" w:color="auto"/>
            <w:bottom w:val="none" w:sz="0" w:space="0" w:color="auto"/>
            <w:right w:val="none" w:sz="0" w:space="0" w:color="auto"/>
          </w:divBdr>
          <w:divsChild>
            <w:div w:id="604315547">
              <w:marLeft w:val="0"/>
              <w:marRight w:val="0"/>
              <w:marTop w:val="0"/>
              <w:marBottom w:val="0"/>
              <w:divBdr>
                <w:top w:val="none" w:sz="0" w:space="0" w:color="auto"/>
                <w:left w:val="none" w:sz="0" w:space="0" w:color="auto"/>
                <w:bottom w:val="none" w:sz="0" w:space="0" w:color="auto"/>
                <w:right w:val="none" w:sz="0" w:space="0" w:color="auto"/>
              </w:divBdr>
            </w:div>
            <w:div w:id="706297091">
              <w:marLeft w:val="0"/>
              <w:marRight w:val="0"/>
              <w:marTop w:val="0"/>
              <w:marBottom w:val="0"/>
              <w:divBdr>
                <w:top w:val="none" w:sz="0" w:space="0" w:color="auto"/>
                <w:left w:val="none" w:sz="0" w:space="0" w:color="auto"/>
                <w:bottom w:val="none" w:sz="0" w:space="0" w:color="auto"/>
                <w:right w:val="none" w:sz="0" w:space="0" w:color="auto"/>
              </w:divBdr>
            </w:div>
            <w:div w:id="2100565392">
              <w:marLeft w:val="0"/>
              <w:marRight w:val="0"/>
              <w:marTop w:val="0"/>
              <w:marBottom w:val="0"/>
              <w:divBdr>
                <w:top w:val="none" w:sz="0" w:space="0" w:color="auto"/>
                <w:left w:val="none" w:sz="0" w:space="0" w:color="auto"/>
                <w:bottom w:val="none" w:sz="0" w:space="0" w:color="auto"/>
                <w:right w:val="none" w:sz="0" w:space="0" w:color="auto"/>
              </w:divBdr>
            </w:div>
          </w:divsChild>
        </w:div>
        <w:div w:id="986978136">
          <w:marLeft w:val="0"/>
          <w:marRight w:val="0"/>
          <w:marTop w:val="75"/>
          <w:marBottom w:val="120"/>
          <w:divBdr>
            <w:top w:val="none" w:sz="0" w:space="0" w:color="auto"/>
            <w:left w:val="none" w:sz="0" w:space="0" w:color="auto"/>
            <w:bottom w:val="none" w:sz="0" w:space="0" w:color="auto"/>
            <w:right w:val="none" w:sz="0" w:space="0" w:color="auto"/>
          </w:divBdr>
          <w:divsChild>
            <w:div w:id="738749519">
              <w:marLeft w:val="0"/>
              <w:marRight w:val="0"/>
              <w:marTop w:val="0"/>
              <w:marBottom w:val="0"/>
              <w:divBdr>
                <w:top w:val="none" w:sz="0" w:space="0" w:color="auto"/>
                <w:left w:val="none" w:sz="0" w:space="0" w:color="auto"/>
                <w:bottom w:val="none" w:sz="0" w:space="0" w:color="auto"/>
                <w:right w:val="none" w:sz="0" w:space="0" w:color="auto"/>
              </w:divBdr>
            </w:div>
            <w:div w:id="917517103">
              <w:marLeft w:val="0"/>
              <w:marRight w:val="0"/>
              <w:marTop w:val="0"/>
              <w:marBottom w:val="0"/>
              <w:divBdr>
                <w:top w:val="none" w:sz="0" w:space="0" w:color="auto"/>
                <w:left w:val="none" w:sz="0" w:space="0" w:color="auto"/>
                <w:bottom w:val="none" w:sz="0" w:space="0" w:color="auto"/>
                <w:right w:val="none" w:sz="0" w:space="0" w:color="auto"/>
              </w:divBdr>
            </w:div>
            <w:div w:id="982850011">
              <w:marLeft w:val="0"/>
              <w:marRight w:val="0"/>
              <w:marTop w:val="0"/>
              <w:marBottom w:val="0"/>
              <w:divBdr>
                <w:top w:val="none" w:sz="0" w:space="0" w:color="auto"/>
                <w:left w:val="none" w:sz="0" w:space="0" w:color="auto"/>
                <w:bottom w:val="none" w:sz="0" w:space="0" w:color="auto"/>
                <w:right w:val="none" w:sz="0" w:space="0" w:color="auto"/>
              </w:divBdr>
            </w:div>
            <w:div w:id="2138643776">
              <w:marLeft w:val="0"/>
              <w:marRight w:val="0"/>
              <w:marTop w:val="0"/>
              <w:marBottom w:val="0"/>
              <w:divBdr>
                <w:top w:val="none" w:sz="0" w:space="0" w:color="auto"/>
                <w:left w:val="none" w:sz="0" w:space="0" w:color="auto"/>
                <w:bottom w:val="none" w:sz="0" w:space="0" w:color="auto"/>
                <w:right w:val="none" w:sz="0" w:space="0" w:color="auto"/>
              </w:divBdr>
            </w:div>
          </w:divsChild>
        </w:div>
        <w:div w:id="1079979573">
          <w:marLeft w:val="0"/>
          <w:marRight w:val="0"/>
          <w:marTop w:val="75"/>
          <w:marBottom w:val="120"/>
          <w:divBdr>
            <w:top w:val="none" w:sz="0" w:space="0" w:color="auto"/>
            <w:left w:val="none" w:sz="0" w:space="0" w:color="auto"/>
            <w:bottom w:val="none" w:sz="0" w:space="0" w:color="auto"/>
            <w:right w:val="none" w:sz="0" w:space="0" w:color="auto"/>
          </w:divBdr>
          <w:divsChild>
            <w:div w:id="940524681">
              <w:marLeft w:val="0"/>
              <w:marRight w:val="0"/>
              <w:marTop w:val="0"/>
              <w:marBottom w:val="0"/>
              <w:divBdr>
                <w:top w:val="none" w:sz="0" w:space="0" w:color="auto"/>
                <w:left w:val="none" w:sz="0" w:space="0" w:color="auto"/>
                <w:bottom w:val="none" w:sz="0" w:space="0" w:color="auto"/>
                <w:right w:val="none" w:sz="0" w:space="0" w:color="auto"/>
              </w:divBdr>
            </w:div>
            <w:div w:id="965426839">
              <w:marLeft w:val="0"/>
              <w:marRight w:val="0"/>
              <w:marTop w:val="0"/>
              <w:marBottom w:val="0"/>
              <w:divBdr>
                <w:top w:val="none" w:sz="0" w:space="0" w:color="auto"/>
                <w:left w:val="none" w:sz="0" w:space="0" w:color="auto"/>
                <w:bottom w:val="none" w:sz="0" w:space="0" w:color="auto"/>
                <w:right w:val="none" w:sz="0" w:space="0" w:color="auto"/>
              </w:divBdr>
            </w:div>
            <w:div w:id="1318612841">
              <w:marLeft w:val="0"/>
              <w:marRight w:val="0"/>
              <w:marTop w:val="0"/>
              <w:marBottom w:val="0"/>
              <w:divBdr>
                <w:top w:val="none" w:sz="0" w:space="0" w:color="auto"/>
                <w:left w:val="none" w:sz="0" w:space="0" w:color="auto"/>
                <w:bottom w:val="none" w:sz="0" w:space="0" w:color="auto"/>
                <w:right w:val="none" w:sz="0" w:space="0" w:color="auto"/>
              </w:divBdr>
            </w:div>
          </w:divsChild>
        </w:div>
        <w:div w:id="1848128472">
          <w:marLeft w:val="0"/>
          <w:marRight w:val="0"/>
          <w:marTop w:val="75"/>
          <w:marBottom w:val="120"/>
          <w:divBdr>
            <w:top w:val="none" w:sz="0" w:space="0" w:color="auto"/>
            <w:left w:val="none" w:sz="0" w:space="0" w:color="auto"/>
            <w:bottom w:val="none" w:sz="0" w:space="0" w:color="auto"/>
            <w:right w:val="none" w:sz="0" w:space="0" w:color="auto"/>
          </w:divBdr>
          <w:divsChild>
            <w:div w:id="865827991">
              <w:marLeft w:val="0"/>
              <w:marRight w:val="0"/>
              <w:marTop w:val="0"/>
              <w:marBottom w:val="0"/>
              <w:divBdr>
                <w:top w:val="none" w:sz="0" w:space="0" w:color="auto"/>
                <w:left w:val="none" w:sz="0" w:space="0" w:color="auto"/>
                <w:bottom w:val="none" w:sz="0" w:space="0" w:color="auto"/>
                <w:right w:val="none" w:sz="0" w:space="0" w:color="auto"/>
              </w:divBdr>
            </w:div>
            <w:div w:id="915433228">
              <w:marLeft w:val="0"/>
              <w:marRight w:val="0"/>
              <w:marTop w:val="0"/>
              <w:marBottom w:val="0"/>
              <w:divBdr>
                <w:top w:val="none" w:sz="0" w:space="0" w:color="auto"/>
                <w:left w:val="none" w:sz="0" w:space="0" w:color="auto"/>
                <w:bottom w:val="none" w:sz="0" w:space="0" w:color="auto"/>
                <w:right w:val="none" w:sz="0" w:space="0" w:color="auto"/>
              </w:divBdr>
            </w:div>
            <w:div w:id="963271231">
              <w:marLeft w:val="0"/>
              <w:marRight w:val="0"/>
              <w:marTop w:val="0"/>
              <w:marBottom w:val="0"/>
              <w:divBdr>
                <w:top w:val="none" w:sz="0" w:space="0" w:color="auto"/>
                <w:left w:val="none" w:sz="0" w:space="0" w:color="auto"/>
                <w:bottom w:val="none" w:sz="0" w:space="0" w:color="auto"/>
                <w:right w:val="none" w:sz="0" w:space="0" w:color="auto"/>
              </w:divBdr>
            </w:div>
            <w:div w:id="1476874861">
              <w:marLeft w:val="0"/>
              <w:marRight w:val="0"/>
              <w:marTop w:val="0"/>
              <w:marBottom w:val="0"/>
              <w:divBdr>
                <w:top w:val="none" w:sz="0" w:space="0" w:color="auto"/>
                <w:left w:val="none" w:sz="0" w:space="0" w:color="auto"/>
                <w:bottom w:val="none" w:sz="0" w:space="0" w:color="auto"/>
                <w:right w:val="none" w:sz="0" w:space="0" w:color="auto"/>
              </w:divBdr>
            </w:div>
          </w:divsChild>
        </w:div>
        <w:div w:id="2081825038">
          <w:marLeft w:val="0"/>
          <w:marRight w:val="0"/>
          <w:marTop w:val="75"/>
          <w:marBottom w:val="120"/>
          <w:divBdr>
            <w:top w:val="none" w:sz="0" w:space="0" w:color="auto"/>
            <w:left w:val="none" w:sz="0" w:space="0" w:color="auto"/>
            <w:bottom w:val="none" w:sz="0" w:space="0" w:color="auto"/>
            <w:right w:val="none" w:sz="0" w:space="0" w:color="auto"/>
          </w:divBdr>
          <w:divsChild>
            <w:div w:id="26300298">
              <w:marLeft w:val="0"/>
              <w:marRight w:val="0"/>
              <w:marTop w:val="0"/>
              <w:marBottom w:val="0"/>
              <w:divBdr>
                <w:top w:val="none" w:sz="0" w:space="0" w:color="auto"/>
                <w:left w:val="none" w:sz="0" w:space="0" w:color="auto"/>
                <w:bottom w:val="none" w:sz="0" w:space="0" w:color="auto"/>
                <w:right w:val="none" w:sz="0" w:space="0" w:color="auto"/>
              </w:divBdr>
            </w:div>
            <w:div w:id="95952939">
              <w:marLeft w:val="0"/>
              <w:marRight w:val="0"/>
              <w:marTop w:val="0"/>
              <w:marBottom w:val="0"/>
              <w:divBdr>
                <w:top w:val="none" w:sz="0" w:space="0" w:color="auto"/>
                <w:left w:val="none" w:sz="0" w:space="0" w:color="auto"/>
                <w:bottom w:val="none" w:sz="0" w:space="0" w:color="auto"/>
                <w:right w:val="none" w:sz="0" w:space="0" w:color="auto"/>
              </w:divBdr>
            </w:div>
            <w:div w:id="592478024">
              <w:marLeft w:val="0"/>
              <w:marRight w:val="0"/>
              <w:marTop w:val="0"/>
              <w:marBottom w:val="0"/>
              <w:divBdr>
                <w:top w:val="none" w:sz="0" w:space="0" w:color="auto"/>
                <w:left w:val="none" w:sz="0" w:space="0" w:color="auto"/>
                <w:bottom w:val="none" w:sz="0" w:space="0" w:color="auto"/>
                <w:right w:val="none" w:sz="0" w:space="0" w:color="auto"/>
              </w:divBdr>
            </w:div>
            <w:div w:id="6560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33027">
      <w:bodyDiv w:val="1"/>
      <w:marLeft w:val="0"/>
      <w:marRight w:val="0"/>
      <w:marTop w:val="0"/>
      <w:marBottom w:val="0"/>
      <w:divBdr>
        <w:top w:val="none" w:sz="0" w:space="0" w:color="auto"/>
        <w:left w:val="none" w:sz="0" w:space="0" w:color="auto"/>
        <w:bottom w:val="none" w:sz="0" w:space="0" w:color="auto"/>
        <w:right w:val="none" w:sz="0" w:space="0" w:color="auto"/>
      </w:divBdr>
      <w:divsChild>
        <w:div w:id="928078859">
          <w:marLeft w:val="0"/>
          <w:marRight w:val="0"/>
          <w:marTop w:val="0"/>
          <w:marBottom w:val="0"/>
          <w:divBdr>
            <w:top w:val="none" w:sz="0" w:space="0" w:color="auto"/>
            <w:left w:val="none" w:sz="0" w:space="0" w:color="auto"/>
            <w:bottom w:val="none" w:sz="0" w:space="0" w:color="auto"/>
            <w:right w:val="none" w:sz="0" w:space="0" w:color="auto"/>
          </w:divBdr>
        </w:div>
        <w:div w:id="931863879">
          <w:marLeft w:val="0"/>
          <w:marRight w:val="0"/>
          <w:marTop w:val="0"/>
          <w:marBottom w:val="0"/>
          <w:divBdr>
            <w:top w:val="none" w:sz="0" w:space="0" w:color="auto"/>
            <w:left w:val="none" w:sz="0" w:space="0" w:color="auto"/>
            <w:bottom w:val="none" w:sz="0" w:space="0" w:color="auto"/>
            <w:right w:val="none" w:sz="0" w:space="0" w:color="auto"/>
          </w:divBdr>
        </w:div>
        <w:div w:id="1114055656">
          <w:marLeft w:val="0"/>
          <w:marRight w:val="0"/>
          <w:marTop w:val="0"/>
          <w:marBottom w:val="0"/>
          <w:divBdr>
            <w:top w:val="none" w:sz="0" w:space="0" w:color="auto"/>
            <w:left w:val="none" w:sz="0" w:space="0" w:color="auto"/>
            <w:bottom w:val="none" w:sz="0" w:space="0" w:color="auto"/>
            <w:right w:val="none" w:sz="0" w:space="0" w:color="auto"/>
          </w:divBdr>
        </w:div>
        <w:div w:id="1539397526">
          <w:marLeft w:val="0"/>
          <w:marRight w:val="0"/>
          <w:marTop w:val="0"/>
          <w:marBottom w:val="0"/>
          <w:divBdr>
            <w:top w:val="none" w:sz="0" w:space="0" w:color="auto"/>
            <w:left w:val="none" w:sz="0" w:space="0" w:color="auto"/>
            <w:bottom w:val="none" w:sz="0" w:space="0" w:color="auto"/>
            <w:right w:val="none" w:sz="0" w:space="0" w:color="auto"/>
          </w:divBdr>
        </w:div>
        <w:div w:id="2047559620">
          <w:marLeft w:val="0"/>
          <w:marRight w:val="0"/>
          <w:marTop w:val="0"/>
          <w:marBottom w:val="0"/>
          <w:divBdr>
            <w:top w:val="none" w:sz="0" w:space="0" w:color="auto"/>
            <w:left w:val="none" w:sz="0" w:space="0" w:color="auto"/>
            <w:bottom w:val="none" w:sz="0" w:space="0" w:color="auto"/>
            <w:right w:val="none" w:sz="0" w:space="0" w:color="auto"/>
          </w:divBdr>
        </w:div>
        <w:div w:id="2076196785">
          <w:marLeft w:val="0"/>
          <w:marRight w:val="0"/>
          <w:marTop w:val="0"/>
          <w:marBottom w:val="0"/>
          <w:divBdr>
            <w:top w:val="none" w:sz="0" w:space="0" w:color="auto"/>
            <w:left w:val="none" w:sz="0" w:space="0" w:color="auto"/>
            <w:bottom w:val="none" w:sz="0" w:space="0" w:color="auto"/>
            <w:right w:val="none" w:sz="0" w:space="0" w:color="auto"/>
          </w:divBdr>
        </w:div>
      </w:divsChild>
    </w:div>
    <w:div w:id="945313880">
      <w:bodyDiv w:val="1"/>
      <w:marLeft w:val="0"/>
      <w:marRight w:val="0"/>
      <w:marTop w:val="0"/>
      <w:marBottom w:val="0"/>
      <w:divBdr>
        <w:top w:val="none" w:sz="0" w:space="0" w:color="auto"/>
        <w:left w:val="none" w:sz="0" w:space="0" w:color="auto"/>
        <w:bottom w:val="none" w:sz="0" w:space="0" w:color="auto"/>
        <w:right w:val="none" w:sz="0" w:space="0" w:color="auto"/>
      </w:divBdr>
      <w:divsChild>
        <w:div w:id="1870410483">
          <w:marLeft w:val="0"/>
          <w:marRight w:val="0"/>
          <w:marTop w:val="0"/>
          <w:marBottom w:val="0"/>
          <w:divBdr>
            <w:top w:val="none" w:sz="0" w:space="0" w:color="auto"/>
            <w:left w:val="none" w:sz="0" w:space="0" w:color="auto"/>
            <w:bottom w:val="none" w:sz="0" w:space="0" w:color="auto"/>
            <w:right w:val="none" w:sz="0" w:space="0" w:color="auto"/>
          </w:divBdr>
        </w:div>
      </w:divsChild>
    </w:div>
    <w:div w:id="1007445367">
      <w:bodyDiv w:val="1"/>
      <w:marLeft w:val="0"/>
      <w:marRight w:val="0"/>
      <w:marTop w:val="0"/>
      <w:marBottom w:val="0"/>
      <w:divBdr>
        <w:top w:val="none" w:sz="0" w:space="0" w:color="auto"/>
        <w:left w:val="none" w:sz="0" w:space="0" w:color="auto"/>
        <w:bottom w:val="none" w:sz="0" w:space="0" w:color="auto"/>
        <w:right w:val="none" w:sz="0" w:space="0" w:color="auto"/>
      </w:divBdr>
      <w:divsChild>
        <w:div w:id="20403071">
          <w:marLeft w:val="0"/>
          <w:marRight w:val="0"/>
          <w:marTop w:val="0"/>
          <w:marBottom w:val="0"/>
          <w:divBdr>
            <w:top w:val="none" w:sz="0" w:space="0" w:color="auto"/>
            <w:left w:val="none" w:sz="0" w:space="0" w:color="auto"/>
            <w:bottom w:val="none" w:sz="0" w:space="0" w:color="auto"/>
            <w:right w:val="none" w:sz="0" w:space="0" w:color="auto"/>
          </w:divBdr>
          <w:divsChild>
            <w:div w:id="306588795">
              <w:marLeft w:val="0"/>
              <w:marRight w:val="0"/>
              <w:marTop w:val="0"/>
              <w:marBottom w:val="0"/>
              <w:divBdr>
                <w:top w:val="none" w:sz="0" w:space="0" w:color="auto"/>
                <w:left w:val="none" w:sz="0" w:space="0" w:color="auto"/>
                <w:bottom w:val="none" w:sz="0" w:space="0" w:color="auto"/>
                <w:right w:val="none" w:sz="0" w:space="0" w:color="auto"/>
              </w:divBdr>
            </w:div>
          </w:divsChild>
        </w:div>
        <w:div w:id="48770138">
          <w:marLeft w:val="0"/>
          <w:marRight w:val="0"/>
          <w:marTop w:val="0"/>
          <w:marBottom w:val="0"/>
          <w:divBdr>
            <w:top w:val="none" w:sz="0" w:space="0" w:color="auto"/>
            <w:left w:val="none" w:sz="0" w:space="0" w:color="auto"/>
            <w:bottom w:val="none" w:sz="0" w:space="0" w:color="auto"/>
            <w:right w:val="none" w:sz="0" w:space="0" w:color="auto"/>
          </w:divBdr>
          <w:divsChild>
            <w:div w:id="1607620074">
              <w:marLeft w:val="0"/>
              <w:marRight w:val="0"/>
              <w:marTop w:val="0"/>
              <w:marBottom w:val="0"/>
              <w:divBdr>
                <w:top w:val="none" w:sz="0" w:space="0" w:color="auto"/>
                <w:left w:val="none" w:sz="0" w:space="0" w:color="auto"/>
                <w:bottom w:val="none" w:sz="0" w:space="0" w:color="auto"/>
                <w:right w:val="none" w:sz="0" w:space="0" w:color="auto"/>
              </w:divBdr>
            </w:div>
          </w:divsChild>
        </w:div>
        <w:div w:id="54667358">
          <w:marLeft w:val="0"/>
          <w:marRight w:val="0"/>
          <w:marTop w:val="0"/>
          <w:marBottom w:val="0"/>
          <w:divBdr>
            <w:top w:val="none" w:sz="0" w:space="0" w:color="auto"/>
            <w:left w:val="none" w:sz="0" w:space="0" w:color="auto"/>
            <w:bottom w:val="none" w:sz="0" w:space="0" w:color="auto"/>
            <w:right w:val="none" w:sz="0" w:space="0" w:color="auto"/>
          </w:divBdr>
          <w:divsChild>
            <w:div w:id="628128820">
              <w:marLeft w:val="0"/>
              <w:marRight w:val="0"/>
              <w:marTop w:val="0"/>
              <w:marBottom w:val="0"/>
              <w:divBdr>
                <w:top w:val="none" w:sz="0" w:space="0" w:color="auto"/>
                <w:left w:val="none" w:sz="0" w:space="0" w:color="auto"/>
                <w:bottom w:val="none" w:sz="0" w:space="0" w:color="auto"/>
                <w:right w:val="none" w:sz="0" w:space="0" w:color="auto"/>
              </w:divBdr>
            </w:div>
          </w:divsChild>
        </w:div>
        <w:div w:id="80563552">
          <w:marLeft w:val="0"/>
          <w:marRight w:val="0"/>
          <w:marTop w:val="0"/>
          <w:marBottom w:val="0"/>
          <w:divBdr>
            <w:top w:val="none" w:sz="0" w:space="0" w:color="auto"/>
            <w:left w:val="none" w:sz="0" w:space="0" w:color="auto"/>
            <w:bottom w:val="none" w:sz="0" w:space="0" w:color="auto"/>
            <w:right w:val="none" w:sz="0" w:space="0" w:color="auto"/>
          </w:divBdr>
          <w:divsChild>
            <w:div w:id="504827675">
              <w:marLeft w:val="0"/>
              <w:marRight w:val="0"/>
              <w:marTop w:val="0"/>
              <w:marBottom w:val="0"/>
              <w:divBdr>
                <w:top w:val="none" w:sz="0" w:space="0" w:color="auto"/>
                <w:left w:val="none" w:sz="0" w:space="0" w:color="auto"/>
                <w:bottom w:val="none" w:sz="0" w:space="0" w:color="auto"/>
                <w:right w:val="none" w:sz="0" w:space="0" w:color="auto"/>
              </w:divBdr>
            </w:div>
          </w:divsChild>
        </w:div>
        <w:div w:id="131561278">
          <w:marLeft w:val="0"/>
          <w:marRight w:val="0"/>
          <w:marTop w:val="0"/>
          <w:marBottom w:val="0"/>
          <w:divBdr>
            <w:top w:val="none" w:sz="0" w:space="0" w:color="auto"/>
            <w:left w:val="none" w:sz="0" w:space="0" w:color="auto"/>
            <w:bottom w:val="none" w:sz="0" w:space="0" w:color="auto"/>
            <w:right w:val="none" w:sz="0" w:space="0" w:color="auto"/>
          </w:divBdr>
          <w:divsChild>
            <w:div w:id="116216541">
              <w:marLeft w:val="0"/>
              <w:marRight w:val="0"/>
              <w:marTop w:val="0"/>
              <w:marBottom w:val="0"/>
              <w:divBdr>
                <w:top w:val="none" w:sz="0" w:space="0" w:color="auto"/>
                <w:left w:val="none" w:sz="0" w:space="0" w:color="auto"/>
                <w:bottom w:val="none" w:sz="0" w:space="0" w:color="auto"/>
                <w:right w:val="none" w:sz="0" w:space="0" w:color="auto"/>
              </w:divBdr>
            </w:div>
          </w:divsChild>
        </w:div>
        <w:div w:id="136840430">
          <w:marLeft w:val="0"/>
          <w:marRight w:val="0"/>
          <w:marTop w:val="0"/>
          <w:marBottom w:val="0"/>
          <w:divBdr>
            <w:top w:val="none" w:sz="0" w:space="0" w:color="auto"/>
            <w:left w:val="none" w:sz="0" w:space="0" w:color="auto"/>
            <w:bottom w:val="none" w:sz="0" w:space="0" w:color="auto"/>
            <w:right w:val="none" w:sz="0" w:space="0" w:color="auto"/>
          </w:divBdr>
          <w:divsChild>
            <w:div w:id="1148977376">
              <w:marLeft w:val="0"/>
              <w:marRight w:val="0"/>
              <w:marTop w:val="0"/>
              <w:marBottom w:val="0"/>
              <w:divBdr>
                <w:top w:val="none" w:sz="0" w:space="0" w:color="auto"/>
                <w:left w:val="none" w:sz="0" w:space="0" w:color="auto"/>
                <w:bottom w:val="none" w:sz="0" w:space="0" w:color="auto"/>
                <w:right w:val="none" w:sz="0" w:space="0" w:color="auto"/>
              </w:divBdr>
            </w:div>
          </w:divsChild>
        </w:div>
        <w:div w:id="200672148">
          <w:marLeft w:val="0"/>
          <w:marRight w:val="0"/>
          <w:marTop w:val="0"/>
          <w:marBottom w:val="0"/>
          <w:divBdr>
            <w:top w:val="none" w:sz="0" w:space="0" w:color="auto"/>
            <w:left w:val="none" w:sz="0" w:space="0" w:color="auto"/>
            <w:bottom w:val="none" w:sz="0" w:space="0" w:color="auto"/>
            <w:right w:val="none" w:sz="0" w:space="0" w:color="auto"/>
          </w:divBdr>
          <w:divsChild>
            <w:div w:id="361786416">
              <w:marLeft w:val="0"/>
              <w:marRight w:val="0"/>
              <w:marTop w:val="0"/>
              <w:marBottom w:val="0"/>
              <w:divBdr>
                <w:top w:val="none" w:sz="0" w:space="0" w:color="auto"/>
                <w:left w:val="none" w:sz="0" w:space="0" w:color="auto"/>
                <w:bottom w:val="none" w:sz="0" w:space="0" w:color="auto"/>
                <w:right w:val="none" w:sz="0" w:space="0" w:color="auto"/>
              </w:divBdr>
            </w:div>
          </w:divsChild>
        </w:div>
        <w:div w:id="216018013">
          <w:marLeft w:val="0"/>
          <w:marRight w:val="0"/>
          <w:marTop w:val="0"/>
          <w:marBottom w:val="0"/>
          <w:divBdr>
            <w:top w:val="none" w:sz="0" w:space="0" w:color="auto"/>
            <w:left w:val="none" w:sz="0" w:space="0" w:color="auto"/>
            <w:bottom w:val="none" w:sz="0" w:space="0" w:color="auto"/>
            <w:right w:val="none" w:sz="0" w:space="0" w:color="auto"/>
          </w:divBdr>
          <w:divsChild>
            <w:div w:id="2002271260">
              <w:marLeft w:val="0"/>
              <w:marRight w:val="0"/>
              <w:marTop w:val="0"/>
              <w:marBottom w:val="0"/>
              <w:divBdr>
                <w:top w:val="none" w:sz="0" w:space="0" w:color="auto"/>
                <w:left w:val="none" w:sz="0" w:space="0" w:color="auto"/>
                <w:bottom w:val="none" w:sz="0" w:space="0" w:color="auto"/>
                <w:right w:val="none" w:sz="0" w:space="0" w:color="auto"/>
              </w:divBdr>
            </w:div>
          </w:divsChild>
        </w:div>
        <w:div w:id="236868520">
          <w:marLeft w:val="0"/>
          <w:marRight w:val="0"/>
          <w:marTop w:val="0"/>
          <w:marBottom w:val="0"/>
          <w:divBdr>
            <w:top w:val="none" w:sz="0" w:space="0" w:color="auto"/>
            <w:left w:val="none" w:sz="0" w:space="0" w:color="auto"/>
            <w:bottom w:val="none" w:sz="0" w:space="0" w:color="auto"/>
            <w:right w:val="none" w:sz="0" w:space="0" w:color="auto"/>
          </w:divBdr>
          <w:divsChild>
            <w:div w:id="1531796727">
              <w:marLeft w:val="0"/>
              <w:marRight w:val="0"/>
              <w:marTop w:val="0"/>
              <w:marBottom w:val="0"/>
              <w:divBdr>
                <w:top w:val="none" w:sz="0" w:space="0" w:color="auto"/>
                <w:left w:val="none" w:sz="0" w:space="0" w:color="auto"/>
                <w:bottom w:val="none" w:sz="0" w:space="0" w:color="auto"/>
                <w:right w:val="none" w:sz="0" w:space="0" w:color="auto"/>
              </w:divBdr>
            </w:div>
          </w:divsChild>
        </w:div>
        <w:div w:id="277180741">
          <w:marLeft w:val="0"/>
          <w:marRight w:val="0"/>
          <w:marTop w:val="0"/>
          <w:marBottom w:val="0"/>
          <w:divBdr>
            <w:top w:val="none" w:sz="0" w:space="0" w:color="auto"/>
            <w:left w:val="none" w:sz="0" w:space="0" w:color="auto"/>
            <w:bottom w:val="none" w:sz="0" w:space="0" w:color="auto"/>
            <w:right w:val="none" w:sz="0" w:space="0" w:color="auto"/>
          </w:divBdr>
          <w:divsChild>
            <w:div w:id="70390345">
              <w:marLeft w:val="0"/>
              <w:marRight w:val="0"/>
              <w:marTop w:val="0"/>
              <w:marBottom w:val="0"/>
              <w:divBdr>
                <w:top w:val="none" w:sz="0" w:space="0" w:color="auto"/>
                <w:left w:val="none" w:sz="0" w:space="0" w:color="auto"/>
                <w:bottom w:val="none" w:sz="0" w:space="0" w:color="auto"/>
                <w:right w:val="none" w:sz="0" w:space="0" w:color="auto"/>
              </w:divBdr>
            </w:div>
          </w:divsChild>
        </w:div>
        <w:div w:id="298613052">
          <w:marLeft w:val="0"/>
          <w:marRight w:val="0"/>
          <w:marTop w:val="0"/>
          <w:marBottom w:val="0"/>
          <w:divBdr>
            <w:top w:val="none" w:sz="0" w:space="0" w:color="auto"/>
            <w:left w:val="none" w:sz="0" w:space="0" w:color="auto"/>
            <w:bottom w:val="none" w:sz="0" w:space="0" w:color="auto"/>
            <w:right w:val="none" w:sz="0" w:space="0" w:color="auto"/>
          </w:divBdr>
          <w:divsChild>
            <w:div w:id="488256146">
              <w:marLeft w:val="0"/>
              <w:marRight w:val="0"/>
              <w:marTop w:val="0"/>
              <w:marBottom w:val="0"/>
              <w:divBdr>
                <w:top w:val="none" w:sz="0" w:space="0" w:color="auto"/>
                <w:left w:val="none" w:sz="0" w:space="0" w:color="auto"/>
                <w:bottom w:val="none" w:sz="0" w:space="0" w:color="auto"/>
                <w:right w:val="none" w:sz="0" w:space="0" w:color="auto"/>
              </w:divBdr>
            </w:div>
          </w:divsChild>
        </w:div>
        <w:div w:id="394159719">
          <w:marLeft w:val="0"/>
          <w:marRight w:val="0"/>
          <w:marTop w:val="0"/>
          <w:marBottom w:val="0"/>
          <w:divBdr>
            <w:top w:val="none" w:sz="0" w:space="0" w:color="auto"/>
            <w:left w:val="none" w:sz="0" w:space="0" w:color="auto"/>
            <w:bottom w:val="none" w:sz="0" w:space="0" w:color="auto"/>
            <w:right w:val="none" w:sz="0" w:space="0" w:color="auto"/>
          </w:divBdr>
          <w:divsChild>
            <w:div w:id="435684329">
              <w:marLeft w:val="0"/>
              <w:marRight w:val="0"/>
              <w:marTop w:val="0"/>
              <w:marBottom w:val="0"/>
              <w:divBdr>
                <w:top w:val="none" w:sz="0" w:space="0" w:color="auto"/>
                <w:left w:val="none" w:sz="0" w:space="0" w:color="auto"/>
                <w:bottom w:val="none" w:sz="0" w:space="0" w:color="auto"/>
                <w:right w:val="none" w:sz="0" w:space="0" w:color="auto"/>
              </w:divBdr>
            </w:div>
          </w:divsChild>
        </w:div>
        <w:div w:id="404031876">
          <w:marLeft w:val="0"/>
          <w:marRight w:val="0"/>
          <w:marTop w:val="0"/>
          <w:marBottom w:val="0"/>
          <w:divBdr>
            <w:top w:val="none" w:sz="0" w:space="0" w:color="auto"/>
            <w:left w:val="none" w:sz="0" w:space="0" w:color="auto"/>
            <w:bottom w:val="none" w:sz="0" w:space="0" w:color="auto"/>
            <w:right w:val="none" w:sz="0" w:space="0" w:color="auto"/>
          </w:divBdr>
          <w:divsChild>
            <w:div w:id="1972058577">
              <w:marLeft w:val="0"/>
              <w:marRight w:val="0"/>
              <w:marTop w:val="0"/>
              <w:marBottom w:val="0"/>
              <w:divBdr>
                <w:top w:val="none" w:sz="0" w:space="0" w:color="auto"/>
                <w:left w:val="none" w:sz="0" w:space="0" w:color="auto"/>
                <w:bottom w:val="none" w:sz="0" w:space="0" w:color="auto"/>
                <w:right w:val="none" w:sz="0" w:space="0" w:color="auto"/>
              </w:divBdr>
            </w:div>
          </w:divsChild>
        </w:div>
        <w:div w:id="420176902">
          <w:marLeft w:val="0"/>
          <w:marRight w:val="0"/>
          <w:marTop w:val="0"/>
          <w:marBottom w:val="0"/>
          <w:divBdr>
            <w:top w:val="none" w:sz="0" w:space="0" w:color="auto"/>
            <w:left w:val="none" w:sz="0" w:space="0" w:color="auto"/>
            <w:bottom w:val="none" w:sz="0" w:space="0" w:color="auto"/>
            <w:right w:val="none" w:sz="0" w:space="0" w:color="auto"/>
          </w:divBdr>
          <w:divsChild>
            <w:div w:id="1879774327">
              <w:marLeft w:val="0"/>
              <w:marRight w:val="0"/>
              <w:marTop w:val="0"/>
              <w:marBottom w:val="0"/>
              <w:divBdr>
                <w:top w:val="none" w:sz="0" w:space="0" w:color="auto"/>
                <w:left w:val="none" w:sz="0" w:space="0" w:color="auto"/>
                <w:bottom w:val="none" w:sz="0" w:space="0" w:color="auto"/>
                <w:right w:val="none" w:sz="0" w:space="0" w:color="auto"/>
              </w:divBdr>
            </w:div>
          </w:divsChild>
        </w:div>
        <w:div w:id="443815288">
          <w:marLeft w:val="0"/>
          <w:marRight w:val="0"/>
          <w:marTop w:val="0"/>
          <w:marBottom w:val="0"/>
          <w:divBdr>
            <w:top w:val="none" w:sz="0" w:space="0" w:color="auto"/>
            <w:left w:val="none" w:sz="0" w:space="0" w:color="auto"/>
            <w:bottom w:val="none" w:sz="0" w:space="0" w:color="auto"/>
            <w:right w:val="none" w:sz="0" w:space="0" w:color="auto"/>
          </w:divBdr>
          <w:divsChild>
            <w:div w:id="1494832601">
              <w:marLeft w:val="0"/>
              <w:marRight w:val="0"/>
              <w:marTop w:val="0"/>
              <w:marBottom w:val="0"/>
              <w:divBdr>
                <w:top w:val="none" w:sz="0" w:space="0" w:color="auto"/>
                <w:left w:val="none" w:sz="0" w:space="0" w:color="auto"/>
                <w:bottom w:val="none" w:sz="0" w:space="0" w:color="auto"/>
                <w:right w:val="none" w:sz="0" w:space="0" w:color="auto"/>
              </w:divBdr>
            </w:div>
          </w:divsChild>
        </w:div>
        <w:div w:id="515580603">
          <w:marLeft w:val="0"/>
          <w:marRight w:val="0"/>
          <w:marTop w:val="0"/>
          <w:marBottom w:val="0"/>
          <w:divBdr>
            <w:top w:val="none" w:sz="0" w:space="0" w:color="auto"/>
            <w:left w:val="none" w:sz="0" w:space="0" w:color="auto"/>
            <w:bottom w:val="none" w:sz="0" w:space="0" w:color="auto"/>
            <w:right w:val="none" w:sz="0" w:space="0" w:color="auto"/>
          </w:divBdr>
          <w:divsChild>
            <w:div w:id="543443997">
              <w:marLeft w:val="0"/>
              <w:marRight w:val="0"/>
              <w:marTop w:val="0"/>
              <w:marBottom w:val="0"/>
              <w:divBdr>
                <w:top w:val="none" w:sz="0" w:space="0" w:color="auto"/>
                <w:left w:val="none" w:sz="0" w:space="0" w:color="auto"/>
                <w:bottom w:val="none" w:sz="0" w:space="0" w:color="auto"/>
                <w:right w:val="none" w:sz="0" w:space="0" w:color="auto"/>
              </w:divBdr>
            </w:div>
          </w:divsChild>
        </w:div>
        <w:div w:id="531849173">
          <w:marLeft w:val="0"/>
          <w:marRight w:val="0"/>
          <w:marTop w:val="0"/>
          <w:marBottom w:val="0"/>
          <w:divBdr>
            <w:top w:val="none" w:sz="0" w:space="0" w:color="auto"/>
            <w:left w:val="none" w:sz="0" w:space="0" w:color="auto"/>
            <w:bottom w:val="none" w:sz="0" w:space="0" w:color="auto"/>
            <w:right w:val="none" w:sz="0" w:space="0" w:color="auto"/>
          </w:divBdr>
          <w:divsChild>
            <w:div w:id="1133133759">
              <w:marLeft w:val="0"/>
              <w:marRight w:val="0"/>
              <w:marTop w:val="0"/>
              <w:marBottom w:val="0"/>
              <w:divBdr>
                <w:top w:val="none" w:sz="0" w:space="0" w:color="auto"/>
                <w:left w:val="none" w:sz="0" w:space="0" w:color="auto"/>
                <w:bottom w:val="none" w:sz="0" w:space="0" w:color="auto"/>
                <w:right w:val="none" w:sz="0" w:space="0" w:color="auto"/>
              </w:divBdr>
            </w:div>
          </w:divsChild>
        </w:div>
        <w:div w:id="753624603">
          <w:marLeft w:val="0"/>
          <w:marRight w:val="0"/>
          <w:marTop w:val="0"/>
          <w:marBottom w:val="0"/>
          <w:divBdr>
            <w:top w:val="none" w:sz="0" w:space="0" w:color="auto"/>
            <w:left w:val="none" w:sz="0" w:space="0" w:color="auto"/>
            <w:bottom w:val="none" w:sz="0" w:space="0" w:color="auto"/>
            <w:right w:val="none" w:sz="0" w:space="0" w:color="auto"/>
          </w:divBdr>
          <w:divsChild>
            <w:div w:id="350765619">
              <w:marLeft w:val="0"/>
              <w:marRight w:val="0"/>
              <w:marTop w:val="0"/>
              <w:marBottom w:val="0"/>
              <w:divBdr>
                <w:top w:val="none" w:sz="0" w:space="0" w:color="auto"/>
                <w:left w:val="none" w:sz="0" w:space="0" w:color="auto"/>
                <w:bottom w:val="none" w:sz="0" w:space="0" w:color="auto"/>
                <w:right w:val="none" w:sz="0" w:space="0" w:color="auto"/>
              </w:divBdr>
            </w:div>
          </w:divsChild>
        </w:div>
        <w:div w:id="787896131">
          <w:marLeft w:val="0"/>
          <w:marRight w:val="0"/>
          <w:marTop w:val="0"/>
          <w:marBottom w:val="0"/>
          <w:divBdr>
            <w:top w:val="none" w:sz="0" w:space="0" w:color="auto"/>
            <w:left w:val="none" w:sz="0" w:space="0" w:color="auto"/>
            <w:bottom w:val="none" w:sz="0" w:space="0" w:color="auto"/>
            <w:right w:val="none" w:sz="0" w:space="0" w:color="auto"/>
          </w:divBdr>
          <w:divsChild>
            <w:div w:id="399406493">
              <w:marLeft w:val="0"/>
              <w:marRight w:val="0"/>
              <w:marTop w:val="0"/>
              <w:marBottom w:val="0"/>
              <w:divBdr>
                <w:top w:val="none" w:sz="0" w:space="0" w:color="auto"/>
                <w:left w:val="none" w:sz="0" w:space="0" w:color="auto"/>
                <w:bottom w:val="none" w:sz="0" w:space="0" w:color="auto"/>
                <w:right w:val="none" w:sz="0" w:space="0" w:color="auto"/>
              </w:divBdr>
            </w:div>
          </w:divsChild>
        </w:div>
        <w:div w:id="835918273">
          <w:marLeft w:val="0"/>
          <w:marRight w:val="0"/>
          <w:marTop w:val="0"/>
          <w:marBottom w:val="0"/>
          <w:divBdr>
            <w:top w:val="none" w:sz="0" w:space="0" w:color="auto"/>
            <w:left w:val="none" w:sz="0" w:space="0" w:color="auto"/>
            <w:bottom w:val="none" w:sz="0" w:space="0" w:color="auto"/>
            <w:right w:val="none" w:sz="0" w:space="0" w:color="auto"/>
          </w:divBdr>
          <w:divsChild>
            <w:div w:id="480582245">
              <w:marLeft w:val="0"/>
              <w:marRight w:val="0"/>
              <w:marTop w:val="0"/>
              <w:marBottom w:val="0"/>
              <w:divBdr>
                <w:top w:val="none" w:sz="0" w:space="0" w:color="auto"/>
                <w:left w:val="none" w:sz="0" w:space="0" w:color="auto"/>
                <w:bottom w:val="none" w:sz="0" w:space="0" w:color="auto"/>
                <w:right w:val="none" w:sz="0" w:space="0" w:color="auto"/>
              </w:divBdr>
            </w:div>
          </w:divsChild>
        </w:div>
        <w:div w:id="1002508506">
          <w:marLeft w:val="0"/>
          <w:marRight w:val="0"/>
          <w:marTop w:val="0"/>
          <w:marBottom w:val="0"/>
          <w:divBdr>
            <w:top w:val="none" w:sz="0" w:space="0" w:color="auto"/>
            <w:left w:val="none" w:sz="0" w:space="0" w:color="auto"/>
            <w:bottom w:val="none" w:sz="0" w:space="0" w:color="auto"/>
            <w:right w:val="none" w:sz="0" w:space="0" w:color="auto"/>
          </w:divBdr>
          <w:divsChild>
            <w:div w:id="1126896636">
              <w:marLeft w:val="0"/>
              <w:marRight w:val="0"/>
              <w:marTop w:val="0"/>
              <w:marBottom w:val="0"/>
              <w:divBdr>
                <w:top w:val="none" w:sz="0" w:space="0" w:color="auto"/>
                <w:left w:val="none" w:sz="0" w:space="0" w:color="auto"/>
                <w:bottom w:val="none" w:sz="0" w:space="0" w:color="auto"/>
                <w:right w:val="none" w:sz="0" w:space="0" w:color="auto"/>
              </w:divBdr>
            </w:div>
          </w:divsChild>
        </w:div>
        <w:div w:id="1007556483">
          <w:marLeft w:val="0"/>
          <w:marRight w:val="0"/>
          <w:marTop w:val="0"/>
          <w:marBottom w:val="0"/>
          <w:divBdr>
            <w:top w:val="none" w:sz="0" w:space="0" w:color="auto"/>
            <w:left w:val="none" w:sz="0" w:space="0" w:color="auto"/>
            <w:bottom w:val="none" w:sz="0" w:space="0" w:color="auto"/>
            <w:right w:val="none" w:sz="0" w:space="0" w:color="auto"/>
          </w:divBdr>
          <w:divsChild>
            <w:div w:id="1047415111">
              <w:marLeft w:val="0"/>
              <w:marRight w:val="0"/>
              <w:marTop w:val="0"/>
              <w:marBottom w:val="0"/>
              <w:divBdr>
                <w:top w:val="none" w:sz="0" w:space="0" w:color="auto"/>
                <w:left w:val="none" w:sz="0" w:space="0" w:color="auto"/>
                <w:bottom w:val="none" w:sz="0" w:space="0" w:color="auto"/>
                <w:right w:val="none" w:sz="0" w:space="0" w:color="auto"/>
              </w:divBdr>
            </w:div>
          </w:divsChild>
        </w:div>
        <w:div w:id="1020470483">
          <w:marLeft w:val="0"/>
          <w:marRight w:val="0"/>
          <w:marTop w:val="0"/>
          <w:marBottom w:val="0"/>
          <w:divBdr>
            <w:top w:val="none" w:sz="0" w:space="0" w:color="auto"/>
            <w:left w:val="none" w:sz="0" w:space="0" w:color="auto"/>
            <w:bottom w:val="none" w:sz="0" w:space="0" w:color="auto"/>
            <w:right w:val="none" w:sz="0" w:space="0" w:color="auto"/>
          </w:divBdr>
          <w:divsChild>
            <w:div w:id="1654750415">
              <w:marLeft w:val="0"/>
              <w:marRight w:val="0"/>
              <w:marTop w:val="0"/>
              <w:marBottom w:val="0"/>
              <w:divBdr>
                <w:top w:val="none" w:sz="0" w:space="0" w:color="auto"/>
                <w:left w:val="none" w:sz="0" w:space="0" w:color="auto"/>
                <w:bottom w:val="none" w:sz="0" w:space="0" w:color="auto"/>
                <w:right w:val="none" w:sz="0" w:space="0" w:color="auto"/>
              </w:divBdr>
            </w:div>
          </w:divsChild>
        </w:div>
        <w:div w:id="1080827485">
          <w:marLeft w:val="0"/>
          <w:marRight w:val="0"/>
          <w:marTop w:val="0"/>
          <w:marBottom w:val="0"/>
          <w:divBdr>
            <w:top w:val="none" w:sz="0" w:space="0" w:color="auto"/>
            <w:left w:val="none" w:sz="0" w:space="0" w:color="auto"/>
            <w:bottom w:val="none" w:sz="0" w:space="0" w:color="auto"/>
            <w:right w:val="none" w:sz="0" w:space="0" w:color="auto"/>
          </w:divBdr>
          <w:divsChild>
            <w:div w:id="927930588">
              <w:marLeft w:val="0"/>
              <w:marRight w:val="0"/>
              <w:marTop w:val="0"/>
              <w:marBottom w:val="0"/>
              <w:divBdr>
                <w:top w:val="none" w:sz="0" w:space="0" w:color="auto"/>
                <w:left w:val="none" w:sz="0" w:space="0" w:color="auto"/>
                <w:bottom w:val="none" w:sz="0" w:space="0" w:color="auto"/>
                <w:right w:val="none" w:sz="0" w:space="0" w:color="auto"/>
              </w:divBdr>
            </w:div>
          </w:divsChild>
        </w:div>
        <w:div w:id="1116873236">
          <w:marLeft w:val="0"/>
          <w:marRight w:val="0"/>
          <w:marTop w:val="0"/>
          <w:marBottom w:val="0"/>
          <w:divBdr>
            <w:top w:val="none" w:sz="0" w:space="0" w:color="auto"/>
            <w:left w:val="none" w:sz="0" w:space="0" w:color="auto"/>
            <w:bottom w:val="none" w:sz="0" w:space="0" w:color="auto"/>
            <w:right w:val="none" w:sz="0" w:space="0" w:color="auto"/>
          </w:divBdr>
          <w:divsChild>
            <w:div w:id="1162237840">
              <w:marLeft w:val="0"/>
              <w:marRight w:val="0"/>
              <w:marTop w:val="0"/>
              <w:marBottom w:val="0"/>
              <w:divBdr>
                <w:top w:val="none" w:sz="0" w:space="0" w:color="auto"/>
                <w:left w:val="none" w:sz="0" w:space="0" w:color="auto"/>
                <w:bottom w:val="none" w:sz="0" w:space="0" w:color="auto"/>
                <w:right w:val="none" w:sz="0" w:space="0" w:color="auto"/>
              </w:divBdr>
            </w:div>
          </w:divsChild>
        </w:div>
        <w:div w:id="1173180711">
          <w:marLeft w:val="0"/>
          <w:marRight w:val="0"/>
          <w:marTop w:val="0"/>
          <w:marBottom w:val="0"/>
          <w:divBdr>
            <w:top w:val="none" w:sz="0" w:space="0" w:color="auto"/>
            <w:left w:val="none" w:sz="0" w:space="0" w:color="auto"/>
            <w:bottom w:val="none" w:sz="0" w:space="0" w:color="auto"/>
            <w:right w:val="none" w:sz="0" w:space="0" w:color="auto"/>
          </w:divBdr>
          <w:divsChild>
            <w:div w:id="452483046">
              <w:marLeft w:val="0"/>
              <w:marRight w:val="0"/>
              <w:marTop w:val="0"/>
              <w:marBottom w:val="0"/>
              <w:divBdr>
                <w:top w:val="none" w:sz="0" w:space="0" w:color="auto"/>
                <w:left w:val="none" w:sz="0" w:space="0" w:color="auto"/>
                <w:bottom w:val="none" w:sz="0" w:space="0" w:color="auto"/>
                <w:right w:val="none" w:sz="0" w:space="0" w:color="auto"/>
              </w:divBdr>
            </w:div>
          </w:divsChild>
        </w:div>
        <w:div w:id="1194077701">
          <w:marLeft w:val="0"/>
          <w:marRight w:val="0"/>
          <w:marTop w:val="0"/>
          <w:marBottom w:val="0"/>
          <w:divBdr>
            <w:top w:val="none" w:sz="0" w:space="0" w:color="auto"/>
            <w:left w:val="none" w:sz="0" w:space="0" w:color="auto"/>
            <w:bottom w:val="none" w:sz="0" w:space="0" w:color="auto"/>
            <w:right w:val="none" w:sz="0" w:space="0" w:color="auto"/>
          </w:divBdr>
          <w:divsChild>
            <w:div w:id="1741780802">
              <w:marLeft w:val="0"/>
              <w:marRight w:val="0"/>
              <w:marTop w:val="0"/>
              <w:marBottom w:val="0"/>
              <w:divBdr>
                <w:top w:val="none" w:sz="0" w:space="0" w:color="auto"/>
                <w:left w:val="none" w:sz="0" w:space="0" w:color="auto"/>
                <w:bottom w:val="none" w:sz="0" w:space="0" w:color="auto"/>
                <w:right w:val="none" w:sz="0" w:space="0" w:color="auto"/>
              </w:divBdr>
            </w:div>
          </w:divsChild>
        </w:div>
        <w:div w:id="1198546589">
          <w:marLeft w:val="0"/>
          <w:marRight w:val="0"/>
          <w:marTop w:val="0"/>
          <w:marBottom w:val="0"/>
          <w:divBdr>
            <w:top w:val="none" w:sz="0" w:space="0" w:color="auto"/>
            <w:left w:val="none" w:sz="0" w:space="0" w:color="auto"/>
            <w:bottom w:val="none" w:sz="0" w:space="0" w:color="auto"/>
            <w:right w:val="none" w:sz="0" w:space="0" w:color="auto"/>
          </w:divBdr>
          <w:divsChild>
            <w:div w:id="32121650">
              <w:marLeft w:val="0"/>
              <w:marRight w:val="0"/>
              <w:marTop w:val="0"/>
              <w:marBottom w:val="0"/>
              <w:divBdr>
                <w:top w:val="none" w:sz="0" w:space="0" w:color="auto"/>
                <w:left w:val="none" w:sz="0" w:space="0" w:color="auto"/>
                <w:bottom w:val="none" w:sz="0" w:space="0" w:color="auto"/>
                <w:right w:val="none" w:sz="0" w:space="0" w:color="auto"/>
              </w:divBdr>
            </w:div>
          </w:divsChild>
        </w:div>
        <w:div w:id="1225605814">
          <w:marLeft w:val="0"/>
          <w:marRight w:val="0"/>
          <w:marTop w:val="0"/>
          <w:marBottom w:val="0"/>
          <w:divBdr>
            <w:top w:val="none" w:sz="0" w:space="0" w:color="auto"/>
            <w:left w:val="none" w:sz="0" w:space="0" w:color="auto"/>
            <w:bottom w:val="none" w:sz="0" w:space="0" w:color="auto"/>
            <w:right w:val="none" w:sz="0" w:space="0" w:color="auto"/>
          </w:divBdr>
          <w:divsChild>
            <w:div w:id="1359505390">
              <w:marLeft w:val="0"/>
              <w:marRight w:val="0"/>
              <w:marTop w:val="0"/>
              <w:marBottom w:val="0"/>
              <w:divBdr>
                <w:top w:val="none" w:sz="0" w:space="0" w:color="auto"/>
                <w:left w:val="none" w:sz="0" w:space="0" w:color="auto"/>
                <w:bottom w:val="none" w:sz="0" w:space="0" w:color="auto"/>
                <w:right w:val="none" w:sz="0" w:space="0" w:color="auto"/>
              </w:divBdr>
            </w:div>
          </w:divsChild>
        </w:div>
        <w:div w:id="1253975066">
          <w:marLeft w:val="0"/>
          <w:marRight w:val="0"/>
          <w:marTop w:val="0"/>
          <w:marBottom w:val="0"/>
          <w:divBdr>
            <w:top w:val="none" w:sz="0" w:space="0" w:color="auto"/>
            <w:left w:val="none" w:sz="0" w:space="0" w:color="auto"/>
            <w:bottom w:val="none" w:sz="0" w:space="0" w:color="auto"/>
            <w:right w:val="none" w:sz="0" w:space="0" w:color="auto"/>
          </w:divBdr>
          <w:divsChild>
            <w:div w:id="1787036988">
              <w:marLeft w:val="0"/>
              <w:marRight w:val="0"/>
              <w:marTop w:val="0"/>
              <w:marBottom w:val="0"/>
              <w:divBdr>
                <w:top w:val="none" w:sz="0" w:space="0" w:color="auto"/>
                <w:left w:val="none" w:sz="0" w:space="0" w:color="auto"/>
                <w:bottom w:val="none" w:sz="0" w:space="0" w:color="auto"/>
                <w:right w:val="none" w:sz="0" w:space="0" w:color="auto"/>
              </w:divBdr>
            </w:div>
          </w:divsChild>
        </w:div>
        <w:div w:id="1310094697">
          <w:marLeft w:val="0"/>
          <w:marRight w:val="0"/>
          <w:marTop w:val="0"/>
          <w:marBottom w:val="0"/>
          <w:divBdr>
            <w:top w:val="none" w:sz="0" w:space="0" w:color="auto"/>
            <w:left w:val="none" w:sz="0" w:space="0" w:color="auto"/>
            <w:bottom w:val="none" w:sz="0" w:space="0" w:color="auto"/>
            <w:right w:val="none" w:sz="0" w:space="0" w:color="auto"/>
          </w:divBdr>
          <w:divsChild>
            <w:div w:id="188564106">
              <w:marLeft w:val="0"/>
              <w:marRight w:val="0"/>
              <w:marTop w:val="0"/>
              <w:marBottom w:val="0"/>
              <w:divBdr>
                <w:top w:val="none" w:sz="0" w:space="0" w:color="auto"/>
                <w:left w:val="none" w:sz="0" w:space="0" w:color="auto"/>
                <w:bottom w:val="none" w:sz="0" w:space="0" w:color="auto"/>
                <w:right w:val="none" w:sz="0" w:space="0" w:color="auto"/>
              </w:divBdr>
            </w:div>
          </w:divsChild>
        </w:div>
        <w:div w:id="1360355612">
          <w:marLeft w:val="0"/>
          <w:marRight w:val="0"/>
          <w:marTop w:val="0"/>
          <w:marBottom w:val="0"/>
          <w:divBdr>
            <w:top w:val="none" w:sz="0" w:space="0" w:color="auto"/>
            <w:left w:val="none" w:sz="0" w:space="0" w:color="auto"/>
            <w:bottom w:val="none" w:sz="0" w:space="0" w:color="auto"/>
            <w:right w:val="none" w:sz="0" w:space="0" w:color="auto"/>
          </w:divBdr>
          <w:divsChild>
            <w:div w:id="501240419">
              <w:marLeft w:val="0"/>
              <w:marRight w:val="0"/>
              <w:marTop w:val="0"/>
              <w:marBottom w:val="0"/>
              <w:divBdr>
                <w:top w:val="none" w:sz="0" w:space="0" w:color="auto"/>
                <w:left w:val="none" w:sz="0" w:space="0" w:color="auto"/>
                <w:bottom w:val="none" w:sz="0" w:space="0" w:color="auto"/>
                <w:right w:val="none" w:sz="0" w:space="0" w:color="auto"/>
              </w:divBdr>
            </w:div>
          </w:divsChild>
        </w:div>
        <w:div w:id="1377973458">
          <w:marLeft w:val="0"/>
          <w:marRight w:val="0"/>
          <w:marTop w:val="0"/>
          <w:marBottom w:val="0"/>
          <w:divBdr>
            <w:top w:val="none" w:sz="0" w:space="0" w:color="auto"/>
            <w:left w:val="none" w:sz="0" w:space="0" w:color="auto"/>
            <w:bottom w:val="none" w:sz="0" w:space="0" w:color="auto"/>
            <w:right w:val="none" w:sz="0" w:space="0" w:color="auto"/>
          </w:divBdr>
          <w:divsChild>
            <w:div w:id="1547140767">
              <w:marLeft w:val="0"/>
              <w:marRight w:val="0"/>
              <w:marTop w:val="0"/>
              <w:marBottom w:val="0"/>
              <w:divBdr>
                <w:top w:val="none" w:sz="0" w:space="0" w:color="auto"/>
                <w:left w:val="none" w:sz="0" w:space="0" w:color="auto"/>
                <w:bottom w:val="none" w:sz="0" w:space="0" w:color="auto"/>
                <w:right w:val="none" w:sz="0" w:space="0" w:color="auto"/>
              </w:divBdr>
            </w:div>
          </w:divsChild>
        </w:div>
        <w:div w:id="1421682717">
          <w:marLeft w:val="0"/>
          <w:marRight w:val="0"/>
          <w:marTop w:val="0"/>
          <w:marBottom w:val="0"/>
          <w:divBdr>
            <w:top w:val="none" w:sz="0" w:space="0" w:color="auto"/>
            <w:left w:val="none" w:sz="0" w:space="0" w:color="auto"/>
            <w:bottom w:val="none" w:sz="0" w:space="0" w:color="auto"/>
            <w:right w:val="none" w:sz="0" w:space="0" w:color="auto"/>
          </w:divBdr>
          <w:divsChild>
            <w:div w:id="239095575">
              <w:marLeft w:val="0"/>
              <w:marRight w:val="0"/>
              <w:marTop w:val="0"/>
              <w:marBottom w:val="0"/>
              <w:divBdr>
                <w:top w:val="none" w:sz="0" w:space="0" w:color="auto"/>
                <w:left w:val="none" w:sz="0" w:space="0" w:color="auto"/>
                <w:bottom w:val="none" w:sz="0" w:space="0" w:color="auto"/>
                <w:right w:val="none" w:sz="0" w:space="0" w:color="auto"/>
              </w:divBdr>
            </w:div>
          </w:divsChild>
        </w:div>
        <w:div w:id="1558853534">
          <w:marLeft w:val="0"/>
          <w:marRight w:val="0"/>
          <w:marTop w:val="0"/>
          <w:marBottom w:val="0"/>
          <w:divBdr>
            <w:top w:val="none" w:sz="0" w:space="0" w:color="auto"/>
            <w:left w:val="none" w:sz="0" w:space="0" w:color="auto"/>
            <w:bottom w:val="none" w:sz="0" w:space="0" w:color="auto"/>
            <w:right w:val="none" w:sz="0" w:space="0" w:color="auto"/>
          </w:divBdr>
          <w:divsChild>
            <w:div w:id="862744476">
              <w:marLeft w:val="0"/>
              <w:marRight w:val="0"/>
              <w:marTop w:val="0"/>
              <w:marBottom w:val="0"/>
              <w:divBdr>
                <w:top w:val="none" w:sz="0" w:space="0" w:color="auto"/>
                <w:left w:val="none" w:sz="0" w:space="0" w:color="auto"/>
                <w:bottom w:val="none" w:sz="0" w:space="0" w:color="auto"/>
                <w:right w:val="none" w:sz="0" w:space="0" w:color="auto"/>
              </w:divBdr>
            </w:div>
          </w:divsChild>
        </w:div>
        <w:div w:id="1669477789">
          <w:marLeft w:val="0"/>
          <w:marRight w:val="0"/>
          <w:marTop w:val="0"/>
          <w:marBottom w:val="0"/>
          <w:divBdr>
            <w:top w:val="none" w:sz="0" w:space="0" w:color="auto"/>
            <w:left w:val="none" w:sz="0" w:space="0" w:color="auto"/>
            <w:bottom w:val="none" w:sz="0" w:space="0" w:color="auto"/>
            <w:right w:val="none" w:sz="0" w:space="0" w:color="auto"/>
          </w:divBdr>
          <w:divsChild>
            <w:div w:id="2067217154">
              <w:marLeft w:val="0"/>
              <w:marRight w:val="0"/>
              <w:marTop w:val="0"/>
              <w:marBottom w:val="0"/>
              <w:divBdr>
                <w:top w:val="none" w:sz="0" w:space="0" w:color="auto"/>
                <w:left w:val="none" w:sz="0" w:space="0" w:color="auto"/>
                <w:bottom w:val="none" w:sz="0" w:space="0" w:color="auto"/>
                <w:right w:val="none" w:sz="0" w:space="0" w:color="auto"/>
              </w:divBdr>
            </w:div>
          </w:divsChild>
        </w:div>
        <w:div w:id="1680233364">
          <w:marLeft w:val="0"/>
          <w:marRight w:val="0"/>
          <w:marTop w:val="0"/>
          <w:marBottom w:val="0"/>
          <w:divBdr>
            <w:top w:val="none" w:sz="0" w:space="0" w:color="auto"/>
            <w:left w:val="none" w:sz="0" w:space="0" w:color="auto"/>
            <w:bottom w:val="none" w:sz="0" w:space="0" w:color="auto"/>
            <w:right w:val="none" w:sz="0" w:space="0" w:color="auto"/>
          </w:divBdr>
          <w:divsChild>
            <w:div w:id="1854881582">
              <w:marLeft w:val="0"/>
              <w:marRight w:val="0"/>
              <w:marTop w:val="0"/>
              <w:marBottom w:val="0"/>
              <w:divBdr>
                <w:top w:val="none" w:sz="0" w:space="0" w:color="auto"/>
                <w:left w:val="none" w:sz="0" w:space="0" w:color="auto"/>
                <w:bottom w:val="none" w:sz="0" w:space="0" w:color="auto"/>
                <w:right w:val="none" w:sz="0" w:space="0" w:color="auto"/>
              </w:divBdr>
            </w:div>
          </w:divsChild>
        </w:div>
        <w:div w:id="1884752816">
          <w:marLeft w:val="0"/>
          <w:marRight w:val="0"/>
          <w:marTop w:val="0"/>
          <w:marBottom w:val="0"/>
          <w:divBdr>
            <w:top w:val="none" w:sz="0" w:space="0" w:color="auto"/>
            <w:left w:val="none" w:sz="0" w:space="0" w:color="auto"/>
            <w:bottom w:val="none" w:sz="0" w:space="0" w:color="auto"/>
            <w:right w:val="none" w:sz="0" w:space="0" w:color="auto"/>
          </w:divBdr>
          <w:divsChild>
            <w:div w:id="1241020214">
              <w:marLeft w:val="0"/>
              <w:marRight w:val="0"/>
              <w:marTop w:val="0"/>
              <w:marBottom w:val="0"/>
              <w:divBdr>
                <w:top w:val="none" w:sz="0" w:space="0" w:color="auto"/>
                <w:left w:val="none" w:sz="0" w:space="0" w:color="auto"/>
                <w:bottom w:val="none" w:sz="0" w:space="0" w:color="auto"/>
                <w:right w:val="none" w:sz="0" w:space="0" w:color="auto"/>
              </w:divBdr>
            </w:div>
          </w:divsChild>
        </w:div>
        <w:div w:id="1912882977">
          <w:marLeft w:val="0"/>
          <w:marRight w:val="0"/>
          <w:marTop w:val="0"/>
          <w:marBottom w:val="0"/>
          <w:divBdr>
            <w:top w:val="none" w:sz="0" w:space="0" w:color="auto"/>
            <w:left w:val="none" w:sz="0" w:space="0" w:color="auto"/>
            <w:bottom w:val="none" w:sz="0" w:space="0" w:color="auto"/>
            <w:right w:val="none" w:sz="0" w:space="0" w:color="auto"/>
          </w:divBdr>
          <w:divsChild>
            <w:div w:id="1956790620">
              <w:marLeft w:val="0"/>
              <w:marRight w:val="0"/>
              <w:marTop w:val="0"/>
              <w:marBottom w:val="0"/>
              <w:divBdr>
                <w:top w:val="none" w:sz="0" w:space="0" w:color="auto"/>
                <w:left w:val="none" w:sz="0" w:space="0" w:color="auto"/>
                <w:bottom w:val="none" w:sz="0" w:space="0" w:color="auto"/>
                <w:right w:val="none" w:sz="0" w:space="0" w:color="auto"/>
              </w:divBdr>
            </w:div>
          </w:divsChild>
        </w:div>
        <w:div w:id="1916279082">
          <w:marLeft w:val="0"/>
          <w:marRight w:val="0"/>
          <w:marTop w:val="0"/>
          <w:marBottom w:val="0"/>
          <w:divBdr>
            <w:top w:val="none" w:sz="0" w:space="0" w:color="auto"/>
            <w:left w:val="none" w:sz="0" w:space="0" w:color="auto"/>
            <w:bottom w:val="none" w:sz="0" w:space="0" w:color="auto"/>
            <w:right w:val="none" w:sz="0" w:space="0" w:color="auto"/>
          </w:divBdr>
          <w:divsChild>
            <w:div w:id="1545672318">
              <w:marLeft w:val="0"/>
              <w:marRight w:val="0"/>
              <w:marTop w:val="0"/>
              <w:marBottom w:val="0"/>
              <w:divBdr>
                <w:top w:val="none" w:sz="0" w:space="0" w:color="auto"/>
                <w:left w:val="none" w:sz="0" w:space="0" w:color="auto"/>
                <w:bottom w:val="none" w:sz="0" w:space="0" w:color="auto"/>
                <w:right w:val="none" w:sz="0" w:space="0" w:color="auto"/>
              </w:divBdr>
            </w:div>
          </w:divsChild>
        </w:div>
        <w:div w:id="1964774912">
          <w:marLeft w:val="0"/>
          <w:marRight w:val="0"/>
          <w:marTop w:val="0"/>
          <w:marBottom w:val="0"/>
          <w:divBdr>
            <w:top w:val="none" w:sz="0" w:space="0" w:color="auto"/>
            <w:left w:val="none" w:sz="0" w:space="0" w:color="auto"/>
            <w:bottom w:val="none" w:sz="0" w:space="0" w:color="auto"/>
            <w:right w:val="none" w:sz="0" w:space="0" w:color="auto"/>
          </w:divBdr>
          <w:divsChild>
            <w:div w:id="391076159">
              <w:marLeft w:val="0"/>
              <w:marRight w:val="0"/>
              <w:marTop w:val="0"/>
              <w:marBottom w:val="0"/>
              <w:divBdr>
                <w:top w:val="none" w:sz="0" w:space="0" w:color="auto"/>
                <w:left w:val="none" w:sz="0" w:space="0" w:color="auto"/>
                <w:bottom w:val="none" w:sz="0" w:space="0" w:color="auto"/>
                <w:right w:val="none" w:sz="0" w:space="0" w:color="auto"/>
              </w:divBdr>
            </w:div>
          </w:divsChild>
        </w:div>
        <w:div w:id="2102288631">
          <w:marLeft w:val="0"/>
          <w:marRight w:val="0"/>
          <w:marTop w:val="0"/>
          <w:marBottom w:val="0"/>
          <w:divBdr>
            <w:top w:val="none" w:sz="0" w:space="0" w:color="auto"/>
            <w:left w:val="none" w:sz="0" w:space="0" w:color="auto"/>
            <w:bottom w:val="none" w:sz="0" w:space="0" w:color="auto"/>
            <w:right w:val="none" w:sz="0" w:space="0" w:color="auto"/>
          </w:divBdr>
          <w:divsChild>
            <w:div w:id="1953434004">
              <w:marLeft w:val="0"/>
              <w:marRight w:val="0"/>
              <w:marTop w:val="0"/>
              <w:marBottom w:val="0"/>
              <w:divBdr>
                <w:top w:val="none" w:sz="0" w:space="0" w:color="auto"/>
                <w:left w:val="none" w:sz="0" w:space="0" w:color="auto"/>
                <w:bottom w:val="none" w:sz="0" w:space="0" w:color="auto"/>
                <w:right w:val="none" w:sz="0" w:space="0" w:color="auto"/>
              </w:divBdr>
            </w:div>
          </w:divsChild>
        </w:div>
        <w:div w:id="2105225127">
          <w:marLeft w:val="0"/>
          <w:marRight w:val="0"/>
          <w:marTop w:val="0"/>
          <w:marBottom w:val="0"/>
          <w:divBdr>
            <w:top w:val="none" w:sz="0" w:space="0" w:color="auto"/>
            <w:left w:val="none" w:sz="0" w:space="0" w:color="auto"/>
            <w:bottom w:val="none" w:sz="0" w:space="0" w:color="auto"/>
            <w:right w:val="none" w:sz="0" w:space="0" w:color="auto"/>
          </w:divBdr>
          <w:divsChild>
            <w:div w:id="1706828282">
              <w:marLeft w:val="0"/>
              <w:marRight w:val="0"/>
              <w:marTop w:val="0"/>
              <w:marBottom w:val="0"/>
              <w:divBdr>
                <w:top w:val="none" w:sz="0" w:space="0" w:color="auto"/>
                <w:left w:val="none" w:sz="0" w:space="0" w:color="auto"/>
                <w:bottom w:val="none" w:sz="0" w:space="0" w:color="auto"/>
                <w:right w:val="none" w:sz="0" w:space="0" w:color="auto"/>
              </w:divBdr>
            </w:div>
          </w:divsChild>
        </w:div>
        <w:div w:id="2135783981">
          <w:marLeft w:val="0"/>
          <w:marRight w:val="0"/>
          <w:marTop w:val="0"/>
          <w:marBottom w:val="0"/>
          <w:divBdr>
            <w:top w:val="none" w:sz="0" w:space="0" w:color="auto"/>
            <w:left w:val="none" w:sz="0" w:space="0" w:color="auto"/>
            <w:bottom w:val="none" w:sz="0" w:space="0" w:color="auto"/>
            <w:right w:val="none" w:sz="0" w:space="0" w:color="auto"/>
          </w:divBdr>
          <w:divsChild>
            <w:div w:id="111942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5696">
      <w:bodyDiv w:val="1"/>
      <w:marLeft w:val="0"/>
      <w:marRight w:val="0"/>
      <w:marTop w:val="0"/>
      <w:marBottom w:val="0"/>
      <w:divBdr>
        <w:top w:val="none" w:sz="0" w:space="0" w:color="auto"/>
        <w:left w:val="none" w:sz="0" w:space="0" w:color="auto"/>
        <w:bottom w:val="none" w:sz="0" w:space="0" w:color="auto"/>
        <w:right w:val="none" w:sz="0" w:space="0" w:color="auto"/>
      </w:divBdr>
    </w:div>
    <w:div w:id="1070613231">
      <w:bodyDiv w:val="1"/>
      <w:marLeft w:val="0"/>
      <w:marRight w:val="0"/>
      <w:marTop w:val="0"/>
      <w:marBottom w:val="0"/>
      <w:divBdr>
        <w:top w:val="none" w:sz="0" w:space="0" w:color="auto"/>
        <w:left w:val="none" w:sz="0" w:space="0" w:color="auto"/>
        <w:bottom w:val="none" w:sz="0" w:space="0" w:color="auto"/>
        <w:right w:val="none" w:sz="0" w:space="0" w:color="auto"/>
      </w:divBdr>
    </w:div>
    <w:div w:id="1089352570">
      <w:bodyDiv w:val="1"/>
      <w:marLeft w:val="0"/>
      <w:marRight w:val="0"/>
      <w:marTop w:val="0"/>
      <w:marBottom w:val="0"/>
      <w:divBdr>
        <w:top w:val="none" w:sz="0" w:space="0" w:color="auto"/>
        <w:left w:val="none" w:sz="0" w:space="0" w:color="auto"/>
        <w:bottom w:val="none" w:sz="0" w:space="0" w:color="auto"/>
        <w:right w:val="none" w:sz="0" w:space="0" w:color="auto"/>
      </w:divBdr>
      <w:divsChild>
        <w:div w:id="1139222622">
          <w:marLeft w:val="0"/>
          <w:marRight w:val="0"/>
          <w:marTop w:val="0"/>
          <w:marBottom w:val="0"/>
          <w:divBdr>
            <w:top w:val="none" w:sz="0" w:space="0" w:color="auto"/>
            <w:left w:val="none" w:sz="0" w:space="0" w:color="auto"/>
            <w:bottom w:val="none" w:sz="0" w:space="0" w:color="auto"/>
            <w:right w:val="none" w:sz="0" w:space="0" w:color="auto"/>
          </w:divBdr>
          <w:divsChild>
            <w:div w:id="60057837">
              <w:marLeft w:val="0"/>
              <w:marRight w:val="0"/>
              <w:marTop w:val="0"/>
              <w:marBottom w:val="0"/>
              <w:divBdr>
                <w:top w:val="none" w:sz="0" w:space="0" w:color="auto"/>
                <w:left w:val="none" w:sz="0" w:space="0" w:color="auto"/>
                <w:bottom w:val="none" w:sz="0" w:space="0" w:color="auto"/>
                <w:right w:val="none" w:sz="0" w:space="0" w:color="auto"/>
              </w:divBdr>
            </w:div>
            <w:div w:id="64685450">
              <w:marLeft w:val="0"/>
              <w:marRight w:val="0"/>
              <w:marTop w:val="0"/>
              <w:marBottom w:val="0"/>
              <w:divBdr>
                <w:top w:val="none" w:sz="0" w:space="0" w:color="auto"/>
                <w:left w:val="none" w:sz="0" w:space="0" w:color="auto"/>
                <w:bottom w:val="none" w:sz="0" w:space="0" w:color="auto"/>
                <w:right w:val="none" w:sz="0" w:space="0" w:color="auto"/>
              </w:divBdr>
            </w:div>
            <w:div w:id="157112468">
              <w:marLeft w:val="0"/>
              <w:marRight w:val="0"/>
              <w:marTop w:val="0"/>
              <w:marBottom w:val="0"/>
              <w:divBdr>
                <w:top w:val="none" w:sz="0" w:space="0" w:color="auto"/>
                <w:left w:val="none" w:sz="0" w:space="0" w:color="auto"/>
                <w:bottom w:val="none" w:sz="0" w:space="0" w:color="auto"/>
                <w:right w:val="none" w:sz="0" w:space="0" w:color="auto"/>
              </w:divBdr>
            </w:div>
            <w:div w:id="709842589">
              <w:marLeft w:val="0"/>
              <w:marRight w:val="0"/>
              <w:marTop w:val="0"/>
              <w:marBottom w:val="0"/>
              <w:divBdr>
                <w:top w:val="none" w:sz="0" w:space="0" w:color="auto"/>
                <w:left w:val="none" w:sz="0" w:space="0" w:color="auto"/>
                <w:bottom w:val="none" w:sz="0" w:space="0" w:color="auto"/>
                <w:right w:val="none" w:sz="0" w:space="0" w:color="auto"/>
              </w:divBdr>
            </w:div>
            <w:div w:id="1123890108">
              <w:marLeft w:val="0"/>
              <w:marRight w:val="0"/>
              <w:marTop w:val="0"/>
              <w:marBottom w:val="0"/>
              <w:divBdr>
                <w:top w:val="none" w:sz="0" w:space="0" w:color="auto"/>
                <w:left w:val="none" w:sz="0" w:space="0" w:color="auto"/>
                <w:bottom w:val="none" w:sz="0" w:space="0" w:color="auto"/>
                <w:right w:val="none" w:sz="0" w:space="0" w:color="auto"/>
              </w:divBdr>
            </w:div>
            <w:div w:id="1396512361">
              <w:marLeft w:val="0"/>
              <w:marRight w:val="0"/>
              <w:marTop w:val="0"/>
              <w:marBottom w:val="0"/>
              <w:divBdr>
                <w:top w:val="none" w:sz="0" w:space="0" w:color="auto"/>
                <w:left w:val="none" w:sz="0" w:space="0" w:color="auto"/>
                <w:bottom w:val="none" w:sz="0" w:space="0" w:color="auto"/>
                <w:right w:val="none" w:sz="0" w:space="0" w:color="auto"/>
              </w:divBdr>
            </w:div>
            <w:div w:id="1526096100">
              <w:marLeft w:val="0"/>
              <w:marRight w:val="0"/>
              <w:marTop w:val="0"/>
              <w:marBottom w:val="0"/>
              <w:divBdr>
                <w:top w:val="none" w:sz="0" w:space="0" w:color="auto"/>
                <w:left w:val="none" w:sz="0" w:space="0" w:color="auto"/>
                <w:bottom w:val="none" w:sz="0" w:space="0" w:color="auto"/>
                <w:right w:val="none" w:sz="0" w:space="0" w:color="auto"/>
              </w:divBdr>
            </w:div>
            <w:div w:id="154163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2353">
      <w:bodyDiv w:val="1"/>
      <w:marLeft w:val="0"/>
      <w:marRight w:val="0"/>
      <w:marTop w:val="0"/>
      <w:marBottom w:val="0"/>
      <w:divBdr>
        <w:top w:val="none" w:sz="0" w:space="0" w:color="auto"/>
        <w:left w:val="none" w:sz="0" w:space="0" w:color="auto"/>
        <w:bottom w:val="none" w:sz="0" w:space="0" w:color="auto"/>
        <w:right w:val="none" w:sz="0" w:space="0" w:color="auto"/>
      </w:divBdr>
    </w:div>
    <w:div w:id="1121411610">
      <w:bodyDiv w:val="1"/>
      <w:marLeft w:val="0"/>
      <w:marRight w:val="0"/>
      <w:marTop w:val="0"/>
      <w:marBottom w:val="0"/>
      <w:divBdr>
        <w:top w:val="none" w:sz="0" w:space="0" w:color="auto"/>
        <w:left w:val="none" w:sz="0" w:space="0" w:color="auto"/>
        <w:bottom w:val="none" w:sz="0" w:space="0" w:color="auto"/>
        <w:right w:val="none" w:sz="0" w:space="0" w:color="auto"/>
      </w:divBdr>
    </w:div>
    <w:div w:id="1152016756">
      <w:bodyDiv w:val="1"/>
      <w:marLeft w:val="0"/>
      <w:marRight w:val="0"/>
      <w:marTop w:val="0"/>
      <w:marBottom w:val="0"/>
      <w:divBdr>
        <w:top w:val="none" w:sz="0" w:space="0" w:color="auto"/>
        <w:left w:val="none" w:sz="0" w:space="0" w:color="auto"/>
        <w:bottom w:val="none" w:sz="0" w:space="0" w:color="auto"/>
        <w:right w:val="none" w:sz="0" w:space="0" w:color="auto"/>
      </w:divBdr>
    </w:div>
    <w:div w:id="1155952229">
      <w:bodyDiv w:val="1"/>
      <w:marLeft w:val="0"/>
      <w:marRight w:val="0"/>
      <w:marTop w:val="0"/>
      <w:marBottom w:val="0"/>
      <w:divBdr>
        <w:top w:val="none" w:sz="0" w:space="0" w:color="auto"/>
        <w:left w:val="none" w:sz="0" w:space="0" w:color="auto"/>
        <w:bottom w:val="none" w:sz="0" w:space="0" w:color="auto"/>
        <w:right w:val="none" w:sz="0" w:space="0" w:color="auto"/>
      </w:divBdr>
      <w:divsChild>
        <w:div w:id="131487698">
          <w:marLeft w:val="0"/>
          <w:marRight w:val="0"/>
          <w:marTop w:val="0"/>
          <w:marBottom w:val="0"/>
          <w:divBdr>
            <w:top w:val="none" w:sz="0" w:space="0" w:color="auto"/>
            <w:left w:val="none" w:sz="0" w:space="0" w:color="auto"/>
            <w:bottom w:val="none" w:sz="0" w:space="0" w:color="auto"/>
            <w:right w:val="none" w:sz="0" w:space="0" w:color="auto"/>
          </w:divBdr>
        </w:div>
        <w:div w:id="391972726">
          <w:marLeft w:val="0"/>
          <w:marRight w:val="0"/>
          <w:marTop w:val="0"/>
          <w:marBottom w:val="0"/>
          <w:divBdr>
            <w:top w:val="none" w:sz="0" w:space="0" w:color="auto"/>
            <w:left w:val="none" w:sz="0" w:space="0" w:color="auto"/>
            <w:bottom w:val="none" w:sz="0" w:space="0" w:color="auto"/>
            <w:right w:val="none" w:sz="0" w:space="0" w:color="auto"/>
          </w:divBdr>
        </w:div>
      </w:divsChild>
    </w:div>
    <w:div w:id="1165970916">
      <w:bodyDiv w:val="1"/>
      <w:marLeft w:val="0"/>
      <w:marRight w:val="0"/>
      <w:marTop w:val="0"/>
      <w:marBottom w:val="0"/>
      <w:divBdr>
        <w:top w:val="none" w:sz="0" w:space="0" w:color="auto"/>
        <w:left w:val="none" w:sz="0" w:space="0" w:color="auto"/>
        <w:bottom w:val="none" w:sz="0" w:space="0" w:color="auto"/>
        <w:right w:val="none" w:sz="0" w:space="0" w:color="auto"/>
      </w:divBdr>
    </w:div>
    <w:div w:id="1166554145">
      <w:bodyDiv w:val="1"/>
      <w:marLeft w:val="0"/>
      <w:marRight w:val="0"/>
      <w:marTop w:val="0"/>
      <w:marBottom w:val="0"/>
      <w:divBdr>
        <w:top w:val="none" w:sz="0" w:space="0" w:color="auto"/>
        <w:left w:val="none" w:sz="0" w:space="0" w:color="auto"/>
        <w:bottom w:val="none" w:sz="0" w:space="0" w:color="auto"/>
        <w:right w:val="none" w:sz="0" w:space="0" w:color="auto"/>
      </w:divBdr>
      <w:divsChild>
        <w:div w:id="49814668">
          <w:marLeft w:val="0"/>
          <w:marRight w:val="0"/>
          <w:marTop w:val="0"/>
          <w:marBottom w:val="0"/>
          <w:divBdr>
            <w:top w:val="none" w:sz="0" w:space="0" w:color="auto"/>
            <w:left w:val="none" w:sz="0" w:space="0" w:color="auto"/>
            <w:bottom w:val="none" w:sz="0" w:space="0" w:color="auto"/>
            <w:right w:val="none" w:sz="0" w:space="0" w:color="auto"/>
          </w:divBdr>
        </w:div>
        <w:div w:id="58752435">
          <w:marLeft w:val="0"/>
          <w:marRight w:val="0"/>
          <w:marTop w:val="0"/>
          <w:marBottom w:val="0"/>
          <w:divBdr>
            <w:top w:val="none" w:sz="0" w:space="0" w:color="auto"/>
            <w:left w:val="none" w:sz="0" w:space="0" w:color="auto"/>
            <w:bottom w:val="none" w:sz="0" w:space="0" w:color="auto"/>
            <w:right w:val="none" w:sz="0" w:space="0" w:color="auto"/>
          </w:divBdr>
        </w:div>
        <w:div w:id="443380228">
          <w:marLeft w:val="0"/>
          <w:marRight w:val="0"/>
          <w:marTop w:val="0"/>
          <w:marBottom w:val="0"/>
          <w:divBdr>
            <w:top w:val="none" w:sz="0" w:space="0" w:color="auto"/>
            <w:left w:val="none" w:sz="0" w:space="0" w:color="auto"/>
            <w:bottom w:val="none" w:sz="0" w:space="0" w:color="auto"/>
            <w:right w:val="none" w:sz="0" w:space="0" w:color="auto"/>
          </w:divBdr>
        </w:div>
        <w:div w:id="499084522">
          <w:marLeft w:val="0"/>
          <w:marRight w:val="0"/>
          <w:marTop w:val="0"/>
          <w:marBottom w:val="0"/>
          <w:divBdr>
            <w:top w:val="none" w:sz="0" w:space="0" w:color="auto"/>
            <w:left w:val="none" w:sz="0" w:space="0" w:color="auto"/>
            <w:bottom w:val="none" w:sz="0" w:space="0" w:color="auto"/>
            <w:right w:val="none" w:sz="0" w:space="0" w:color="auto"/>
          </w:divBdr>
        </w:div>
        <w:div w:id="728040440">
          <w:marLeft w:val="0"/>
          <w:marRight w:val="0"/>
          <w:marTop w:val="0"/>
          <w:marBottom w:val="0"/>
          <w:divBdr>
            <w:top w:val="none" w:sz="0" w:space="0" w:color="auto"/>
            <w:left w:val="none" w:sz="0" w:space="0" w:color="auto"/>
            <w:bottom w:val="none" w:sz="0" w:space="0" w:color="auto"/>
            <w:right w:val="none" w:sz="0" w:space="0" w:color="auto"/>
          </w:divBdr>
        </w:div>
        <w:div w:id="943078372">
          <w:marLeft w:val="0"/>
          <w:marRight w:val="0"/>
          <w:marTop w:val="0"/>
          <w:marBottom w:val="0"/>
          <w:divBdr>
            <w:top w:val="none" w:sz="0" w:space="0" w:color="auto"/>
            <w:left w:val="none" w:sz="0" w:space="0" w:color="auto"/>
            <w:bottom w:val="none" w:sz="0" w:space="0" w:color="auto"/>
            <w:right w:val="none" w:sz="0" w:space="0" w:color="auto"/>
          </w:divBdr>
        </w:div>
        <w:div w:id="1185289445">
          <w:marLeft w:val="0"/>
          <w:marRight w:val="0"/>
          <w:marTop w:val="0"/>
          <w:marBottom w:val="0"/>
          <w:divBdr>
            <w:top w:val="none" w:sz="0" w:space="0" w:color="auto"/>
            <w:left w:val="none" w:sz="0" w:space="0" w:color="auto"/>
            <w:bottom w:val="none" w:sz="0" w:space="0" w:color="auto"/>
            <w:right w:val="none" w:sz="0" w:space="0" w:color="auto"/>
          </w:divBdr>
        </w:div>
        <w:div w:id="1414737861">
          <w:marLeft w:val="0"/>
          <w:marRight w:val="0"/>
          <w:marTop w:val="0"/>
          <w:marBottom w:val="0"/>
          <w:divBdr>
            <w:top w:val="none" w:sz="0" w:space="0" w:color="auto"/>
            <w:left w:val="none" w:sz="0" w:space="0" w:color="auto"/>
            <w:bottom w:val="none" w:sz="0" w:space="0" w:color="auto"/>
            <w:right w:val="none" w:sz="0" w:space="0" w:color="auto"/>
          </w:divBdr>
        </w:div>
        <w:div w:id="1982075255">
          <w:marLeft w:val="0"/>
          <w:marRight w:val="0"/>
          <w:marTop w:val="0"/>
          <w:marBottom w:val="0"/>
          <w:divBdr>
            <w:top w:val="none" w:sz="0" w:space="0" w:color="auto"/>
            <w:left w:val="none" w:sz="0" w:space="0" w:color="auto"/>
            <w:bottom w:val="none" w:sz="0" w:space="0" w:color="auto"/>
            <w:right w:val="none" w:sz="0" w:space="0" w:color="auto"/>
          </w:divBdr>
        </w:div>
      </w:divsChild>
    </w:div>
    <w:div w:id="1180200190">
      <w:bodyDiv w:val="1"/>
      <w:marLeft w:val="0"/>
      <w:marRight w:val="0"/>
      <w:marTop w:val="0"/>
      <w:marBottom w:val="0"/>
      <w:divBdr>
        <w:top w:val="none" w:sz="0" w:space="0" w:color="auto"/>
        <w:left w:val="none" w:sz="0" w:space="0" w:color="auto"/>
        <w:bottom w:val="none" w:sz="0" w:space="0" w:color="auto"/>
        <w:right w:val="none" w:sz="0" w:space="0" w:color="auto"/>
      </w:divBdr>
    </w:div>
    <w:div w:id="1182940339">
      <w:bodyDiv w:val="1"/>
      <w:marLeft w:val="0"/>
      <w:marRight w:val="0"/>
      <w:marTop w:val="0"/>
      <w:marBottom w:val="0"/>
      <w:divBdr>
        <w:top w:val="none" w:sz="0" w:space="0" w:color="auto"/>
        <w:left w:val="none" w:sz="0" w:space="0" w:color="auto"/>
        <w:bottom w:val="none" w:sz="0" w:space="0" w:color="auto"/>
        <w:right w:val="none" w:sz="0" w:space="0" w:color="auto"/>
      </w:divBdr>
    </w:div>
    <w:div w:id="1197501218">
      <w:bodyDiv w:val="1"/>
      <w:marLeft w:val="0"/>
      <w:marRight w:val="0"/>
      <w:marTop w:val="0"/>
      <w:marBottom w:val="0"/>
      <w:divBdr>
        <w:top w:val="none" w:sz="0" w:space="0" w:color="auto"/>
        <w:left w:val="none" w:sz="0" w:space="0" w:color="auto"/>
        <w:bottom w:val="none" w:sz="0" w:space="0" w:color="auto"/>
        <w:right w:val="none" w:sz="0" w:space="0" w:color="auto"/>
      </w:divBdr>
    </w:div>
    <w:div w:id="1199511050">
      <w:bodyDiv w:val="1"/>
      <w:marLeft w:val="0"/>
      <w:marRight w:val="0"/>
      <w:marTop w:val="0"/>
      <w:marBottom w:val="0"/>
      <w:divBdr>
        <w:top w:val="none" w:sz="0" w:space="0" w:color="auto"/>
        <w:left w:val="none" w:sz="0" w:space="0" w:color="auto"/>
        <w:bottom w:val="none" w:sz="0" w:space="0" w:color="auto"/>
        <w:right w:val="none" w:sz="0" w:space="0" w:color="auto"/>
      </w:divBdr>
      <w:divsChild>
        <w:div w:id="246888935">
          <w:marLeft w:val="0"/>
          <w:marRight w:val="0"/>
          <w:marTop w:val="0"/>
          <w:marBottom w:val="0"/>
          <w:divBdr>
            <w:top w:val="none" w:sz="0" w:space="0" w:color="auto"/>
            <w:left w:val="none" w:sz="0" w:space="0" w:color="auto"/>
            <w:bottom w:val="none" w:sz="0" w:space="0" w:color="auto"/>
            <w:right w:val="none" w:sz="0" w:space="0" w:color="auto"/>
          </w:divBdr>
        </w:div>
        <w:div w:id="1615094593">
          <w:marLeft w:val="0"/>
          <w:marRight w:val="0"/>
          <w:marTop w:val="0"/>
          <w:marBottom w:val="0"/>
          <w:divBdr>
            <w:top w:val="none" w:sz="0" w:space="0" w:color="auto"/>
            <w:left w:val="none" w:sz="0" w:space="0" w:color="auto"/>
            <w:bottom w:val="none" w:sz="0" w:space="0" w:color="auto"/>
            <w:right w:val="none" w:sz="0" w:space="0" w:color="auto"/>
          </w:divBdr>
        </w:div>
        <w:div w:id="2015451609">
          <w:marLeft w:val="0"/>
          <w:marRight w:val="0"/>
          <w:marTop w:val="0"/>
          <w:marBottom w:val="0"/>
          <w:divBdr>
            <w:top w:val="none" w:sz="0" w:space="0" w:color="auto"/>
            <w:left w:val="none" w:sz="0" w:space="0" w:color="auto"/>
            <w:bottom w:val="none" w:sz="0" w:space="0" w:color="auto"/>
            <w:right w:val="none" w:sz="0" w:space="0" w:color="auto"/>
          </w:divBdr>
        </w:div>
        <w:div w:id="2072342608">
          <w:marLeft w:val="0"/>
          <w:marRight w:val="0"/>
          <w:marTop w:val="0"/>
          <w:marBottom w:val="0"/>
          <w:divBdr>
            <w:top w:val="none" w:sz="0" w:space="0" w:color="auto"/>
            <w:left w:val="none" w:sz="0" w:space="0" w:color="auto"/>
            <w:bottom w:val="none" w:sz="0" w:space="0" w:color="auto"/>
            <w:right w:val="none" w:sz="0" w:space="0" w:color="auto"/>
          </w:divBdr>
        </w:div>
      </w:divsChild>
    </w:div>
    <w:div w:id="1213496535">
      <w:bodyDiv w:val="1"/>
      <w:marLeft w:val="0"/>
      <w:marRight w:val="0"/>
      <w:marTop w:val="0"/>
      <w:marBottom w:val="0"/>
      <w:divBdr>
        <w:top w:val="none" w:sz="0" w:space="0" w:color="auto"/>
        <w:left w:val="none" w:sz="0" w:space="0" w:color="auto"/>
        <w:bottom w:val="none" w:sz="0" w:space="0" w:color="auto"/>
        <w:right w:val="none" w:sz="0" w:space="0" w:color="auto"/>
      </w:divBdr>
    </w:div>
    <w:div w:id="1224217400">
      <w:bodyDiv w:val="1"/>
      <w:marLeft w:val="0"/>
      <w:marRight w:val="0"/>
      <w:marTop w:val="0"/>
      <w:marBottom w:val="0"/>
      <w:divBdr>
        <w:top w:val="none" w:sz="0" w:space="0" w:color="auto"/>
        <w:left w:val="none" w:sz="0" w:space="0" w:color="auto"/>
        <w:bottom w:val="none" w:sz="0" w:space="0" w:color="auto"/>
        <w:right w:val="none" w:sz="0" w:space="0" w:color="auto"/>
      </w:divBdr>
      <w:divsChild>
        <w:div w:id="328220373">
          <w:marLeft w:val="0"/>
          <w:marRight w:val="0"/>
          <w:marTop w:val="0"/>
          <w:marBottom w:val="0"/>
          <w:divBdr>
            <w:top w:val="none" w:sz="0" w:space="0" w:color="auto"/>
            <w:left w:val="none" w:sz="0" w:space="0" w:color="auto"/>
            <w:bottom w:val="none" w:sz="0" w:space="0" w:color="auto"/>
            <w:right w:val="none" w:sz="0" w:space="0" w:color="auto"/>
          </w:divBdr>
          <w:divsChild>
            <w:div w:id="262105476">
              <w:marLeft w:val="0"/>
              <w:marRight w:val="0"/>
              <w:marTop w:val="0"/>
              <w:marBottom w:val="0"/>
              <w:divBdr>
                <w:top w:val="none" w:sz="0" w:space="0" w:color="auto"/>
                <w:left w:val="none" w:sz="0" w:space="0" w:color="auto"/>
                <w:bottom w:val="none" w:sz="0" w:space="0" w:color="auto"/>
                <w:right w:val="none" w:sz="0" w:space="0" w:color="auto"/>
              </w:divBdr>
            </w:div>
          </w:divsChild>
        </w:div>
        <w:div w:id="437605713">
          <w:marLeft w:val="0"/>
          <w:marRight w:val="0"/>
          <w:marTop w:val="0"/>
          <w:marBottom w:val="0"/>
          <w:divBdr>
            <w:top w:val="none" w:sz="0" w:space="0" w:color="auto"/>
            <w:left w:val="none" w:sz="0" w:space="0" w:color="auto"/>
            <w:bottom w:val="none" w:sz="0" w:space="0" w:color="auto"/>
            <w:right w:val="none" w:sz="0" w:space="0" w:color="auto"/>
          </w:divBdr>
          <w:divsChild>
            <w:div w:id="415715414">
              <w:marLeft w:val="0"/>
              <w:marRight w:val="0"/>
              <w:marTop w:val="0"/>
              <w:marBottom w:val="0"/>
              <w:divBdr>
                <w:top w:val="none" w:sz="0" w:space="0" w:color="auto"/>
                <w:left w:val="none" w:sz="0" w:space="0" w:color="auto"/>
                <w:bottom w:val="none" w:sz="0" w:space="0" w:color="auto"/>
                <w:right w:val="none" w:sz="0" w:space="0" w:color="auto"/>
              </w:divBdr>
            </w:div>
          </w:divsChild>
        </w:div>
        <w:div w:id="1304189679">
          <w:marLeft w:val="0"/>
          <w:marRight w:val="0"/>
          <w:marTop w:val="0"/>
          <w:marBottom w:val="0"/>
          <w:divBdr>
            <w:top w:val="none" w:sz="0" w:space="0" w:color="auto"/>
            <w:left w:val="none" w:sz="0" w:space="0" w:color="auto"/>
            <w:bottom w:val="none" w:sz="0" w:space="0" w:color="auto"/>
            <w:right w:val="none" w:sz="0" w:space="0" w:color="auto"/>
          </w:divBdr>
          <w:divsChild>
            <w:div w:id="689376135">
              <w:marLeft w:val="0"/>
              <w:marRight w:val="0"/>
              <w:marTop w:val="0"/>
              <w:marBottom w:val="0"/>
              <w:divBdr>
                <w:top w:val="none" w:sz="0" w:space="0" w:color="auto"/>
                <w:left w:val="none" w:sz="0" w:space="0" w:color="auto"/>
                <w:bottom w:val="none" w:sz="0" w:space="0" w:color="auto"/>
                <w:right w:val="none" w:sz="0" w:space="0" w:color="auto"/>
              </w:divBdr>
            </w:div>
          </w:divsChild>
        </w:div>
        <w:div w:id="1851867624">
          <w:marLeft w:val="0"/>
          <w:marRight w:val="0"/>
          <w:marTop w:val="0"/>
          <w:marBottom w:val="0"/>
          <w:divBdr>
            <w:top w:val="none" w:sz="0" w:space="0" w:color="auto"/>
            <w:left w:val="none" w:sz="0" w:space="0" w:color="auto"/>
            <w:bottom w:val="none" w:sz="0" w:space="0" w:color="auto"/>
            <w:right w:val="none" w:sz="0" w:space="0" w:color="auto"/>
          </w:divBdr>
          <w:divsChild>
            <w:div w:id="6167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7229">
      <w:bodyDiv w:val="1"/>
      <w:marLeft w:val="0"/>
      <w:marRight w:val="0"/>
      <w:marTop w:val="0"/>
      <w:marBottom w:val="0"/>
      <w:divBdr>
        <w:top w:val="none" w:sz="0" w:space="0" w:color="auto"/>
        <w:left w:val="none" w:sz="0" w:space="0" w:color="auto"/>
        <w:bottom w:val="none" w:sz="0" w:space="0" w:color="auto"/>
        <w:right w:val="none" w:sz="0" w:space="0" w:color="auto"/>
      </w:divBdr>
      <w:divsChild>
        <w:div w:id="283775909">
          <w:marLeft w:val="0"/>
          <w:marRight w:val="0"/>
          <w:marTop w:val="0"/>
          <w:marBottom w:val="0"/>
          <w:divBdr>
            <w:top w:val="none" w:sz="0" w:space="0" w:color="auto"/>
            <w:left w:val="none" w:sz="0" w:space="0" w:color="auto"/>
            <w:bottom w:val="none" w:sz="0" w:space="0" w:color="auto"/>
            <w:right w:val="none" w:sz="0" w:space="0" w:color="auto"/>
          </w:divBdr>
          <w:divsChild>
            <w:div w:id="661812543">
              <w:marLeft w:val="0"/>
              <w:marRight w:val="0"/>
              <w:marTop w:val="0"/>
              <w:marBottom w:val="0"/>
              <w:divBdr>
                <w:top w:val="none" w:sz="0" w:space="0" w:color="auto"/>
                <w:left w:val="none" w:sz="0" w:space="0" w:color="auto"/>
                <w:bottom w:val="none" w:sz="0" w:space="0" w:color="auto"/>
                <w:right w:val="none" w:sz="0" w:space="0" w:color="auto"/>
              </w:divBdr>
            </w:div>
          </w:divsChild>
        </w:div>
        <w:div w:id="1133324709">
          <w:marLeft w:val="0"/>
          <w:marRight w:val="0"/>
          <w:marTop w:val="0"/>
          <w:marBottom w:val="0"/>
          <w:divBdr>
            <w:top w:val="none" w:sz="0" w:space="0" w:color="auto"/>
            <w:left w:val="none" w:sz="0" w:space="0" w:color="auto"/>
            <w:bottom w:val="none" w:sz="0" w:space="0" w:color="auto"/>
            <w:right w:val="none" w:sz="0" w:space="0" w:color="auto"/>
          </w:divBdr>
          <w:divsChild>
            <w:div w:id="386732452">
              <w:marLeft w:val="0"/>
              <w:marRight w:val="0"/>
              <w:marTop w:val="0"/>
              <w:marBottom w:val="0"/>
              <w:divBdr>
                <w:top w:val="none" w:sz="0" w:space="0" w:color="auto"/>
                <w:left w:val="none" w:sz="0" w:space="0" w:color="auto"/>
                <w:bottom w:val="none" w:sz="0" w:space="0" w:color="auto"/>
                <w:right w:val="none" w:sz="0" w:space="0" w:color="auto"/>
              </w:divBdr>
            </w:div>
          </w:divsChild>
        </w:div>
        <w:div w:id="1233660566">
          <w:marLeft w:val="0"/>
          <w:marRight w:val="0"/>
          <w:marTop w:val="0"/>
          <w:marBottom w:val="0"/>
          <w:divBdr>
            <w:top w:val="none" w:sz="0" w:space="0" w:color="auto"/>
            <w:left w:val="none" w:sz="0" w:space="0" w:color="auto"/>
            <w:bottom w:val="none" w:sz="0" w:space="0" w:color="auto"/>
            <w:right w:val="none" w:sz="0" w:space="0" w:color="auto"/>
          </w:divBdr>
          <w:divsChild>
            <w:div w:id="665400369">
              <w:marLeft w:val="0"/>
              <w:marRight w:val="0"/>
              <w:marTop w:val="0"/>
              <w:marBottom w:val="0"/>
              <w:divBdr>
                <w:top w:val="none" w:sz="0" w:space="0" w:color="auto"/>
                <w:left w:val="none" w:sz="0" w:space="0" w:color="auto"/>
                <w:bottom w:val="none" w:sz="0" w:space="0" w:color="auto"/>
                <w:right w:val="none" w:sz="0" w:space="0" w:color="auto"/>
              </w:divBdr>
            </w:div>
          </w:divsChild>
        </w:div>
        <w:div w:id="1691253766">
          <w:marLeft w:val="0"/>
          <w:marRight w:val="0"/>
          <w:marTop w:val="0"/>
          <w:marBottom w:val="0"/>
          <w:divBdr>
            <w:top w:val="none" w:sz="0" w:space="0" w:color="auto"/>
            <w:left w:val="none" w:sz="0" w:space="0" w:color="auto"/>
            <w:bottom w:val="none" w:sz="0" w:space="0" w:color="auto"/>
            <w:right w:val="none" w:sz="0" w:space="0" w:color="auto"/>
          </w:divBdr>
          <w:divsChild>
            <w:div w:id="2117098238">
              <w:marLeft w:val="0"/>
              <w:marRight w:val="0"/>
              <w:marTop w:val="0"/>
              <w:marBottom w:val="0"/>
              <w:divBdr>
                <w:top w:val="none" w:sz="0" w:space="0" w:color="auto"/>
                <w:left w:val="none" w:sz="0" w:space="0" w:color="auto"/>
                <w:bottom w:val="none" w:sz="0" w:space="0" w:color="auto"/>
                <w:right w:val="none" w:sz="0" w:space="0" w:color="auto"/>
              </w:divBdr>
            </w:div>
          </w:divsChild>
        </w:div>
        <w:div w:id="1748457296">
          <w:marLeft w:val="0"/>
          <w:marRight w:val="0"/>
          <w:marTop w:val="0"/>
          <w:marBottom w:val="0"/>
          <w:divBdr>
            <w:top w:val="none" w:sz="0" w:space="0" w:color="auto"/>
            <w:left w:val="none" w:sz="0" w:space="0" w:color="auto"/>
            <w:bottom w:val="none" w:sz="0" w:space="0" w:color="auto"/>
            <w:right w:val="none" w:sz="0" w:space="0" w:color="auto"/>
          </w:divBdr>
          <w:divsChild>
            <w:div w:id="911961495">
              <w:marLeft w:val="0"/>
              <w:marRight w:val="0"/>
              <w:marTop w:val="0"/>
              <w:marBottom w:val="0"/>
              <w:divBdr>
                <w:top w:val="none" w:sz="0" w:space="0" w:color="auto"/>
                <w:left w:val="none" w:sz="0" w:space="0" w:color="auto"/>
                <w:bottom w:val="none" w:sz="0" w:space="0" w:color="auto"/>
                <w:right w:val="none" w:sz="0" w:space="0" w:color="auto"/>
              </w:divBdr>
            </w:div>
          </w:divsChild>
        </w:div>
        <w:div w:id="2080253371">
          <w:marLeft w:val="0"/>
          <w:marRight w:val="0"/>
          <w:marTop w:val="0"/>
          <w:marBottom w:val="0"/>
          <w:divBdr>
            <w:top w:val="none" w:sz="0" w:space="0" w:color="auto"/>
            <w:left w:val="none" w:sz="0" w:space="0" w:color="auto"/>
            <w:bottom w:val="none" w:sz="0" w:space="0" w:color="auto"/>
            <w:right w:val="none" w:sz="0" w:space="0" w:color="auto"/>
          </w:divBdr>
          <w:divsChild>
            <w:div w:id="13280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3039">
      <w:bodyDiv w:val="1"/>
      <w:marLeft w:val="0"/>
      <w:marRight w:val="0"/>
      <w:marTop w:val="0"/>
      <w:marBottom w:val="0"/>
      <w:divBdr>
        <w:top w:val="none" w:sz="0" w:space="0" w:color="auto"/>
        <w:left w:val="none" w:sz="0" w:space="0" w:color="auto"/>
        <w:bottom w:val="none" w:sz="0" w:space="0" w:color="auto"/>
        <w:right w:val="none" w:sz="0" w:space="0" w:color="auto"/>
      </w:divBdr>
    </w:div>
    <w:div w:id="1235432114">
      <w:bodyDiv w:val="1"/>
      <w:marLeft w:val="0"/>
      <w:marRight w:val="0"/>
      <w:marTop w:val="0"/>
      <w:marBottom w:val="0"/>
      <w:divBdr>
        <w:top w:val="none" w:sz="0" w:space="0" w:color="auto"/>
        <w:left w:val="none" w:sz="0" w:space="0" w:color="auto"/>
        <w:bottom w:val="none" w:sz="0" w:space="0" w:color="auto"/>
        <w:right w:val="none" w:sz="0" w:space="0" w:color="auto"/>
      </w:divBdr>
      <w:divsChild>
        <w:div w:id="43334772">
          <w:marLeft w:val="0"/>
          <w:marRight w:val="0"/>
          <w:marTop w:val="0"/>
          <w:marBottom w:val="0"/>
          <w:divBdr>
            <w:top w:val="none" w:sz="0" w:space="0" w:color="auto"/>
            <w:left w:val="none" w:sz="0" w:space="0" w:color="auto"/>
            <w:bottom w:val="none" w:sz="0" w:space="0" w:color="auto"/>
            <w:right w:val="none" w:sz="0" w:space="0" w:color="auto"/>
          </w:divBdr>
        </w:div>
        <w:div w:id="964656859">
          <w:marLeft w:val="0"/>
          <w:marRight w:val="0"/>
          <w:marTop w:val="0"/>
          <w:marBottom w:val="0"/>
          <w:divBdr>
            <w:top w:val="none" w:sz="0" w:space="0" w:color="auto"/>
            <w:left w:val="none" w:sz="0" w:space="0" w:color="auto"/>
            <w:bottom w:val="none" w:sz="0" w:space="0" w:color="auto"/>
            <w:right w:val="none" w:sz="0" w:space="0" w:color="auto"/>
          </w:divBdr>
        </w:div>
        <w:div w:id="1098217439">
          <w:marLeft w:val="0"/>
          <w:marRight w:val="0"/>
          <w:marTop w:val="0"/>
          <w:marBottom w:val="0"/>
          <w:divBdr>
            <w:top w:val="none" w:sz="0" w:space="0" w:color="auto"/>
            <w:left w:val="none" w:sz="0" w:space="0" w:color="auto"/>
            <w:bottom w:val="none" w:sz="0" w:space="0" w:color="auto"/>
            <w:right w:val="none" w:sz="0" w:space="0" w:color="auto"/>
          </w:divBdr>
        </w:div>
        <w:div w:id="1648971209">
          <w:marLeft w:val="0"/>
          <w:marRight w:val="0"/>
          <w:marTop w:val="0"/>
          <w:marBottom w:val="0"/>
          <w:divBdr>
            <w:top w:val="none" w:sz="0" w:space="0" w:color="auto"/>
            <w:left w:val="none" w:sz="0" w:space="0" w:color="auto"/>
            <w:bottom w:val="none" w:sz="0" w:space="0" w:color="auto"/>
            <w:right w:val="none" w:sz="0" w:space="0" w:color="auto"/>
          </w:divBdr>
        </w:div>
        <w:div w:id="1786538432">
          <w:marLeft w:val="0"/>
          <w:marRight w:val="0"/>
          <w:marTop w:val="0"/>
          <w:marBottom w:val="0"/>
          <w:divBdr>
            <w:top w:val="none" w:sz="0" w:space="0" w:color="auto"/>
            <w:left w:val="none" w:sz="0" w:space="0" w:color="auto"/>
            <w:bottom w:val="none" w:sz="0" w:space="0" w:color="auto"/>
            <w:right w:val="none" w:sz="0" w:space="0" w:color="auto"/>
          </w:divBdr>
        </w:div>
      </w:divsChild>
    </w:div>
    <w:div w:id="1253003340">
      <w:bodyDiv w:val="1"/>
      <w:marLeft w:val="0"/>
      <w:marRight w:val="0"/>
      <w:marTop w:val="0"/>
      <w:marBottom w:val="0"/>
      <w:divBdr>
        <w:top w:val="none" w:sz="0" w:space="0" w:color="auto"/>
        <w:left w:val="none" w:sz="0" w:space="0" w:color="auto"/>
        <w:bottom w:val="none" w:sz="0" w:space="0" w:color="auto"/>
        <w:right w:val="none" w:sz="0" w:space="0" w:color="auto"/>
      </w:divBdr>
    </w:div>
    <w:div w:id="1263953722">
      <w:bodyDiv w:val="1"/>
      <w:marLeft w:val="0"/>
      <w:marRight w:val="0"/>
      <w:marTop w:val="0"/>
      <w:marBottom w:val="0"/>
      <w:divBdr>
        <w:top w:val="none" w:sz="0" w:space="0" w:color="auto"/>
        <w:left w:val="none" w:sz="0" w:space="0" w:color="auto"/>
        <w:bottom w:val="none" w:sz="0" w:space="0" w:color="auto"/>
        <w:right w:val="none" w:sz="0" w:space="0" w:color="auto"/>
      </w:divBdr>
    </w:div>
    <w:div w:id="1285115595">
      <w:bodyDiv w:val="1"/>
      <w:marLeft w:val="0"/>
      <w:marRight w:val="0"/>
      <w:marTop w:val="0"/>
      <w:marBottom w:val="0"/>
      <w:divBdr>
        <w:top w:val="none" w:sz="0" w:space="0" w:color="auto"/>
        <w:left w:val="none" w:sz="0" w:space="0" w:color="auto"/>
        <w:bottom w:val="none" w:sz="0" w:space="0" w:color="auto"/>
        <w:right w:val="none" w:sz="0" w:space="0" w:color="auto"/>
      </w:divBdr>
    </w:div>
    <w:div w:id="1295133179">
      <w:bodyDiv w:val="1"/>
      <w:marLeft w:val="0"/>
      <w:marRight w:val="0"/>
      <w:marTop w:val="0"/>
      <w:marBottom w:val="0"/>
      <w:divBdr>
        <w:top w:val="none" w:sz="0" w:space="0" w:color="auto"/>
        <w:left w:val="none" w:sz="0" w:space="0" w:color="auto"/>
        <w:bottom w:val="none" w:sz="0" w:space="0" w:color="auto"/>
        <w:right w:val="none" w:sz="0" w:space="0" w:color="auto"/>
      </w:divBdr>
    </w:div>
    <w:div w:id="1301495611">
      <w:bodyDiv w:val="1"/>
      <w:marLeft w:val="0"/>
      <w:marRight w:val="0"/>
      <w:marTop w:val="0"/>
      <w:marBottom w:val="0"/>
      <w:divBdr>
        <w:top w:val="none" w:sz="0" w:space="0" w:color="auto"/>
        <w:left w:val="none" w:sz="0" w:space="0" w:color="auto"/>
        <w:bottom w:val="none" w:sz="0" w:space="0" w:color="auto"/>
        <w:right w:val="none" w:sz="0" w:space="0" w:color="auto"/>
      </w:divBdr>
    </w:div>
    <w:div w:id="1307734691">
      <w:bodyDiv w:val="1"/>
      <w:marLeft w:val="0"/>
      <w:marRight w:val="0"/>
      <w:marTop w:val="0"/>
      <w:marBottom w:val="0"/>
      <w:divBdr>
        <w:top w:val="none" w:sz="0" w:space="0" w:color="auto"/>
        <w:left w:val="none" w:sz="0" w:space="0" w:color="auto"/>
        <w:bottom w:val="none" w:sz="0" w:space="0" w:color="auto"/>
        <w:right w:val="none" w:sz="0" w:space="0" w:color="auto"/>
      </w:divBdr>
    </w:div>
    <w:div w:id="1318194781">
      <w:bodyDiv w:val="1"/>
      <w:marLeft w:val="0"/>
      <w:marRight w:val="0"/>
      <w:marTop w:val="0"/>
      <w:marBottom w:val="0"/>
      <w:divBdr>
        <w:top w:val="none" w:sz="0" w:space="0" w:color="auto"/>
        <w:left w:val="none" w:sz="0" w:space="0" w:color="auto"/>
        <w:bottom w:val="none" w:sz="0" w:space="0" w:color="auto"/>
        <w:right w:val="none" w:sz="0" w:space="0" w:color="auto"/>
      </w:divBdr>
    </w:div>
    <w:div w:id="1324704042">
      <w:bodyDiv w:val="1"/>
      <w:marLeft w:val="0"/>
      <w:marRight w:val="0"/>
      <w:marTop w:val="0"/>
      <w:marBottom w:val="0"/>
      <w:divBdr>
        <w:top w:val="none" w:sz="0" w:space="0" w:color="auto"/>
        <w:left w:val="none" w:sz="0" w:space="0" w:color="auto"/>
        <w:bottom w:val="none" w:sz="0" w:space="0" w:color="auto"/>
        <w:right w:val="none" w:sz="0" w:space="0" w:color="auto"/>
      </w:divBdr>
    </w:div>
    <w:div w:id="1354261762">
      <w:bodyDiv w:val="1"/>
      <w:marLeft w:val="0"/>
      <w:marRight w:val="0"/>
      <w:marTop w:val="0"/>
      <w:marBottom w:val="0"/>
      <w:divBdr>
        <w:top w:val="none" w:sz="0" w:space="0" w:color="auto"/>
        <w:left w:val="none" w:sz="0" w:space="0" w:color="auto"/>
        <w:bottom w:val="none" w:sz="0" w:space="0" w:color="auto"/>
        <w:right w:val="none" w:sz="0" w:space="0" w:color="auto"/>
      </w:divBdr>
    </w:div>
    <w:div w:id="1356610559">
      <w:bodyDiv w:val="1"/>
      <w:marLeft w:val="0"/>
      <w:marRight w:val="0"/>
      <w:marTop w:val="0"/>
      <w:marBottom w:val="0"/>
      <w:divBdr>
        <w:top w:val="none" w:sz="0" w:space="0" w:color="auto"/>
        <w:left w:val="none" w:sz="0" w:space="0" w:color="auto"/>
        <w:bottom w:val="none" w:sz="0" w:space="0" w:color="auto"/>
        <w:right w:val="none" w:sz="0" w:space="0" w:color="auto"/>
      </w:divBdr>
    </w:div>
    <w:div w:id="1369573320">
      <w:bodyDiv w:val="1"/>
      <w:marLeft w:val="0"/>
      <w:marRight w:val="0"/>
      <w:marTop w:val="0"/>
      <w:marBottom w:val="0"/>
      <w:divBdr>
        <w:top w:val="none" w:sz="0" w:space="0" w:color="auto"/>
        <w:left w:val="none" w:sz="0" w:space="0" w:color="auto"/>
        <w:bottom w:val="none" w:sz="0" w:space="0" w:color="auto"/>
        <w:right w:val="none" w:sz="0" w:space="0" w:color="auto"/>
      </w:divBdr>
      <w:divsChild>
        <w:div w:id="588585932">
          <w:marLeft w:val="0"/>
          <w:marRight w:val="0"/>
          <w:marTop w:val="0"/>
          <w:marBottom w:val="0"/>
          <w:divBdr>
            <w:top w:val="none" w:sz="0" w:space="0" w:color="auto"/>
            <w:left w:val="none" w:sz="0" w:space="0" w:color="auto"/>
            <w:bottom w:val="none" w:sz="0" w:space="0" w:color="auto"/>
            <w:right w:val="none" w:sz="0" w:space="0" w:color="auto"/>
          </w:divBdr>
        </w:div>
        <w:div w:id="1230772888">
          <w:marLeft w:val="0"/>
          <w:marRight w:val="0"/>
          <w:marTop w:val="0"/>
          <w:marBottom w:val="0"/>
          <w:divBdr>
            <w:top w:val="none" w:sz="0" w:space="0" w:color="auto"/>
            <w:left w:val="none" w:sz="0" w:space="0" w:color="auto"/>
            <w:bottom w:val="none" w:sz="0" w:space="0" w:color="auto"/>
            <w:right w:val="none" w:sz="0" w:space="0" w:color="auto"/>
          </w:divBdr>
        </w:div>
        <w:div w:id="1763598371">
          <w:marLeft w:val="0"/>
          <w:marRight w:val="0"/>
          <w:marTop w:val="0"/>
          <w:marBottom w:val="0"/>
          <w:divBdr>
            <w:top w:val="none" w:sz="0" w:space="0" w:color="auto"/>
            <w:left w:val="none" w:sz="0" w:space="0" w:color="auto"/>
            <w:bottom w:val="none" w:sz="0" w:space="0" w:color="auto"/>
            <w:right w:val="none" w:sz="0" w:space="0" w:color="auto"/>
          </w:divBdr>
        </w:div>
      </w:divsChild>
    </w:div>
    <w:div w:id="1373263834">
      <w:bodyDiv w:val="1"/>
      <w:marLeft w:val="0"/>
      <w:marRight w:val="0"/>
      <w:marTop w:val="0"/>
      <w:marBottom w:val="0"/>
      <w:divBdr>
        <w:top w:val="none" w:sz="0" w:space="0" w:color="auto"/>
        <w:left w:val="none" w:sz="0" w:space="0" w:color="auto"/>
        <w:bottom w:val="none" w:sz="0" w:space="0" w:color="auto"/>
        <w:right w:val="none" w:sz="0" w:space="0" w:color="auto"/>
      </w:divBdr>
      <w:divsChild>
        <w:div w:id="220363611">
          <w:marLeft w:val="0"/>
          <w:marRight w:val="0"/>
          <w:marTop w:val="0"/>
          <w:marBottom w:val="0"/>
          <w:divBdr>
            <w:top w:val="none" w:sz="0" w:space="0" w:color="auto"/>
            <w:left w:val="none" w:sz="0" w:space="0" w:color="auto"/>
            <w:bottom w:val="none" w:sz="0" w:space="0" w:color="auto"/>
            <w:right w:val="none" w:sz="0" w:space="0" w:color="auto"/>
          </w:divBdr>
          <w:divsChild>
            <w:div w:id="230121582">
              <w:marLeft w:val="0"/>
              <w:marRight w:val="0"/>
              <w:marTop w:val="0"/>
              <w:marBottom w:val="0"/>
              <w:divBdr>
                <w:top w:val="none" w:sz="0" w:space="0" w:color="auto"/>
                <w:left w:val="none" w:sz="0" w:space="0" w:color="auto"/>
                <w:bottom w:val="none" w:sz="0" w:space="0" w:color="auto"/>
                <w:right w:val="none" w:sz="0" w:space="0" w:color="auto"/>
              </w:divBdr>
            </w:div>
            <w:div w:id="1771271073">
              <w:marLeft w:val="0"/>
              <w:marRight w:val="0"/>
              <w:marTop w:val="0"/>
              <w:marBottom w:val="0"/>
              <w:divBdr>
                <w:top w:val="none" w:sz="0" w:space="0" w:color="auto"/>
                <w:left w:val="none" w:sz="0" w:space="0" w:color="auto"/>
                <w:bottom w:val="none" w:sz="0" w:space="0" w:color="auto"/>
                <w:right w:val="none" w:sz="0" w:space="0" w:color="auto"/>
              </w:divBdr>
            </w:div>
          </w:divsChild>
        </w:div>
        <w:div w:id="1214123301">
          <w:marLeft w:val="0"/>
          <w:marRight w:val="0"/>
          <w:marTop w:val="0"/>
          <w:marBottom w:val="0"/>
          <w:divBdr>
            <w:top w:val="none" w:sz="0" w:space="0" w:color="auto"/>
            <w:left w:val="none" w:sz="0" w:space="0" w:color="auto"/>
            <w:bottom w:val="none" w:sz="0" w:space="0" w:color="auto"/>
            <w:right w:val="none" w:sz="0" w:space="0" w:color="auto"/>
          </w:divBdr>
        </w:div>
        <w:div w:id="1312715846">
          <w:marLeft w:val="0"/>
          <w:marRight w:val="0"/>
          <w:marTop w:val="0"/>
          <w:marBottom w:val="0"/>
          <w:divBdr>
            <w:top w:val="none" w:sz="0" w:space="0" w:color="auto"/>
            <w:left w:val="none" w:sz="0" w:space="0" w:color="auto"/>
            <w:bottom w:val="none" w:sz="0" w:space="0" w:color="auto"/>
            <w:right w:val="none" w:sz="0" w:space="0" w:color="auto"/>
          </w:divBdr>
        </w:div>
        <w:div w:id="1529295844">
          <w:marLeft w:val="0"/>
          <w:marRight w:val="0"/>
          <w:marTop w:val="0"/>
          <w:marBottom w:val="0"/>
          <w:divBdr>
            <w:top w:val="none" w:sz="0" w:space="0" w:color="auto"/>
            <w:left w:val="none" w:sz="0" w:space="0" w:color="auto"/>
            <w:bottom w:val="none" w:sz="0" w:space="0" w:color="auto"/>
            <w:right w:val="none" w:sz="0" w:space="0" w:color="auto"/>
          </w:divBdr>
          <w:divsChild>
            <w:div w:id="1239679308">
              <w:marLeft w:val="0"/>
              <w:marRight w:val="0"/>
              <w:marTop w:val="0"/>
              <w:marBottom w:val="0"/>
              <w:divBdr>
                <w:top w:val="none" w:sz="0" w:space="0" w:color="auto"/>
                <w:left w:val="none" w:sz="0" w:space="0" w:color="auto"/>
                <w:bottom w:val="none" w:sz="0" w:space="0" w:color="auto"/>
                <w:right w:val="none" w:sz="0" w:space="0" w:color="auto"/>
              </w:divBdr>
            </w:div>
          </w:divsChild>
        </w:div>
        <w:div w:id="2086415856">
          <w:marLeft w:val="0"/>
          <w:marRight w:val="0"/>
          <w:marTop w:val="0"/>
          <w:marBottom w:val="0"/>
          <w:divBdr>
            <w:top w:val="none" w:sz="0" w:space="0" w:color="auto"/>
            <w:left w:val="none" w:sz="0" w:space="0" w:color="auto"/>
            <w:bottom w:val="none" w:sz="0" w:space="0" w:color="auto"/>
            <w:right w:val="none" w:sz="0" w:space="0" w:color="auto"/>
          </w:divBdr>
          <w:divsChild>
            <w:div w:id="232279762">
              <w:marLeft w:val="0"/>
              <w:marRight w:val="0"/>
              <w:marTop w:val="0"/>
              <w:marBottom w:val="0"/>
              <w:divBdr>
                <w:top w:val="none" w:sz="0" w:space="0" w:color="auto"/>
                <w:left w:val="none" w:sz="0" w:space="0" w:color="auto"/>
                <w:bottom w:val="none" w:sz="0" w:space="0" w:color="auto"/>
                <w:right w:val="none" w:sz="0" w:space="0" w:color="auto"/>
              </w:divBdr>
            </w:div>
            <w:div w:id="17666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66601">
      <w:bodyDiv w:val="1"/>
      <w:marLeft w:val="0"/>
      <w:marRight w:val="0"/>
      <w:marTop w:val="0"/>
      <w:marBottom w:val="0"/>
      <w:divBdr>
        <w:top w:val="none" w:sz="0" w:space="0" w:color="auto"/>
        <w:left w:val="none" w:sz="0" w:space="0" w:color="auto"/>
        <w:bottom w:val="none" w:sz="0" w:space="0" w:color="auto"/>
        <w:right w:val="none" w:sz="0" w:space="0" w:color="auto"/>
      </w:divBdr>
      <w:divsChild>
        <w:div w:id="25064438">
          <w:marLeft w:val="0"/>
          <w:marRight w:val="0"/>
          <w:marTop w:val="0"/>
          <w:marBottom w:val="0"/>
          <w:divBdr>
            <w:top w:val="none" w:sz="0" w:space="0" w:color="auto"/>
            <w:left w:val="none" w:sz="0" w:space="0" w:color="auto"/>
            <w:bottom w:val="none" w:sz="0" w:space="0" w:color="auto"/>
            <w:right w:val="none" w:sz="0" w:space="0" w:color="auto"/>
          </w:divBdr>
        </w:div>
        <w:div w:id="1985620037">
          <w:marLeft w:val="0"/>
          <w:marRight w:val="0"/>
          <w:marTop w:val="0"/>
          <w:marBottom w:val="0"/>
          <w:divBdr>
            <w:top w:val="none" w:sz="0" w:space="0" w:color="auto"/>
            <w:left w:val="none" w:sz="0" w:space="0" w:color="auto"/>
            <w:bottom w:val="none" w:sz="0" w:space="0" w:color="auto"/>
            <w:right w:val="none" w:sz="0" w:space="0" w:color="auto"/>
          </w:divBdr>
        </w:div>
        <w:div w:id="2065251028">
          <w:marLeft w:val="0"/>
          <w:marRight w:val="0"/>
          <w:marTop w:val="0"/>
          <w:marBottom w:val="0"/>
          <w:divBdr>
            <w:top w:val="none" w:sz="0" w:space="0" w:color="auto"/>
            <w:left w:val="none" w:sz="0" w:space="0" w:color="auto"/>
            <w:bottom w:val="none" w:sz="0" w:space="0" w:color="auto"/>
            <w:right w:val="none" w:sz="0" w:space="0" w:color="auto"/>
          </w:divBdr>
        </w:div>
      </w:divsChild>
    </w:div>
    <w:div w:id="1377849011">
      <w:bodyDiv w:val="1"/>
      <w:marLeft w:val="0"/>
      <w:marRight w:val="0"/>
      <w:marTop w:val="0"/>
      <w:marBottom w:val="0"/>
      <w:divBdr>
        <w:top w:val="none" w:sz="0" w:space="0" w:color="auto"/>
        <w:left w:val="none" w:sz="0" w:space="0" w:color="auto"/>
        <w:bottom w:val="none" w:sz="0" w:space="0" w:color="auto"/>
        <w:right w:val="none" w:sz="0" w:space="0" w:color="auto"/>
      </w:divBdr>
    </w:div>
    <w:div w:id="1380322213">
      <w:bodyDiv w:val="1"/>
      <w:marLeft w:val="0"/>
      <w:marRight w:val="0"/>
      <w:marTop w:val="0"/>
      <w:marBottom w:val="0"/>
      <w:divBdr>
        <w:top w:val="none" w:sz="0" w:space="0" w:color="auto"/>
        <w:left w:val="none" w:sz="0" w:space="0" w:color="auto"/>
        <w:bottom w:val="none" w:sz="0" w:space="0" w:color="auto"/>
        <w:right w:val="none" w:sz="0" w:space="0" w:color="auto"/>
      </w:divBdr>
    </w:div>
    <w:div w:id="1381172092">
      <w:bodyDiv w:val="1"/>
      <w:marLeft w:val="0"/>
      <w:marRight w:val="0"/>
      <w:marTop w:val="0"/>
      <w:marBottom w:val="0"/>
      <w:divBdr>
        <w:top w:val="none" w:sz="0" w:space="0" w:color="auto"/>
        <w:left w:val="none" w:sz="0" w:space="0" w:color="auto"/>
        <w:bottom w:val="none" w:sz="0" w:space="0" w:color="auto"/>
        <w:right w:val="none" w:sz="0" w:space="0" w:color="auto"/>
      </w:divBdr>
      <w:divsChild>
        <w:div w:id="1416782870">
          <w:marLeft w:val="0"/>
          <w:marRight w:val="0"/>
          <w:marTop w:val="0"/>
          <w:marBottom w:val="0"/>
          <w:divBdr>
            <w:top w:val="none" w:sz="0" w:space="0" w:color="auto"/>
            <w:left w:val="none" w:sz="0" w:space="0" w:color="auto"/>
            <w:bottom w:val="none" w:sz="0" w:space="0" w:color="auto"/>
            <w:right w:val="none" w:sz="0" w:space="0" w:color="auto"/>
          </w:divBdr>
          <w:divsChild>
            <w:div w:id="972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9814">
      <w:bodyDiv w:val="1"/>
      <w:marLeft w:val="0"/>
      <w:marRight w:val="0"/>
      <w:marTop w:val="0"/>
      <w:marBottom w:val="0"/>
      <w:divBdr>
        <w:top w:val="none" w:sz="0" w:space="0" w:color="auto"/>
        <w:left w:val="none" w:sz="0" w:space="0" w:color="auto"/>
        <w:bottom w:val="none" w:sz="0" w:space="0" w:color="auto"/>
        <w:right w:val="none" w:sz="0" w:space="0" w:color="auto"/>
      </w:divBdr>
      <w:divsChild>
        <w:div w:id="6256693">
          <w:marLeft w:val="0"/>
          <w:marRight w:val="0"/>
          <w:marTop w:val="0"/>
          <w:marBottom w:val="0"/>
          <w:divBdr>
            <w:top w:val="none" w:sz="0" w:space="0" w:color="auto"/>
            <w:left w:val="none" w:sz="0" w:space="0" w:color="auto"/>
            <w:bottom w:val="none" w:sz="0" w:space="0" w:color="auto"/>
            <w:right w:val="none" w:sz="0" w:space="0" w:color="auto"/>
          </w:divBdr>
          <w:divsChild>
            <w:div w:id="844785294">
              <w:marLeft w:val="0"/>
              <w:marRight w:val="0"/>
              <w:marTop w:val="0"/>
              <w:marBottom w:val="0"/>
              <w:divBdr>
                <w:top w:val="none" w:sz="0" w:space="0" w:color="auto"/>
                <w:left w:val="none" w:sz="0" w:space="0" w:color="auto"/>
                <w:bottom w:val="none" w:sz="0" w:space="0" w:color="auto"/>
                <w:right w:val="none" w:sz="0" w:space="0" w:color="auto"/>
              </w:divBdr>
            </w:div>
          </w:divsChild>
        </w:div>
        <w:div w:id="65348234">
          <w:marLeft w:val="0"/>
          <w:marRight w:val="0"/>
          <w:marTop w:val="0"/>
          <w:marBottom w:val="0"/>
          <w:divBdr>
            <w:top w:val="none" w:sz="0" w:space="0" w:color="auto"/>
            <w:left w:val="none" w:sz="0" w:space="0" w:color="auto"/>
            <w:bottom w:val="none" w:sz="0" w:space="0" w:color="auto"/>
            <w:right w:val="none" w:sz="0" w:space="0" w:color="auto"/>
          </w:divBdr>
          <w:divsChild>
            <w:div w:id="110823718">
              <w:marLeft w:val="0"/>
              <w:marRight w:val="0"/>
              <w:marTop w:val="0"/>
              <w:marBottom w:val="0"/>
              <w:divBdr>
                <w:top w:val="none" w:sz="0" w:space="0" w:color="auto"/>
                <w:left w:val="none" w:sz="0" w:space="0" w:color="auto"/>
                <w:bottom w:val="none" w:sz="0" w:space="0" w:color="auto"/>
                <w:right w:val="none" w:sz="0" w:space="0" w:color="auto"/>
              </w:divBdr>
            </w:div>
          </w:divsChild>
        </w:div>
        <w:div w:id="102502563">
          <w:marLeft w:val="0"/>
          <w:marRight w:val="0"/>
          <w:marTop w:val="0"/>
          <w:marBottom w:val="0"/>
          <w:divBdr>
            <w:top w:val="none" w:sz="0" w:space="0" w:color="auto"/>
            <w:left w:val="none" w:sz="0" w:space="0" w:color="auto"/>
            <w:bottom w:val="none" w:sz="0" w:space="0" w:color="auto"/>
            <w:right w:val="none" w:sz="0" w:space="0" w:color="auto"/>
          </w:divBdr>
          <w:divsChild>
            <w:div w:id="1401829040">
              <w:marLeft w:val="0"/>
              <w:marRight w:val="0"/>
              <w:marTop w:val="0"/>
              <w:marBottom w:val="0"/>
              <w:divBdr>
                <w:top w:val="none" w:sz="0" w:space="0" w:color="auto"/>
                <w:left w:val="none" w:sz="0" w:space="0" w:color="auto"/>
                <w:bottom w:val="none" w:sz="0" w:space="0" w:color="auto"/>
                <w:right w:val="none" w:sz="0" w:space="0" w:color="auto"/>
              </w:divBdr>
            </w:div>
          </w:divsChild>
        </w:div>
        <w:div w:id="135296435">
          <w:marLeft w:val="0"/>
          <w:marRight w:val="0"/>
          <w:marTop w:val="0"/>
          <w:marBottom w:val="0"/>
          <w:divBdr>
            <w:top w:val="none" w:sz="0" w:space="0" w:color="auto"/>
            <w:left w:val="none" w:sz="0" w:space="0" w:color="auto"/>
            <w:bottom w:val="none" w:sz="0" w:space="0" w:color="auto"/>
            <w:right w:val="none" w:sz="0" w:space="0" w:color="auto"/>
          </w:divBdr>
          <w:divsChild>
            <w:div w:id="14579113">
              <w:marLeft w:val="0"/>
              <w:marRight w:val="0"/>
              <w:marTop w:val="0"/>
              <w:marBottom w:val="0"/>
              <w:divBdr>
                <w:top w:val="none" w:sz="0" w:space="0" w:color="auto"/>
                <w:left w:val="none" w:sz="0" w:space="0" w:color="auto"/>
                <w:bottom w:val="none" w:sz="0" w:space="0" w:color="auto"/>
                <w:right w:val="none" w:sz="0" w:space="0" w:color="auto"/>
              </w:divBdr>
            </w:div>
          </w:divsChild>
        </w:div>
        <w:div w:id="140730275">
          <w:marLeft w:val="0"/>
          <w:marRight w:val="0"/>
          <w:marTop w:val="0"/>
          <w:marBottom w:val="0"/>
          <w:divBdr>
            <w:top w:val="none" w:sz="0" w:space="0" w:color="auto"/>
            <w:left w:val="none" w:sz="0" w:space="0" w:color="auto"/>
            <w:bottom w:val="none" w:sz="0" w:space="0" w:color="auto"/>
            <w:right w:val="none" w:sz="0" w:space="0" w:color="auto"/>
          </w:divBdr>
          <w:divsChild>
            <w:div w:id="742072793">
              <w:marLeft w:val="0"/>
              <w:marRight w:val="0"/>
              <w:marTop w:val="0"/>
              <w:marBottom w:val="0"/>
              <w:divBdr>
                <w:top w:val="none" w:sz="0" w:space="0" w:color="auto"/>
                <w:left w:val="none" w:sz="0" w:space="0" w:color="auto"/>
                <w:bottom w:val="none" w:sz="0" w:space="0" w:color="auto"/>
                <w:right w:val="none" w:sz="0" w:space="0" w:color="auto"/>
              </w:divBdr>
            </w:div>
          </w:divsChild>
        </w:div>
        <w:div w:id="181168190">
          <w:marLeft w:val="0"/>
          <w:marRight w:val="0"/>
          <w:marTop w:val="0"/>
          <w:marBottom w:val="0"/>
          <w:divBdr>
            <w:top w:val="none" w:sz="0" w:space="0" w:color="auto"/>
            <w:left w:val="none" w:sz="0" w:space="0" w:color="auto"/>
            <w:bottom w:val="none" w:sz="0" w:space="0" w:color="auto"/>
            <w:right w:val="none" w:sz="0" w:space="0" w:color="auto"/>
          </w:divBdr>
          <w:divsChild>
            <w:div w:id="901670619">
              <w:marLeft w:val="0"/>
              <w:marRight w:val="0"/>
              <w:marTop w:val="0"/>
              <w:marBottom w:val="0"/>
              <w:divBdr>
                <w:top w:val="none" w:sz="0" w:space="0" w:color="auto"/>
                <w:left w:val="none" w:sz="0" w:space="0" w:color="auto"/>
                <w:bottom w:val="none" w:sz="0" w:space="0" w:color="auto"/>
                <w:right w:val="none" w:sz="0" w:space="0" w:color="auto"/>
              </w:divBdr>
            </w:div>
          </w:divsChild>
        </w:div>
        <w:div w:id="206190333">
          <w:marLeft w:val="0"/>
          <w:marRight w:val="0"/>
          <w:marTop w:val="0"/>
          <w:marBottom w:val="0"/>
          <w:divBdr>
            <w:top w:val="none" w:sz="0" w:space="0" w:color="auto"/>
            <w:left w:val="none" w:sz="0" w:space="0" w:color="auto"/>
            <w:bottom w:val="none" w:sz="0" w:space="0" w:color="auto"/>
            <w:right w:val="none" w:sz="0" w:space="0" w:color="auto"/>
          </w:divBdr>
          <w:divsChild>
            <w:div w:id="1487091583">
              <w:marLeft w:val="0"/>
              <w:marRight w:val="0"/>
              <w:marTop w:val="0"/>
              <w:marBottom w:val="0"/>
              <w:divBdr>
                <w:top w:val="none" w:sz="0" w:space="0" w:color="auto"/>
                <w:left w:val="none" w:sz="0" w:space="0" w:color="auto"/>
                <w:bottom w:val="none" w:sz="0" w:space="0" w:color="auto"/>
                <w:right w:val="none" w:sz="0" w:space="0" w:color="auto"/>
              </w:divBdr>
            </w:div>
          </w:divsChild>
        </w:div>
        <w:div w:id="295725971">
          <w:marLeft w:val="0"/>
          <w:marRight w:val="0"/>
          <w:marTop w:val="0"/>
          <w:marBottom w:val="0"/>
          <w:divBdr>
            <w:top w:val="none" w:sz="0" w:space="0" w:color="auto"/>
            <w:left w:val="none" w:sz="0" w:space="0" w:color="auto"/>
            <w:bottom w:val="none" w:sz="0" w:space="0" w:color="auto"/>
            <w:right w:val="none" w:sz="0" w:space="0" w:color="auto"/>
          </w:divBdr>
          <w:divsChild>
            <w:div w:id="773940708">
              <w:marLeft w:val="0"/>
              <w:marRight w:val="0"/>
              <w:marTop w:val="0"/>
              <w:marBottom w:val="0"/>
              <w:divBdr>
                <w:top w:val="none" w:sz="0" w:space="0" w:color="auto"/>
                <w:left w:val="none" w:sz="0" w:space="0" w:color="auto"/>
                <w:bottom w:val="none" w:sz="0" w:space="0" w:color="auto"/>
                <w:right w:val="none" w:sz="0" w:space="0" w:color="auto"/>
              </w:divBdr>
            </w:div>
          </w:divsChild>
        </w:div>
        <w:div w:id="399794373">
          <w:marLeft w:val="0"/>
          <w:marRight w:val="0"/>
          <w:marTop w:val="0"/>
          <w:marBottom w:val="0"/>
          <w:divBdr>
            <w:top w:val="none" w:sz="0" w:space="0" w:color="auto"/>
            <w:left w:val="none" w:sz="0" w:space="0" w:color="auto"/>
            <w:bottom w:val="none" w:sz="0" w:space="0" w:color="auto"/>
            <w:right w:val="none" w:sz="0" w:space="0" w:color="auto"/>
          </w:divBdr>
          <w:divsChild>
            <w:div w:id="180898732">
              <w:marLeft w:val="0"/>
              <w:marRight w:val="0"/>
              <w:marTop w:val="0"/>
              <w:marBottom w:val="0"/>
              <w:divBdr>
                <w:top w:val="none" w:sz="0" w:space="0" w:color="auto"/>
                <w:left w:val="none" w:sz="0" w:space="0" w:color="auto"/>
                <w:bottom w:val="none" w:sz="0" w:space="0" w:color="auto"/>
                <w:right w:val="none" w:sz="0" w:space="0" w:color="auto"/>
              </w:divBdr>
            </w:div>
          </w:divsChild>
        </w:div>
        <w:div w:id="467627294">
          <w:marLeft w:val="0"/>
          <w:marRight w:val="0"/>
          <w:marTop w:val="0"/>
          <w:marBottom w:val="0"/>
          <w:divBdr>
            <w:top w:val="none" w:sz="0" w:space="0" w:color="auto"/>
            <w:left w:val="none" w:sz="0" w:space="0" w:color="auto"/>
            <w:bottom w:val="none" w:sz="0" w:space="0" w:color="auto"/>
            <w:right w:val="none" w:sz="0" w:space="0" w:color="auto"/>
          </w:divBdr>
          <w:divsChild>
            <w:div w:id="1695957367">
              <w:marLeft w:val="0"/>
              <w:marRight w:val="0"/>
              <w:marTop w:val="0"/>
              <w:marBottom w:val="0"/>
              <w:divBdr>
                <w:top w:val="none" w:sz="0" w:space="0" w:color="auto"/>
                <w:left w:val="none" w:sz="0" w:space="0" w:color="auto"/>
                <w:bottom w:val="none" w:sz="0" w:space="0" w:color="auto"/>
                <w:right w:val="none" w:sz="0" w:space="0" w:color="auto"/>
              </w:divBdr>
            </w:div>
          </w:divsChild>
        </w:div>
        <w:div w:id="516622088">
          <w:marLeft w:val="0"/>
          <w:marRight w:val="0"/>
          <w:marTop w:val="0"/>
          <w:marBottom w:val="0"/>
          <w:divBdr>
            <w:top w:val="none" w:sz="0" w:space="0" w:color="auto"/>
            <w:left w:val="none" w:sz="0" w:space="0" w:color="auto"/>
            <w:bottom w:val="none" w:sz="0" w:space="0" w:color="auto"/>
            <w:right w:val="none" w:sz="0" w:space="0" w:color="auto"/>
          </w:divBdr>
          <w:divsChild>
            <w:div w:id="1315187189">
              <w:marLeft w:val="0"/>
              <w:marRight w:val="0"/>
              <w:marTop w:val="0"/>
              <w:marBottom w:val="0"/>
              <w:divBdr>
                <w:top w:val="none" w:sz="0" w:space="0" w:color="auto"/>
                <w:left w:val="none" w:sz="0" w:space="0" w:color="auto"/>
                <w:bottom w:val="none" w:sz="0" w:space="0" w:color="auto"/>
                <w:right w:val="none" w:sz="0" w:space="0" w:color="auto"/>
              </w:divBdr>
            </w:div>
          </w:divsChild>
        </w:div>
        <w:div w:id="543978786">
          <w:marLeft w:val="0"/>
          <w:marRight w:val="0"/>
          <w:marTop w:val="0"/>
          <w:marBottom w:val="0"/>
          <w:divBdr>
            <w:top w:val="none" w:sz="0" w:space="0" w:color="auto"/>
            <w:left w:val="none" w:sz="0" w:space="0" w:color="auto"/>
            <w:bottom w:val="none" w:sz="0" w:space="0" w:color="auto"/>
            <w:right w:val="none" w:sz="0" w:space="0" w:color="auto"/>
          </w:divBdr>
          <w:divsChild>
            <w:div w:id="1178740773">
              <w:marLeft w:val="0"/>
              <w:marRight w:val="0"/>
              <w:marTop w:val="0"/>
              <w:marBottom w:val="0"/>
              <w:divBdr>
                <w:top w:val="none" w:sz="0" w:space="0" w:color="auto"/>
                <w:left w:val="none" w:sz="0" w:space="0" w:color="auto"/>
                <w:bottom w:val="none" w:sz="0" w:space="0" w:color="auto"/>
                <w:right w:val="none" w:sz="0" w:space="0" w:color="auto"/>
              </w:divBdr>
            </w:div>
          </w:divsChild>
        </w:div>
        <w:div w:id="567419475">
          <w:marLeft w:val="0"/>
          <w:marRight w:val="0"/>
          <w:marTop w:val="0"/>
          <w:marBottom w:val="0"/>
          <w:divBdr>
            <w:top w:val="none" w:sz="0" w:space="0" w:color="auto"/>
            <w:left w:val="none" w:sz="0" w:space="0" w:color="auto"/>
            <w:bottom w:val="none" w:sz="0" w:space="0" w:color="auto"/>
            <w:right w:val="none" w:sz="0" w:space="0" w:color="auto"/>
          </w:divBdr>
          <w:divsChild>
            <w:div w:id="336732663">
              <w:marLeft w:val="0"/>
              <w:marRight w:val="0"/>
              <w:marTop w:val="0"/>
              <w:marBottom w:val="0"/>
              <w:divBdr>
                <w:top w:val="none" w:sz="0" w:space="0" w:color="auto"/>
                <w:left w:val="none" w:sz="0" w:space="0" w:color="auto"/>
                <w:bottom w:val="none" w:sz="0" w:space="0" w:color="auto"/>
                <w:right w:val="none" w:sz="0" w:space="0" w:color="auto"/>
              </w:divBdr>
            </w:div>
          </w:divsChild>
        </w:div>
        <w:div w:id="581069072">
          <w:marLeft w:val="0"/>
          <w:marRight w:val="0"/>
          <w:marTop w:val="0"/>
          <w:marBottom w:val="0"/>
          <w:divBdr>
            <w:top w:val="none" w:sz="0" w:space="0" w:color="auto"/>
            <w:left w:val="none" w:sz="0" w:space="0" w:color="auto"/>
            <w:bottom w:val="none" w:sz="0" w:space="0" w:color="auto"/>
            <w:right w:val="none" w:sz="0" w:space="0" w:color="auto"/>
          </w:divBdr>
          <w:divsChild>
            <w:div w:id="680929834">
              <w:marLeft w:val="0"/>
              <w:marRight w:val="0"/>
              <w:marTop w:val="0"/>
              <w:marBottom w:val="0"/>
              <w:divBdr>
                <w:top w:val="none" w:sz="0" w:space="0" w:color="auto"/>
                <w:left w:val="none" w:sz="0" w:space="0" w:color="auto"/>
                <w:bottom w:val="none" w:sz="0" w:space="0" w:color="auto"/>
                <w:right w:val="none" w:sz="0" w:space="0" w:color="auto"/>
              </w:divBdr>
            </w:div>
          </w:divsChild>
        </w:div>
        <w:div w:id="701588068">
          <w:marLeft w:val="0"/>
          <w:marRight w:val="0"/>
          <w:marTop w:val="0"/>
          <w:marBottom w:val="0"/>
          <w:divBdr>
            <w:top w:val="none" w:sz="0" w:space="0" w:color="auto"/>
            <w:left w:val="none" w:sz="0" w:space="0" w:color="auto"/>
            <w:bottom w:val="none" w:sz="0" w:space="0" w:color="auto"/>
            <w:right w:val="none" w:sz="0" w:space="0" w:color="auto"/>
          </w:divBdr>
          <w:divsChild>
            <w:div w:id="614100514">
              <w:marLeft w:val="0"/>
              <w:marRight w:val="0"/>
              <w:marTop w:val="0"/>
              <w:marBottom w:val="0"/>
              <w:divBdr>
                <w:top w:val="none" w:sz="0" w:space="0" w:color="auto"/>
                <w:left w:val="none" w:sz="0" w:space="0" w:color="auto"/>
                <w:bottom w:val="none" w:sz="0" w:space="0" w:color="auto"/>
                <w:right w:val="none" w:sz="0" w:space="0" w:color="auto"/>
              </w:divBdr>
            </w:div>
          </w:divsChild>
        </w:div>
        <w:div w:id="801536883">
          <w:marLeft w:val="0"/>
          <w:marRight w:val="0"/>
          <w:marTop w:val="0"/>
          <w:marBottom w:val="0"/>
          <w:divBdr>
            <w:top w:val="none" w:sz="0" w:space="0" w:color="auto"/>
            <w:left w:val="none" w:sz="0" w:space="0" w:color="auto"/>
            <w:bottom w:val="none" w:sz="0" w:space="0" w:color="auto"/>
            <w:right w:val="none" w:sz="0" w:space="0" w:color="auto"/>
          </w:divBdr>
          <w:divsChild>
            <w:div w:id="24716425">
              <w:marLeft w:val="0"/>
              <w:marRight w:val="0"/>
              <w:marTop w:val="0"/>
              <w:marBottom w:val="0"/>
              <w:divBdr>
                <w:top w:val="none" w:sz="0" w:space="0" w:color="auto"/>
                <w:left w:val="none" w:sz="0" w:space="0" w:color="auto"/>
                <w:bottom w:val="none" w:sz="0" w:space="0" w:color="auto"/>
                <w:right w:val="none" w:sz="0" w:space="0" w:color="auto"/>
              </w:divBdr>
            </w:div>
          </w:divsChild>
        </w:div>
        <w:div w:id="802962836">
          <w:marLeft w:val="0"/>
          <w:marRight w:val="0"/>
          <w:marTop w:val="0"/>
          <w:marBottom w:val="0"/>
          <w:divBdr>
            <w:top w:val="none" w:sz="0" w:space="0" w:color="auto"/>
            <w:left w:val="none" w:sz="0" w:space="0" w:color="auto"/>
            <w:bottom w:val="none" w:sz="0" w:space="0" w:color="auto"/>
            <w:right w:val="none" w:sz="0" w:space="0" w:color="auto"/>
          </w:divBdr>
          <w:divsChild>
            <w:div w:id="748423740">
              <w:marLeft w:val="0"/>
              <w:marRight w:val="0"/>
              <w:marTop w:val="0"/>
              <w:marBottom w:val="0"/>
              <w:divBdr>
                <w:top w:val="none" w:sz="0" w:space="0" w:color="auto"/>
                <w:left w:val="none" w:sz="0" w:space="0" w:color="auto"/>
                <w:bottom w:val="none" w:sz="0" w:space="0" w:color="auto"/>
                <w:right w:val="none" w:sz="0" w:space="0" w:color="auto"/>
              </w:divBdr>
            </w:div>
          </w:divsChild>
        </w:div>
        <w:div w:id="807282046">
          <w:marLeft w:val="0"/>
          <w:marRight w:val="0"/>
          <w:marTop w:val="0"/>
          <w:marBottom w:val="0"/>
          <w:divBdr>
            <w:top w:val="none" w:sz="0" w:space="0" w:color="auto"/>
            <w:left w:val="none" w:sz="0" w:space="0" w:color="auto"/>
            <w:bottom w:val="none" w:sz="0" w:space="0" w:color="auto"/>
            <w:right w:val="none" w:sz="0" w:space="0" w:color="auto"/>
          </w:divBdr>
          <w:divsChild>
            <w:div w:id="1191066890">
              <w:marLeft w:val="0"/>
              <w:marRight w:val="0"/>
              <w:marTop w:val="0"/>
              <w:marBottom w:val="0"/>
              <w:divBdr>
                <w:top w:val="none" w:sz="0" w:space="0" w:color="auto"/>
                <w:left w:val="none" w:sz="0" w:space="0" w:color="auto"/>
                <w:bottom w:val="none" w:sz="0" w:space="0" w:color="auto"/>
                <w:right w:val="none" w:sz="0" w:space="0" w:color="auto"/>
              </w:divBdr>
            </w:div>
          </w:divsChild>
        </w:div>
        <w:div w:id="821390883">
          <w:marLeft w:val="0"/>
          <w:marRight w:val="0"/>
          <w:marTop w:val="0"/>
          <w:marBottom w:val="0"/>
          <w:divBdr>
            <w:top w:val="none" w:sz="0" w:space="0" w:color="auto"/>
            <w:left w:val="none" w:sz="0" w:space="0" w:color="auto"/>
            <w:bottom w:val="none" w:sz="0" w:space="0" w:color="auto"/>
            <w:right w:val="none" w:sz="0" w:space="0" w:color="auto"/>
          </w:divBdr>
          <w:divsChild>
            <w:div w:id="380370985">
              <w:marLeft w:val="0"/>
              <w:marRight w:val="0"/>
              <w:marTop w:val="0"/>
              <w:marBottom w:val="0"/>
              <w:divBdr>
                <w:top w:val="none" w:sz="0" w:space="0" w:color="auto"/>
                <w:left w:val="none" w:sz="0" w:space="0" w:color="auto"/>
                <w:bottom w:val="none" w:sz="0" w:space="0" w:color="auto"/>
                <w:right w:val="none" w:sz="0" w:space="0" w:color="auto"/>
              </w:divBdr>
            </w:div>
          </w:divsChild>
        </w:div>
        <w:div w:id="866017884">
          <w:marLeft w:val="0"/>
          <w:marRight w:val="0"/>
          <w:marTop w:val="0"/>
          <w:marBottom w:val="0"/>
          <w:divBdr>
            <w:top w:val="none" w:sz="0" w:space="0" w:color="auto"/>
            <w:left w:val="none" w:sz="0" w:space="0" w:color="auto"/>
            <w:bottom w:val="none" w:sz="0" w:space="0" w:color="auto"/>
            <w:right w:val="none" w:sz="0" w:space="0" w:color="auto"/>
          </w:divBdr>
          <w:divsChild>
            <w:div w:id="1870335996">
              <w:marLeft w:val="0"/>
              <w:marRight w:val="0"/>
              <w:marTop w:val="0"/>
              <w:marBottom w:val="0"/>
              <w:divBdr>
                <w:top w:val="none" w:sz="0" w:space="0" w:color="auto"/>
                <w:left w:val="none" w:sz="0" w:space="0" w:color="auto"/>
                <w:bottom w:val="none" w:sz="0" w:space="0" w:color="auto"/>
                <w:right w:val="none" w:sz="0" w:space="0" w:color="auto"/>
              </w:divBdr>
            </w:div>
          </w:divsChild>
        </w:div>
        <w:div w:id="893780798">
          <w:marLeft w:val="0"/>
          <w:marRight w:val="0"/>
          <w:marTop w:val="0"/>
          <w:marBottom w:val="0"/>
          <w:divBdr>
            <w:top w:val="none" w:sz="0" w:space="0" w:color="auto"/>
            <w:left w:val="none" w:sz="0" w:space="0" w:color="auto"/>
            <w:bottom w:val="none" w:sz="0" w:space="0" w:color="auto"/>
            <w:right w:val="none" w:sz="0" w:space="0" w:color="auto"/>
          </w:divBdr>
          <w:divsChild>
            <w:div w:id="819155948">
              <w:marLeft w:val="0"/>
              <w:marRight w:val="0"/>
              <w:marTop w:val="0"/>
              <w:marBottom w:val="0"/>
              <w:divBdr>
                <w:top w:val="none" w:sz="0" w:space="0" w:color="auto"/>
                <w:left w:val="none" w:sz="0" w:space="0" w:color="auto"/>
                <w:bottom w:val="none" w:sz="0" w:space="0" w:color="auto"/>
                <w:right w:val="none" w:sz="0" w:space="0" w:color="auto"/>
              </w:divBdr>
            </w:div>
          </w:divsChild>
        </w:div>
        <w:div w:id="961031827">
          <w:marLeft w:val="0"/>
          <w:marRight w:val="0"/>
          <w:marTop w:val="0"/>
          <w:marBottom w:val="0"/>
          <w:divBdr>
            <w:top w:val="none" w:sz="0" w:space="0" w:color="auto"/>
            <w:left w:val="none" w:sz="0" w:space="0" w:color="auto"/>
            <w:bottom w:val="none" w:sz="0" w:space="0" w:color="auto"/>
            <w:right w:val="none" w:sz="0" w:space="0" w:color="auto"/>
          </w:divBdr>
          <w:divsChild>
            <w:div w:id="417942154">
              <w:marLeft w:val="0"/>
              <w:marRight w:val="0"/>
              <w:marTop w:val="0"/>
              <w:marBottom w:val="0"/>
              <w:divBdr>
                <w:top w:val="none" w:sz="0" w:space="0" w:color="auto"/>
                <w:left w:val="none" w:sz="0" w:space="0" w:color="auto"/>
                <w:bottom w:val="none" w:sz="0" w:space="0" w:color="auto"/>
                <w:right w:val="none" w:sz="0" w:space="0" w:color="auto"/>
              </w:divBdr>
            </w:div>
          </w:divsChild>
        </w:div>
        <w:div w:id="1001618109">
          <w:marLeft w:val="0"/>
          <w:marRight w:val="0"/>
          <w:marTop w:val="0"/>
          <w:marBottom w:val="0"/>
          <w:divBdr>
            <w:top w:val="none" w:sz="0" w:space="0" w:color="auto"/>
            <w:left w:val="none" w:sz="0" w:space="0" w:color="auto"/>
            <w:bottom w:val="none" w:sz="0" w:space="0" w:color="auto"/>
            <w:right w:val="none" w:sz="0" w:space="0" w:color="auto"/>
          </w:divBdr>
          <w:divsChild>
            <w:div w:id="80108879">
              <w:marLeft w:val="0"/>
              <w:marRight w:val="0"/>
              <w:marTop w:val="0"/>
              <w:marBottom w:val="0"/>
              <w:divBdr>
                <w:top w:val="none" w:sz="0" w:space="0" w:color="auto"/>
                <w:left w:val="none" w:sz="0" w:space="0" w:color="auto"/>
                <w:bottom w:val="none" w:sz="0" w:space="0" w:color="auto"/>
                <w:right w:val="none" w:sz="0" w:space="0" w:color="auto"/>
              </w:divBdr>
            </w:div>
          </w:divsChild>
        </w:div>
        <w:div w:id="1048914340">
          <w:marLeft w:val="0"/>
          <w:marRight w:val="0"/>
          <w:marTop w:val="0"/>
          <w:marBottom w:val="0"/>
          <w:divBdr>
            <w:top w:val="none" w:sz="0" w:space="0" w:color="auto"/>
            <w:left w:val="none" w:sz="0" w:space="0" w:color="auto"/>
            <w:bottom w:val="none" w:sz="0" w:space="0" w:color="auto"/>
            <w:right w:val="none" w:sz="0" w:space="0" w:color="auto"/>
          </w:divBdr>
          <w:divsChild>
            <w:div w:id="445544061">
              <w:marLeft w:val="0"/>
              <w:marRight w:val="0"/>
              <w:marTop w:val="0"/>
              <w:marBottom w:val="0"/>
              <w:divBdr>
                <w:top w:val="none" w:sz="0" w:space="0" w:color="auto"/>
                <w:left w:val="none" w:sz="0" w:space="0" w:color="auto"/>
                <w:bottom w:val="none" w:sz="0" w:space="0" w:color="auto"/>
                <w:right w:val="none" w:sz="0" w:space="0" w:color="auto"/>
              </w:divBdr>
            </w:div>
          </w:divsChild>
        </w:div>
        <w:div w:id="1107117008">
          <w:marLeft w:val="0"/>
          <w:marRight w:val="0"/>
          <w:marTop w:val="0"/>
          <w:marBottom w:val="0"/>
          <w:divBdr>
            <w:top w:val="none" w:sz="0" w:space="0" w:color="auto"/>
            <w:left w:val="none" w:sz="0" w:space="0" w:color="auto"/>
            <w:bottom w:val="none" w:sz="0" w:space="0" w:color="auto"/>
            <w:right w:val="none" w:sz="0" w:space="0" w:color="auto"/>
          </w:divBdr>
          <w:divsChild>
            <w:div w:id="596795590">
              <w:marLeft w:val="0"/>
              <w:marRight w:val="0"/>
              <w:marTop w:val="0"/>
              <w:marBottom w:val="0"/>
              <w:divBdr>
                <w:top w:val="none" w:sz="0" w:space="0" w:color="auto"/>
                <w:left w:val="none" w:sz="0" w:space="0" w:color="auto"/>
                <w:bottom w:val="none" w:sz="0" w:space="0" w:color="auto"/>
                <w:right w:val="none" w:sz="0" w:space="0" w:color="auto"/>
              </w:divBdr>
            </w:div>
          </w:divsChild>
        </w:div>
        <w:div w:id="1125659514">
          <w:marLeft w:val="0"/>
          <w:marRight w:val="0"/>
          <w:marTop w:val="0"/>
          <w:marBottom w:val="0"/>
          <w:divBdr>
            <w:top w:val="none" w:sz="0" w:space="0" w:color="auto"/>
            <w:left w:val="none" w:sz="0" w:space="0" w:color="auto"/>
            <w:bottom w:val="none" w:sz="0" w:space="0" w:color="auto"/>
            <w:right w:val="none" w:sz="0" w:space="0" w:color="auto"/>
          </w:divBdr>
          <w:divsChild>
            <w:div w:id="610358686">
              <w:marLeft w:val="0"/>
              <w:marRight w:val="0"/>
              <w:marTop w:val="0"/>
              <w:marBottom w:val="0"/>
              <w:divBdr>
                <w:top w:val="none" w:sz="0" w:space="0" w:color="auto"/>
                <w:left w:val="none" w:sz="0" w:space="0" w:color="auto"/>
                <w:bottom w:val="none" w:sz="0" w:space="0" w:color="auto"/>
                <w:right w:val="none" w:sz="0" w:space="0" w:color="auto"/>
              </w:divBdr>
            </w:div>
          </w:divsChild>
        </w:div>
        <w:div w:id="1164780035">
          <w:marLeft w:val="0"/>
          <w:marRight w:val="0"/>
          <w:marTop w:val="0"/>
          <w:marBottom w:val="0"/>
          <w:divBdr>
            <w:top w:val="none" w:sz="0" w:space="0" w:color="auto"/>
            <w:left w:val="none" w:sz="0" w:space="0" w:color="auto"/>
            <w:bottom w:val="none" w:sz="0" w:space="0" w:color="auto"/>
            <w:right w:val="none" w:sz="0" w:space="0" w:color="auto"/>
          </w:divBdr>
          <w:divsChild>
            <w:div w:id="905139885">
              <w:marLeft w:val="0"/>
              <w:marRight w:val="0"/>
              <w:marTop w:val="0"/>
              <w:marBottom w:val="0"/>
              <w:divBdr>
                <w:top w:val="none" w:sz="0" w:space="0" w:color="auto"/>
                <w:left w:val="none" w:sz="0" w:space="0" w:color="auto"/>
                <w:bottom w:val="none" w:sz="0" w:space="0" w:color="auto"/>
                <w:right w:val="none" w:sz="0" w:space="0" w:color="auto"/>
              </w:divBdr>
            </w:div>
          </w:divsChild>
        </w:div>
        <w:div w:id="1171413999">
          <w:marLeft w:val="0"/>
          <w:marRight w:val="0"/>
          <w:marTop w:val="0"/>
          <w:marBottom w:val="0"/>
          <w:divBdr>
            <w:top w:val="none" w:sz="0" w:space="0" w:color="auto"/>
            <w:left w:val="none" w:sz="0" w:space="0" w:color="auto"/>
            <w:bottom w:val="none" w:sz="0" w:space="0" w:color="auto"/>
            <w:right w:val="none" w:sz="0" w:space="0" w:color="auto"/>
          </w:divBdr>
          <w:divsChild>
            <w:div w:id="1469516856">
              <w:marLeft w:val="0"/>
              <w:marRight w:val="0"/>
              <w:marTop w:val="0"/>
              <w:marBottom w:val="0"/>
              <w:divBdr>
                <w:top w:val="none" w:sz="0" w:space="0" w:color="auto"/>
                <w:left w:val="none" w:sz="0" w:space="0" w:color="auto"/>
                <w:bottom w:val="none" w:sz="0" w:space="0" w:color="auto"/>
                <w:right w:val="none" w:sz="0" w:space="0" w:color="auto"/>
              </w:divBdr>
            </w:div>
          </w:divsChild>
        </w:div>
        <w:div w:id="1297755250">
          <w:marLeft w:val="0"/>
          <w:marRight w:val="0"/>
          <w:marTop w:val="0"/>
          <w:marBottom w:val="0"/>
          <w:divBdr>
            <w:top w:val="none" w:sz="0" w:space="0" w:color="auto"/>
            <w:left w:val="none" w:sz="0" w:space="0" w:color="auto"/>
            <w:bottom w:val="none" w:sz="0" w:space="0" w:color="auto"/>
            <w:right w:val="none" w:sz="0" w:space="0" w:color="auto"/>
          </w:divBdr>
          <w:divsChild>
            <w:div w:id="1835996117">
              <w:marLeft w:val="0"/>
              <w:marRight w:val="0"/>
              <w:marTop w:val="0"/>
              <w:marBottom w:val="0"/>
              <w:divBdr>
                <w:top w:val="none" w:sz="0" w:space="0" w:color="auto"/>
                <w:left w:val="none" w:sz="0" w:space="0" w:color="auto"/>
                <w:bottom w:val="none" w:sz="0" w:space="0" w:color="auto"/>
                <w:right w:val="none" w:sz="0" w:space="0" w:color="auto"/>
              </w:divBdr>
            </w:div>
          </w:divsChild>
        </w:div>
        <w:div w:id="1324971291">
          <w:marLeft w:val="0"/>
          <w:marRight w:val="0"/>
          <w:marTop w:val="0"/>
          <w:marBottom w:val="0"/>
          <w:divBdr>
            <w:top w:val="none" w:sz="0" w:space="0" w:color="auto"/>
            <w:left w:val="none" w:sz="0" w:space="0" w:color="auto"/>
            <w:bottom w:val="none" w:sz="0" w:space="0" w:color="auto"/>
            <w:right w:val="none" w:sz="0" w:space="0" w:color="auto"/>
          </w:divBdr>
          <w:divsChild>
            <w:div w:id="1076319633">
              <w:marLeft w:val="0"/>
              <w:marRight w:val="0"/>
              <w:marTop w:val="0"/>
              <w:marBottom w:val="0"/>
              <w:divBdr>
                <w:top w:val="none" w:sz="0" w:space="0" w:color="auto"/>
                <w:left w:val="none" w:sz="0" w:space="0" w:color="auto"/>
                <w:bottom w:val="none" w:sz="0" w:space="0" w:color="auto"/>
                <w:right w:val="none" w:sz="0" w:space="0" w:color="auto"/>
              </w:divBdr>
            </w:div>
          </w:divsChild>
        </w:div>
        <w:div w:id="1369991883">
          <w:marLeft w:val="0"/>
          <w:marRight w:val="0"/>
          <w:marTop w:val="0"/>
          <w:marBottom w:val="0"/>
          <w:divBdr>
            <w:top w:val="none" w:sz="0" w:space="0" w:color="auto"/>
            <w:left w:val="none" w:sz="0" w:space="0" w:color="auto"/>
            <w:bottom w:val="none" w:sz="0" w:space="0" w:color="auto"/>
            <w:right w:val="none" w:sz="0" w:space="0" w:color="auto"/>
          </w:divBdr>
          <w:divsChild>
            <w:div w:id="84617368">
              <w:marLeft w:val="0"/>
              <w:marRight w:val="0"/>
              <w:marTop w:val="0"/>
              <w:marBottom w:val="0"/>
              <w:divBdr>
                <w:top w:val="none" w:sz="0" w:space="0" w:color="auto"/>
                <w:left w:val="none" w:sz="0" w:space="0" w:color="auto"/>
                <w:bottom w:val="none" w:sz="0" w:space="0" w:color="auto"/>
                <w:right w:val="none" w:sz="0" w:space="0" w:color="auto"/>
              </w:divBdr>
            </w:div>
          </w:divsChild>
        </w:div>
        <w:div w:id="1404598372">
          <w:marLeft w:val="0"/>
          <w:marRight w:val="0"/>
          <w:marTop w:val="0"/>
          <w:marBottom w:val="0"/>
          <w:divBdr>
            <w:top w:val="none" w:sz="0" w:space="0" w:color="auto"/>
            <w:left w:val="none" w:sz="0" w:space="0" w:color="auto"/>
            <w:bottom w:val="none" w:sz="0" w:space="0" w:color="auto"/>
            <w:right w:val="none" w:sz="0" w:space="0" w:color="auto"/>
          </w:divBdr>
          <w:divsChild>
            <w:div w:id="337931964">
              <w:marLeft w:val="0"/>
              <w:marRight w:val="0"/>
              <w:marTop w:val="0"/>
              <w:marBottom w:val="0"/>
              <w:divBdr>
                <w:top w:val="none" w:sz="0" w:space="0" w:color="auto"/>
                <w:left w:val="none" w:sz="0" w:space="0" w:color="auto"/>
                <w:bottom w:val="none" w:sz="0" w:space="0" w:color="auto"/>
                <w:right w:val="none" w:sz="0" w:space="0" w:color="auto"/>
              </w:divBdr>
            </w:div>
          </w:divsChild>
        </w:div>
        <w:div w:id="1512911906">
          <w:marLeft w:val="0"/>
          <w:marRight w:val="0"/>
          <w:marTop w:val="0"/>
          <w:marBottom w:val="0"/>
          <w:divBdr>
            <w:top w:val="none" w:sz="0" w:space="0" w:color="auto"/>
            <w:left w:val="none" w:sz="0" w:space="0" w:color="auto"/>
            <w:bottom w:val="none" w:sz="0" w:space="0" w:color="auto"/>
            <w:right w:val="none" w:sz="0" w:space="0" w:color="auto"/>
          </w:divBdr>
          <w:divsChild>
            <w:div w:id="1863199439">
              <w:marLeft w:val="0"/>
              <w:marRight w:val="0"/>
              <w:marTop w:val="0"/>
              <w:marBottom w:val="0"/>
              <w:divBdr>
                <w:top w:val="none" w:sz="0" w:space="0" w:color="auto"/>
                <w:left w:val="none" w:sz="0" w:space="0" w:color="auto"/>
                <w:bottom w:val="none" w:sz="0" w:space="0" w:color="auto"/>
                <w:right w:val="none" w:sz="0" w:space="0" w:color="auto"/>
              </w:divBdr>
            </w:div>
          </w:divsChild>
        </w:div>
        <w:div w:id="1616516936">
          <w:marLeft w:val="0"/>
          <w:marRight w:val="0"/>
          <w:marTop w:val="0"/>
          <w:marBottom w:val="0"/>
          <w:divBdr>
            <w:top w:val="none" w:sz="0" w:space="0" w:color="auto"/>
            <w:left w:val="none" w:sz="0" w:space="0" w:color="auto"/>
            <w:bottom w:val="none" w:sz="0" w:space="0" w:color="auto"/>
            <w:right w:val="none" w:sz="0" w:space="0" w:color="auto"/>
          </w:divBdr>
          <w:divsChild>
            <w:div w:id="1542858851">
              <w:marLeft w:val="0"/>
              <w:marRight w:val="0"/>
              <w:marTop w:val="0"/>
              <w:marBottom w:val="0"/>
              <w:divBdr>
                <w:top w:val="none" w:sz="0" w:space="0" w:color="auto"/>
                <w:left w:val="none" w:sz="0" w:space="0" w:color="auto"/>
                <w:bottom w:val="none" w:sz="0" w:space="0" w:color="auto"/>
                <w:right w:val="none" w:sz="0" w:space="0" w:color="auto"/>
              </w:divBdr>
            </w:div>
          </w:divsChild>
        </w:div>
        <w:div w:id="1649165505">
          <w:marLeft w:val="0"/>
          <w:marRight w:val="0"/>
          <w:marTop w:val="0"/>
          <w:marBottom w:val="0"/>
          <w:divBdr>
            <w:top w:val="none" w:sz="0" w:space="0" w:color="auto"/>
            <w:left w:val="none" w:sz="0" w:space="0" w:color="auto"/>
            <w:bottom w:val="none" w:sz="0" w:space="0" w:color="auto"/>
            <w:right w:val="none" w:sz="0" w:space="0" w:color="auto"/>
          </w:divBdr>
          <w:divsChild>
            <w:div w:id="1526674014">
              <w:marLeft w:val="0"/>
              <w:marRight w:val="0"/>
              <w:marTop w:val="0"/>
              <w:marBottom w:val="0"/>
              <w:divBdr>
                <w:top w:val="none" w:sz="0" w:space="0" w:color="auto"/>
                <w:left w:val="none" w:sz="0" w:space="0" w:color="auto"/>
                <w:bottom w:val="none" w:sz="0" w:space="0" w:color="auto"/>
                <w:right w:val="none" w:sz="0" w:space="0" w:color="auto"/>
              </w:divBdr>
            </w:div>
          </w:divsChild>
        </w:div>
        <w:div w:id="1668943206">
          <w:marLeft w:val="0"/>
          <w:marRight w:val="0"/>
          <w:marTop w:val="0"/>
          <w:marBottom w:val="0"/>
          <w:divBdr>
            <w:top w:val="none" w:sz="0" w:space="0" w:color="auto"/>
            <w:left w:val="none" w:sz="0" w:space="0" w:color="auto"/>
            <w:bottom w:val="none" w:sz="0" w:space="0" w:color="auto"/>
            <w:right w:val="none" w:sz="0" w:space="0" w:color="auto"/>
          </w:divBdr>
          <w:divsChild>
            <w:div w:id="2094081049">
              <w:marLeft w:val="0"/>
              <w:marRight w:val="0"/>
              <w:marTop w:val="0"/>
              <w:marBottom w:val="0"/>
              <w:divBdr>
                <w:top w:val="none" w:sz="0" w:space="0" w:color="auto"/>
                <w:left w:val="none" w:sz="0" w:space="0" w:color="auto"/>
                <w:bottom w:val="none" w:sz="0" w:space="0" w:color="auto"/>
                <w:right w:val="none" w:sz="0" w:space="0" w:color="auto"/>
              </w:divBdr>
            </w:div>
          </w:divsChild>
        </w:div>
        <w:div w:id="1696229064">
          <w:marLeft w:val="0"/>
          <w:marRight w:val="0"/>
          <w:marTop w:val="0"/>
          <w:marBottom w:val="0"/>
          <w:divBdr>
            <w:top w:val="none" w:sz="0" w:space="0" w:color="auto"/>
            <w:left w:val="none" w:sz="0" w:space="0" w:color="auto"/>
            <w:bottom w:val="none" w:sz="0" w:space="0" w:color="auto"/>
            <w:right w:val="none" w:sz="0" w:space="0" w:color="auto"/>
          </w:divBdr>
          <w:divsChild>
            <w:div w:id="614750347">
              <w:marLeft w:val="0"/>
              <w:marRight w:val="0"/>
              <w:marTop w:val="0"/>
              <w:marBottom w:val="0"/>
              <w:divBdr>
                <w:top w:val="none" w:sz="0" w:space="0" w:color="auto"/>
                <w:left w:val="none" w:sz="0" w:space="0" w:color="auto"/>
                <w:bottom w:val="none" w:sz="0" w:space="0" w:color="auto"/>
                <w:right w:val="none" w:sz="0" w:space="0" w:color="auto"/>
              </w:divBdr>
            </w:div>
          </w:divsChild>
        </w:div>
        <w:div w:id="1811051912">
          <w:marLeft w:val="0"/>
          <w:marRight w:val="0"/>
          <w:marTop w:val="0"/>
          <w:marBottom w:val="0"/>
          <w:divBdr>
            <w:top w:val="none" w:sz="0" w:space="0" w:color="auto"/>
            <w:left w:val="none" w:sz="0" w:space="0" w:color="auto"/>
            <w:bottom w:val="none" w:sz="0" w:space="0" w:color="auto"/>
            <w:right w:val="none" w:sz="0" w:space="0" w:color="auto"/>
          </w:divBdr>
          <w:divsChild>
            <w:div w:id="1828983165">
              <w:marLeft w:val="0"/>
              <w:marRight w:val="0"/>
              <w:marTop w:val="0"/>
              <w:marBottom w:val="0"/>
              <w:divBdr>
                <w:top w:val="none" w:sz="0" w:space="0" w:color="auto"/>
                <w:left w:val="none" w:sz="0" w:space="0" w:color="auto"/>
                <w:bottom w:val="none" w:sz="0" w:space="0" w:color="auto"/>
                <w:right w:val="none" w:sz="0" w:space="0" w:color="auto"/>
              </w:divBdr>
            </w:div>
          </w:divsChild>
        </w:div>
        <w:div w:id="1872062262">
          <w:marLeft w:val="0"/>
          <w:marRight w:val="0"/>
          <w:marTop w:val="0"/>
          <w:marBottom w:val="0"/>
          <w:divBdr>
            <w:top w:val="none" w:sz="0" w:space="0" w:color="auto"/>
            <w:left w:val="none" w:sz="0" w:space="0" w:color="auto"/>
            <w:bottom w:val="none" w:sz="0" w:space="0" w:color="auto"/>
            <w:right w:val="none" w:sz="0" w:space="0" w:color="auto"/>
          </w:divBdr>
          <w:divsChild>
            <w:div w:id="975833825">
              <w:marLeft w:val="0"/>
              <w:marRight w:val="0"/>
              <w:marTop w:val="0"/>
              <w:marBottom w:val="0"/>
              <w:divBdr>
                <w:top w:val="none" w:sz="0" w:space="0" w:color="auto"/>
                <w:left w:val="none" w:sz="0" w:space="0" w:color="auto"/>
                <w:bottom w:val="none" w:sz="0" w:space="0" w:color="auto"/>
                <w:right w:val="none" w:sz="0" w:space="0" w:color="auto"/>
              </w:divBdr>
            </w:div>
          </w:divsChild>
        </w:div>
        <w:div w:id="1932154502">
          <w:marLeft w:val="0"/>
          <w:marRight w:val="0"/>
          <w:marTop w:val="0"/>
          <w:marBottom w:val="0"/>
          <w:divBdr>
            <w:top w:val="none" w:sz="0" w:space="0" w:color="auto"/>
            <w:left w:val="none" w:sz="0" w:space="0" w:color="auto"/>
            <w:bottom w:val="none" w:sz="0" w:space="0" w:color="auto"/>
            <w:right w:val="none" w:sz="0" w:space="0" w:color="auto"/>
          </w:divBdr>
          <w:divsChild>
            <w:div w:id="83770165">
              <w:marLeft w:val="0"/>
              <w:marRight w:val="0"/>
              <w:marTop w:val="0"/>
              <w:marBottom w:val="0"/>
              <w:divBdr>
                <w:top w:val="none" w:sz="0" w:space="0" w:color="auto"/>
                <w:left w:val="none" w:sz="0" w:space="0" w:color="auto"/>
                <w:bottom w:val="none" w:sz="0" w:space="0" w:color="auto"/>
                <w:right w:val="none" w:sz="0" w:space="0" w:color="auto"/>
              </w:divBdr>
            </w:div>
          </w:divsChild>
        </w:div>
        <w:div w:id="2004578199">
          <w:marLeft w:val="0"/>
          <w:marRight w:val="0"/>
          <w:marTop w:val="0"/>
          <w:marBottom w:val="0"/>
          <w:divBdr>
            <w:top w:val="none" w:sz="0" w:space="0" w:color="auto"/>
            <w:left w:val="none" w:sz="0" w:space="0" w:color="auto"/>
            <w:bottom w:val="none" w:sz="0" w:space="0" w:color="auto"/>
            <w:right w:val="none" w:sz="0" w:space="0" w:color="auto"/>
          </w:divBdr>
          <w:divsChild>
            <w:div w:id="32965939">
              <w:marLeft w:val="0"/>
              <w:marRight w:val="0"/>
              <w:marTop w:val="0"/>
              <w:marBottom w:val="0"/>
              <w:divBdr>
                <w:top w:val="none" w:sz="0" w:space="0" w:color="auto"/>
                <w:left w:val="none" w:sz="0" w:space="0" w:color="auto"/>
                <w:bottom w:val="none" w:sz="0" w:space="0" w:color="auto"/>
                <w:right w:val="none" w:sz="0" w:space="0" w:color="auto"/>
              </w:divBdr>
            </w:div>
          </w:divsChild>
        </w:div>
        <w:div w:id="2044164342">
          <w:marLeft w:val="0"/>
          <w:marRight w:val="0"/>
          <w:marTop w:val="0"/>
          <w:marBottom w:val="0"/>
          <w:divBdr>
            <w:top w:val="none" w:sz="0" w:space="0" w:color="auto"/>
            <w:left w:val="none" w:sz="0" w:space="0" w:color="auto"/>
            <w:bottom w:val="none" w:sz="0" w:space="0" w:color="auto"/>
            <w:right w:val="none" w:sz="0" w:space="0" w:color="auto"/>
          </w:divBdr>
          <w:divsChild>
            <w:div w:id="19862939">
              <w:marLeft w:val="0"/>
              <w:marRight w:val="0"/>
              <w:marTop w:val="0"/>
              <w:marBottom w:val="0"/>
              <w:divBdr>
                <w:top w:val="none" w:sz="0" w:space="0" w:color="auto"/>
                <w:left w:val="none" w:sz="0" w:space="0" w:color="auto"/>
                <w:bottom w:val="none" w:sz="0" w:space="0" w:color="auto"/>
                <w:right w:val="none" w:sz="0" w:space="0" w:color="auto"/>
              </w:divBdr>
            </w:div>
          </w:divsChild>
        </w:div>
        <w:div w:id="2070112264">
          <w:marLeft w:val="0"/>
          <w:marRight w:val="0"/>
          <w:marTop w:val="0"/>
          <w:marBottom w:val="0"/>
          <w:divBdr>
            <w:top w:val="none" w:sz="0" w:space="0" w:color="auto"/>
            <w:left w:val="none" w:sz="0" w:space="0" w:color="auto"/>
            <w:bottom w:val="none" w:sz="0" w:space="0" w:color="auto"/>
            <w:right w:val="none" w:sz="0" w:space="0" w:color="auto"/>
          </w:divBdr>
          <w:divsChild>
            <w:div w:id="684943354">
              <w:marLeft w:val="0"/>
              <w:marRight w:val="0"/>
              <w:marTop w:val="0"/>
              <w:marBottom w:val="0"/>
              <w:divBdr>
                <w:top w:val="none" w:sz="0" w:space="0" w:color="auto"/>
                <w:left w:val="none" w:sz="0" w:space="0" w:color="auto"/>
                <w:bottom w:val="none" w:sz="0" w:space="0" w:color="auto"/>
                <w:right w:val="none" w:sz="0" w:space="0" w:color="auto"/>
              </w:divBdr>
            </w:div>
          </w:divsChild>
        </w:div>
        <w:div w:id="2142110195">
          <w:marLeft w:val="0"/>
          <w:marRight w:val="0"/>
          <w:marTop w:val="0"/>
          <w:marBottom w:val="0"/>
          <w:divBdr>
            <w:top w:val="none" w:sz="0" w:space="0" w:color="auto"/>
            <w:left w:val="none" w:sz="0" w:space="0" w:color="auto"/>
            <w:bottom w:val="none" w:sz="0" w:space="0" w:color="auto"/>
            <w:right w:val="none" w:sz="0" w:space="0" w:color="auto"/>
          </w:divBdr>
          <w:divsChild>
            <w:div w:id="3129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4513">
      <w:bodyDiv w:val="1"/>
      <w:marLeft w:val="0"/>
      <w:marRight w:val="0"/>
      <w:marTop w:val="0"/>
      <w:marBottom w:val="0"/>
      <w:divBdr>
        <w:top w:val="none" w:sz="0" w:space="0" w:color="auto"/>
        <w:left w:val="none" w:sz="0" w:space="0" w:color="auto"/>
        <w:bottom w:val="none" w:sz="0" w:space="0" w:color="auto"/>
        <w:right w:val="none" w:sz="0" w:space="0" w:color="auto"/>
      </w:divBdr>
    </w:div>
    <w:div w:id="1392848030">
      <w:bodyDiv w:val="1"/>
      <w:marLeft w:val="0"/>
      <w:marRight w:val="0"/>
      <w:marTop w:val="0"/>
      <w:marBottom w:val="0"/>
      <w:divBdr>
        <w:top w:val="none" w:sz="0" w:space="0" w:color="auto"/>
        <w:left w:val="none" w:sz="0" w:space="0" w:color="auto"/>
        <w:bottom w:val="none" w:sz="0" w:space="0" w:color="auto"/>
        <w:right w:val="none" w:sz="0" w:space="0" w:color="auto"/>
      </w:divBdr>
      <w:divsChild>
        <w:div w:id="248777030">
          <w:marLeft w:val="0"/>
          <w:marRight w:val="0"/>
          <w:marTop w:val="0"/>
          <w:marBottom w:val="0"/>
          <w:divBdr>
            <w:top w:val="none" w:sz="0" w:space="0" w:color="auto"/>
            <w:left w:val="none" w:sz="0" w:space="0" w:color="auto"/>
            <w:bottom w:val="none" w:sz="0" w:space="0" w:color="auto"/>
            <w:right w:val="none" w:sz="0" w:space="0" w:color="auto"/>
          </w:divBdr>
        </w:div>
      </w:divsChild>
    </w:div>
    <w:div w:id="1392919475">
      <w:bodyDiv w:val="1"/>
      <w:marLeft w:val="0"/>
      <w:marRight w:val="0"/>
      <w:marTop w:val="0"/>
      <w:marBottom w:val="0"/>
      <w:divBdr>
        <w:top w:val="none" w:sz="0" w:space="0" w:color="auto"/>
        <w:left w:val="none" w:sz="0" w:space="0" w:color="auto"/>
        <w:bottom w:val="none" w:sz="0" w:space="0" w:color="auto"/>
        <w:right w:val="none" w:sz="0" w:space="0" w:color="auto"/>
      </w:divBdr>
    </w:div>
    <w:div w:id="1399746079">
      <w:bodyDiv w:val="1"/>
      <w:marLeft w:val="0"/>
      <w:marRight w:val="0"/>
      <w:marTop w:val="0"/>
      <w:marBottom w:val="0"/>
      <w:divBdr>
        <w:top w:val="none" w:sz="0" w:space="0" w:color="auto"/>
        <w:left w:val="none" w:sz="0" w:space="0" w:color="auto"/>
        <w:bottom w:val="none" w:sz="0" w:space="0" w:color="auto"/>
        <w:right w:val="none" w:sz="0" w:space="0" w:color="auto"/>
      </w:divBdr>
    </w:div>
    <w:div w:id="1400440532">
      <w:bodyDiv w:val="1"/>
      <w:marLeft w:val="0"/>
      <w:marRight w:val="0"/>
      <w:marTop w:val="0"/>
      <w:marBottom w:val="0"/>
      <w:divBdr>
        <w:top w:val="none" w:sz="0" w:space="0" w:color="auto"/>
        <w:left w:val="none" w:sz="0" w:space="0" w:color="auto"/>
        <w:bottom w:val="none" w:sz="0" w:space="0" w:color="auto"/>
        <w:right w:val="none" w:sz="0" w:space="0" w:color="auto"/>
      </w:divBdr>
    </w:div>
    <w:div w:id="1408570099">
      <w:bodyDiv w:val="1"/>
      <w:marLeft w:val="0"/>
      <w:marRight w:val="0"/>
      <w:marTop w:val="0"/>
      <w:marBottom w:val="0"/>
      <w:divBdr>
        <w:top w:val="none" w:sz="0" w:space="0" w:color="auto"/>
        <w:left w:val="none" w:sz="0" w:space="0" w:color="auto"/>
        <w:bottom w:val="none" w:sz="0" w:space="0" w:color="auto"/>
        <w:right w:val="none" w:sz="0" w:space="0" w:color="auto"/>
      </w:divBdr>
    </w:div>
    <w:div w:id="1408765442">
      <w:bodyDiv w:val="1"/>
      <w:marLeft w:val="0"/>
      <w:marRight w:val="0"/>
      <w:marTop w:val="0"/>
      <w:marBottom w:val="0"/>
      <w:divBdr>
        <w:top w:val="none" w:sz="0" w:space="0" w:color="auto"/>
        <w:left w:val="none" w:sz="0" w:space="0" w:color="auto"/>
        <w:bottom w:val="none" w:sz="0" w:space="0" w:color="auto"/>
        <w:right w:val="none" w:sz="0" w:space="0" w:color="auto"/>
      </w:divBdr>
    </w:div>
    <w:div w:id="1419787113">
      <w:bodyDiv w:val="1"/>
      <w:marLeft w:val="0"/>
      <w:marRight w:val="0"/>
      <w:marTop w:val="0"/>
      <w:marBottom w:val="0"/>
      <w:divBdr>
        <w:top w:val="none" w:sz="0" w:space="0" w:color="auto"/>
        <w:left w:val="none" w:sz="0" w:space="0" w:color="auto"/>
        <w:bottom w:val="none" w:sz="0" w:space="0" w:color="auto"/>
        <w:right w:val="none" w:sz="0" w:space="0" w:color="auto"/>
      </w:divBdr>
    </w:div>
    <w:div w:id="1423405889">
      <w:bodyDiv w:val="1"/>
      <w:marLeft w:val="0"/>
      <w:marRight w:val="0"/>
      <w:marTop w:val="0"/>
      <w:marBottom w:val="0"/>
      <w:divBdr>
        <w:top w:val="none" w:sz="0" w:space="0" w:color="auto"/>
        <w:left w:val="none" w:sz="0" w:space="0" w:color="auto"/>
        <w:bottom w:val="none" w:sz="0" w:space="0" w:color="auto"/>
        <w:right w:val="none" w:sz="0" w:space="0" w:color="auto"/>
      </w:divBdr>
    </w:div>
    <w:div w:id="1423650202">
      <w:bodyDiv w:val="1"/>
      <w:marLeft w:val="0"/>
      <w:marRight w:val="0"/>
      <w:marTop w:val="0"/>
      <w:marBottom w:val="0"/>
      <w:divBdr>
        <w:top w:val="none" w:sz="0" w:space="0" w:color="auto"/>
        <w:left w:val="none" w:sz="0" w:space="0" w:color="auto"/>
        <w:bottom w:val="none" w:sz="0" w:space="0" w:color="auto"/>
        <w:right w:val="none" w:sz="0" w:space="0" w:color="auto"/>
      </w:divBdr>
      <w:divsChild>
        <w:div w:id="176847287">
          <w:marLeft w:val="0"/>
          <w:marRight w:val="0"/>
          <w:marTop w:val="0"/>
          <w:marBottom w:val="0"/>
          <w:divBdr>
            <w:top w:val="none" w:sz="0" w:space="0" w:color="auto"/>
            <w:left w:val="none" w:sz="0" w:space="0" w:color="auto"/>
            <w:bottom w:val="none" w:sz="0" w:space="0" w:color="auto"/>
            <w:right w:val="none" w:sz="0" w:space="0" w:color="auto"/>
          </w:divBdr>
        </w:div>
        <w:div w:id="432945276">
          <w:marLeft w:val="0"/>
          <w:marRight w:val="0"/>
          <w:marTop w:val="0"/>
          <w:marBottom w:val="0"/>
          <w:divBdr>
            <w:top w:val="none" w:sz="0" w:space="0" w:color="auto"/>
            <w:left w:val="none" w:sz="0" w:space="0" w:color="auto"/>
            <w:bottom w:val="none" w:sz="0" w:space="0" w:color="auto"/>
            <w:right w:val="none" w:sz="0" w:space="0" w:color="auto"/>
          </w:divBdr>
          <w:divsChild>
            <w:div w:id="70474028">
              <w:marLeft w:val="-75"/>
              <w:marRight w:val="0"/>
              <w:marTop w:val="30"/>
              <w:marBottom w:val="30"/>
              <w:divBdr>
                <w:top w:val="none" w:sz="0" w:space="0" w:color="auto"/>
                <w:left w:val="none" w:sz="0" w:space="0" w:color="auto"/>
                <w:bottom w:val="none" w:sz="0" w:space="0" w:color="auto"/>
                <w:right w:val="none" w:sz="0" w:space="0" w:color="auto"/>
              </w:divBdr>
              <w:divsChild>
                <w:div w:id="102770089">
                  <w:marLeft w:val="0"/>
                  <w:marRight w:val="0"/>
                  <w:marTop w:val="0"/>
                  <w:marBottom w:val="0"/>
                  <w:divBdr>
                    <w:top w:val="none" w:sz="0" w:space="0" w:color="auto"/>
                    <w:left w:val="none" w:sz="0" w:space="0" w:color="auto"/>
                    <w:bottom w:val="none" w:sz="0" w:space="0" w:color="auto"/>
                    <w:right w:val="none" w:sz="0" w:space="0" w:color="auto"/>
                  </w:divBdr>
                  <w:divsChild>
                    <w:div w:id="1105878766">
                      <w:marLeft w:val="0"/>
                      <w:marRight w:val="0"/>
                      <w:marTop w:val="0"/>
                      <w:marBottom w:val="0"/>
                      <w:divBdr>
                        <w:top w:val="none" w:sz="0" w:space="0" w:color="auto"/>
                        <w:left w:val="none" w:sz="0" w:space="0" w:color="auto"/>
                        <w:bottom w:val="none" w:sz="0" w:space="0" w:color="auto"/>
                        <w:right w:val="none" w:sz="0" w:space="0" w:color="auto"/>
                      </w:divBdr>
                    </w:div>
                  </w:divsChild>
                </w:div>
                <w:div w:id="122623179">
                  <w:marLeft w:val="0"/>
                  <w:marRight w:val="0"/>
                  <w:marTop w:val="0"/>
                  <w:marBottom w:val="0"/>
                  <w:divBdr>
                    <w:top w:val="none" w:sz="0" w:space="0" w:color="auto"/>
                    <w:left w:val="none" w:sz="0" w:space="0" w:color="auto"/>
                    <w:bottom w:val="none" w:sz="0" w:space="0" w:color="auto"/>
                    <w:right w:val="none" w:sz="0" w:space="0" w:color="auto"/>
                  </w:divBdr>
                  <w:divsChild>
                    <w:div w:id="1371300714">
                      <w:marLeft w:val="0"/>
                      <w:marRight w:val="0"/>
                      <w:marTop w:val="0"/>
                      <w:marBottom w:val="0"/>
                      <w:divBdr>
                        <w:top w:val="none" w:sz="0" w:space="0" w:color="auto"/>
                        <w:left w:val="none" w:sz="0" w:space="0" w:color="auto"/>
                        <w:bottom w:val="none" w:sz="0" w:space="0" w:color="auto"/>
                        <w:right w:val="none" w:sz="0" w:space="0" w:color="auto"/>
                      </w:divBdr>
                    </w:div>
                  </w:divsChild>
                </w:div>
                <w:div w:id="372583427">
                  <w:marLeft w:val="0"/>
                  <w:marRight w:val="0"/>
                  <w:marTop w:val="0"/>
                  <w:marBottom w:val="0"/>
                  <w:divBdr>
                    <w:top w:val="none" w:sz="0" w:space="0" w:color="auto"/>
                    <w:left w:val="none" w:sz="0" w:space="0" w:color="auto"/>
                    <w:bottom w:val="none" w:sz="0" w:space="0" w:color="auto"/>
                    <w:right w:val="none" w:sz="0" w:space="0" w:color="auto"/>
                  </w:divBdr>
                  <w:divsChild>
                    <w:div w:id="1397432833">
                      <w:marLeft w:val="0"/>
                      <w:marRight w:val="0"/>
                      <w:marTop w:val="0"/>
                      <w:marBottom w:val="0"/>
                      <w:divBdr>
                        <w:top w:val="none" w:sz="0" w:space="0" w:color="auto"/>
                        <w:left w:val="none" w:sz="0" w:space="0" w:color="auto"/>
                        <w:bottom w:val="none" w:sz="0" w:space="0" w:color="auto"/>
                        <w:right w:val="none" w:sz="0" w:space="0" w:color="auto"/>
                      </w:divBdr>
                    </w:div>
                  </w:divsChild>
                </w:div>
                <w:div w:id="495733580">
                  <w:marLeft w:val="0"/>
                  <w:marRight w:val="0"/>
                  <w:marTop w:val="0"/>
                  <w:marBottom w:val="0"/>
                  <w:divBdr>
                    <w:top w:val="none" w:sz="0" w:space="0" w:color="auto"/>
                    <w:left w:val="none" w:sz="0" w:space="0" w:color="auto"/>
                    <w:bottom w:val="none" w:sz="0" w:space="0" w:color="auto"/>
                    <w:right w:val="none" w:sz="0" w:space="0" w:color="auto"/>
                  </w:divBdr>
                  <w:divsChild>
                    <w:div w:id="561403887">
                      <w:marLeft w:val="0"/>
                      <w:marRight w:val="0"/>
                      <w:marTop w:val="0"/>
                      <w:marBottom w:val="0"/>
                      <w:divBdr>
                        <w:top w:val="none" w:sz="0" w:space="0" w:color="auto"/>
                        <w:left w:val="none" w:sz="0" w:space="0" w:color="auto"/>
                        <w:bottom w:val="none" w:sz="0" w:space="0" w:color="auto"/>
                        <w:right w:val="none" w:sz="0" w:space="0" w:color="auto"/>
                      </w:divBdr>
                    </w:div>
                  </w:divsChild>
                </w:div>
                <w:div w:id="515194391">
                  <w:marLeft w:val="0"/>
                  <w:marRight w:val="0"/>
                  <w:marTop w:val="0"/>
                  <w:marBottom w:val="0"/>
                  <w:divBdr>
                    <w:top w:val="none" w:sz="0" w:space="0" w:color="auto"/>
                    <w:left w:val="none" w:sz="0" w:space="0" w:color="auto"/>
                    <w:bottom w:val="none" w:sz="0" w:space="0" w:color="auto"/>
                    <w:right w:val="none" w:sz="0" w:space="0" w:color="auto"/>
                  </w:divBdr>
                  <w:divsChild>
                    <w:div w:id="264463111">
                      <w:marLeft w:val="0"/>
                      <w:marRight w:val="0"/>
                      <w:marTop w:val="0"/>
                      <w:marBottom w:val="0"/>
                      <w:divBdr>
                        <w:top w:val="none" w:sz="0" w:space="0" w:color="auto"/>
                        <w:left w:val="none" w:sz="0" w:space="0" w:color="auto"/>
                        <w:bottom w:val="none" w:sz="0" w:space="0" w:color="auto"/>
                        <w:right w:val="none" w:sz="0" w:space="0" w:color="auto"/>
                      </w:divBdr>
                    </w:div>
                  </w:divsChild>
                </w:div>
                <w:div w:id="556278157">
                  <w:marLeft w:val="0"/>
                  <w:marRight w:val="0"/>
                  <w:marTop w:val="0"/>
                  <w:marBottom w:val="0"/>
                  <w:divBdr>
                    <w:top w:val="none" w:sz="0" w:space="0" w:color="auto"/>
                    <w:left w:val="none" w:sz="0" w:space="0" w:color="auto"/>
                    <w:bottom w:val="none" w:sz="0" w:space="0" w:color="auto"/>
                    <w:right w:val="none" w:sz="0" w:space="0" w:color="auto"/>
                  </w:divBdr>
                  <w:divsChild>
                    <w:div w:id="912546670">
                      <w:marLeft w:val="0"/>
                      <w:marRight w:val="0"/>
                      <w:marTop w:val="0"/>
                      <w:marBottom w:val="0"/>
                      <w:divBdr>
                        <w:top w:val="none" w:sz="0" w:space="0" w:color="auto"/>
                        <w:left w:val="none" w:sz="0" w:space="0" w:color="auto"/>
                        <w:bottom w:val="none" w:sz="0" w:space="0" w:color="auto"/>
                        <w:right w:val="none" w:sz="0" w:space="0" w:color="auto"/>
                      </w:divBdr>
                    </w:div>
                  </w:divsChild>
                </w:div>
                <w:div w:id="651250980">
                  <w:marLeft w:val="0"/>
                  <w:marRight w:val="0"/>
                  <w:marTop w:val="0"/>
                  <w:marBottom w:val="0"/>
                  <w:divBdr>
                    <w:top w:val="none" w:sz="0" w:space="0" w:color="auto"/>
                    <w:left w:val="none" w:sz="0" w:space="0" w:color="auto"/>
                    <w:bottom w:val="none" w:sz="0" w:space="0" w:color="auto"/>
                    <w:right w:val="none" w:sz="0" w:space="0" w:color="auto"/>
                  </w:divBdr>
                  <w:divsChild>
                    <w:div w:id="981157247">
                      <w:marLeft w:val="0"/>
                      <w:marRight w:val="0"/>
                      <w:marTop w:val="0"/>
                      <w:marBottom w:val="0"/>
                      <w:divBdr>
                        <w:top w:val="none" w:sz="0" w:space="0" w:color="auto"/>
                        <w:left w:val="none" w:sz="0" w:space="0" w:color="auto"/>
                        <w:bottom w:val="none" w:sz="0" w:space="0" w:color="auto"/>
                        <w:right w:val="none" w:sz="0" w:space="0" w:color="auto"/>
                      </w:divBdr>
                    </w:div>
                  </w:divsChild>
                </w:div>
                <w:div w:id="689256558">
                  <w:marLeft w:val="0"/>
                  <w:marRight w:val="0"/>
                  <w:marTop w:val="0"/>
                  <w:marBottom w:val="0"/>
                  <w:divBdr>
                    <w:top w:val="none" w:sz="0" w:space="0" w:color="auto"/>
                    <w:left w:val="none" w:sz="0" w:space="0" w:color="auto"/>
                    <w:bottom w:val="none" w:sz="0" w:space="0" w:color="auto"/>
                    <w:right w:val="none" w:sz="0" w:space="0" w:color="auto"/>
                  </w:divBdr>
                  <w:divsChild>
                    <w:div w:id="916209509">
                      <w:marLeft w:val="0"/>
                      <w:marRight w:val="0"/>
                      <w:marTop w:val="0"/>
                      <w:marBottom w:val="0"/>
                      <w:divBdr>
                        <w:top w:val="none" w:sz="0" w:space="0" w:color="auto"/>
                        <w:left w:val="none" w:sz="0" w:space="0" w:color="auto"/>
                        <w:bottom w:val="none" w:sz="0" w:space="0" w:color="auto"/>
                        <w:right w:val="none" w:sz="0" w:space="0" w:color="auto"/>
                      </w:divBdr>
                    </w:div>
                  </w:divsChild>
                </w:div>
                <w:div w:id="793794428">
                  <w:marLeft w:val="0"/>
                  <w:marRight w:val="0"/>
                  <w:marTop w:val="0"/>
                  <w:marBottom w:val="0"/>
                  <w:divBdr>
                    <w:top w:val="none" w:sz="0" w:space="0" w:color="auto"/>
                    <w:left w:val="none" w:sz="0" w:space="0" w:color="auto"/>
                    <w:bottom w:val="none" w:sz="0" w:space="0" w:color="auto"/>
                    <w:right w:val="none" w:sz="0" w:space="0" w:color="auto"/>
                  </w:divBdr>
                  <w:divsChild>
                    <w:div w:id="31076240">
                      <w:marLeft w:val="0"/>
                      <w:marRight w:val="0"/>
                      <w:marTop w:val="0"/>
                      <w:marBottom w:val="0"/>
                      <w:divBdr>
                        <w:top w:val="none" w:sz="0" w:space="0" w:color="auto"/>
                        <w:left w:val="none" w:sz="0" w:space="0" w:color="auto"/>
                        <w:bottom w:val="none" w:sz="0" w:space="0" w:color="auto"/>
                        <w:right w:val="none" w:sz="0" w:space="0" w:color="auto"/>
                      </w:divBdr>
                    </w:div>
                  </w:divsChild>
                </w:div>
                <w:div w:id="955284319">
                  <w:marLeft w:val="0"/>
                  <w:marRight w:val="0"/>
                  <w:marTop w:val="0"/>
                  <w:marBottom w:val="0"/>
                  <w:divBdr>
                    <w:top w:val="none" w:sz="0" w:space="0" w:color="auto"/>
                    <w:left w:val="none" w:sz="0" w:space="0" w:color="auto"/>
                    <w:bottom w:val="none" w:sz="0" w:space="0" w:color="auto"/>
                    <w:right w:val="none" w:sz="0" w:space="0" w:color="auto"/>
                  </w:divBdr>
                  <w:divsChild>
                    <w:div w:id="1071460804">
                      <w:marLeft w:val="0"/>
                      <w:marRight w:val="0"/>
                      <w:marTop w:val="0"/>
                      <w:marBottom w:val="0"/>
                      <w:divBdr>
                        <w:top w:val="none" w:sz="0" w:space="0" w:color="auto"/>
                        <w:left w:val="none" w:sz="0" w:space="0" w:color="auto"/>
                        <w:bottom w:val="none" w:sz="0" w:space="0" w:color="auto"/>
                        <w:right w:val="none" w:sz="0" w:space="0" w:color="auto"/>
                      </w:divBdr>
                    </w:div>
                  </w:divsChild>
                </w:div>
                <w:div w:id="1226993887">
                  <w:marLeft w:val="0"/>
                  <w:marRight w:val="0"/>
                  <w:marTop w:val="0"/>
                  <w:marBottom w:val="0"/>
                  <w:divBdr>
                    <w:top w:val="none" w:sz="0" w:space="0" w:color="auto"/>
                    <w:left w:val="none" w:sz="0" w:space="0" w:color="auto"/>
                    <w:bottom w:val="none" w:sz="0" w:space="0" w:color="auto"/>
                    <w:right w:val="none" w:sz="0" w:space="0" w:color="auto"/>
                  </w:divBdr>
                  <w:divsChild>
                    <w:div w:id="1955282233">
                      <w:marLeft w:val="0"/>
                      <w:marRight w:val="0"/>
                      <w:marTop w:val="0"/>
                      <w:marBottom w:val="0"/>
                      <w:divBdr>
                        <w:top w:val="none" w:sz="0" w:space="0" w:color="auto"/>
                        <w:left w:val="none" w:sz="0" w:space="0" w:color="auto"/>
                        <w:bottom w:val="none" w:sz="0" w:space="0" w:color="auto"/>
                        <w:right w:val="none" w:sz="0" w:space="0" w:color="auto"/>
                      </w:divBdr>
                    </w:div>
                  </w:divsChild>
                </w:div>
                <w:div w:id="1357730645">
                  <w:marLeft w:val="0"/>
                  <w:marRight w:val="0"/>
                  <w:marTop w:val="0"/>
                  <w:marBottom w:val="0"/>
                  <w:divBdr>
                    <w:top w:val="none" w:sz="0" w:space="0" w:color="auto"/>
                    <w:left w:val="none" w:sz="0" w:space="0" w:color="auto"/>
                    <w:bottom w:val="none" w:sz="0" w:space="0" w:color="auto"/>
                    <w:right w:val="none" w:sz="0" w:space="0" w:color="auto"/>
                  </w:divBdr>
                  <w:divsChild>
                    <w:div w:id="152837521">
                      <w:marLeft w:val="0"/>
                      <w:marRight w:val="0"/>
                      <w:marTop w:val="0"/>
                      <w:marBottom w:val="0"/>
                      <w:divBdr>
                        <w:top w:val="none" w:sz="0" w:space="0" w:color="auto"/>
                        <w:left w:val="none" w:sz="0" w:space="0" w:color="auto"/>
                        <w:bottom w:val="none" w:sz="0" w:space="0" w:color="auto"/>
                        <w:right w:val="none" w:sz="0" w:space="0" w:color="auto"/>
                      </w:divBdr>
                    </w:div>
                  </w:divsChild>
                </w:div>
                <w:div w:id="1415974684">
                  <w:marLeft w:val="0"/>
                  <w:marRight w:val="0"/>
                  <w:marTop w:val="0"/>
                  <w:marBottom w:val="0"/>
                  <w:divBdr>
                    <w:top w:val="none" w:sz="0" w:space="0" w:color="auto"/>
                    <w:left w:val="none" w:sz="0" w:space="0" w:color="auto"/>
                    <w:bottom w:val="none" w:sz="0" w:space="0" w:color="auto"/>
                    <w:right w:val="none" w:sz="0" w:space="0" w:color="auto"/>
                  </w:divBdr>
                  <w:divsChild>
                    <w:div w:id="1953396550">
                      <w:marLeft w:val="0"/>
                      <w:marRight w:val="0"/>
                      <w:marTop w:val="0"/>
                      <w:marBottom w:val="0"/>
                      <w:divBdr>
                        <w:top w:val="none" w:sz="0" w:space="0" w:color="auto"/>
                        <w:left w:val="none" w:sz="0" w:space="0" w:color="auto"/>
                        <w:bottom w:val="none" w:sz="0" w:space="0" w:color="auto"/>
                        <w:right w:val="none" w:sz="0" w:space="0" w:color="auto"/>
                      </w:divBdr>
                    </w:div>
                  </w:divsChild>
                </w:div>
                <w:div w:id="1495610148">
                  <w:marLeft w:val="0"/>
                  <w:marRight w:val="0"/>
                  <w:marTop w:val="0"/>
                  <w:marBottom w:val="0"/>
                  <w:divBdr>
                    <w:top w:val="none" w:sz="0" w:space="0" w:color="auto"/>
                    <w:left w:val="none" w:sz="0" w:space="0" w:color="auto"/>
                    <w:bottom w:val="none" w:sz="0" w:space="0" w:color="auto"/>
                    <w:right w:val="none" w:sz="0" w:space="0" w:color="auto"/>
                  </w:divBdr>
                  <w:divsChild>
                    <w:div w:id="3368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94380">
          <w:marLeft w:val="0"/>
          <w:marRight w:val="0"/>
          <w:marTop w:val="0"/>
          <w:marBottom w:val="0"/>
          <w:divBdr>
            <w:top w:val="none" w:sz="0" w:space="0" w:color="auto"/>
            <w:left w:val="none" w:sz="0" w:space="0" w:color="auto"/>
            <w:bottom w:val="none" w:sz="0" w:space="0" w:color="auto"/>
            <w:right w:val="none" w:sz="0" w:space="0" w:color="auto"/>
          </w:divBdr>
        </w:div>
        <w:div w:id="1188178374">
          <w:marLeft w:val="0"/>
          <w:marRight w:val="0"/>
          <w:marTop w:val="0"/>
          <w:marBottom w:val="0"/>
          <w:divBdr>
            <w:top w:val="none" w:sz="0" w:space="0" w:color="auto"/>
            <w:left w:val="none" w:sz="0" w:space="0" w:color="auto"/>
            <w:bottom w:val="none" w:sz="0" w:space="0" w:color="auto"/>
            <w:right w:val="none" w:sz="0" w:space="0" w:color="auto"/>
          </w:divBdr>
        </w:div>
      </w:divsChild>
    </w:div>
    <w:div w:id="1424301291">
      <w:bodyDiv w:val="1"/>
      <w:marLeft w:val="0"/>
      <w:marRight w:val="0"/>
      <w:marTop w:val="0"/>
      <w:marBottom w:val="0"/>
      <w:divBdr>
        <w:top w:val="none" w:sz="0" w:space="0" w:color="auto"/>
        <w:left w:val="none" w:sz="0" w:space="0" w:color="auto"/>
        <w:bottom w:val="none" w:sz="0" w:space="0" w:color="auto"/>
        <w:right w:val="none" w:sz="0" w:space="0" w:color="auto"/>
      </w:divBdr>
    </w:div>
    <w:div w:id="1424914457">
      <w:bodyDiv w:val="1"/>
      <w:marLeft w:val="0"/>
      <w:marRight w:val="0"/>
      <w:marTop w:val="0"/>
      <w:marBottom w:val="0"/>
      <w:divBdr>
        <w:top w:val="none" w:sz="0" w:space="0" w:color="auto"/>
        <w:left w:val="none" w:sz="0" w:space="0" w:color="auto"/>
        <w:bottom w:val="none" w:sz="0" w:space="0" w:color="auto"/>
        <w:right w:val="none" w:sz="0" w:space="0" w:color="auto"/>
      </w:divBdr>
    </w:div>
    <w:div w:id="1426612421">
      <w:bodyDiv w:val="1"/>
      <w:marLeft w:val="0"/>
      <w:marRight w:val="0"/>
      <w:marTop w:val="0"/>
      <w:marBottom w:val="0"/>
      <w:divBdr>
        <w:top w:val="none" w:sz="0" w:space="0" w:color="auto"/>
        <w:left w:val="none" w:sz="0" w:space="0" w:color="auto"/>
        <w:bottom w:val="none" w:sz="0" w:space="0" w:color="auto"/>
        <w:right w:val="none" w:sz="0" w:space="0" w:color="auto"/>
      </w:divBdr>
    </w:div>
    <w:div w:id="1432777597">
      <w:bodyDiv w:val="1"/>
      <w:marLeft w:val="0"/>
      <w:marRight w:val="0"/>
      <w:marTop w:val="0"/>
      <w:marBottom w:val="0"/>
      <w:divBdr>
        <w:top w:val="none" w:sz="0" w:space="0" w:color="auto"/>
        <w:left w:val="none" w:sz="0" w:space="0" w:color="auto"/>
        <w:bottom w:val="none" w:sz="0" w:space="0" w:color="auto"/>
        <w:right w:val="none" w:sz="0" w:space="0" w:color="auto"/>
      </w:divBdr>
    </w:div>
    <w:div w:id="1444883313">
      <w:bodyDiv w:val="1"/>
      <w:marLeft w:val="0"/>
      <w:marRight w:val="0"/>
      <w:marTop w:val="0"/>
      <w:marBottom w:val="0"/>
      <w:divBdr>
        <w:top w:val="none" w:sz="0" w:space="0" w:color="auto"/>
        <w:left w:val="none" w:sz="0" w:space="0" w:color="auto"/>
        <w:bottom w:val="none" w:sz="0" w:space="0" w:color="auto"/>
        <w:right w:val="none" w:sz="0" w:space="0" w:color="auto"/>
      </w:divBdr>
    </w:div>
    <w:div w:id="1454444846">
      <w:bodyDiv w:val="1"/>
      <w:marLeft w:val="0"/>
      <w:marRight w:val="0"/>
      <w:marTop w:val="0"/>
      <w:marBottom w:val="0"/>
      <w:divBdr>
        <w:top w:val="none" w:sz="0" w:space="0" w:color="auto"/>
        <w:left w:val="none" w:sz="0" w:space="0" w:color="auto"/>
        <w:bottom w:val="none" w:sz="0" w:space="0" w:color="auto"/>
        <w:right w:val="none" w:sz="0" w:space="0" w:color="auto"/>
      </w:divBdr>
    </w:div>
    <w:div w:id="1468474282">
      <w:bodyDiv w:val="1"/>
      <w:marLeft w:val="0"/>
      <w:marRight w:val="0"/>
      <w:marTop w:val="0"/>
      <w:marBottom w:val="0"/>
      <w:divBdr>
        <w:top w:val="none" w:sz="0" w:space="0" w:color="auto"/>
        <w:left w:val="none" w:sz="0" w:space="0" w:color="auto"/>
        <w:bottom w:val="none" w:sz="0" w:space="0" w:color="auto"/>
        <w:right w:val="none" w:sz="0" w:space="0" w:color="auto"/>
      </w:divBdr>
      <w:divsChild>
        <w:div w:id="135266583">
          <w:marLeft w:val="0"/>
          <w:marRight w:val="0"/>
          <w:marTop w:val="0"/>
          <w:marBottom w:val="0"/>
          <w:divBdr>
            <w:top w:val="none" w:sz="0" w:space="0" w:color="auto"/>
            <w:left w:val="none" w:sz="0" w:space="0" w:color="auto"/>
            <w:bottom w:val="none" w:sz="0" w:space="0" w:color="auto"/>
            <w:right w:val="none" w:sz="0" w:space="0" w:color="auto"/>
          </w:divBdr>
          <w:divsChild>
            <w:div w:id="1194536093">
              <w:marLeft w:val="0"/>
              <w:marRight w:val="0"/>
              <w:marTop w:val="0"/>
              <w:marBottom w:val="0"/>
              <w:divBdr>
                <w:top w:val="none" w:sz="0" w:space="0" w:color="auto"/>
                <w:left w:val="none" w:sz="0" w:space="0" w:color="auto"/>
                <w:bottom w:val="none" w:sz="0" w:space="0" w:color="auto"/>
                <w:right w:val="none" w:sz="0" w:space="0" w:color="auto"/>
              </w:divBdr>
            </w:div>
          </w:divsChild>
        </w:div>
        <w:div w:id="209078549">
          <w:marLeft w:val="0"/>
          <w:marRight w:val="0"/>
          <w:marTop w:val="0"/>
          <w:marBottom w:val="0"/>
          <w:divBdr>
            <w:top w:val="none" w:sz="0" w:space="0" w:color="auto"/>
            <w:left w:val="none" w:sz="0" w:space="0" w:color="auto"/>
            <w:bottom w:val="none" w:sz="0" w:space="0" w:color="auto"/>
            <w:right w:val="none" w:sz="0" w:space="0" w:color="auto"/>
          </w:divBdr>
          <w:divsChild>
            <w:div w:id="1421219995">
              <w:marLeft w:val="0"/>
              <w:marRight w:val="0"/>
              <w:marTop w:val="0"/>
              <w:marBottom w:val="0"/>
              <w:divBdr>
                <w:top w:val="none" w:sz="0" w:space="0" w:color="auto"/>
                <w:left w:val="none" w:sz="0" w:space="0" w:color="auto"/>
                <w:bottom w:val="none" w:sz="0" w:space="0" w:color="auto"/>
                <w:right w:val="none" w:sz="0" w:space="0" w:color="auto"/>
              </w:divBdr>
            </w:div>
          </w:divsChild>
        </w:div>
        <w:div w:id="972829404">
          <w:marLeft w:val="0"/>
          <w:marRight w:val="0"/>
          <w:marTop w:val="0"/>
          <w:marBottom w:val="0"/>
          <w:divBdr>
            <w:top w:val="none" w:sz="0" w:space="0" w:color="auto"/>
            <w:left w:val="none" w:sz="0" w:space="0" w:color="auto"/>
            <w:bottom w:val="none" w:sz="0" w:space="0" w:color="auto"/>
            <w:right w:val="none" w:sz="0" w:space="0" w:color="auto"/>
          </w:divBdr>
          <w:divsChild>
            <w:div w:id="247739370">
              <w:marLeft w:val="0"/>
              <w:marRight w:val="0"/>
              <w:marTop w:val="0"/>
              <w:marBottom w:val="0"/>
              <w:divBdr>
                <w:top w:val="none" w:sz="0" w:space="0" w:color="auto"/>
                <w:left w:val="none" w:sz="0" w:space="0" w:color="auto"/>
                <w:bottom w:val="none" w:sz="0" w:space="0" w:color="auto"/>
                <w:right w:val="none" w:sz="0" w:space="0" w:color="auto"/>
              </w:divBdr>
            </w:div>
          </w:divsChild>
        </w:div>
        <w:div w:id="991374898">
          <w:marLeft w:val="0"/>
          <w:marRight w:val="0"/>
          <w:marTop w:val="0"/>
          <w:marBottom w:val="0"/>
          <w:divBdr>
            <w:top w:val="none" w:sz="0" w:space="0" w:color="auto"/>
            <w:left w:val="none" w:sz="0" w:space="0" w:color="auto"/>
            <w:bottom w:val="none" w:sz="0" w:space="0" w:color="auto"/>
            <w:right w:val="none" w:sz="0" w:space="0" w:color="auto"/>
          </w:divBdr>
          <w:divsChild>
            <w:div w:id="285820027">
              <w:marLeft w:val="0"/>
              <w:marRight w:val="0"/>
              <w:marTop w:val="0"/>
              <w:marBottom w:val="0"/>
              <w:divBdr>
                <w:top w:val="none" w:sz="0" w:space="0" w:color="auto"/>
                <w:left w:val="none" w:sz="0" w:space="0" w:color="auto"/>
                <w:bottom w:val="none" w:sz="0" w:space="0" w:color="auto"/>
                <w:right w:val="none" w:sz="0" w:space="0" w:color="auto"/>
              </w:divBdr>
            </w:div>
          </w:divsChild>
        </w:div>
        <w:div w:id="1003356209">
          <w:marLeft w:val="0"/>
          <w:marRight w:val="0"/>
          <w:marTop w:val="0"/>
          <w:marBottom w:val="0"/>
          <w:divBdr>
            <w:top w:val="none" w:sz="0" w:space="0" w:color="auto"/>
            <w:left w:val="none" w:sz="0" w:space="0" w:color="auto"/>
            <w:bottom w:val="none" w:sz="0" w:space="0" w:color="auto"/>
            <w:right w:val="none" w:sz="0" w:space="0" w:color="auto"/>
          </w:divBdr>
          <w:divsChild>
            <w:div w:id="71389705">
              <w:marLeft w:val="0"/>
              <w:marRight w:val="0"/>
              <w:marTop w:val="0"/>
              <w:marBottom w:val="0"/>
              <w:divBdr>
                <w:top w:val="none" w:sz="0" w:space="0" w:color="auto"/>
                <w:left w:val="none" w:sz="0" w:space="0" w:color="auto"/>
                <w:bottom w:val="none" w:sz="0" w:space="0" w:color="auto"/>
                <w:right w:val="none" w:sz="0" w:space="0" w:color="auto"/>
              </w:divBdr>
            </w:div>
          </w:divsChild>
        </w:div>
        <w:div w:id="1051032793">
          <w:marLeft w:val="0"/>
          <w:marRight w:val="0"/>
          <w:marTop w:val="0"/>
          <w:marBottom w:val="0"/>
          <w:divBdr>
            <w:top w:val="none" w:sz="0" w:space="0" w:color="auto"/>
            <w:left w:val="none" w:sz="0" w:space="0" w:color="auto"/>
            <w:bottom w:val="none" w:sz="0" w:space="0" w:color="auto"/>
            <w:right w:val="none" w:sz="0" w:space="0" w:color="auto"/>
          </w:divBdr>
          <w:divsChild>
            <w:div w:id="1230773762">
              <w:marLeft w:val="0"/>
              <w:marRight w:val="0"/>
              <w:marTop w:val="0"/>
              <w:marBottom w:val="0"/>
              <w:divBdr>
                <w:top w:val="none" w:sz="0" w:space="0" w:color="auto"/>
                <w:left w:val="none" w:sz="0" w:space="0" w:color="auto"/>
                <w:bottom w:val="none" w:sz="0" w:space="0" w:color="auto"/>
                <w:right w:val="none" w:sz="0" w:space="0" w:color="auto"/>
              </w:divBdr>
            </w:div>
          </w:divsChild>
        </w:div>
        <w:div w:id="1074470099">
          <w:marLeft w:val="0"/>
          <w:marRight w:val="0"/>
          <w:marTop w:val="0"/>
          <w:marBottom w:val="0"/>
          <w:divBdr>
            <w:top w:val="none" w:sz="0" w:space="0" w:color="auto"/>
            <w:left w:val="none" w:sz="0" w:space="0" w:color="auto"/>
            <w:bottom w:val="none" w:sz="0" w:space="0" w:color="auto"/>
            <w:right w:val="none" w:sz="0" w:space="0" w:color="auto"/>
          </w:divBdr>
          <w:divsChild>
            <w:div w:id="418061823">
              <w:marLeft w:val="0"/>
              <w:marRight w:val="0"/>
              <w:marTop w:val="0"/>
              <w:marBottom w:val="0"/>
              <w:divBdr>
                <w:top w:val="none" w:sz="0" w:space="0" w:color="auto"/>
                <w:left w:val="none" w:sz="0" w:space="0" w:color="auto"/>
                <w:bottom w:val="none" w:sz="0" w:space="0" w:color="auto"/>
                <w:right w:val="none" w:sz="0" w:space="0" w:color="auto"/>
              </w:divBdr>
            </w:div>
          </w:divsChild>
        </w:div>
        <w:div w:id="1077628027">
          <w:marLeft w:val="0"/>
          <w:marRight w:val="0"/>
          <w:marTop w:val="0"/>
          <w:marBottom w:val="0"/>
          <w:divBdr>
            <w:top w:val="none" w:sz="0" w:space="0" w:color="auto"/>
            <w:left w:val="none" w:sz="0" w:space="0" w:color="auto"/>
            <w:bottom w:val="none" w:sz="0" w:space="0" w:color="auto"/>
            <w:right w:val="none" w:sz="0" w:space="0" w:color="auto"/>
          </w:divBdr>
          <w:divsChild>
            <w:div w:id="1039743619">
              <w:marLeft w:val="0"/>
              <w:marRight w:val="0"/>
              <w:marTop w:val="0"/>
              <w:marBottom w:val="0"/>
              <w:divBdr>
                <w:top w:val="none" w:sz="0" w:space="0" w:color="auto"/>
                <w:left w:val="none" w:sz="0" w:space="0" w:color="auto"/>
                <w:bottom w:val="none" w:sz="0" w:space="0" w:color="auto"/>
                <w:right w:val="none" w:sz="0" w:space="0" w:color="auto"/>
              </w:divBdr>
            </w:div>
          </w:divsChild>
        </w:div>
        <w:div w:id="1303003201">
          <w:marLeft w:val="0"/>
          <w:marRight w:val="0"/>
          <w:marTop w:val="0"/>
          <w:marBottom w:val="0"/>
          <w:divBdr>
            <w:top w:val="none" w:sz="0" w:space="0" w:color="auto"/>
            <w:left w:val="none" w:sz="0" w:space="0" w:color="auto"/>
            <w:bottom w:val="none" w:sz="0" w:space="0" w:color="auto"/>
            <w:right w:val="none" w:sz="0" w:space="0" w:color="auto"/>
          </w:divBdr>
          <w:divsChild>
            <w:div w:id="1511990440">
              <w:marLeft w:val="0"/>
              <w:marRight w:val="0"/>
              <w:marTop w:val="0"/>
              <w:marBottom w:val="0"/>
              <w:divBdr>
                <w:top w:val="none" w:sz="0" w:space="0" w:color="auto"/>
                <w:left w:val="none" w:sz="0" w:space="0" w:color="auto"/>
                <w:bottom w:val="none" w:sz="0" w:space="0" w:color="auto"/>
                <w:right w:val="none" w:sz="0" w:space="0" w:color="auto"/>
              </w:divBdr>
            </w:div>
          </w:divsChild>
        </w:div>
        <w:div w:id="1330668394">
          <w:marLeft w:val="0"/>
          <w:marRight w:val="0"/>
          <w:marTop w:val="0"/>
          <w:marBottom w:val="0"/>
          <w:divBdr>
            <w:top w:val="none" w:sz="0" w:space="0" w:color="auto"/>
            <w:left w:val="none" w:sz="0" w:space="0" w:color="auto"/>
            <w:bottom w:val="none" w:sz="0" w:space="0" w:color="auto"/>
            <w:right w:val="none" w:sz="0" w:space="0" w:color="auto"/>
          </w:divBdr>
          <w:divsChild>
            <w:div w:id="1165903846">
              <w:marLeft w:val="0"/>
              <w:marRight w:val="0"/>
              <w:marTop w:val="0"/>
              <w:marBottom w:val="0"/>
              <w:divBdr>
                <w:top w:val="none" w:sz="0" w:space="0" w:color="auto"/>
                <w:left w:val="none" w:sz="0" w:space="0" w:color="auto"/>
                <w:bottom w:val="none" w:sz="0" w:space="0" w:color="auto"/>
                <w:right w:val="none" w:sz="0" w:space="0" w:color="auto"/>
              </w:divBdr>
            </w:div>
          </w:divsChild>
        </w:div>
        <w:div w:id="1435633281">
          <w:marLeft w:val="0"/>
          <w:marRight w:val="0"/>
          <w:marTop w:val="0"/>
          <w:marBottom w:val="0"/>
          <w:divBdr>
            <w:top w:val="none" w:sz="0" w:space="0" w:color="auto"/>
            <w:left w:val="none" w:sz="0" w:space="0" w:color="auto"/>
            <w:bottom w:val="none" w:sz="0" w:space="0" w:color="auto"/>
            <w:right w:val="none" w:sz="0" w:space="0" w:color="auto"/>
          </w:divBdr>
          <w:divsChild>
            <w:div w:id="814833776">
              <w:marLeft w:val="0"/>
              <w:marRight w:val="0"/>
              <w:marTop w:val="0"/>
              <w:marBottom w:val="0"/>
              <w:divBdr>
                <w:top w:val="none" w:sz="0" w:space="0" w:color="auto"/>
                <w:left w:val="none" w:sz="0" w:space="0" w:color="auto"/>
                <w:bottom w:val="none" w:sz="0" w:space="0" w:color="auto"/>
                <w:right w:val="none" w:sz="0" w:space="0" w:color="auto"/>
              </w:divBdr>
            </w:div>
          </w:divsChild>
        </w:div>
        <w:div w:id="1460144417">
          <w:marLeft w:val="0"/>
          <w:marRight w:val="0"/>
          <w:marTop w:val="0"/>
          <w:marBottom w:val="0"/>
          <w:divBdr>
            <w:top w:val="none" w:sz="0" w:space="0" w:color="auto"/>
            <w:left w:val="none" w:sz="0" w:space="0" w:color="auto"/>
            <w:bottom w:val="none" w:sz="0" w:space="0" w:color="auto"/>
            <w:right w:val="none" w:sz="0" w:space="0" w:color="auto"/>
          </w:divBdr>
          <w:divsChild>
            <w:div w:id="884024488">
              <w:marLeft w:val="0"/>
              <w:marRight w:val="0"/>
              <w:marTop w:val="0"/>
              <w:marBottom w:val="0"/>
              <w:divBdr>
                <w:top w:val="none" w:sz="0" w:space="0" w:color="auto"/>
                <w:left w:val="none" w:sz="0" w:space="0" w:color="auto"/>
                <w:bottom w:val="none" w:sz="0" w:space="0" w:color="auto"/>
                <w:right w:val="none" w:sz="0" w:space="0" w:color="auto"/>
              </w:divBdr>
            </w:div>
          </w:divsChild>
        </w:div>
        <w:div w:id="1625690922">
          <w:marLeft w:val="0"/>
          <w:marRight w:val="0"/>
          <w:marTop w:val="0"/>
          <w:marBottom w:val="0"/>
          <w:divBdr>
            <w:top w:val="none" w:sz="0" w:space="0" w:color="auto"/>
            <w:left w:val="none" w:sz="0" w:space="0" w:color="auto"/>
            <w:bottom w:val="none" w:sz="0" w:space="0" w:color="auto"/>
            <w:right w:val="none" w:sz="0" w:space="0" w:color="auto"/>
          </w:divBdr>
          <w:divsChild>
            <w:div w:id="8484351">
              <w:marLeft w:val="0"/>
              <w:marRight w:val="0"/>
              <w:marTop w:val="0"/>
              <w:marBottom w:val="0"/>
              <w:divBdr>
                <w:top w:val="none" w:sz="0" w:space="0" w:color="auto"/>
                <w:left w:val="none" w:sz="0" w:space="0" w:color="auto"/>
                <w:bottom w:val="none" w:sz="0" w:space="0" w:color="auto"/>
                <w:right w:val="none" w:sz="0" w:space="0" w:color="auto"/>
              </w:divBdr>
            </w:div>
          </w:divsChild>
        </w:div>
        <w:div w:id="1809787410">
          <w:marLeft w:val="0"/>
          <w:marRight w:val="0"/>
          <w:marTop w:val="0"/>
          <w:marBottom w:val="0"/>
          <w:divBdr>
            <w:top w:val="none" w:sz="0" w:space="0" w:color="auto"/>
            <w:left w:val="none" w:sz="0" w:space="0" w:color="auto"/>
            <w:bottom w:val="none" w:sz="0" w:space="0" w:color="auto"/>
            <w:right w:val="none" w:sz="0" w:space="0" w:color="auto"/>
          </w:divBdr>
          <w:divsChild>
            <w:div w:id="1199858791">
              <w:marLeft w:val="0"/>
              <w:marRight w:val="0"/>
              <w:marTop w:val="0"/>
              <w:marBottom w:val="0"/>
              <w:divBdr>
                <w:top w:val="none" w:sz="0" w:space="0" w:color="auto"/>
                <w:left w:val="none" w:sz="0" w:space="0" w:color="auto"/>
                <w:bottom w:val="none" w:sz="0" w:space="0" w:color="auto"/>
                <w:right w:val="none" w:sz="0" w:space="0" w:color="auto"/>
              </w:divBdr>
            </w:div>
          </w:divsChild>
        </w:div>
        <w:div w:id="1869026811">
          <w:marLeft w:val="0"/>
          <w:marRight w:val="0"/>
          <w:marTop w:val="0"/>
          <w:marBottom w:val="0"/>
          <w:divBdr>
            <w:top w:val="none" w:sz="0" w:space="0" w:color="auto"/>
            <w:left w:val="none" w:sz="0" w:space="0" w:color="auto"/>
            <w:bottom w:val="none" w:sz="0" w:space="0" w:color="auto"/>
            <w:right w:val="none" w:sz="0" w:space="0" w:color="auto"/>
          </w:divBdr>
          <w:divsChild>
            <w:div w:id="13055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23945">
      <w:bodyDiv w:val="1"/>
      <w:marLeft w:val="0"/>
      <w:marRight w:val="0"/>
      <w:marTop w:val="0"/>
      <w:marBottom w:val="0"/>
      <w:divBdr>
        <w:top w:val="none" w:sz="0" w:space="0" w:color="auto"/>
        <w:left w:val="none" w:sz="0" w:space="0" w:color="auto"/>
        <w:bottom w:val="none" w:sz="0" w:space="0" w:color="auto"/>
        <w:right w:val="none" w:sz="0" w:space="0" w:color="auto"/>
      </w:divBdr>
    </w:div>
    <w:div w:id="1516115583">
      <w:bodyDiv w:val="1"/>
      <w:marLeft w:val="0"/>
      <w:marRight w:val="0"/>
      <w:marTop w:val="0"/>
      <w:marBottom w:val="0"/>
      <w:divBdr>
        <w:top w:val="none" w:sz="0" w:space="0" w:color="auto"/>
        <w:left w:val="none" w:sz="0" w:space="0" w:color="auto"/>
        <w:bottom w:val="none" w:sz="0" w:space="0" w:color="auto"/>
        <w:right w:val="none" w:sz="0" w:space="0" w:color="auto"/>
      </w:divBdr>
    </w:div>
    <w:div w:id="1519346009">
      <w:bodyDiv w:val="1"/>
      <w:marLeft w:val="0"/>
      <w:marRight w:val="0"/>
      <w:marTop w:val="0"/>
      <w:marBottom w:val="0"/>
      <w:divBdr>
        <w:top w:val="none" w:sz="0" w:space="0" w:color="auto"/>
        <w:left w:val="none" w:sz="0" w:space="0" w:color="auto"/>
        <w:bottom w:val="none" w:sz="0" w:space="0" w:color="auto"/>
        <w:right w:val="none" w:sz="0" w:space="0" w:color="auto"/>
      </w:divBdr>
    </w:div>
    <w:div w:id="1559436022">
      <w:bodyDiv w:val="1"/>
      <w:marLeft w:val="0"/>
      <w:marRight w:val="0"/>
      <w:marTop w:val="0"/>
      <w:marBottom w:val="0"/>
      <w:divBdr>
        <w:top w:val="none" w:sz="0" w:space="0" w:color="auto"/>
        <w:left w:val="none" w:sz="0" w:space="0" w:color="auto"/>
        <w:bottom w:val="none" w:sz="0" w:space="0" w:color="auto"/>
        <w:right w:val="none" w:sz="0" w:space="0" w:color="auto"/>
      </w:divBdr>
    </w:div>
    <w:div w:id="1563520662">
      <w:bodyDiv w:val="1"/>
      <w:marLeft w:val="0"/>
      <w:marRight w:val="0"/>
      <w:marTop w:val="0"/>
      <w:marBottom w:val="0"/>
      <w:divBdr>
        <w:top w:val="none" w:sz="0" w:space="0" w:color="auto"/>
        <w:left w:val="none" w:sz="0" w:space="0" w:color="auto"/>
        <w:bottom w:val="none" w:sz="0" w:space="0" w:color="auto"/>
        <w:right w:val="none" w:sz="0" w:space="0" w:color="auto"/>
      </w:divBdr>
    </w:div>
    <w:div w:id="1605452354">
      <w:bodyDiv w:val="1"/>
      <w:marLeft w:val="0"/>
      <w:marRight w:val="0"/>
      <w:marTop w:val="0"/>
      <w:marBottom w:val="0"/>
      <w:divBdr>
        <w:top w:val="none" w:sz="0" w:space="0" w:color="auto"/>
        <w:left w:val="none" w:sz="0" w:space="0" w:color="auto"/>
        <w:bottom w:val="none" w:sz="0" w:space="0" w:color="auto"/>
        <w:right w:val="none" w:sz="0" w:space="0" w:color="auto"/>
      </w:divBdr>
    </w:div>
    <w:div w:id="1616405767">
      <w:bodyDiv w:val="1"/>
      <w:marLeft w:val="0"/>
      <w:marRight w:val="0"/>
      <w:marTop w:val="0"/>
      <w:marBottom w:val="0"/>
      <w:divBdr>
        <w:top w:val="none" w:sz="0" w:space="0" w:color="auto"/>
        <w:left w:val="none" w:sz="0" w:space="0" w:color="auto"/>
        <w:bottom w:val="none" w:sz="0" w:space="0" w:color="auto"/>
        <w:right w:val="none" w:sz="0" w:space="0" w:color="auto"/>
      </w:divBdr>
    </w:div>
    <w:div w:id="1653562210">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677147056">
      <w:bodyDiv w:val="1"/>
      <w:marLeft w:val="0"/>
      <w:marRight w:val="0"/>
      <w:marTop w:val="0"/>
      <w:marBottom w:val="0"/>
      <w:divBdr>
        <w:top w:val="none" w:sz="0" w:space="0" w:color="auto"/>
        <w:left w:val="none" w:sz="0" w:space="0" w:color="auto"/>
        <w:bottom w:val="none" w:sz="0" w:space="0" w:color="auto"/>
        <w:right w:val="none" w:sz="0" w:space="0" w:color="auto"/>
      </w:divBdr>
    </w:div>
    <w:div w:id="1685591671">
      <w:bodyDiv w:val="1"/>
      <w:marLeft w:val="0"/>
      <w:marRight w:val="0"/>
      <w:marTop w:val="0"/>
      <w:marBottom w:val="0"/>
      <w:divBdr>
        <w:top w:val="none" w:sz="0" w:space="0" w:color="auto"/>
        <w:left w:val="none" w:sz="0" w:space="0" w:color="auto"/>
        <w:bottom w:val="none" w:sz="0" w:space="0" w:color="auto"/>
        <w:right w:val="none" w:sz="0" w:space="0" w:color="auto"/>
      </w:divBdr>
    </w:div>
    <w:div w:id="1696730280">
      <w:bodyDiv w:val="1"/>
      <w:marLeft w:val="0"/>
      <w:marRight w:val="0"/>
      <w:marTop w:val="0"/>
      <w:marBottom w:val="0"/>
      <w:divBdr>
        <w:top w:val="none" w:sz="0" w:space="0" w:color="auto"/>
        <w:left w:val="none" w:sz="0" w:space="0" w:color="auto"/>
        <w:bottom w:val="none" w:sz="0" w:space="0" w:color="auto"/>
        <w:right w:val="none" w:sz="0" w:space="0" w:color="auto"/>
      </w:divBdr>
    </w:div>
    <w:div w:id="1699551764">
      <w:bodyDiv w:val="1"/>
      <w:marLeft w:val="0"/>
      <w:marRight w:val="0"/>
      <w:marTop w:val="0"/>
      <w:marBottom w:val="0"/>
      <w:divBdr>
        <w:top w:val="none" w:sz="0" w:space="0" w:color="auto"/>
        <w:left w:val="none" w:sz="0" w:space="0" w:color="auto"/>
        <w:bottom w:val="none" w:sz="0" w:space="0" w:color="auto"/>
        <w:right w:val="none" w:sz="0" w:space="0" w:color="auto"/>
      </w:divBdr>
    </w:div>
    <w:div w:id="1712073776">
      <w:bodyDiv w:val="1"/>
      <w:marLeft w:val="0"/>
      <w:marRight w:val="0"/>
      <w:marTop w:val="0"/>
      <w:marBottom w:val="0"/>
      <w:divBdr>
        <w:top w:val="none" w:sz="0" w:space="0" w:color="auto"/>
        <w:left w:val="none" w:sz="0" w:space="0" w:color="auto"/>
        <w:bottom w:val="none" w:sz="0" w:space="0" w:color="auto"/>
        <w:right w:val="none" w:sz="0" w:space="0" w:color="auto"/>
      </w:divBdr>
    </w:div>
    <w:div w:id="1717047177">
      <w:bodyDiv w:val="1"/>
      <w:marLeft w:val="0"/>
      <w:marRight w:val="0"/>
      <w:marTop w:val="0"/>
      <w:marBottom w:val="0"/>
      <w:divBdr>
        <w:top w:val="none" w:sz="0" w:space="0" w:color="auto"/>
        <w:left w:val="none" w:sz="0" w:space="0" w:color="auto"/>
        <w:bottom w:val="none" w:sz="0" w:space="0" w:color="auto"/>
        <w:right w:val="none" w:sz="0" w:space="0" w:color="auto"/>
      </w:divBdr>
    </w:div>
    <w:div w:id="1743988905">
      <w:bodyDiv w:val="1"/>
      <w:marLeft w:val="0"/>
      <w:marRight w:val="0"/>
      <w:marTop w:val="0"/>
      <w:marBottom w:val="0"/>
      <w:divBdr>
        <w:top w:val="none" w:sz="0" w:space="0" w:color="auto"/>
        <w:left w:val="none" w:sz="0" w:space="0" w:color="auto"/>
        <w:bottom w:val="none" w:sz="0" w:space="0" w:color="auto"/>
        <w:right w:val="none" w:sz="0" w:space="0" w:color="auto"/>
      </w:divBdr>
    </w:div>
    <w:div w:id="1746757096">
      <w:bodyDiv w:val="1"/>
      <w:marLeft w:val="0"/>
      <w:marRight w:val="0"/>
      <w:marTop w:val="0"/>
      <w:marBottom w:val="0"/>
      <w:divBdr>
        <w:top w:val="none" w:sz="0" w:space="0" w:color="auto"/>
        <w:left w:val="none" w:sz="0" w:space="0" w:color="auto"/>
        <w:bottom w:val="none" w:sz="0" w:space="0" w:color="auto"/>
        <w:right w:val="none" w:sz="0" w:space="0" w:color="auto"/>
      </w:divBdr>
    </w:div>
    <w:div w:id="1750998717">
      <w:bodyDiv w:val="1"/>
      <w:marLeft w:val="0"/>
      <w:marRight w:val="0"/>
      <w:marTop w:val="0"/>
      <w:marBottom w:val="0"/>
      <w:divBdr>
        <w:top w:val="none" w:sz="0" w:space="0" w:color="auto"/>
        <w:left w:val="none" w:sz="0" w:space="0" w:color="auto"/>
        <w:bottom w:val="none" w:sz="0" w:space="0" w:color="auto"/>
        <w:right w:val="none" w:sz="0" w:space="0" w:color="auto"/>
      </w:divBdr>
    </w:div>
    <w:div w:id="1753774061">
      <w:bodyDiv w:val="1"/>
      <w:marLeft w:val="0"/>
      <w:marRight w:val="0"/>
      <w:marTop w:val="0"/>
      <w:marBottom w:val="0"/>
      <w:divBdr>
        <w:top w:val="none" w:sz="0" w:space="0" w:color="auto"/>
        <w:left w:val="none" w:sz="0" w:space="0" w:color="auto"/>
        <w:bottom w:val="none" w:sz="0" w:space="0" w:color="auto"/>
        <w:right w:val="none" w:sz="0" w:space="0" w:color="auto"/>
      </w:divBdr>
    </w:div>
    <w:div w:id="1763836904">
      <w:bodyDiv w:val="1"/>
      <w:marLeft w:val="0"/>
      <w:marRight w:val="0"/>
      <w:marTop w:val="0"/>
      <w:marBottom w:val="0"/>
      <w:divBdr>
        <w:top w:val="none" w:sz="0" w:space="0" w:color="auto"/>
        <w:left w:val="none" w:sz="0" w:space="0" w:color="auto"/>
        <w:bottom w:val="none" w:sz="0" w:space="0" w:color="auto"/>
        <w:right w:val="none" w:sz="0" w:space="0" w:color="auto"/>
      </w:divBdr>
    </w:div>
    <w:div w:id="1766415021">
      <w:bodyDiv w:val="1"/>
      <w:marLeft w:val="0"/>
      <w:marRight w:val="0"/>
      <w:marTop w:val="0"/>
      <w:marBottom w:val="0"/>
      <w:divBdr>
        <w:top w:val="none" w:sz="0" w:space="0" w:color="auto"/>
        <w:left w:val="none" w:sz="0" w:space="0" w:color="auto"/>
        <w:bottom w:val="none" w:sz="0" w:space="0" w:color="auto"/>
        <w:right w:val="none" w:sz="0" w:space="0" w:color="auto"/>
      </w:divBdr>
    </w:div>
    <w:div w:id="1774666446">
      <w:bodyDiv w:val="1"/>
      <w:marLeft w:val="0"/>
      <w:marRight w:val="0"/>
      <w:marTop w:val="0"/>
      <w:marBottom w:val="0"/>
      <w:divBdr>
        <w:top w:val="none" w:sz="0" w:space="0" w:color="auto"/>
        <w:left w:val="none" w:sz="0" w:space="0" w:color="auto"/>
        <w:bottom w:val="none" w:sz="0" w:space="0" w:color="auto"/>
        <w:right w:val="none" w:sz="0" w:space="0" w:color="auto"/>
      </w:divBdr>
    </w:div>
    <w:div w:id="1791975861">
      <w:bodyDiv w:val="1"/>
      <w:marLeft w:val="0"/>
      <w:marRight w:val="0"/>
      <w:marTop w:val="0"/>
      <w:marBottom w:val="0"/>
      <w:divBdr>
        <w:top w:val="none" w:sz="0" w:space="0" w:color="auto"/>
        <w:left w:val="none" w:sz="0" w:space="0" w:color="auto"/>
        <w:bottom w:val="none" w:sz="0" w:space="0" w:color="auto"/>
        <w:right w:val="none" w:sz="0" w:space="0" w:color="auto"/>
      </w:divBdr>
    </w:div>
    <w:div w:id="1798140377">
      <w:bodyDiv w:val="1"/>
      <w:marLeft w:val="0"/>
      <w:marRight w:val="0"/>
      <w:marTop w:val="0"/>
      <w:marBottom w:val="0"/>
      <w:divBdr>
        <w:top w:val="none" w:sz="0" w:space="0" w:color="auto"/>
        <w:left w:val="none" w:sz="0" w:space="0" w:color="auto"/>
        <w:bottom w:val="none" w:sz="0" w:space="0" w:color="auto"/>
        <w:right w:val="none" w:sz="0" w:space="0" w:color="auto"/>
      </w:divBdr>
    </w:div>
    <w:div w:id="1829202578">
      <w:bodyDiv w:val="1"/>
      <w:marLeft w:val="0"/>
      <w:marRight w:val="0"/>
      <w:marTop w:val="0"/>
      <w:marBottom w:val="0"/>
      <w:divBdr>
        <w:top w:val="none" w:sz="0" w:space="0" w:color="auto"/>
        <w:left w:val="none" w:sz="0" w:space="0" w:color="auto"/>
        <w:bottom w:val="none" w:sz="0" w:space="0" w:color="auto"/>
        <w:right w:val="none" w:sz="0" w:space="0" w:color="auto"/>
      </w:divBdr>
    </w:div>
    <w:div w:id="1831479943">
      <w:bodyDiv w:val="1"/>
      <w:marLeft w:val="0"/>
      <w:marRight w:val="0"/>
      <w:marTop w:val="0"/>
      <w:marBottom w:val="0"/>
      <w:divBdr>
        <w:top w:val="none" w:sz="0" w:space="0" w:color="auto"/>
        <w:left w:val="none" w:sz="0" w:space="0" w:color="auto"/>
        <w:bottom w:val="none" w:sz="0" w:space="0" w:color="auto"/>
        <w:right w:val="none" w:sz="0" w:space="0" w:color="auto"/>
      </w:divBdr>
    </w:div>
    <w:div w:id="1838962494">
      <w:bodyDiv w:val="1"/>
      <w:marLeft w:val="0"/>
      <w:marRight w:val="0"/>
      <w:marTop w:val="0"/>
      <w:marBottom w:val="0"/>
      <w:divBdr>
        <w:top w:val="none" w:sz="0" w:space="0" w:color="auto"/>
        <w:left w:val="none" w:sz="0" w:space="0" w:color="auto"/>
        <w:bottom w:val="none" w:sz="0" w:space="0" w:color="auto"/>
        <w:right w:val="none" w:sz="0" w:space="0" w:color="auto"/>
      </w:divBdr>
    </w:div>
    <w:div w:id="1844935413">
      <w:bodyDiv w:val="1"/>
      <w:marLeft w:val="0"/>
      <w:marRight w:val="0"/>
      <w:marTop w:val="0"/>
      <w:marBottom w:val="0"/>
      <w:divBdr>
        <w:top w:val="none" w:sz="0" w:space="0" w:color="auto"/>
        <w:left w:val="none" w:sz="0" w:space="0" w:color="auto"/>
        <w:bottom w:val="none" w:sz="0" w:space="0" w:color="auto"/>
        <w:right w:val="none" w:sz="0" w:space="0" w:color="auto"/>
      </w:divBdr>
    </w:div>
    <w:div w:id="1847555127">
      <w:bodyDiv w:val="1"/>
      <w:marLeft w:val="0"/>
      <w:marRight w:val="0"/>
      <w:marTop w:val="0"/>
      <w:marBottom w:val="0"/>
      <w:divBdr>
        <w:top w:val="none" w:sz="0" w:space="0" w:color="auto"/>
        <w:left w:val="none" w:sz="0" w:space="0" w:color="auto"/>
        <w:bottom w:val="none" w:sz="0" w:space="0" w:color="auto"/>
        <w:right w:val="none" w:sz="0" w:space="0" w:color="auto"/>
      </w:divBdr>
    </w:div>
    <w:div w:id="1855417059">
      <w:bodyDiv w:val="1"/>
      <w:marLeft w:val="0"/>
      <w:marRight w:val="0"/>
      <w:marTop w:val="0"/>
      <w:marBottom w:val="0"/>
      <w:divBdr>
        <w:top w:val="none" w:sz="0" w:space="0" w:color="auto"/>
        <w:left w:val="none" w:sz="0" w:space="0" w:color="auto"/>
        <w:bottom w:val="none" w:sz="0" w:space="0" w:color="auto"/>
        <w:right w:val="none" w:sz="0" w:space="0" w:color="auto"/>
      </w:divBdr>
      <w:divsChild>
        <w:div w:id="86392348">
          <w:marLeft w:val="0"/>
          <w:marRight w:val="0"/>
          <w:marTop w:val="0"/>
          <w:marBottom w:val="0"/>
          <w:divBdr>
            <w:top w:val="none" w:sz="0" w:space="0" w:color="auto"/>
            <w:left w:val="none" w:sz="0" w:space="0" w:color="auto"/>
            <w:bottom w:val="none" w:sz="0" w:space="0" w:color="auto"/>
            <w:right w:val="none" w:sz="0" w:space="0" w:color="auto"/>
          </w:divBdr>
        </w:div>
        <w:div w:id="1125584001">
          <w:marLeft w:val="0"/>
          <w:marRight w:val="0"/>
          <w:marTop w:val="0"/>
          <w:marBottom w:val="0"/>
          <w:divBdr>
            <w:top w:val="none" w:sz="0" w:space="0" w:color="auto"/>
            <w:left w:val="none" w:sz="0" w:space="0" w:color="auto"/>
            <w:bottom w:val="none" w:sz="0" w:space="0" w:color="auto"/>
            <w:right w:val="none" w:sz="0" w:space="0" w:color="auto"/>
          </w:divBdr>
        </w:div>
        <w:div w:id="1302228802">
          <w:marLeft w:val="0"/>
          <w:marRight w:val="0"/>
          <w:marTop w:val="0"/>
          <w:marBottom w:val="0"/>
          <w:divBdr>
            <w:top w:val="none" w:sz="0" w:space="0" w:color="auto"/>
            <w:left w:val="none" w:sz="0" w:space="0" w:color="auto"/>
            <w:bottom w:val="none" w:sz="0" w:space="0" w:color="auto"/>
            <w:right w:val="none" w:sz="0" w:space="0" w:color="auto"/>
          </w:divBdr>
        </w:div>
      </w:divsChild>
    </w:div>
    <w:div w:id="1873616305">
      <w:bodyDiv w:val="1"/>
      <w:marLeft w:val="0"/>
      <w:marRight w:val="0"/>
      <w:marTop w:val="0"/>
      <w:marBottom w:val="0"/>
      <w:divBdr>
        <w:top w:val="none" w:sz="0" w:space="0" w:color="auto"/>
        <w:left w:val="none" w:sz="0" w:space="0" w:color="auto"/>
        <w:bottom w:val="none" w:sz="0" w:space="0" w:color="auto"/>
        <w:right w:val="none" w:sz="0" w:space="0" w:color="auto"/>
      </w:divBdr>
    </w:div>
    <w:div w:id="1874344751">
      <w:bodyDiv w:val="1"/>
      <w:marLeft w:val="0"/>
      <w:marRight w:val="0"/>
      <w:marTop w:val="0"/>
      <w:marBottom w:val="0"/>
      <w:divBdr>
        <w:top w:val="none" w:sz="0" w:space="0" w:color="auto"/>
        <w:left w:val="none" w:sz="0" w:space="0" w:color="auto"/>
        <w:bottom w:val="none" w:sz="0" w:space="0" w:color="auto"/>
        <w:right w:val="none" w:sz="0" w:space="0" w:color="auto"/>
      </w:divBdr>
    </w:div>
    <w:div w:id="1885170898">
      <w:bodyDiv w:val="1"/>
      <w:marLeft w:val="0"/>
      <w:marRight w:val="0"/>
      <w:marTop w:val="0"/>
      <w:marBottom w:val="0"/>
      <w:divBdr>
        <w:top w:val="none" w:sz="0" w:space="0" w:color="auto"/>
        <w:left w:val="none" w:sz="0" w:space="0" w:color="auto"/>
        <w:bottom w:val="none" w:sz="0" w:space="0" w:color="auto"/>
        <w:right w:val="none" w:sz="0" w:space="0" w:color="auto"/>
      </w:divBdr>
    </w:div>
    <w:div w:id="1898738487">
      <w:bodyDiv w:val="1"/>
      <w:marLeft w:val="0"/>
      <w:marRight w:val="0"/>
      <w:marTop w:val="0"/>
      <w:marBottom w:val="0"/>
      <w:divBdr>
        <w:top w:val="none" w:sz="0" w:space="0" w:color="auto"/>
        <w:left w:val="none" w:sz="0" w:space="0" w:color="auto"/>
        <w:bottom w:val="none" w:sz="0" w:space="0" w:color="auto"/>
        <w:right w:val="none" w:sz="0" w:space="0" w:color="auto"/>
      </w:divBdr>
      <w:divsChild>
        <w:div w:id="793522698">
          <w:marLeft w:val="0"/>
          <w:marRight w:val="0"/>
          <w:marTop w:val="0"/>
          <w:marBottom w:val="0"/>
          <w:divBdr>
            <w:top w:val="none" w:sz="0" w:space="0" w:color="auto"/>
            <w:left w:val="none" w:sz="0" w:space="0" w:color="auto"/>
            <w:bottom w:val="none" w:sz="0" w:space="0" w:color="auto"/>
            <w:right w:val="none" w:sz="0" w:space="0" w:color="auto"/>
          </w:divBdr>
          <w:divsChild>
            <w:div w:id="1300115841">
              <w:marLeft w:val="0"/>
              <w:marRight w:val="0"/>
              <w:marTop w:val="0"/>
              <w:marBottom w:val="0"/>
              <w:divBdr>
                <w:top w:val="none" w:sz="0" w:space="0" w:color="auto"/>
                <w:left w:val="none" w:sz="0" w:space="0" w:color="auto"/>
                <w:bottom w:val="none" w:sz="0" w:space="0" w:color="auto"/>
                <w:right w:val="none" w:sz="0" w:space="0" w:color="auto"/>
              </w:divBdr>
            </w:div>
          </w:divsChild>
        </w:div>
        <w:div w:id="953899657">
          <w:marLeft w:val="0"/>
          <w:marRight w:val="0"/>
          <w:marTop w:val="0"/>
          <w:marBottom w:val="0"/>
          <w:divBdr>
            <w:top w:val="none" w:sz="0" w:space="0" w:color="auto"/>
            <w:left w:val="none" w:sz="0" w:space="0" w:color="auto"/>
            <w:bottom w:val="none" w:sz="0" w:space="0" w:color="auto"/>
            <w:right w:val="none" w:sz="0" w:space="0" w:color="auto"/>
          </w:divBdr>
          <w:divsChild>
            <w:div w:id="1906721912">
              <w:marLeft w:val="0"/>
              <w:marRight w:val="0"/>
              <w:marTop w:val="0"/>
              <w:marBottom w:val="0"/>
              <w:divBdr>
                <w:top w:val="none" w:sz="0" w:space="0" w:color="auto"/>
                <w:left w:val="none" w:sz="0" w:space="0" w:color="auto"/>
                <w:bottom w:val="none" w:sz="0" w:space="0" w:color="auto"/>
                <w:right w:val="none" w:sz="0" w:space="0" w:color="auto"/>
              </w:divBdr>
            </w:div>
          </w:divsChild>
        </w:div>
        <w:div w:id="1052775321">
          <w:marLeft w:val="0"/>
          <w:marRight w:val="0"/>
          <w:marTop w:val="0"/>
          <w:marBottom w:val="0"/>
          <w:divBdr>
            <w:top w:val="none" w:sz="0" w:space="0" w:color="auto"/>
            <w:left w:val="none" w:sz="0" w:space="0" w:color="auto"/>
            <w:bottom w:val="none" w:sz="0" w:space="0" w:color="auto"/>
            <w:right w:val="none" w:sz="0" w:space="0" w:color="auto"/>
          </w:divBdr>
        </w:div>
        <w:div w:id="1531458758">
          <w:marLeft w:val="0"/>
          <w:marRight w:val="0"/>
          <w:marTop w:val="0"/>
          <w:marBottom w:val="0"/>
          <w:divBdr>
            <w:top w:val="none" w:sz="0" w:space="0" w:color="auto"/>
            <w:left w:val="none" w:sz="0" w:space="0" w:color="auto"/>
            <w:bottom w:val="none" w:sz="0" w:space="0" w:color="auto"/>
            <w:right w:val="none" w:sz="0" w:space="0" w:color="auto"/>
          </w:divBdr>
          <w:divsChild>
            <w:div w:id="1723821019">
              <w:marLeft w:val="0"/>
              <w:marRight w:val="0"/>
              <w:marTop w:val="0"/>
              <w:marBottom w:val="0"/>
              <w:divBdr>
                <w:top w:val="none" w:sz="0" w:space="0" w:color="auto"/>
                <w:left w:val="none" w:sz="0" w:space="0" w:color="auto"/>
                <w:bottom w:val="none" w:sz="0" w:space="0" w:color="auto"/>
                <w:right w:val="none" w:sz="0" w:space="0" w:color="auto"/>
              </w:divBdr>
            </w:div>
          </w:divsChild>
        </w:div>
        <w:div w:id="1578514749">
          <w:marLeft w:val="0"/>
          <w:marRight w:val="0"/>
          <w:marTop w:val="0"/>
          <w:marBottom w:val="0"/>
          <w:divBdr>
            <w:top w:val="none" w:sz="0" w:space="0" w:color="auto"/>
            <w:left w:val="none" w:sz="0" w:space="0" w:color="auto"/>
            <w:bottom w:val="none" w:sz="0" w:space="0" w:color="auto"/>
            <w:right w:val="none" w:sz="0" w:space="0" w:color="auto"/>
          </w:divBdr>
          <w:divsChild>
            <w:div w:id="757560851">
              <w:marLeft w:val="0"/>
              <w:marRight w:val="0"/>
              <w:marTop w:val="0"/>
              <w:marBottom w:val="0"/>
              <w:divBdr>
                <w:top w:val="none" w:sz="0" w:space="0" w:color="auto"/>
                <w:left w:val="none" w:sz="0" w:space="0" w:color="auto"/>
                <w:bottom w:val="none" w:sz="0" w:space="0" w:color="auto"/>
                <w:right w:val="none" w:sz="0" w:space="0" w:color="auto"/>
              </w:divBdr>
            </w:div>
          </w:divsChild>
        </w:div>
        <w:div w:id="2039314225">
          <w:marLeft w:val="0"/>
          <w:marRight w:val="0"/>
          <w:marTop w:val="0"/>
          <w:marBottom w:val="0"/>
          <w:divBdr>
            <w:top w:val="none" w:sz="0" w:space="0" w:color="auto"/>
            <w:left w:val="none" w:sz="0" w:space="0" w:color="auto"/>
            <w:bottom w:val="none" w:sz="0" w:space="0" w:color="auto"/>
            <w:right w:val="none" w:sz="0" w:space="0" w:color="auto"/>
          </w:divBdr>
          <w:divsChild>
            <w:div w:id="814953402">
              <w:marLeft w:val="0"/>
              <w:marRight w:val="0"/>
              <w:marTop w:val="0"/>
              <w:marBottom w:val="0"/>
              <w:divBdr>
                <w:top w:val="none" w:sz="0" w:space="0" w:color="auto"/>
                <w:left w:val="none" w:sz="0" w:space="0" w:color="auto"/>
                <w:bottom w:val="none" w:sz="0" w:space="0" w:color="auto"/>
                <w:right w:val="none" w:sz="0" w:space="0" w:color="auto"/>
              </w:divBdr>
            </w:div>
          </w:divsChild>
        </w:div>
        <w:div w:id="2062746922">
          <w:marLeft w:val="0"/>
          <w:marRight w:val="0"/>
          <w:marTop w:val="0"/>
          <w:marBottom w:val="0"/>
          <w:divBdr>
            <w:top w:val="none" w:sz="0" w:space="0" w:color="auto"/>
            <w:left w:val="none" w:sz="0" w:space="0" w:color="auto"/>
            <w:bottom w:val="none" w:sz="0" w:space="0" w:color="auto"/>
            <w:right w:val="none" w:sz="0" w:space="0" w:color="auto"/>
          </w:divBdr>
          <w:divsChild>
            <w:div w:id="864832273">
              <w:marLeft w:val="0"/>
              <w:marRight w:val="0"/>
              <w:marTop w:val="0"/>
              <w:marBottom w:val="0"/>
              <w:divBdr>
                <w:top w:val="none" w:sz="0" w:space="0" w:color="auto"/>
                <w:left w:val="none" w:sz="0" w:space="0" w:color="auto"/>
                <w:bottom w:val="none" w:sz="0" w:space="0" w:color="auto"/>
                <w:right w:val="none" w:sz="0" w:space="0" w:color="auto"/>
              </w:divBdr>
            </w:div>
          </w:divsChild>
        </w:div>
        <w:div w:id="2113084586">
          <w:marLeft w:val="0"/>
          <w:marRight w:val="0"/>
          <w:marTop w:val="0"/>
          <w:marBottom w:val="0"/>
          <w:divBdr>
            <w:top w:val="none" w:sz="0" w:space="0" w:color="auto"/>
            <w:left w:val="none" w:sz="0" w:space="0" w:color="auto"/>
            <w:bottom w:val="none" w:sz="0" w:space="0" w:color="auto"/>
            <w:right w:val="none" w:sz="0" w:space="0" w:color="auto"/>
          </w:divBdr>
          <w:divsChild>
            <w:div w:id="10096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5484">
      <w:bodyDiv w:val="1"/>
      <w:marLeft w:val="0"/>
      <w:marRight w:val="0"/>
      <w:marTop w:val="0"/>
      <w:marBottom w:val="0"/>
      <w:divBdr>
        <w:top w:val="none" w:sz="0" w:space="0" w:color="auto"/>
        <w:left w:val="none" w:sz="0" w:space="0" w:color="auto"/>
        <w:bottom w:val="none" w:sz="0" w:space="0" w:color="auto"/>
        <w:right w:val="none" w:sz="0" w:space="0" w:color="auto"/>
      </w:divBdr>
    </w:div>
    <w:div w:id="1919515144">
      <w:bodyDiv w:val="1"/>
      <w:marLeft w:val="0"/>
      <w:marRight w:val="0"/>
      <w:marTop w:val="0"/>
      <w:marBottom w:val="0"/>
      <w:divBdr>
        <w:top w:val="none" w:sz="0" w:space="0" w:color="auto"/>
        <w:left w:val="none" w:sz="0" w:space="0" w:color="auto"/>
        <w:bottom w:val="none" w:sz="0" w:space="0" w:color="auto"/>
        <w:right w:val="none" w:sz="0" w:space="0" w:color="auto"/>
      </w:divBdr>
      <w:divsChild>
        <w:div w:id="166135204">
          <w:marLeft w:val="0"/>
          <w:marRight w:val="0"/>
          <w:marTop w:val="0"/>
          <w:marBottom w:val="0"/>
          <w:divBdr>
            <w:top w:val="none" w:sz="0" w:space="0" w:color="auto"/>
            <w:left w:val="none" w:sz="0" w:space="0" w:color="auto"/>
            <w:bottom w:val="none" w:sz="0" w:space="0" w:color="auto"/>
            <w:right w:val="none" w:sz="0" w:space="0" w:color="auto"/>
          </w:divBdr>
          <w:divsChild>
            <w:div w:id="662128512">
              <w:marLeft w:val="0"/>
              <w:marRight w:val="0"/>
              <w:marTop w:val="0"/>
              <w:marBottom w:val="0"/>
              <w:divBdr>
                <w:top w:val="none" w:sz="0" w:space="0" w:color="auto"/>
                <w:left w:val="none" w:sz="0" w:space="0" w:color="auto"/>
                <w:bottom w:val="none" w:sz="0" w:space="0" w:color="auto"/>
                <w:right w:val="none" w:sz="0" w:space="0" w:color="auto"/>
              </w:divBdr>
            </w:div>
            <w:div w:id="872309124">
              <w:marLeft w:val="0"/>
              <w:marRight w:val="0"/>
              <w:marTop w:val="0"/>
              <w:marBottom w:val="0"/>
              <w:divBdr>
                <w:top w:val="none" w:sz="0" w:space="0" w:color="auto"/>
                <w:left w:val="none" w:sz="0" w:space="0" w:color="auto"/>
                <w:bottom w:val="none" w:sz="0" w:space="0" w:color="auto"/>
                <w:right w:val="none" w:sz="0" w:space="0" w:color="auto"/>
              </w:divBdr>
            </w:div>
            <w:div w:id="1023946050">
              <w:marLeft w:val="0"/>
              <w:marRight w:val="0"/>
              <w:marTop w:val="0"/>
              <w:marBottom w:val="0"/>
              <w:divBdr>
                <w:top w:val="none" w:sz="0" w:space="0" w:color="auto"/>
                <w:left w:val="none" w:sz="0" w:space="0" w:color="auto"/>
                <w:bottom w:val="none" w:sz="0" w:space="0" w:color="auto"/>
                <w:right w:val="none" w:sz="0" w:space="0" w:color="auto"/>
              </w:divBdr>
            </w:div>
          </w:divsChild>
        </w:div>
        <w:div w:id="469398135">
          <w:marLeft w:val="0"/>
          <w:marRight w:val="0"/>
          <w:marTop w:val="0"/>
          <w:marBottom w:val="0"/>
          <w:divBdr>
            <w:top w:val="none" w:sz="0" w:space="0" w:color="auto"/>
            <w:left w:val="none" w:sz="0" w:space="0" w:color="auto"/>
            <w:bottom w:val="none" w:sz="0" w:space="0" w:color="auto"/>
            <w:right w:val="none" w:sz="0" w:space="0" w:color="auto"/>
          </w:divBdr>
          <w:divsChild>
            <w:div w:id="1751270098">
              <w:marLeft w:val="0"/>
              <w:marRight w:val="0"/>
              <w:marTop w:val="0"/>
              <w:marBottom w:val="0"/>
              <w:divBdr>
                <w:top w:val="none" w:sz="0" w:space="0" w:color="auto"/>
                <w:left w:val="none" w:sz="0" w:space="0" w:color="auto"/>
                <w:bottom w:val="none" w:sz="0" w:space="0" w:color="auto"/>
                <w:right w:val="none" w:sz="0" w:space="0" w:color="auto"/>
              </w:divBdr>
            </w:div>
          </w:divsChild>
        </w:div>
        <w:div w:id="489102614">
          <w:marLeft w:val="0"/>
          <w:marRight w:val="0"/>
          <w:marTop w:val="0"/>
          <w:marBottom w:val="0"/>
          <w:divBdr>
            <w:top w:val="none" w:sz="0" w:space="0" w:color="auto"/>
            <w:left w:val="none" w:sz="0" w:space="0" w:color="auto"/>
            <w:bottom w:val="none" w:sz="0" w:space="0" w:color="auto"/>
            <w:right w:val="none" w:sz="0" w:space="0" w:color="auto"/>
          </w:divBdr>
          <w:divsChild>
            <w:div w:id="46802799">
              <w:marLeft w:val="0"/>
              <w:marRight w:val="0"/>
              <w:marTop w:val="0"/>
              <w:marBottom w:val="0"/>
              <w:divBdr>
                <w:top w:val="none" w:sz="0" w:space="0" w:color="auto"/>
                <w:left w:val="none" w:sz="0" w:space="0" w:color="auto"/>
                <w:bottom w:val="none" w:sz="0" w:space="0" w:color="auto"/>
                <w:right w:val="none" w:sz="0" w:space="0" w:color="auto"/>
              </w:divBdr>
            </w:div>
            <w:div w:id="1615747813">
              <w:marLeft w:val="0"/>
              <w:marRight w:val="0"/>
              <w:marTop w:val="0"/>
              <w:marBottom w:val="0"/>
              <w:divBdr>
                <w:top w:val="none" w:sz="0" w:space="0" w:color="auto"/>
                <w:left w:val="none" w:sz="0" w:space="0" w:color="auto"/>
                <w:bottom w:val="none" w:sz="0" w:space="0" w:color="auto"/>
                <w:right w:val="none" w:sz="0" w:space="0" w:color="auto"/>
              </w:divBdr>
            </w:div>
          </w:divsChild>
        </w:div>
        <w:div w:id="1000550011">
          <w:marLeft w:val="0"/>
          <w:marRight w:val="0"/>
          <w:marTop w:val="0"/>
          <w:marBottom w:val="0"/>
          <w:divBdr>
            <w:top w:val="none" w:sz="0" w:space="0" w:color="auto"/>
            <w:left w:val="none" w:sz="0" w:space="0" w:color="auto"/>
            <w:bottom w:val="none" w:sz="0" w:space="0" w:color="auto"/>
            <w:right w:val="none" w:sz="0" w:space="0" w:color="auto"/>
          </w:divBdr>
        </w:div>
      </w:divsChild>
    </w:div>
    <w:div w:id="1920481496">
      <w:bodyDiv w:val="1"/>
      <w:marLeft w:val="0"/>
      <w:marRight w:val="0"/>
      <w:marTop w:val="0"/>
      <w:marBottom w:val="0"/>
      <w:divBdr>
        <w:top w:val="none" w:sz="0" w:space="0" w:color="auto"/>
        <w:left w:val="none" w:sz="0" w:space="0" w:color="auto"/>
        <w:bottom w:val="none" w:sz="0" w:space="0" w:color="auto"/>
        <w:right w:val="none" w:sz="0" w:space="0" w:color="auto"/>
      </w:divBdr>
      <w:divsChild>
        <w:div w:id="29502720">
          <w:marLeft w:val="0"/>
          <w:marRight w:val="0"/>
          <w:marTop w:val="0"/>
          <w:marBottom w:val="0"/>
          <w:divBdr>
            <w:top w:val="none" w:sz="0" w:space="0" w:color="auto"/>
            <w:left w:val="none" w:sz="0" w:space="0" w:color="auto"/>
            <w:bottom w:val="none" w:sz="0" w:space="0" w:color="auto"/>
            <w:right w:val="none" w:sz="0" w:space="0" w:color="auto"/>
          </w:divBdr>
          <w:divsChild>
            <w:div w:id="1455364408">
              <w:marLeft w:val="0"/>
              <w:marRight w:val="0"/>
              <w:marTop w:val="0"/>
              <w:marBottom w:val="0"/>
              <w:divBdr>
                <w:top w:val="none" w:sz="0" w:space="0" w:color="auto"/>
                <w:left w:val="none" w:sz="0" w:space="0" w:color="auto"/>
                <w:bottom w:val="none" w:sz="0" w:space="0" w:color="auto"/>
                <w:right w:val="none" w:sz="0" w:space="0" w:color="auto"/>
              </w:divBdr>
            </w:div>
          </w:divsChild>
        </w:div>
        <w:div w:id="205486320">
          <w:marLeft w:val="0"/>
          <w:marRight w:val="0"/>
          <w:marTop w:val="0"/>
          <w:marBottom w:val="0"/>
          <w:divBdr>
            <w:top w:val="none" w:sz="0" w:space="0" w:color="auto"/>
            <w:left w:val="none" w:sz="0" w:space="0" w:color="auto"/>
            <w:bottom w:val="none" w:sz="0" w:space="0" w:color="auto"/>
            <w:right w:val="none" w:sz="0" w:space="0" w:color="auto"/>
          </w:divBdr>
          <w:divsChild>
            <w:div w:id="1446581380">
              <w:marLeft w:val="0"/>
              <w:marRight w:val="0"/>
              <w:marTop w:val="0"/>
              <w:marBottom w:val="0"/>
              <w:divBdr>
                <w:top w:val="none" w:sz="0" w:space="0" w:color="auto"/>
                <w:left w:val="none" w:sz="0" w:space="0" w:color="auto"/>
                <w:bottom w:val="none" w:sz="0" w:space="0" w:color="auto"/>
                <w:right w:val="none" w:sz="0" w:space="0" w:color="auto"/>
              </w:divBdr>
            </w:div>
          </w:divsChild>
        </w:div>
        <w:div w:id="328867931">
          <w:marLeft w:val="0"/>
          <w:marRight w:val="0"/>
          <w:marTop w:val="0"/>
          <w:marBottom w:val="0"/>
          <w:divBdr>
            <w:top w:val="none" w:sz="0" w:space="0" w:color="auto"/>
            <w:left w:val="none" w:sz="0" w:space="0" w:color="auto"/>
            <w:bottom w:val="none" w:sz="0" w:space="0" w:color="auto"/>
            <w:right w:val="none" w:sz="0" w:space="0" w:color="auto"/>
          </w:divBdr>
          <w:divsChild>
            <w:div w:id="1104882531">
              <w:marLeft w:val="0"/>
              <w:marRight w:val="0"/>
              <w:marTop w:val="0"/>
              <w:marBottom w:val="0"/>
              <w:divBdr>
                <w:top w:val="none" w:sz="0" w:space="0" w:color="auto"/>
                <w:left w:val="none" w:sz="0" w:space="0" w:color="auto"/>
                <w:bottom w:val="none" w:sz="0" w:space="0" w:color="auto"/>
                <w:right w:val="none" w:sz="0" w:space="0" w:color="auto"/>
              </w:divBdr>
            </w:div>
          </w:divsChild>
        </w:div>
        <w:div w:id="344022624">
          <w:marLeft w:val="0"/>
          <w:marRight w:val="0"/>
          <w:marTop w:val="0"/>
          <w:marBottom w:val="0"/>
          <w:divBdr>
            <w:top w:val="none" w:sz="0" w:space="0" w:color="auto"/>
            <w:left w:val="none" w:sz="0" w:space="0" w:color="auto"/>
            <w:bottom w:val="none" w:sz="0" w:space="0" w:color="auto"/>
            <w:right w:val="none" w:sz="0" w:space="0" w:color="auto"/>
          </w:divBdr>
          <w:divsChild>
            <w:div w:id="1945648760">
              <w:marLeft w:val="0"/>
              <w:marRight w:val="0"/>
              <w:marTop w:val="0"/>
              <w:marBottom w:val="0"/>
              <w:divBdr>
                <w:top w:val="none" w:sz="0" w:space="0" w:color="auto"/>
                <w:left w:val="none" w:sz="0" w:space="0" w:color="auto"/>
                <w:bottom w:val="none" w:sz="0" w:space="0" w:color="auto"/>
                <w:right w:val="none" w:sz="0" w:space="0" w:color="auto"/>
              </w:divBdr>
            </w:div>
          </w:divsChild>
        </w:div>
        <w:div w:id="405149376">
          <w:marLeft w:val="0"/>
          <w:marRight w:val="0"/>
          <w:marTop w:val="0"/>
          <w:marBottom w:val="0"/>
          <w:divBdr>
            <w:top w:val="none" w:sz="0" w:space="0" w:color="auto"/>
            <w:left w:val="none" w:sz="0" w:space="0" w:color="auto"/>
            <w:bottom w:val="none" w:sz="0" w:space="0" w:color="auto"/>
            <w:right w:val="none" w:sz="0" w:space="0" w:color="auto"/>
          </w:divBdr>
          <w:divsChild>
            <w:div w:id="734939455">
              <w:marLeft w:val="0"/>
              <w:marRight w:val="0"/>
              <w:marTop w:val="0"/>
              <w:marBottom w:val="0"/>
              <w:divBdr>
                <w:top w:val="none" w:sz="0" w:space="0" w:color="auto"/>
                <w:left w:val="none" w:sz="0" w:space="0" w:color="auto"/>
                <w:bottom w:val="none" w:sz="0" w:space="0" w:color="auto"/>
                <w:right w:val="none" w:sz="0" w:space="0" w:color="auto"/>
              </w:divBdr>
            </w:div>
          </w:divsChild>
        </w:div>
        <w:div w:id="440687282">
          <w:marLeft w:val="0"/>
          <w:marRight w:val="0"/>
          <w:marTop w:val="0"/>
          <w:marBottom w:val="0"/>
          <w:divBdr>
            <w:top w:val="none" w:sz="0" w:space="0" w:color="auto"/>
            <w:left w:val="none" w:sz="0" w:space="0" w:color="auto"/>
            <w:bottom w:val="none" w:sz="0" w:space="0" w:color="auto"/>
            <w:right w:val="none" w:sz="0" w:space="0" w:color="auto"/>
          </w:divBdr>
          <w:divsChild>
            <w:div w:id="612827897">
              <w:marLeft w:val="0"/>
              <w:marRight w:val="0"/>
              <w:marTop w:val="0"/>
              <w:marBottom w:val="0"/>
              <w:divBdr>
                <w:top w:val="none" w:sz="0" w:space="0" w:color="auto"/>
                <w:left w:val="none" w:sz="0" w:space="0" w:color="auto"/>
                <w:bottom w:val="none" w:sz="0" w:space="0" w:color="auto"/>
                <w:right w:val="none" w:sz="0" w:space="0" w:color="auto"/>
              </w:divBdr>
            </w:div>
          </w:divsChild>
        </w:div>
        <w:div w:id="628783939">
          <w:marLeft w:val="0"/>
          <w:marRight w:val="0"/>
          <w:marTop w:val="0"/>
          <w:marBottom w:val="0"/>
          <w:divBdr>
            <w:top w:val="none" w:sz="0" w:space="0" w:color="auto"/>
            <w:left w:val="none" w:sz="0" w:space="0" w:color="auto"/>
            <w:bottom w:val="none" w:sz="0" w:space="0" w:color="auto"/>
            <w:right w:val="none" w:sz="0" w:space="0" w:color="auto"/>
          </w:divBdr>
          <w:divsChild>
            <w:div w:id="154225363">
              <w:marLeft w:val="0"/>
              <w:marRight w:val="0"/>
              <w:marTop w:val="0"/>
              <w:marBottom w:val="0"/>
              <w:divBdr>
                <w:top w:val="none" w:sz="0" w:space="0" w:color="auto"/>
                <w:left w:val="none" w:sz="0" w:space="0" w:color="auto"/>
                <w:bottom w:val="none" w:sz="0" w:space="0" w:color="auto"/>
                <w:right w:val="none" w:sz="0" w:space="0" w:color="auto"/>
              </w:divBdr>
            </w:div>
          </w:divsChild>
        </w:div>
        <w:div w:id="800733069">
          <w:marLeft w:val="0"/>
          <w:marRight w:val="0"/>
          <w:marTop w:val="0"/>
          <w:marBottom w:val="0"/>
          <w:divBdr>
            <w:top w:val="none" w:sz="0" w:space="0" w:color="auto"/>
            <w:left w:val="none" w:sz="0" w:space="0" w:color="auto"/>
            <w:bottom w:val="none" w:sz="0" w:space="0" w:color="auto"/>
            <w:right w:val="none" w:sz="0" w:space="0" w:color="auto"/>
          </w:divBdr>
          <w:divsChild>
            <w:div w:id="535585316">
              <w:marLeft w:val="0"/>
              <w:marRight w:val="0"/>
              <w:marTop w:val="0"/>
              <w:marBottom w:val="0"/>
              <w:divBdr>
                <w:top w:val="none" w:sz="0" w:space="0" w:color="auto"/>
                <w:left w:val="none" w:sz="0" w:space="0" w:color="auto"/>
                <w:bottom w:val="none" w:sz="0" w:space="0" w:color="auto"/>
                <w:right w:val="none" w:sz="0" w:space="0" w:color="auto"/>
              </w:divBdr>
            </w:div>
          </w:divsChild>
        </w:div>
        <w:div w:id="960647145">
          <w:marLeft w:val="0"/>
          <w:marRight w:val="0"/>
          <w:marTop w:val="0"/>
          <w:marBottom w:val="0"/>
          <w:divBdr>
            <w:top w:val="none" w:sz="0" w:space="0" w:color="auto"/>
            <w:left w:val="none" w:sz="0" w:space="0" w:color="auto"/>
            <w:bottom w:val="none" w:sz="0" w:space="0" w:color="auto"/>
            <w:right w:val="none" w:sz="0" w:space="0" w:color="auto"/>
          </w:divBdr>
          <w:divsChild>
            <w:div w:id="1113551171">
              <w:marLeft w:val="0"/>
              <w:marRight w:val="0"/>
              <w:marTop w:val="0"/>
              <w:marBottom w:val="0"/>
              <w:divBdr>
                <w:top w:val="none" w:sz="0" w:space="0" w:color="auto"/>
                <w:left w:val="none" w:sz="0" w:space="0" w:color="auto"/>
                <w:bottom w:val="none" w:sz="0" w:space="0" w:color="auto"/>
                <w:right w:val="none" w:sz="0" w:space="0" w:color="auto"/>
              </w:divBdr>
            </w:div>
          </w:divsChild>
        </w:div>
        <w:div w:id="992174557">
          <w:marLeft w:val="0"/>
          <w:marRight w:val="0"/>
          <w:marTop w:val="0"/>
          <w:marBottom w:val="0"/>
          <w:divBdr>
            <w:top w:val="none" w:sz="0" w:space="0" w:color="auto"/>
            <w:left w:val="none" w:sz="0" w:space="0" w:color="auto"/>
            <w:bottom w:val="none" w:sz="0" w:space="0" w:color="auto"/>
            <w:right w:val="none" w:sz="0" w:space="0" w:color="auto"/>
          </w:divBdr>
          <w:divsChild>
            <w:div w:id="567039944">
              <w:marLeft w:val="0"/>
              <w:marRight w:val="0"/>
              <w:marTop w:val="0"/>
              <w:marBottom w:val="0"/>
              <w:divBdr>
                <w:top w:val="none" w:sz="0" w:space="0" w:color="auto"/>
                <w:left w:val="none" w:sz="0" w:space="0" w:color="auto"/>
                <w:bottom w:val="none" w:sz="0" w:space="0" w:color="auto"/>
                <w:right w:val="none" w:sz="0" w:space="0" w:color="auto"/>
              </w:divBdr>
            </w:div>
          </w:divsChild>
        </w:div>
        <w:div w:id="1340280465">
          <w:marLeft w:val="0"/>
          <w:marRight w:val="0"/>
          <w:marTop w:val="0"/>
          <w:marBottom w:val="0"/>
          <w:divBdr>
            <w:top w:val="none" w:sz="0" w:space="0" w:color="auto"/>
            <w:left w:val="none" w:sz="0" w:space="0" w:color="auto"/>
            <w:bottom w:val="none" w:sz="0" w:space="0" w:color="auto"/>
            <w:right w:val="none" w:sz="0" w:space="0" w:color="auto"/>
          </w:divBdr>
          <w:divsChild>
            <w:div w:id="1135369675">
              <w:marLeft w:val="0"/>
              <w:marRight w:val="0"/>
              <w:marTop w:val="0"/>
              <w:marBottom w:val="0"/>
              <w:divBdr>
                <w:top w:val="none" w:sz="0" w:space="0" w:color="auto"/>
                <w:left w:val="none" w:sz="0" w:space="0" w:color="auto"/>
                <w:bottom w:val="none" w:sz="0" w:space="0" w:color="auto"/>
                <w:right w:val="none" w:sz="0" w:space="0" w:color="auto"/>
              </w:divBdr>
            </w:div>
          </w:divsChild>
        </w:div>
        <w:div w:id="1431858069">
          <w:marLeft w:val="0"/>
          <w:marRight w:val="0"/>
          <w:marTop w:val="0"/>
          <w:marBottom w:val="0"/>
          <w:divBdr>
            <w:top w:val="none" w:sz="0" w:space="0" w:color="auto"/>
            <w:left w:val="none" w:sz="0" w:space="0" w:color="auto"/>
            <w:bottom w:val="none" w:sz="0" w:space="0" w:color="auto"/>
            <w:right w:val="none" w:sz="0" w:space="0" w:color="auto"/>
          </w:divBdr>
          <w:divsChild>
            <w:div w:id="1333289396">
              <w:marLeft w:val="0"/>
              <w:marRight w:val="0"/>
              <w:marTop w:val="0"/>
              <w:marBottom w:val="0"/>
              <w:divBdr>
                <w:top w:val="none" w:sz="0" w:space="0" w:color="auto"/>
                <w:left w:val="none" w:sz="0" w:space="0" w:color="auto"/>
                <w:bottom w:val="none" w:sz="0" w:space="0" w:color="auto"/>
                <w:right w:val="none" w:sz="0" w:space="0" w:color="auto"/>
              </w:divBdr>
            </w:div>
          </w:divsChild>
        </w:div>
        <w:div w:id="1436905837">
          <w:marLeft w:val="0"/>
          <w:marRight w:val="0"/>
          <w:marTop w:val="0"/>
          <w:marBottom w:val="0"/>
          <w:divBdr>
            <w:top w:val="none" w:sz="0" w:space="0" w:color="auto"/>
            <w:left w:val="none" w:sz="0" w:space="0" w:color="auto"/>
            <w:bottom w:val="none" w:sz="0" w:space="0" w:color="auto"/>
            <w:right w:val="none" w:sz="0" w:space="0" w:color="auto"/>
          </w:divBdr>
          <w:divsChild>
            <w:div w:id="1033262635">
              <w:marLeft w:val="0"/>
              <w:marRight w:val="0"/>
              <w:marTop w:val="0"/>
              <w:marBottom w:val="0"/>
              <w:divBdr>
                <w:top w:val="none" w:sz="0" w:space="0" w:color="auto"/>
                <w:left w:val="none" w:sz="0" w:space="0" w:color="auto"/>
                <w:bottom w:val="none" w:sz="0" w:space="0" w:color="auto"/>
                <w:right w:val="none" w:sz="0" w:space="0" w:color="auto"/>
              </w:divBdr>
            </w:div>
          </w:divsChild>
        </w:div>
        <w:div w:id="1554582000">
          <w:marLeft w:val="0"/>
          <w:marRight w:val="0"/>
          <w:marTop w:val="0"/>
          <w:marBottom w:val="0"/>
          <w:divBdr>
            <w:top w:val="none" w:sz="0" w:space="0" w:color="auto"/>
            <w:left w:val="none" w:sz="0" w:space="0" w:color="auto"/>
            <w:bottom w:val="none" w:sz="0" w:space="0" w:color="auto"/>
            <w:right w:val="none" w:sz="0" w:space="0" w:color="auto"/>
          </w:divBdr>
          <w:divsChild>
            <w:div w:id="1462071063">
              <w:marLeft w:val="0"/>
              <w:marRight w:val="0"/>
              <w:marTop w:val="0"/>
              <w:marBottom w:val="0"/>
              <w:divBdr>
                <w:top w:val="none" w:sz="0" w:space="0" w:color="auto"/>
                <w:left w:val="none" w:sz="0" w:space="0" w:color="auto"/>
                <w:bottom w:val="none" w:sz="0" w:space="0" w:color="auto"/>
                <w:right w:val="none" w:sz="0" w:space="0" w:color="auto"/>
              </w:divBdr>
            </w:div>
          </w:divsChild>
        </w:div>
        <w:div w:id="1587761679">
          <w:marLeft w:val="0"/>
          <w:marRight w:val="0"/>
          <w:marTop w:val="0"/>
          <w:marBottom w:val="0"/>
          <w:divBdr>
            <w:top w:val="none" w:sz="0" w:space="0" w:color="auto"/>
            <w:left w:val="none" w:sz="0" w:space="0" w:color="auto"/>
            <w:bottom w:val="none" w:sz="0" w:space="0" w:color="auto"/>
            <w:right w:val="none" w:sz="0" w:space="0" w:color="auto"/>
          </w:divBdr>
          <w:divsChild>
            <w:div w:id="1381441464">
              <w:marLeft w:val="0"/>
              <w:marRight w:val="0"/>
              <w:marTop w:val="0"/>
              <w:marBottom w:val="0"/>
              <w:divBdr>
                <w:top w:val="none" w:sz="0" w:space="0" w:color="auto"/>
                <w:left w:val="none" w:sz="0" w:space="0" w:color="auto"/>
                <w:bottom w:val="none" w:sz="0" w:space="0" w:color="auto"/>
                <w:right w:val="none" w:sz="0" w:space="0" w:color="auto"/>
              </w:divBdr>
            </w:div>
          </w:divsChild>
        </w:div>
        <w:div w:id="1670868520">
          <w:marLeft w:val="0"/>
          <w:marRight w:val="0"/>
          <w:marTop w:val="0"/>
          <w:marBottom w:val="0"/>
          <w:divBdr>
            <w:top w:val="none" w:sz="0" w:space="0" w:color="auto"/>
            <w:left w:val="none" w:sz="0" w:space="0" w:color="auto"/>
            <w:bottom w:val="none" w:sz="0" w:space="0" w:color="auto"/>
            <w:right w:val="none" w:sz="0" w:space="0" w:color="auto"/>
          </w:divBdr>
          <w:divsChild>
            <w:div w:id="1567647023">
              <w:marLeft w:val="0"/>
              <w:marRight w:val="0"/>
              <w:marTop w:val="0"/>
              <w:marBottom w:val="0"/>
              <w:divBdr>
                <w:top w:val="none" w:sz="0" w:space="0" w:color="auto"/>
                <w:left w:val="none" w:sz="0" w:space="0" w:color="auto"/>
                <w:bottom w:val="none" w:sz="0" w:space="0" w:color="auto"/>
                <w:right w:val="none" w:sz="0" w:space="0" w:color="auto"/>
              </w:divBdr>
            </w:div>
          </w:divsChild>
        </w:div>
        <w:div w:id="2056811859">
          <w:marLeft w:val="0"/>
          <w:marRight w:val="0"/>
          <w:marTop w:val="0"/>
          <w:marBottom w:val="0"/>
          <w:divBdr>
            <w:top w:val="none" w:sz="0" w:space="0" w:color="auto"/>
            <w:left w:val="none" w:sz="0" w:space="0" w:color="auto"/>
            <w:bottom w:val="none" w:sz="0" w:space="0" w:color="auto"/>
            <w:right w:val="none" w:sz="0" w:space="0" w:color="auto"/>
          </w:divBdr>
          <w:divsChild>
            <w:div w:id="989093517">
              <w:marLeft w:val="0"/>
              <w:marRight w:val="0"/>
              <w:marTop w:val="0"/>
              <w:marBottom w:val="0"/>
              <w:divBdr>
                <w:top w:val="none" w:sz="0" w:space="0" w:color="auto"/>
                <w:left w:val="none" w:sz="0" w:space="0" w:color="auto"/>
                <w:bottom w:val="none" w:sz="0" w:space="0" w:color="auto"/>
                <w:right w:val="none" w:sz="0" w:space="0" w:color="auto"/>
              </w:divBdr>
            </w:div>
          </w:divsChild>
        </w:div>
        <w:div w:id="2082868577">
          <w:marLeft w:val="0"/>
          <w:marRight w:val="0"/>
          <w:marTop w:val="0"/>
          <w:marBottom w:val="0"/>
          <w:divBdr>
            <w:top w:val="none" w:sz="0" w:space="0" w:color="auto"/>
            <w:left w:val="none" w:sz="0" w:space="0" w:color="auto"/>
            <w:bottom w:val="none" w:sz="0" w:space="0" w:color="auto"/>
            <w:right w:val="none" w:sz="0" w:space="0" w:color="auto"/>
          </w:divBdr>
          <w:divsChild>
            <w:div w:id="10382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11227">
      <w:bodyDiv w:val="1"/>
      <w:marLeft w:val="0"/>
      <w:marRight w:val="0"/>
      <w:marTop w:val="0"/>
      <w:marBottom w:val="0"/>
      <w:divBdr>
        <w:top w:val="none" w:sz="0" w:space="0" w:color="auto"/>
        <w:left w:val="none" w:sz="0" w:space="0" w:color="auto"/>
        <w:bottom w:val="none" w:sz="0" w:space="0" w:color="auto"/>
        <w:right w:val="none" w:sz="0" w:space="0" w:color="auto"/>
      </w:divBdr>
      <w:divsChild>
        <w:div w:id="572546321">
          <w:marLeft w:val="0"/>
          <w:marRight w:val="0"/>
          <w:marTop w:val="0"/>
          <w:marBottom w:val="0"/>
          <w:divBdr>
            <w:top w:val="none" w:sz="0" w:space="0" w:color="auto"/>
            <w:left w:val="none" w:sz="0" w:space="0" w:color="auto"/>
            <w:bottom w:val="none" w:sz="0" w:space="0" w:color="auto"/>
            <w:right w:val="none" w:sz="0" w:space="0" w:color="auto"/>
          </w:divBdr>
        </w:div>
      </w:divsChild>
    </w:div>
    <w:div w:id="1957904826">
      <w:bodyDiv w:val="1"/>
      <w:marLeft w:val="0"/>
      <w:marRight w:val="0"/>
      <w:marTop w:val="0"/>
      <w:marBottom w:val="0"/>
      <w:divBdr>
        <w:top w:val="none" w:sz="0" w:space="0" w:color="auto"/>
        <w:left w:val="none" w:sz="0" w:space="0" w:color="auto"/>
        <w:bottom w:val="none" w:sz="0" w:space="0" w:color="auto"/>
        <w:right w:val="none" w:sz="0" w:space="0" w:color="auto"/>
      </w:divBdr>
      <w:divsChild>
        <w:div w:id="347298101">
          <w:marLeft w:val="0"/>
          <w:marRight w:val="0"/>
          <w:marTop w:val="0"/>
          <w:marBottom w:val="0"/>
          <w:divBdr>
            <w:top w:val="none" w:sz="0" w:space="0" w:color="auto"/>
            <w:left w:val="none" w:sz="0" w:space="0" w:color="auto"/>
            <w:bottom w:val="none" w:sz="0" w:space="0" w:color="auto"/>
            <w:right w:val="none" w:sz="0" w:space="0" w:color="auto"/>
          </w:divBdr>
        </w:div>
        <w:div w:id="1179541731">
          <w:marLeft w:val="0"/>
          <w:marRight w:val="0"/>
          <w:marTop w:val="0"/>
          <w:marBottom w:val="0"/>
          <w:divBdr>
            <w:top w:val="none" w:sz="0" w:space="0" w:color="auto"/>
            <w:left w:val="none" w:sz="0" w:space="0" w:color="auto"/>
            <w:bottom w:val="none" w:sz="0" w:space="0" w:color="auto"/>
            <w:right w:val="none" w:sz="0" w:space="0" w:color="auto"/>
          </w:divBdr>
        </w:div>
      </w:divsChild>
    </w:div>
    <w:div w:id="1967394703">
      <w:bodyDiv w:val="1"/>
      <w:marLeft w:val="0"/>
      <w:marRight w:val="0"/>
      <w:marTop w:val="0"/>
      <w:marBottom w:val="0"/>
      <w:divBdr>
        <w:top w:val="none" w:sz="0" w:space="0" w:color="auto"/>
        <w:left w:val="none" w:sz="0" w:space="0" w:color="auto"/>
        <w:bottom w:val="none" w:sz="0" w:space="0" w:color="auto"/>
        <w:right w:val="none" w:sz="0" w:space="0" w:color="auto"/>
      </w:divBdr>
    </w:div>
    <w:div w:id="1974092924">
      <w:bodyDiv w:val="1"/>
      <w:marLeft w:val="0"/>
      <w:marRight w:val="0"/>
      <w:marTop w:val="0"/>
      <w:marBottom w:val="0"/>
      <w:divBdr>
        <w:top w:val="none" w:sz="0" w:space="0" w:color="auto"/>
        <w:left w:val="none" w:sz="0" w:space="0" w:color="auto"/>
        <w:bottom w:val="none" w:sz="0" w:space="0" w:color="auto"/>
        <w:right w:val="none" w:sz="0" w:space="0" w:color="auto"/>
      </w:divBdr>
    </w:div>
    <w:div w:id="1976181339">
      <w:bodyDiv w:val="1"/>
      <w:marLeft w:val="0"/>
      <w:marRight w:val="0"/>
      <w:marTop w:val="0"/>
      <w:marBottom w:val="0"/>
      <w:divBdr>
        <w:top w:val="none" w:sz="0" w:space="0" w:color="auto"/>
        <w:left w:val="none" w:sz="0" w:space="0" w:color="auto"/>
        <w:bottom w:val="none" w:sz="0" w:space="0" w:color="auto"/>
        <w:right w:val="none" w:sz="0" w:space="0" w:color="auto"/>
      </w:divBdr>
    </w:div>
    <w:div w:id="2006204935">
      <w:bodyDiv w:val="1"/>
      <w:marLeft w:val="0"/>
      <w:marRight w:val="0"/>
      <w:marTop w:val="0"/>
      <w:marBottom w:val="0"/>
      <w:divBdr>
        <w:top w:val="none" w:sz="0" w:space="0" w:color="auto"/>
        <w:left w:val="none" w:sz="0" w:space="0" w:color="auto"/>
        <w:bottom w:val="none" w:sz="0" w:space="0" w:color="auto"/>
        <w:right w:val="none" w:sz="0" w:space="0" w:color="auto"/>
      </w:divBdr>
    </w:div>
    <w:div w:id="2013289117">
      <w:bodyDiv w:val="1"/>
      <w:marLeft w:val="0"/>
      <w:marRight w:val="0"/>
      <w:marTop w:val="0"/>
      <w:marBottom w:val="0"/>
      <w:divBdr>
        <w:top w:val="none" w:sz="0" w:space="0" w:color="auto"/>
        <w:left w:val="none" w:sz="0" w:space="0" w:color="auto"/>
        <w:bottom w:val="none" w:sz="0" w:space="0" w:color="auto"/>
        <w:right w:val="none" w:sz="0" w:space="0" w:color="auto"/>
      </w:divBdr>
      <w:divsChild>
        <w:div w:id="220411350">
          <w:marLeft w:val="0"/>
          <w:marRight w:val="0"/>
          <w:marTop w:val="0"/>
          <w:marBottom w:val="0"/>
          <w:divBdr>
            <w:top w:val="none" w:sz="0" w:space="0" w:color="auto"/>
            <w:left w:val="none" w:sz="0" w:space="0" w:color="auto"/>
            <w:bottom w:val="none" w:sz="0" w:space="0" w:color="auto"/>
            <w:right w:val="none" w:sz="0" w:space="0" w:color="auto"/>
          </w:divBdr>
        </w:div>
        <w:div w:id="1948345474">
          <w:marLeft w:val="0"/>
          <w:marRight w:val="0"/>
          <w:marTop w:val="0"/>
          <w:marBottom w:val="0"/>
          <w:divBdr>
            <w:top w:val="none" w:sz="0" w:space="0" w:color="auto"/>
            <w:left w:val="none" w:sz="0" w:space="0" w:color="auto"/>
            <w:bottom w:val="none" w:sz="0" w:space="0" w:color="auto"/>
            <w:right w:val="none" w:sz="0" w:space="0" w:color="auto"/>
          </w:divBdr>
        </w:div>
      </w:divsChild>
    </w:div>
    <w:div w:id="2074311908">
      <w:bodyDiv w:val="1"/>
      <w:marLeft w:val="0"/>
      <w:marRight w:val="0"/>
      <w:marTop w:val="0"/>
      <w:marBottom w:val="0"/>
      <w:divBdr>
        <w:top w:val="none" w:sz="0" w:space="0" w:color="auto"/>
        <w:left w:val="none" w:sz="0" w:space="0" w:color="auto"/>
        <w:bottom w:val="none" w:sz="0" w:space="0" w:color="auto"/>
        <w:right w:val="none" w:sz="0" w:space="0" w:color="auto"/>
      </w:divBdr>
    </w:div>
    <w:div w:id="2077584138">
      <w:bodyDiv w:val="1"/>
      <w:marLeft w:val="0"/>
      <w:marRight w:val="0"/>
      <w:marTop w:val="0"/>
      <w:marBottom w:val="0"/>
      <w:divBdr>
        <w:top w:val="none" w:sz="0" w:space="0" w:color="auto"/>
        <w:left w:val="none" w:sz="0" w:space="0" w:color="auto"/>
        <w:bottom w:val="none" w:sz="0" w:space="0" w:color="auto"/>
        <w:right w:val="none" w:sz="0" w:space="0" w:color="auto"/>
      </w:divBdr>
      <w:divsChild>
        <w:div w:id="1398934212">
          <w:marLeft w:val="0"/>
          <w:marRight w:val="0"/>
          <w:marTop w:val="0"/>
          <w:marBottom w:val="0"/>
          <w:divBdr>
            <w:top w:val="none" w:sz="0" w:space="0" w:color="auto"/>
            <w:left w:val="none" w:sz="0" w:space="0" w:color="auto"/>
            <w:bottom w:val="none" w:sz="0" w:space="0" w:color="auto"/>
            <w:right w:val="none" w:sz="0" w:space="0" w:color="auto"/>
          </w:divBdr>
        </w:div>
      </w:divsChild>
    </w:div>
    <w:div w:id="2087341312">
      <w:bodyDiv w:val="1"/>
      <w:marLeft w:val="0"/>
      <w:marRight w:val="0"/>
      <w:marTop w:val="0"/>
      <w:marBottom w:val="0"/>
      <w:divBdr>
        <w:top w:val="none" w:sz="0" w:space="0" w:color="auto"/>
        <w:left w:val="none" w:sz="0" w:space="0" w:color="auto"/>
        <w:bottom w:val="none" w:sz="0" w:space="0" w:color="auto"/>
        <w:right w:val="none" w:sz="0" w:space="0" w:color="auto"/>
      </w:divBdr>
      <w:divsChild>
        <w:div w:id="286618465">
          <w:marLeft w:val="0"/>
          <w:marRight w:val="0"/>
          <w:marTop w:val="0"/>
          <w:marBottom w:val="0"/>
          <w:divBdr>
            <w:top w:val="none" w:sz="0" w:space="0" w:color="auto"/>
            <w:left w:val="none" w:sz="0" w:space="0" w:color="auto"/>
            <w:bottom w:val="none" w:sz="0" w:space="0" w:color="auto"/>
            <w:right w:val="none" w:sz="0" w:space="0" w:color="auto"/>
          </w:divBdr>
        </w:div>
        <w:div w:id="363285736">
          <w:marLeft w:val="0"/>
          <w:marRight w:val="0"/>
          <w:marTop w:val="0"/>
          <w:marBottom w:val="0"/>
          <w:divBdr>
            <w:top w:val="none" w:sz="0" w:space="0" w:color="auto"/>
            <w:left w:val="none" w:sz="0" w:space="0" w:color="auto"/>
            <w:bottom w:val="none" w:sz="0" w:space="0" w:color="auto"/>
            <w:right w:val="none" w:sz="0" w:space="0" w:color="auto"/>
          </w:divBdr>
          <w:divsChild>
            <w:div w:id="243532564">
              <w:marLeft w:val="0"/>
              <w:marRight w:val="0"/>
              <w:marTop w:val="30"/>
              <w:marBottom w:val="30"/>
              <w:divBdr>
                <w:top w:val="none" w:sz="0" w:space="0" w:color="auto"/>
                <w:left w:val="none" w:sz="0" w:space="0" w:color="auto"/>
                <w:bottom w:val="none" w:sz="0" w:space="0" w:color="auto"/>
                <w:right w:val="none" w:sz="0" w:space="0" w:color="auto"/>
              </w:divBdr>
              <w:divsChild>
                <w:div w:id="91703531">
                  <w:marLeft w:val="0"/>
                  <w:marRight w:val="0"/>
                  <w:marTop w:val="0"/>
                  <w:marBottom w:val="0"/>
                  <w:divBdr>
                    <w:top w:val="none" w:sz="0" w:space="0" w:color="auto"/>
                    <w:left w:val="none" w:sz="0" w:space="0" w:color="auto"/>
                    <w:bottom w:val="none" w:sz="0" w:space="0" w:color="auto"/>
                    <w:right w:val="none" w:sz="0" w:space="0" w:color="auto"/>
                  </w:divBdr>
                  <w:divsChild>
                    <w:div w:id="1885484236">
                      <w:marLeft w:val="0"/>
                      <w:marRight w:val="0"/>
                      <w:marTop w:val="0"/>
                      <w:marBottom w:val="0"/>
                      <w:divBdr>
                        <w:top w:val="none" w:sz="0" w:space="0" w:color="auto"/>
                        <w:left w:val="none" w:sz="0" w:space="0" w:color="auto"/>
                        <w:bottom w:val="none" w:sz="0" w:space="0" w:color="auto"/>
                        <w:right w:val="none" w:sz="0" w:space="0" w:color="auto"/>
                      </w:divBdr>
                    </w:div>
                  </w:divsChild>
                </w:div>
                <w:div w:id="331883839">
                  <w:marLeft w:val="0"/>
                  <w:marRight w:val="0"/>
                  <w:marTop w:val="0"/>
                  <w:marBottom w:val="0"/>
                  <w:divBdr>
                    <w:top w:val="none" w:sz="0" w:space="0" w:color="auto"/>
                    <w:left w:val="none" w:sz="0" w:space="0" w:color="auto"/>
                    <w:bottom w:val="none" w:sz="0" w:space="0" w:color="auto"/>
                    <w:right w:val="none" w:sz="0" w:space="0" w:color="auto"/>
                  </w:divBdr>
                  <w:divsChild>
                    <w:div w:id="26221010">
                      <w:marLeft w:val="0"/>
                      <w:marRight w:val="0"/>
                      <w:marTop w:val="0"/>
                      <w:marBottom w:val="0"/>
                      <w:divBdr>
                        <w:top w:val="none" w:sz="0" w:space="0" w:color="auto"/>
                        <w:left w:val="none" w:sz="0" w:space="0" w:color="auto"/>
                        <w:bottom w:val="none" w:sz="0" w:space="0" w:color="auto"/>
                        <w:right w:val="none" w:sz="0" w:space="0" w:color="auto"/>
                      </w:divBdr>
                    </w:div>
                  </w:divsChild>
                </w:div>
                <w:div w:id="475145849">
                  <w:marLeft w:val="0"/>
                  <w:marRight w:val="0"/>
                  <w:marTop w:val="0"/>
                  <w:marBottom w:val="0"/>
                  <w:divBdr>
                    <w:top w:val="none" w:sz="0" w:space="0" w:color="auto"/>
                    <w:left w:val="none" w:sz="0" w:space="0" w:color="auto"/>
                    <w:bottom w:val="none" w:sz="0" w:space="0" w:color="auto"/>
                    <w:right w:val="none" w:sz="0" w:space="0" w:color="auto"/>
                  </w:divBdr>
                  <w:divsChild>
                    <w:div w:id="313802267">
                      <w:marLeft w:val="0"/>
                      <w:marRight w:val="0"/>
                      <w:marTop w:val="0"/>
                      <w:marBottom w:val="0"/>
                      <w:divBdr>
                        <w:top w:val="none" w:sz="0" w:space="0" w:color="auto"/>
                        <w:left w:val="none" w:sz="0" w:space="0" w:color="auto"/>
                        <w:bottom w:val="none" w:sz="0" w:space="0" w:color="auto"/>
                        <w:right w:val="none" w:sz="0" w:space="0" w:color="auto"/>
                      </w:divBdr>
                    </w:div>
                  </w:divsChild>
                </w:div>
                <w:div w:id="641807817">
                  <w:marLeft w:val="0"/>
                  <w:marRight w:val="0"/>
                  <w:marTop w:val="0"/>
                  <w:marBottom w:val="0"/>
                  <w:divBdr>
                    <w:top w:val="none" w:sz="0" w:space="0" w:color="auto"/>
                    <w:left w:val="none" w:sz="0" w:space="0" w:color="auto"/>
                    <w:bottom w:val="none" w:sz="0" w:space="0" w:color="auto"/>
                    <w:right w:val="none" w:sz="0" w:space="0" w:color="auto"/>
                  </w:divBdr>
                  <w:divsChild>
                    <w:div w:id="1305351077">
                      <w:marLeft w:val="0"/>
                      <w:marRight w:val="0"/>
                      <w:marTop w:val="0"/>
                      <w:marBottom w:val="0"/>
                      <w:divBdr>
                        <w:top w:val="none" w:sz="0" w:space="0" w:color="auto"/>
                        <w:left w:val="none" w:sz="0" w:space="0" w:color="auto"/>
                        <w:bottom w:val="none" w:sz="0" w:space="0" w:color="auto"/>
                        <w:right w:val="none" w:sz="0" w:space="0" w:color="auto"/>
                      </w:divBdr>
                    </w:div>
                  </w:divsChild>
                </w:div>
                <w:div w:id="765033112">
                  <w:marLeft w:val="0"/>
                  <w:marRight w:val="0"/>
                  <w:marTop w:val="0"/>
                  <w:marBottom w:val="0"/>
                  <w:divBdr>
                    <w:top w:val="none" w:sz="0" w:space="0" w:color="auto"/>
                    <w:left w:val="none" w:sz="0" w:space="0" w:color="auto"/>
                    <w:bottom w:val="none" w:sz="0" w:space="0" w:color="auto"/>
                    <w:right w:val="none" w:sz="0" w:space="0" w:color="auto"/>
                  </w:divBdr>
                  <w:divsChild>
                    <w:div w:id="1714650349">
                      <w:marLeft w:val="0"/>
                      <w:marRight w:val="0"/>
                      <w:marTop w:val="0"/>
                      <w:marBottom w:val="0"/>
                      <w:divBdr>
                        <w:top w:val="none" w:sz="0" w:space="0" w:color="auto"/>
                        <w:left w:val="none" w:sz="0" w:space="0" w:color="auto"/>
                        <w:bottom w:val="none" w:sz="0" w:space="0" w:color="auto"/>
                        <w:right w:val="none" w:sz="0" w:space="0" w:color="auto"/>
                      </w:divBdr>
                    </w:div>
                  </w:divsChild>
                </w:div>
                <w:div w:id="979115499">
                  <w:marLeft w:val="0"/>
                  <w:marRight w:val="0"/>
                  <w:marTop w:val="0"/>
                  <w:marBottom w:val="0"/>
                  <w:divBdr>
                    <w:top w:val="none" w:sz="0" w:space="0" w:color="auto"/>
                    <w:left w:val="none" w:sz="0" w:space="0" w:color="auto"/>
                    <w:bottom w:val="none" w:sz="0" w:space="0" w:color="auto"/>
                    <w:right w:val="none" w:sz="0" w:space="0" w:color="auto"/>
                  </w:divBdr>
                  <w:divsChild>
                    <w:div w:id="19890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27715">
          <w:marLeft w:val="0"/>
          <w:marRight w:val="0"/>
          <w:marTop w:val="0"/>
          <w:marBottom w:val="0"/>
          <w:divBdr>
            <w:top w:val="none" w:sz="0" w:space="0" w:color="auto"/>
            <w:left w:val="none" w:sz="0" w:space="0" w:color="auto"/>
            <w:bottom w:val="none" w:sz="0" w:space="0" w:color="auto"/>
            <w:right w:val="none" w:sz="0" w:space="0" w:color="auto"/>
          </w:divBdr>
        </w:div>
        <w:div w:id="2129398235">
          <w:marLeft w:val="0"/>
          <w:marRight w:val="0"/>
          <w:marTop w:val="0"/>
          <w:marBottom w:val="0"/>
          <w:divBdr>
            <w:top w:val="none" w:sz="0" w:space="0" w:color="auto"/>
            <w:left w:val="none" w:sz="0" w:space="0" w:color="auto"/>
            <w:bottom w:val="none" w:sz="0" w:space="0" w:color="auto"/>
            <w:right w:val="none" w:sz="0" w:space="0" w:color="auto"/>
          </w:divBdr>
        </w:div>
      </w:divsChild>
    </w:div>
    <w:div w:id="2101220051">
      <w:bodyDiv w:val="1"/>
      <w:marLeft w:val="0"/>
      <w:marRight w:val="0"/>
      <w:marTop w:val="0"/>
      <w:marBottom w:val="0"/>
      <w:divBdr>
        <w:top w:val="none" w:sz="0" w:space="0" w:color="auto"/>
        <w:left w:val="none" w:sz="0" w:space="0" w:color="auto"/>
        <w:bottom w:val="none" w:sz="0" w:space="0" w:color="auto"/>
        <w:right w:val="none" w:sz="0" w:space="0" w:color="auto"/>
      </w:divBdr>
    </w:div>
    <w:div w:id="2106225216">
      <w:bodyDiv w:val="1"/>
      <w:marLeft w:val="0"/>
      <w:marRight w:val="0"/>
      <w:marTop w:val="0"/>
      <w:marBottom w:val="0"/>
      <w:divBdr>
        <w:top w:val="none" w:sz="0" w:space="0" w:color="auto"/>
        <w:left w:val="none" w:sz="0" w:space="0" w:color="auto"/>
        <w:bottom w:val="none" w:sz="0" w:space="0" w:color="auto"/>
        <w:right w:val="none" w:sz="0" w:space="0" w:color="auto"/>
      </w:divBdr>
    </w:div>
    <w:div w:id="2106414382">
      <w:bodyDiv w:val="1"/>
      <w:marLeft w:val="0"/>
      <w:marRight w:val="0"/>
      <w:marTop w:val="0"/>
      <w:marBottom w:val="0"/>
      <w:divBdr>
        <w:top w:val="none" w:sz="0" w:space="0" w:color="auto"/>
        <w:left w:val="none" w:sz="0" w:space="0" w:color="auto"/>
        <w:bottom w:val="none" w:sz="0" w:space="0" w:color="auto"/>
        <w:right w:val="none" w:sz="0" w:space="0" w:color="auto"/>
      </w:divBdr>
      <w:divsChild>
        <w:div w:id="97526095">
          <w:marLeft w:val="0"/>
          <w:marRight w:val="0"/>
          <w:marTop w:val="0"/>
          <w:marBottom w:val="0"/>
          <w:divBdr>
            <w:top w:val="none" w:sz="0" w:space="0" w:color="auto"/>
            <w:left w:val="none" w:sz="0" w:space="0" w:color="auto"/>
            <w:bottom w:val="none" w:sz="0" w:space="0" w:color="auto"/>
            <w:right w:val="none" w:sz="0" w:space="0" w:color="auto"/>
          </w:divBdr>
          <w:divsChild>
            <w:div w:id="59211254">
              <w:marLeft w:val="0"/>
              <w:marRight w:val="0"/>
              <w:marTop w:val="0"/>
              <w:marBottom w:val="0"/>
              <w:divBdr>
                <w:top w:val="none" w:sz="0" w:space="0" w:color="auto"/>
                <w:left w:val="none" w:sz="0" w:space="0" w:color="auto"/>
                <w:bottom w:val="none" w:sz="0" w:space="0" w:color="auto"/>
                <w:right w:val="none" w:sz="0" w:space="0" w:color="auto"/>
              </w:divBdr>
            </w:div>
          </w:divsChild>
        </w:div>
        <w:div w:id="121121119">
          <w:marLeft w:val="0"/>
          <w:marRight w:val="0"/>
          <w:marTop w:val="0"/>
          <w:marBottom w:val="0"/>
          <w:divBdr>
            <w:top w:val="none" w:sz="0" w:space="0" w:color="auto"/>
            <w:left w:val="none" w:sz="0" w:space="0" w:color="auto"/>
            <w:bottom w:val="none" w:sz="0" w:space="0" w:color="auto"/>
            <w:right w:val="none" w:sz="0" w:space="0" w:color="auto"/>
          </w:divBdr>
          <w:divsChild>
            <w:div w:id="1425960127">
              <w:marLeft w:val="0"/>
              <w:marRight w:val="0"/>
              <w:marTop w:val="0"/>
              <w:marBottom w:val="0"/>
              <w:divBdr>
                <w:top w:val="none" w:sz="0" w:space="0" w:color="auto"/>
                <w:left w:val="none" w:sz="0" w:space="0" w:color="auto"/>
                <w:bottom w:val="none" w:sz="0" w:space="0" w:color="auto"/>
                <w:right w:val="none" w:sz="0" w:space="0" w:color="auto"/>
              </w:divBdr>
            </w:div>
          </w:divsChild>
        </w:div>
        <w:div w:id="198443194">
          <w:marLeft w:val="0"/>
          <w:marRight w:val="0"/>
          <w:marTop w:val="0"/>
          <w:marBottom w:val="0"/>
          <w:divBdr>
            <w:top w:val="none" w:sz="0" w:space="0" w:color="auto"/>
            <w:left w:val="none" w:sz="0" w:space="0" w:color="auto"/>
            <w:bottom w:val="none" w:sz="0" w:space="0" w:color="auto"/>
            <w:right w:val="none" w:sz="0" w:space="0" w:color="auto"/>
          </w:divBdr>
          <w:divsChild>
            <w:div w:id="178585657">
              <w:marLeft w:val="0"/>
              <w:marRight w:val="0"/>
              <w:marTop w:val="0"/>
              <w:marBottom w:val="0"/>
              <w:divBdr>
                <w:top w:val="none" w:sz="0" w:space="0" w:color="auto"/>
                <w:left w:val="none" w:sz="0" w:space="0" w:color="auto"/>
                <w:bottom w:val="none" w:sz="0" w:space="0" w:color="auto"/>
                <w:right w:val="none" w:sz="0" w:space="0" w:color="auto"/>
              </w:divBdr>
            </w:div>
          </w:divsChild>
        </w:div>
        <w:div w:id="212425682">
          <w:marLeft w:val="0"/>
          <w:marRight w:val="0"/>
          <w:marTop w:val="0"/>
          <w:marBottom w:val="0"/>
          <w:divBdr>
            <w:top w:val="none" w:sz="0" w:space="0" w:color="auto"/>
            <w:left w:val="none" w:sz="0" w:space="0" w:color="auto"/>
            <w:bottom w:val="none" w:sz="0" w:space="0" w:color="auto"/>
            <w:right w:val="none" w:sz="0" w:space="0" w:color="auto"/>
          </w:divBdr>
          <w:divsChild>
            <w:div w:id="192886047">
              <w:marLeft w:val="0"/>
              <w:marRight w:val="0"/>
              <w:marTop w:val="0"/>
              <w:marBottom w:val="0"/>
              <w:divBdr>
                <w:top w:val="none" w:sz="0" w:space="0" w:color="auto"/>
                <w:left w:val="none" w:sz="0" w:space="0" w:color="auto"/>
                <w:bottom w:val="none" w:sz="0" w:space="0" w:color="auto"/>
                <w:right w:val="none" w:sz="0" w:space="0" w:color="auto"/>
              </w:divBdr>
            </w:div>
          </w:divsChild>
        </w:div>
        <w:div w:id="241333153">
          <w:marLeft w:val="0"/>
          <w:marRight w:val="0"/>
          <w:marTop w:val="0"/>
          <w:marBottom w:val="0"/>
          <w:divBdr>
            <w:top w:val="none" w:sz="0" w:space="0" w:color="auto"/>
            <w:left w:val="none" w:sz="0" w:space="0" w:color="auto"/>
            <w:bottom w:val="none" w:sz="0" w:space="0" w:color="auto"/>
            <w:right w:val="none" w:sz="0" w:space="0" w:color="auto"/>
          </w:divBdr>
          <w:divsChild>
            <w:div w:id="1546942092">
              <w:marLeft w:val="0"/>
              <w:marRight w:val="0"/>
              <w:marTop w:val="0"/>
              <w:marBottom w:val="0"/>
              <w:divBdr>
                <w:top w:val="none" w:sz="0" w:space="0" w:color="auto"/>
                <w:left w:val="none" w:sz="0" w:space="0" w:color="auto"/>
                <w:bottom w:val="none" w:sz="0" w:space="0" w:color="auto"/>
                <w:right w:val="none" w:sz="0" w:space="0" w:color="auto"/>
              </w:divBdr>
            </w:div>
          </w:divsChild>
        </w:div>
        <w:div w:id="336201875">
          <w:marLeft w:val="0"/>
          <w:marRight w:val="0"/>
          <w:marTop w:val="0"/>
          <w:marBottom w:val="0"/>
          <w:divBdr>
            <w:top w:val="none" w:sz="0" w:space="0" w:color="auto"/>
            <w:left w:val="none" w:sz="0" w:space="0" w:color="auto"/>
            <w:bottom w:val="none" w:sz="0" w:space="0" w:color="auto"/>
            <w:right w:val="none" w:sz="0" w:space="0" w:color="auto"/>
          </w:divBdr>
          <w:divsChild>
            <w:div w:id="346642482">
              <w:marLeft w:val="0"/>
              <w:marRight w:val="0"/>
              <w:marTop w:val="0"/>
              <w:marBottom w:val="0"/>
              <w:divBdr>
                <w:top w:val="none" w:sz="0" w:space="0" w:color="auto"/>
                <w:left w:val="none" w:sz="0" w:space="0" w:color="auto"/>
                <w:bottom w:val="none" w:sz="0" w:space="0" w:color="auto"/>
                <w:right w:val="none" w:sz="0" w:space="0" w:color="auto"/>
              </w:divBdr>
            </w:div>
          </w:divsChild>
        </w:div>
        <w:div w:id="385759041">
          <w:marLeft w:val="0"/>
          <w:marRight w:val="0"/>
          <w:marTop w:val="0"/>
          <w:marBottom w:val="0"/>
          <w:divBdr>
            <w:top w:val="none" w:sz="0" w:space="0" w:color="auto"/>
            <w:left w:val="none" w:sz="0" w:space="0" w:color="auto"/>
            <w:bottom w:val="none" w:sz="0" w:space="0" w:color="auto"/>
            <w:right w:val="none" w:sz="0" w:space="0" w:color="auto"/>
          </w:divBdr>
          <w:divsChild>
            <w:div w:id="1863932188">
              <w:marLeft w:val="0"/>
              <w:marRight w:val="0"/>
              <w:marTop w:val="0"/>
              <w:marBottom w:val="0"/>
              <w:divBdr>
                <w:top w:val="none" w:sz="0" w:space="0" w:color="auto"/>
                <w:left w:val="none" w:sz="0" w:space="0" w:color="auto"/>
                <w:bottom w:val="none" w:sz="0" w:space="0" w:color="auto"/>
                <w:right w:val="none" w:sz="0" w:space="0" w:color="auto"/>
              </w:divBdr>
            </w:div>
          </w:divsChild>
        </w:div>
        <w:div w:id="437331954">
          <w:marLeft w:val="0"/>
          <w:marRight w:val="0"/>
          <w:marTop w:val="0"/>
          <w:marBottom w:val="0"/>
          <w:divBdr>
            <w:top w:val="none" w:sz="0" w:space="0" w:color="auto"/>
            <w:left w:val="none" w:sz="0" w:space="0" w:color="auto"/>
            <w:bottom w:val="none" w:sz="0" w:space="0" w:color="auto"/>
            <w:right w:val="none" w:sz="0" w:space="0" w:color="auto"/>
          </w:divBdr>
          <w:divsChild>
            <w:div w:id="1349059488">
              <w:marLeft w:val="0"/>
              <w:marRight w:val="0"/>
              <w:marTop w:val="0"/>
              <w:marBottom w:val="0"/>
              <w:divBdr>
                <w:top w:val="none" w:sz="0" w:space="0" w:color="auto"/>
                <w:left w:val="none" w:sz="0" w:space="0" w:color="auto"/>
                <w:bottom w:val="none" w:sz="0" w:space="0" w:color="auto"/>
                <w:right w:val="none" w:sz="0" w:space="0" w:color="auto"/>
              </w:divBdr>
            </w:div>
          </w:divsChild>
        </w:div>
        <w:div w:id="618218002">
          <w:marLeft w:val="0"/>
          <w:marRight w:val="0"/>
          <w:marTop w:val="0"/>
          <w:marBottom w:val="0"/>
          <w:divBdr>
            <w:top w:val="none" w:sz="0" w:space="0" w:color="auto"/>
            <w:left w:val="none" w:sz="0" w:space="0" w:color="auto"/>
            <w:bottom w:val="none" w:sz="0" w:space="0" w:color="auto"/>
            <w:right w:val="none" w:sz="0" w:space="0" w:color="auto"/>
          </w:divBdr>
          <w:divsChild>
            <w:div w:id="1532109410">
              <w:marLeft w:val="0"/>
              <w:marRight w:val="0"/>
              <w:marTop w:val="0"/>
              <w:marBottom w:val="0"/>
              <w:divBdr>
                <w:top w:val="none" w:sz="0" w:space="0" w:color="auto"/>
                <w:left w:val="none" w:sz="0" w:space="0" w:color="auto"/>
                <w:bottom w:val="none" w:sz="0" w:space="0" w:color="auto"/>
                <w:right w:val="none" w:sz="0" w:space="0" w:color="auto"/>
              </w:divBdr>
            </w:div>
          </w:divsChild>
        </w:div>
        <w:div w:id="648940681">
          <w:marLeft w:val="0"/>
          <w:marRight w:val="0"/>
          <w:marTop w:val="0"/>
          <w:marBottom w:val="0"/>
          <w:divBdr>
            <w:top w:val="none" w:sz="0" w:space="0" w:color="auto"/>
            <w:left w:val="none" w:sz="0" w:space="0" w:color="auto"/>
            <w:bottom w:val="none" w:sz="0" w:space="0" w:color="auto"/>
            <w:right w:val="none" w:sz="0" w:space="0" w:color="auto"/>
          </w:divBdr>
          <w:divsChild>
            <w:div w:id="1906646910">
              <w:marLeft w:val="0"/>
              <w:marRight w:val="0"/>
              <w:marTop w:val="0"/>
              <w:marBottom w:val="0"/>
              <w:divBdr>
                <w:top w:val="none" w:sz="0" w:space="0" w:color="auto"/>
                <w:left w:val="none" w:sz="0" w:space="0" w:color="auto"/>
                <w:bottom w:val="none" w:sz="0" w:space="0" w:color="auto"/>
                <w:right w:val="none" w:sz="0" w:space="0" w:color="auto"/>
              </w:divBdr>
            </w:div>
          </w:divsChild>
        </w:div>
        <w:div w:id="674773176">
          <w:marLeft w:val="0"/>
          <w:marRight w:val="0"/>
          <w:marTop w:val="0"/>
          <w:marBottom w:val="0"/>
          <w:divBdr>
            <w:top w:val="none" w:sz="0" w:space="0" w:color="auto"/>
            <w:left w:val="none" w:sz="0" w:space="0" w:color="auto"/>
            <w:bottom w:val="none" w:sz="0" w:space="0" w:color="auto"/>
            <w:right w:val="none" w:sz="0" w:space="0" w:color="auto"/>
          </w:divBdr>
          <w:divsChild>
            <w:div w:id="1367295295">
              <w:marLeft w:val="0"/>
              <w:marRight w:val="0"/>
              <w:marTop w:val="0"/>
              <w:marBottom w:val="0"/>
              <w:divBdr>
                <w:top w:val="none" w:sz="0" w:space="0" w:color="auto"/>
                <w:left w:val="none" w:sz="0" w:space="0" w:color="auto"/>
                <w:bottom w:val="none" w:sz="0" w:space="0" w:color="auto"/>
                <w:right w:val="none" w:sz="0" w:space="0" w:color="auto"/>
              </w:divBdr>
            </w:div>
          </w:divsChild>
        </w:div>
        <w:div w:id="739254513">
          <w:marLeft w:val="0"/>
          <w:marRight w:val="0"/>
          <w:marTop w:val="0"/>
          <w:marBottom w:val="0"/>
          <w:divBdr>
            <w:top w:val="none" w:sz="0" w:space="0" w:color="auto"/>
            <w:left w:val="none" w:sz="0" w:space="0" w:color="auto"/>
            <w:bottom w:val="none" w:sz="0" w:space="0" w:color="auto"/>
            <w:right w:val="none" w:sz="0" w:space="0" w:color="auto"/>
          </w:divBdr>
          <w:divsChild>
            <w:div w:id="2054840531">
              <w:marLeft w:val="0"/>
              <w:marRight w:val="0"/>
              <w:marTop w:val="0"/>
              <w:marBottom w:val="0"/>
              <w:divBdr>
                <w:top w:val="none" w:sz="0" w:space="0" w:color="auto"/>
                <w:left w:val="none" w:sz="0" w:space="0" w:color="auto"/>
                <w:bottom w:val="none" w:sz="0" w:space="0" w:color="auto"/>
                <w:right w:val="none" w:sz="0" w:space="0" w:color="auto"/>
              </w:divBdr>
            </w:div>
          </w:divsChild>
        </w:div>
        <w:div w:id="743265010">
          <w:marLeft w:val="0"/>
          <w:marRight w:val="0"/>
          <w:marTop w:val="0"/>
          <w:marBottom w:val="0"/>
          <w:divBdr>
            <w:top w:val="none" w:sz="0" w:space="0" w:color="auto"/>
            <w:left w:val="none" w:sz="0" w:space="0" w:color="auto"/>
            <w:bottom w:val="none" w:sz="0" w:space="0" w:color="auto"/>
            <w:right w:val="none" w:sz="0" w:space="0" w:color="auto"/>
          </w:divBdr>
          <w:divsChild>
            <w:div w:id="1715739831">
              <w:marLeft w:val="0"/>
              <w:marRight w:val="0"/>
              <w:marTop w:val="0"/>
              <w:marBottom w:val="0"/>
              <w:divBdr>
                <w:top w:val="none" w:sz="0" w:space="0" w:color="auto"/>
                <w:left w:val="none" w:sz="0" w:space="0" w:color="auto"/>
                <w:bottom w:val="none" w:sz="0" w:space="0" w:color="auto"/>
                <w:right w:val="none" w:sz="0" w:space="0" w:color="auto"/>
              </w:divBdr>
            </w:div>
          </w:divsChild>
        </w:div>
        <w:div w:id="759258579">
          <w:marLeft w:val="0"/>
          <w:marRight w:val="0"/>
          <w:marTop w:val="0"/>
          <w:marBottom w:val="0"/>
          <w:divBdr>
            <w:top w:val="none" w:sz="0" w:space="0" w:color="auto"/>
            <w:left w:val="none" w:sz="0" w:space="0" w:color="auto"/>
            <w:bottom w:val="none" w:sz="0" w:space="0" w:color="auto"/>
            <w:right w:val="none" w:sz="0" w:space="0" w:color="auto"/>
          </w:divBdr>
          <w:divsChild>
            <w:div w:id="693381644">
              <w:marLeft w:val="0"/>
              <w:marRight w:val="0"/>
              <w:marTop w:val="0"/>
              <w:marBottom w:val="0"/>
              <w:divBdr>
                <w:top w:val="none" w:sz="0" w:space="0" w:color="auto"/>
                <w:left w:val="none" w:sz="0" w:space="0" w:color="auto"/>
                <w:bottom w:val="none" w:sz="0" w:space="0" w:color="auto"/>
                <w:right w:val="none" w:sz="0" w:space="0" w:color="auto"/>
              </w:divBdr>
            </w:div>
          </w:divsChild>
        </w:div>
        <w:div w:id="798962692">
          <w:marLeft w:val="0"/>
          <w:marRight w:val="0"/>
          <w:marTop w:val="0"/>
          <w:marBottom w:val="0"/>
          <w:divBdr>
            <w:top w:val="none" w:sz="0" w:space="0" w:color="auto"/>
            <w:left w:val="none" w:sz="0" w:space="0" w:color="auto"/>
            <w:bottom w:val="none" w:sz="0" w:space="0" w:color="auto"/>
            <w:right w:val="none" w:sz="0" w:space="0" w:color="auto"/>
          </w:divBdr>
          <w:divsChild>
            <w:div w:id="2011710190">
              <w:marLeft w:val="0"/>
              <w:marRight w:val="0"/>
              <w:marTop w:val="0"/>
              <w:marBottom w:val="0"/>
              <w:divBdr>
                <w:top w:val="none" w:sz="0" w:space="0" w:color="auto"/>
                <w:left w:val="none" w:sz="0" w:space="0" w:color="auto"/>
                <w:bottom w:val="none" w:sz="0" w:space="0" w:color="auto"/>
                <w:right w:val="none" w:sz="0" w:space="0" w:color="auto"/>
              </w:divBdr>
            </w:div>
          </w:divsChild>
        </w:div>
        <w:div w:id="801994265">
          <w:marLeft w:val="0"/>
          <w:marRight w:val="0"/>
          <w:marTop w:val="0"/>
          <w:marBottom w:val="0"/>
          <w:divBdr>
            <w:top w:val="none" w:sz="0" w:space="0" w:color="auto"/>
            <w:left w:val="none" w:sz="0" w:space="0" w:color="auto"/>
            <w:bottom w:val="none" w:sz="0" w:space="0" w:color="auto"/>
            <w:right w:val="none" w:sz="0" w:space="0" w:color="auto"/>
          </w:divBdr>
          <w:divsChild>
            <w:div w:id="2060662572">
              <w:marLeft w:val="0"/>
              <w:marRight w:val="0"/>
              <w:marTop w:val="0"/>
              <w:marBottom w:val="0"/>
              <w:divBdr>
                <w:top w:val="none" w:sz="0" w:space="0" w:color="auto"/>
                <w:left w:val="none" w:sz="0" w:space="0" w:color="auto"/>
                <w:bottom w:val="none" w:sz="0" w:space="0" w:color="auto"/>
                <w:right w:val="none" w:sz="0" w:space="0" w:color="auto"/>
              </w:divBdr>
            </w:div>
          </w:divsChild>
        </w:div>
        <w:div w:id="833570278">
          <w:marLeft w:val="0"/>
          <w:marRight w:val="0"/>
          <w:marTop w:val="0"/>
          <w:marBottom w:val="0"/>
          <w:divBdr>
            <w:top w:val="none" w:sz="0" w:space="0" w:color="auto"/>
            <w:left w:val="none" w:sz="0" w:space="0" w:color="auto"/>
            <w:bottom w:val="none" w:sz="0" w:space="0" w:color="auto"/>
            <w:right w:val="none" w:sz="0" w:space="0" w:color="auto"/>
          </w:divBdr>
          <w:divsChild>
            <w:div w:id="1619486982">
              <w:marLeft w:val="0"/>
              <w:marRight w:val="0"/>
              <w:marTop w:val="0"/>
              <w:marBottom w:val="0"/>
              <w:divBdr>
                <w:top w:val="none" w:sz="0" w:space="0" w:color="auto"/>
                <w:left w:val="none" w:sz="0" w:space="0" w:color="auto"/>
                <w:bottom w:val="none" w:sz="0" w:space="0" w:color="auto"/>
                <w:right w:val="none" w:sz="0" w:space="0" w:color="auto"/>
              </w:divBdr>
            </w:div>
          </w:divsChild>
        </w:div>
        <w:div w:id="896553315">
          <w:marLeft w:val="0"/>
          <w:marRight w:val="0"/>
          <w:marTop w:val="0"/>
          <w:marBottom w:val="0"/>
          <w:divBdr>
            <w:top w:val="none" w:sz="0" w:space="0" w:color="auto"/>
            <w:left w:val="none" w:sz="0" w:space="0" w:color="auto"/>
            <w:bottom w:val="none" w:sz="0" w:space="0" w:color="auto"/>
            <w:right w:val="none" w:sz="0" w:space="0" w:color="auto"/>
          </w:divBdr>
          <w:divsChild>
            <w:div w:id="1638802746">
              <w:marLeft w:val="0"/>
              <w:marRight w:val="0"/>
              <w:marTop w:val="0"/>
              <w:marBottom w:val="0"/>
              <w:divBdr>
                <w:top w:val="none" w:sz="0" w:space="0" w:color="auto"/>
                <w:left w:val="none" w:sz="0" w:space="0" w:color="auto"/>
                <w:bottom w:val="none" w:sz="0" w:space="0" w:color="auto"/>
                <w:right w:val="none" w:sz="0" w:space="0" w:color="auto"/>
              </w:divBdr>
            </w:div>
          </w:divsChild>
        </w:div>
        <w:div w:id="963580475">
          <w:marLeft w:val="0"/>
          <w:marRight w:val="0"/>
          <w:marTop w:val="0"/>
          <w:marBottom w:val="0"/>
          <w:divBdr>
            <w:top w:val="none" w:sz="0" w:space="0" w:color="auto"/>
            <w:left w:val="none" w:sz="0" w:space="0" w:color="auto"/>
            <w:bottom w:val="none" w:sz="0" w:space="0" w:color="auto"/>
            <w:right w:val="none" w:sz="0" w:space="0" w:color="auto"/>
          </w:divBdr>
          <w:divsChild>
            <w:div w:id="2106731187">
              <w:marLeft w:val="0"/>
              <w:marRight w:val="0"/>
              <w:marTop w:val="0"/>
              <w:marBottom w:val="0"/>
              <w:divBdr>
                <w:top w:val="none" w:sz="0" w:space="0" w:color="auto"/>
                <w:left w:val="none" w:sz="0" w:space="0" w:color="auto"/>
                <w:bottom w:val="none" w:sz="0" w:space="0" w:color="auto"/>
                <w:right w:val="none" w:sz="0" w:space="0" w:color="auto"/>
              </w:divBdr>
            </w:div>
          </w:divsChild>
        </w:div>
        <w:div w:id="1038354250">
          <w:marLeft w:val="0"/>
          <w:marRight w:val="0"/>
          <w:marTop w:val="0"/>
          <w:marBottom w:val="0"/>
          <w:divBdr>
            <w:top w:val="none" w:sz="0" w:space="0" w:color="auto"/>
            <w:left w:val="none" w:sz="0" w:space="0" w:color="auto"/>
            <w:bottom w:val="none" w:sz="0" w:space="0" w:color="auto"/>
            <w:right w:val="none" w:sz="0" w:space="0" w:color="auto"/>
          </w:divBdr>
          <w:divsChild>
            <w:div w:id="1019936936">
              <w:marLeft w:val="0"/>
              <w:marRight w:val="0"/>
              <w:marTop w:val="0"/>
              <w:marBottom w:val="0"/>
              <w:divBdr>
                <w:top w:val="none" w:sz="0" w:space="0" w:color="auto"/>
                <w:left w:val="none" w:sz="0" w:space="0" w:color="auto"/>
                <w:bottom w:val="none" w:sz="0" w:space="0" w:color="auto"/>
                <w:right w:val="none" w:sz="0" w:space="0" w:color="auto"/>
              </w:divBdr>
            </w:div>
          </w:divsChild>
        </w:div>
        <w:div w:id="1088388066">
          <w:marLeft w:val="0"/>
          <w:marRight w:val="0"/>
          <w:marTop w:val="0"/>
          <w:marBottom w:val="0"/>
          <w:divBdr>
            <w:top w:val="none" w:sz="0" w:space="0" w:color="auto"/>
            <w:left w:val="none" w:sz="0" w:space="0" w:color="auto"/>
            <w:bottom w:val="none" w:sz="0" w:space="0" w:color="auto"/>
            <w:right w:val="none" w:sz="0" w:space="0" w:color="auto"/>
          </w:divBdr>
          <w:divsChild>
            <w:div w:id="1861968588">
              <w:marLeft w:val="0"/>
              <w:marRight w:val="0"/>
              <w:marTop w:val="0"/>
              <w:marBottom w:val="0"/>
              <w:divBdr>
                <w:top w:val="none" w:sz="0" w:space="0" w:color="auto"/>
                <w:left w:val="none" w:sz="0" w:space="0" w:color="auto"/>
                <w:bottom w:val="none" w:sz="0" w:space="0" w:color="auto"/>
                <w:right w:val="none" w:sz="0" w:space="0" w:color="auto"/>
              </w:divBdr>
            </w:div>
          </w:divsChild>
        </w:div>
        <w:div w:id="1138763431">
          <w:marLeft w:val="0"/>
          <w:marRight w:val="0"/>
          <w:marTop w:val="0"/>
          <w:marBottom w:val="0"/>
          <w:divBdr>
            <w:top w:val="none" w:sz="0" w:space="0" w:color="auto"/>
            <w:left w:val="none" w:sz="0" w:space="0" w:color="auto"/>
            <w:bottom w:val="none" w:sz="0" w:space="0" w:color="auto"/>
            <w:right w:val="none" w:sz="0" w:space="0" w:color="auto"/>
          </w:divBdr>
          <w:divsChild>
            <w:div w:id="531840243">
              <w:marLeft w:val="0"/>
              <w:marRight w:val="0"/>
              <w:marTop w:val="0"/>
              <w:marBottom w:val="0"/>
              <w:divBdr>
                <w:top w:val="none" w:sz="0" w:space="0" w:color="auto"/>
                <w:left w:val="none" w:sz="0" w:space="0" w:color="auto"/>
                <w:bottom w:val="none" w:sz="0" w:space="0" w:color="auto"/>
                <w:right w:val="none" w:sz="0" w:space="0" w:color="auto"/>
              </w:divBdr>
            </w:div>
          </w:divsChild>
        </w:div>
        <w:div w:id="1212155605">
          <w:marLeft w:val="0"/>
          <w:marRight w:val="0"/>
          <w:marTop w:val="0"/>
          <w:marBottom w:val="0"/>
          <w:divBdr>
            <w:top w:val="none" w:sz="0" w:space="0" w:color="auto"/>
            <w:left w:val="none" w:sz="0" w:space="0" w:color="auto"/>
            <w:bottom w:val="none" w:sz="0" w:space="0" w:color="auto"/>
            <w:right w:val="none" w:sz="0" w:space="0" w:color="auto"/>
          </w:divBdr>
          <w:divsChild>
            <w:div w:id="484013223">
              <w:marLeft w:val="0"/>
              <w:marRight w:val="0"/>
              <w:marTop w:val="0"/>
              <w:marBottom w:val="0"/>
              <w:divBdr>
                <w:top w:val="none" w:sz="0" w:space="0" w:color="auto"/>
                <w:left w:val="none" w:sz="0" w:space="0" w:color="auto"/>
                <w:bottom w:val="none" w:sz="0" w:space="0" w:color="auto"/>
                <w:right w:val="none" w:sz="0" w:space="0" w:color="auto"/>
              </w:divBdr>
            </w:div>
          </w:divsChild>
        </w:div>
        <w:div w:id="1264990757">
          <w:marLeft w:val="0"/>
          <w:marRight w:val="0"/>
          <w:marTop w:val="0"/>
          <w:marBottom w:val="0"/>
          <w:divBdr>
            <w:top w:val="none" w:sz="0" w:space="0" w:color="auto"/>
            <w:left w:val="none" w:sz="0" w:space="0" w:color="auto"/>
            <w:bottom w:val="none" w:sz="0" w:space="0" w:color="auto"/>
            <w:right w:val="none" w:sz="0" w:space="0" w:color="auto"/>
          </w:divBdr>
          <w:divsChild>
            <w:div w:id="123626381">
              <w:marLeft w:val="0"/>
              <w:marRight w:val="0"/>
              <w:marTop w:val="0"/>
              <w:marBottom w:val="0"/>
              <w:divBdr>
                <w:top w:val="none" w:sz="0" w:space="0" w:color="auto"/>
                <w:left w:val="none" w:sz="0" w:space="0" w:color="auto"/>
                <w:bottom w:val="none" w:sz="0" w:space="0" w:color="auto"/>
                <w:right w:val="none" w:sz="0" w:space="0" w:color="auto"/>
              </w:divBdr>
            </w:div>
          </w:divsChild>
        </w:div>
        <w:div w:id="1416127158">
          <w:marLeft w:val="0"/>
          <w:marRight w:val="0"/>
          <w:marTop w:val="0"/>
          <w:marBottom w:val="0"/>
          <w:divBdr>
            <w:top w:val="none" w:sz="0" w:space="0" w:color="auto"/>
            <w:left w:val="none" w:sz="0" w:space="0" w:color="auto"/>
            <w:bottom w:val="none" w:sz="0" w:space="0" w:color="auto"/>
            <w:right w:val="none" w:sz="0" w:space="0" w:color="auto"/>
          </w:divBdr>
          <w:divsChild>
            <w:div w:id="1365253031">
              <w:marLeft w:val="0"/>
              <w:marRight w:val="0"/>
              <w:marTop w:val="0"/>
              <w:marBottom w:val="0"/>
              <w:divBdr>
                <w:top w:val="none" w:sz="0" w:space="0" w:color="auto"/>
                <w:left w:val="none" w:sz="0" w:space="0" w:color="auto"/>
                <w:bottom w:val="none" w:sz="0" w:space="0" w:color="auto"/>
                <w:right w:val="none" w:sz="0" w:space="0" w:color="auto"/>
              </w:divBdr>
            </w:div>
          </w:divsChild>
        </w:div>
        <w:div w:id="1432041662">
          <w:marLeft w:val="0"/>
          <w:marRight w:val="0"/>
          <w:marTop w:val="0"/>
          <w:marBottom w:val="0"/>
          <w:divBdr>
            <w:top w:val="none" w:sz="0" w:space="0" w:color="auto"/>
            <w:left w:val="none" w:sz="0" w:space="0" w:color="auto"/>
            <w:bottom w:val="none" w:sz="0" w:space="0" w:color="auto"/>
            <w:right w:val="none" w:sz="0" w:space="0" w:color="auto"/>
          </w:divBdr>
          <w:divsChild>
            <w:div w:id="157963145">
              <w:marLeft w:val="0"/>
              <w:marRight w:val="0"/>
              <w:marTop w:val="0"/>
              <w:marBottom w:val="0"/>
              <w:divBdr>
                <w:top w:val="none" w:sz="0" w:space="0" w:color="auto"/>
                <w:left w:val="none" w:sz="0" w:space="0" w:color="auto"/>
                <w:bottom w:val="none" w:sz="0" w:space="0" w:color="auto"/>
                <w:right w:val="none" w:sz="0" w:space="0" w:color="auto"/>
              </w:divBdr>
            </w:div>
          </w:divsChild>
        </w:div>
        <w:div w:id="1531140665">
          <w:marLeft w:val="0"/>
          <w:marRight w:val="0"/>
          <w:marTop w:val="0"/>
          <w:marBottom w:val="0"/>
          <w:divBdr>
            <w:top w:val="none" w:sz="0" w:space="0" w:color="auto"/>
            <w:left w:val="none" w:sz="0" w:space="0" w:color="auto"/>
            <w:bottom w:val="none" w:sz="0" w:space="0" w:color="auto"/>
            <w:right w:val="none" w:sz="0" w:space="0" w:color="auto"/>
          </w:divBdr>
          <w:divsChild>
            <w:div w:id="701899030">
              <w:marLeft w:val="0"/>
              <w:marRight w:val="0"/>
              <w:marTop w:val="0"/>
              <w:marBottom w:val="0"/>
              <w:divBdr>
                <w:top w:val="none" w:sz="0" w:space="0" w:color="auto"/>
                <w:left w:val="none" w:sz="0" w:space="0" w:color="auto"/>
                <w:bottom w:val="none" w:sz="0" w:space="0" w:color="auto"/>
                <w:right w:val="none" w:sz="0" w:space="0" w:color="auto"/>
              </w:divBdr>
            </w:div>
          </w:divsChild>
        </w:div>
        <w:div w:id="1608613837">
          <w:marLeft w:val="0"/>
          <w:marRight w:val="0"/>
          <w:marTop w:val="0"/>
          <w:marBottom w:val="0"/>
          <w:divBdr>
            <w:top w:val="none" w:sz="0" w:space="0" w:color="auto"/>
            <w:left w:val="none" w:sz="0" w:space="0" w:color="auto"/>
            <w:bottom w:val="none" w:sz="0" w:space="0" w:color="auto"/>
            <w:right w:val="none" w:sz="0" w:space="0" w:color="auto"/>
          </w:divBdr>
          <w:divsChild>
            <w:div w:id="1029574566">
              <w:marLeft w:val="0"/>
              <w:marRight w:val="0"/>
              <w:marTop w:val="0"/>
              <w:marBottom w:val="0"/>
              <w:divBdr>
                <w:top w:val="none" w:sz="0" w:space="0" w:color="auto"/>
                <w:left w:val="none" w:sz="0" w:space="0" w:color="auto"/>
                <w:bottom w:val="none" w:sz="0" w:space="0" w:color="auto"/>
                <w:right w:val="none" w:sz="0" w:space="0" w:color="auto"/>
              </w:divBdr>
            </w:div>
          </w:divsChild>
        </w:div>
        <w:div w:id="1674607496">
          <w:marLeft w:val="0"/>
          <w:marRight w:val="0"/>
          <w:marTop w:val="0"/>
          <w:marBottom w:val="0"/>
          <w:divBdr>
            <w:top w:val="none" w:sz="0" w:space="0" w:color="auto"/>
            <w:left w:val="none" w:sz="0" w:space="0" w:color="auto"/>
            <w:bottom w:val="none" w:sz="0" w:space="0" w:color="auto"/>
            <w:right w:val="none" w:sz="0" w:space="0" w:color="auto"/>
          </w:divBdr>
          <w:divsChild>
            <w:div w:id="1432241947">
              <w:marLeft w:val="0"/>
              <w:marRight w:val="0"/>
              <w:marTop w:val="0"/>
              <w:marBottom w:val="0"/>
              <w:divBdr>
                <w:top w:val="none" w:sz="0" w:space="0" w:color="auto"/>
                <w:left w:val="none" w:sz="0" w:space="0" w:color="auto"/>
                <w:bottom w:val="none" w:sz="0" w:space="0" w:color="auto"/>
                <w:right w:val="none" w:sz="0" w:space="0" w:color="auto"/>
              </w:divBdr>
            </w:div>
          </w:divsChild>
        </w:div>
        <w:div w:id="1699695979">
          <w:marLeft w:val="0"/>
          <w:marRight w:val="0"/>
          <w:marTop w:val="0"/>
          <w:marBottom w:val="0"/>
          <w:divBdr>
            <w:top w:val="none" w:sz="0" w:space="0" w:color="auto"/>
            <w:left w:val="none" w:sz="0" w:space="0" w:color="auto"/>
            <w:bottom w:val="none" w:sz="0" w:space="0" w:color="auto"/>
            <w:right w:val="none" w:sz="0" w:space="0" w:color="auto"/>
          </w:divBdr>
          <w:divsChild>
            <w:div w:id="674302382">
              <w:marLeft w:val="0"/>
              <w:marRight w:val="0"/>
              <w:marTop w:val="0"/>
              <w:marBottom w:val="0"/>
              <w:divBdr>
                <w:top w:val="none" w:sz="0" w:space="0" w:color="auto"/>
                <w:left w:val="none" w:sz="0" w:space="0" w:color="auto"/>
                <w:bottom w:val="none" w:sz="0" w:space="0" w:color="auto"/>
                <w:right w:val="none" w:sz="0" w:space="0" w:color="auto"/>
              </w:divBdr>
            </w:div>
          </w:divsChild>
        </w:div>
        <w:div w:id="1708794855">
          <w:marLeft w:val="0"/>
          <w:marRight w:val="0"/>
          <w:marTop w:val="0"/>
          <w:marBottom w:val="0"/>
          <w:divBdr>
            <w:top w:val="none" w:sz="0" w:space="0" w:color="auto"/>
            <w:left w:val="none" w:sz="0" w:space="0" w:color="auto"/>
            <w:bottom w:val="none" w:sz="0" w:space="0" w:color="auto"/>
            <w:right w:val="none" w:sz="0" w:space="0" w:color="auto"/>
          </w:divBdr>
          <w:divsChild>
            <w:div w:id="974412409">
              <w:marLeft w:val="0"/>
              <w:marRight w:val="0"/>
              <w:marTop w:val="0"/>
              <w:marBottom w:val="0"/>
              <w:divBdr>
                <w:top w:val="none" w:sz="0" w:space="0" w:color="auto"/>
                <w:left w:val="none" w:sz="0" w:space="0" w:color="auto"/>
                <w:bottom w:val="none" w:sz="0" w:space="0" w:color="auto"/>
                <w:right w:val="none" w:sz="0" w:space="0" w:color="auto"/>
              </w:divBdr>
            </w:div>
          </w:divsChild>
        </w:div>
        <w:div w:id="1746679200">
          <w:marLeft w:val="0"/>
          <w:marRight w:val="0"/>
          <w:marTop w:val="0"/>
          <w:marBottom w:val="0"/>
          <w:divBdr>
            <w:top w:val="none" w:sz="0" w:space="0" w:color="auto"/>
            <w:left w:val="none" w:sz="0" w:space="0" w:color="auto"/>
            <w:bottom w:val="none" w:sz="0" w:space="0" w:color="auto"/>
            <w:right w:val="none" w:sz="0" w:space="0" w:color="auto"/>
          </w:divBdr>
          <w:divsChild>
            <w:div w:id="342123353">
              <w:marLeft w:val="0"/>
              <w:marRight w:val="0"/>
              <w:marTop w:val="0"/>
              <w:marBottom w:val="0"/>
              <w:divBdr>
                <w:top w:val="none" w:sz="0" w:space="0" w:color="auto"/>
                <w:left w:val="none" w:sz="0" w:space="0" w:color="auto"/>
                <w:bottom w:val="none" w:sz="0" w:space="0" w:color="auto"/>
                <w:right w:val="none" w:sz="0" w:space="0" w:color="auto"/>
              </w:divBdr>
            </w:div>
          </w:divsChild>
        </w:div>
        <w:div w:id="1750229118">
          <w:marLeft w:val="0"/>
          <w:marRight w:val="0"/>
          <w:marTop w:val="0"/>
          <w:marBottom w:val="0"/>
          <w:divBdr>
            <w:top w:val="none" w:sz="0" w:space="0" w:color="auto"/>
            <w:left w:val="none" w:sz="0" w:space="0" w:color="auto"/>
            <w:bottom w:val="none" w:sz="0" w:space="0" w:color="auto"/>
            <w:right w:val="none" w:sz="0" w:space="0" w:color="auto"/>
          </w:divBdr>
          <w:divsChild>
            <w:div w:id="1358576366">
              <w:marLeft w:val="0"/>
              <w:marRight w:val="0"/>
              <w:marTop w:val="0"/>
              <w:marBottom w:val="0"/>
              <w:divBdr>
                <w:top w:val="none" w:sz="0" w:space="0" w:color="auto"/>
                <w:left w:val="none" w:sz="0" w:space="0" w:color="auto"/>
                <w:bottom w:val="none" w:sz="0" w:space="0" w:color="auto"/>
                <w:right w:val="none" w:sz="0" w:space="0" w:color="auto"/>
              </w:divBdr>
            </w:div>
          </w:divsChild>
        </w:div>
        <w:div w:id="1753116779">
          <w:marLeft w:val="0"/>
          <w:marRight w:val="0"/>
          <w:marTop w:val="0"/>
          <w:marBottom w:val="0"/>
          <w:divBdr>
            <w:top w:val="none" w:sz="0" w:space="0" w:color="auto"/>
            <w:left w:val="none" w:sz="0" w:space="0" w:color="auto"/>
            <w:bottom w:val="none" w:sz="0" w:space="0" w:color="auto"/>
            <w:right w:val="none" w:sz="0" w:space="0" w:color="auto"/>
          </w:divBdr>
          <w:divsChild>
            <w:div w:id="2020888144">
              <w:marLeft w:val="0"/>
              <w:marRight w:val="0"/>
              <w:marTop w:val="0"/>
              <w:marBottom w:val="0"/>
              <w:divBdr>
                <w:top w:val="none" w:sz="0" w:space="0" w:color="auto"/>
                <w:left w:val="none" w:sz="0" w:space="0" w:color="auto"/>
                <w:bottom w:val="none" w:sz="0" w:space="0" w:color="auto"/>
                <w:right w:val="none" w:sz="0" w:space="0" w:color="auto"/>
              </w:divBdr>
            </w:div>
          </w:divsChild>
        </w:div>
        <w:div w:id="1765833913">
          <w:marLeft w:val="0"/>
          <w:marRight w:val="0"/>
          <w:marTop w:val="0"/>
          <w:marBottom w:val="0"/>
          <w:divBdr>
            <w:top w:val="none" w:sz="0" w:space="0" w:color="auto"/>
            <w:left w:val="none" w:sz="0" w:space="0" w:color="auto"/>
            <w:bottom w:val="none" w:sz="0" w:space="0" w:color="auto"/>
            <w:right w:val="none" w:sz="0" w:space="0" w:color="auto"/>
          </w:divBdr>
          <w:divsChild>
            <w:div w:id="1079208813">
              <w:marLeft w:val="0"/>
              <w:marRight w:val="0"/>
              <w:marTop w:val="0"/>
              <w:marBottom w:val="0"/>
              <w:divBdr>
                <w:top w:val="none" w:sz="0" w:space="0" w:color="auto"/>
                <w:left w:val="none" w:sz="0" w:space="0" w:color="auto"/>
                <w:bottom w:val="none" w:sz="0" w:space="0" w:color="auto"/>
                <w:right w:val="none" w:sz="0" w:space="0" w:color="auto"/>
              </w:divBdr>
            </w:div>
          </w:divsChild>
        </w:div>
        <w:div w:id="1774739690">
          <w:marLeft w:val="0"/>
          <w:marRight w:val="0"/>
          <w:marTop w:val="0"/>
          <w:marBottom w:val="0"/>
          <w:divBdr>
            <w:top w:val="none" w:sz="0" w:space="0" w:color="auto"/>
            <w:left w:val="none" w:sz="0" w:space="0" w:color="auto"/>
            <w:bottom w:val="none" w:sz="0" w:space="0" w:color="auto"/>
            <w:right w:val="none" w:sz="0" w:space="0" w:color="auto"/>
          </w:divBdr>
          <w:divsChild>
            <w:div w:id="164322096">
              <w:marLeft w:val="0"/>
              <w:marRight w:val="0"/>
              <w:marTop w:val="0"/>
              <w:marBottom w:val="0"/>
              <w:divBdr>
                <w:top w:val="none" w:sz="0" w:space="0" w:color="auto"/>
                <w:left w:val="none" w:sz="0" w:space="0" w:color="auto"/>
                <w:bottom w:val="none" w:sz="0" w:space="0" w:color="auto"/>
                <w:right w:val="none" w:sz="0" w:space="0" w:color="auto"/>
              </w:divBdr>
            </w:div>
          </w:divsChild>
        </w:div>
        <w:div w:id="1784567838">
          <w:marLeft w:val="0"/>
          <w:marRight w:val="0"/>
          <w:marTop w:val="0"/>
          <w:marBottom w:val="0"/>
          <w:divBdr>
            <w:top w:val="none" w:sz="0" w:space="0" w:color="auto"/>
            <w:left w:val="none" w:sz="0" w:space="0" w:color="auto"/>
            <w:bottom w:val="none" w:sz="0" w:space="0" w:color="auto"/>
            <w:right w:val="none" w:sz="0" w:space="0" w:color="auto"/>
          </w:divBdr>
          <w:divsChild>
            <w:div w:id="487021777">
              <w:marLeft w:val="0"/>
              <w:marRight w:val="0"/>
              <w:marTop w:val="0"/>
              <w:marBottom w:val="0"/>
              <w:divBdr>
                <w:top w:val="none" w:sz="0" w:space="0" w:color="auto"/>
                <w:left w:val="none" w:sz="0" w:space="0" w:color="auto"/>
                <w:bottom w:val="none" w:sz="0" w:space="0" w:color="auto"/>
                <w:right w:val="none" w:sz="0" w:space="0" w:color="auto"/>
              </w:divBdr>
            </w:div>
          </w:divsChild>
        </w:div>
        <w:div w:id="1870486467">
          <w:marLeft w:val="0"/>
          <w:marRight w:val="0"/>
          <w:marTop w:val="0"/>
          <w:marBottom w:val="0"/>
          <w:divBdr>
            <w:top w:val="none" w:sz="0" w:space="0" w:color="auto"/>
            <w:left w:val="none" w:sz="0" w:space="0" w:color="auto"/>
            <w:bottom w:val="none" w:sz="0" w:space="0" w:color="auto"/>
            <w:right w:val="none" w:sz="0" w:space="0" w:color="auto"/>
          </w:divBdr>
          <w:divsChild>
            <w:div w:id="1269122249">
              <w:marLeft w:val="0"/>
              <w:marRight w:val="0"/>
              <w:marTop w:val="0"/>
              <w:marBottom w:val="0"/>
              <w:divBdr>
                <w:top w:val="none" w:sz="0" w:space="0" w:color="auto"/>
                <w:left w:val="none" w:sz="0" w:space="0" w:color="auto"/>
                <w:bottom w:val="none" w:sz="0" w:space="0" w:color="auto"/>
                <w:right w:val="none" w:sz="0" w:space="0" w:color="auto"/>
              </w:divBdr>
            </w:div>
          </w:divsChild>
        </w:div>
        <w:div w:id="1883328541">
          <w:marLeft w:val="0"/>
          <w:marRight w:val="0"/>
          <w:marTop w:val="0"/>
          <w:marBottom w:val="0"/>
          <w:divBdr>
            <w:top w:val="none" w:sz="0" w:space="0" w:color="auto"/>
            <w:left w:val="none" w:sz="0" w:space="0" w:color="auto"/>
            <w:bottom w:val="none" w:sz="0" w:space="0" w:color="auto"/>
            <w:right w:val="none" w:sz="0" w:space="0" w:color="auto"/>
          </w:divBdr>
          <w:divsChild>
            <w:div w:id="1995723301">
              <w:marLeft w:val="0"/>
              <w:marRight w:val="0"/>
              <w:marTop w:val="0"/>
              <w:marBottom w:val="0"/>
              <w:divBdr>
                <w:top w:val="none" w:sz="0" w:space="0" w:color="auto"/>
                <w:left w:val="none" w:sz="0" w:space="0" w:color="auto"/>
                <w:bottom w:val="none" w:sz="0" w:space="0" w:color="auto"/>
                <w:right w:val="none" w:sz="0" w:space="0" w:color="auto"/>
              </w:divBdr>
            </w:div>
          </w:divsChild>
        </w:div>
        <w:div w:id="1893731133">
          <w:marLeft w:val="0"/>
          <w:marRight w:val="0"/>
          <w:marTop w:val="0"/>
          <w:marBottom w:val="0"/>
          <w:divBdr>
            <w:top w:val="none" w:sz="0" w:space="0" w:color="auto"/>
            <w:left w:val="none" w:sz="0" w:space="0" w:color="auto"/>
            <w:bottom w:val="none" w:sz="0" w:space="0" w:color="auto"/>
            <w:right w:val="none" w:sz="0" w:space="0" w:color="auto"/>
          </w:divBdr>
          <w:divsChild>
            <w:div w:id="1794130331">
              <w:marLeft w:val="0"/>
              <w:marRight w:val="0"/>
              <w:marTop w:val="0"/>
              <w:marBottom w:val="0"/>
              <w:divBdr>
                <w:top w:val="none" w:sz="0" w:space="0" w:color="auto"/>
                <w:left w:val="none" w:sz="0" w:space="0" w:color="auto"/>
                <w:bottom w:val="none" w:sz="0" w:space="0" w:color="auto"/>
                <w:right w:val="none" w:sz="0" w:space="0" w:color="auto"/>
              </w:divBdr>
            </w:div>
          </w:divsChild>
        </w:div>
        <w:div w:id="2018341472">
          <w:marLeft w:val="0"/>
          <w:marRight w:val="0"/>
          <w:marTop w:val="0"/>
          <w:marBottom w:val="0"/>
          <w:divBdr>
            <w:top w:val="none" w:sz="0" w:space="0" w:color="auto"/>
            <w:left w:val="none" w:sz="0" w:space="0" w:color="auto"/>
            <w:bottom w:val="none" w:sz="0" w:space="0" w:color="auto"/>
            <w:right w:val="none" w:sz="0" w:space="0" w:color="auto"/>
          </w:divBdr>
          <w:divsChild>
            <w:div w:id="508982006">
              <w:marLeft w:val="0"/>
              <w:marRight w:val="0"/>
              <w:marTop w:val="0"/>
              <w:marBottom w:val="0"/>
              <w:divBdr>
                <w:top w:val="none" w:sz="0" w:space="0" w:color="auto"/>
                <w:left w:val="none" w:sz="0" w:space="0" w:color="auto"/>
                <w:bottom w:val="none" w:sz="0" w:space="0" w:color="auto"/>
                <w:right w:val="none" w:sz="0" w:space="0" w:color="auto"/>
              </w:divBdr>
            </w:div>
          </w:divsChild>
        </w:div>
        <w:div w:id="2057922216">
          <w:marLeft w:val="0"/>
          <w:marRight w:val="0"/>
          <w:marTop w:val="0"/>
          <w:marBottom w:val="0"/>
          <w:divBdr>
            <w:top w:val="none" w:sz="0" w:space="0" w:color="auto"/>
            <w:left w:val="none" w:sz="0" w:space="0" w:color="auto"/>
            <w:bottom w:val="none" w:sz="0" w:space="0" w:color="auto"/>
            <w:right w:val="none" w:sz="0" w:space="0" w:color="auto"/>
          </w:divBdr>
          <w:divsChild>
            <w:div w:id="1393964436">
              <w:marLeft w:val="0"/>
              <w:marRight w:val="0"/>
              <w:marTop w:val="0"/>
              <w:marBottom w:val="0"/>
              <w:divBdr>
                <w:top w:val="none" w:sz="0" w:space="0" w:color="auto"/>
                <w:left w:val="none" w:sz="0" w:space="0" w:color="auto"/>
                <w:bottom w:val="none" w:sz="0" w:space="0" w:color="auto"/>
                <w:right w:val="none" w:sz="0" w:space="0" w:color="auto"/>
              </w:divBdr>
            </w:div>
          </w:divsChild>
        </w:div>
        <w:div w:id="2094858632">
          <w:marLeft w:val="0"/>
          <w:marRight w:val="0"/>
          <w:marTop w:val="0"/>
          <w:marBottom w:val="0"/>
          <w:divBdr>
            <w:top w:val="none" w:sz="0" w:space="0" w:color="auto"/>
            <w:left w:val="none" w:sz="0" w:space="0" w:color="auto"/>
            <w:bottom w:val="none" w:sz="0" w:space="0" w:color="auto"/>
            <w:right w:val="none" w:sz="0" w:space="0" w:color="auto"/>
          </w:divBdr>
          <w:divsChild>
            <w:div w:id="240019890">
              <w:marLeft w:val="0"/>
              <w:marRight w:val="0"/>
              <w:marTop w:val="0"/>
              <w:marBottom w:val="0"/>
              <w:divBdr>
                <w:top w:val="none" w:sz="0" w:space="0" w:color="auto"/>
                <w:left w:val="none" w:sz="0" w:space="0" w:color="auto"/>
                <w:bottom w:val="none" w:sz="0" w:space="0" w:color="auto"/>
                <w:right w:val="none" w:sz="0" w:space="0" w:color="auto"/>
              </w:divBdr>
            </w:div>
          </w:divsChild>
        </w:div>
        <w:div w:id="2102753642">
          <w:marLeft w:val="0"/>
          <w:marRight w:val="0"/>
          <w:marTop w:val="0"/>
          <w:marBottom w:val="0"/>
          <w:divBdr>
            <w:top w:val="none" w:sz="0" w:space="0" w:color="auto"/>
            <w:left w:val="none" w:sz="0" w:space="0" w:color="auto"/>
            <w:bottom w:val="none" w:sz="0" w:space="0" w:color="auto"/>
            <w:right w:val="none" w:sz="0" w:space="0" w:color="auto"/>
          </w:divBdr>
          <w:divsChild>
            <w:div w:id="1086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8237">
      <w:bodyDiv w:val="1"/>
      <w:marLeft w:val="0"/>
      <w:marRight w:val="0"/>
      <w:marTop w:val="0"/>
      <w:marBottom w:val="0"/>
      <w:divBdr>
        <w:top w:val="none" w:sz="0" w:space="0" w:color="auto"/>
        <w:left w:val="none" w:sz="0" w:space="0" w:color="auto"/>
        <w:bottom w:val="none" w:sz="0" w:space="0" w:color="auto"/>
        <w:right w:val="none" w:sz="0" w:space="0" w:color="auto"/>
      </w:divBdr>
    </w:div>
    <w:div w:id="2124495342">
      <w:bodyDiv w:val="1"/>
      <w:marLeft w:val="0"/>
      <w:marRight w:val="0"/>
      <w:marTop w:val="0"/>
      <w:marBottom w:val="0"/>
      <w:divBdr>
        <w:top w:val="none" w:sz="0" w:space="0" w:color="auto"/>
        <w:left w:val="none" w:sz="0" w:space="0" w:color="auto"/>
        <w:bottom w:val="none" w:sz="0" w:space="0" w:color="auto"/>
        <w:right w:val="none" w:sz="0" w:space="0" w:color="auto"/>
      </w:divBdr>
    </w:div>
    <w:div w:id="2134715816">
      <w:bodyDiv w:val="1"/>
      <w:marLeft w:val="0"/>
      <w:marRight w:val="0"/>
      <w:marTop w:val="0"/>
      <w:marBottom w:val="0"/>
      <w:divBdr>
        <w:top w:val="none" w:sz="0" w:space="0" w:color="auto"/>
        <w:left w:val="none" w:sz="0" w:space="0" w:color="auto"/>
        <w:bottom w:val="none" w:sz="0" w:space="0" w:color="auto"/>
        <w:right w:val="none" w:sz="0" w:space="0" w:color="auto"/>
      </w:divBdr>
    </w:div>
    <w:div w:id="2138329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footer" Target="footer2.xml"/><Relationship Id="rId26" Type="http://schemas.openxmlformats.org/officeDocument/2006/relationships/image" Target="media/image12.png"/><Relationship Id="rId39" Type="http://schemas.openxmlformats.org/officeDocument/2006/relationships/header" Target="header5.xml"/><Relationship Id="rId21" Type="http://schemas.openxmlformats.org/officeDocument/2006/relationships/hyperlink" Target="https://www.figma.com/file/tMtFlfgOkssmS5hkGjQlsI/Scene%2B-Share?type=design&amp;node-id=1900-1955&amp;mode=design&amp;t=hzn9tFCbxaZ7YCy9-0" TargetMode="External"/><Relationship Id="rId34" Type="http://schemas.openxmlformats.org/officeDocument/2006/relationships/package" Target="embeddings/Microsoft_Word_Document.docx"/><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www.figma.com/file/tMtFlfgOkssmS5hkGjQlsI/Scene%2B-Share?type=design&amp;node-id=1900-3336&amp;mode=design" TargetMode="Externa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3.xml"/><Relationship Id="rId43"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11.png"/><Relationship Id="rId33" Type="http://schemas.openxmlformats.org/officeDocument/2006/relationships/image" Target="media/image18.emf"/><Relationship Id="rId38"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sv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7313B71-8203-4CA2-870E-DBE8BA406265}">
    <t:Anchor>
      <t:Comment id="664931077"/>
    </t:Anchor>
    <t:History>
      <t:Event id="{4C277EAC-A937-46E6-A0FC-28BAD0C0004B}" time="2023-02-24T13:51:30.264Z">
        <t:Attribution userId="S::Geoff.Charron@bondbrandloyalty.com::e59f47f8-546b-46e7-aff2-2c3d176b3818" userProvider="AD" userName="Charron, Geoff"/>
        <t:Anchor>
          <t:Comment id="664992018"/>
        </t:Anchor>
        <t:Create/>
      </t:Event>
      <t:Event id="{94ED00C0-E285-4930-8F25-2A3B8351979B}" time="2023-02-24T13:51:30.264Z">
        <t:Attribution userId="S::Geoff.Charron@bondbrandloyalty.com::e59f47f8-546b-46e7-aff2-2c3d176b3818" userProvider="AD" userName="Charron, Geoff"/>
        <t:Anchor>
          <t:Comment id="664992018"/>
        </t:Anchor>
        <t:Assign userId="S::Serena.Huynh@bondbrandloyalty.com::cb0564f3-de82-4ed7-8a44-d1c8c9829b1f" userProvider="AD" userName="Huynh, Serena"/>
      </t:Event>
      <t:Event id="{877D686F-2060-4E52-9056-652C6F4A88D2}" time="2023-02-24T13:51:30.264Z">
        <t:Attribution userId="S::Geoff.Charron@bondbrandloyalty.com::e59f47f8-546b-46e7-aff2-2c3d176b3818" userProvider="AD" userName="Charron, Geoff"/>
        <t:Anchor>
          <t:Comment id="664992018"/>
        </t:Anchor>
        <t:SetTitle title="It is out of scope that we have highlighted. Knowing Jeremy is working on separate quote that we can share to Scene/BNS how they want to proceed. @Huynh, Serena can you follow-up with Jeremy on this if required in initial campaign request setup"/>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df97bdc-c0dc-4468-b230-eb384aef485d">
      <Terms xmlns="http://schemas.microsoft.com/office/infopath/2007/PartnerControls"/>
    </lcf76f155ced4ddcb4097134ff3c332f>
    <TaxCatchAll xmlns="3e11a0ab-e430-4b01-9b7a-813119194c7e" xsi:nil="true"/>
    <SharedWithUsers xmlns="3e11a0ab-e430-4b01-9b7a-813119194c7e">
      <UserInfo>
        <DisplayName>Pasupuleti, Hrudhay</DisplayName>
        <AccountId>14</AccountId>
        <AccountType/>
      </UserInfo>
      <UserInfo>
        <DisplayName>Kotak, Tanmay</DisplayName>
        <AccountId>25</AccountId>
        <AccountType/>
      </UserInfo>
      <UserInfo>
        <DisplayName>Ryckman, Susan</DisplayName>
        <AccountId>34</AccountId>
        <AccountType/>
      </UserInfo>
      <UserInfo>
        <DisplayName>Sonigara, Abhishek</DisplayName>
        <AccountId>48</AccountId>
        <AccountType/>
      </UserInfo>
      <UserInfo>
        <DisplayName>Haneef, Shafaq</DisplayName>
        <AccountId>22</AccountId>
        <AccountType/>
      </UserInfo>
      <UserInfo>
        <DisplayName>Shukla, Anvita</DisplayName>
        <AccountId>70</AccountId>
        <AccountType/>
      </UserInfo>
      <UserInfo>
        <DisplayName>Gee, Billy</DisplayName>
        <AccountId>26</AccountId>
        <AccountType/>
      </UserInfo>
      <UserInfo>
        <DisplayName>Charron, Geoff</DisplayName>
        <AccountId>16</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F40C6C9D41B4B4484ACA9F98AE2C792" ma:contentTypeVersion="14" ma:contentTypeDescription="Create a new document." ma:contentTypeScope="" ma:versionID="4f1e56672c2eade0d4f25830f660a494">
  <xsd:schema xmlns:xsd="http://www.w3.org/2001/XMLSchema" xmlns:xs="http://www.w3.org/2001/XMLSchema" xmlns:p="http://schemas.microsoft.com/office/2006/metadata/properties" xmlns:ns2="bdf97bdc-c0dc-4468-b230-eb384aef485d" xmlns:ns3="3e11a0ab-e430-4b01-9b7a-813119194c7e" targetNamespace="http://schemas.microsoft.com/office/2006/metadata/properties" ma:root="true" ma:fieldsID="1cc39e2266476c95999143a47fd98b02" ns2:_="" ns3:_="">
    <xsd:import namespace="bdf97bdc-c0dc-4468-b230-eb384aef485d"/>
    <xsd:import namespace="3e11a0ab-e430-4b01-9b7a-813119194c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97bdc-c0dc-4468-b230-eb384aef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aec2e8-450b-4fda-94cf-903df2711e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11a0ab-e430-4b01-9b7a-813119194c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0d715-318e-43fd-9335-61b2194d72cf}" ma:internalName="TaxCatchAll" ma:showField="CatchAllData" ma:web="3e11a0ab-e430-4b01-9b7a-813119194c7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710582-232A-4562-9C68-03EA33E7B4CA}">
  <ds:schemaRefs>
    <ds:schemaRef ds:uri="http://schemas.microsoft.com/sharepoint/v3/contenttype/forms"/>
  </ds:schemaRefs>
</ds:datastoreItem>
</file>

<file path=customXml/itemProps2.xml><?xml version="1.0" encoding="utf-8"?>
<ds:datastoreItem xmlns:ds="http://schemas.openxmlformats.org/officeDocument/2006/customXml" ds:itemID="{8EE3DD18-6768-420C-BD2B-E45A059D8570}">
  <ds:schemaRefs>
    <ds:schemaRef ds:uri="http://purl.org/dc/terms/"/>
    <ds:schemaRef ds:uri="http://purl.org/dc/dcmitype/"/>
    <ds:schemaRef ds:uri="3e11a0ab-e430-4b01-9b7a-813119194c7e"/>
    <ds:schemaRef ds:uri="http://schemas.microsoft.com/office/2006/documentManagement/types"/>
    <ds:schemaRef ds:uri="http://schemas.microsoft.com/office/2006/metadata/properties"/>
    <ds:schemaRef ds:uri="http://schemas.openxmlformats.org/package/2006/metadata/core-properties"/>
    <ds:schemaRef ds:uri="http://schemas.microsoft.com/office/infopath/2007/PartnerControls"/>
    <ds:schemaRef ds:uri="bdf97bdc-c0dc-4468-b230-eb384aef485d"/>
    <ds:schemaRef ds:uri="http://www.w3.org/XML/1998/namespace"/>
    <ds:schemaRef ds:uri="http://purl.org/dc/elements/1.1/"/>
  </ds:schemaRefs>
</ds:datastoreItem>
</file>

<file path=customXml/itemProps3.xml><?xml version="1.0" encoding="utf-8"?>
<ds:datastoreItem xmlns:ds="http://schemas.openxmlformats.org/officeDocument/2006/customXml" ds:itemID="{5A6CD475-671E-4A57-BD47-2CF23791A6DA}">
  <ds:schemaRefs>
    <ds:schemaRef ds:uri="http://schemas.openxmlformats.org/officeDocument/2006/bibliography"/>
  </ds:schemaRefs>
</ds:datastoreItem>
</file>

<file path=customXml/itemProps4.xml><?xml version="1.0" encoding="utf-8"?>
<ds:datastoreItem xmlns:ds="http://schemas.openxmlformats.org/officeDocument/2006/customXml" ds:itemID="{0C5E1194-314F-4092-8CFB-FC7ADC529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97bdc-c0dc-4468-b230-eb384aef485d"/>
    <ds:schemaRef ds:uri="3e11a0ab-e430-4b01-9b7a-81311919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5079</TotalTime>
  <Pages>17</Pages>
  <Words>3597</Words>
  <Characters>20507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FS - SR Gift Cards Shipping Confirmation Email</vt:lpstr>
    </vt:vector>
  </TitlesOfParts>
  <Company>Maritz</Company>
  <LinksUpToDate>false</LinksUpToDate>
  <CharactersWithSpaces>24056</CharactersWithSpaces>
  <SharedDoc>false</SharedDoc>
  <HLinks>
    <vt:vector size="96" baseType="variant">
      <vt:variant>
        <vt:i4>3276833</vt:i4>
      </vt:variant>
      <vt:variant>
        <vt:i4>90</vt:i4>
      </vt:variant>
      <vt:variant>
        <vt:i4>0</vt:i4>
      </vt:variant>
      <vt:variant>
        <vt:i4>5</vt:i4>
      </vt:variant>
      <vt:variant>
        <vt:lpwstr>https://www.figma.com/file/tMtFlfgOkssmS5hkGjQlsI/Scene%2B-Share?type=design&amp;node-id=1900-3336&amp;mode=design</vt:lpwstr>
      </vt:variant>
      <vt:variant>
        <vt:lpwstr>605353944</vt:lpwstr>
      </vt:variant>
      <vt:variant>
        <vt:i4>7864433</vt:i4>
      </vt:variant>
      <vt:variant>
        <vt:i4>87</vt:i4>
      </vt:variant>
      <vt:variant>
        <vt:i4>0</vt:i4>
      </vt:variant>
      <vt:variant>
        <vt:i4>5</vt:i4>
      </vt:variant>
      <vt:variant>
        <vt:lpwstr>https://www.figma.com/file/tMtFlfgOkssmS5hkGjQlsI/Scene%2B-Share?type=design&amp;node-id=1900-3336&amp;mode=design&amp;t=hzn9tFCbxaZ7YCy9-0</vt:lpwstr>
      </vt:variant>
      <vt:variant>
        <vt:lpwstr>605353944</vt:lpwstr>
      </vt:variant>
      <vt:variant>
        <vt:i4>1179706</vt:i4>
      </vt:variant>
      <vt:variant>
        <vt:i4>80</vt:i4>
      </vt:variant>
      <vt:variant>
        <vt:i4>0</vt:i4>
      </vt:variant>
      <vt:variant>
        <vt:i4>5</vt:i4>
      </vt:variant>
      <vt:variant>
        <vt:lpwstr/>
      </vt:variant>
      <vt:variant>
        <vt:lpwstr>_Toc149725030</vt:lpwstr>
      </vt:variant>
      <vt:variant>
        <vt:i4>1245242</vt:i4>
      </vt:variant>
      <vt:variant>
        <vt:i4>74</vt:i4>
      </vt:variant>
      <vt:variant>
        <vt:i4>0</vt:i4>
      </vt:variant>
      <vt:variant>
        <vt:i4>5</vt:i4>
      </vt:variant>
      <vt:variant>
        <vt:lpwstr/>
      </vt:variant>
      <vt:variant>
        <vt:lpwstr>_Toc149725029</vt:lpwstr>
      </vt:variant>
      <vt:variant>
        <vt:i4>1245242</vt:i4>
      </vt:variant>
      <vt:variant>
        <vt:i4>68</vt:i4>
      </vt:variant>
      <vt:variant>
        <vt:i4>0</vt:i4>
      </vt:variant>
      <vt:variant>
        <vt:i4>5</vt:i4>
      </vt:variant>
      <vt:variant>
        <vt:lpwstr/>
      </vt:variant>
      <vt:variant>
        <vt:lpwstr>_Toc149725028</vt:lpwstr>
      </vt:variant>
      <vt:variant>
        <vt:i4>1245242</vt:i4>
      </vt:variant>
      <vt:variant>
        <vt:i4>62</vt:i4>
      </vt:variant>
      <vt:variant>
        <vt:i4>0</vt:i4>
      </vt:variant>
      <vt:variant>
        <vt:i4>5</vt:i4>
      </vt:variant>
      <vt:variant>
        <vt:lpwstr/>
      </vt:variant>
      <vt:variant>
        <vt:lpwstr>_Toc149725027</vt:lpwstr>
      </vt:variant>
      <vt:variant>
        <vt:i4>1245242</vt:i4>
      </vt:variant>
      <vt:variant>
        <vt:i4>56</vt:i4>
      </vt:variant>
      <vt:variant>
        <vt:i4>0</vt:i4>
      </vt:variant>
      <vt:variant>
        <vt:i4>5</vt:i4>
      </vt:variant>
      <vt:variant>
        <vt:lpwstr/>
      </vt:variant>
      <vt:variant>
        <vt:lpwstr>_Toc149725026</vt:lpwstr>
      </vt:variant>
      <vt:variant>
        <vt:i4>1245242</vt:i4>
      </vt:variant>
      <vt:variant>
        <vt:i4>50</vt:i4>
      </vt:variant>
      <vt:variant>
        <vt:i4>0</vt:i4>
      </vt:variant>
      <vt:variant>
        <vt:i4>5</vt:i4>
      </vt:variant>
      <vt:variant>
        <vt:lpwstr/>
      </vt:variant>
      <vt:variant>
        <vt:lpwstr>_Toc149725025</vt:lpwstr>
      </vt:variant>
      <vt:variant>
        <vt:i4>1245242</vt:i4>
      </vt:variant>
      <vt:variant>
        <vt:i4>44</vt:i4>
      </vt:variant>
      <vt:variant>
        <vt:i4>0</vt:i4>
      </vt:variant>
      <vt:variant>
        <vt:i4>5</vt:i4>
      </vt:variant>
      <vt:variant>
        <vt:lpwstr/>
      </vt:variant>
      <vt:variant>
        <vt:lpwstr>_Toc149725024</vt:lpwstr>
      </vt:variant>
      <vt:variant>
        <vt:i4>1245242</vt:i4>
      </vt:variant>
      <vt:variant>
        <vt:i4>38</vt:i4>
      </vt:variant>
      <vt:variant>
        <vt:i4>0</vt:i4>
      </vt:variant>
      <vt:variant>
        <vt:i4>5</vt:i4>
      </vt:variant>
      <vt:variant>
        <vt:lpwstr/>
      </vt:variant>
      <vt:variant>
        <vt:lpwstr>_Toc149725023</vt:lpwstr>
      </vt:variant>
      <vt:variant>
        <vt:i4>1245242</vt:i4>
      </vt:variant>
      <vt:variant>
        <vt:i4>32</vt:i4>
      </vt:variant>
      <vt:variant>
        <vt:i4>0</vt:i4>
      </vt:variant>
      <vt:variant>
        <vt:i4>5</vt:i4>
      </vt:variant>
      <vt:variant>
        <vt:lpwstr/>
      </vt:variant>
      <vt:variant>
        <vt:lpwstr>_Toc149725022</vt:lpwstr>
      </vt:variant>
      <vt:variant>
        <vt:i4>1245242</vt:i4>
      </vt:variant>
      <vt:variant>
        <vt:i4>26</vt:i4>
      </vt:variant>
      <vt:variant>
        <vt:i4>0</vt:i4>
      </vt:variant>
      <vt:variant>
        <vt:i4>5</vt:i4>
      </vt:variant>
      <vt:variant>
        <vt:lpwstr/>
      </vt:variant>
      <vt:variant>
        <vt:lpwstr>_Toc149725021</vt:lpwstr>
      </vt:variant>
      <vt:variant>
        <vt:i4>1245242</vt:i4>
      </vt:variant>
      <vt:variant>
        <vt:i4>20</vt:i4>
      </vt:variant>
      <vt:variant>
        <vt:i4>0</vt:i4>
      </vt:variant>
      <vt:variant>
        <vt:i4>5</vt:i4>
      </vt:variant>
      <vt:variant>
        <vt:lpwstr/>
      </vt:variant>
      <vt:variant>
        <vt:lpwstr>_Toc149725020</vt:lpwstr>
      </vt:variant>
      <vt:variant>
        <vt:i4>1048634</vt:i4>
      </vt:variant>
      <vt:variant>
        <vt:i4>14</vt:i4>
      </vt:variant>
      <vt:variant>
        <vt:i4>0</vt:i4>
      </vt:variant>
      <vt:variant>
        <vt:i4>5</vt:i4>
      </vt:variant>
      <vt:variant>
        <vt:lpwstr/>
      </vt:variant>
      <vt:variant>
        <vt:lpwstr>_Toc149725019</vt:lpwstr>
      </vt:variant>
      <vt:variant>
        <vt:i4>1048634</vt:i4>
      </vt:variant>
      <vt:variant>
        <vt:i4>8</vt:i4>
      </vt:variant>
      <vt:variant>
        <vt:i4>0</vt:i4>
      </vt:variant>
      <vt:variant>
        <vt:i4>5</vt:i4>
      </vt:variant>
      <vt:variant>
        <vt:lpwstr/>
      </vt:variant>
      <vt:variant>
        <vt:lpwstr>_Toc149725018</vt:lpwstr>
      </vt:variant>
      <vt:variant>
        <vt:i4>1048634</vt:i4>
      </vt:variant>
      <vt:variant>
        <vt:i4>2</vt:i4>
      </vt:variant>
      <vt:variant>
        <vt:i4>0</vt:i4>
      </vt:variant>
      <vt:variant>
        <vt:i4>5</vt:i4>
      </vt:variant>
      <vt:variant>
        <vt:lpwstr/>
      </vt:variant>
      <vt:variant>
        <vt:lpwstr>_Toc149725017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 - SR Gift Cards Shipping Confirmation Email</dc:title>
  <dc:subject/>
  <dc:creator>LibertyLab2 Maritz</dc:creator>
  <cp:keywords/>
  <dc:description/>
  <cp:lastModifiedBy>Charron, Geoff</cp:lastModifiedBy>
  <cp:revision>366</cp:revision>
  <cp:lastPrinted>2018-09-13T13:47:00Z</cp:lastPrinted>
  <dcterms:created xsi:type="dcterms:W3CDTF">2023-09-14T19:35:00Z</dcterms:created>
  <dcterms:modified xsi:type="dcterms:W3CDTF">2024-01-12T14:21:00Z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0x0101005F40C6C9D41B4B4484ACA9F98AE2C792</vt:lpwstr>
  </property>
  <property fmtid="{D5CDD505-2E9C-101B-9397-08002B2CF9AE}" pid="3" name="Client Name">
    <vt:lpwstr>-1;#CIBC|274b7e97-f9c0-4f74-8f50-4f7ff273d2ab</vt:lpwstr>
  </property>
  <property fmtid="{D5CDD505-2E9C-101B-9397-08002B2CF9AE}" pid="4" name="Name of Project">
    <vt:lpwstr>-1;#SSO|8e0320e0-bfb8-4623-8b6d-12b4df106f02</vt:lpwstr>
  </property>
  <property fmtid="{D5CDD505-2E9C-101B-9397-08002B2CF9AE}" pid="5" name="Document Type">
    <vt:lpwstr>-1;#Functional Specifications|b6655aec-07fc-4058-be3f-1357609736ab</vt:lpwstr>
  </property>
  <property fmtid="{D5CDD505-2E9C-101B-9397-08002B2CF9AE}" pid="6" name="Author">
    <vt:lpwstr>3;#;UserInfo</vt:lpwstr>
  </property>
  <property fmtid="{D5CDD505-2E9C-101B-9397-08002B2CF9AE}" pid="7" name="Document_x0020_Type">
    <vt:lpwstr>-1;#Functional Specifications|b6655aec-07fc-4058-be3f-1357609736ab</vt:lpwstr>
  </property>
  <property fmtid="{D5CDD505-2E9C-101B-9397-08002B2CF9AE}" pid="8" name="_ShortcutWebId">
    <vt:lpwstr/>
  </property>
  <property fmtid="{D5CDD505-2E9C-101B-9397-08002B2CF9AE}" pid="9" name="_ShortcutUniqueId">
    <vt:lpwstr/>
  </property>
  <property fmtid="{D5CDD505-2E9C-101B-9397-08002B2CF9AE}" pid="10" name="_ShortcutSiteId">
    <vt:lpwstr/>
  </property>
  <property fmtid="{D5CDD505-2E9C-101B-9397-08002B2CF9AE}" pid="11" name="Created">
    <vt:filetime>2016-01-16T02:33:47Z</vt:filetime>
  </property>
  <property fmtid="{D5CDD505-2E9C-101B-9397-08002B2CF9AE}" pid="12" name="Client_x0020_Name">
    <vt:lpwstr>-1;#CIBC|274b7e97-f9c0-4f74-8f50-4f7ff273d2ab</vt:lpwstr>
  </property>
  <property fmtid="{D5CDD505-2E9C-101B-9397-08002B2CF9AE}" pid="13" name="Name_x0020_of_x0020_Project">
    <vt:lpwstr>-1;#SSO|8e0320e0-bfb8-4623-8b6d-12b4df106f02</vt:lpwstr>
  </property>
  <property fmtid="{D5CDD505-2E9C-101B-9397-08002B2CF9AE}" pid="14" name="Modified">
    <vt:filetime>2016-04-04T21:46:15Z</vt:filetime>
  </property>
  <property fmtid="{D5CDD505-2E9C-101B-9397-08002B2CF9AE}" pid="15" name="Editor">
    <vt:lpwstr>3;#;UserInfo</vt:lpwstr>
  </property>
  <property fmtid="{D5CDD505-2E9C-101B-9397-08002B2CF9AE}" pid="16" name="_ShortcutUrl">
    <vt:lpwstr/>
  </property>
  <property fmtid="{D5CDD505-2E9C-101B-9397-08002B2CF9AE}" pid="17" name="URL">
    <vt:lpwstr/>
  </property>
  <property fmtid="{D5CDD505-2E9C-101B-9397-08002B2CF9AE}" pid="18" name="DocumentSetDescription">
    <vt:lpwstr/>
  </property>
  <property fmtid="{D5CDD505-2E9C-101B-9397-08002B2CF9AE}" pid="19" name="_dlc_DocIdItemGuid">
    <vt:lpwstr>1ea63efd-3a6f-4874-94d1-f0f3860d915e</vt:lpwstr>
  </property>
  <property fmtid="{D5CDD505-2E9C-101B-9397-08002B2CF9AE}" pid="20" name="Project Name">
    <vt:lpwstr>13;#SSO|efed89e8-d325-47a7-8b36-1df0c9644466</vt:lpwstr>
  </property>
  <property fmtid="{D5CDD505-2E9C-101B-9397-08002B2CF9AE}" pid="21" name="MediaServiceImageTags">
    <vt:lpwstr/>
  </property>
  <property fmtid="{D5CDD505-2E9C-101B-9397-08002B2CF9AE}" pid="22" name="GrammarlyDocumentId">
    <vt:lpwstr>7b8ed4150d014f009747be975daa28158068a3a252ab0457b58cd98ea3d99c1f</vt:lpwstr>
  </property>
</Properties>
</file>