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7A178" w14:textId="5644334C" w:rsidR="009A0EB4" w:rsidRDefault="00CC1FB7">
      <w:r>
        <w:t>Solution document for removing transaction type document from COSMOS</w:t>
      </w:r>
    </w:p>
    <w:p w14:paraId="19737BD9" w14:textId="7E62F6E4" w:rsidR="00CC1FB7" w:rsidRDefault="00CC1FB7"/>
    <w:p w14:paraId="35A67879" w14:textId="31844E7E" w:rsidR="00CC1FB7" w:rsidRDefault="00CC1FB7">
      <w:r>
        <w:t>Overview</w:t>
      </w:r>
    </w:p>
    <w:p w14:paraId="3BC40CF8" w14:textId="3A90B57D" w:rsidR="00CC1FB7" w:rsidRDefault="00CC1FB7">
      <w:r>
        <w:t>Currently Transaction container in cosmos hold 6 types of documents and this solution is to remove dependency from one of its transaction type documents.</w:t>
      </w:r>
    </w:p>
    <w:p w14:paraId="500DC022" w14:textId="5C8F4DC8" w:rsidR="00CC1FB7" w:rsidRDefault="00CC1FB7"/>
    <w:p w14:paraId="3BA56151" w14:textId="2AA28A24" w:rsidR="00A05B75" w:rsidRDefault="00184A18">
      <w:r>
        <w:t>Solution Overview</w:t>
      </w:r>
    </w:p>
    <w:p w14:paraId="006CBDBE" w14:textId="607637E6" w:rsidR="00B5635D" w:rsidRDefault="00B5635D" w:rsidP="00A05B75">
      <w:pPr>
        <w:pStyle w:val="ListParagraph"/>
        <w:numPr>
          <w:ilvl w:val="0"/>
          <w:numId w:val="1"/>
        </w:numPr>
      </w:pPr>
      <w:r>
        <w:t>Need to change the current job for all the partners where we are retrieving transaction types of documents</w:t>
      </w:r>
    </w:p>
    <w:p w14:paraId="2B4F515A" w14:textId="34BCBBE7" w:rsidR="00B5635D" w:rsidRDefault="00B5635D" w:rsidP="00B5635D">
      <w:pPr>
        <w:pStyle w:val="ListParagraph"/>
        <w:numPr>
          <w:ilvl w:val="1"/>
          <w:numId w:val="1"/>
        </w:numPr>
      </w:pPr>
      <w:r>
        <w:t xml:space="preserve">I have reviewed the code and done the analysis so we will be able to remove those dependency by retrieving that information from point documents </w:t>
      </w:r>
    </w:p>
    <w:p w14:paraId="6B0AB374" w14:textId="676D201F" w:rsidR="00B5635D" w:rsidRDefault="00B5635D" w:rsidP="00B5635D">
      <w:pPr>
        <w:pStyle w:val="ListParagraph"/>
        <w:numPr>
          <w:ilvl w:val="1"/>
          <w:numId w:val="1"/>
        </w:numPr>
      </w:pPr>
      <w:r>
        <w:t>For HH, Sobeys and Receipy we won’t have that information in point document so for those three we will still be reading it from transaction documents</w:t>
      </w:r>
    </w:p>
    <w:p w14:paraId="267F11C5" w14:textId="202D2EE5" w:rsidR="00CC1FB7" w:rsidRDefault="00CC1FB7" w:rsidP="00A05B75">
      <w:pPr>
        <w:pStyle w:val="ListParagraph"/>
        <w:numPr>
          <w:ilvl w:val="0"/>
          <w:numId w:val="1"/>
        </w:numPr>
      </w:pPr>
      <w:r>
        <w:t>Stream the same transaction type document directly to service bus</w:t>
      </w:r>
    </w:p>
    <w:p w14:paraId="5F9272E2" w14:textId="30CF7A88" w:rsidR="00CC1FB7" w:rsidRDefault="00CC1FB7" w:rsidP="00A05B75">
      <w:pPr>
        <w:pStyle w:val="ListParagraph"/>
        <w:numPr>
          <w:ilvl w:val="0"/>
          <w:numId w:val="1"/>
        </w:numPr>
      </w:pPr>
      <w:r>
        <w:t>It means no need to write or read it from cosmos with below exceptions</w:t>
      </w:r>
    </w:p>
    <w:p w14:paraId="229C847B" w14:textId="670B5DA5" w:rsidR="00CC1FB7" w:rsidRDefault="00CC1FB7" w:rsidP="00A05B75">
      <w:pPr>
        <w:pStyle w:val="ListParagraph"/>
        <w:numPr>
          <w:ilvl w:val="1"/>
          <w:numId w:val="1"/>
        </w:numPr>
      </w:pPr>
      <w:r>
        <w:t>HH</w:t>
      </w:r>
      <w:r w:rsidR="00B5635D">
        <w:t xml:space="preserve">, </w:t>
      </w:r>
      <w:r>
        <w:t>Sobeys</w:t>
      </w:r>
      <w:r w:rsidR="00B5635D">
        <w:t xml:space="preserve"> and Receipy</w:t>
      </w:r>
      <w:r>
        <w:t xml:space="preserve"> will require last </w:t>
      </w:r>
      <w:r w:rsidR="00B5635D">
        <w:t>24 hours to 90 days’ worth</w:t>
      </w:r>
      <w:r>
        <w:t xml:space="preserve"> of transaction document in cosmos</w:t>
      </w:r>
      <w:r w:rsidR="00B5635D">
        <w:t xml:space="preserve"> depending on partner</w:t>
      </w:r>
      <w:r>
        <w:t xml:space="preserve"> to perform the partial return so they will still write transaction document in cosmos</w:t>
      </w:r>
    </w:p>
    <w:p w14:paraId="72FCB7EC" w14:textId="1F5C45FD" w:rsidR="00CC1FB7" w:rsidRDefault="00CC1FB7" w:rsidP="00A05B75">
      <w:pPr>
        <w:pStyle w:val="ListParagraph"/>
        <w:numPr>
          <w:ilvl w:val="1"/>
          <w:numId w:val="1"/>
        </w:numPr>
      </w:pPr>
      <w:r>
        <w:t xml:space="preserve">But we </w:t>
      </w:r>
      <w:r w:rsidR="00A05B75">
        <w:t>won’t</w:t>
      </w:r>
      <w:r>
        <w:t xml:space="preserve"> hard code that change instead we will have lookup setting either in SQL that will define which partner still need to write document to cosmos and what is their TTL setting will be</w:t>
      </w:r>
    </w:p>
    <w:p w14:paraId="6B39F6FA" w14:textId="3330B62A" w:rsidR="00CC1FB7" w:rsidRDefault="00A05B75" w:rsidP="00A05B75">
      <w:pPr>
        <w:pStyle w:val="ListParagraph"/>
        <w:numPr>
          <w:ilvl w:val="1"/>
          <w:numId w:val="1"/>
        </w:numPr>
      </w:pPr>
      <w:r>
        <w:t>Also,</w:t>
      </w:r>
      <w:r w:rsidR="00CC1FB7">
        <w:t xml:space="preserve"> for every request we don’t want to read this lookup from SQL so we will cache it in memory and only refresh if it is empty to avoid issue on restart.</w:t>
      </w:r>
    </w:p>
    <w:p w14:paraId="6A1AA19A" w14:textId="4C8851F8" w:rsidR="00CC1FB7" w:rsidRDefault="00CC1FB7" w:rsidP="00A05B75">
      <w:pPr>
        <w:pStyle w:val="ListParagraph"/>
        <w:numPr>
          <w:ilvl w:val="1"/>
          <w:numId w:val="1"/>
        </w:numPr>
      </w:pPr>
      <w:r>
        <w:t>And one a week it will auto refresh again from database</w:t>
      </w:r>
    </w:p>
    <w:p w14:paraId="0E9397AD" w14:textId="096B7359" w:rsidR="00CC1FB7" w:rsidRDefault="00CC1FB7" w:rsidP="00A05B75">
      <w:pPr>
        <w:pStyle w:val="ListParagraph"/>
        <w:numPr>
          <w:ilvl w:val="0"/>
          <w:numId w:val="1"/>
        </w:numPr>
      </w:pPr>
      <w:r>
        <w:t>Function App will read those messages from service bus and stream all of these to EventHub</w:t>
      </w:r>
    </w:p>
    <w:p w14:paraId="22956EC9" w14:textId="604079BD" w:rsidR="00CC1FB7" w:rsidRDefault="00CC1FB7" w:rsidP="00A05B75">
      <w:pPr>
        <w:pStyle w:val="ListParagraph"/>
        <w:numPr>
          <w:ilvl w:val="0"/>
          <w:numId w:val="1"/>
        </w:numPr>
      </w:pPr>
      <w:r>
        <w:t>Streaming job will pick up those messages from EventHub and stream it to different table in delta lake</w:t>
      </w:r>
    </w:p>
    <w:p w14:paraId="14231A48" w14:textId="597DA010" w:rsidR="00CC1FB7" w:rsidRDefault="00CC1FB7" w:rsidP="00A05B75">
      <w:pPr>
        <w:pStyle w:val="ListParagraph"/>
        <w:numPr>
          <w:ilvl w:val="1"/>
          <w:numId w:val="1"/>
        </w:numPr>
      </w:pPr>
      <w:r>
        <w:t>And it will store directly to cold tier and have archive policy so after 30 days it will convert it to Archive</w:t>
      </w:r>
    </w:p>
    <w:p w14:paraId="43725A1B" w14:textId="389A47F8" w:rsidR="00B5635D" w:rsidRDefault="00B5635D" w:rsidP="00B5635D">
      <w:pPr>
        <w:pStyle w:val="ListParagraph"/>
        <w:numPr>
          <w:ilvl w:val="0"/>
          <w:numId w:val="1"/>
        </w:numPr>
      </w:pPr>
      <w:r>
        <w:t>At the end, we will have to do one time job of transferring all the existing document from HOT to archive in data lake storage</w:t>
      </w:r>
    </w:p>
    <w:p w14:paraId="3F33CD0A" w14:textId="77777777" w:rsidR="00184A18" w:rsidRDefault="00184A18" w:rsidP="00184A18"/>
    <w:p w14:paraId="11C7B41D" w14:textId="4B990BF5" w:rsidR="00184A18" w:rsidRDefault="00184A18" w:rsidP="00184A18">
      <w:pPr>
        <w:rPr>
          <w:b/>
          <w:bCs/>
        </w:rPr>
      </w:pPr>
      <w:r w:rsidRPr="00184A18">
        <w:rPr>
          <w:b/>
          <w:bCs/>
        </w:rPr>
        <w:t>Details Breakdown</w:t>
      </w:r>
    </w:p>
    <w:p w14:paraId="70EEF569" w14:textId="1A49B76E" w:rsidR="00FD74B3" w:rsidRDefault="00FD74B3" w:rsidP="00184A18">
      <w:pPr>
        <w:rPr>
          <w:b/>
          <w:bCs/>
        </w:rPr>
      </w:pPr>
    </w:p>
    <w:p w14:paraId="190EBB39" w14:textId="191302F6" w:rsidR="00FD74B3" w:rsidRDefault="00FD74B3" w:rsidP="00184A18">
      <w:r w:rsidRPr="00FD74B3">
        <w:t>Development Team</w:t>
      </w:r>
    </w:p>
    <w:p w14:paraId="096547D9" w14:textId="32F6E4E1" w:rsidR="00FD74B3" w:rsidRPr="00FD74B3" w:rsidRDefault="00FD74B3" w:rsidP="00184A18">
      <w:r>
        <w:t xml:space="preserve">Need to refactor the code </w:t>
      </w:r>
      <w:proofErr w:type="gramStart"/>
      <w:r>
        <w:t>where</w:t>
      </w:r>
      <w:proofErr w:type="gramEnd"/>
      <w:r>
        <w:t xml:space="preserve"> </w:t>
      </w:r>
    </w:p>
    <w:sectPr w:rsidR="00FD74B3" w:rsidRPr="00FD74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9474CF"/>
    <w:multiLevelType w:val="hybridMultilevel"/>
    <w:tmpl w:val="DCD8E3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2252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Uzt7QwNzS0MLY0MjJW0lEKTi0uzszPAykwrAUAKnTPWSwAAAA="/>
  </w:docVars>
  <w:rsids>
    <w:rsidRoot w:val="00CC1FB7"/>
    <w:rsid w:val="000D30AC"/>
    <w:rsid w:val="00184A18"/>
    <w:rsid w:val="004A4CEB"/>
    <w:rsid w:val="009A0EB4"/>
    <w:rsid w:val="00A05B75"/>
    <w:rsid w:val="00B5635D"/>
    <w:rsid w:val="00CC1FB7"/>
    <w:rsid w:val="00D3745C"/>
    <w:rsid w:val="00FD7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A3CE7"/>
  <w15:chartTrackingRefBased/>
  <w15:docId w15:val="{6C2C2C6A-D327-471D-BB24-4EA65606A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5B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1447</TotalTime>
  <Pages>1</Pages>
  <Words>284</Words>
  <Characters>1624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Adhaduk, Nik</dc:creator>
  <cp:keywords/>
  <dc:description/>
  <cp:lastModifiedBy>Adhaduk, Nik</cp:lastModifiedBy>
  <cp:revision>1</cp:revision>
  <dcterms:created xsi:type="dcterms:W3CDTF">2022-12-16T15:57:00Z</dcterms:created>
  <dcterms:modified xsi:type="dcterms:W3CDTF">2022-12-17T16:04:00Z</dcterms:modified>
</cp:coreProperties>
</file>