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7F640" w14:textId="5BA6C722" w:rsidR="00A8425E" w:rsidRDefault="00AE5F67">
      <w:r>
        <w:rPr>
          <w:rFonts w:ascii="Segoe UI" w:hAnsi="Segoe UI" w:cs="Segoe UI"/>
          <w:noProof/>
          <w:color w:val="323130"/>
          <w:sz w:val="21"/>
          <w:szCs w:val="21"/>
        </w:rPr>
        <w:drawing>
          <wp:inline distT="0" distB="0" distL="0" distR="0" wp14:anchorId="2A851F7A" wp14:editId="31A6875C">
            <wp:extent cx="6630573" cy="5343277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0-eus-d5-b74dad5ed111cf4425cc45231a202fba" descr="image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816" cy="537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4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c0MjYzNTSwMDMzNjRW0lEKTi0uzszPAykwrAUAsnb8HywAAAA="/>
  </w:docVars>
  <w:rsids>
    <w:rsidRoot w:val="00AE5F67"/>
    <w:rsid w:val="00465EB1"/>
    <w:rsid w:val="004A4CEB"/>
    <w:rsid w:val="00A8425E"/>
    <w:rsid w:val="00AE5F67"/>
    <w:rsid w:val="00D3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8786"/>
  <w15:chartTrackingRefBased/>
  <w15:docId w15:val="{32AB8D34-33D9-4EB9-BBB4-37516B47B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76dc0cf9-6433-4622-bfb4-34bc9e0fa495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2</cp:revision>
  <dcterms:created xsi:type="dcterms:W3CDTF">2021-10-05T16:07:00Z</dcterms:created>
  <dcterms:modified xsi:type="dcterms:W3CDTF">2021-10-07T16:06:00Z</dcterms:modified>
</cp:coreProperties>
</file>