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6FFB" w14:textId="77777777" w:rsidR="008C46E8" w:rsidRDefault="00921FCE">
      <w:pPr>
        <w:pStyle w:val="LO-normal"/>
      </w:pPr>
      <w:r>
        <w:t xml:space="preserve">1. Realiza un programa que muestre en pantalla los números del 1 al 100 usando un bucle </w:t>
      </w:r>
      <w:proofErr w:type="spellStart"/>
      <w:r>
        <w:t>For</w:t>
      </w:r>
      <w:proofErr w:type="spellEnd"/>
      <w:r>
        <w:t xml:space="preserve">. (debe aparecer un número en cada línea de la pantalla) </w:t>
      </w:r>
    </w:p>
    <w:p w14:paraId="3732AB27" w14:textId="77777777" w:rsidR="008C46E8" w:rsidRDefault="008C46E8">
      <w:pPr>
        <w:pStyle w:val="LO-normal"/>
      </w:pPr>
    </w:p>
    <w:p w14:paraId="2DDCCF23" w14:textId="77777777" w:rsidR="008C46E8" w:rsidRDefault="00921FCE">
      <w:pPr>
        <w:pStyle w:val="LO-normal"/>
      </w:pPr>
      <w:r>
        <w:rPr>
          <w:rFonts w:ascii="Arial Unicode MS" w:eastAsia="Arial Unicode MS" w:hAnsi="Arial Unicode MS" w:cs="Arial Unicode MS"/>
        </w:rPr>
        <w:t xml:space="preserve">2. Realiza un programa que muestre en pantalla los números PARES del 1 al 100 usando un bucle 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>. (los nú</w:t>
      </w:r>
      <w:r>
        <w:rPr>
          <w:rFonts w:ascii="Arial Unicode MS" w:eastAsia="Arial Unicode MS" w:hAnsi="Arial Unicode MS" w:cs="Arial Unicode MS"/>
        </w:rPr>
        <w:t>meros pares son divisibles entre 2 → número % 2 == 0)</w:t>
      </w:r>
    </w:p>
    <w:p w14:paraId="0B032EA3" w14:textId="77777777" w:rsidR="008C46E8" w:rsidRDefault="008C46E8">
      <w:pPr>
        <w:pStyle w:val="LO-normal"/>
      </w:pPr>
    </w:p>
    <w:p w14:paraId="1420CA2E" w14:textId="77777777" w:rsidR="008C46E8" w:rsidRDefault="00921FCE">
      <w:pPr>
        <w:pStyle w:val="LO-normal"/>
      </w:pPr>
      <w:r>
        <w:rPr>
          <w:rFonts w:ascii="Arial Unicode MS" w:eastAsia="Arial Unicode MS" w:hAnsi="Arial Unicode MS" w:cs="Arial Unicode MS"/>
        </w:rPr>
        <w:t xml:space="preserve">3. Realiza un programa que muestre en pantalla los números IMPARES del 1 al 100 usando un bucle 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. (los números impares no son divisibles entre 2 → número % </w:t>
      </w:r>
      <w:proofErr w:type="gramStart"/>
      <w:r>
        <w:rPr>
          <w:rFonts w:ascii="Arial Unicode MS" w:eastAsia="Arial Unicode MS" w:hAnsi="Arial Unicode MS" w:cs="Arial Unicode MS"/>
        </w:rPr>
        <w:t>2 !</w:t>
      </w:r>
      <w:proofErr w:type="gramEnd"/>
      <w:r>
        <w:rPr>
          <w:rFonts w:ascii="Arial Unicode MS" w:eastAsia="Arial Unicode MS" w:hAnsi="Arial Unicode MS" w:cs="Arial Unicode MS"/>
        </w:rPr>
        <w:t>= 0)</w:t>
      </w:r>
    </w:p>
    <w:p w14:paraId="48F90B92" w14:textId="77777777" w:rsidR="008C46E8" w:rsidRDefault="008C46E8">
      <w:pPr>
        <w:pStyle w:val="LO-normal"/>
      </w:pPr>
    </w:p>
    <w:p w14:paraId="153DB71C" w14:textId="77777777" w:rsidR="008C46E8" w:rsidRDefault="00921FCE">
      <w:pPr>
        <w:pStyle w:val="LO-normal"/>
      </w:pPr>
      <w:r>
        <w:t>4. Realiza un programa que sume l</w:t>
      </w:r>
      <w:r>
        <w:t>os números del 1 al 100 y muestre el resultado por pantalla.</w:t>
      </w:r>
    </w:p>
    <w:p w14:paraId="7BA66331" w14:textId="77777777" w:rsidR="008C46E8" w:rsidRDefault="008C46E8">
      <w:pPr>
        <w:pStyle w:val="LO-normal"/>
      </w:pPr>
    </w:p>
    <w:p w14:paraId="39384D95" w14:textId="77777777" w:rsidR="008C46E8" w:rsidRDefault="00921FCE">
      <w:pPr>
        <w:pStyle w:val="LO-normal"/>
      </w:pPr>
      <w:r>
        <w:t xml:space="preserve">5. </w:t>
      </w:r>
      <w:r>
        <w:rPr>
          <w:highlight w:val="white"/>
        </w:rPr>
        <w:t xml:space="preserve">Utiliza un bucle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para imprimir por la consola la tabla de multiplicar del 8.</w:t>
      </w:r>
    </w:p>
    <w:p w14:paraId="40050D7E" w14:textId="77777777" w:rsidR="008C46E8" w:rsidRDefault="008C46E8">
      <w:pPr>
        <w:pStyle w:val="LO-normal"/>
      </w:pPr>
    </w:p>
    <w:p w14:paraId="1CE375BD" w14:textId="77777777" w:rsidR="008C46E8" w:rsidRDefault="00921FCE">
      <w:pPr>
        <w:pStyle w:val="LO-normal"/>
        <w:jc w:val="center"/>
      </w:pPr>
      <w:r>
        <w:rPr>
          <w:noProof/>
        </w:rPr>
        <w:drawing>
          <wp:inline distT="0" distB="0" distL="0" distR="0" wp14:anchorId="6487E676" wp14:editId="4CA136DA">
            <wp:extent cx="1658620" cy="21145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861" r="6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AC4" w14:textId="77777777" w:rsidR="008C46E8" w:rsidRDefault="00921FCE">
      <w:pPr>
        <w:pStyle w:val="LO-normal"/>
        <w:rPr>
          <w:highlight w:val="white"/>
        </w:rPr>
      </w:pPr>
      <w:r>
        <w:t xml:space="preserve">6. </w:t>
      </w:r>
      <w:r>
        <w:rPr>
          <w:highlight w:val="white"/>
        </w:rPr>
        <w:t>Construye y muestra por consola un "triángulo" de 7 líneas como el siguiente:</w:t>
      </w:r>
    </w:p>
    <w:p w14:paraId="79C63980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5FC217F1" wp14:editId="341D7515">
            <wp:extent cx="1389380" cy="16954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3447" r="73532" b="1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DB5" w14:textId="77777777" w:rsidR="008C46E8" w:rsidRDefault="008C46E8">
      <w:pPr>
        <w:pStyle w:val="LO-normal"/>
        <w:rPr>
          <w:highlight w:val="white"/>
        </w:rPr>
      </w:pPr>
    </w:p>
    <w:p w14:paraId="377E4C7C" w14:textId="77777777" w:rsidR="008C46E8" w:rsidRDefault="00921FCE">
      <w:pPr>
        <w:pStyle w:val="LO-normal"/>
        <w:rPr>
          <w:highlight w:val="white"/>
        </w:rPr>
      </w:pPr>
      <w:r>
        <w:rPr>
          <w:highlight w:val="white"/>
        </w:rPr>
        <w:t xml:space="preserve">7. Muestra los números </w:t>
      </w:r>
      <w:r>
        <w:rPr>
          <w:highlight w:val="white"/>
        </w:rPr>
        <w:t xml:space="preserve">múltiplos de 5 de 0 a 100 utilizando un bucle </w:t>
      </w:r>
      <w:proofErr w:type="spellStart"/>
      <w:r>
        <w:rPr>
          <w:highlight w:val="white"/>
        </w:rPr>
        <w:t>for</w:t>
      </w:r>
      <w:proofErr w:type="spellEnd"/>
    </w:p>
    <w:p w14:paraId="034901D3" w14:textId="77777777" w:rsidR="008C46E8" w:rsidRDefault="00921FCE">
      <w:pPr>
        <w:pStyle w:val="LO-normal"/>
        <w:rPr>
          <w:highlight w:val="white"/>
        </w:rPr>
      </w:pPr>
      <w:r>
        <w:rPr>
          <w:highlight w:val="white"/>
        </w:rPr>
        <w:t xml:space="preserve">8. Muestra los números del 320 al 160, contando de 20 en 20 hacia atrás utilizando un bucle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>.</w:t>
      </w:r>
    </w:p>
    <w:p w14:paraId="22D7A7CA" w14:textId="77777777" w:rsidR="008C46E8" w:rsidRDefault="008C46E8">
      <w:pPr>
        <w:pStyle w:val="LO-normal"/>
        <w:rPr>
          <w:highlight w:val="white"/>
        </w:rPr>
      </w:pPr>
    </w:p>
    <w:p w14:paraId="464CA356" w14:textId="77777777" w:rsidR="008C46E8" w:rsidRDefault="00921FCE">
      <w:pPr>
        <w:pStyle w:val="LO-normal"/>
        <w:rPr>
          <w:highlight w:val="white"/>
        </w:rPr>
      </w:pPr>
      <w:r>
        <w:rPr>
          <w:highlight w:val="white"/>
        </w:rPr>
        <w:t>9. Escribe un programa que lea un número N e imprima una pirámide de números con N filas como en la siguient</w:t>
      </w:r>
      <w:r>
        <w:rPr>
          <w:highlight w:val="white"/>
        </w:rPr>
        <w:t>e figura:</w:t>
      </w:r>
    </w:p>
    <w:p w14:paraId="0522F882" w14:textId="77777777" w:rsidR="008C46E8" w:rsidRDefault="00921FCE">
      <w:pPr>
        <w:pStyle w:val="LO-normal"/>
        <w:ind w:left="4320"/>
        <w:rPr>
          <w:highlight w:val="white"/>
        </w:rPr>
      </w:pPr>
      <w:r>
        <w:rPr>
          <w:highlight w:val="white"/>
        </w:rPr>
        <w:t>1</w:t>
      </w:r>
    </w:p>
    <w:p w14:paraId="29A433AC" w14:textId="77777777" w:rsidR="008C46E8" w:rsidRDefault="00921FCE">
      <w:pPr>
        <w:pStyle w:val="LO-normal"/>
        <w:ind w:left="4320"/>
        <w:rPr>
          <w:highlight w:val="white"/>
        </w:rPr>
      </w:pPr>
      <w:r>
        <w:rPr>
          <w:highlight w:val="white"/>
        </w:rPr>
        <w:t>12</w:t>
      </w:r>
    </w:p>
    <w:p w14:paraId="1B5F19EA" w14:textId="77777777" w:rsidR="008C46E8" w:rsidRDefault="00921FCE">
      <w:pPr>
        <w:pStyle w:val="LO-normal"/>
        <w:ind w:left="4320"/>
        <w:rPr>
          <w:highlight w:val="white"/>
        </w:rPr>
      </w:pPr>
      <w:r>
        <w:rPr>
          <w:highlight w:val="white"/>
        </w:rPr>
        <w:t>123</w:t>
      </w:r>
    </w:p>
    <w:p w14:paraId="2A71E3FA" w14:textId="77777777" w:rsidR="008C46E8" w:rsidRDefault="00921FCE">
      <w:pPr>
        <w:pStyle w:val="LO-normal"/>
        <w:ind w:left="4320"/>
        <w:rPr>
          <w:highlight w:val="white"/>
        </w:rPr>
      </w:pPr>
      <w:r>
        <w:rPr>
          <w:highlight w:val="white"/>
        </w:rPr>
        <w:t>1234</w:t>
      </w:r>
    </w:p>
    <w:p w14:paraId="6E43A99C" w14:textId="77777777" w:rsidR="008C46E8" w:rsidRDefault="00921FCE">
      <w:pPr>
        <w:pStyle w:val="LO-normal"/>
        <w:rPr>
          <w:highlight w:val="white"/>
        </w:rPr>
      </w:pPr>
      <w:r>
        <w:rPr>
          <w:highlight w:val="white"/>
        </w:rPr>
        <w:lastRenderedPageBreak/>
        <w:t>10.Escribe un programa que lea un número N e imprima una pirámide de números con N filas como en la siguiente figura:</w:t>
      </w:r>
    </w:p>
    <w:p w14:paraId="34CEC3ED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1</w:t>
      </w:r>
    </w:p>
    <w:p w14:paraId="7B3F377B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121</w:t>
      </w:r>
    </w:p>
    <w:p w14:paraId="43406876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12321</w:t>
      </w:r>
    </w:p>
    <w:p w14:paraId="18F45D99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1234321</w:t>
      </w:r>
    </w:p>
    <w:p w14:paraId="71B76B2E" w14:textId="77777777" w:rsidR="008C46E8" w:rsidRDefault="008C46E8">
      <w:pPr>
        <w:pStyle w:val="LO-normal"/>
        <w:rPr>
          <w:highlight w:val="white"/>
        </w:rPr>
      </w:pPr>
    </w:p>
    <w:p w14:paraId="2497B12F" w14:textId="77777777" w:rsidR="008C46E8" w:rsidRDefault="00921FCE">
      <w:pPr>
        <w:pStyle w:val="LO-normal"/>
        <w:rPr>
          <w:highlight w:val="white"/>
        </w:rPr>
      </w:pPr>
      <w:r>
        <w:rPr>
          <w:highlight w:val="white"/>
        </w:rPr>
        <w:t xml:space="preserve">11. Escribe un programa que lea un número N e </w:t>
      </w:r>
      <w:r>
        <w:rPr>
          <w:highlight w:val="white"/>
        </w:rPr>
        <w:t>imprima una pirámide de números con N filas como en la siguiente figura:</w:t>
      </w:r>
    </w:p>
    <w:p w14:paraId="6A751A15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      1</w:t>
      </w:r>
    </w:p>
    <w:p w14:paraId="297698CF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    21</w:t>
      </w:r>
    </w:p>
    <w:p w14:paraId="45D0F65F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  321</w:t>
      </w:r>
    </w:p>
    <w:p w14:paraId="7C8864B0" w14:textId="77777777" w:rsidR="008C46E8" w:rsidRDefault="00921FCE">
      <w:pPr>
        <w:pStyle w:val="LO-normal"/>
        <w:jc w:val="center"/>
        <w:rPr>
          <w:highlight w:val="white"/>
        </w:rPr>
      </w:pPr>
      <w:r>
        <w:rPr>
          <w:highlight w:val="white"/>
        </w:rPr>
        <w:t xml:space="preserve">          4321</w:t>
      </w:r>
    </w:p>
    <w:p w14:paraId="178BAD66" w14:textId="35797630" w:rsidR="008C46E8" w:rsidRDefault="00921FCE">
      <w:pPr>
        <w:pStyle w:val="LO-normal"/>
        <w:jc w:val="center"/>
      </w:pPr>
      <w:r>
        <w:rPr>
          <w:highlight w:val="white"/>
        </w:rPr>
        <w:t xml:space="preserve">        54321</w:t>
      </w:r>
    </w:p>
    <w:p w14:paraId="0FB7DA38" w14:textId="1B3B5476" w:rsidR="00921FCE" w:rsidRDefault="00921FCE" w:rsidP="00921FCE">
      <w:pPr>
        <w:pStyle w:val="LO-normal"/>
      </w:pPr>
    </w:p>
    <w:p w14:paraId="0807363E" w14:textId="0C66BBE4" w:rsidR="00921FCE" w:rsidRDefault="00921FCE" w:rsidP="00921FCE">
      <w:pPr>
        <w:pStyle w:val="LO-normal"/>
      </w:pPr>
      <w:r>
        <w:t xml:space="preserve">12. </w:t>
      </w:r>
      <w:r>
        <w:t>Escribe un programa que dado un numero N e imprima una pirámide de números con N filas como en la siguiente figura:</w:t>
      </w:r>
    </w:p>
    <w:p w14:paraId="17B8988E" w14:textId="69DFD424" w:rsidR="00921FCE" w:rsidRDefault="00921FCE" w:rsidP="00921FCE">
      <w:pPr>
        <w:pStyle w:val="LO-normal"/>
        <w:jc w:val="center"/>
      </w:pPr>
      <w:r>
        <w:t>1234321</w:t>
      </w:r>
    </w:p>
    <w:p w14:paraId="1FC143A0" w14:textId="4ADA5F64" w:rsidR="00921FCE" w:rsidRDefault="00921FCE" w:rsidP="00921FCE">
      <w:pPr>
        <w:pStyle w:val="LO-normal"/>
        <w:jc w:val="center"/>
      </w:pPr>
      <w:r>
        <w:t>12321</w:t>
      </w:r>
    </w:p>
    <w:p w14:paraId="544C01E7" w14:textId="368A51E6" w:rsidR="00921FCE" w:rsidRDefault="00921FCE" w:rsidP="00921FCE">
      <w:pPr>
        <w:pStyle w:val="LO-normal"/>
        <w:jc w:val="center"/>
      </w:pPr>
      <w:r>
        <w:t>121</w:t>
      </w:r>
    </w:p>
    <w:p w14:paraId="4E23FC99" w14:textId="61B02F3D" w:rsidR="00921FCE" w:rsidRDefault="00921FCE" w:rsidP="00921FCE">
      <w:pPr>
        <w:pStyle w:val="LO-normal"/>
        <w:jc w:val="center"/>
      </w:pPr>
      <w:r>
        <w:t>1</w:t>
      </w:r>
    </w:p>
    <w:p w14:paraId="6A5DF75D" w14:textId="77777777" w:rsidR="00921FCE" w:rsidRDefault="00921FCE" w:rsidP="00921FCE">
      <w:pPr>
        <w:pStyle w:val="LO-normal"/>
      </w:pPr>
      <w:r>
        <w:t xml:space="preserve">13. </w:t>
      </w:r>
      <w:r>
        <w:t>Escribe un script PHP que muestre los números del 1 al 100 dentro de una tabla HTML,</w:t>
      </w:r>
    </w:p>
    <w:p w14:paraId="31E78C7E" w14:textId="1D495B76" w:rsidR="00921FCE" w:rsidRDefault="00921FCE" w:rsidP="00921FCE">
      <w:pPr>
        <w:pStyle w:val="LO-normal"/>
      </w:pPr>
      <w:r>
        <w:t xml:space="preserve">teniendo esa tabla filas de 10 </w:t>
      </w:r>
      <w:r>
        <w:t>dígitos</w:t>
      </w:r>
      <w:r>
        <w:t>.</w:t>
      </w:r>
    </w:p>
    <w:p w14:paraId="22466DD3" w14:textId="77777777" w:rsidR="00921FCE" w:rsidRDefault="00921FCE" w:rsidP="00921FCE">
      <w:pPr>
        <w:pStyle w:val="LO-normal"/>
      </w:pPr>
    </w:p>
    <w:p w14:paraId="1B059238" w14:textId="78B8727E" w:rsidR="00921FCE" w:rsidRDefault="00921FCE" w:rsidP="00921FCE">
      <w:pPr>
        <w:pStyle w:val="LO-normal"/>
        <w:ind w:left="1440"/>
      </w:pPr>
      <w:r>
        <w:t xml:space="preserve">1   2 </w:t>
      </w:r>
      <w:r>
        <w:t xml:space="preserve"> </w:t>
      </w:r>
      <w:r>
        <w:t xml:space="preserve"> 3  </w:t>
      </w:r>
      <w:r>
        <w:t xml:space="preserve"> </w:t>
      </w:r>
      <w:r>
        <w:t xml:space="preserve">4  </w:t>
      </w:r>
      <w:r>
        <w:t xml:space="preserve">  </w:t>
      </w:r>
      <w:r>
        <w:t>5</w:t>
      </w:r>
      <w:r>
        <w:t xml:space="preserve">  </w:t>
      </w:r>
      <w:r>
        <w:t xml:space="preserve">  6</w:t>
      </w:r>
      <w:r>
        <w:t xml:space="preserve"> </w:t>
      </w:r>
      <w:r>
        <w:t xml:space="preserve">  7  </w:t>
      </w:r>
      <w:r>
        <w:t xml:space="preserve"> </w:t>
      </w:r>
      <w:proofErr w:type="gramStart"/>
      <w:r>
        <w:t>8  9</w:t>
      </w:r>
      <w:proofErr w:type="gramEnd"/>
      <w:r>
        <w:t xml:space="preserve">  10</w:t>
      </w:r>
    </w:p>
    <w:p w14:paraId="3FC73D05" w14:textId="77777777" w:rsidR="00921FCE" w:rsidRDefault="00921FCE" w:rsidP="00921FCE">
      <w:pPr>
        <w:pStyle w:val="LO-normal"/>
        <w:ind w:left="1440"/>
      </w:pPr>
      <w:r>
        <w:t>11 12 13 14 15 16 17 18 19 20</w:t>
      </w:r>
    </w:p>
    <w:p w14:paraId="597CB804" w14:textId="77777777" w:rsidR="00921FCE" w:rsidRDefault="00921FCE" w:rsidP="00921FCE">
      <w:pPr>
        <w:pStyle w:val="LO-normal"/>
        <w:ind w:left="1440"/>
      </w:pPr>
      <w:r>
        <w:t>....</w:t>
      </w:r>
    </w:p>
    <w:p w14:paraId="3F112DC6" w14:textId="20AC4B12" w:rsidR="00921FCE" w:rsidRDefault="00921FCE" w:rsidP="00921FCE">
      <w:pPr>
        <w:pStyle w:val="LO-normal"/>
        <w:ind w:left="1440"/>
      </w:pPr>
      <w:r>
        <w:t>....</w:t>
      </w:r>
    </w:p>
    <w:sectPr w:rsidR="00921FC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6E8"/>
    <w:rsid w:val="008C46E8"/>
    <w:rsid w:val="009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94C4"/>
  <w15:docId w15:val="{9D95AD7E-D5BC-497D-AA77-DEBEB4B8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Palomar Certtic</cp:lastModifiedBy>
  <cp:revision>2</cp:revision>
  <dcterms:created xsi:type="dcterms:W3CDTF">2021-02-24T19:15:00Z</dcterms:created>
  <dcterms:modified xsi:type="dcterms:W3CDTF">2021-02-24T19:16:00Z</dcterms:modified>
  <dc:language>es-ES</dc:language>
</cp:coreProperties>
</file>