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B156F" w14:textId="0CF646EA" w:rsidR="004D42E1" w:rsidRDefault="006532DC" w:rsidP="006532DC">
      <w:pPr>
        <w:pStyle w:val="Heading1"/>
      </w:pPr>
      <w:r>
        <w:t xml:space="preserve">Chat - </w:t>
      </w:r>
      <w:r w:rsidRPr="006532DC">
        <w:t>LLC &amp; Crypto</w:t>
      </w:r>
    </w:p>
    <w:p w14:paraId="5E5A8C49" w14:textId="77777777" w:rsidR="00A01AE8" w:rsidRPr="00A01AE8" w:rsidRDefault="00A01AE8" w:rsidP="00A01AE8">
      <w:r w:rsidRPr="00A01AE8">
        <w:t xml:space="preserve">Time to incorporate. What form should my business take? </w:t>
      </w:r>
    </w:p>
    <w:p w14:paraId="52C4A96E" w14:textId="77777777" w:rsidR="00A01AE8" w:rsidRPr="00A01AE8" w:rsidRDefault="00A01AE8" w:rsidP="00A01AE8">
      <w:pPr>
        <w:rPr>
          <w:b/>
          <w:bCs/>
        </w:rPr>
      </w:pPr>
      <w:r w:rsidRPr="00A01AE8">
        <w:rPr>
          <w:b/>
          <w:bCs/>
        </w:rPr>
        <w:t>ChatGPT said:</w:t>
      </w:r>
    </w:p>
    <w:p w14:paraId="5DA4C3CA" w14:textId="77777777" w:rsidR="00A01AE8" w:rsidRPr="00A01AE8" w:rsidRDefault="00A01AE8" w:rsidP="00A01AE8">
      <w:r w:rsidRPr="00A01AE8">
        <w:t xml:space="preserve">Good question. Incorporating means locking in both </w:t>
      </w:r>
      <w:r w:rsidRPr="00A01AE8">
        <w:rPr>
          <w:b/>
          <w:bCs/>
        </w:rPr>
        <w:t>your legal entity structure</w:t>
      </w:r>
      <w:r w:rsidRPr="00A01AE8">
        <w:t xml:space="preserve"> and </w:t>
      </w:r>
      <w:r w:rsidRPr="00A01AE8">
        <w:rPr>
          <w:b/>
          <w:bCs/>
        </w:rPr>
        <w:t>your brand identity</w:t>
      </w:r>
      <w:r w:rsidRPr="00A01AE8">
        <w:t>. Here’s how it breaks down for your situation:</w:t>
      </w:r>
    </w:p>
    <w:p w14:paraId="14F80CA1" w14:textId="77777777" w:rsidR="00A01AE8" w:rsidRPr="00A01AE8" w:rsidRDefault="00A01AE8" w:rsidP="00A01AE8">
      <w:r w:rsidRPr="00A01AE8">
        <w:pict w14:anchorId="7E245686">
          <v:rect id="_x0000_i3151" style="width:0;height:1.5pt" o:hralign="center" o:hrstd="t" o:hr="t" fillcolor="#a0a0a0" stroked="f"/>
        </w:pict>
      </w:r>
    </w:p>
    <w:p w14:paraId="0B0933B7" w14:textId="77777777" w:rsidR="00A01AE8" w:rsidRPr="00A01AE8" w:rsidRDefault="00A01AE8" w:rsidP="00A01AE8">
      <w:pPr>
        <w:rPr>
          <w:b/>
          <w:bCs/>
        </w:rPr>
      </w:pPr>
      <w:r w:rsidRPr="00A01AE8">
        <w:rPr>
          <w:b/>
          <w:bCs/>
        </w:rPr>
        <w:t>1. The Strategic Angle (from your Action Plan)</w:t>
      </w:r>
    </w:p>
    <w:p w14:paraId="7B11A1EF" w14:textId="77777777" w:rsidR="00A01AE8" w:rsidRPr="00A01AE8" w:rsidRDefault="00A01AE8" w:rsidP="00A01AE8">
      <w:r w:rsidRPr="00A01AE8">
        <w:t xml:space="preserve">Your </w:t>
      </w:r>
      <w:r w:rsidRPr="00A01AE8">
        <w:rPr>
          <w:b/>
          <w:bCs/>
        </w:rPr>
        <w:t>Paid Creators Strategic Action Plan</w:t>
      </w:r>
      <w:r w:rsidRPr="00A01AE8">
        <w:t xml:space="preserve"> assumes you’ll scale into high-ticket enterprise consulting ($2,500–$10,000 retainers) and productized toolkits. That means:</w:t>
      </w:r>
    </w:p>
    <w:p w14:paraId="6E7E3F57" w14:textId="77777777" w:rsidR="00A01AE8" w:rsidRPr="00A01AE8" w:rsidRDefault="00A01AE8" w:rsidP="00A01AE8">
      <w:pPr>
        <w:numPr>
          <w:ilvl w:val="0"/>
          <w:numId w:val="155"/>
        </w:numPr>
      </w:pPr>
      <w:r w:rsidRPr="00A01AE8">
        <w:t xml:space="preserve">You’ll have </w:t>
      </w:r>
      <w:r w:rsidRPr="00A01AE8">
        <w:rPr>
          <w:b/>
          <w:bCs/>
        </w:rPr>
        <w:t>clients who expect professionalism and liability protection</w:t>
      </w:r>
      <w:r w:rsidRPr="00A01AE8">
        <w:t>.</w:t>
      </w:r>
    </w:p>
    <w:p w14:paraId="7C50CDA2" w14:textId="77777777" w:rsidR="00A01AE8" w:rsidRPr="00A01AE8" w:rsidRDefault="00A01AE8" w:rsidP="00A01AE8">
      <w:pPr>
        <w:numPr>
          <w:ilvl w:val="0"/>
          <w:numId w:val="155"/>
        </w:numPr>
      </w:pPr>
      <w:r w:rsidRPr="00A01AE8">
        <w:t xml:space="preserve">You’ll want </w:t>
      </w:r>
      <w:r w:rsidRPr="00A01AE8">
        <w:rPr>
          <w:b/>
          <w:bCs/>
        </w:rPr>
        <w:t>tax flexibility</w:t>
      </w:r>
      <w:r w:rsidRPr="00A01AE8">
        <w:t xml:space="preserve"> to keep more of your revenue (your plan explicitly references saving 40–50% with dynasty trust planning).</w:t>
      </w:r>
    </w:p>
    <w:p w14:paraId="42EDC8BF" w14:textId="77777777" w:rsidR="00A01AE8" w:rsidRPr="00A01AE8" w:rsidRDefault="00A01AE8" w:rsidP="00A01AE8">
      <w:r w:rsidRPr="00A01AE8">
        <w:t>So the entity form isn’t just “paperwork” — it’s a core part of your business leverage.</w:t>
      </w:r>
    </w:p>
    <w:p w14:paraId="373B1BD5" w14:textId="77777777" w:rsidR="00A01AE8" w:rsidRPr="00A01AE8" w:rsidRDefault="00A01AE8" w:rsidP="00A01AE8">
      <w:r w:rsidRPr="00A01AE8">
        <w:pict w14:anchorId="53183B94">
          <v:rect id="_x0000_i3152" style="width:0;height:1.5pt" o:hralign="center" o:hrstd="t" o:hr="t" fillcolor="#a0a0a0" stroked="f"/>
        </w:pict>
      </w:r>
    </w:p>
    <w:p w14:paraId="71A7890D" w14:textId="77777777" w:rsidR="00A01AE8" w:rsidRPr="00A01AE8" w:rsidRDefault="00A01AE8" w:rsidP="00A01AE8">
      <w:pPr>
        <w:rPr>
          <w:b/>
          <w:bCs/>
        </w:rPr>
      </w:pPr>
      <w:r w:rsidRPr="00A01AE8">
        <w:rPr>
          <w:b/>
          <w:bCs/>
        </w:rPr>
        <w:t>2. Your Main Options</w:t>
      </w:r>
    </w:p>
    <w:p w14:paraId="4341AD49" w14:textId="77777777" w:rsidR="00A01AE8" w:rsidRPr="00A01AE8" w:rsidRDefault="00A01AE8" w:rsidP="00A01AE8">
      <w:r w:rsidRPr="00A01AE8">
        <w:rPr>
          <w:b/>
          <w:bCs/>
        </w:rPr>
        <w:t>Sole Proprietorship</w:t>
      </w:r>
      <w:r w:rsidRPr="00A01AE8">
        <w:br/>
      </w:r>
      <w:r w:rsidRPr="00A01AE8">
        <w:rPr>
          <w:rFonts w:ascii="Segoe UI Emoji" w:hAnsi="Segoe UI Emoji" w:cs="Segoe UI Emoji"/>
        </w:rPr>
        <w:t>✅</w:t>
      </w:r>
      <w:r w:rsidRPr="00A01AE8">
        <w:t xml:space="preserve"> Simplest, but </w:t>
      </w:r>
      <w:r w:rsidRPr="00A01AE8">
        <w:rPr>
          <w:rFonts w:ascii="Segoe UI Emoji" w:hAnsi="Segoe UI Emoji" w:cs="Segoe UI Emoji"/>
        </w:rPr>
        <w:t>❌</w:t>
      </w:r>
      <w:r w:rsidRPr="00A01AE8">
        <w:t xml:space="preserve"> no liability protection. Not recommended given enterprise contracts.</w:t>
      </w:r>
    </w:p>
    <w:p w14:paraId="49A1A335" w14:textId="77777777" w:rsidR="00A01AE8" w:rsidRPr="00A01AE8" w:rsidRDefault="00A01AE8" w:rsidP="00A01AE8">
      <w:r w:rsidRPr="00A01AE8">
        <w:rPr>
          <w:b/>
          <w:bCs/>
        </w:rPr>
        <w:t>LLC (Limited Liability Company)</w:t>
      </w:r>
      <w:r w:rsidRPr="00A01AE8">
        <w:br/>
      </w:r>
      <w:r w:rsidRPr="00A01AE8">
        <w:rPr>
          <w:rFonts w:ascii="Segoe UI Emoji" w:hAnsi="Segoe UI Emoji" w:cs="Segoe UI Emoji"/>
        </w:rPr>
        <w:t>✅</w:t>
      </w:r>
      <w:r w:rsidRPr="00A01AE8">
        <w:t xml:space="preserve"> Default for most consultants and digital entrepreneurs.</w:t>
      </w:r>
      <w:r w:rsidRPr="00A01AE8">
        <w:br/>
      </w:r>
      <w:r w:rsidRPr="00A01AE8">
        <w:rPr>
          <w:rFonts w:ascii="Segoe UI Emoji" w:hAnsi="Segoe UI Emoji" w:cs="Segoe UI Emoji"/>
        </w:rPr>
        <w:t>✅</w:t>
      </w:r>
      <w:r w:rsidRPr="00A01AE8">
        <w:t xml:space="preserve"> Protects personal assets.</w:t>
      </w:r>
      <w:r w:rsidRPr="00A01AE8">
        <w:br/>
      </w:r>
      <w:r w:rsidRPr="00A01AE8">
        <w:rPr>
          <w:rFonts w:ascii="Segoe UI Emoji" w:hAnsi="Segoe UI Emoji" w:cs="Segoe UI Emoji"/>
        </w:rPr>
        <w:t>✅</w:t>
      </w:r>
      <w:r w:rsidRPr="00A01AE8">
        <w:t xml:space="preserve"> Flexible: you can start as a disregarded entity (pass-through) and later elect S-Corp taxation.</w:t>
      </w:r>
      <w:r w:rsidRPr="00A01AE8">
        <w:br/>
      </w:r>
      <w:r w:rsidRPr="00A01AE8">
        <w:rPr>
          <w:rFonts w:ascii="Segoe UI Emoji" w:hAnsi="Segoe UI Emoji" w:cs="Segoe UI Emoji"/>
        </w:rPr>
        <w:t>🚀</w:t>
      </w:r>
      <w:r w:rsidRPr="00A01AE8">
        <w:t xml:space="preserve"> Best fit for you initially.</w:t>
      </w:r>
    </w:p>
    <w:p w14:paraId="58FF125A" w14:textId="77777777" w:rsidR="00A01AE8" w:rsidRPr="00A01AE8" w:rsidRDefault="00A01AE8" w:rsidP="00A01AE8">
      <w:r w:rsidRPr="00A01AE8">
        <w:rPr>
          <w:b/>
          <w:bCs/>
        </w:rPr>
        <w:t>LLC Taxed as S-Corp</w:t>
      </w:r>
      <w:r w:rsidRPr="00A01AE8">
        <w:br/>
      </w:r>
      <w:r w:rsidRPr="00A01AE8">
        <w:rPr>
          <w:rFonts w:ascii="Segoe UI Emoji" w:hAnsi="Segoe UI Emoji" w:cs="Segoe UI Emoji"/>
        </w:rPr>
        <w:t>✅</w:t>
      </w:r>
      <w:r w:rsidRPr="00A01AE8">
        <w:t xml:space="preserve"> Lower self-employment tax once profit &gt; ~$80K</w:t>
      </w:r>
      <w:r w:rsidRPr="00A01AE8">
        <w:rPr>
          <w:rFonts w:ascii="Aptos" w:hAnsi="Aptos" w:cs="Aptos"/>
        </w:rPr>
        <w:t>–</w:t>
      </w:r>
      <w:r w:rsidRPr="00A01AE8">
        <w:t>100K.</w:t>
      </w:r>
      <w:r w:rsidRPr="00A01AE8">
        <w:br/>
      </w:r>
      <w:r w:rsidRPr="00A01AE8">
        <w:rPr>
          <w:rFonts w:ascii="Segoe UI Emoji" w:hAnsi="Segoe UI Emoji" w:cs="Segoe UI Emoji"/>
        </w:rPr>
        <w:t>✅</w:t>
      </w:r>
      <w:r w:rsidRPr="00A01AE8">
        <w:t xml:space="preserve"> Lets you pay yourself a </w:t>
      </w:r>
      <w:r w:rsidRPr="00A01AE8">
        <w:rPr>
          <w:rFonts w:ascii="Aptos" w:hAnsi="Aptos" w:cs="Aptos"/>
        </w:rPr>
        <w:t>“</w:t>
      </w:r>
      <w:r w:rsidRPr="00A01AE8">
        <w:t>reasonable salary</w:t>
      </w:r>
      <w:r w:rsidRPr="00A01AE8">
        <w:rPr>
          <w:rFonts w:ascii="Aptos" w:hAnsi="Aptos" w:cs="Aptos"/>
        </w:rPr>
        <w:t>”</w:t>
      </w:r>
      <w:r w:rsidRPr="00A01AE8">
        <w:t xml:space="preserve"> + take dividends.</w:t>
      </w:r>
      <w:r w:rsidRPr="00A01AE8">
        <w:br/>
      </w:r>
      <w:r w:rsidRPr="00A01AE8">
        <w:rPr>
          <w:rFonts w:ascii="Segoe UI Emoji" w:hAnsi="Segoe UI Emoji" w:cs="Segoe UI Emoji"/>
        </w:rPr>
        <w:t>💡</w:t>
      </w:r>
      <w:r w:rsidRPr="00A01AE8">
        <w:t xml:space="preserve"> Could be your Year 2+ move, once revenue stabilizes.</w:t>
      </w:r>
    </w:p>
    <w:p w14:paraId="4C6FE854" w14:textId="77777777" w:rsidR="00A01AE8" w:rsidRPr="00A01AE8" w:rsidRDefault="00A01AE8" w:rsidP="00A01AE8">
      <w:r w:rsidRPr="00A01AE8">
        <w:rPr>
          <w:b/>
          <w:bCs/>
        </w:rPr>
        <w:lastRenderedPageBreak/>
        <w:t>C-Corporation</w:t>
      </w:r>
      <w:r w:rsidRPr="00A01AE8">
        <w:br/>
      </w:r>
      <w:r w:rsidRPr="00A01AE8">
        <w:rPr>
          <w:rFonts w:ascii="Segoe UI Emoji" w:hAnsi="Segoe UI Emoji" w:cs="Segoe UI Emoji"/>
        </w:rPr>
        <w:t>✅</w:t>
      </w:r>
      <w:r w:rsidRPr="00A01AE8">
        <w:t xml:space="preserve"> Standard if you plan to raise VC funding or offer equity.</w:t>
      </w:r>
      <w:r w:rsidRPr="00A01AE8">
        <w:br/>
      </w:r>
      <w:r w:rsidRPr="00A01AE8">
        <w:rPr>
          <w:rFonts w:ascii="Segoe UI Emoji" w:hAnsi="Segoe UI Emoji" w:cs="Segoe UI Emoji"/>
        </w:rPr>
        <w:t>❌</w:t>
      </w:r>
      <w:r w:rsidRPr="00A01AE8">
        <w:t xml:space="preserve"> Double taxation unless structured carefully.</w:t>
      </w:r>
      <w:r w:rsidRPr="00A01AE8">
        <w:br/>
      </w:r>
      <w:r w:rsidRPr="00A01AE8">
        <w:rPr>
          <w:rFonts w:ascii="Segoe UI Emoji" w:hAnsi="Segoe UI Emoji" w:cs="Segoe UI Emoji"/>
        </w:rPr>
        <w:t>❌</w:t>
      </w:r>
      <w:r w:rsidRPr="00A01AE8">
        <w:t xml:space="preserve"> More compliance overhead.</w:t>
      </w:r>
      <w:r w:rsidRPr="00A01AE8">
        <w:br/>
      </w:r>
      <w:r w:rsidRPr="00A01AE8">
        <w:rPr>
          <w:rFonts w:ascii="Segoe UI Emoji" w:hAnsi="Segoe UI Emoji" w:cs="Segoe UI Emoji"/>
        </w:rPr>
        <w:t>⚠️</w:t>
      </w:r>
      <w:r w:rsidRPr="00A01AE8">
        <w:t xml:space="preserve"> Doesn’t match your service/consulting + info-product model (you’re not pitching VCs).</w:t>
      </w:r>
    </w:p>
    <w:p w14:paraId="7C30ABFD" w14:textId="77777777" w:rsidR="00A01AE8" w:rsidRPr="00A01AE8" w:rsidRDefault="00A01AE8" w:rsidP="00A01AE8">
      <w:r w:rsidRPr="00A01AE8">
        <w:rPr>
          <w:b/>
          <w:bCs/>
        </w:rPr>
        <w:t>Nonprofit</w:t>
      </w:r>
      <w:r w:rsidRPr="00A01AE8">
        <w:br/>
        <w:t>Only relevant if you were building a foundation. Doesn’t fit your monetization plan.</w:t>
      </w:r>
    </w:p>
    <w:p w14:paraId="72430211" w14:textId="77777777" w:rsidR="00A01AE8" w:rsidRPr="00A01AE8" w:rsidRDefault="00A01AE8" w:rsidP="00A01AE8">
      <w:r w:rsidRPr="00A01AE8">
        <w:pict w14:anchorId="63B281FE">
          <v:rect id="_x0000_i3153" style="width:0;height:1.5pt" o:hralign="center" o:hrstd="t" o:hr="t" fillcolor="#a0a0a0" stroked="f"/>
        </w:pict>
      </w:r>
    </w:p>
    <w:p w14:paraId="0FB33B71" w14:textId="77777777" w:rsidR="00A01AE8" w:rsidRPr="00A01AE8" w:rsidRDefault="00A01AE8" w:rsidP="00A01AE8">
      <w:pPr>
        <w:rPr>
          <w:b/>
          <w:bCs/>
        </w:rPr>
      </w:pPr>
      <w:r w:rsidRPr="00A01AE8">
        <w:rPr>
          <w:b/>
          <w:bCs/>
        </w:rPr>
        <w:t>3. Branding Alignment</w:t>
      </w:r>
    </w:p>
    <w:p w14:paraId="69FC1BDD" w14:textId="77777777" w:rsidR="00A01AE8" w:rsidRPr="00A01AE8" w:rsidRDefault="00A01AE8" w:rsidP="00A01AE8">
      <w:r w:rsidRPr="00A01AE8">
        <w:t xml:space="preserve">Your </w:t>
      </w:r>
      <w:r w:rsidRPr="00A01AE8">
        <w:rPr>
          <w:b/>
          <w:bCs/>
        </w:rPr>
        <w:t>Branding Setup docs</w:t>
      </w:r>
      <w:r w:rsidRPr="00A01AE8">
        <w:t xml:space="preserve"> already highlight the need to check:</w:t>
      </w:r>
    </w:p>
    <w:p w14:paraId="07C5E7DF" w14:textId="77777777" w:rsidR="00A01AE8" w:rsidRPr="00A01AE8" w:rsidRDefault="00A01AE8" w:rsidP="00A01AE8">
      <w:pPr>
        <w:numPr>
          <w:ilvl w:val="0"/>
          <w:numId w:val="156"/>
        </w:numPr>
      </w:pPr>
      <w:r w:rsidRPr="00A01AE8">
        <w:rPr>
          <w:b/>
          <w:bCs/>
        </w:rPr>
        <w:t>Florida registry</w:t>
      </w:r>
      <w:r w:rsidRPr="00A01AE8">
        <w:t xml:space="preserve"> (Sunbiz) for name conflicts.</w:t>
      </w:r>
    </w:p>
    <w:p w14:paraId="4E5D0FC8" w14:textId="77777777" w:rsidR="00A01AE8" w:rsidRPr="00A01AE8" w:rsidRDefault="00A01AE8" w:rsidP="00A01AE8">
      <w:pPr>
        <w:numPr>
          <w:ilvl w:val="0"/>
          <w:numId w:val="156"/>
        </w:numPr>
      </w:pPr>
      <w:r w:rsidRPr="00A01AE8">
        <w:rPr>
          <w:b/>
          <w:bCs/>
        </w:rPr>
        <w:t>Domains &amp; socials</w:t>
      </w:r>
      <w:r w:rsidRPr="00A01AE8">
        <w:t xml:space="preserve"> for availability.</w:t>
      </w:r>
    </w:p>
    <w:p w14:paraId="63334738" w14:textId="77777777" w:rsidR="00A01AE8" w:rsidRPr="00A01AE8" w:rsidRDefault="00A01AE8" w:rsidP="00A01AE8">
      <w:r w:rsidRPr="00A01AE8">
        <w:t xml:space="preserve">So you’ll want to </w:t>
      </w:r>
      <w:r w:rsidRPr="00A01AE8">
        <w:rPr>
          <w:b/>
          <w:bCs/>
        </w:rPr>
        <w:t>register your Florida LLC under “Accessible Intelligence” (or chosen variant)</w:t>
      </w:r>
      <w:r w:rsidRPr="00A01AE8">
        <w:t>, then file DBAs if you want to operate under multiple names (e.g., Accessible AI Systems, AccessibleIQ).</w:t>
      </w:r>
    </w:p>
    <w:p w14:paraId="414007D6" w14:textId="77777777" w:rsidR="00A01AE8" w:rsidRPr="00A01AE8" w:rsidRDefault="00A01AE8" w:rsidP="00A01AE8">
      <w:r w:rsidRPr="00A01AE8">
        <w:pict w14:anchorId="5231D652">
          <v:rect id="_x0000_i3154" style="width:0;height:1.5pt" o:hralign="center" o:hrstd="t" o:hr="t" fillcolor="#a0a0a0" stroked="f"/>
        </w:pict>
      </w:r>
    </w:p>
    <w:p w14:paraId="50796413" w14:textId="77777777" w:rsidR="00A01AE8" w:rsidRPr="00A01AE8" w:rsidRDefault="00A01AE8" w:rsidP="00A01AE8">
      <w:pPr>
        <w:rPr>
          <w:b/>
          <w:bCs/>
        </w:rPr>
      </w:pPr>
      <w:r w:rsidRPr="00A01AE8">
        <w:rPr>
          <w:b/>
          <w:bCs/>
        </w:rPr>
        <w:t>4. Recommendation</w:t>
      </w:r>
    </w:p>
    <w:p w14:paraId="5C0103BE" w14:textId="77777777" w:rsidR="00A01AE8" w:rsidRPr="00A01AE8" w:rsidRDefault="00A01AE8" w:rsidP="00A01AE8">
      <w:pPr>
        <w:numPr>
          <w:ilvl w:val="0"/>
          <w:numId w:val="157"/>
        </w:numPr>
      </w:pPr>
      <w:r w:rsidRPr="00A01AE8">
        <w:rPr>
          <w:b/>
          <w:bCs/>
        </w:rPr>
        <w:t>Step 1</w:t>
      </w:r>
      <w:r w:rsidRPr="00A01AE8">
        <w:t xml:space="preserve">: Form a </w:t>
      </w:r>
      <w:r w:rsidRPr="00A01AE8">
        <w:rPr>
          <w:b/>
          <w:bCs/>
        </w:rPr>
        <w:t>Florida LLC</w:t>
      </w:r>
      <w:r w:rsidRPr="00A01AE8">
        <w:t xml:space="preserve"> under your chosen name (e.g., “Accessible Intelligence LLC”).</w:t>
      </w:r>
    </w:p>
    <w:p w14:paraId="2DF97DDF" w14:textId="77777777" w:rsidR="00A01AE8" w:rsidRPr="00A01AE8" w:rsidRDefault="00A01AE8" w:rsidP="00A01AE8">
      <w:pPr>
        <w:numPr>
          <w:ilvl w:val="0"/>
          <w:numId w:val="157"/>
        </w:numPr>
      </w:pPr>
      <w:r w:rsidRPr="00A01AE8">
        <w:rPr>
          <w:b/>
          <w:bCs/>
        </w:rPr>
        <w:t>Step 2</w:t>
      </w:r>
      <w:r w:rsidRPr="00A01AE8">
        <w:t>: Register any DBAs for sub-brands.</w:t>
      </w:r>
    </w:p>
    <w:p w14:paraId="575E926D" w14:textId="77777777" w:rsidR="00A01AE8" w:rsidRPr="00A01AE8" w:rsidRDefault="00A01AE8" w:rsidP="00A01AE8">
      <w:pPr>
        <w:numPr>
          <w:ilvl w:val="0"/>
          <w:numId w:val="157"/>
        </w:numPr>
      </w:pPr>
      <w:r w:rsidRPr="00A01AE8">
        <w:rPr>
          <w:b/>
          <w:bCs/>
        </w:rPr>
        <w:t>Step 3</w:t>
      </w:r>
      <w:r w:rsidRPr="00A01AE8">
        <w:t xml:space="preserve">: Use the LLC as a </w:t>
      </w:r>
      <w:r w:rsidRPr="00A01AE8">
        <w:rPr>
          <w:b/>
          <w:bCs/>
        </w:rPr>
        <w:t>flexible umbrella</w:t>
      </w:r>
      <w:r w:rsidRPr="00A01AE8">
        <w:t xml:space="preserve"> to cover:</w:t>
      </w:r>
    </w:p>
    <w:p w14:paraId="62244533" w14:textId="77777777" w:rsidR="00A01AE8" w:rsidRPr="00A01AE8" w:rsidRDefault="00A01AE8" w:rsidP="00A01AE8">
      <w:pPr>
        <w:numPr>
          <w:ilvl w:val="1"/>
          <w:numId w:val="157"/>
        </w:numPr>
      </w:pPr>
      <w:r w:rsidRPr="00A01AE8">
        <w:t>Consulting services (enterprise accessibility)</w:t>
      </w:r>
    </w:p>
    <w:p w14:paraId="247F9B0F" w14:textId="77777777" w:rsidR="00A01AE8" w:rsidRPr="00A01AE8" w:rsidRDefault="00A01AE8" w:rsidP="00A01AE8">
      <w:pPr>
        <w:numPr>
          <w:ilvl w:val="1"/>
          <w:numId w:val="157"/>
        </w:numPr>
      </w:pPr>
      <w:r w:rsidRPr="00A01AE8">
        <w:t>Digital products (toolkits, courses, GPT assistants)</w:t>
      </w:r>
    </w:p>
    <w:p w14:paraId="4E6C46A5" w14:textId="77777777" w:rsidR="00A01AE8" w:rsidRPr="00A01AE8" w:rsidRDefault="00A01AE8" w:rsidP="00A01AE8">
      <w:pPr>
        <w:numPr>
          <w:ilvl w:val="0"/>
          <w:numId w:val="157"/>
        </w:numPr>
      </w:pPr>
      <w:r w:rsidRPr="00A01AE8">
        <w:rPr>
          <w:b/>
          <w:bCs/>
        </w:rPr>
        <w:t>Step 4</w:t>
      </w:r>
      <w:r w:rsidRPr="00A01AE8">
        <w:t xml:space="preserve">: Once you’re hitting ~$150K+ profit, talk to a CPA about electing </w:t>
      </w:r>
      <w:r w:rsidRPr="00A01AE8">
        <w:rPr>
          <w:b/>
          <w:bCs/>
        </w:rPr>
        <w:t>S-Corp taxation</w:t>
      </w:r>
      <w:r w:rsidRPr="00A01AE8">
        <w:t xml:space="preserve"> for savings.</w:t>
      </w:r>
    </w:p>
    <w:p w14:paraId="2ADF0AA0" w14:textId="77777777" w:rsidR="00A01AE8" w:rsidRPr="00A01AE8" w:rsidRDefault="00A01AE8" w:rsidP="00A01AE8">
      <w:pPr>
        <w:numPr>
          <w:ilvl w:val="0"/>
          <w:numId w:val="157"/>
        </w:numPr>
      </w:pPr>
      <w:r w:rsidRPr="00A01AE8">
        <w:rPr>
          <w:b/>
          <w:bCs/>
        </w:rPr>
        <w:t>Step 5</w:t>
      </w:r>
      <w:r w:rsidRPr="00A01AE8">
        <w:t>: Down the line, explore dynasty trust / advanced tax structures (as your plan suggests).</w:t>
      </w:r>
    </w:p>
    <w:p w14:paraId="49A75811" w14:textId="77777777" w:rsidR="00A01AE8" w:rsidRPr="00A01AE8" w:rsidRDefault="00A01AE8" w:rsidP="00A01AE8">
      <w:r w:rsidRPr="00A01AE8">
        <w:pict w14:anchorId="5CF7FAF4">
          <v:rect id="_x0000_i3155" style="width:0;height:1.5pt" o:hralign="center" o:hrstd="t" o:hr="t" fillcolor="#a0a0a0" stroked="f"/>
        </w:pict>
      </w:r>
    </w:p>
    <w:p w14:paraId="33EA6A01" w14:textId="77777777" w:rsidR="00A01AE8" w:rsidRPr="00A01AE8" w:rsidRDefault="00A01AE8" w:rsidP="00A01AE8">
      <w:r w:rsidRPr="00A01AE8">
        <w:rPr>
          <w:rFonts w:ascii="Segoe UI Emoji" w:hAnsi="Segoe UI Emoji" w:cs="Segoe UI Emoji"/>
        </w:rPr>
        <w:lastRenderedPageBreak/>
        <w:t>✅</w:t>
      </w:r>
      <w:r w:rsidRPr="00A01AE8">
        <w:t xml:space="preserve"> Conservative, safe, and scalable = </w:t>
      </w:r>
      <w:r w:rsidRPr="00A01AE8">
        <w:rPr>
          <w:b/>
          <w:bCs/>
        </w:rPr>
        <w:t>LLC now, S-Corp election later</w:t>
      </w:r>
      <w:r w:rsidRPr="00A01AE8">
        <w:t>.</w:t>
      </w:r>
      <w:r w:rsidRPr="00A01AE8">
        <w:br/>
        <w:t xml:space="preserve">This aligns with both your </w:t>
      </w:r>
      <w:r w:rsidRPr="00A01AE8">
        <w:rPr>
          <w:b/>
          <w:bCs/>
        </w:rPr>
        <w:t>enterprise credibility positioning</w:t>
      </w:r>
      <w:r w:rsidRPr="00A01AE8">
        <w:t xml:space="preserve"> and your </w:t>
      </w:r>
      <w:r w:rsidRPr="00A01AE8">
        <w:rPr>
          <w:b/>
          <w:bCs/>
        </w:rPr>
        <w:t>wealth-building plan</w:t>
      </w:r>
      <w:r w:rsidRPr="00A01AE8">
        <w:t>.</w:t>
      </w:r>
    </w:p>
    <w:p w14:paraId="42F17C6F" w14:textId="77777777" w:rsidR="00A01AE8" w:rsidRPr="00A01AE8" w:rsidRDefault="00A01AE8" w:rsidP="00A01AE8">
      <w:r w:rsidRPr="00A01AE8">
        <w:pict w14:anchorId="30634373">
          <v:rect id="_x0000_i3156" style="width:0;height:1.5pt" o:hralign="center" o:hrstd="t" o:hr="t" fillcolor="#a0a0a0" stroked="f"/>
        </w:pict>
      </w:r>
    </w:p>
    <w:p w14:paraId="453F8085" w14:textId="77777777" w:rsidR="00A01AE8" w:rsidRPr="00A01AE8" w:rsidRDefault="00A01AE8" w:rsidP="00A01AE8">
      <w:r w:rsidRPr="00A01AE8">
        <w:t xml:space="preserve">Do you want me to draft the </w:t>
      </w:r>
      <w:r w:rsidRPr="00A01AE8">
        <w:rPr>
          <w:b/>
          <w:bCs/>
        </w:rPr>
        <w:t>exact Sunbiz filing setup</w:t>
      </w:r>
      <w:r w:rsidRPr="00A01AE8">
        <w:t xml:space="preserve"> (entity name, DBAs, registered agent, NAICS codes, etc.) so you can file this week?</w:t>
      </w:r>
    </w:p>
    <w:p w14:paraId="3032521F" w14:textId="77777777" w:rsidR="00A01AE8" w:rsidRPr="00A01AE8" w:rsidRDefault="00A01AE8" w:rsidP="00A01AE8">
      <w:pPr>
        <w:rPr>
          <w:b/>
          <w:bCs/>
        </w:rPr>
      </w:pPr>
      <w:r w:rsidRPr="00A01AE8">
        <w:rPr>
          <w:b/>
          <w:bCs/>
        </w:rPr>
        <w:t>You said:</w:t>
      </w:r>
    </w:p>
    <w:p w14:paraId="15854701" w14:textId="77777777" w:rsidR="00A01AE8" w:rsidRPr="00A01AE8" w:rsidRDefault="00A01AE8" w:rsidP="00A01AE8">
      <w:r w:rsidRPr="00A01AE8">
        <w:t>In a bit, I have a couple of questions beforehand. First, I have some existing coursework that I had been meaning to engage with from primedefi.com, which is made by Dan Ryder. Some of this—well, it's an expensive course, and I'd like to be able to write it off as a business expense for educational purposes. And I also plan to use the knowledge gained from that to do some yield farming through decentralized finance and other crypto methodologies. I'm curious if I can plausibly include both this and my core mission of AI and accessibility under the same LLC umbrella. And if so, how I can recoup those costs. It's like $5,000 for the course and $2,000 for the course renewal, which is a lot. Oh, my other question is how expensive it is to get each of my Doing Business As nicknames. So if I want to have Accessible Intelligence as the name of my proper LLC, but I also want Accessible IQ and one other, how much would I pay for each additional Doing Business As?</w:t>
      </w:r>
    </w:p>
    <w:p w14:paraId="3501BFBD" w14:textId="77777777" w:rsidR="00A01AE8" w:rsidRPr="00A01AE8" w:rsidRDefault="00A01AE8" w:rsidP="00A01AE8">
      <w:pPr>
        <w:rPr>
          <w:b/>
          <w:bCs/>
        </w:rPr>
      </w:pPr>
      <w:r w:rsidRPr="00A01AE8">
        <w:rPr>
          <w:b/>
          <w:bCs/>
        </w:rPr>
        <w:t>ChatGPT said:</w:t>
      </w:r>
    </w:p>
    <w:p w14:paraId="1F258F5A" w14:textId="77777777" w:rsidR="00A01AE8" w:rsidRPr="00A01AE8" w:rsidRDefault="00A01AE8" w:rsidP="00A01AE8">
      <w:r w:rsidRPr="00A01AE8">
        <w:t xml:space="preserve">Great questions — both of these tie directly into </w:t>
      </w:r>
      <w:r w:rsidRPr="00A01AE8">
        <w:rPr>
          <w:b/>
          <w:bCs/>
        </w:rPr>
        <w:t>how flexible an LLC is as an umbrella structure</w:t>
      </w:r>
      <w:r w:rsidRPr="00A01AE8">
        <w:t>. Let’s tackle them one by one:</w:t>
      </w:r>
    </w:p>
    <w:p w14:paraId="7EF9336D" w14:textId="77777777" w:rsidR="00A01AE8" w:rsidRPr="00A01AE8" w:rsidRDefault="00A01AE8" w:rsidP="00A01AE8">
      <w:r w:rsidRPr="00A01AE8">
        <w:pict w14:anchorId="6B1F6053">
          <v:rect id="_x0000_i3157" style="width:0;height:1.5pt" o:hralign="center" o:hrstd="t" o:hr="t" fillcolor="#a0a0a0" stroked="f"/>
        </w:pict>
      </w:r>
    </w:p>
    <w:p w14:paraId="3936E498" w14:textId="77777777" w:rsidR="00A01AE8" w:rsidRPr="00A01AE8" w:rsidRDefault="00A01AE8" w:rsidP="00A01AE8">
      <w:pPr>
        <w:rPr>
          <w:b/>
          <w:bCs/>
        </w:rPr>
      </w:pPr>
      <w:r w:rsidRPr="00A01AE8">
        <w:rPr>
          <w:b/>
          <w:bCs/>
        </w:rPr>
        <w:t>1. Can you put AI/Accessibility + DeFi coursework + yield farming under one LLC?</w:t>
      </w:r>
    </w:p>
    <w:p w14:paraId="09EC68C6" w14:textId="77777777" w:rsidR="00A01AE8" w:rsidRPr="00A01AE8" w:rsidRDefault="00A01AE8" w:rsidP="00A01AE8">
      <w:r w:rsidRPr="00A01AE8">
        <w:rPr>
          <w:b/>
          <w:bCs/>
        </w:rPr>
        <w:t>Short answer: Yes, but with nuance.</w:t>
      </w:r>
    </w:p>
    <w:p w14:paraId="4D7C2754" w14:textId="77777777" w:rsidR="00A01AE8" w:rsidRPr="00A01AE8" w:rsidRDefault="00A01AE8" w:rsidP="00A01AE8">
      <w:pPr>
        <w:numPr>
          <w:ilvl w:val="0"/>
          <w:numId w:val="158"/>
        </w:numPr>
      </w:pPr>
      <w:r w:rsidRPr="00A01AE8">
        <w:t xml:space="preserve">An LLC is broad — it can cover </w:t>
      </w:r>
      <w:r w:rsidRPr="00A01AE8">
        <w:rPr>
          <w:b/>
          <w:bCs/>
        </w:rPr>
        <w:t>any lawful business activity</w:t>
      </w:r>
      <w:r w:rsidRPr="00A01AE8">
        <w:t xml:space="preserve"> unless you restrict it in your Articles of Organization. So you </w:t>
      </w:r>
      <w:r w:rsidRPr="00A01AE8">
        <w:rPr>
          <w:i/>
          <w:iCs/>
        </w:rPr>
        <w:t>can</w:t>
      </w:r>
      <w:r w:rsidRPr="00A01AE8">
        <w:t xml:space="preserve"> combine:</w:t>
      </w:r>
    </w:p>
    <w:p w14:paraId="2EFDB295" w14:textId="77777777" w:rsidR="00A01AE8" w:rsidRPr="00A01AE8" w:rsidRDefault="00A01AE8" w:rsidP="00A01AE8">
      <w:pPr>
        <w:numPr>
          <w:ilvl w:val="1"/>
          <w:numId w:val="158"/>
        </w:numPr>
      </w:pPr>
      <w:r w:rsidRPr="00A01AE8">
        <w:t>AI/Accessibility consulting &amp; products</w:t>
      </w:r>
    </w:p>
    <w:p w14:paraId="55B8DBA3" w14:textId="77777777" w:rsidR="00A01AE8" w:rsidRPr="00A01AE8" w:rsidRDefault="00A01AE8" w:rsidP="00A01AE8">
      <w:pPr>
        <w:numPr>
          <w:ilvl w:val="1"/>
          <w:numId w:val="158"/>
        </w:numPr>
      </w:pPr>
      <w:r w:rsidRPr="00A01AE8">
        <w:t>Financial/crypto education &amp; related ventures</w:t>
      </w:r>
    </w:p>
    <w:p w14:paraId="2FCEF06E" w14:textId="77777777" w:rsidR="00A01AE8" w:rsidRPr="00A01AE8" w:rsidRDefault="00A01AE8" w:rsidP="00A01AE8">
      <w:pPr>
        <w:numPr>
          <w:ilvl w:val="0"/>
          <w:numId w:val="158"/>
        </w:numPr>
      </w:pPr>
      <w:r w:rsidRPr="00A01AE8">
        <w:rPr>
          <w:b/>
          <w:bCs/>
        </w:rPr>
        <w:t>Educational expense deductibility</w:t>
      </w:r>
      <w:r w:rsidRPr="00A01AE8">
        <w:t>:</w:t>
      </w:r>
    </w:p>
    <w:p w14:paraId="30EA7B3C" w14:textId="77777777" w:rsidR="00A01AE8" w:rsidRPr="00A01AE8" w:rsidRDefault="00A01AE8" w:rsidP="00A01AE8">
      <w:pPr>
        <w:numPr>
          <w:ilvl w:val="1"/>
          <w:numId w:val="158"/>
        </w:numPr>
      </w:pPr>
      <w:r w:rsidRPr="00A01AE8">
        <w:t xml:space="preserve">The IRS lets you deduct education if it </w:t>
      </w:r>
      <w:r w:rsidRPr="00A01AE8">
        <w:rPr>
          <w:b/>
          <w:bCs/>
        </w:rPr>
        <w:t>maintains or improves skills</w:t>
      </w:r>
      <w:r w:rsidRPr="00A01AE8">
        <w:t xml:space="preserve"> needed for your existing business.</w:t>
      </w:r>
    </w:p>
    <w:p w14:paraId="2E868D61" w14:textId="77777777" w:rsidR="00A01AE8" w:rsidRPr="00A01AE8" w:rsidRDefault="00A01AE8" w:rsidP="00A01AE8">
      <w:pPr>
        <w:numPr>
          <w:ilvl w:val="1"/>
          <w:numId w:val="158"/>
        </w:numPr>
      </w:pPr>
      <w:r w:rsidRPr="00A01AE8">
        <w:lastRenderedPageBreak/>
        <w:t>If your LLC is branded only around AI/Accessibility, it’s harder to argue that a $5K DeFi course is “ordinary and necessary.”</w:t>
      </w:r>
    </w:p>
    <w:p w14:paraId="7AEAA13E" w14:textId="77777777" w:rsidR="00A01AE8" w:rsidRPr="00A01AE8" w:rsidRDefault="00A01AE8" w:rsidP="00A01AE8">
      <w:pPr>
        <w:numPr>
          <w:ilvl w:val="1"/>
          <w:numId w:val="158"/>
        </w:numPr>
      </w:pPr>
      <w:r w:rsidRPr="00A01AE8">
        <w:t>BUT if your LLC’s business purpose is written broadly (e.g., “technology consulting, digital education, and investment advisory for software and financial systems”), then the course can fit.</w:t>
      </w:r>
    </w:p>
    <w:p w14:paraId="1638D404" w14:textId="77777777" w:rsidR="00A01AE8" w:rsidRPr="00A01AE8" w:rsidRDefault="00A01AE8" w:rsidP="00A01AE8">
      <w:pPr>
        <w:numPr>
          <w:ilvl w:val="1"/>
          <w:numId w:val="158"/>
        </w:numPr>
      </w:pPr>
      <w:r w:rsidRPr="00A01AE8">
        <w:t xml:space="preserve">You’d still want to </w:t>
      </w:r>
      <w:r w:rsidRPr="00A01AE8">
        <w:rPr>
          <w:b/>
          <w:bCs/>
        </w:rPr>
        <w:t>document intent</w:t>
      </w:r>
      <w:r w:rsidRPr="00A01AE8">
        <w:t>: e.g., “This DeFi education enables me to develop financial tools, cashflow strategies, and risk models that strengthen my AI accessibility consulting practice.”</w:t>
      </w:r>
    </w:p>
    <w:p w14:paraId="1D2A671C" w14:textId="77777777" w:rsidR="00A01AE8" w:rsidRPr="00A01AE8" w:rsidRDefault="00A01AE8" w:rsidP="00A01AE8">
      <w:pPr>
        <w:numPr>
          <w:ilvl w:val="0"/>
          <w:numId w:val="158"/>
        </w:numPr>
      </w:pPr>
      <w:r w:rsidRPr="00A01AE8">
        <w:rPr>
          <w:b/>
          <w:bCs/>
        </w:rPr>
        <w:t>Yield farming itself</w:t>
      </w:r>
      <w:r w:rsidRPr="00A01AE8">
        <w:t>:</w:t>
      </w:r>
    </w:p>
    <w:p w14:paraId="7EC265D9" w14:textId="77777777" w:rsidR="00A01AE8" w:rsidRPr="00A01AE8" w:rsidRDefault="00A01AE8" w:rsidP="00A01AE8">
      <w:pPr>
        <w:numPr>
          <w:ilvl w:val="1"/>
          <w:numId w:val="158"/>
        </w:numPr>
      </w:pPr>
      <w:r w:rsidRPr="00A01AE8">
        <w:t xml:space="preserve">If you do personal crypto investing, that’s typically </w:t>
      </w:r>
      <w:r w:rsidRPr="00A01AE8">
        <w:rPr>
          <w:i/>
          <w:iCs/>
        </w:rPr>
        <w:t>not</w:t>
      </w:r>
      <w:r w:rsidRPr="00A01AE8">
        <w:t xml:space="preserve"> deductible through the LLC.</w:t>
      </w:r>
    </w:p>
    <w:p w14:paraId="02CA3D62" w14:textId="77777777" w:rsidR="00A01AE8" w:rsidRPr="00A01AE8" w:rsidRDefault="00A01AE8" w:rsidP="00A01AE8">
      <w:pPr>
        <w:numPr>
          <w:ilvl w:val="1"/>
          <w:numId w:val="158"/>
        </w:numPr>
      </w:pPr>
      <w:r w:rsidRPr="00A01AE8">
        <w:t>If you productize it (e.g., writing a course, running a paid newsletter, or advising on fintech accessibility), then the activity clearly ties back to business.</w:t>
      </w:r>
    </w:p>
    <w:p w14:paraId="23A17C58" w14:textId="77777777" w:rsidR="00A01AE8" w:rsidRPr="00A01AE8" w:rsidRDefault="00A01AE8" w:rsidP="00A01AE8">
      <w:r w:rsidRPr="00A01AE8">
        <w:rPr>
          <w:rFonts w:ascii="Segoe UI Emoji" w:hAnsi="Segoe UI Emoji" w:cs="Segoe UI Emoji"/>
        </w:rPr>
        <w:t>⚖️</w:t>
      </w:r>
      <w:r w:rsidRPr="00A01AE8">
        <w:t xml:space="preserve"> </w:t>
      </w:r>
      <w:r w:rsidRPr="00A01AE8">
        <w:rPr>
          <w:b/>
          <w:bCs/>
        </w:rPr>
        <w:t>Best practice:</w:t>
      </w:r>
    </w:p>
    <w:p w14:paraId="052C081A" w14:textId="77777777" w:rsidR="00A01AE8" w:rsidRPr="00A01AE8" w:rsidRDefault="00A01AE8" w:rsidP="00A01AE8">
      <w:pPr>
        <w:numPr>
          <w:ilvl w:val="0"/>
          <w:numId w:val="159"/>
        </w:numPr>
      </w:pPr>
      <w:r w:rsidRPr="00A01AE8">
        <w:t>File your LLC with a broad purpose (Florida lets you be as broad as “any lawful business”).</w:t>
      </w:r>
    </w:p>
    <w:p w14:paraId="053F868B" w14:textId="77777777" w:rsidR="00A01AE8" w:rsidRPr="00A01AE8" w:rsidRDefault="00A01AE8" w:rsidP="00A01AE8">
      <w:pPr>
        <w:numPr>
          <w:ilvl w:val="0"/>
          <w:numId w:val="159"/>
        </w:numPr>
      </w:pPr>
      <w:r w:rsidRPr="00A01AE8">
        <w:t>Track expenses in categories (Accessibility vs. Crypto/Finance) in your bookkeeping software.</w:t>
      </w:r>
    </w:p>
    <w:p w14:paraId="711945B4" w14:textId="77777777" w:rsidR="00A01AE8" w:rsidRPr="00A01AE8" w:rsidRDefault="00A01AE8" w:rsidP="00A01AE8">
      <w:pPr>
        <w:numPr>
          <w:ilvl w:val="0"/>
          <w:numId w:val="159"/>
        </w:numPr>
      </w:pPr>
      <w:r w:rsidRPr="00A01AE8">
        <w:t>For big-ticket deductions like the $5K course, your CPA can help you document the “ordinary and necessary” angle.</w:t>
      </w:r>
    </w:p>
    <w:p w14:paraId="719407F8" w14:textId="77777777" w:rsidR="00A01AE8" w:rsidRPr="00A01AE8" w:rsidRDefault="00A01AE8" w:rsidP="00A01AE8">
      <w:r w:rsidRPr="00A01AE8">
        <w:pict w14:anchorId="2DBF5048">
          <v:rect id="_x0000_i3158" style="width:0;height:1.5pt" o:hralign="center" o:hrstd="t" o:hr="t" fillcolor="#a0a0a0" stroked="f"/>
        </w:pict>
      </w:r>
    </w:p>
    <w:p w14:paraId="57029F6A" w14:textId="77777777" w:rsidR="00A01AE8" w:rsidRPr="00A01AE8" w:rsidRDefault="00A01AE8" w:rsidP="00A01AE8">
      <w:pPr>
        <w:rPr>
          <w:b/>
          <w:bCs/>
        </w:rPr>
      </w:pPr>
      <w:r w:rsidRPr="00A01AE8">
        <w:rPr>
          <w:b/>
          <w:bCs/>
        </w:rPr>
        <w:t>2. Cost of DBAs (Fictitious Names) in Florida</w:t>
      </w:r>
    </w:p>
    <w:p w14:paraId="1AAA9C1F" w14:textId="77777777" w:rsidR="00A01AE8" w:rsidRPr="00A01AE8" w:rsidRDefault="00A01AE8" w:rsidP="00A01AE8">
      <w:pPr>
        <w:numPr>
          <w:ilvl w:val="0"/>
          <w:numId w:val="160"/>
        </w:numPr>
      </w:pPr>
      <w:r w:rsidRPr="00A01AE8">
        <w:t xml:space="preserve">In Florida, a DBA is called a </w:t>
      </w:r>
      <w:r w:rsidRPr="00A01AE8">
        <w:rPr>
          <w:b/>
          <w:bCs/>
        </w:rPr>
        <w:t>Fictitious Name Registration</w:t>
      </w:r>
      <w:r w:rsidRPr="00A01AE8">
        <w:t>.</w:t>
      </w:r>
    </w:p>
    <w:p w14:paraId="1E341958" w14:textId="77777777" w:rsidR="00A01AE8" w:rsidRPr="00A01AE8" w:rsidRDefault="00A01AE8" w:rsidP="00A01AE8">
      <w:pPr>
        <w:numPr>
          <w:ilvl w:val="0"/>
          <w:numId w:val="160"/>
        </w:numPr>
      </w:pPr>
      <w:r w:rsidRPr="00A01AE8">
        <w:rPr>
          <w:b/>
          <w:bCs/>
        </w:rPr>
        <w:t>Fee:</w:t>
      </w:r>
      <w:r w:rsidRPr="00A01AE8">
        <w:t xml:space="preserve"> $50 per name.</w:t>
      </w:r>
    </w:p>
    <w:p w14:paraId="4FBD14C4" w14:textId="77777777" w:rsidR="00A01AE8" w:rsidRPr="00A01AE8" w:rsidRDefault="00A01AE8" w:rsidP="00A01AE8">
      <w:pPr>
        <w:numPr>
          <w:ilvl w:val="0"/>
          <w:numId w:val="160"/>
        </w:numPr>
      </w:pPr>
      <w:r w:rsidRPr="00A01AE8">
        <w:t>Good for 5 years (must renew before expiration).</w:t>
      </w:r>
    </w:p>
    <w:p w14:paraId="23D28E34" w14:textId="77777777" w:rsidR="00A01AE8" w:rsidRPr="00A01AE8" w:rsidRDefault="00A01AE8" w:rsidP="00A01AE8">
      <w:pPr>
        <w:numPr>
          <w:ilvl w:val="0"/>
          <w:numId w:val="160"/>
        </w:numPr>
      </w:pPr>
      <w:r w:rsidRPr="00A01AE8">
        <w:t xml:space="preserve">You also need to publish a </w:t>
      </w:r>
      <w:r w:rsidRPr="00A01AE8">
        <w:rPr>
          <w:b/>
          <w:bCs/>
        </w:rPr>
        <w:t>one-time legal notice</w:t>
      </w:r>
      <w:r w:rsidRPr="00A01AE8">
        <w:t xml:space="preserve"> in a local newspaper in the county of registration (cost varies, usually $30–$100).</w:t>
      </w:r>
    </w:p>
    <w:p w14:paraId="5FA6230D" w14:textId="77777777" w:rsidR="00A01AE8" w:rsidRPr="00A01AE8" w:rsidRDefault="00A01AE8" w:rsidP="00A01AE8">
      <w:r w:rsidRPr="00A01AE8">
        <w:t>So if you wanted:</w:t>
      </w:r>
    </w:p>
    <w:p w14:paraId="039B927A" w14:textId="77777777" w:rsidR="00A01AE8" w:rsidRPr="00A01AE8" w:rsidRDefault="00A01AE8" w:rsidP="00A01AE8">
      <w:pPr>
        <w:numPr>
          <w:ilvl w:val="0"/>
          <w:numId w:val="161"/>
        </w:numPr>
      </w:pPr>
      <w:r w:rsidRPr="00A01AE8">
        <w:rPr>
          <w:b/>
          <w:bCs/>
        </w:rPr>
        <w:t>Accessible Intelligence LLC</w:t>
      </w:r>
      <w:r w:rsidRPr="00A01AE8">
        <w:t xml:space="preserve"> (main legal entity)</w:t>
      </w:r>
    </w:p>
    <w:p w14:paraId="024F0341" w14:textId="77777777" w:rsidR="00A01AE8" w:rsidRPr="00A01AE8" w:rsidRDefault="00A01AE8" w:rsidP="00A01AE8">
      <w:pPr>
        <w:numPr>
          <w:ilvl w:val="0"/>
          <w:numId w:val="161"/>
        </w:numPr>
      </w:pPr>
      <w:r w:rsidRPr="00A01AE8">
        <w:lastRenderedPageBreak/>
        <w:t>DBA: “Accessible IQ” ($50 + newspaper fee)</w:t>
      </w:r>
    </w:p>
    <w:p w14:paraId="2C3C792E" w14:textId="77777777" w:rsidR="00A01AE8" w:rsidRPr="00A01AE8" w:rsidRDefault="00A01AE8" w:rsidP="00A01AE8">
      <w:pPr>
        <w:numPr>
          <w:ilvl w:val="0"/>
          <w:numId w:val="161"/>
        </w:numPr>
      </w:pPr>
      <w:r w:rsidRPr="00A01AE8">
        <w:t>DBA: “Accessible AI Systems” ($50 + newspaper fee)</w:t>
      </w:r>
    </w:p>
    <w:p w14:paraId="2701A5C4" w14:textId="77777777" w:rsidR="00A01AE8" w:rsidRPr="00A01AE8" w:rsidRDefault="00A01AE8" w:rsidP="00A01AE8">
      <w:r w:rsidRPr="00A01AE8">
        <w:t xml:space="preserve">→ You’re looking at about </w:t>
      </w:r>
      <w:r w:rsidRPr="00A01AE8">
        <w:rPr>
          <w:b/>
          <w:bCs/>
        </w:rPr>
        <w:t>$100–$150 per DBA</w:t>
      </w:r>
      <w:r w:rsidRPr="00A01AE8">
        <w:t xml:space="preserve"> all-in.</w:t>
      </w:r>
    </w:p>
    <w:p w14:paraId="054128B3" w14:textId="77777777" w:rsidR="00A01AE8" w:rsidRPr="00A01AE8" w:rsidRDefault="00A01AE8" w:rsidP="00A01AE8">
      <w:r w:rsidRPr="00A01AE8">
        <w:pict w14:anchorId="1F77A503">
          <v:rect id="_x0000_i3159" style="width:0;height:1.5pt" o:hralign="center" o:hrstd="t" o:hr="t" fillcolor="#a0a0a0" stroked="f"/>
        </w:pict>
      </w:r>
    </w:p>
    <w:p w14:paraId="2FC2FBFF" w14:textId="77777777" w:rsidR="00A01AE8" w:rsidRPr="00A01AE8" w:rsidRDefault="00A01AE8" w:rsidP="00A01AE8">
      <w:pPr>
        <w:rPr>
          <w:b/>
          <w:bCs/>
        </w:rPr>
      </w:pPr>
      <w:r w:rsidRPr="00A01AE8">
        <w:rPr>
          <w:b/>
          <w:bCs/>
        </w:rPr>
        <w:t>3. How to recoup those course costs</w:t>
      </w:r>
    </w:p>
    <w:p w14:paraId="664A3C7A" w14:textId="77777777" w:rsidR="00A01AE8" w:rsidRPr="00A01AE8" w:rsidRDefault="00A01AE8" w:rsidP="00A01AE8">
      <w:pPr>
        <w:numPr>
          <w:ilvl w:val="0"/>
          <w:numId w:val="162"/>
        </w:numPr>
      </w:pPr>
      <w:r w:rsidRPr="00A01AE8">
        <w:t>Once your LLC is active:</w:t>
      </w:r>
    </w:p>
    <w:p w14:paraId="48FF022A" w14:textId="77777777" w:rsidR="00A01AE8" w:rsidRPr="00A01AE8" w:rsidRDefault="00A01AE8" w:rsidP="00A01AE8">
      <w:pPr>
        <w:numPr>
          <w:ilvl w:val="1"/>
          <w:numId w:val="162"/>
        </w:numPr>
      </w:pPr>
      <w:r w:rsidRPr="00A01AE8">
        <w:t xml:space="preserve">Record the $5K + $2K as </w:t>
      </w:r>
      <w:r w:rsidRPr="00A01AE8">
        <w:rPr>
          <w:b/>
          <w:bCs/>
        </w:rPr>
        <w:t>educational/training expenses</w:t>
      </w:r>
      <w:r w:rsidRPr="00A01AE8">
        <w:t xml:space="preserve"> in your accounting software.</w:t>
      </w:r>
    </w:p>
    <w:p w14:paraId="7A02EA08" w14:textId="77777777" w:rsidR="00A01AE8" w:rsidRPr="00A01AE8" w:rsidRDefault="00A01AE8" w:rsidP="00A01AE8">
      <w:pPr>
        <w:numPr>
          <w:ilvl w:val="1"/>
          <w:numId w:val="162"/>
        </w:numPr>
      </w:pPr>
      <w:r w:rsidRPr="00A01AE8">
        <w:t xml:space="preserve">If you paid before forming the LLC, you can still “contribute” those costs as </w:t>
      </w:r>
      <w:r w:rsidRPr="00A01AE8">
        <w:rPr>
          <w:b/>
          <w:bCs/>
        </w:rPr>
        <w:t>startup expenses</w:t>
      </w:r>
      <w:r w:rsidRPr="00A01AE8">
        <w:t xml:space="preserve"> — the IRS lets you deduct up to $5,000 in your first year for startup costs.</w:t>
      </w:r>
    </w:p>
    <w:p w14:paraId="5CD940DF" w14:textId="77777777" w:rsidR="00A01AE8" w:rsidRPr="00A01AE8" w:rsidRDefault="00A01AE8" w:rsidP="00A01AE8">
      <w:r w:rsidRPr="00A01AE8">
        <w:pict w14:anchorId="4C02292C">
          <v:rect id="_x0000_i3160" style="width:0;height:1.5pt" o:hralign="center" o:hrstd="t" o:hr="t" fillcolor="#a0a0a0" stroked="f"/>
        </w:pict>
      </w:r>
    </w:p>
    <w:p w14:paraId="159A908B" w14:textId="77777777" w:rsidR="00A01AE8" w:rsidRPr="00A01AE8" w:rsidRDefault="00A01AE8" w:rsidP="00A01AE8">
      <w:r w:rsidRPr="00A01AE8">
        <w:rPr>
          <w:rFonts w:ascii="Segoe UI Emoji" w:hAnsi="Segoe UI Emoji" w:cs="Segoe UI Emoji"/>
        </w:rPr>
        <w:t>✅</w:t>
      </w:r>
      <w:r w:rsidRPr="00A01AE8">
        <w:t xml:space="preserve"> TLDR:</w:t>
      </w:r>
    </w:p>
    <w:p w14:paraId="65A7DCB1" w14:textId="77777777" w:rsidR="00A01AE8" w:rsidRPr="00A01AE8" w:rsidRDefault="00A01AE8" w:rsidP="00A01AE8">
      <w:pPr>
        <w:numPr>
          <w:ilvl w:val="0"/>
          <w:numId w:val="163"/>
        </w:numPr>
      </w:pPr>
      <w:r w:rsidRPr="00A01AE8">
        <w:rPr>
          <w:b/>
          <w:bCs/>
        </w:rPr>
        <w:t>Yes, one LLC can cover both domains</w:t>
      </w:r>
      <w:r w:rsidRPr="00A01AE8">
        <w:t xml:space="preserve"> — just word your purpose broadly.</w:t>
      </w:r>
    </w:p>
    <w:p w14:paraId="73CA54FA" w14:textId="77777777" w:rsidR="00A01AE8" w:rsidRPr="00A01AE8" w:rsidRDefault="00A01AE8" w:rsidP="00A01AE8">
      <w:pPr>
        <w:numPr>
          <w:ilvl w:val="0"/>
          <w:numId w:val="163"/>
        </w:numPr>
      </w:pPr>
      <w:r w:rsidRPr="00A01AE8">
        <w:rPr>
          <w:b/>
          <w:bCs/>
        </w:rPr>
        <w:t>DBAs in FL cost ~$100–150 each.</w:t>
      </w:r>
    </w:p>
    <w:p w14:paraId="342B037E" w14:textId="77777777" w:rsidR="00A01AE8" w:rsidRPr="00A01AE8" w:rsidRDefault="00A01AE8" w:rsidP="00A01AE8">
      <w:pPr>
        <w:numPr>
          <w:ilvl w:val="0"/>
          <w:numId w:val="163"/>
        </w:numPr>
      </w:pPr>
      <w:r w:rsidRPr="00A01AE8">
        <w:rPr>
          <w:b/>
          <w:bCs/>
        </w:rPr>
        <w:t>The $5K/$2K course is deductible</w:t>
      </w:r>
      <w:r w:rsidRPr="00A01AE8">
        <w:t xml:space="preserve"> if you frame it as skill-building relevant to your business mission, or as a startup expense.</w:t>
      </w:r>
    </w:p>
    <w:p w14:paraId="7131B83C" w14:textId="77777777" w:rsidR="00A01AE8" w:rsidRPr="00A01AE8" w:rsidRDefault="00A01AE8" w:rsidP="00A01AE8">
      <w:r w:rsidRPr="00A01AE8">
        <w:pict w14:anchorId="09F268F6">
          <v:rect id="_x0000_i3161" style="width:0;height:1.5pt" o:hralign="center" o:hrstd="t" o:hr="t" fillcolor="#a0a0a0" stroked="f"/>
        </w:pict>
      </w:r>
    </w:p>
    <w:p w14:paraId="1B75D03B" w14:textId="77777777" w:rsidR="00A01AE8" w:rsidRPr="00A01AE8" w:rsidRDefault="00A01AE8" w:rsidP="00A01AE8">
      <w:r w:rsidRPr="00A01AE8">
        <w:t xml:space="preserve">Do you want me to draft </w:t>
      </w:r>
      <w:r w:rsidRPr="00A01AE8">
        <w:rPr>
          <w:b/>
          <w:bCs/>
        </w:rPr>
        <w:t>the exact “business purpose” wording</w:t>
      </w:r>
      <w:r w:rsidRPr="00A01AE8">
        <w:t xml:space="preserve"> for your Florida LLC so it covers both </w:t>
      </w:r>
      <w:r w:rsidRPr="00A01AE8">
        <w:rPr>
          <w:b/>
          <w:bCs/>
        </w:rPr>
        <w:t>AI Accessibility</w:t>
      </w:r>
      <w:r w:rsidRPr="00A01AE8">
        <w:t xml:space="preserve"> </w:t>
      </w:r>
      <w:r w:rsidRPr="00A01AE8">
        <w:rPr>
          <w:i/>
          <w:iCs/>
        </w:rPr>
        <w:t>and</w:t>
      </w:r>
      <w:r w:rsidRPr="00A01AE8">
        <w:t xml:space="preserve"> </w:t>
      </w:r>
      <w:r w:rsidRPr="00A01AE8">
        <w:rPr>
          <w:b/>
          <w:bCs/>
        </w:rPr>
        <w:t>DeFi/crypto education activities</w:t>
      </w:r>
      <w:r w:rsidRPr="00A01AE8">
        <w:t xml:space="preserve"> without looking scattered? That’ll help secure those deductions cleanly.</w:t>
      </w:r>
    </w:p>
    <w:p w14:paraId="11C239C8" w14:textId="77777777" w:rsidR="00A01AE8" w:rsidRPr="00A01AE8" w:rsidRDefault="00A01AE8" w:rsidP="00A01AE8">
      <w:r w:rsidRPr="00A01AE8">
        <w:t>Here’s how this shakes out:</w:t>
      </w:r>
    </w:p>
    <w:p w14:paraId="632F7908" w14:textId="77777777" w:rsidR="00A01AE8" w:rsidRPr="00A01AE8" w:rsidRDefault="00A01AE8" w:rsidP="00A01AE8">
      <w:r w:rsidRPr="00A01AE8">
        <w:pict w14:anchorId="33B14F07">
          <v:rect id="_x0000_i3162" style="width:0;height:1.5pt" o:hralign="center" o:hrstd="t" o:hr="t" fillcolor="#a0a0a0" stroked="f"/>
        </w:pict>
      </w:r>
    </w:p>
    <w:p w14:paraId="2F431DC5" w14:textId="77777777" w:rsidR="00A01AE8" w:rsidRPr="00A01AE8" w:rsidRDefault="00A01AE8" w:rsidP="00A01AE8">
      <w:pPr>
        <w:rPr>
          <w:b/>
          <w:bCs/>
        </w:rPr>
      </w:pPr>
      <w:r w:rsidRPr="00A01AE8">
        <w:rPr>
          <w:b/>
          <w:bCs/>
        </w:rPr>
        <w:t>1. One LLC Covering Both Worlds (AI/Accessibility + DeFi)</w:t>
      </w:r>
    </w:p>
    <w:p w14:paraId="3CD9DDB1" w14:textId="77777777" w:rsidR="00A01AE8" w:rsidRPr="00A01AE8" w:rsidRDefault="00A01AE8" w:rsidP="00A01AE8">
      <w:pPr>
        <w:numPr>
          <w:ilvl w:val="0"/>
          <w:numId w:val="164"/>
        </w:numPr>
      </w:pPr>
      <w:r w:rsidRPr="00A01AE8">
        <w:rPr>
          <w:b/>
          <w:bCs/>
        </w:rPr>
        <w:t>Legally:</w:t>
      </w:r>
      <w:r w:rsidRPr="00A01AE8">
        <w:t xml:space="preserve"> Florida LLCs can say their purpose is “any lawful business.” That gives you flexibility to run </w:t>
      </w:r>
      <w:r w:rsidRPr="00A01AE8">
        <w:rPr>
          <w:i/>
          <w:iCs/>
        </w:rPr>
        <w:t>both</w:t>
      </w:r>
      <w:r w:rsidRPr="00A01AE8">
        <w:t xml:space="preserve"> the AI/Accessibility consulting + product business </w:t>
      </w:r>
      <w:r w:rsidRPr="00A01AE8">
        <w:rPr>
          <w:b/>
          <w:bCs/>
        </w:rPr>
        <w:t>and</w:t>
      </w:r>
      <w:r w:rsidRPr="00A01AE8">
        <w:t xml:space="preserve"> educational/financial content tied to DeFi/crypto.</w:t>
      </w:r>
    </w:p>
    <w:p w14:paraId="0D1AA1F3" w14:textId="77777777" w:rsidR="00A01AE8" w:rsidRPr="00A01AE8" w:rsidRDefault="00A01AE8" w:rsidP="00A01AE8">
      <w:pPr>
        <w:numPr>
          <w:ilvl w:val="0"/>
          <w:numId w:val="164"/>
        </w:numPr>
      </w:pPr>
      <w:r w:rsidRPr="00A01AE8">
        <w:rPr>
          <w:b/>
          <w:bCs/>
        </w:rPr>
        <w:t>Tax angle:</w:t>
      </w:r>
    </w:p>
    <w:p w14:paraId="51C3A82A" w14:textId="77777777" w:rsidR="00A01AE8" w:rsidRPr="00A01AE8" w:rsidRDefault="00A01AE8" w:rsidP="00A01AE8">
      <w:pPr>
        <w:numPr>
          <w:ilvl w:val="1"/>
          <w:numId w:val="164"/>
        </w:numPr>
      </w:pPr>
      <w:r w:rsidRPr="00A01AE8">
        <w:lastRenderedPageBreak/>
        <w:t>A $5K + $2K course can be deductible if it’s part of “maintaining or improving skills” relevant to your business.</w:t>
      </w:r>
    </w:p>
    <w:p w14:paraId="5A1738A2" w14:textId="77777777" w:rsidR="00A01AE8" w:rsidRPr="00A01AE8" w:rsidRDefault="00A01AE8" w:rsidP="00A01AE8">
      <w:pPr>
        <w:numPr>
          <w:ilvl w:val="1"/>
          <w:numId w:val="164"/>
        </w:numPr>
      </w:pPr>
      <w:r w:rsidRPr="00A01AE8">
        <w:t xml:space="preserve">If your LLC offers </w:t>
      </w:r>
      <w:r w:rsidRPr="00A01AE8">
        <w:rPr>
          <w:i/>
          <w:iCs/>
        </w:rPr>
        <w:t>digital education, consulting, and technology services,</w:t>
      </w:r>
      <w:r w:rsidRPr="00A01AE8">
        <w:t xml:space="preserve"> then DeFi training is arguably “R&amp;D/skills building” for future products (e.g., financial accessibility tools, newsletters, workshops).</w:t>
      </w:r>
    </w:p>
    <w:p w14:paraId="47E495D6" w14:textId="77777777" w:rsidR="00A01AE8" w:rsidRPr="00A01AE8" w:rsidRDefault="00A01AE8" w:rsidP="00A01AE8">
      <w:pPr>
        <w:numPr>
          <w:ilvl w:val="1"/>
          <w:numId w:val="164"/>
        </w:numPr>
      </w:pPr>
      <w:r w:rsidRPr="00A01AE8">
        <w:t xml:space="preserve">If you just use it to yield farm personally, that’s more of an </w:t>
      </w:r>
      <w:r w:rsidRPr="00A01AE8">
        <w:rPr>
          <w:i/>
          <w:iCs/>
        </w:rPr>
        <w:t>investment expense</w:t>
      </w:r>
      <w:r w:rsidRPr="00A01AE8">
        <w:t xml:space="preserve"> (not deductible in an LLC).</w:t>
      </w:r>
    </w:p>
    <w:p w14:paraId="27551DAB" w14:textId="77777777" w:rsidR="00A01AE8" w:rsidRPr="00A01AE8" w:rsidRDefault="00A01AE8" w:rsidP="00A01AE8">
      <w:r w:rsidRPr="00A01AE8">
        <w:rPr>
          <w:rFonts w:ascii="Segoe UI Emoji" w:hAnsi="Segoe UI Emoji" w:cs="Segoe UI Emoji"/>
        </w:rPr>
        <w:t>👉</w:t>
      </w:r>
      <w:r w:rsidRPr="00A01AE8">
        <w:t xml:space="preserve"> The key is </w:t>
      </w:r>
      <w:r w:rsidRPr="00A01AE8">
        <w:rPr>
          <w:b/>
          <w:bCs/>
        </w:rPr>
        <w:t>how you frame it in your LLC purpose and records</w:t>
      </w:r>
      <w:r w:rsidRPr="00A01AE8">
        <w:t>. Keep clear notes on intent, tie expenses to offerings, and run them through your business books.</w:t>
      </w:r>
    </w:p>
    <w:p w14:paraId="075FE451" w14:textId="77777777" w:rsidR="00A01AE8" w:rsidRPr="00A01AE8" w:rsidRDefault="00A01AE8" w:rsidP="00A01AE8">
      <w:r w:rsidRPr="00A01AE8">
        <w:pict w14:anchorId="34319915">
          <v:rect id="_x0000_i3163" style="width:0;height:1.5pt" o:hralign="center" o:hrstd="t" o:hr="t" fillcolor="#a0a0a0" stroked="f"/>
        </w:pict>
      </w:r>
    </w:p>
    <w:p w14:paraId="04C6BDF0" w14:textId="77777777" w:rsidR="00A01AE8" w:rsidRPr="00A01AE8" w:rsidRDefault="00A01AE8" w:rsidP="00A01AE8">
      <w:pPr>
        <w:rPr>
          <w:b/>
          <w:bCs/>
        </w:rPr>
      </w:pPr>
      <w:r w:rsidRPr="00A01AE8">
        <w:rPr>
          <w:b/>
          <w:bCs/>
        </w:rPr>
        <w:t>2. Cost of DBAs (Florida “Fictitious Names”)</w:t>
      </w:r>
    </w:p>
    <w:p w14:paraId="577150BD" w14:textId="77777777" w:rsidR="00A01AE8" w:rsidRPr="00A01AE8" w:rsidRDefault="00A01AE8" w:rsidP="00A01AE8">
      <w:pPr>
        <w:numPr>
          <w:ilvl w:val="0"/>
          <w:numId w:val="165"/>
        </w:numPr>
      </w:pPr>
      <w:r w:rsidRPr="00A01AE8">
        <w:rPr>
          <w:b/>
          <w:bCs/>
        </w:rPr>
        <w:t>State fee:</w:t>
      </w:r>
      <w:r w:rsidRPr="00A01AE8">
        <w:t xml:space="preserve"> $50 per DBA (covers 5 years).</w:t>
      </w:r>
    </w:p>
    <w:p w14:paraId="31335779" w14:textId="77777777" w:rsidR="00A01AE8" w:rsidRPr="00A01AE8" w:rsidRDefault="00A01AE8" w:rsidP="00A01AE8">
      <w:pPr>
        <w:numPr>
          <w:ilvl w:val="0"/>
          <w:numId w:val="165"/>
        </w:numPr>
      </w:pPr>
      <w:r w:rsidRPr="00A01AE8">
        <w:rPr>
          <w:b/>
          <w:bCs/>
        </w:rPr>
        <w:t>Publication requirement:</w:t>
      </w:r>
      <w:r w:rsidRPr="00A01AE8">
        <w:t xml:space="preserve"> Must publish a one-time legal notice in a local newspaper — typically $30–$100 depending on county.</w:t>
      </w:r>
    </w:p>
    <w:p w14:paraId="19AF9D9E" w14:textId="77777777" w:rsidR="00A01AE8" w:rsidRPr="00A01AE8" w:rsidRDefault="00A01AE8" w:rsidP="00A01AE8">
      <w:pPr>
        <w:numPr>
          <w:ilvl w:val="0"/>
          <w:numId w:val="165"/>
        </w:numPr>
      </w:pPr>
      <w:r w:rsidRPr="00A01AE8">
        <w:rPr>
          <w:b/>
          <w:bCs/>
        </w:rPr>
        <w:t>Total per DBA:</w:t>
      </w:r>
      <w:r w:rsidRPr="00A01AE8">
        <w:t xml:space="preserve"> ~$80–150.</w:t>
      </w:r>
    </w:p>
    <w:p w14:paraId="013E7604" w14:textId="77777777" w:rsidR="00A01AE8" w:rsidRPr="00A01AE8" w:rsidRDefault="00A01AE8" w:rsidP="00A01AE8">
      <w:pPr>
        <w:numPr>
          <w:ilvl w:val="0"/>
          <w:numId w:val="165"/>
        </w:numPr>
      </w:pPr>
      <w:r w:rsidRPr="00A01AE8">
        <w:rPr>
          <w:b/>
          <w:bCs/>
        </w:rPr>
        <w:t>Example:</w:t>
      </w:r>
    </w:p>
    <w:p w14:paraId="54423318" w14:textId="77777777" w:rsidR="00A01AE8" w:rsidRPr="00A01AE8" w:rsidRDefault="00A01AE8" w:rsidP="00A01AE8">
      <w:pPr>
        <w:numPr>
          <w:ilvl w:val="1"/>
          <w:numId w:val="165"/>
        </w:numPr>
      </w:pPr>
      <w:r w:rsidRPr="00A01AE8">
        <w:t>LLC Name: Accessible Intelligence, LLC</w:t>
      </w:r>
    </w:p>
    <w:p w14:paraId="0AAF100A" w14:textId="77777777" w:rsidR="00A01AE8" w:rsidRPr="00A01AE8" w:rsidRDefault="00A01AE8" w:rsidP="00A01AE8">
      <w:pPr>
        <w:numPr>
          <w:ilvl w:val="1"/>
          <w:numId w:val="165"/>
        </w:numPr>
      </w:pPr>
      <w:r w:rsidRPr="00A01AE8">
        <w:t>DBA 1: “Accessible IQ” (~$100)</w:t>
      </w:r>
    </w:p>
    <w:p w14:paraId="79071949" w14:textId="77777777" w:rsidR="00A01AE8" w:rsidRPr="00A01AE8" w:rsidRDefault="00A01AE8" w:rsidP="00A01AE8">
      <w:pPr>
        <w:numPr>
          <w:ilvl w:val="1"/>
          <w:numId w:val="165"/>
        </w:numPr>
      </w:pPr>
      <w:r w:rsidRPr="00A01AE8">
        <w:t>DBA 2: “Accessible AI Systems” (~$100)</w:t>
      </w:r>
    </w:p>
    <w:p w14:paraId="2061F491" w14:textId="77777777" w:rsidR="00A01AE8" w:rsidRPr="00A01AE8" w:rsidRDefault="00A01AE8" w:rsidP="00A01AE8">
      <w:r w:rsidRPr="00A01AE8">
        <w:pict w14:anchorId="6DCA96CA">
          <v:rect id="_x0000_i3164" style="width:0;height:1.5pt" o:hralign="center" o:hrstd="t" o:hr="t" fillcolor="#a0a0a0" stroked="f"/>
        </w:pict>
      </w:r>
    </w:p>
    <w:p w14:paraId="68F019A4" w14:textId="77777777" w:rsidR="00A01AE8" w:rsidRPr="00A01AE8" w:rsidRDefault="00A01AE8" w:rsidP="00A01AE8">
      <w:pPr>
        <w:rPr>
          <w:b/>
          <w:bCs/>
        </w:rPr>
      </w:pPr>
      <w:r w:rsidRPr="00A01AE8">
        <w:rPr>
          <w:b/>
          <w:bCs/>
        </w:rPr>
        <w:t>3. Recouping the Course Costs</w:t>
      </w:r>
    </w:p>
    <w:p w14:paraId="5E14A6E8" w14:textId="77777777" w:rsidR="00A01AE8" w:rsidRPr="00A01AE8" w:rsidRDefault="00A01AE8" w:rsidP="00A01AE8">
      <w:pPr>
        <w:numPr>
          <w:ilvl w:val="0"/>
          <w:numId w:val="166"/>
        </w:numPr>
      </w:pPr>
      <w:r w:rsidRPr="00A01AE8">
        <w:t xml:space="preserve">If purchased </w:t>
      </w:r>
      <w:r w:rsidRPr="00A01AE8">
        <w:rPr>
          <w:b/>
          <w:bCs/>
        </w:rPr>
        <w:t>before</w:t>
      </w:r>
      <w:r w:rsidRPr="00A01AE8">
        <w:t xml:space="preserve"> your LLC forms: record them as </w:t>
      </w:r>
      <w:r w:rsidRPr="00A01AE8">
        <w:rPr>
          <w:b/>
          <w:bCs/>
        </w:rPr>
        <w:t>startup costs</w:t>
      </w:r>
      <w:r w:rsidRPr="00A01AE8">
        <w:t xml:space="preserve"> (IRS lets you deduct up to $5,000 in the first year).</w:t>
      </w:r>
    </w:p>
    <w:p w14:paraId="5953F58F" w14:textId="77777777" w:rsidR="00A01AE8" w:rsidRPr="00A01AE8" w:rsidRDefault="00A01AE8" w:rsidP="00A01AE8">
      <w:pPr>
        <w:numPr>
          <w:ilvl w:val="0"/>
          <w:numId w:val="166"/>
        </w:numPr>
      </w:pPr>
      <w:r w:rsidRPr="00A01AE8">
        <w:t xml:space="preserve">If purchased </w:t>
      </w:r>
      <w:r w:rsidRPr="00A01AE8">
        <w:rPr>
          <w:b/>
          <w:bCs/>
        </w:rPr>
        <w:t>after</w:t>
      </w:r>
      <w:r w:rsidRPr="00A01AE8">
        <w:t xml:space="preserve"> formation: record as </w:t>
      </w:r>
      <w:r w:rsidRPr="00A01AE8">
        <w:rPr>
          <w:b/>
          <w:bCs/>
        </w:rPr>
        <w:t>education/training expenses.</w:t>
      </w:r>
    </w:p>
    <w:p w14:paraId="050062A4" w14:textId="77777777" w:rsidR="00A01AE8" w:rsidRPr="00A01AE8" w:rsidRDefault="00A01AE8" w:rsidP="00A01AE8">
      <w:pPr>
        <w:numPr>
          <w:ilvl w:val="0"/>
          <w:numId w:val="166"/>
        </w:numPr>
      </w:pPr>
      <w:r w:rsidRPr="00A01AE8">
        <w:t>Either way, it’s deductible as long as you document that it improves skills for your business.</w:t>
      </w:r>
    </w:p>
    <w:p w14:paraId="7AD4F26F" w14:textId="77777777" w:rsidR="00A01AE8" w:rsidRPr="00A01AE8" w:rsidRDefault="00A01AE8" w:rsidP="00A01AE8">
      <w:r w:rsidRPr="00A01AE8">
        <w:pict w14:anchorId="1007AD42">
          <v:rect id="_x0000_i3165" style="width:0;height:1.5pt" o:hralign="center" o:hrstd="t" o:hr="t" fillcolor="#a0a0a0" stroked="f"/>
        </w:pict>
      </w:r>
    </w:p>
    <w:p w14:paraId="566589C1" w14:textId="77777777" w:rsidR="00A01AE8" w:rsidRPr="00A01AE8" w:rsidRDefault="00A01AE8" w:rsidP="00A01AE8">
      <w:r w:rsidRPr="00A01AE8">
        <w:rPr>
          <w:rFonts w:ascii="Segoe UI Emoji" w:hAnsi="Segoe UI Emoji" w:cs="Segoe UI Emoji"/>
        </w:rPr>
        <w:t>✅</w:t>
      </w:r>
      <w:r w:rsidRPr="00A01AE8">
        <w:t xml:space="preserve"> Bottom line:</w:t>
      </w:r>
    </w:p>
    <w:p w14:paraId="10628DA7" w14:textId="77777777" w:rsidR="00A01AE8" w:rsidRPr="00A01AE8" w:rsidRDefault="00A01AE8" w:rsidP="00A01AE8">
      <w:pPr>
        <w:numPr>
          <w:ilvl w:val="0"/>
          <w:numId w:val="167"/>
        </w:numPr>
      </w:pPr>
      <w:r w:rsidRPr="00A01AE8">
        <w:lastRenderedPageBreak/>
        <w:t xml:space="preserve">File one </w:t>
      </w:r>
      <w:r w:rsidRPr="00A01AE8">
        <w:rPr>
          <w:b/>
          <w:bCs/>
        </w:rPr>
        <w:t>LLC with a broad purpose statement</w:t>
      </w:r>
      <w:r w:rsidRPr="00A01AE8">
        <w:t xml:space="preserve"> (covering AI consulting, digital education, and technology/financial systems).</w:t>
      </w:r>
    </w:p>
    <w:p w14:paraId="2FE0FFA8" w14:textId="77777777" w:rsidR="00A01AE8" w:rsidRPr="00A01AE8" w:rsidRDefault="00A01AE8" w:rsidP="00A01AE8">
      <w:pPr>
        <w:numPr>
          <w:ilvl w:val="0"/>
          <w:numId w:val="167"/>
        </w:numPr>
      </w:pPr>
      <w:r w:rsidRPr="00A01AE8">
        <w:t xml:space="preserve">Use </w:t>
      </w:r>
      <w:r w:rsidRPr="00A01AE8">
        <w:rPr>
          <w:b/>
          <w:bCs/>
        </w:rPr>
        <w:t>DBAs</w:t>
      </w:r>
      <w:r w:rsidRPr="00A01AE8">
        <w:t xml:space="preserve"> for your alternate brand names (budget ~$100 each).</w:t>
      </w:r>
    </w:p>
    <w:p w14:paraId="65BCAE84" w14:textId="77777777" w:rsidR="00A01AE8" w:rsidRPr="00A01AE8" w:rsidRDefault="00A01AE8" w:rsidP="00A01AE8">
      <w:pPr>
        <w:numPr>
          <w:ilvl w:val="0"/>
          <w:numId w:val="167"/>
        </w:numPr>
      </w:pPr>
      <w:r w:rsidRPr="00A01AE8">
        <w:t>Capture the $5K/$2K DeFi course as startup or training expense if you can tie it to your business strategy.</w:t>
      </w:r>
    </w:p>
    <w:p w14:paraId="127FD9AB" w14:textId="77777777" w:rsidR="00A01AE8" w:rsidRPr="00A01AE8" w:rsidRDefault="00A01AE8" w:rsidP="00A01AE8">
      <w:r w:rsidRPr="00A01AE8">
        <w:pict w14:anchorId="118E89C8">
          <v:rect id="_x0000_i3166" style="width:0;height:1.5pt" o:hralign="center" o:hrstd="t" o:hr="t" fillcolor="#a0a0a0" stroked="f"/>
        </w:pict>
      </w:r>
    </w:p>
    <w:p w14:paraId="4DCE352F" w14:textId="77777777" w:rsidR="00A01AE8" w:rsidRPr="00A01AE8" w:rsidRDefault="00A01AE8" w:rsidP="00A01AE8">
      <w:r w:rsidRPr="00A01AE8">
        <w:t xml:space="preserve">Want me to draft a </w:t>
      </w:r>
      <w:r w:rsidRPr="00A01AE8">
        <w:rPr>
          <w:b/>
          <w:bCs/>
        </w:rPr>
        <w:t>sample “Business Purpose” clause</w:t>
      </w:r>
      <w:r w:rsidRPr="00A01AE8">
        <w:t xml:space="preserve"> you can paste directly into your Florida LLC filing so it cleanly covers both AI/Accessibility and DeFi education?</w:t>
      </w:r>
    </w:p>
    <w:p w14:paraId="7ADB3186" w14:textId="77777777" w:rsidR="00A01AE8" w:rsidRPr="00A01AE8" w:rsidRDefault="00A01AE8" w:rsidP="00A01AE8">
      <w:pPr>
        <w:rPr>
          <w:b/>
          <w:bCs/>
        </w:rPr>
      </w:pPr>
      <w:r w:rsidRPr="00A01AE8">
        <w:rPr>
          <w:b/>
          <w:bCs/>
        </w:rPr>
        <w:t>You said:</w:t>
      </w:r>
    </w:p>
    <w:p w14:paraId="4607DFA2" w14:textId="77777777" w:rsidR="00A01AE8" w:rsidRPr="00A01AE8" w:rsidRDefault="00A01AE8" w:rsidP="00A01AE8">
      <w:r w:rsidRPr="00A01AE8">
        <w:t>I want to do whatever is better, more above board, easier to recoup my costs on, and simpler and more airtight. If it's better for me to form a separate LLC, and I'll more easily and feasibly be able to recoup my costs for the coursework, then I'll do that. If it's easier to put it all under one umbrella, I'll do that. What do you think?</w:t>
      </w:r>
    </w:p>
    <w:p w14:paraId="371B30BB" w14:textId="77777777" w:rsidR="00A01AE8" w:rsidRPr="00A01AE8" w:rsidRDefault="00A01AE8" w:rsidP="00A01AE8">
      <w:pPr>
        <w:rPr>
          <w:b/>
          <w:bCs/>
        </w:rPr>
      </w:pPr>
      <w:r w:rsidRPr="00A01AE8">
        <w:rPr>
          <w:b/>
          <w:bCs/>
        </w:rPr>
        <w:t>ChatGPT said:</w:t>
      </w:r>
    </w:p>
    <w:p w14:paraId="29293879" w14:textId="77777777" w:rsidR="00A01AE8" w:rsidRPr="00A01AE8" w:rsidRDefault="00A01AE8" w:rsidP="00A01AE8">
      <w:r w:rsidRPr="00A01AE8">
        <w:t xml:space="preserve">Got it — you’re weighing </w:t>
      </w:r>
      <w:r w:rsidRPr="00A01AE8">
        <w:rPr>
          <w:b/>
          <w:bCs/>
        </w:rPr>
        <w:t>compliance + tax write-offs + simplicity</w:t>
      </w:r>
      <w:r w:rsidRPr="00A01AE8">
        <w:t>. Here’s the breakdown:</w:t>
      </w:r>
    </w:p>
    <w:p w14:paraId="2D6838D3" w14:textId="77777777" w:rsidR="00A01AE8" w:rsidRPr="00A01AE8" w:rsidRDefault="00A01AE8" w:rsidP="00A01AE8">
      <w:r w:rsidRPr="00A01AE8">
        <w:pict w14:anchorId="2448781A">
          <v:rect id="_x0000_i3167" style="width:0;height:1.5pt" o:hralign="center" o:hrstd="t" o:hr="t" fillcolor="#a0a0a0" stroked="f"/>
        </w:pict>
      </w:r>
    </w:p>
    <w:p w14:paraId="1258B957" w14:textId="77777777" w:rsidR="00A01AE8" w:rsidRPr="00A01AE8" w:rsidRDefault="00A01AE8" w:rsidP="00A01AE8">
      <w:pPr>
        <w:rPr>
          <w:b/>
          <w:bCs/>
        </w:rPr>
      </w:pPr>
      <w:r w:rsidRPr="00A01AE8">
        <w:rPr>
          <w:b/>
          <w:bCs/>
        </w:rPr>
        <w:t>Option A — One Broad LLC (AI/Accessibility + DeFi Education)</w:t>
      </w:r>
    </w:p>
    <w:p w14:paraId="70CB0B68" w14:textId="77777777" w:rsidR="00A01AE8" w:rsidRPr="00A01AE8" w:rsidRDefault="00A01AE8" w:rsidP="00A01AE8">
      <w:r w:rsidRPr="00A01AE8">
        <w:rPr>
          <w:b/>
          <w:bCs/>
        </w:rPr>
        <w:t>Pros</w:t>
      </w:r>
    </w:p>
    <w:p w14:paraId="38817597" w14:textId="77777777" w:rsidR="00A01AE8" w:rsidRPr="00A01AE8" w:rsidRDefault="00A01AE8" w:rsidP="00A01AE8">
      <w:pPr>
        <w:numPr>
          <w:ilvl w:val="0"/>
          <w:numId w:val="168"/>
        </w:numPr>
      </w:pPr>
      <w:r w:rsidRPr="00A01AE8">
        <w:rPr>
          <w:rFonts w:ascii="Segoe UI Emoji" w:hAnsi="Segoe UI Emoji" w:cs="Segoe UI Emoji"/>
        </w:rPr>
        <w:t>✅</w:t>
      </w:r>
      <w:r w:rsidRPr="00A01AE8">
        <w:t xml:space="preserve"> </w:t>
      </w:r>
      <w:r w:rsidRPr="00A01AE8">
        <w:rPr>
          <w:b/>
          <w:bCs/>
        </w:rPr>
        <w:t>Simpler administration</w:t>
      </w:r>
      <w:r w:rsidRPr="00A01AE8">
        <w:t>: one LLC, one tax return, one bank account.</w:t>
      </w:r>
    </w:p>
    <w:p w14:paraId="5988EF68" w14:textId="77777777" w:rsidR="00A01AE8" w:rsidRPr="00A01AE8" w:rsidRDefault="00A01AE8" w:rsidP="00A01AE8">
      <w:pPr>
        <w:numPr>
          <w:ilvl w:val="0"/>
          <w:numId w:val="168"/>
        </w:numPr>
      </w:pPr>
      <w:r w:rsidRPr="00A01AE8">
        <w:rPr>
          <w:rFonts w:ascii="Segoe UI Emoji" w:hAnsi="Segoe UI Emoji" w:cs="Segoe UI Emoji"/>
        </w:rPr>
        <w:t>✅</w:t>
      </w:r>
      <w:r w:rsidRPr="00A01AE8">
        <w:t xml:space="preserve"> </w:t>
      </w:r>
      <w:r w:rsidRPr="00A01AE8">
        <w:rPr>
          <w:b/>
          <w:bCs/>
        </w:rPr>
        <w:t>Lower cost</w:t>
      </w:r>
      <w:r w:rsidRPr="00A01AE8">
        <w:t>: only one filing fee (~$125 in FL) + optional DBAs ($80–150 each).</w:t>
      </w:r>
    </w:p>
    <w:p w14:paraId="7555428B" w14:textId="77777777" w:rsidR="00A01AE8" w:rsidRPr="00A01AE8" w:rsidRDefault="00A01AE8" w:rsidP="00A01AE8">
      <w:pPr>
        <w:numPr>
          <w:ilvl w:val="0"/>
          <w:numId w:val="168"/>
        </w:numPr>
      </w:pPr>
      <w:r w:rsidRPr="00A01AE8">
        <w:rPr>
          <w:rFonts w:ascii="Segoe UI Emoji" w:hAnsi="Segoe UI Emoji" w:cs="Segoe UI Emoji"/>
        </w:rPr>
        <w:t>✅</w:t>
      </w:r>
      <w:r w:rsidRPr="00A01AE8">
        <w:t xml:space="preserve"> </w:t>
      </w:r>
      <w:r w:rsidRPr="00A01AE8">
        <w:rPr>
          <w:b/>
          <w:bCs/>
        </w:rPr>
        <w:t>Startup expense recouping works</w:t>
      </w:r>
      <w:r w:rsidRPr="00A01AE8">
        <w:t xml:space="preserve">: as long as you word your LLC purpose broadly (e.g., “technology consulting, accessibility, and digital/financial education”), you can reasonably deduct your $5K/$2K DeFi coursework as </w:t>
      </w:r>
      <w:r w:rsidRPr="00A01AE8">
        <w:rPr>
          <w:b/>
          <w:bCs/>
        </w:rPr>
        <w:t>startup/training expense</w:t>
      </w:r>
      <w:r w:rsidRPr="00A01AE8">
        <w:t>.</w:t>
      </w:r>
    </w:p>
    <w:p w14:paraId="62E6BF90" w14:textId="77777777" w:rsidR="00A01AE8" w:rsidRPr="00A01AE8" w:rsidRDefault="00A01AE8" w:rsidP="00A01AE8">
      <w:pPr>
        <w:numPr>
          <w:ilvl w:val="0"/>
          <w:numId w:val="168"/>
        </w:numPr>
      </w:pPr>
      <w:r w:rsidRPr="00A01AE8">
        <w:rPr>
          <w:rFonts w:ascii="Segoe UI Emoji" w:hAnsi="Segoe UI Emoji" w:cs="Segoe UI Emoji"/>
        </w:rPr>
        <w:t>✅</w:t>
      </w:r>
      <w:r w:rsidRPr="00A01AE8">
        <w:t xml:space="preserve"> </w:t>
      </w:r>
      <w:r w:rsidRPr="00A01AE8">
        <w:rPr>
          <w:b/>
          <w:bCs/>
        </w:rPr>
        <w:t>IRS flexibility</w:t>
      </w:r>
      <w:r w:rsidRPr="00A01AE8">
        <w:t>: they don’t force you to split activities unless you’re running totally unrelated businesses. Tech consulting + tech/finance education can be argued as related.</w:t>
      </w:r>
    </w:p>
    <w:p w14:paraId="494FD4E6" w14:textId="77777777" w:rsidR="00A01AE8" w:rsidRPr="00A01AE8" w:rsidRDefault="00A01AE8" w:rsidP="00A01AE8">
      <w:r w:rsidRPr="00A01AE8">
        <w:rPr>
          <w:b/>
          <w:bCs/>
        </w:rPr>
        <w:t>Cons</w:t>
      </w:r>
    </w:p>
    <w:p w14:paraId="16A75060" w14:textId="77777777" w:rsidR="00A01AE8" w:rsidRPr="00A01AE8" w:rsidRDefault="00A01AE8" w:rsidP="00A01AE8">
      <w:pPr>
        <w:numPr>
          <w:ilvl w:val="0"/>
          <w:numId w:val="169"/>
        </w:numPr>
      </w:pPr>
      <w:r w:rsidRPr="00A01AE8">
        <w:rPr>
          <w:rFonts w:ascii="Segoe UI Emoji" w:hAnsi="Segoe UI Emoji" w:cs="Segoe UI Emoji"/>
        </w:rPr>
        <w:lastRenderedPageBreak/>
        <w:t>⚠️</w:t>
      </w:r>
      <w:r w:rsidRPr="00A01AE8">
        <w:t xml:space="preserve"> If you’re audited, you’ll need to </w:t>
      </w:r>
      <w:r w:rsidRPr="00A01AE8">
        <w:rPr>
          <w:b/>
          <w:bCs/>
        </w:rPr>
        <w:t>show how DeFi knowledge supports your business</w:t>
      </w:r>
      <w:r w:rsidRPr="00A01AE8">
        <w:t xml:space="preserve"> (e.g., future workshops, newsletters, product ideas). If it looks like pure </w:t>
      </w:r>
      <w:r w:rsidRPr="00A01AE8">
        <w:rPr>
          <w:i/>
          <w:iCs/>
        </w:rPr>
        <w:t>personal investing</w:t>
      </w:r>
      <w:r w:rsidRPr="00A01AE8">
        <w:t>, deduction gets denied.</w:t>
      </w:r>
    </w:p>
    <w:p w14:paraId="2BC33E08" w14:textId="77777777" w:rsidR="00A01AE8" w:rsidRPr="00A01AE8" w:rsidRDefault="00A01AE8" w:rsidP="00A01AE8">
      <w:r w:rsidRPr="00A01AE8">
        <w:pict w14:anchorId="0B344B00">
          <v:rect id="_x0000_i3168" style="width:0;height:1.5pt" o:hralign="center" o:hrstd="t" o:hr="t" fillcolor="#a0a0a0" stroked="f"/>
        </w:pict>
      </w:r>
    </w:p>
    <w:p w14:paraId="7C2F737F" w14:textId="77777777" w:rsidR="00A01AE8" w:rsidRPr="00A01AE8" w:rsidRDefault="00A01AE8" w:rsidP="00A01AE8">
      <w:pPr>
        <w:rPr>
          <w:b/>
          <w:bCs/>
        </w:rPr>
      </w:pPr>
      <w:r w:rsidRPr="00A01AE8">
        <w:rPr>
          <w:b/>
          <w:bCs/>
        </w:rPr>
        <w:t>Option B — Two Separate LLCs</w:t>
      </w:r>
    </w:p>
    <w:p w14:paraId="436ED0FD" w14:textId="77777777" w:rsidR="00A01AE8" w:rsidRPr="00A01AE8" w:rsidRDefault="00A01AE8" w:rsidP="00A01AE8">
      <w:r w:rsidRPr="00A01AE8">
        <w:rPr>
          <w:b/>
          <w:bCs/>
        </w:rPr>
        <w:t>Pros</w:t>
      </w:r>
    </w:p>
    <w:p w14:paraId="0D544B83" w14:textId="77777777" w:rsidR="00A01AE8" w:rsidRPr="00A01AE8" w:rsidRDefault="00A01AE8" w:rsidP="00A01AE8">
      <w:pPr>
        <w:numPr>
          <w:ilvl w:val="0"/>
          <w:numId w:val="170"/>
        </w:numPr>
      </w:pPr>
      <w:r w:rsidRPr="00A01AE8">
        <w:rPr>
          <w:rFonts w:ascii="Segoe UI Emoji" w:hAnsi="Segoe UI Emoji" w:cs="Segoe UI Emoji"/>
        </w:rPr>
        <w:t>✅</w:t>
      </w:r>
      <w:r w:rsidRPr="00A01AE8">
        <w:t xml:space="preserve"> Cleaner story: Accessibility LLC does accessibility, DeFi LLC does DeFi. No mental gymnastics if you deduct the DeFi course under the DeFi entity.</w:t>
      </w:r>
    </w:p>
    <w:p w14:paraId="75E18CA5" w14:textId="77777777" w:rsidR="00A01AE8" w:rsidRPr="00A01AE8" w:rsidRDefault="00A01AE8" w:rsidP="00A01AE8">
      <w:pPr>
        <w:numPr>
          <w:ilvl w:val="0"/>
          <w:numId w:val="170"/>
        </w:numPr>
      </w:pPr>
      <w:r w:rsidRPr="00A01AE8">
        <w:rPr>
          <w:rFonts w:ascii="Segoe UI Emoji" w:hAnsi="Segoe UI Emoji" w:cs="Segoe UI Emoji"/>
        </w:rPr>
        <w:t>✅</w:t>
      </w:r>
      <w:r w:rsidRPr="00A01AE8">
        <w:t xml:space="preserve"> Potential liability separation (e.g., if crypto activity created legal/financial risk).</w:t>
      </w:r>
    </w:p>
    <w:p w14:paraId="68DD8EA6" w14:textId="77777777" w:rsidR="00A01AE8" w:rsidRPr="00A01AE8" w:rsidRDefault="00A01AE8" w:rsidP="00A01AE8">
      <w:r w:rsidRPr="00A01AE8">
        <w:rPr>
          <w:b/>
          <w:bCs/>
        </w:rPr>
        <w:t>Cons</w:t>
      </w:r>
    </w:p>
    <w:p w14:paraId="16B66820" w14:textId="77777777" w:rsidR="00A01AE8" w:rsidRPr="00A01AE8" w:rsidRDefault="00A01AE8" w:rsidP="00A01AE8">
      <w:pPr>
        <w:numPr>
          <w:ilvl w:val="0"/>
          <w:numId w:val="171"/>
        </w:numPr>
      </w:pPr>
      <w:r w:rsidRPr="00A01AE8">
        <w:rPr>
          <w:rFonts w:ascii="Segoe UI Emoji" w:hAnsi="Segoe UI Emoji" w:cs="Segoe UI Emoji"/>
        </w:rPr>
        <w:t>❌</w:t>
      </w:r>
      <w:r w:rsidRPr="00A01AE8">
        <w:t xml:space="preserve"> </w:t>
      </w:r>
      <w:r w:rsidRPr="00A01AE8">
        <w:rPr>
          <w:b/>
          <w:bCs/>
        </w:rPr>
        <w:t>Double cost &amp; admin</w:t>
      </w:r>
      <w:r w:rsidRPr="00A01AE8">
        <w:t>: two filings, two annual reports, two sets of books, two tax returns.</w:t>
      </w:r>
    </w:p>
    <w:p w14:paraId="6EC543BA" w14:textId="77777777" w:rsidR="00A01AE8" w:rsidRPr="00A01AE8" w:rsidRDefault="00A01AE8" w:rsidP="00A01AE8">
      <w:pPr>
        <w:numPr>
          <w:ilvl w:val="0"/>
          <w:numId w:val="171"/>
        </w:numPr>
      </w:pPr>
      <w:r w:rsidRPr="00A01AE8">
        <w:rPr>
          <w:rFonts w:ascii="Segoe UI Emoji" w:hAnsi="Segoe UI Emoji" w:cs="Segoe UI Emoji"/>
        </w:rPr>
        <w:t>❌</w:t>
      </w:r>
      <w:r w:rsidRPr="00A01AE8">
        <w:t xml:space="preserve"> You’ll pay ~$125 filing + ~$140 annual report per LLC in Florida — so about </w:t>
      </w:r>
      <w:r w:rsidRPr="00A01AE8">
        <w:rPr>
          <w:b/>
          <w:bCs/>
        </w:rPr>
        <w:t>$265/year extra per entity</w:t>
      </w:r>
      <w:r w:rsidRPr="00A01AE8">
        <w:t>.</w:t>
      </w:r>
    </w:p>
    <w:p w14:paraId="20C427F0" w14:textId="77777777" w:rsidR="00A01AE8" w:rsidRPr="00A01AE8" w:rsidRDefault="00A01AE8" w:rsidP="00A01AE8">
      <w:pPr>
        <w:numPr>
          <w:ilvl w:val="0"/>
          <w:numId w:val="171"/>
        </w:numPr>
      </w:pPr>
      <w:r w:rsidRPr="00A01AE8">
        <w:rPr>
          <w:rFonts w:ascii="Segoe UI Emoji" w:hAnsi="Segoe UI Emoji" w:cs="Segoe UI Emoji"/>
        </w:rPr>
        <w:t>❌</w:t>
      </w:r>
      <w:r w:rsidRPr="00A01AE8">
        <w:t xml:space="preserve"> Complexity goes up: separate bank accounts, EINs, bookkeeping, compliance deadlines.</w:t>
      </w:r>
    </w:p>
    <w:p w14:paraId="203CF549" w14:textId="77777777" w:rsidR="00A01AE8" w:rsidRPr="00A01AE8" w:rsidRDefault="00A01AE8" w:rsidP="00A01AE8">
      <w:r w:rsidRPr="00A01AE8">
        <w:pict w14:anchorId="702DF266">
          <v:rect id="_x0000_i3169" style="width:0;height:1.5pt" o:hralign="center" o:hrstd="t" o:hr="t" fillcolor="#a0a0a0" stroked="f"/>
        </w:pict>
      </w:r>
    </w:p>
    <w:p w14:paraId="5D9AB5DA" w14:textId="77777777" w:rsidR="00A01AE8" w:rsidRPr="00A01AE8" w:rsidRDefault="00A01AE8" w:rsidP="00A01AE8">
      <w:pPr>
        <w:rPr>
          <w:b/>
          <w:bCs/>
        </w:rPr>
      </w:pPr>
      <w:r w:rsidRPr="00A01AE8">
        <w:rPr>
          <w:b/>
          <w:bCs/>
        </w:rPr>
        <w:t xml:space="preserve">Which Fits </w:t>
      </w:r>
      <w:r w:rsidRPr="00A01AE8">
        <w:rPr>
          <w:b/>
          <w:bCs/>
          <w:i/>
          <w:iCs/>
        </w:rPr>
        <w:t>Your</w:t>
      </w:r>
      <w:r w:rsidRPr="00A01AE8">
        <w:rPr>
          <w:b/>
          <w:bCs/>
        </w:rPr>
        <w:t xml:space="preserve"> Case Best?</w:t>
      </w:r>
    </w:p>
    <w:p w14:paraId="133F5F37" w14:textId="77777777" w:rsidR="00A01AE8" w:rsidRPr="00A01AE8" w:rsidRDefault="00A01AE8" w:rsidP="00A01AE8">
      <w:r w:rsidRPr="00A01AE8">
        <w:t xml:space="preserve">Given your goals (AI Accessibility as the </w:t>
      </w:r>
      <w:r w:rsidRPr="00A01AE8">
        <w:rPr>
          <w:b/>
          <w:bCs/>
        </w:rPr>
        <w:t>main money-maker</w:t>
      </w:r>
      <w:r w:rsidRPr="00A01AE8">
        <w:t xml:space="preserve">, DeFi as </w:t>
      </w:r>
      <w:r w:rsidRPr="00A01AE8">
        <w:rPr>
          <w:b/>
          <w:bCs/>
        </w:rPr>
        <w:t>secondary skills/possible productization</w:t>
      </w:r>
      <w:r w:rsidRPr="00A01AE8">
        <w:t>):</w:t>
      </w:r>
    </w:p>
    <w:p w14:paraId="01346D7E" w14:textId="77777777" w:rsidR="00A01AE8" w:rsidRPr="00A01AE8" w:rsidRDefault="00A01AE8" w:rsidP="00A01AE8">
      <w:pPr>
        <w:numPr>
          <w:ilvl w:val="0"/>
          <w:numId w:val="172"/>
        </w:numPr>
      </w:pPr>
      <w:r w:rsidRPr="00A01AE8">
        <w:t>You don’t need VC-style structure.</w:t>
      </w:r>
    </w:p>
    <w:p w14:paraId="53592A34" w14:textId="77777777" w:rsidR="00A01AE8" w:rsidRPr="00A01AE8" w:rsidRDefault="00A01AE8" w:rsidP="00A01AE8">
      <w:pPr>
        <w:numPr>
          <w:ilvl w:val="0"/>
          <w:numId w:val="172"/>
        </w:numPr>
      </w:pPr>
      <w:r w:rsidRPr="00A01AE8">
        <w:t xml:space="preserve">You want to </w:t>
      </w:r>
      <w:r w:rsidRPr="00A01AE8">
        <w:rPr>
          <w:b/>
          <w:bCs/>
        </w:rPr>
        <w:t>maximize write-offs</w:t>
      </w:r>
      <w:r w:rsidRPr="00A01AE8">
        <w:t xml:space="preserve"> without creating unnecessary friction.</w:t>
      </w:r>
    </w:p>
    <w:p w14:paraId="1EB4E5E9" w14:textId="77777777" w:rsidR="00A01AE8" w:rsidRPr="00A01AE8" w:rsidRDefault="00A01AE8" w:rsidP="00A01AE8">
      <w:pPr>
        <w:numPr>
          <w:ilvl w:val="0"/>
          <w:numId w:val="172"/>
        </w:numPr>
      </w:pPr>
      <w:r w:rsidRPr="00A01AE8">
        <w:t>Your course is arguably “ordinary and necessary” if positioned as business R&amp;D or education.</w:t>
      </w:r>
    </w:p>
    <w:p w14:paraId="1CE4D27F" w14:textId="77777777" w:rsidR="00A01AE8" w:rsidRPr="00A01AE8" w:rsidRDefault="00A01AE8" w:rsidP="00A01AE8">
      <w:r w:rsidRPr="00A01AE8">
        <w:rPr>
          <w:rFonts w:ascii="Segoe UI Emoji" w:hAnsi="Segoe UI Emoji" w:cs="Segoe UI Emoji"/>
        </w:rPr>
        <w:t>👉</w:t>
      </w:r>
      <w:r w:rsidRPr="00A01AE8">
        <w:t xml:space="preserve"> </w:t>
      </w:r>
      <w:r w:rsidRPr="00A01AE8">
        <w:rPr>
          <w:b/>
          <w:bCs/>
        </w:rPr>
        <w:t>One LLC with a broad purpose statement</w:t>
      </w:r>
      <w:r w:rsidRPr="00A01AE8">
        <w:t xml:space="preserve"> is the better balance:</w:t>
      </w:r>
    </w:p>
    <w:p w14:paraId="116C041E" w14:textId="77777777" w:rsidR="00A01AE8" w:rsidRPr="00A01AE8" w:rsidRDefault="00A01AE8" w:rsidP="00A01AE8">
      <w:pPr>
        <w:numPr>
          <w:ilvl w:val="0"/>
          <w:numId w:val="173"/>
        </w:numPr>
      </w:pPr>
      <w:r w:rsidRPr="00A01AE8">
        <w:t>Easier, cheaper, simpler.</w:t>
      </w:r>
    </w:p>
    <w:p w14:paraId="77E6AC4A" w14:textId="77777777" w:rsidR="00A01AE8" w:rsidRPr="00A01AE8" w:rsidRDefault="00A01AE8" w:rsidP="00A01AE8">
      <w:pPr>
        <w:numPr>
          <w:ilvl w:val="0"/>
          <w:numId w:val="173"/>
        </w:numPr>
      </w:pPr>
      <w:r w:rsidRPr="00A01AE8">
        <w:t>Still lets you recoup those course costs if you document intent.</w:t>
      </w:r>
    </w:p>
    <w:p w14:paraId="676C9854" w14:textId="77777777" w:rsidR="00A01AE8" w:rsidRPr="00A01AE8" w:rsidRDefault="00A01AE8" w:rsidP="00A01AE8">
      <w:pPr>
        <w:numPr>
          <w:ilvl w:val="0"/>
          <w:numId w:val="173"/>
        </w:numPr>
      </w:pPr>
      <w:r w:rsidRPr="00A01AE8">
        <w:t>Keeps your energy focused on execution (not juggling entities).</w:t>
      </w:r>
    </w:p>
    <w:p w14:paraId="4C1CBBB0" w14:textId="77777777" w:rsidR="00A01AE8" w:rsidRPr="00A01AE8" w:rsidRDefault="00A01AE8" w:rsidP="00A01AE8">
      <w:r w:rsidRPr="00A01AE8">
        <w:lastRenderedPageBreak/>
        <w:t>If later the DeFi work grows into a full product line or fund, you can always spin it into a separate LLC.</w:t>
      </w:r>
    </w:p>
    <w:p w14:paraId="05591B5E" w14:textId="77777777" w:rsidR="00A01AE8" w:rsidRPr="00A01AE8" w:rsidRDefault="00A01AE8" w:rsidP="00A01AE8">
      <w:r w:rsidRPr="00A01AE8">
        <w:pict w14:anchorId="2DB9241F">
          <v:rect id="_x0000_i3170" style="width:0;height:1.5pt" o:hralign="center" o:hrstd="t" o:hr="t" fillcolor="#a0a0a0" stroked="f"/>
        </w:pict>
      </w:r>
    </w:p>
    <w:p w14:paraId="467BA31D" w14:textId="77777777" w:rsidR="00A01AE8" w:rsidRPr="00A01AE8" w:rsidRDefault="00A01AE8" w:rsidP="00A01AE8">
      <w:r w:rsidRPr="00A01AE8">
        <w:rPr>
          <w:rFonts w:ascii="Segoe UI Emoji" w:hAnsi="Segoe UI Emoji" w:cs="Segoe UI Emoji"/>
        </w:rPr>
        <w:t>✅</w:t>
      </w:r>
      <w:r w:rsidRPr="00A01AE8">
        <w:t xml:space="preserve"> Recommendation:</w:t>
      </w:r>
      <w:r w:rsidRPr="00A01AE8">
        <w:br/>
        <w:t xml:space="preserve">Form </w:t>
      </w:r>
      <w:r w:rsidRPr="00A01AE8">
        <w:rPr>
          <w:b/>
          <w:bCs/>
        </w:rPr>
        <w:t>one Florida LLC</w:t>
      </w:r>
      <w:r w:rsidRPr="00A01AE8">
        <w:t xml:space="preserve"> (“Accessible Intelligence LLC”), with a broad purpose like:</w:t>
      </w:r>
    </w:p>
    <w:p w14:paraId="102D71B2" w14:textId="77777777" w:rsidR="00A01AE8" w:rsidRPr="00A01AE8" w:rsidRDefault="00A01AE8" w:rsidP="00A01AE8">
      <w:r w:rsidRPr="00A01AE8">
        <w:t>“To provide consulting, training, and digital products in the fields of technology, accessibility, artificial intelligence, and financial/educational systems, and to engage in any other lawful business.”</w:t>
      </w:r>
    </w:p>
    <w:p w14:paraId="3A6F6B31" w14:textId="77777777" w:rsidR="00A01AE8" w:rsidRPr="00A01AE8" w:rsidRDefault="00A01AE8" w:rsidP="00A01AE8">
      <w:r w:rsidRPr="00A01AE8">
        <w:t>That covers both now and future pivots. Then record the $5K + $2K course as startup/training expense in your first-year books.</w:t>
      </w:r>
    </w:p>
    <w:p w14:paraId="5F70131C" w14:textId="77777777" w:rsidR="00A01AE8" w:rsidRPr="00A01AE8" w:rsidRDefault="00A01AE8" w:rsidP="00A01AE8">
      <w:r w:rsidRPr="00A01AE8">
        <w:pict w14:anchorId="32AB96D9">
          <v:rect id="_x0000_i3171" style="width:0;height:1.5pt" o:hralign="center" o:hrstd="t" o:hr="t" fillcolor="#a0a0a0" stroked="f"/>
        </w:pict>
      </w:r>
    </w:p>
    <w:p w14:paraId="699A10FB" w14:textId="77777777" w:rsidR="00A01AE8" w:rsidRPr="00A01AE8" w:rsidRDefault="00A01AE8" w:rsidP="00A01AE8">
      <w:r w:rsidRPr="00A01AE8">
        <w:t xml:space="preserve">Do you want me to </w:t>
      </w:r>
      <w:r w:rsidRPr="00A01AE8">
        <w:rPr>
          <w:b/>
          <w:bCs/>
        </w:rPr>
        <w:t>draft the bookkeeping narrative</w:t>
      </w:r>
      <w:r w:rsidRPr="00A01AE8">
        <w:t xml:space="preserve"> you’d give a CPA (or keep in your records) to show why that $5K course is deductible under this LLC? That way, if it ever gets questioned, you’ve got a clean paper trail.</w:t>
      </w:r>
    </w:p>
    <w:p w14:paraId="568A5808" w14:textId="77777777" w:rsidR="00A01AE8" w:rsidRPr="00A01AE8" w:rsidRDefault="00A01AE8" w:rsidP="00A01AE8">
      <w:pPr>
        <w:rPr>
          <w:b/>
          <w:bCs/>
        </w:rPr>
      </w:pPr>
      <w:r w:rsidRPr="00A01AE8">
        <w:rPr>
          <w:b/>
          <w:bCs/>
        </w:rPr>
        <w:t>You said:</w:t>
      </w:r>
    </w:p>
    <w:p w14:paraId="1460057F" w14:textId="77777777" w:rsidR="00A01AE8" w:rsidRPr="00A01AE8" w:rsidRDefault="00A01AE8" w:rsidP="00A01AE8">
      <w:r w:rsidRPr="00A01AE8">
        <w:t>I essentially am looking for a way to protect my personal investing by making an LLC when it comes to my DeFi investing. What do I need to do? What's the bare minimum in order for it to be considered legitimate as a business? Say, do I need to do courses? How much do I need to do? Because all I really want to do is yield farm and have a shell of protection around it for myself.</w:t>
      </w:r>
    </w:p>
    <w:p w14:paraId="42BFA3C4" w14:textId="77777777" w:rsidR="00A01AE8" w:rsidRPr="00A01AE8" w:rsidRDefault="00A01AE8" w:rsidP="00A01AE8">
      <w:pPr>
        <w:rPr>
          <w:b/>
          <w:bCs/>
        </w:rPr>
      </w:pPr>
      <w:r w:rsidRPr="00A01AE8">
        <w:rPr>
          <w:b/>
          <w:bCs/>
        </w:rPr>
        <w:t>ChatGPT said:</w:t>
      </w:r>
    </w:p>
    <w:p w14:paraId="4CFA6CBF" w14:textId="77777777" w:rsidR="00A01AE8" w:rsidRPr="00A01AE8" w:rsidRDefault="00A01AE8" w:rsidP="00A01AE8">
      <w:r w:rsidRPr="00A01AE8">
        <w:t xml:space="preserve">This is a really important distinction — because </w:t>
      </w:r>
      <w:r w:rsidRPr="00A01AE8">
        <w:rPr>
          <w:b/>
          <w:bCs/>
        </w:rPr>
        <w:t>trading or yield farming through an LLC is not the same as running a business</w:t>
      </w:r>
      <w:r w:rsidRPr="00A01AE8">
        <w:t xml:space="preserve"> in the IRS or legal sense. Let’s break it down clearly:</w:t>
      </w:r>
    </w:p>
    <w:p w14:paraId="3E2AAD5C" w14:textId="77777777" w:rsidR="00A01AE8" w:rsidRPr="00A01AE8" w:rsidRDefault="00A01AE8" w:rsidP="00A01AE8">
      <w:r w:rsidRPr="00A01AE8">
        <w:pict w14:anchorId="7BC6D7A6">
          <v:rect id="_x0000_i3172" style="width:0;height:1.5pt" o:hralign="center" o:hrstd="t" o:hr="t" fillcolor="#a0a0a0" stroked="f"/>
        </w:pict>
      </w:r>
    </w:p>
    <w:p w14:paraId="06497153" w14:textId="77777777" w:rsidR="00A01AE8" w:rsidRPr="00A01AE8" w:rsidRDefault="00A01AE8" w:rsidP="00A01AE8">
      <w:pPr>
        <w:rPr>
          <w:b/>
          <w:bCs/>
        </w:rPr>
      </w:pPr>
      <w:r w:rsidRPr="00A01AE8">
        <w:rPr>
          <w:b/>
          <w:bCs/>
        </w:rPr>
        <w:t>1. LLCs and Personal Investing</w:t>
      </w:r>
    </w:p>
    <w:p w14:paraId="4A8D3AE5" w14:textId="77777777" w:rsidR="00A01AE8" w:rsidRPr="00A01AE8" w:rsidRDefault="00A01AE8" w:rsidP="00A01AE8">
      <w:pPr>
        <w:numPr>
          <w:ilvl w:val="0"/>
          <w:numId w:val="174"/>
        </w:numPr>
      </w:pPr>
      <w:r w:rsidRPr="00A01AE8">
        <w:rPr>
          <w:b/>
          <w:bCs/>
        </w:rPr>
        <w:t>LLC liability protection:</w:t>
      </w:r>
    </w:p>
    <w:p w14:paraId="27193072" w14:textId="77777777" w:rsidR="00A01AE8" w:rsidRPr="00A01AE8" w:rsidRDefault="00A01AE8" w:rsidP="00A01AE8">
      <w:pPr>
        <w:numPr>
          <w:ilvl w:val="1"/>
          <w:numId w:val="174"/>
        </w:numPr>
      </w:pPr>
      <w:r w:rsidRPr="00A01AE8">
        <w:t xml:space="preserve">An LLC can shield your </w:t>
      </w:r>
      <w:r w:rsidRPr="00A01AE8">
        <w:rPr>
          <w:i/>
          <w:iCs/>
        </w:rPr>
        <w:t>personal</w:t>
      </w:r>
      <w:r w:rsidRPr="00A01AE8">
        <w:t xml:space="preserve"> assets (house, car, savings) from lawsuits or creditors of the LLC.</w:t>
      </w:r>
    </w:p>
    <w:p w14:paraId="0C64434F" w14:textId="77777777" w:rsidR="00A01AE8" w:rsidRPr="00A01AE8" w:rsidRDefault="00A01AE8" w:rsidP="00A01AE8">
      <w:pPr>
        <w:numPr>
          <w:ilvl w:val="1"/>
          <w:numId w:val="174"/>
        </w:numPr>
      </w:pPr>
      <w:r w:rsidRPr="00A01AE8">
        <w:t xml:space="preserve">But it </w:t>
      </w:r>
      <w:r w:rsidRPr="00A01AE8">
        <w:rPr>
          <w:b/>
          <w:bCs/>
        </w:rPr>
        <w:t>does not shield you from investment losses</w:t>
      </w:r>
      <w:r w:rsidRPr="00A01AE8">
        <w:t>. If you put $10K into a DeFi farm and the protocol rugs, that’s gone whether you’re in your own name or via LLC.</w:t>
      </w:r>
    </w:p>
    <w:p w14:paraId="7D76E285" w14:textId="77777777" w:rsidR="00A01AE8" w:rsidRPr="00A01AE8" w:rsidRDefault="00A01AE8" w:rsidP="00A01AE8">
      <w:pPr>
        <w:numPr>
          <w:ilvl w:val="0"/>
          <w:numId w:val="174"/>
        </w:numPr>
      </w:pPr>
      <w:r w:rsidRPr="00A01AE8">
        <w:rPr>
          <w:b/>
          <w:bCs/>
        </w:rPr>
        <w:lastRenderedPageBreak/>
        <w:t>IRS view:</w:t>
      </w:r>
    </w:p>
    <w:p w14:paraId="54DD0AB1" w14:textId="77777777" w:rsidR="00A01AE8" w:rsidRPr="00A01AE8" w:rsidRDefault="00A01AE8" w:rsidP="00A01AE8">
      <w:pPr>
        <w:numPr>
          <w:ilvl w:val="1"/>
          <w:numId w:val="174"/>
        </w:numPr>
      </w:pPr>
      <w:r w:rsidRPr="00A01AE8">
        <w:t xml:space="preserve">The IRS considers </w:t>
      </w:r>
      <w:r w:rsidRPr="00A01AE8">
        <w:rPr>
          <w:b/>
          <w:bCs/>
        </w:rPr>
        <w:t>investing for your own account</w:t>
      </w:r>
      <w:r w:rsidRPr="00A01AE8">
        <w:t xml:space="preserve"> as an </w:t>
      </w:r>
      <w:r w:rsidRPr="00A01AE8">
        <w:rPr>
          <w:b/>
          <w:bCs/>
        </w:rPr>
        <w:t>investment activity</w:t>
      </w:r>
      <w:r w:rsidRPr="00A01AE8">
        <w:t>, not a business.</w:t>
      </w:r>
    </w:p>
    <w:p w14:paraId="3EF0043D" w14:textId="77777777" w:rsidR="00A01AE8" w:rsidRPr="00A01AE8" w:rsidRDefault="00A01AE8" w:rsidP="00A01AE8">
      <w:pPr>
        <w:numPr>
          <w:ilvl w:val="1"/>
          <w:numId w:val="174"/>
        </w:numPr>
      </w:pPr>
      <w:r w:rsidRPr="00A01AE8">
        <w:t xml:space="preserve">That means </w:t>
      </w:r>
      <w:r w:rsidRPr="00A01AE8">
        <w:rPr>
          <w:b/>
          <w:bCs/>
        </w:rPr>
        <w:t>LLC expenses (courses, tools, subscriptions)</w:t>
      </w:r>
      <w:r w:rsidRPr="00A01AE8">
        <w:t xml:space="preserve"> usually aren’t deductible unless you’re in the </w:t>
      </w:r>
      <w:r w:rsidRPr="00A01AE8">
        <w:rPr>
          <w:i/>
          <w:iCs/>
        </w:rPr>
        <w:t>trade or business</w:t>
      </w:r>
      <w:r w:rsidRPr="00A01AE8">
        <w:t xml:space="preserve"> of providing services, advising others, or creating content.</w:t>
      </w:r>
    </w:p>
    <w:p w14:paraId="18DF6D22" w14:textId="77777777" w:rsidR="00A01AE8" w:rsidRPr="00A01AE8" w:rsidRDefault="00A01AE8" w:rsidP="00A01AE8">
      <w:pPr>
        <w:numPr>
          <w:ilvl w:val="1"/>
          <w:numId w:val="174"/>
        </w:numPr>
      </w:pPr>
      <w:r w:rsidRPr="00A01AE8">
        <w:t>Just yield farming ≠ business. It’s more like running a personal brokerage account through an LLC.</w:t>
      </w:r>
    </w:p>
    <w:p w14:paraId="4E6A6414" w14:textId="77777777" w:rsidR="00A01AE8" w:rsidRPr="00A01AE8" w:rsidRDefault="00A01AE8" w:rsidP="00A01AE8">
      <w:r w:rsidRPr="00A01AE8">
        <w:pict w14:anchorId="164BECD3">
          <v:rect id="_x0000_i3173" style="width:0;height:1.5pt" o:hralign="center" o:hrstd="t" o:hr="t" fillcolor="#a0a0a0" stroked="f"/>
        </w:pict>
      </w:r>
    </w:p>
    <w:p w14:paraId="628E2BFB" w14:textId="77777777" w:rsidR="00A01AE8" w:rsidRPr="00A01AE8" w:rsidRDefault="00A01AE8" w:rsidP="00A01AE8">
      <w:pPr>
        <w:rPr>
          <w:b/>
          <w:bCs/>
        </w:rPr>
      </w:pPr>
      <w:r w:rsidRPr="00A01AE8">
        <w:rPr>
          <w:b/>
          <w:bCs/>
        </w:rPr>
        <w:t>2. What Makes It a “Legitimate Business” (vs. Personal Investing)</w:t>
      </w:r>
    </w:p>
    <w:p w14:paraId="033A186D" w14:textId="77777777" w:rsidR="00A01AE8" w:rsidRPr="00A01AE8" w:rsidRDefault="00A01AE8" w:rsidP="00A01AE8">
      <w:r w:rsidRPr="00A01AE8">
        <w:t>For the IRS (and courts) to respect your LLC as a business, you need:</w:t>
      </w:r>
    </w:p>
    <w:p w14:paraId="66C7B1B6" w14:textId="77777777" w:rsidR="00A01AE8" w:rsidRPr="00A01AE8" w:rsidRDefault="00A01AE8" w:rsidP="00A01AE8">
      <w:pPr>
        <w:numPr>
          <w:ilvl w:val="0"/>
          <w:numId w:val="175"/>
        </w:numPr>
      </w:pPr>
      <w:r w:rsidRPr="00A01AE8">
        <w:rPr>
          <w:b/>
          <w:bCs/>
        </w:rPr>
        <w:t>Business intent &amp; activity:</w:t>
      </w:r>
    </w:p>
    <w:p w14:paraId="15F98217" w14:textId="77777777" w:rsidR="00A01AE8" w:rsidRPr="00A01AE8" w:rsidRDefault="00A01AE8" w:rsidP="00A01AE8">
      <w:pPr>
        <w:numPr>
          <w:ilvl w:val="1"/>
          <w:numId w:val="175"/>
        </w:numPr>
      </w:pPr>
      <w:r w:rsidRPr="00A01AE8">
        <w:t xml:space="preserve">Are you offering </w:t>
      </w:r>
      <w:r w:rsidRPr="00A01AE8">
        <w:rPr>
          <w:i/>
          <w:iCs/>
        </w:rPr>
        <w:t>products, services, or education</w:t>
      </w:r>
      <w:r w:rsidRPr="00A01AE8">
        <w:t xml:space="preserve"> to others?</w:t>
      </w:r>
    </w:p>
    <w:p w14:paraId="20007736" w14:textId="77777777" w:rsidR="00A01AE8" w:rsidRPr="00A01AE8" w:rsidRDefault="00A01AE8" w:rsidP="00A01AE8">
      <w:pPr>
        <w:numPr>
          <w:ilvl w:val="1"/>
          <w:numId w:val="175"/>
        </w:numPr>
      </w:pPr>
      <w:r w:rsidRPr="00A01AE8">
        <w:t>Or just managing your own money?</w:t>
      </w:r>
    </w:p>
    <w:p w14:paraId="4CEA17B3" w14:textId="77777777" w:rsidR="00A01AE8" w:rsidRPr="00A01AE8" w:rsidRDefault="00A01AE8" w:rsidP="00A01AE8">
      <w:pPr>
        <w:numPr>
          <w:ilvl w:val="0"/>
          <w:numId w:val="175"/>
        </w:numPr>
      </w:pPr>
      <w:r w:rsidRPr="00A01AE8">
        <w:rPr>
          <w:b/>
          <w:bCs/>
        </w:rPr>
        <w:t>Operational basics (the bare minimum):</w:t>
      </w:r>
    </w:p>
    <w:p w14:paraId="4B9C1A00" w14:textId="77777777" w:rsidR="00A01AE8" w:rsidRPr="00A01AE8" w:rsidRDefault="00A01AE8" w:rsidP="00A01AE8">
      <w:pPr>
        <w:numPr>
          <w:ilvl w:val="1"/>
          <w:numId w:val="175"/>
        </w:numPr>
      </w:pPr>
      <w:r w:rsidRPr="00A01AE8">
        <w:t>Register the LLC with the state (Articles of Organization).</w:t>
      </w:r>
    </w:p>
    <w:p w14:paraId="3E9E4206" w14:textId="77777777" w:rsidR="00A01AE8" w:rsidRPr="00A01AE8" w:rsidRDefault="00A01AE8" w:rsidP="00A01AE8">
      <w:pPr>
        <w:numPr>
          <w:ilvl w:val="1"/>
          <w:numId w:val="175"/>
        </w:numPr>
      </w:pPr>
      <w:r w:rsidRPr="00A01AE8">
        <w:t>Get an EIN from the IRS.</w:t>
      </w:r>
    </w:p>
    <w:p w14:paraId="5857B9B8" w14:textId="77777777" w:rsidR="00A01AE8" w:rsidRPr="00A01AE8" w:rsidRDefault="00A01AE8" w:rsidP="00A01AE8">
      <w:pPr>
        <w:numPr>
          <w:ilvl w:val="1"/>
          <w:numId w:val="175"/>
        </w:numPr>
      </w:pPr>
      <w:r w:rsidRPr="00A01AE8">
        <w:t>Open a business bank account and keep finances separate (no co-mingling with personal).</w:t>
      </w:r>
    </w:p>
    <w:p w14:paraId="387CA402" w14:textId="77777777" w:rsidR="00A01AE8" w:rsidRPr="00A01AE8" w:rsidRDefault="00A01AE8" w:rsidP="00A01AE8">
      <w:pPr>
        <w:numPr>
          <w:ilvl w:val="1"/>
          <w:numId w:val="175"/>
        </w:numPr>
      </w:pPr>
      <w:r w:rsidRPr="00A01AE8">
        <w:t>Keep basic books/records.</w:t>
      </w:r>
    </w:p>
    <w:p w14:paraId="20ACA43D" w14:textId="77777777" w:rsidR="00A01AE8" w:rsidRPr="00A01AE8" w:rsidRDefault="00A01AE8" w:rsidP="00A01AE8">
      <w:pPr>
        <w:numPr>
          <w:ilvl w:val="0"/>
          <w:numId w:val="175"/>
        </w:numPr>
      </w:pPr>
      <w:r w:rsidRPr="00A01AE8">
        <w:rPr>
          <w:b/>
          <w:bCs/>
        </w:rPr>
        <w:t>Evidence of a trade or business:</w:t>
      </w:r>
    </w:p>
    <w:p w14:paraId="1A2584E4" w14:textId="77777777" w:rsidR="00A01AE8" w:rsidRPr="00A01AE8" w:rsidRDefault="00A01AE8" w:rsidP="00A01AE8">
      <w:pPr>
        <w:numPr>
          <w:ilvl w:val="1"/>
          <w:numId w:val="175"/>
        </w:numPr>
      </w:pPr>
      <w:r w:rsidRPr="00A01AE8">
        <w:t>Website, branding, or offers.</w:t>
      </w:r>
    </w:p>
    <w:p w14:paraId="2C67D24E" w14:textId="77777777" w:rsidR="00A01AE8" w:rsidRPr="00A01AE8" w:rsidRDefault="00A01AE8" w:rsidP="00A01AE8">
      <w:pPr>
        <w:numPr>
          <w:ilvl w:val="1"/>
          <w:numId w:val="175"/>
        </w:numPr>
      </w:pPr>
      <w:r w:rsidRPr="00A01AE8">
        <w:t>Clients or customers (even if few).</w:t>
      </w:r>
    </w:p>
    <w:p w14:paraId="25FBCC02" w14:textId="77777777" w:rsidR="00A01AE8" w:rsidRPr="00A01AE8" w:rsidRDefault="00A01AE8" w:rsidP="00A01AE8">
      <w:pPr>
        <w:numPr>
          <w:ilvl w:val="1"/>
          <w:numId w:val="175"/>
        </w:numPr>
      </w:pPr>
      <w:r w:rsidRPr="00A01AE8">
        <w:t>Marketing or monetization attempts.</w:t>
      </w:r>
    </w:p>
    <w:p w14:paraId="47CE421E" w14:textId="77777777" w:rsidR="00A01AE8" w:rsidRPr="00A01AE8" w:rsidRDefault="00A01AE8" w:rsidP="00A01AE8">
      <w:r w:rsidRPr="00A01AE8">
        <w:rPr>
          <w:rFonts w:ascii="Segoe UI Emoji" w:hAnsi="Segoe UI Emoji" w:cs="Segoe UI Emoji"/>
        </w:rPr>
        <w:t>👉</w:t>
      </w:r>
      <w:r w:rsidRPr="00A01AE8">
        <w:t xml:space="preserve"> Simply farming yields for your own profit doesn’t cross that threshold. It stays an </w:t>
      </w:r>
      <w:r w:rsidRPr="00A01AE8">
        <w:rPr>
          <w:b/>
          <w:bCs/>
        </w:rPr>
        <w:t>investment activity</w:t>
      </w:r>
      <w:r w:rsidRPr="00A01AE8">
        <w:t>.</w:t>
      </w:r>
    </w:p>
    <w:p w14:paraId="4ECB471F" w14:textId="77777777" w:rsidR="00A01AE8" w:rsidRPr="00A01AE8" w:rsidRDefault="00A01AE8" w:rsidP="00A01AE8">
      <w:r w:rsidRPr="00A01AE8">
        <w:pict w14:anchorId="79C91551">
          <v:rect id="_x0000_i3174" style="width:0;height:1.5pt" o:hralign="center" o:hrstd="t" o:hr="t" fillcolor="#a0a0a0" stroked="f"/>
        </w:pict>
      </w:r>
    </w:p>
    <w:p w14:paraId="67746260" w14:textId="77777777" w:rsidR="00A01AE8" w:rsidRPr="00A01AE8" w:rsidRDefault="00A01AE8" w:rsidP="00A01AE8">
      <w:pPr>
        <w:rPr>
          <w:b/>
          <w:bCs/>
        </w:rPr>
      </w:pPr>
      <w:r w:rsidRPr="00A01AE8">
        <w:rPr>
          <w:b/>
          <w:bCs/>
        </w:rPr>
        <w:t>3. Paths You Could Take</w:t>
      </w:r>
    </w:p>
    <w:p w14:paraId="76EEEF36" w14:textId="77777777" w:rsidR="00A01AE8" w:rsidRPr="00A01AE8" w:rsidRDefault="00A01AE8" w:rsidP="00A01AE8">
      <w:pPr>
        <w:numPr>
          <w:ilvl w:val="0"/>
          <w:numId w:val="176"/>
        </w:numPr>
      </w:pPr>
      <w:r w:rsidRPr="00A01AE8">
        <w:rPr>
          <w:b/>
          <w:bCs/>
        </w:rPr>
        <w:lastRenderedPageBreak/>
        <w:t>Option A — Treat DeFi as investing (not a business).</w:t>
      </w:r>
    </w:p>
    <w:p w14:paraId="475BF1DD" w14:textId="77777777" w:rsidR="00A01AE8" w:rsidRPr="00A01AE8" w:rsidRDefault="00A01AE8" w:rsidP="00A01AE8">
      <w:pPr>
        <w:numPr>
          <w:ilvl w:val="1"/>
          <w:numId w:val="176"/>
        </w:numPr>
      </w:pPr>
      <w:r w:rsidRPr="00A01AE8">
        <w:t>Don’t form an LLC just for yield farming.</w:t>
      </w:r>
    </w:p>
    <w:p w14:paraId="2D5A7FE1" w14:textId="77777777" w:rsidR="00A01AE8" w:rsidRPr="00A01AE8" w:rsidRDefault="00A01AE8" w:rsidP="00A01AE8">
      <w:pPr>
        <w:numPr>
          <w:ilvl w:val="1"/>
          <w:numId w:val="176"/>
        </w:numPr>
      </w:pPr>
      <w:r w:rsidRPr="00A01AE8">
        <w:t>Use personal accounts; report income on Schedule D (capital gains) or Schedule 1 (staking/ordinary income).</w:t>
      </w:r>
    </w:p>
    <w:p w14:paraId="03E8B75B" w14:textId="77777777" w:rsidR="00A01AE8" w:rsidRPr="00A01AE8" w:rsidRDefault="00A01AE8" w:rsidP="00A01AE8">
      <w:pPr>
        <w:numPr>
          <w:ilvl w:val="1"/>
          <w:numId w:val="176"/>
        </w:numPr>
      </w:pPr>
      <w:r w:rsidRPr="00A01AE8">
        <w:t>No write-offs, but simpler and honest.</w:t>
      </w:r>
    </w:p>
    <w:p w14:paraId="11CEBEA8" w14:textId="77777777" w:rsidR="00A01AE8" w:rsidRPr="00A01AE8" w:rsidRDefault="00A01AE8" w:rsidP="00A01AE8">
      <w:pPr>
        <w:numPr>
          <w:ilvl w:val="0"/>
          <w:numId w:val="176"/>
        </w:numPr>
      </w:pPr>
      <w:r w:rsidRPr="00A01AE8">
        <w:rPr>
          <w:b/>
          <w:bCs/>
        </w:rPr>
        <w:t>Option B — Form an “investment entity” (LLC/LLP/LP).</w:t>
      </w:r>
    </w:p>
    <w:p w14:paraId="4374E708" w14:textId="77777777" w:rsidR="00A01AE8" w:rsidRPr="00A01AE8" w:rsidRDefault="00A01AE8" w:rsidP="00A01AE8">
      <w:pPr>
        <w:numPr>
          <w:ilvl w:val="1"/>
          <w:numId w:val="176"/>
        </w:numPr>
      </w:pPr>
      <w:r w:rsidRPr="00A01AE8">
        <w:t xml:space="preserve">You can form an LLC to hold crypto wallets, but it’s still treated as a </w:t>
      </w:r>
      <w:r w:rsidRPr="00A01AE8">
        <w:rPr>
          <w:i/>
          <w:iCs/>
        </w:rPr>
        <w:t>pass-through investment</w:t>
      </w:r>
      <w:r w:rsidRPr="00A01AE8">
        <w:t xml:space="preserve"> by default.</w:t>
      </w:r>
    </w:p>
    <w:p w14:paraId="76CFF9FD" w14:textId="77777777" w:rsidR="00A01AE8" w:rsidRPr="00A01AE8" w:rsidRDefault="00A01AE8" w:rsidP="00A01AE8">
      <w:pPr>
        <w:numPr>
          <w:ilvl w:val="1"/>
          <w:numId w:val="176"/>
        </w:numPr>
      </w:pPr>
      <w:r w:rsidRPr="00A01AE8">
        <w:t>Main advantage = liability separation (if something weird happens with contracts, exchanges, or counterparties).</w:t>
      </w:r>
    </w:p>
    <w:p w14:paraId="23B6682E" w14:textId="77777777" w:rsidR="00A01AE8" w:rsidRPr="00A01AE8" w:rsidRDefault="00A01AE8" w:rsidP="00A01AE8">
      <w:pPr>
        <w:numPr>
          <w:ilvl w:val="1"/>
          <w:numId w:val="176"/>
        </w:numPr>
      </w:pPr>
      <w:r w:rsidRPr="00A01AE8">
        <w:t>You don’t magically get deductions.</w:t>
      </w:r>
    </w:p>
    <w:p w14:paraId="27C77D8F" w14:textId="77777777" w:rsidR="00A01AE8" w:rsidRPr="00A01AE8" w:rsidRDefault="00A01AE8" w:rsidP="00A01AE8">
      <w:pPr>
        <w:numPr>
          <w:ilvl w:val="0"/>
          <w:numId w:val="176"/>
        </w:numPr>
      </w:pPr>
      <w:r w:rsidRPr="00A01AE8">
        <w:rPr>
          <w:b/>
          <w:bCs/>
        </w:rPr>
        <w:t>Option C — Make it a real business.</w:t>
      </w:r>
    </w:p>
    <w:p w14:paraId="2B28B06A" w14:textId="77777777" w:rsidR="00A01AE8" w:rsidRPr="00A01AE8" w:rsidRDefault="00A01AE8" w:rsidP="00A01AE8">
      <w:pPr>
        <w:numPr>
          <w:ilvl w:val="1"/>
          <w:numId w:val="176"/>
        </w:numPr>
      </w:pPr>
      <w:r w:rsidRPr="00A01AE8">
        <w:t xml:space="preserve">If you package your DeFi knowledge into a course, newsletter, paid signals, or consulting → </w:t>
      </w:r>
      <w:r w:rsidRPr="00A01AE8">
        <w:rPr>
          <w:i/>
          <w:iCs/>
        </w:rPr>
        <w:t>now you have a business.</w:t>
      </w:r>
    </w:p>
    <w:p w14:paraId="5304A7B3" w14:textId="77777777" w:rsidR="00A01AE8" w:rsidRPr="00A01AE8" w:rsidRDefault="00A01AE8" w:rsidP="00A01AE8">
      <w:pPr>
        <w:numPr>
          <w:ilvl w:val="1"/>
          <w:numId w:val="176"/>
        </w:numPr>
      </w:pPr>
      <w:r w:rsidRPr="00A01AE8">
        <w:t>Then the LLC clearly has revenue, customers, and legitimate write-offs (like your $5K course).</w:t>
      </w:r>
    </w:p>
    <w:p w14:paraId="74A26C05" w14:textId="77777777" w:rsidR="00A01AE8" w:rsidRPr="00A01AE8" w:rsidRDefault="00A01AE8" w:rsidP="00A01AE8">
      <w:r w:rsidRPr="00A01AE8">
        <w:pict w14:anchorId="3243CD3F">
          <v:rect id="_x0000_i3175" style="width:0;height:1.5pt" o:hralign="center" o:hrstd="t" o:hr="t" fillcolor="#a0a0a0" stroked="f"/>
        </w:pict>
      </w:r>
    </w:p>
    <w:p w14:paraId="1616EE89" w14:textId="77777777" w:rsidR="00A01AE8" w:rsidRPr="00A01AE8" w:rsidRDefault="00A01AE8" w:rsidP="00A01AE8">
      <w:pPr>
        <w:rPr>
          <w:b/>
          <w:bCs/>
        </w:rPr>
      </w:pPr>
      <w:r w:rsidRPr="00A01AE8">
        <w:rPr>
          <w:b/>
          <w:bCs/>
        </w:rPr>
        <w:t>4. Practical Bare Minimum for “Legitimacy”</w:t>
      </w:r>
    </w:p>
    <w:p w14:paraId="08C9B4D8" w14:textId="77777777" w:rsidR="00A01AE8" w:rsidRPr="00A01AE8" w:rsidRDefault="00A01AE8" w:rsidP="00A01AE8">
      <w:r w:rsidRPr="00A01AE8">
        <w:t xml:space="preserve">If you truly want an </w:t>
      </w:r>
      <w:r w:rsidRPr="00A01AE8">
        <w:rPr>
          <w:b/>
          <w:bCs/>
        </w:rPr>
        <w:t>LLC shell for yield farming</w:t>
      </w:r>
      <w:r w:rsidRPr="00A01AE8">
        <w:t>, here’s the floor:</w:t>
      </w:r>
    </w:p>
    <w:p w14:paraId="3D2B895A" w14:textId="77777777" w:rsidR="00A01AE8" w:rsidRPr="00A01AE8" w:rsidRDefault="00A01AE8" w:rsidP="00A01AE8">
      <w:pPr>
        <w:numPr>
          <w:ilvl w:val="0"/>
          <w:numId w:val="177"/>
        </w:numPr>
      </w:pPr>
      <w:r w:rsidRPr="00A01AE8">
        <w:t>Form the LLC in your state ($125 in Florida).</w:t>
      </w:r>
    </w:p>
    <w:p w14:paraId="4A411517" w14:textId="77777777" w:rsidR="00A01AE8" w:rsidRPr="00A01AE8" w:rsidRDefault="00A01AE8" w:rsidP="00A01AE8">
      <w:pPr>
        <w:numPr>
          <w:ilvl w:val="0"/>
          <w:numId w:val="177"/>
        </w:numPr>
      </w:pPr>
      <w:r w:rsidRPr="00A01AE8">
        <w:t>Get an EIN.</w:t>
      </w:r>
    </w:p>
    <w:p w14:paraId="3DD2F390" w14:textId="77777777" w:rsidR="00A01AE8" w:rsidRPr="00A01AE8" w:rsidRDefault="00A01AE8" w:rsidP="00A01AE8">
      <w:pPr>
        <w:numPr>
          <w:ilvl w:val="0"/>
          <w:numId w:val="177"/>
        </w:numPr>
      </w:pPr>
      <w:r w:rsidRPr="00A01AE8">
        <w:t>Open a separate bank account (and ideally a dedicated crypto wallet).</w:t>
      </w:r>
    </w:p>
    <w:p w14:paraId="60D6BDD7" w14:textId="77777777" w:rsidR="00A01AE8" w:rsidRPr="00A01AE8" w:rsidRDefault="00A01AE8" w:rsidP="00A01AE8">
      <w:pPr>
        <w:numPr>
          <w:ilvl w:val="0"/>
          <w:numId w:val="177"/>
        </w:numPr>
      </w:pPr>
      <w:r w:rsidRPr="00A01AE8">
        <w:t xml:space="preserve">Do </w:t>
      </w:r>
      <w:r w:rsidRPr="00A01AE8">
        <w:rPr>
          <w:i/>
          <w:iCs/>
        </w:rPr>
        <w:t>all</w:t>
      </w:r>
      <w:r w:rsidRPr="00A01AE8">
        <w:t xml:space="preserve"> DeFi transactions through that LLC account/wallet.</w:t>
      </w:r>
    </w:p>
    <w:p w14:paraId="293DDBD7" w14:textId="77777777" w:rsidR="00A01AE8" w:rsidRPr="00A01AE8" w:rsidRDefault="00A01AE8" w:rsidP="00A01AE8">
      <w:pPr>
        <w:numPr>
          <w:ilvl w:val="0"/>
          <w:numId w:val="177"/>
        </w:numPr>
      </w:pPr>
      <w:r w:rsidRPr="00A01AE8">
        <w:t>Keep records (profits, losses, gas fees, etc.).</w:t>
      </w:r>
    </w:p>
    <w:p w14:paraId="45278ED0" w14:textId="77777777" w:rsidR="00A01AE8" w:rsidRPr="00A01AE8" w:rsidRDefault="00A01AE8" w:rsidP="00A01AE8">
      <w:r w:rsidRPr="00A01AE8">
        <w:t xml:space="preserve">That gives you </w:t>
      </w:r>
      <w:r w:rsidRPr="00A01AE8">
        <w:rPr>
          <w:b/>
          <w:bCs/>
        </w:rPr>
        <w:t>liability separation</w:t>
      </w:r>
      <w:r w:rsidRPr="00A01AE8">
        <w:t xml:space="preserve"> (helpful if you interact with centralized exchanges or contracts with legal terms). But it won’t turn your investing into a deductible business by itself.</w:t>
      </w:r>
    </w:p>
    <w:p w14:paraId="199E94E3" w14:textId="77777777" w:rsidR="00A01AE8" w:rsidRPr="00A01AE8" w:rsidRDefault="00A01AE8" w:rsidP="00A01AE8">
      <w:r w:rsidRPr="00A01AE8">
        <w:pict w14:anchorId="6E25B76F">
          <v:rect id="_x0000_i3176" style="width:0;height:1.5pt" o:hralign="center" o:hrstd="t" o:hr="t" fillcolor="#a0a0a0" stroked="f"/>
        </w:pict>
      </w:r>
    </w:p>
    <w:p w14:paraId="73C27B57" w14:textId="77777777" w:rsidR="00A01AE8" w:rsidRPr="00A01AE8" w:rsidRDefault="00A01AE8" w:rsidP="00A01AE8">
      <w:r w:rsidRPr="00A01AE8">
        <w:rPr>
          <w:rFonts w:ascii="Segoe UI Emoji" w:hAnsi="Segoe UI Emoji" w:cs="Segoe UI Emoji"/>
        </w:rPr>
        <w:lastRenderedPageBreak/>
        <w:t>✅</w:t>
      </w:r>
      <w:r w:rsidRPr="00A01AE8">
        <w:t xml:space="preserve"> </w:t>
      </w:r>
      <w:r w:rsidRPr="00A01AE8">
        <w:rPr>
          <w:b/>
          <w:bCs/>
        </w:rPr>
        <w:t>Bottom line:</w:t>
      </w:r>
    </w:p>
    <w:p w14:paraId="07029F43" w14:textId="77777777" w:rsidR="00A01AE8" w:rsidRPr="00A01AE8" w:rsidRDefault="00A01AE8" w:rsidP="00A01AE8">
      <w:pPr>
        <w:numPr>
          <w:ilvl w:val="0"/>
          <w:numId w:val="178"/>
        </w:numPr>
      </w:pPr>
      <w:r w:rsidRPr="00A01AE8">
        <w:t xml:space="preserve">If your sole aim is </w:t>
      </w:r>
      <w:r w:rsidRPr="00A01AE8">
        <w:rPr>
          <w:b/>
          <w:bCs/>
        </w:rPr>
        <w:t>personal yield farming</w:t>
      </w:r>
      <w:r w:rsidRPr="00A01AE8">
        <w:t>, an LLC provides liability separation but not new deductions.</w:t>
      </w:r>
    </w:p>
    <w:p w14:paraId="0AA47B20" w14:textId="77777777" w:rsidR="00A01AE8" w:rsidRPr="00A01AE8" w:rsidRDefault="00A01AE8" w:rsidP="00A01AE8">
      <w:pPr>
        <w:numPr>
          <w:ilvl w:val="0"/>
          <w:numId w:val="178"/>
        </w:numPr>
      </w:pPr>
      <w:r w:rsidRPr="00A01AE8">
        <w:t xml:space="preserve">To get deductions and stronger “business legitimacy,” you’d need to </w:t>
      </w:r>
      <w:r w:rsidRPr="00A01AE8">
        <w:rPr>
          <w:b/>
          <w:bCs/>
        </w:rPr>
        <w:t>layer on a business activity</w:t>
      </w:r>
      <w:r w:rsidRPr="00A01AE8">
        <w:t xml:space="preserve"> (education, consulting, productization).</w:t>
      </w:r>
    </w:p>
    <w:p w14:paraId="63142D6D" w14:textId="77777777" w:rsidR="00A01AE8" w:rsidRPr="00A01AE8" w:rsidRDefault="00A01AE8" w:rsidP="00A01AE8">
      <w:pPr>
        <w:numPr>
          <w:ilvl w:val="0"/>
          <w:numId w:val="178"/>
        </w:numPr>
      </w:pPr>
      <w:r w:rsidRPr="00A01AE8">
        <w:t>Otherwise, keep it simple: treat DeFi as an investment activity in your personal tax filings.</w:t>
      </w:r>
    </w:p>
    <w:p w14:paraId="181F8E49" w14:textId="77777777" w:rsidR="00A01AE8" w:rsidRPr="00A01AE8" w:rsidRDefault="00A01AE8" w:rsidP="00A01AE8">
      <w:r w:rsidRPr="00A01AE8">
        <w:pict w14:anchorId="37FB1D74">
          <v:rect id="_x0000_i3177" style="width:0;height:1.5pt" o:hralign="center" o:hrstd="t" o:hr="t" fillcolor="#a0a0a0" stroked="f"/>
        </w:pict>
      </w:r>
    </w:p>
    <w:p w14:paraId="0DA23846" w14:textId="77777777" w:rsidR="00A01AE8" w:rsidRPr="00A01AE8" w:rsidRDefault="00A01AE8" w:rsidP="00A01AE8">
      <w:r w:rsidRPr="00A01AE8">
        <w:t xml:space="preserve">Do you want me to sketch out </w:t>
      </w:r>
      <w:r w:rsidRPr="00A01AE8">
        <w:rPr>
          <w:b/>
          <w:bCs/>
        </w:rPr>
        <w:t>two concrete setups</w:t>
      </w:r>
      <w:r w:rsidRPr="00A01AE8">
        <w:t xml:space="preserve"> —</w:t>
      </w:r>
    </w:p>
    <w:p w14:paraId="2355A049" w14:textId="77777777" w:rsidR="00A01AE8" w:rsidRPr="00A01AE8" w:rsidRDefault="00A01AE8" w:rsidP="00A01AE8">
      <w:pPr>
        <w:numPr>
          <w:ilvl w:val="0"/>
          <w:numId w:val="179"/>
        </w:numPr>
      </w:pPr>
      <w:r w:rsidRPr="00A01AE8">
        <w:t>“LLC as a crypto investment holding shell” (minimal, for protection only),</w:t>
      </w:r>
    </w:p>
    <w:p w14:paraId="26F2D59B" w14:textId="77777777" w:rsidR="00A01AE8" w:rsidRPr="00A01AE8" w:rsidRDefault="00A01AE8" w:rsidP="00A01AE8">
      <w:pPr>
        <w:numPr>
          <w:ilvl w:val="0"/>
          <w:numId w:val="179"/>
        </w:numPr>
      </w:pPr>
      <w:r w:rsidRPr="00A01AE8">
        <w:t>“LLC as an actual DeFi education/consulting business” (with deductions) —</w:t>
      </w:r>
      <w:r w:rsidRPr="00A01AE8">
        <w:br/>
        <w:t>so you can see side by side what each would look like?</w:t>
      </w:r>
    </w:p>
    <w:p w14:paraId="4CF960EB" w14:textId="77777777" w:rsidR="00A01AE8" w:rsidRPr="00A01AE8" w:rsidRDefault="00A01AE8" w:rsidP="00A01AE8">
      <w:pPr>
        <w:rPr>
          <w:b/>
          <w:bCs/>
        </w:rPr>
      </w:pPr>
      <w:r w:rsidRPr="00A01AE8">
        <w:rPr>
          <w:b/>
          <w:bCs/>
        </w:rPr>
        <w:t>You said:</w:t>
      </w:r>
    </w:p>
    <w:p w14:paraId="1607E766" w14:textId="77777777" w:rsidR="00A01AE8" w:rsidRPr="00A01AE8" w:rsidRDefault="00A01AE8" w:rsidP="00A01AE8">
      <w:r w:rsidRPr="00A01AE8">
        <w:t xml:space="preserve">2. Give me bare-minimum use cases for what the least p roduct/service/activity I could offer and be legit are. </w:t>
      </w:r>
    </w:p>
    <w:p w14:paraId="4844E73B" w14:textId="77777777" w:rsidR="00A01AE8" w:rsidRPr="00A01AE8" w:rsidRDefault="00A01AE8" w:rsidP="00A01AE8">
      <w:pPr>
        <w:rPr>
          <w:b/>
          <w:bCs/>
        </w:rPr>
      </w:pPr>
      <w:r w:rsidRPr="00A01AE8">
        <w:rPr>
          <w:b/>
          <w:bCs/>
        </w:rPr>
        <w:t>ChatGPT said:</w:t>
      </w:r>
    </w:p>
    <w:p w14:paraId="16679E99" w14:textId="77777777" w:rsidR="00A01AE8" w:rsidRPr="00A01AE8" w:rsidRDefault="00A01AE8" w:rsidP="00A01AE8">
      <w:r w:rsidRPr="00A01AE8">
        <w:t xml:space="preserve">Perfect — you want the </w:t>
      </w:r>
      <w:r w:rsidRPr="00A01AE8">
        <w:rPr>
          <w:b/>
          <w:bCs/>
        </w:rPr>
        <w:t>smallest, easiest “cover” activities</w:t>
      </w:r>
      <w:r w:rsidRPr="00A01AE8">
        <w:t xml:space="preserve"> that let your LLC be treated as a real business (so you can plausibly deduct training, tools, and some expenses). Here’s what the </w:t>
      </w:r>
      <w:r w:rsidRPr="00A01AE8">
        <w:rPr>
          <w:i/>
          <w:iCs/>
        </w:rPr>
        <w:t>bare minimum</w:t>
      </w:r>
      <w:r w:rsidRPr="00A01AE8">
        <w:t xml:space="preserve"> could look like:</w:t>
      </w:r>
    </w:p>
    <w:p w14:paraId="203C1718" w14:textId="77777777" w:rsidR="00A01AE8" w:rsidRPr="00A01AE8" w:rsidRDefault="00A01AE8" w:rsidP="00A01AE8">
      <w:r w:rsidRPr="00A01AE8">
        <w:pict w14:anchorId="37A5B5FF">
          <v:rect id="_x0000_i3178" style="width:0;height:1.5pt" o:hralign="center" o:hrstd="t" o:hr="t" fillcolor="#a0a0a0" stroked="f"/>
        </w:pict>
      </w:r>
    </w:p>
    <w:p w14:paraId="3C4EC072"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Bare-Minimum Use Cases for DeFi/AI LLC Legitimacy</w:t>
      </w:r>
    </w:p>
    <w:p w14:paraId="3439AF41" w14:textId="77777777" w:rsidR="00A01AE8" w:rsidRPr="00A01AE8" w:rsidRDefault="00A01AE8" w:rsidP="00A01AE8">
      <w:r w:rsidRPr="00A01AE8">
        <w:t>Each of these is low-effort but shows the IRS (and anyone else) that you’re “in trade or business” — not just investing your own money.</w:t>
      </w:r>
    </w:p>
    <w:p w14:paraId="2405224A" w14:textId="77777777" w:rsidR="00A01AE8" w:rsidRPr="00A01AE8" w:rsidRDefault="00A01AE8" w:rsidP="00A01AE8">
      <w:pPr>
        <w:rPr>
          <w:b/>
          <w:bCs/>
        </w:rPr>
      </w:pPr>
      <w:r w:rsidRPr="00A01AE8">
        <w:rPr>
          <w:b/>
          <w:bCs/>
        </w:rPr>
        <w:t>1. Educational Content (free or paid)</w:t>
      </w:r>
    </w:p>
    <w:p w14:paraId="740123E8" w14:textId="77777777" w:rsidR="00A01AE8" w:rsidRPr="00A01AE8" w:rsidRDefault="00A01AE8" w:rsidP="00A01AE8">
      <w:pPr>
        <w:numPr>
          <w:ilvl w:val="0"/>
          <w:numId w:val="180"/>
        </w:numPr>
      </w:pPr>
      <w:r w:rsidRPr="00A01AE8">
        <w:t xml:space="preserve">Publish a </w:t>
      </w:r>
      <w:r w:rsidRPr="00A01AE8">
        <w:rPr>
          <w:b/>
          <w:bCs/>
        </w:rPr>
        <w:t>newsletter, blog, or Substack</w:t>
      </w:r>
      <w:r w:rsidRPr="00A01AE8">
        <w:t xml:space="preserve"> with DeFi/AI insights.</w:t>
      </w:r>
    </w:p>
    <w:p w14:paraId="6ACB6FDE" w14:textId="77777777" w:rsidR="00A01AE8" w:rsidRPr="00A01AE8" w:rsidRDefault="00A01AE8" w:rsidP="00A01AE8">
      <w:pPr>
        <w:numPr>
          <w:ilvl w:val="0"/>
          <w:numId w:val="180"/>
        </w:numPr>
      </w:pPr>
      <w:r w:rsidRPr="00A01AE8">
        <w:t>Even if it’s free at first, you can later add a $5–$10/month paid tier.</w:t>
      </w:r>
    </w:p>
    <w:p w14:paraId="198F89C4" w14:textId="77777777" w:rsidR="00A01AE8" w:rsidRPr="00A01AE8" w:rsidRDefault="00A01AE8" w:rsidP="00A01AE8">
      <w:pPr>
        <w:numPr>
          <w:ilvl w:val="0"/>
          <w:numId w:val="180"/>
        </w:numPr>
      </w:pPr>
      <w:r w:rsidRPr="00A01AE8">
        <w:t xml:space="preserve">Shows intent to </w:t>
      </w:r>
      <w:r w:rsidRPr="00A01AE8">
        <w:rPr>
          <w:b/>
          <w:bCs/>
        </w:rPr>
        <w:t>monetize knowledge</w:t>
      </w:r>
      <w:r w:rsidRPr="00A01AE8">
        <w:t>, not just self-invest.</w:t>
      </w:r>
    </w:p>
    <w:p w14:paraId="32A4F042" w14:textId="77777777" w:rsidR="00A01AE8" w:rsidRPr="00A01AE8" w:rsidRDefault="00A01AE8" w:rsidP="00A01AE8">
      <w:pPr>
        <w:rPr>
          <w:b/>
          <w:bCs/>
        </w:rPr>
      </w:pPr>
      <w:r w:rsidRPr="00A01AE8">
        <w:rPr>
          <w:b/>
          <w:bCs/>
        </w:rPr>
        <w:t>2. Workshops / Webinars</w:t>
      </w:r>
    </w:p>
    <w:p w14:paraId="7CA1D576" w14:textId="77777777" w:rsidR="00A01AE8" w:rsidRPr="00A01AE8" w:rsidRDefault="00A01AE8" w:rsidP="00A01AE8">
      <w:pPr>
        <w:numPr>
          <w:ilvl w:val="0"/>
          <w:numId w:val="181"/>
        </w:numPr>
      </w:pPr>
      <w:r w:rsidRPr="00A01AE8">
        <w:lastRenderedPageBreak/>
        <w:t xml:space="preserve">Offer a </w:t>
      </w:r>
      <w:r w:rsidRPr="00A01AE8">
        <w:rPr>
          <w:b/>
          <w:bCs/>
        </w:rPr>
        <w:t>one-off paid Zoom session</w:t>
      </w:r>
      <w:r w:rsidRPr="00A01AE8">
        <w:t xml:space="preserve"> on “Getting Started with Yield Farming Safely.”</w:t>
      </w:r>
    </w:p>
    <w:p w14:paraId="678706A0" w14:textId="77777777" w:rsidR="00A01AE8" w:rsidRPr="00A01AE8" w:rsidRDefault="00A01AE8" w:rsidP="00A01AE8">
      <w:pPr>
        <w:numPr>
          <w:ilvl w:val="0"/>
          <w:numId w:val="181"/>
        </w:numPr>
      </w:pPr>
      <w:r w:rsidRPr="00A01AE8">
        <w:t>Even if only 1–2 people buy, it demonstrates you’re in commerce.</w:t>
      </w:r>
    </w:p>
    <w:p w14:paraId="42162495" w14:textId="77777777" w:rsidR="00A01AE8" w:rsidRPr="00A01AE8" w:rsidRDefault="00A01AE8" w:rsidP="00A01AE8">
      <w:pPr>
        <w:numPr>
          <w:ilvl w:val="0"/>
          <w:numId w:val="181"/>
        </w:numPr>
      </w:pPr>
      <w:r w:rsidRPr="00A01AE8">
        <w:t>Price could be small ($27, $47) — doesn’t need to be huge.</w:t>
      </w:r>
    </w:p>
    <w:p w14:paraId="668636A7" w14:textId="77777777" w:rsidR="00A01AE8" w:rsidRPr="00A01AE8" w:rsidRDefault="00A01AE8" w:rsidP="00A01AE8">
      <w:pPr>
        <w:rPr>
          <w:b/>
          <w:bCs/>
        </w:rPr>
      </w:pPr>
      <w:r w:rsidRPr="00A01AE8">
        <w:rPr>
          <w:b/>
          <w:bCs/>
        </w:rPr>
        <w:t>3. Templates, Checklists, or Guides</w:t>
      </w:r>
    </w:p>
    <w:p w14:paraId="45EB8C4B" w14:textId="77777777" w:rsidR="00A01AE8" w:rsidRPr="00A01AE8" w:rsidRDefault="00A01AE8" w:rsidP="00A01AE8">
      <w:pPr>
        <w:numPr>
          <w:ilvl w:val="0"/>
          <w:numId w:val="182"/>
        </w:numPr>
      </w:pPr>
      <w:r w:rsidRPr="00A01AE8">
        <w:t xml:space="preserve">Sell a </w:t>
      </w:r>
      <w:r w:rsidRPr="00A01AE8">
        <w:rPr>
          <w:b/>
          <w:bCs/>
        </w:rPr>
        <w:t>simple PDF guide</w:t>
      </w:r>
      <w:r w:rsidRPr="00A01AE8">
        <w:t xml:space="preserve"> (e.g., “5 DeFi Wallet Security Practices” or “Intro to Farming on XYZ Chain”).</w:t>
      </w:r>
    </w:p>
    <w:p w14:paraId="7871FB19" w14:textId="77777777" w:rsidR="00A01AE8" w:rsidRPr="00A01AE8" w:rsidRDefault="00A01AE8" w:rsidP="00A01AE8">
      <w:pPr>
        <w:numPr>
          <w:ilvl w:val="0"/>
          <w:numId w:val="182"/>
        </w:numPr>
      </w:pPr>
      <w:r w:rsidRPr="00A01AE8">
        <w:t>Price: $7–$47.</w:t>
      </w:r>
    </w:p>
    <w:p w14:paraId="47BAF6D3" w14:textId="77777777" w:rsidR="00A01AE8" w:rsidRPr="00A01AE8" w:rsidRDefault="00A01AE8" w:rsidP="00A01AE8">
      <w:pPr>
        <w:numPr>
          <w:ilvl w:val="0"/>
          <w:numId w:val="182"/>
        </w:numPr>
      </w:pPr>
      <w:r w:rsidRPr="00A01AE8">
        <w:t>Deliverable can literally be a one-page checklist.</w:t>
      </w:r>
    </w:p>
    <w:p w14:paraId="6A9BE985" w14:textId="77777777" w:rsidR="00A01AE8" w:rsidRPr="00A01AE8" w:rsidRDefault="00A01AE8" w:rsidP="00A01AE8">
      <w:pPr>
        <w:rPr>
          <w:b/>
          <w:bCs/>
        </w:rPr>
      </w:pPr>
      <w:r w:rsidRPr="00A01AE8">
        <w:rPr>
          <w:b/>
          <w:bCs/>
        </w:rPr>
        <w:t>4. Consulting / Advisory Calls</w:t>
      </w:r>
    </w:p>
    <w:p w14:paraId="7A5A9098" w14:textId="77777777" w:rsidR="00A01AE8" w:rsidRPr="00A01AE8" w:rsidRDefault="00A01AE8" w:rsidP="00A01AE8">
      <w:pPr>
        <w:numPr>
          <w:ilvl w:val="0"/>
          <w:numId w:val="183"/>
        </w:numPr>
      </w:pPr>
      <w:r w:rsidRPr="00A01AE8">
        <w:t xml:space="preserve">Offer </w:t>
      </w:r>
      <w:r w:rsidRPr="00A01AE8">
        <w:rPr>
          <w:b/>
          <w:bCs/>
        </w:rPr>
        <w:t>1:1 calls</w:t>
      </w:r>
      <w:r w:rsidRPr="00A01AE8">
        <w:t xml:space="preserve"> (paid hourly) for beginners who want to understand DeFi basics.</w:t>
      </w:r>
    </w:p>
    <w:p w14:paraId="7F6A0C07" w14:textId="77777777" w:rsidR="00A01AE8" w:rsidRPr="00A01AE8" w:rsidRDefault="00A01AE8" w:rsidP="00A01AE8">
      <w:pPr>
        <w:numPr>
          <w:ilvl w:val="0"/>
          <w:numId w:val="183"/>
        </w:numPr>
      </w:pPr>
      <w:r w:rsidRPr="00A01AE8">
        <w:t>Even a couple of these a year legitimizes your LLC as offering services.</w:t>
      </w:r>
    </w:p>
    <w:p w14:paraId="225C6FA4" w14:textId="77777777" w:rsidR="00A01AE8" w:rsidRPr="00A01AE8" w:rsidRDefault="00A01AE8" w:rsidP="00A01AE8">
      <w:pPr>
        <w:rPr>
          <w:b/>
          <w:bCs/>
        </w:rPr>
      </w:pPr>
      <w:r w:rsidRPr="00A01AE8">
        <w:rPr>
          <w:b/>
          <w:bCs/>
        </w:rPr>
        <w:t>5. Affiliate Partnerships</w:t>
      </w:r>
    </w:p>
    <w:p w14:paraId="4F33AD3C" w14:textId="77777777" w:rsidR="00A01AE8" w:rsidRPr="00A01AE8" w:rsidRDefault="00A01AE8" w:rsidP="00A01AE8">
      <w:pPr>
        <w:numPr>
          <w:ilvl w:val="0"/>
          <w:numId w:val="184"/>
        </w:numPr>
      </w:pPr>
      <w:r w:rsidRPr="00A01AE8">
        <w:t xml:space="preserve">Sign up for </w:t>
      </w:r>
      <w:r w:rsidRPr="00A01AE8">
        <w:rPr>
          <w:b/>
          <w:bCs/>
        </w:rPr>
        <w:t>affiliate programs</w:t>
      </w:r>
      <w:r w:rsidRPr="00A01AE8">
        <w:t xml:space="preserve"> (Ledger hardware wallets, crypto tax software, or even newsletters like Bankless Premium).</w:t>
      </w:r>
    </w:p>
    <w:p w14:paraId="0C89BBA7" w14:textId="77777777" w:rsidR="00A01AE8" w:rsidRPr="00A01AE8" w:rsidRDefault="00A01AE8" w:rsidP="00A01AE8">
      <w:pPr>
        <w:numPr>
          <w:ilvl w:val="0"/>
          <w:numId w:val="184"/>
        </w:numPr>
      </w:pPr>
      <w:r w:rsidRPr="00A01AE8">
        <w:t>Even one referral payout shows your LLC is conducting commercial activity.</w:t>
      </w:r>
    </w:p>
    <w:p w14:paraId="1AF0BBE1" w14:textId="77777777" w:rsidR="00A01AE8" w:rsidRPr="00A01AE8" w:rsidRDefault="00A01AE8" w:rsidP="00A01AE8">
      <w:r w:rsidRPr="00A01AE8">
        <w:pict w14:anchorId="6B43BCB8">
          <v:rect id="_x0000_i3179" style="width:0;height:1.5pt" o:hralign="center" o:hrstd="t" o:hr="t" fillcolor="#a0a0a0" stroked="f"/>
        </w:pict>
      </w:r>
    </w:p>
    <w:p w14:paraId="206461C9"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Why This Works</w:t>
      </w:r>
    </w:p>
    <w:p w14:paraId="46081497" w14:textId="77777777" w:rsidR="00A01AE8" w:rsidRPr="00A01AE8" w:rsidRDefault="00A01AE8" w:rsidP="00A01AE8">
      <w:r w:rsidRPr="00A01AE8">
        <w:t>The IRS test is whether you are:</w:t>
      </w:r>
    </w:p>
    <w:p w14:paraId="3F0AC404" w14:textId="77777777" w:rsidR="00A01AE8" w:rsidRPr="00A01AE8" w:rsidRDefault="00A01AE8" w:rsidP="00A01AE8">
      <w:pPr>
        <w:numPr>
          <w:ilvl w:val="0"/>
          <w:numId w:val="185"/>
        </w:numPr>
      </w:pPr>
      <w:r w:rsidRPr="00A01AE8">
        <w:rPr>
          <w:b/>
          <w:bCs/>
        </w:rPr>
        <w:t>Carrying on a trade or business</w:t>
      </w:r>
      <w:r w:rsidRPr="00A01AE8">
        <w:t xml:space="preserve"> (selling products/services to others), and</w:t>
      </w:r>
    </w:p>
    <w:p w14:paraId="1B0E9B28" w14:textId="77777777" w:rsidR="00A01AE8" w:rsidRPr="00A01AE8" w:rsidRDefault="00A01AE8" w:rsidP="00A01AE8">
      <w:pPr>
        <w:numPr>
          <w:ilvl w:val="0"/>
          <w:numId w:val="185"/>
        </w:numPr>
      </w:pPr>
      <w:r w:rsidRPr="00A01AE8">
        <w:t xml:space="preserve">Doing so with a </w:t>
      </w:r>
      <w:r w:rsidRPr="00A01AE8">
        <w:rPr>
          <w:b/>
          <w:bCs/>
        </w:rPr>
        <w:t>reasonable expectation of profit</w:t>
      </w:r>
      <w:r w:rsidRPr="00A01AE8">
        <w:t xml:space="preserve"> (not just a hobby).</w:t>
      </w:r>
    </w:p>
    <w:p w14:paraId="1A630EDF" w14:textId="77777777" w:rsidR="00A01AE8" w:rsidRPr="00A01AE8" w:rsidRDefault="00A01AE8" w:rsidP="00A01AE8">
      <w:r w:rsidRPr="00A01AE8">
        <w:rPr>
          <w:rFonts w:ascii="Segoe UI Emoji" w:hAnsi="Segoe UI Emoji" w:cs="Segoe UI Emoji"/>
        </w:rPr>
        <w:t>👉</w:t>
      </w:r>
      <w:r w:rsidRPr="00A01AE8">
        <w:t xml:space="preserve"> Even tiny-scale monetization (a $27 guide or one paid call) checks that box. Once that’s true:</w:t>
      </w:r>
    </w:p>
    <w:p w14:paraId="653E4379" w14:textId="77777777" w:rsidR="00A01AE8" w:rsidRPr="00A01AE8" w:rsidRDefault="00A01AE8" w:rsidP="00A01AE8">
      <w:pPr>
        <w:numPr>
          <w:ilvl w:val="0"/>
          <w:numId w:val="186"/>
        </w:numPr>
      </w:pPr>
      <w:r w:rsidRPr="00A01AE8">
        <w:t xml:space="preserve">Your </w:t>
      </w:r>
      <w:r w:rsidRPr="00A01AE8">
        <w:rPr>
          <w:b/>
          <w:bCs/>
        </w:rPr>
        <w:t>$5K DeFi course</w:t>
      </w:r>
      <w:r w:rsidRPr="00A01AE8">
        <w:t xml:space="preserve"> = legitimate startup/training expense.</w:t>
      </w:r>
    </w:p>
    <w:p w14:paraId="20AF5738" w14:textId="77777777" w:rsidR="00A01AE8" w:rsidRPr="00A01AE8" w:rsidRDefault="00A01AE8" w:rsidP="00A01AE8">
      <w:pPr>
        <w:numPr>
          <w:ilvl w:val="0"/>
          <w:numId w:val="186"/>
        </w:numPr>
      </w:pPr>
      <w:r w:rsidRPr="00A01AE8">
        <w:t>Tools, subscriptions, software = business expenses.</w:t>
      </w:r>
    </w:p>
    <w:p w14:paraId="01B1C628" w14:textId="77777777" w:rsidR="00A01AE8" w:rsidRPr="00A01AE8" w:rsidRDefault="00A01AE8" w:rsidP="00A01AE8">
      <w:pPr>
        <w:numPr>
          <w:ilvl w:val="0"/>
          <w:numId w:val="186"/>
        </w:numPr>
      </w:pPr>
      <w:r w:rsidRPr="00A01AE8">
        <w:t>Travel to events/conferences (if tied to DeFi/AI work) = deductible.</w:t>
      </w:r>
    </w:p>
    <w:p w14:paraId="1C0B9299" w14:textId="77777777" w:rsidR="00A01AE8" w:rsidRPr="00A01AE8" w:rsidRDefault="00A01AE8" w:rsidP="00A01AE8">
      <w:r w:rsidRPr="00A01AE8">
        <w:pict w14:anchorId="20ABCAD1">
          <v:rect id="_x0000_i3180" style="width:0;height:1.5pt" o:hralign="center" o:hrstd="t" o:hr="t" fillcolor="#a0a0a0" stroked="f"/>
        </w:pict>
      </w:r>
    </w:p>
    <w:p w14:paraId="0303B58E"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TLDR</w:t>
      </w:r>
    </w:p>
    <w:p w14:paraId="4058B505" w14:textId="77777777" w:rsidR="00A01AE8" w:rsidRPr="00A01AE8" w:rsidRDefault="00A01AE8" w:rsidP="00A01AE8">
      <w:r w:rsidRPr="00A01AE8">
        <w:lastRenderedPageBreak/>
        <w:t>The least you need to do:</w:t>
      </w:r>
    </w:p>
    <w:p w14:paraId="26254FA5" w14:textId="77777777" w:rsidR="00A01AE8" w:rsidRPr="00A01AE8" w:rsidRDefault="00A01AE8" w:rsidP="00A01AE8">
      <w:pPr>
        <w:numPr>
          <w:ilvl w:val="0"/>
          <w:numId w:val="187"/>
        </w:numPr>
      </w:pPr>
      <w:r w:rsidRPr="00A01AE8">
        <w:t xml:space="preserve">Put up a simple </w:t>
      </w:r>
      <w:r w:rsidRPr="00A01AE8">
        <w:rPr>
          <w:b/>
          <w:bCs/>
        </w:rPr>
        <w:t>paid product/service</w:t>
      </w:r>
      <w:r w:rsidRPr="00A01AE8">
        <w:t xml:space="preserve"> (guide, newsletter, call, or affiliate offer).</w:t>
      </w:r>
    </w:p>
    <w:p w14:paraId="006D3AB9" w14:textId="77777777" w:rsidR="00A01AE8" w:rsidRPr="00A01AE8" w:rsidRDefault="00A01AE8" w:rsidP="00A01AE8">
      <w:pPr>
        <w:numPr>
          <w:ilvl w:val="0"/>
          <w:numId w:val="187"/>
        </w:numPr>
      </w:pPr>
      <w:r w:rsidRPr="00A01AE8">
        <w:t xml:space="preserve">Make at least </w:t>
      </w:r>
      <w:r w:rsidRPr="00A01AE8">
        <w:rPr>
          <w:i/>
          <w:iCs/>
        </w:rPr>
        <w:t>some</w:t>
      </w:r>
      <w:r w:rsidRPr="00A01AE8">
        <w:t xml:space="preserve"> revenue (even $20/year).</w:t>
      </w:r>
    </w:p>
    <w:p w14:paraId="79726D25" w14:textId="77777777" w:rsidR="00A01AE8" w:rsidRPr="00A01AE8" w:rsidRDefault="00A01AE8" w:rsidP="00A01AE8">
      <w:pPr>
        <w:numPr>
          <w:ilvl w:val="0"/>
          <w:numId w:val="187"/>
        </w:numPr>
      </w:pPr>
      <w:r w:rsidRPr="00A01AE8">
        <w:t>Keep separate LLC books showing income + expenses.</w:t>
      </w:r>
    </w:p>
    <w:p w14:paraId="35D22F83" w14:textId="77777777" w:rsidR="00A01AE8" w:rsidRPr="00A01AE8" w:rsidRDefault="00A01AE8" w:rsidP="00A01AE8">
      <w:r w:rsidRPr="00A01AE8">
        <w:t>That’s enough to show you’re not “just investing” but running an actual business.</w:t>
      </w:r>
    </w:p>
    <w:p w14:paraId="5B757866" w14:textId="77777777" w:rsidR="00A01AE8" w:rsidRPr="00A01AE8" w:rsidRDefault="00A01AE8" w:rsidP="00A01AE8">
      <w:r w:rsidRPr="00A01AE8">
        <w:pict w14:anchorId="79908405">
          <v:rect id="_x0000_i3181" style="width:0;height:1.5pt" o:hralign="center" o:hrstd="t" o:hr="t" fillcolor="#a0a0a0" stroked="f"/>
        </w:pict>
      </w:r>
    </w:p>
    <w:p w14:paraId="4498C9A8" w14:textId="77777777" w:rsidR="00A01AE8" w:rsidRPr="00A01AE8" w:rsidRDefault="00A01AE8" w:rsidP="00A01AE8">
      <w:r w:rsidRPr="00A01AE8">
        <w:t xml:space="preserve">Do you want me to </w:t>
      </w:r>
      <w:r w:rsidRPr="00A01AE8">
        <w:rPr>
          <w:b/>
          <w:bCs/>
        </w:rPr>
        <w:t>draft a “quick-start legitimacy plan”</w:t>
      </w:r>
      <w:r w:rsidRPr="00A01AE8">
        <w:t xml:space="preserve"> (like: set up Stripe → sell a $27 PDF → log one sale → done) so you have a plug-and-play checklist to get this over the line?</w:t>
      </w:r>
    </w:p>
    <w:p w14:paraId="347CFB63" w14:textId="77777777" w:rsidR="00A01AE8" w:rsidRPr="00A01AE8" w:rsidRDefault="00A01AE8" w:rsidP="00A01AE8">
      <w:pPr>
        <w:rPr>
          <w:b/>
          <w:bCs/>
        </w:rPr>
      </w:pPr>
      <w:r w:rsidRPr="00A01AE8">
        <w:rPr>
          <w:b/>
          <w:bCs/>
        </w:rPr>
        <w:t>You said:</w:t>
      </w:r>
    </w:p>
    <w:p w14:paraId="39C4D823" w14:textId="77777777" w:rsidR="00A01AE8" w:rsidRPr="00A01AE8" w:rsidRDefault="00A01AE8" w:rsidP="00A01AE8">
      <w:r w:rsidRPr="00A01AE8">
        <w:t xml:space="preserve">Once I have that basic minimum income, can I then count my yield farming profits as business income and write off stuff like courses? Is that th ebest way to keep as much of my farming gains as possible, or are there better ways whether biz or personal? </w:t>
      </w:r>
    </w:p>
    <w:p w14:paraId="4FA48204" w14:textId="77777777" w:rsidR="00A01AE8" w:rsidRPr="00A01AE8" w:rsidRDefault="00A01AE8" w:rsidP="00A01AE8">
      <w:pPr>
        <w:rPr>
          <w:b/>
          <w:bCs/>
        </w:rPr>
      </w:pPr>
      <w:r w:rsidRPr="00A01AE8">
        <w:rPr>
          <w:b/>
          <w:bCs/>
        </w:rPr>
        <w:t>ChatGPT said:</w:t>
      </w:r>
    </w:p>
    <w:p w14:paraId="751CC258" w14:textId="77777777" w:rsidR="00A01AE8" w:rsidRPr="00A01AE8" w:rsidRDefault="00A01AE8" w:rsidP="00A01AE8">
      <w:r w:rsidRPr="00A01AE8">
        <w:t xml:space="preserve">This is where it gets tricky — because </w:t>
      </w:r>
      <w:r w:rsidRPr="00A01AE8">
        <w:rPr>
          <w:b/>
          <w:bCs/>
        </w:rPr>
        <w:t>yield farming income is treated differently</w:t>
      </w:r>
      <w:r w:rsidRPr="00A01AE8">
        <w:t xml:space="preserve"> from business income under U.S. tax law. Let’s unpack it clearly:</w:t>
      </w:r>
    </w:p>
    <w:p w14:paraId="6B58A393" w14:textId="77777777" w:rsidR="00A01AE8" w:rsidRPr="00A01AE8" w:rsidRDefault="00A01AE8" w:rsidP="00A01AE8">
      <w:r w:rsidRPr="00A01AE8">
        <w:pict w14:anchorId="3825BAB0">
          <v:rect id="_x0000_i3182" style="width:0;height:1.5pt" o:hralign="center" o:hrstd="t" o:hr="t" fillcolor="#a0a0a0" stroked="f"/>
        </w:pict>
      </w:r>
    </w:p>
    <w:p w14:paraId="4288371D" w14:textId="77777777" w:rsidR="00A01AE8" w:rsidRPr="00A01AE8" w:rsidRDefault="00A01AE8" w:rsidP="00A01AE8">
      <w:pPr>
        <w:rPr>
          <w:b/>
          <w:bCs/>
        </w:rPr>
      </w:pPr>
      <w:r w:rsidRPr="00A01AE8">
        <w:rPr>
          <w:b/>
          <w:bCs/>
        </w:rPr>
        <w:t>1. How Yield Farming Income is Classified</w:t>
      </w:r>
    </w:p>
    <w:p w14:paraId="7EB71EFC" w14:textId="77777777" w:rsidR="00A01AE8" w:rsidRPr="00A01AE8" w:rsidRDefault="00A01AE8" w:rsidP="00A01AE8">
      <w:pPr>
        <w:numPr>
          <w:ilvl w:val="0"/>
          <w:numId w:val="188"/>
        </w:numPr>
      </w:pPr>
      <w:r w:rsidRPr="00A01AE8">
        <w:rPr>
          <w:b/>
          <w:bCs/>
        </w:rPr>
        <w:t>Staking rewards / farming yield</w:t>
      </w:r>
      <w:r w:rsidRPr="00A01AE8">
        <w:t xml:space="preserve"> = generally </w:t>
      </w:r>
      <w:r w:rsidRPr="00A01AE8">
        <w:rPr>
          <w:b/>
          <w:bCs/>
        </w:rPr>
        <w:t>ordinary income</w:t>
      </w:r>
      <w:r w:rsidRPr="00A01AE8">
        <w:t xml:space="preserve"> at the time you receive the tokens (taxed at fair market value in USD).</w:t>
      </w:r>
    </w:p>
    <w:p w14:paraId="522CA660" w14:textId="77777777" w:rsidR="00A01AE8" w:rsidRPr="00A01AE8" w:rsidRDefault="00A01AE8" w:rsidP="00A01AE8">
      <w:pPr>
        <w:numPr>
          <w:ilvl w:val="0"/>
          <w:numId w:val="188"/>
        </w:numPr>
      </w:pPr>
      <w:r w:rsidRPr="00A01AE8">
        <w:rPr>
          <w:b/>
          <w:bCs/>
        </w:rPr>
        <w:t>Swaps/trades/LP exits</w:t>
      </w:r>
      <w:r w:rsidRPr="00A01AE8">
        <w:t xml:space="preserve"> = usually </w:t>
      </w:r>
      <w:r w:rsidRPr="00A01AE8">
        <w:rPr>
          <w:b/>
          <w:bCs/>
        </w:rPr>
        <w:t>capital gains</w:t>
      </w:r>
      <w:r w:rsidRPr="00A01AE8">
        <w:t xml:space="preserve"> (short-term or long-term depending on holding).</w:t>
      </w:r>
    </w:p>
    <w:p w14:paraId="15F7A265" w14:textId="77777777" w:rsidR="00A01AE8" w:rsidRPr="00A01AE8" w:rsidRDefault="00A01AE8" w:rsidP="00A01AE8">
      <w:pPr>
        <w:numPr>
          <w:ilvl w:val="0"/>
          <w:numId w:val="188"/>
        </w:numPr>
      </w:pPr>
      <w:r w:rsidRPr="00A01AE8">
        <w:t xml:space="preserve">The IRS sees this as </w:t>
      </w:r>
      <w:r w:rsidRPr="00A01AE8">
        <w:rPr>
          <w:b/>
          <w:bCs/>
        </w:rPr>
        <w:t>investment activity</w:t>
      </w:r>
      <w:r w:rsidRPr="00A01AE8">
        <w:t>, not a trade or business, unless you are running it as an exchange, fund, or trading business.</w:t>
      </w:r>
    </w:p>
    <w:p w14:paraId="581DB749" w14:textId="77777777" w:rsidR="00A01AE8" w:rsidRPr="00A01AE8" w:rsidRDefault="00A01AE8" w:rsidP="00A01AE8">
      <w:r w:rsidRPr="00A01AE8">
        <w:t xml:space="preserve">So: even if your LLC exists, most of your yield farming will still flow through as </w:t>
      </w:r>
      <w:r w:rsidRPr="00A01AE8">
        <w:rPr>
          <w:b/>
          <w:bCs/>
        </w:rPr>
        <w:t>investment income</w:t>
      </w:r>
      <w:r w:rsidRPr="00A01AE8">
        <w:t>, not “business revenue.”</w:t>
      </w:r>
    </w:p>
    <w:p w14:paraId="070D4703" w14:textId="77777777" w:rsidR="00A01AE8" w:rsidRPr="00A01AE8" w:rsidRDefault="00A01AE8" w:rsidP="00A01AE8">
      <w:r w:rsidRPr="00A01AE8">
        <w:pict w14:anchorId="1A77C9FB">
          <v:rect id="_x0000_i3183" style="width:0;height:1.5pt" o:hralign="center" o:hrstd="t" o:hr="t" fillcolor="#a0a0a0" stroked="f"/>
        </w:pict>
      </w:r>
    </w:p>
    <w:p w14:paraId="2369E940" w14:textId="77777777" w:rsidR="00A01AE8" w:rsidRPr="00A01AE8" w:rsidRDefault="00A01AE8" w:rsidP="00A01AE8">
      <w:pPr>
        <w:rPr>
          <w:b/>
          <w:bCs/>
        </w:rPr>
      </w:pPr>
      <w:r w:rsidRPr="00A01AE8">
        <w:rPr>
          <w:b/>
          <w:bCs/>
        </w:rPr>
        <w:t xml:space="preserve">2. What the LLC </w:t>
      </w:r>
      <w:r w:rsidRPr="00A01AE8">
        <w:rPr>
          <w:b/>
          <w:bCs/>
          <w:i/>
          <w:iCs/>
        </w:rPr>
        <w:t>Can</w:t>
      </w:r>
      <w:r w:rsidRPr="00A01AE8">
        <w:rPr>
          <w:b/>
          <w:bCs/>
        </w:rPr>
        <w:t xml:space="preserve"> Do</w:t>
      </w:r>
    </w:p>
    <w:p w14:paraId="312607B4" w14:textId="77777777" w:rsidR="00A01AE8" w:rsidRPr="00A01AE8" w:rsidRDefault="00A01AE8" w:rsidP="00A01AE8">
      <w:pPr>
        <w:numPr>
          <w:ilvl w:val="0"/>
          <w:numId w:val="189"/>
        </w:numPr>
      </w:pPr>
      <w:r w:rsidRPr="00A01AE8">
        <w:rPr>
          <w:b/>
          <w:bCs/>
        </w:rPr>
        <w:t>Protect liability</w:t>
      </w:r>
      <w:r w:rsidRPr="00A01AE8">
        <w:t>: If a protocol sues or a counterparty issue arises, the LLC shields personal assets.</w:t>
      </w:r>
    </w:p>
    <w:p w14:paraId="1B025ADC" w14:textId="77777777" w:rsidR="00A01AE8" w:rsidRPr="00A01AE8" w:rsidRDefault="00A01AE8" w:rsidP="00A01AE8">
      <w:pPr>
        <w:numPr>
          <w:ilvl w:val="0"/>
          <w:numId w:val="189"/>
        </w:numPr>
      </w:pPr>
      <w:r w:rsidRPr="00A01AE8">
        <w:rPr>
          <w:b/>
          <w:bCs/>
        </w:rPr>
        <w:lastRenderedPageBreak/>
        <w:t>Deduct business expenses</w:t>
      </w:r>
      <w:r w:rsidRPr="00A01AE8">
        <w:t>:</w:t>
      </w:r>
    </w:p>
    <w:p w14:paraId="446474ED" w14:textId="77777777" w:rsidR="00A01AE8" w:rsidRPr="00A01AE8" w:rsidRDefault="00A01AE8" w:rsidP="00A01AE8">
      <w:pPr>
        <w:numPr>
          <w:ilvl w:val="1"/>
          <w:numId w:val="189"/>
        </w:numPr>
      </w:pPr>
      <w:r w:rsidRPr="00A01AE8">
        <w:t xml:space="preserve">Courses, newsletters, software </w:t>
      </w:r>
      <w:r w:rsidRPr="00A01AE8">
        <w:rPr>
          <w:b/>
          <w:bCs/>
        </w:rPr>
        <w:t>related to your “educational/consulting” activity</w:t>
      </w:r>
      <w:r w:rsidRPr="00A01AE8">
        <w:t xml:space="preserve"> are deductible.</w:t>
      </w:r>
    </w:p>
    <w:p w14:paraId="5CE67B1E" w14:textId="77777777" w:rsidR="00A01AE8" w:rsidRPr="00A01AE8" w:rsidRDefault="00A01AE8" w:rsidP="00A01AE8">
      <w:pPr>
        <w:numPr>
          <w:ilvl w:val="1"/>
          <w:numId w:val="189"/>
        </w:numPr>
      </w:pPr>
      <w:r w:rsidRPr="00A01AE8">
        <w:t>But you cannot just label personal yield farming as “business activity” to deduct those costs — the IRS will see through that.</w:t>
      </w:r>
    </w:p>
    <w:p w14:paraId="110E11A2" w14:textId="77777777" w:rsidR="00A01AE8" w:rsidRPr="00A01AE8" w:rsidRDefault="00A01AE8" w:rsidP="00A01AE8">
      <w:r w:rsidRPr="00A01AE8">
        <w:rPr>
          <w:b/>
          <w:bCs/>
        </w:rPr>
        <w:t>Example:</w:t>
      </w:r>
    </w:p>
    <w:p w14:paraId="63C71E42" w14:textId="77777777" w:rsidR="00A01AE8" w:rsidRPr="00A01AE8" w:rsidRDefault="00A01AE8" w:rsidP="00A01AE8">
      <w:pPr>
        <w:numPr>
          <w:ilvl w:val="0"/>
          <w:numId w:val="190"/>
        </w:numPr>
      </w:pPr>
      <w:r w:rsidRPr="00A01AE8">
        <w:t>You run “Accessible Finance LLC” offering courses + consulting.</w:t>
      </w:r>
    </w:p>
    <w:p w14:paraId="68E0C2D5" w14:textId="77777777" w:rsidR="00A01AE8" w:rsidRPr="00A01AE8" w:rsidRDefault="00A01AE8" w:rsidP="00A01AE8">
      <w:pPr>
        <w:numPr>
          <w:ilvl w:val="0"/>
          <w:numId w:val="190"/>
        </w:numPr>
      </w:pPr>
      <w:r w:rsidRPr="00A01AE8">
        <w:t>You also yield farm inside that LLC’s wallets.</w:t>
      </w:r>
    </w:p>
    <w:p w14:paraId="119F650F" w14:textId="77777777" w:rsidR="00A01AE8" w:rsidRPr="00A01AE8" w:rsidRDefault="00A01AE8" w:rsidP="00A01AE8">
      <w:pPr>
        <w:numPr>
          <w:ilvl w:val="0"/>
          <w:numId w:val="190"/>
        </w:numPr>
      </w:pPr>
      <w:r w:rsidRPr="00A01AE8">
        <w:t xml:space="preserve">The yield = </w:t>
      </w:r>
      <w:r w:rsidRPr="00A01AE8">
        <w:rPr>
          <w:b/>
          <w:bCs/>
        </w:rPr>
        <w:t>investment income</w:t>
      </w:r>
      <w:r w:rsidRPr="00A01AE8">
        <w:t xml:space="preserve"> (still taxed the same).</w:t>
      </w:r>
    </w:p>
    <w:p w14:paraId="2AF4B7B5" w14:textId="77777777" w:rsidR="00A01AE8" w:rsidRPr="00A01AE8" w:rsidRDefault="00A01AE8" w:rsidP="00A01AE8">
      <w:pPr>
        <w:numPr>
          <w:ilvl w:val="0"/>
          <w:numId w:val="190"/>
        </w:numPr>
      </w:pPr>
      <w:r w:rsidRPr="00A01AE8">
        <w:t xml:space="preserve">The education/course expenses are deductible </w:t>
      </w:r>
      <w:r w:rsidRPr="00A01AE8">
        <w:rPr>
          <w:b/>
          <w:bCs/>
        </w:rPr>
        <w:t>against business income</w:t>
      </w:r>
      <w:r w:rsidRPr="00A01AE8">
        <w:t>, not against investment gains.</w:t>
      </w:r>
    </w:p>
    <w:p w14:paraId="09386AA2" w14:textId="77777777" w:rsidR="00A01AE8" w:rsidRPr="00A01AE8" w:rsidRDefault="00A01AE8" w:rsidP="00A01AE8">
      <w:r w:rsidRPr="00A01AE8">
        <w:pict w14:anchorId="008C6613">
          <v:rect id="_x0000_i3184" style="width:0;height:1.5pt" o:hralign="center" o:hrstd="t" o:hr="t" fillcolor="#a0a0a0" stroked="f"/>
        </w:pict>
      </w:r>
    </w:p>
    <w:p w14:paraId="545F6E17" w14:textId="77777777" w:rsidR="00A01AE8" w:rsidRPr="00A01AE8" w:rsidRDefault="00A01AE8" w:rsidP="00A01AE8">
      <w:pPr>
        <w:rPr>
          <w:b/>
          <w:bCs/>
        </w:rPr>
      </w:pPr>
      <w:r w:rsidRPr="00A01AE8">
        <w:rPr>
          <w:b/>
          <w:bCs/>
        </w:rPr>
        <w:t>3. If Your Goal = Keep More of Farming Gains</w:t>
      </w:r>
    </w:p>
    <w:p w14:paraId="6C0F4CC2" w14:textId="77777777" w:rsidR="00A01AE8" w:rsidRPr="00A01AE8" w:rsidRDefault="00A01AE8" w:rsidP="00A01AE8">
      <w:r w:rsidRPr="00A01AE8">
        <w:t>Here are the real levers people use:</w:t>
      </w:r>
    </w:p>
    <w:p w14:paraId="2200979A" w14:textId="77777777" w:rsidR="00A01AE8" w:rsidRPr="00A01AE8" w:rsidRDefault="00A01AE8" w:rsidP="00A01AE8">
      <w:pPr>
        <w:rPr>
          <w:b/>
          <w:bCs/>
        </w:rPr>
      </w:pPr>
      <w:r w:rsidRPr="00A01AE8">
        <w:rPr>
          <w:b/>
          <w:bCs/>
        </w:rPr>
        <w:t>A. Personal route (simplest)</w:t>
      </w:r>
    </w:p>
    <w:p w14:paraId="0BC4C2CB" w14:textId="77777777" w:rsidR="00A01AE8" w:rsidRPr="00A01AE8" w:rsidRDefault="00A01AE8" w:rsidP="00A01AE8">
      <w:pPr>
        <w:numPr>
          <w:ilvl w:val="0"/>
          <w:numId w:val="191"/>
        </w:numPr>
      </w:pPr>
      <w:r w:rsidRPr="00A01AE8">
        <w:t>Just report farming gains as income + capital gains on your personal return.</w:t>
      </w:r>
    </w:p>
    <w:p w14:paraId="1671A30A" w14:textId="77777777" w:rsidR="00A01AE8" w:rsidRPr="00A01AE8" w:rsidRDefault="00A01AE8" w:rsidP="00A01AE8">
      <w:pPr>
        <w:numPr>
          <w:ilvl w:val="0"/>
          <w:numId w:val="191"/>
        </w:numPr>
      </w:pPr>
      <w:r w:rsidRPr="00A01AE8">
        <w:t xml:space="preserve">Use </w:t>
      </w:r>
      <w:r w:rsidRPr="00A01AE8">
        <w:rPr>
          <w:b/>
          <w:bCs/>
        </w:rPr>
        <w:t>crypto tax software</w:t>
      </w:r>
      <w:r w:rsidRPr="00A01AE8">
        <w:t xml:space="preserve"> to optimize lot sales, gas fee basis, etc.</w:t>
      </w:r>
    </w:p>
    <w:p w14:paraId="20888070" w14:textId="77777777" w:rsidR="00A01AE8" w:rsidRPr="00A01AE8" w:rsidRDefault="00A01AE8" w:rsidP="00A01AE8">
      <w:pPr>
        <w:numPr>
          <w:ilvl w:val="0"/>
          <w:numId w:val="191"/>
        </w:numPr>
      </w:pPr>
      <w:r w:rsidRPr="00A01AE8">
        <w:t>No business deductions against farming, but simplest and IRS-proof.</w:t>
      </w:r>
    </w:p>
    <w:p w14:paraId="2FB41F4E" w14:textId="77777777" w:rsidR="00A01AE8" w:rsidRPr="00A01AE8" w:rsidRDefault="00A01AE8" w:rsidP="00A01AE8">
      <w:pPr>
        <w:rPr>
          <w:b/>
          <w:bCs/>
        </w:rPr>
      </w:pPr>
      <w:r w:rsidRPr="00A01AE8">
        <w:rPr>
          <w:b/>
          <w:bCs/>
        </w:rPr>
        <w:t>B. LLC or Corporation</w:t>
      </w:r>
    </w:p>
    <w:p w14:paraId="2C21CC47" w14:textId="77777777" w:rsidR="00A01AE8" w:rsidRPr="00A01AE8" w:rsidRDefault="00A01AE8" w:rsidP="00A01AE8">
      <w:pPr>
        <w:numPr>
          <w:ilvl w:val="0"/>
          <w:numId w:val="192"/>
        </w:numPr>
      </w:pPr>
      <w:r w:rsidRPr="00A01AE8">
        <w:t>Farming income still flows through as investment income.</w:t>
      </w:r>
    </w:p>
    <w:p w14:paraId="27A68A93" w14:textId="77777777" w:rsidR="00A01AE8" w:rsidRPr="00A01AE8" w:rsidRDefault="00A01AE8" w:rsidP="00A01AE8">
      <w:pPr>
        <w:numPr>
          <w:ilvl w:val="0"/>
          <w:numId w:val="192"/>
        </w:numPr>
      </w:pPr>
      <w:r w:rsidRPr="00A01AE8">
        <w:t xml:space="preserve">You can run it under an LLC for </w:t>
      </w:r>
      <w:r w:rsidRPr="00A01AE8">
        <w:rPr>
          <w:b/>
          <w:bCs/>
        </w:rPr>
        <w:t>liability separation</w:t>
      </w:r>
      <w:r w:rsidRPr="00A01AE8">
        <w:t xml:space="preserve"> and clean record-keeping.</w:t>
      </w:r>
    </w:p>
    <w:p w14:paraId="3B1EE785" w14:textId="77777777" w:rsidR="00A01AE8" w:rsidRPr="00A01AE8" w:rsidRDefault="00A01AE8" w:rsidP="00A01AE8">
      <w:pPr>
        <w:numPr>
          <w:ilvl w:val="0"/>
          <w:numId w:val="192"/>
        </w:numPr>
      </w:pPr>
      <w:r w:rsidRPr="00A01AE8">
        <w:t xml:space="preserve">But </w:t>
      </w:r>
      <w:r w:rsidRPr="00A01AE8">
        <w:rPr>
          <w:b/>
          <w:bCs/>
        </w:rPr>
        <w:t>no tax advantage</w:t>
      </w:r>
      <w:r w:rsidRPr="00A01AE8">
        <w:t xml:space="preserve"> vs. doing it personally.</w:t>
      </w:r>
    </w:p>
    <w:p w14:paraId="2BA4A30C" w14:textId="77777777" w:rsidR="00A01AE8" w:rsidRPr="00A01AE8" w:rsidRDefault="00A01AE8" w:rsidP="00A01AE8">
      <w:pPr>
        <w:rPr>
          <w:b/>
          <w:bCs/>
        </w:rPr>
      </w:pPr>
      <w:r w:rsidRPr="00A01AE8">
        <w:rPr>
          <w:b/>
          <w:bCs/>
        </w:rPr>
        <w:t>C. Elect “Trader” status or fund structure</w:t>
      </w:r>
    </w:p>
    <w:p w14:paraId="660FD302" w14:textId="77777777" w:rsidR="00A01AE8" w:rsidRPr="00A01AE8" w:rsidRDefault="00A01AE8" w:rsidP="00A01AE8">
      <w:pPr>
        <w:numPr>
          <w:ilvl w:val="0"/>
          <w:numId w:val="193"/>
        </w:numPr>
      </w:pPr>
      <w:r w:rsidRPr="00A01AE8">
        <w:t xml:space="preserve">Professional crypto traders sometimes qualify as a </w:t>
      </w:r>
      <w:r w:rsidRPr="00A01AE8">
        <w:rPr>
          <w:b/>
          <w:bCs/>
        </w:rPr>
        <w:t>trader in securities</w:t>
      </w:r>
      <w:r w:rsidRPr="00A01AE8">
        <w:t xml:space="preserve"> (special IRS designation).</w:t>
      </w:r>
    </w:p>
    <w:p w14:paraId="081ED0CB" w14:textId="77777777" w:rsidR="00A01AE8" w:rsidRPr="00A01AE8" w:rsidRDefault="00A01AE8" w:rsidP="00A01AE8">
      <w:pPr>
        <w:numPr>
          <w:ilvl w:val="0"/>
          <w:numId w:val="193"/>
        </w:numPr>
      </w:pPr>
      <w:r w:rsidRPr="00A01AE8">
        <w:t>That allows broader deductions.</w:t>
      </w:r>
    </w:p>
    <w:p w14:paraId="213C9FCA" w14:textId="77777777" w:rsidR="00A01AE8" w:rsidRPr="00A01AE8" w:rsidRDefault="00A01AE8" w:rsidP="00A01AE8">
      <w:pPr>
        <w:numPr>
          <w:ilvl w:val="0"/>
          <w:numId w:val="193"/>
        </w:numPr>
      </w:pPr>
      <w:r w:rsidRPr="00A01AE8">
        <w:lastRenderedPageBreak/>
        <w:t>But: Very high bar (high frequency, continuous, businesslike trading). Yield farming usually doesn’t qualify.</w:t>
      </w:r>
    </w:p>
    <w:p w14:paraId="2DCACA05" w14:textId="77777777" w:rsidR="00A01AE8" w:rsidRPr="00A01AE8" w:rsidRDefault="00A01AE8" w:rsidP="00A01AE8">
      <w:pPr>
        <w:rPr>
          <w:b/>
          <w:bCs/>
        </w:rPr>
      </w:pPr>
      <w:r w:rsidRPr="00A01AE8">
        <w:rPr>
          <w:b/>
          <w:bCs/>
        </w:rPr>
        <w:t>D. Retirement or tax-advantaged accounts</w:t>
      </w:r>
    </w:p>
    <w:p w14:paraId="57B50026" w14:textId="77777777" w:rsidR="00A01AE8" w:rsidRPr="00A01AE8" w:rsidRDefault="00A01AE8" w:rsidP="00A01AE8">
      <w:pPr>
        <w:numPr>
          <w:ilvl w:val="0"/>
          <w:numId w:val="194"/>
        </w:numPr>
      </w:pPr>
      <w:r w:rsidRPr="00A01AE8">
        <w:t>Self-Directed IRA or Solo 401(k) investing in crypto can shield gains from current taxation.</w:t>
      </w:r>
    </w:p>
    <w:p w14:paraId="55D3A5F1" w14:textId="77777777" w:rsidR="00A01AE8" w:rsidRPr="00A01AE8" w:rsidRDefault="00A01AE8" w:rsidP="00A01AE8">
      <w:pPr>
        <w:numPr>
          <w:ilvl w:val="0"/>
          <w:numId w:val="194"/>
        </w:numPr>
      </w:pPr>
      <w:r w:rsidRPr="00A01AE8">
        <w:t>But setup is complex and may not fit yield farming protocols.</w:t>
      </w:r>
    </w:p>
    <w:p w14:paraId="3391FD39" w14:textId="77777777" w:rsidR="00A01AE8" w:rsidRPr="00A01AE8" w:rsidRDefault="00A01AE8" w:rsidP="00A01AE8">
      <w:r w:rsidRPr="00A01AE8">
        <w:pict w14:anchorId="253489BF">
          <v:rect id="_x0000_i3185" style="width:0;height:1.5pt" o:hralign="center" o:hrstd="t" o:hr="t" fillcolor="#a0a0a0" stroked="f"/>
        </w:pict>
      </w:r>
    </w:p>
    <w:p w14:paraId="02AC320D" w14:textId="77777777" w:rsidR="00A01AE8" w:rsidRPr="00A01AE8" w:rsidRDefault="00A01AE8" w:rsidP="00A01AE8">
      <w:pPr>
        <w:rPr>
          <w:b/>
          <w:bCs/>
        </w:rPr>
      </w:pPr>
      <w:r w:rsidRPr="00A01AE8">
        <w:rPr>
          <w:b/>
          <w:bCs/>
        </w:rPr>
        <w:t>4. So, What’s Best for You?</w:t>
      </w:r>
    </w:p>
    <w:p w14:paraId="2308D4FF" w14:textId="77777777" w:rsidR="00A01AE8" w:rsidRPr="00A01AE8" w:rsidRDefault="00A01AE8" w:rsidP="00A01AE8">
      <w:pPr>
        <w:numPr>
          <w:ilvl w:val="0"/>
          <w:numId w:val="195"/>
        </w:numPr>
      </w:pPr>
      <w:r w:rsidRPr="00A01AE8">
        <w:t xml:space="preserve">If your </w:t>
      </w:r>
      <w:r w:rsidRPr="00A01AE8">
        <w:rPr>
          <w:b/>
          <w:bCs/>
        </w:rPr>
        <w:t>main concern is protection + legitimacy</w:t>
      </w:r>
      <w:r w:rsidRPr="00A01AE8">
        <w:t>, then:</w:t>
      </w:r>
    </w:p>
    <w:p w14:paraId="24DFFDED" w14:textId="77777777" w:rsidR="00A01AE8" w:rsidRPr="00A01AE8" w:rsidRDefault="00A01AE8" w:rsidP="00A01AE8">
      <w:pPr>
        <w:numPr>
          <w:ilvl w:val="1"/>
          <w:numId w:val="195"/>
        </w:numPr>
      </w:pPr>
      <w:r w:rsidRPr="00A01AE8">
        <w:t>Form an LLC with a real “front-facing” product (guide, consulting, etc.).</w:t>
      </w:r>
    </w:p>
    <w:p w14:paraId="401D3BEC" w14:textId="77777777" w:rsidR="00A01AE8" w:rsidRPr="00A01AE8" w:rsidRDefault="00A01AE8" w:rsidP="00A01AE8">
      <w:pPr>
        <w:numPr>
          <w:ilvl w:val="1"/>
          <w:numId w:val="195"/>
        </w:numPr>
      </w:pPr>
      <w:r w:rsidRPr="00A01AE8">
        <w:t>Deduct education + tools as business expenses.</w:t>
      </w:r>
    </w:p>
    <w:p w14:paraId="3C90A9DF" w14:textId="77777777" w:rsidR="00A01AE8" w:rsidRPr="00A01AE8" w:rsidRDefault="00A01AE8" w:rsidP="00A01AE8">
      <w:pPr>
        <w:numPr>
          <w:ilvl w:val="1"/>
          <w:numId w:val="195"/>
        </w:numPr>
      </w:pPr>
      <w:r w:rsidRPr="00A01AE8">
        <w:t>Farming gains? Treat as investment income, report separately.</w:t>
      </w:r>
    </w:p>
    <w:p w14:paraId="14D1A163" w14:textId="77777777" w:rsidR="00A01AE8" w:rsidRPr="00A01AE8" w:rsidRDefault="00A01AE8" w:rsidP="00A01AE8">
      <w:pPr>
        <w:numPr>
          <w:ilvl w:val="0"/>
          <w:numId w:val="195"/>
        </w:numPr>
      </w:pPr>
      <w:r w:rsidRPr="00A01AE8">
        <w:t xml:space="preserve">If your </w:t>
      </w:r>
      <w:r w:rsidRPr="00A01AE8">
        <w:rPr>
          <w:b/>
          <w:bCs/>
        </w:rPr>
        <w:t>main concern is reducing taxes on farming gains</w:t>
      </w:r>
      <w:r w:rsidRPr="00A01AE8">
        <w:t xml:space="preserve">, an LLC </w:t>
      </w:r>
      <w:r w:rsidRPr="00A01AE8">
        <w:rPr>
          <w:b/>
          <w:bCs/>
        </w:rPr>
        <w:t>won’t help</w:t>
      </w:r>
      <w:r w:rsidRPr="00A01AE8">
        <w:t xml:space="preserve">. You’d need to look into </w:t>
      </w:r>
      <w:r w:rsidRPr="00A01AE8">
        <w:rPr>
          <w:b/>
          <w:bCs/>
        </w:rPr>
        <w:t>trader status</w:t>
      </w:r>
      <w:r w:rsidRPr="00A01AE8">
        <w:t xml:space="preserve"> (unlikely) or tax-advantaged accounts.</w:t>
      </w:r>
    </w:p>
    <w:p w14:paraId="4929107B" w14:textId="77777777" w:rsidR="00A01AE8" w:rsidRPr="00A01AE8" w:rsidRDefault="00A01AE8" w:rsidP="00A01AE8">
      <w:r w:rsidRPr="00A01AE8">
        <w:pict w14:anchorId="6B95299F">
          <v:rect id="_x0000_i3186" style="width:0;height:1.5pt" o:hralign="center" o:hrstd="t" o:hr="t" fillcolor="#a0a0a0" stroked="f"/>
        </w:pict>
      </w:r>
    </w:p>
    <w:p w14:paraId="476A1D65" w14:textId="77777777" w:rsidR="00A01AE8" w:rsidRPr="00A01AE8" w:rsidRDefault="00A01AE8" w:rsidP="00A01AE8">
      <w:r w:rsidRPr="00A01AE8">
        <w:rPr>
          <w:rFonts w:ascii="Segoe UI Emoji" w:hAnsi="Segoe UI Emoji" w:cs="Segoe UI Emoji"/>
        </w:rPr>
        <w:t>✅</w:t>
      </w:r>
      <w:r w:rsidRPr="00A01AE8">
        <w:t xml:space="preserve"> </w:t>
      </w:r>
      <w:r w:rsidRPr="00A01AE8">
        <w:rPr>
          <w:b/>
          <w:bCs/>
        </w:rPr>
        <w:t>Bottom line:</w:t>
      </w:r>
    </w:p>
    <w:p w14:paraId="4CF675F2" w14:textId="77777777" w:rsidR="00A01AE8" w:rsidRPr="00A01AE8" w:rsidRDefault="00A01AE8" w:rsidP="00A01AE8">
      <w:pPr>
        <w:numPr>
          <w:ilvl w:val="0"/>
          <w:numId w:val="196"/>
        </w:numPr>
      </w:pPr>
      <w:r w:rsidRPr="00A01AE8">
        <w:t>LLC ≠ tax shield for yield farming gains — those remain taxable as investment income.</w:t>
      </w:r>
    </w:p>
    <w:p w14:paraId="26179EFB" w14:textId="77777777" w:rsidR="00A01AE8" w:rsidRPr="00A01AE8" w:rsidRDefault="00A01AE8" w:rsidP="00A01AE8">
      <w:pPr>
        <w:numPr>
          <w:ilvl w:val="0"/>
          <w:numId w:val="196"/>
        </w:numPr>
      </w:pPr>
      <w:r w:rsidRPr="00A01AE8">
        <w:t xml:space="preserve">LLC </w:t>
      </w:r>
      <w:r w:rsidRPr="00A01AE8">
        <w:rPr>
          <w:b/>
          <w:bCs/>
        </w:rPr>
        <w:t>does help you deduct related business expenses</w:t>
      </w:r>
      <w:r w:rsidRPr="00A01AE8">
        <w:t xml:space="preserve"> if you run even a minimal DeFi product/service.</w:t>
      </w:r>
    </w:p>
    <w:p w14:paraId="733AC365" w14:textId="77777777" w:rsidR="00A01AE8" w:rsidRPr="00A01AE8" w:rsidRDefault="00A01AE8" w:rsidP="00A01AE8">
      <w:pPr>
        <w:numPr>
          <w:ilvl w:val="0"/>
          <w:numId w:val="196"/>
        </w:numPr>
      </w:pPr>
      <w:r w:rsidRPr="00A01AE8">
        <w:t>If the only goal is tax reduction on yield, other strategies (IRAs, long-term holding for cap gains rates, loss harvesting) are more effective.</w:t>
      </w:r>
    </w:p>
    <w:p w14:paraId="3066ED15" w14:textId="77777777" w:rsidR="00A01AE8" w:rsidRPr="00A01AE8" w:rsidRDefault="00A01AE8" w:rsidP="00A01AE8">
      <w:r w:rsidRPr="00A01AE8">
        <w:pict w14:anchorId="546A97CF">
          <v:rect id="_x0000_i3187" style="width:0;height:1.5pt" o:hralign="center" o:hrstd="t" o:hr="t" fillcolor="#a0a0a0" stroked="f"/>
        </w:pict>
      </w:r>
    </w:p>
    <w:p w14:paraId="77A20DFA" w14:textId="77777777" w:rsidR="00A01AE8" w:rsidRPr="00A01AE8" w:rsidRDefault="00A01AE8" w:rsidP="00A01AE8">
      <w:r w:rsidRPr="00A01AE8">
        <w:t xml:space="preserve">Would you like me to draw up a </w:t>
      </w:r>
      <w:r w:rsidRPr="00A01AE8">
        <w:rPr>
          <w:b/>
          <w:bCs/>
        </w:rPr>
        <w:t>side-by-side table</w:t>
      </w:r>
      <w:r w:rsidRPr="00A01AE8">
        <w:t xml:space="preserve"> showing:</w:t>
      </w:r>
    </w:p>
    <w:p w14:paraId="1EFF1760" w14:textId="77777777" w:rsidR="00A01AE8" w:rsidRPr="00A01AE8" w:rsidRDefault="00A01AE8" w:rsidP="00A01AE8">
      <w:pPr>
        <w:numPr>
          <w:ilvl w:val="0"/>
          <w:numId w:val="197"/>
        </w:numPr>
      </w:pPr>
      <w:r w:rsidRPr="00A01AE8">
        <w:t>Farming as personal investor</w:t>
      </w:r>
    </w:p>
    <w:p w14:paraId="3B30728D" w14:textId="77777777" w:rsidR="00A01AE8" w:rsidRPr="00A01AE8" w:rsidRDefault="00A01AE8" w:rsidP="00A01AE8">
      <w:pPr>
        <w:numPr>
          <w:ilvl w:val="0"/>
          <w:numId w:val="197"/>
        </w:numPr>
      </w:pPr>
      <w:r w:rsidRPr="00A01AE8">
        <w:t>Farming under LLC (with minimal products)</w:t>
      </w:r>
    </w:p>
    <w:p w14:paraId="4CA7594C" w14:textId="77777777" w:rsidR="00A01AE8" w:rsidRPr="00A01AE8" w:rsidRDefault="00A01AE8" w:rsidP="00A01AE8">
      <w:pPr>
        <w:numPr>
          <w:ilvl w:val="0"/>
          <w:numId w:val="197"/>
        </w:numPr>
      </w:pPr>
      <w:r w:rsidRPr="00A01AE8">
        <w:t>Trader status/fund structure</w:t>
      </w:r>
    </w:p>
    <w:p w14:paraId="4B199CCA" w14:textId="77777777" w:rsidR="00A01AE8" w:rsidRPr="00A01AE8" w:rsidRDefault="00A01AE8" w:rsidP="00A01AE8">
      <w:r w:rsidRPr="00A01AE8">
        <w:lastRenderedPageBreak/>
        <w:t>→ with pros/cons, liability protection, and tax treatment for each? That way you can pick the cleanest path.</w:t>
      </w:r>
    </w:p>
    <w:p w14:paraId="30A0C59A" w14:textId="77777777" w:rsidR="00A01AE8" w:rsidRPr="00A01AE8" w:rsidRDefault="00A01AE8" w:rsidP="00A01AE8">
      <w:pPr>
        <w:rPr>
          <w:b/>
          <w:bCs/>
        </w:rPr>
      </w:pPr>
      <w:r w:rsidRPr="00A01AE8">
        <w:rPr>
          <w:b/>
          <w:bCs/>
        </w:rPr>
        <w:t>You said:</w:t>
      </w:r>
    </w:p>
    <w:p w14:paraId="22C98515" w14:textId="77777777" w:rsidR="00A01AE8" w:rsidRPr="00A01AE8" w:rsidRDefault="00A01AE8" w:rsidP="00A01AE8">
      <w:r w:rsidRPr="00A01AE8">
        <w:t>It sounds like even if I'm a business doing legitimate business, I can't really use this as a means to cancel the expense of my educational courses through, you know, by getting tax deductions against the gains I get from farming, correct? This makes it sound like the best path forward is to just ditch the whole business idea for crypto farming and farm independently. Let me know if that's correct or incorrect, and please let me know of any other way I can legally keep the maximum amount of my earnings. I don't want to share any with the government that I don't have to, or with anyone else.</w:t>
      </w:r>
    </w:p>
    <w:p w14:paraId="28032BD4" w14:textId="77777777" w:rsidR="00A01AE8" w:rsidRPr="00A01AE8" w:rsidRDefault="00A01AE8" w:rsidP="00A01AE8">
      <w:pPr>
        <w:rPr>
          <w:b/>
          <w:bCs/>
        </w:rPr>
      </w:pPr>
      <w:r w:rsidRPr="00A01AE8">
        <w:rPr>
          <w:b/>
          <w:bCs/>
        </w:rPr>
        <w:t>ChatGPT said:</w:t>
      </w:r>
    </w:p>
    <w:p w14:paraId="1CB53C82" w14:textId="77777777" w:rsidR="00A01AE8" w:rsidRPr="00A01AE8" w:rsidRDefault="00A01AE8" w:rsidP="00A01AE8">
      <w:r w:rsidRPr="00A01AE8">
        <w:t>You’ve got it right — let me make this super clear and simple:</w:t>
      </w:r>
    </w:p>
    <w:p w14:paraId="6FDF0E8E" w14:textId="77777777" w:rsidR="00A01AE8" w:rsidRPr="00A01AE8" w:rsidRDefault="00A01AE8" w:rsidP="00A01AE8">
      <w:r w:rsidRPr="00A01AE8">
        <w:pict w14:anchorId="184EB6BF">
          <v:rect id="_x0000_i3188" style="width:0;height:1.5pt" o:hralign="center" o:hrstd="t" o:hr="t" fillcolor="#a0a0a0" stroked="f"/>
        </w:pict>
      </w:r>
    </w:p>
    <w:p w14:paraId="5B3E5ACA"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The Core Point</w:t>
      </w:r>
    </w:p>
    <w:p w14:paraId="022DE54F" w14:textId="77777777" w:rsidR="00A01AE8" w:rsidRPr="00A01AE8" w:rsidRDefault="00A01AE8" w:rsidP="00A01AE8">
      <w:pPr>
        <w:numPr>
          <w:ilvl w:val="0"/>
          <w:numId w:val="198"/>
        </w:numPr>
      </w:pPr>
      <w:r w:rsidRPr="00A01AE8">
        <w:rPr>
          <w:b/>
          <w:bCs/>
        </w:rPr>
        <w:t>Yield farming profits = taxable investment income.</w:t>
      </w:r>
    </w:p>
    <w:p w14:paraId="35C2A6B8" w14:textId="77777777" w:rsidR="00A01AE8" w:rsidRPr="00A01AE8" w:rsidRDefault="00A01AE8" w:rsidP="00A01AE8">
      <w:pPr>
        <w:numPr>
          <w:ilvl w:val="1"/>
          <w:numId w:val="198"/>
        </w:numPr>
      </w:pPr>
      <w:r w:rsidRPr="00A01AE8">
        <w:t>The IRS doesn’t care if it runs through an LLC, C-Corp, or your own wallet — it’s still income.</w:t>
      </w:r>
    </w:p>
    <w:p w14:paraId="0782C255" w14:textId="77777777" w:rsidR="00A01AE8" w:rsidRPr="00A01AE8" w:rsidRDefault="00A01AE8" w:rsidP="00A01AE8">
      <w:pPr>
        <w:numPr>
          <w:ilvl w:val="0"/>
          <w:numId w:val="198"/>
        </w:numPr>
      </w:pPr>
      <w:r w:rsidRPr="00A01AE8">
        <w:rPr>
          <w:b/>
          <w:bCs/>
        </w:rPr>
        <w:t>Business deductions</w:t>
      </w:r>
      <w:r w:rsidRPr="00A01AE8">
        <w:t xml:space="preserve"> (like courses, software, memberships) can only reduce </w:t>
      </w:r>
      <w:r w:rsidRPr="00A01AE8">
        <w:rPr>
          <w:b/>
          <w:bCs/>
        </w:rPr>
        <w:t>business income</w:t>
      </w:r>
      <w:r w:rsidRPr="00A01AE8">
        <w:t>, not passive investment gains.</w:t>
      </w:r>
    </w:p>
    <w:p w14:paraId="3E65E70F" w14:textId="77777777" w:rsidR="00A01AE8" w:rsidRPr="00A01AE8" w:rsidRDefault="00A01AE8" w:rsidP="00A01AE8">
      <w:pPr>
        <w:numPr>
          <w:ilvl w:val="0"/>
          <w:numId w:val="198"/>
        </w:numPr>
      </w:pPr>
      <w:r w:rsidRPr="00A01AE8">
        <w:t>So, you can’t “cancel out” your farming profits by writing off your $5K course if the LLC’s only activity is investing.</w:t>
      </w:r>
    </w:p>
    <w:p w14:paraId="665DFC6B" w14:textId="77777777" w:rsidR="00A01AE8" w:rsidRPr="00A01AE8" w:rsidRDefault="00A01AE8" w:rsidP="00A01AE8">
      <w:r w:rsidRPr="00A01AE8">
        <w:rPr>
          <w:rFonts w:ascii="Segoe UI Emoji" w:hAnsi="Segoe UI Emoji" w:cs="Segoe UI Emoji"/>
        </w:rPr>
        <w:t>👉</w:t>
      </w:r>
      <w:r w:rsidRPr="00A01AE8">
        <w:t xml:space="preserve"> If your only goal is yield farming, an LLC adds </w:t>
      </w:r>
      <w:r w:rsidRPr="00A01AE8">
        <w:rPr>
          <w:i/>
          <w:iCs/>
        </w:rPr>
        <w:t>complexity without tax savings</w:t>
      </w:r>
      <w:r w:rsidRPr="00A01AE8">
        <w:t xml:space="preserve">. It’s useful only for </w:t>
      </w:r>
      <w:r w:rsidRPr="00A01AE8">
        <w:rPr>
          <w:b/>
          <w:bCs/>
        </w:rPr>
        <w:t>liability separation</w:t>
      </w:r>
      <w:r w:rsidRPr="00A01AE8">
        <w:t xml:space="preserve"> (not taxes).</w:t>
      </w:r>
    </w:p>
    <w:p w14:paraId="3EA98A22" w14:textId="77777777" w:rsidR="00A01AE8" w:rsidRPr="00A01AE8" w:rsidRDefault="00A01AE8" w:rsidP="00A01AE8">
      <w:r w:rsidRPr="00A01AE8">
        <w:pict w14:anchorId="1EC568FF">
          <v:rect id="_x0000_i3189" style="width:0;height:1.5pt" o:hralign="center" o:hrstd="t" o:hr="t" fillcolor="#a0a0a0" stroked="f"/>
        </w:pict>
      </w:r>
    </w:p>
    <w:p w14:paraId="09251E76"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Correct Path for You</w:t>
      </w:r>
    </w:p>
    <w:p w14:paraId="700E3BC1" w14:textId="77777777" w:rsidR="00A01AE8" w:rsidRPr="00A01AE8" w:rsidRDefault="00A01AE8" w:rsidP="00A01AE8">
      <w:r w:rsidRPr="00A01AE8">
        <w:t>If you don’t plan to sell DeFi services or content to others, then:</w:t>
      </w:r>
    </w:p>
    <w:p w14:paraId="6D173F5D" w14:textId="77777777" w:rsidR="00A01AE8" w:rsidRPr="00A01AE8" w:rsidRDefault="00A01AE8" w:rsidP="00A01AE8">
      <w:pPr>
        <w:numPr>
          <w:ilvl w:val="0"/>
          <w:numId w:val="199"/>
        </w:numPr>
      </w:pPr>
      <w:r w:rsidRPr="00A01AE8">
        <w:rPr>
          <w:b/>
          <w:bCs/>
        </w:rPr>
        <w:t>Skip the LLC for farming.</w:t>
      </w:r>
    </w:p>
    <w:p w14:paraId="2FE6D47D" w14:textId="77777777" w:rsidR="00A01AE8" w:rsidRPr="00A01AE8" w:rsidRDefault="00A01AE8" w:rsidP="00A01AE8">
      <w:pPr>
        <w:numPr>
          <w:ilvl w:val="0"/>
          <w:numId w:val="199"/>
        </w:numPr>
      </w:pPr>
      <w:r w:rsidRPr="00A01AE8">
        <w:t>Farm as an individual.</w:t>
      </w:r>
    </w:p>
    <w:p w14:paraId="45728312" w14:textId="77777777" w:rsidR="00A01AE8" w:rsidRPr="00A01AE8" w:rsidRDefault="00A01AE8" w:rsidP="00A01AE8">
      <w:pPr>
        <w:numPr>
          <w:ilvl w:val="0"/>
          <w:numId w:val="199"/>
        </w:numPr>
      </w:pPr>
      <w:r w:rsidRPr="00A01AE8">
        <w:lastRenderedPageBreak/>
        <w:t>Report gains on your personal return (ordinary income for rewards, capital gains for trades).</w:t>
      </w:r>
    </w:p>
    <w:p w14:paraId="551B2434" w14:textId="77777777" w:rsidR="00A01AE8" w:rsidRPr="00A01AE8" w:rsidRDefault="00A01AE8" w:rsidP="00A01AE8">
      <w:r w:rsidRPr="00A01AE8">
        <w:t xml:space="preserve">This is the </w:t>
      </w:r>
      <w:r w:rsidRPr="00A01AE8">
        <w:rPr>
          <w:b/>
          <w:bCs/>
        </w:rPr>
        <w:t>cleanest, safest, and cheapest path</w:t>
      </w:r>
      <w:r w:rsidRPr="00A01AE8">
        <w:t>.</w:t>
      </w:r>
    </w:p>
    <w:p w14:paraId="0D48B07E" w14:textId="77777777" w:rsidR="00A01AE8" w:rsidRPr="00A01AE8" w:rsidRDefault="00A01AE8" w:rsidP="00A01AE8">
      <w:r w:rsidRPr="00A01AE8">
        <w:pict w14:anchorId="1659CD8A">
          <v:rect id="_x0000_i3190" style="width:0;height:1.5pt" o:hralign="center" o:hrstd="t" o:hr="t" fillcolor="#a0a0a0" stroked="f"/>
        </w:pict>
      </w:r>
    </w:p>
    <w:p w14:paraId="38A77DD5"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Legal Ways to Keep More of Your Earnings</w:t>
      </w:r>
    </w:p>
    <w:p w14:paraId="0C9326BB" w14:textId="77777777" w:rsidR="00A01AE8" w:rsidRPr="00A01AE8" w:rsidRDefault="00A01AE8" w:rsidP="00A01AE8">
      <w:r w:rsidRPr="00A01AE8">
        <w:t>Since you don’t want to give the IRS more than you must, here are the legitimate levers:</w:t>
      </w:r>
    </w:p>
    <w:p w14:paraId="044178F4" w14:textId="77777777" w:rsidR="00A01AE8" w:rsidRPr="00A01AE8" w:rsidRDefault="00A01AE8" w:rsidP="00A01AE8">
      <w:pPr>
        <w:rPr>
          <w:b/>
          <w:bCs/>
        </w:rPr>
      </w:pPr>
      <w:r w:rsidRPr="00A01AE8">
        <w:rPr>
          <w:b/>
          <w:bCs/>
        </w:rPr>
        <w:t>1. Hold long-term when possible</w:t>
      </w:r>
    </w:p>
    <w:p w14:paraId="5EC9D1C6" w14:textId="77777777" w:rsidR="00A01AE8" w:rsidRPr="00A01AE8" w:rsidRDefault="00A01AE8" w:rsidP="00A01AE8">
      <w:pPr>
        <w:numPr>
          <w:ilvl w:val="0"/>
          <w:numId w:val="200"/>
        </w:numPr>
      </w:pPr>
      <w:r w:rsidRPr="00A01AE8">
        <w:t xml:space="preserve">Crypto held &gt;12 months before selling = </w:t>
      </w:r>
      <w:r w:rsidRPr="00A01AE8">
        <w:rPr>
          <w:b/>
          <w:bCs/>
        </w:rPr>
        <w:t>long-term capital gains rates</w:t>
      </w:r>
      <w:r w:rsidRPr="00A01AE8">
        <w:t xml:space="preserve"> (0–20%, often much lower than ordinary income rates).</w:t>
      </w:r>
    </w:p>
    <w:p w14:paraId="7F818E6A" w14:textId="77777777" w:rsidR="00A01AE8" w:rsidRPr="00A01AE8" w:rsidRDefault="00A01AE8" w:rsidP="00A01AE8">
      <w:pPr>
        <w:numPr>
          <w:ilvl w:val="0"/>
          <w:numId w:val="200"/>
        </w:numPr>
      </w:pPr>
      <w:r w:rsidRPr="00A01AE8">
        <w:t>Farming rewards are taxed when received, but appreciation after that can qualify for long-term rates.</w:t>
      </w:r>
    </w:p>
    <w:p w14:paraId="28417185" w14:textId="77777777" w:rsidR="00A01AE8" w:rsidRPr="00A01AE8" w:rsidRDefault="00A01AE8" w:rsidP="00A01AE8">
      <w:pPr>
        <w:rPr>
          <w:b/>
          <w:bCs/>
        </w:rPr>
      </w:pPr>
      <w:r w:rsidRPr="00A01AE8">
        <w:rPr>
          <w:b/>
          <w:bCs/>
        </w:rPr>
        <w:t>2. Harvest losses</w:t>
      </w:r>
    </w:p>
    <w:p w14:paraId="71ACBC47" w14:textId="77777777" w:rsidR="00A01AE8" w:rsidRPr="00A01AE8" w:rsidRDefault="00A01AE8" w:rsidP="00A01AE8">
      <w:pPr>
        <w:numPr>
          <w:ilvl w:val="0"/>
          <w:numId w:val="201"/>
        </w:numPr>
      </w:pPr>
      <w:r w:rsidRPr="00A01AE8">
        <w:t>If a token tanks, sell it before year-end to realize a capital loss.</w:t>
      </w:r>
    </w:p>
    <w:p w14:paraId="0ABFDC25" w14:textId="77777777" w:rsidR="00A01AE8" w:rsidRPr="00A01AE8" w:rsidRDefault="00A01AE8" w:rsidP="00A01AE8">
      <w:pPr>
        <w:numPr>
          <w:ilvl w:val="0"/>
          <w:numId w:val="201"/>
        </w:numPr>
      </w:pPr>
      <w:r w:rsidRPr="00A01AE8">
        <w:t>You can offset gains with losses, reducing taxable income.</w:t>
      </w:r>
    </w:p>
    <w:p w14:paraId="7D6D1DBA" w14:textId="77777777" w:rsidR="00A01AE8" w:rsidRPr="00A01AE8" w:rsidRDefault="00A01AE8" w:rsidP="00A01AE8">
      <w:pPr>
        <w:rPr>
          <w:b/>
          <w:bCs/>
        </w:rPr>
      </w:pPr>
      <w:r w:rsidRPr="00A01AE8">
        <w:rPr>
          <w:b/>
          <w:bCs/>
        </w:rPr>
        <w:t>3. Self-Directed IRA / Solo 401(k)</w:t>
      </w:r>
    </w:p>
    <w:p w14:paraId="5E1A61CE" w14:textId="77777777" w:rsidR="00A01AE8" w:rsidRPr="00A01AE8" w:rsidRDefault="00A01AE8" w:rsidP="00A01AE8">
      <w:pPr>
        <w:numPr>
          <w:ilvl w:val="0"/>
          <w:numId w:val="202"/>
        </w:numPr>
      </w:pPr>
      <w:r w:rsidRPr="00A01AE8">
        <w:t>You can set up a retirement account that invests in crypto.</w:t>
      </w:r>
    </w:p>
    <w:p w14:paraId="3526F1C8" w14:textId="77777777" w:rsidR="00A01AE8" w:rsidRPr="00A01AE8" w:rsidRDefault="00A01AE8" w:rsidP="00A01AE8">
      <w:pPr>
        <w:numPr>
          <w:ilvl w:val="0"/>
          <w:numId w:val="202"/>
        </w:numPr>
      </w:pPr>
      <w:r w:rsidRPr="00A01AE8">
        <w:t xml:space="preserve">Gains grow </w:t>
      </w:r>
      <w:r w:rsidRPr="00A01AE8">
        <w:rPr>
          <w:b/>
          <w:bCs/>
        </w:rPr>
        <w:t>tax-deferred (IRA) or tax-free (Roth IRA/401k)</w:t>
      </w:r>
      <w:r w:rsidRPr="00A01AE8">
        <w:t>.</w:t>
      </w:r>
    </w:p>
    <w:p w14:paraId="3216463F" w14:textId="77777777" w:rsidR="00A01AE8" w:rsidRPr="00A01AE8" w:rsidRDefault="00A01AE8" w:rsidP="00A01AE8">
      <w:pPr>
        <w:numPr>
          <w:ilvl w:val="0"/>
          <w:numId w:val="202"/>
        </w:numPr>
      </w:pPr>
      <w:r w:rsidRPr="00A01AE8">
        <w:t>Drawback: rules on DeFi use can be strict, and setup isn’t turnkey.</w:t>
      </w:r>
    </w:p>
    <w:p w14:paraId="1B91A865" w14:textId="77777777" w:rsidR="00A01AE8" w:rsidRPr="00A01AE8" w:rsidRDefault="00A01AE8" w:rsidP="00A01AE8">
      <w:pPr>
        <w:rPr>
          <w:b/>
          <w:bCs/>
        </w:rPr>
      </w:pPr>
      <w:r w:rsidRPr="00A01AE8">
        <w:rPr>
          <w:b/>
          <w:bCs/>
        </w:rPr>
        <w:t>4. Strategic jurisdiction choices</w:t>
      </w:r>
    </w:p>
    <w:p w14:paraId="3DF5E570" w14:textId="77777777" w:rsidR="00A01AE8" w:rsidRPr="00A01AE8" w:rsidRDefault="00A01AE8" w:rsidP="00A01AE8">
      <w:pPr>
        <w:numPr>
          <w:ilvl w:val="0"/>
          <w:numId w:val="203"/>
        </w:numPr>
      </w:pPr>
      <w:r w:rsidRPr="00A01AE8">
        <w:t>If you ever relocate, states matter:</w:t>
      </w:r>
    </w:p>
    <w:p w14:paraId="1D6FBCC0" w14:textId="77777777" w:rsidR="00A01AE8" w:rsidRPr="00A01AE8" w:rsidRDefault="00A01AE8" w:rsidP="00A01AE8">
      <w:pPr>
        <w:numPr>
          <w:ilvl w:val="1"/>
          <w:numId w:val="203"/>
        </w:numPr>
      </w:pPr>
      <w:r w:rsidRPr="00A01AE8">
        <w:t>No state tax = Florida, Texas, Wyoming, etc.</w:t>
      </w:r>
    </w:p>
    <w:p w14:paraId="62A8DB07" w14:textId="77777777" w:rsidR="00A01AE8" w:rsidRPr="00A01AE8" w:rsidRDefault="00A01AE8" w:rsidP="00A01AE8">
      <w:pPr>
        <w:numPr>
          <w:ilvl w:val="1"/>
          <w:numId w:val="203"/>
        </w:numPr>
      </w:pPr>
      <w:r w:rsidRPr="00A01AE8">
        <w:t xml:space="preserve">Some countries have </w:t>
      </w:r>
      <w:r w:rsidRPr="00A01AE8">
        <w:rPr>
          <w:b/>
          <w:bCs/>
        </w:rPr>
        <w:t>0% crypto tax</w:t>
      </w:r>
      <w:r w:rsidRPr="00A01AE8">
        <w:t xml:space="preserve"> (Portugal, UAE, etc.) if you’re considering long-term moves.</w:t>
      </w:r>
    </w:p>
    <w:p w14:paraId="02E78E1D" w14:textId="77777777" w:rsidR="00A01AE8" w:rsidRPr="00A01AE8" w:rsidRDefault="00A01AE8" w:rsidP="00A01AE8">
      <w:pPr>
        <w:rPr>
          <w:b/>
          <w:bCs/>
        </w:rPr>
      </w:pPr>
      <w:r w:rsidRPr="00A01AE8">
        <w:rPr>
          <w:b/>
          <w:bCs/>
        </w:rPr>
        <w:t>5. Entity only if you expand into business</w:t>
      </w:r>
    </w:p>
    <w:p w14:paraId="08439799" w14:textId="77777777" w:rsidR="00A01AE8" w:rsidRPr="00A01AE8" w:rsidRDefault="00A01AE8" w:rsidP="00A01AE8">
      <w:pPr>
        <w:numPr>
          <w:ilvl w:val="0"/>
          <w:numId w:val="204"/>
        </w:numPr>
      </w:pPr>
      <w:r w:rsidRPr="00A01AE8">
        <w:t xml:space="preserve">If you ever launch a DeFi </w:t>
      </w:r>
      <w:r w:rsidRPr="00A01AE8">
        <w:rPr>
          <w:b/>
          <w:bCs/>
        </w:rPr>
        <w:t>newsletter, paid community, or course</w:t>
      </w:r>
      <w:r w:rsidRPr="00A01AE8">
        <w:t>, then an LLC is worth it.</w:t>
      </w:r>
    </w:p>
    <w:p w14:paraId="241B90BE" w14:textId="77777777" w:rsidR="00A01AE8" w:rsidRPr="00A01AE8" w:rsidRDefault="00A01AE8" w:rsidP="00A01AE8">
      <w:pPr>
        <w:numPr>
          <w:ilvl w:val="0"/>
          <w:numId w:val="204"/>
        </w:numPr>
      </w:pPr>
      <w:r w:rsidRPr="00A01AE8">
        <w:t>That would let you deduct training/education and separate liability.</w:t>
      </w:r>
    </w:p>
    <w:p w14:paraId="508C906C" w14:textId="77777777" w:rsidR="00A01AE8" w:rsidRPr="00A01AE8" w:rsidRDefault="00A01AE8" w:rsidP="00A01AE8">
      <w:pPr>
        <w:numPr>
          <w:ilvl w:val="0"/>
          <w:numId w:val="204"/>
        </w:numPr>
      </w:pPr>
      <w:r w:rsidRPr="00A01AE8">
        <w:lastRenderedPageBreak/>
        <w:t>But for pure farming? No tax advantage.</w:t>
      </w:r>
    </w:p>
    <w:p w14:paraId="3B8D4DCC" w14:textId="77777777" w:rsidR="00A01AE8" w:rsidRPr="00A01AE8" w:rsidRDefault="00A01AE8" w:rsidP="00A01AE8">
      <w:r w:rsidRPr="00A01AE8">
        <w:pict w14:anchorId="0E2EE4E1">
          <v:rect id="_x0000_i3191" style="width:0;height:1.5pt" o:hralign="center" o:hrstd="t" o:hr="t" fillcolor="#a0a0a0" stroked="f"/>
        </w:pict>
      </w:r>
    </w:p>
    <w:p w14:paraId="36EE6313"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Bottom Line</w:t>
      </w:r>
    </w:p>
    <w:p w14:paraId="725BB32E" w14:textId="77777777" w:rsidR="00A01AE8" w:rsidRPr="00A01AE8" w:rsidRDefault="00A01AE8" w:rsidP="00A01AE8">
      <w:r w:rsidRPr="00A01AE8">
        <w:t>You’re correct:</w:t>
      </w:r>
    </w:p>
    <w:p w14:paraId="42F5DF66" w14:textId="77777777" w:rsidR="00A01AE8" w:rsidRPr="00A01AE8" w:rsidRDefault="00A01AE8" w:rsidP="00A01AE8">
      <w:pPr>
        <w:numPr>
          <w:ilvl w:val="0"/>
          <w:numId w:val="205"/>
        </w:numPr>
      </w:pPr>
      <w:r w:rsidRPr="00A01AE8">
        <w:rPr>
          <w:b/>
          <w:bCs/>
        </w:rPr>
        <w:t>LLC ≠ tax shield for farming.</w:t>
      </w:r>
    </w:p>
    <w:p w14:paraId="6D883746" w14:textId="77777777" w:rsidR="00A01AE8" w:rsidRPr="00A01AE8" w:rsidRDefault="00A01AE8" w:rsidP="00A01AE8">
      <w:pPr>
        <w:numPr>
          <w:ilvl w:val="0"/>
          <w:numId w:val="205"/>
        </w:numPr>
      </w:pPr>
      <w:r w:rsidRPr="00A01AE8">
        <w:rPr>
          <w:b/>
          <w:bCs/>
        </w:rPr>
        <w:t>Best option now = farm personally</w:t>
      </w:r>
      <w:r w:rsidRPr="00A01AE8">
        <w:t xml:space="preserve"> and use strategies like </w:t>
      </w:r>
      <w:r w:rsidRPr="00A01AE8">
        <w:rPr>
          <w:b/>
          <w:bCs/>
        </w:rPr>
        <w:t>loss harvesting, long-term holding, and tax-advantaged accounts</w:t>
      </w:r>
      <w:r w:rsidRPr="00A01AE8">
        <w:t xml:space="preserve"> if you want to minimize taxes.</w:t>
      </w:r>
    </w:p>
    <w:p w14:paraId="1DBD75DD" w14:textId="77777777" w:rsidR="00A01AE8" w:rsidRPr="00A01AE8" w:rsidRDefault="00A01AE8" w:rsidP="00A01AE8">
      <w:r w:rsidRPr="00A01AE8">
        <w:pict w14:anchorId="380F32A0">
          <v:rect id="_x0000_i3192" style="width:0;height:1.5pt" o:hralign="center" o:hrstd="t" o:hr="t" fillcolor="#a0a0a0" stroked="f"/>
        </w:pict>
      </w:r>
    </w:p>
    <w:p w14:paraId="085F5576" w14:textId="77777777" w:rsidR="00A01AE8" w:rsidRPr="00A01AE8" w:rsidRDefault="00A01AE8" w:rsidP="00A01AE8">
      <w:r w:rsidRPr="00A01AE8">
        <w:t xml:space="preserve">Do you want me to put together a </w:t>
      </w:r>
      <w:r w:rsidRPr="00A01AE8">
        <w:rPr>
          <w:b/>
          <w:bCs/>
        </w:rPr>
        <w:t>step-by-step “Crypto Farming Tax Minimization Playbook”</w:t>
      </w:r>
      <w:r w:rsidRPr="00A01AE8">
        <w:t xml:space="preserve"> for you (personal level, no LLC), showing exactly how to structure transactions, harvest losses, and time sells to maximize what you keep?</w:t>
      </w:r>
    </w:p>
    <w:p w14:paraId="4C5E4FDB" w14:textId="77777777" w:rsidR="00A01AE8" w:rsidRPr="00A01AE8" w:rsidRDefault="00A01AE8" w:rsidP="00A01AE8">
      <w:pPr>
        <w:rPr>
          <w:b/>
          <w:bCs/>
        </w:rPr>
      </w:pPr>
      <w:r w:rsidRPr="00A01AE8">
        <w:rPr>
          <w:b/>
          <w:bCs/>
        </w:rPr>
        <w:t>You said:</w:t>
      </w:r>
    </w:p>
    <w:p w14:paraId="592A630B" w14:textId="77777777" w:rsidR="00A01AE8" w:rsidRPr="00A01AE8" w:rsidRDefault="00A01AE8" w:rsidP="00A01AE8">
      <w:r w:rsidRPr="00A01AE8">
        <w:t xml:space="preserve">Yes. Please put it in a Canvas. </w:t>
      </w:r>
    </w:p>
    <w:p w14:paraId="4A2678B5" w14:textId="77777777" w:rsidR="00A01AE8" w:rsidRPr="00A01AE8" w:rsidRDefault="00A01AE8" w:rsidP="00A01AE8">
      <w:pPr>
        <w:rPr>
          <w:b/>
          <w:bCs/>
        </w:rPr>
      </w:pPr>
      <w:r w:rsidRPr="00A01AE8">
        <w:rPr>
          <w:b/>
          <w:bCs/>
        </w:rPr>
        <w:t>ChatGPT said:</w:t>
      </w:r>
    </w:p>
    <w:p w14:paraId="40F19E2E" w14:textId="77777777" w:rsidR="00A01AE8" w:rsidRPr="00A01AE8" w:rsidRDefault="00A01AE8" w:rsidP="00A01AE8">
      <w:r w:rsidRPr="00A01AE8">
        <w:t>Crypto Tax Playbook</w:t>
      </w:r>
    </w:p>
    <w:p w14:paraId="104E302B" w14:textId="77777777" w:rsidR="00A01AE8" w:rsidRPr="00A01AE8" w:rsidRDefault="00A01AE8" w:rsidP="00A01AE8">
      <w:pPr>
        <w:rPr>
          <w:b/>
          <w:bCs/>
        </w:rPr>
      </w:pPr>
      <w:r w:rsidRPr="00A01AE8">
        <w:rPr>
          <w:b/>
          <w:bCs/>
        </w:rPr>
        <w:t>Crypto Farming Tax Minimization Playbook</w:t>
      </w:r>
    </w:p>
    <w:p w14:paraId="229A92DA" w14:textId="77777777" w:rsidR="00A01AE8" w:rsidRPr="00A01AE8" w:rsidRDefault="00A01AE8" w:rsidP="00A01AE8">
      <w:r w:rsidRPr="00A01AE8">
        <w:t>This playbook lays out clear, legal strategies for reducing how much of your yield farming profits go to taxes — without the complexity of forming an LLC.</w:t>
      </w:r>
    </w:p>
    <w:p w14:paraId="1F0075A3" w14:textId="77777777" w:rsidR="00A01AE8" w:rsidRPr="00A01AE8" w:rsidRDefault="00A01AE8" w:rsidP="00A01AE8">
      <w:r w:rsidRPr="00A01AE8">
        <w:pict w14:anchorId="3A160861">
          <v:rect id="_x0000_i3193" style="width:0;height:1.5pt" o:hralign="center" o:hrstd="t" o:hr="t" fillcolor="#a0a0a0" stroked="f"/>
        </w:pict>
      </w:r>
    </w:p>
    <w:p w14:paraId="6FADA9C8" w14:textId="77777777" w:rsidR="00A01AE8" w:rsidRPr="00A01AE8" w:rsidRDefault="00A01AE8" w:rsidP="00A01AE8">
      <w:pPr>
        <w:rPr>
          <w:b/>
          <w:bCs/>
        </w:rPr>
      </w:pPr>
      <w:r w:rsidRPr="00A01AE8">
        <w:rPr>
          <w:b/>
          <w:bCs/>
        </w:rPr>
        <w:t>1. Treat Farming as Personal Investment (Not Business)</w:t>
      </w:r>
    </w:p>
    <w:p w14:paraId="74574701" w14:textId="77777777" w:rsidR="00A01AE8" w:rsidRPr="00A01AE8" w:rsidRDefault="00A01AE8" w:rsidP="00A01AE8">
      <w:pPr>
        <w:numPr>
          <w:ilvl w:val="0"/>
          <w:numId w:val="206"/>
        </w:numPr>
      </w:pPr>
      <w:r w:rsidRPr="00A01AE8">
        <w:t xml:space="preserve">Farming rewards and trading gains are classified as </w:t>
      </w:r>
      <w:r w:rsidRPr="00A01AE8">
        <w:rPr>
          <w:b/>
          <w:bCs/>
        </w:rPr>
        <w:t>investment income</w:t>
      </w:r>
      <w:r w:rsidRPr="00A01AE8">
        <w:t>, not business revenue.</w:t>
      </w:r>
    </w:p>
    <w:p w14:paraId="534BDA30" w14:textId="77777777" w:rsidR="00A01AE8" w:rsidRPr="00A01AE8" w:rsidRDefault="00A01AE8" w:rsidP="00A01AE8">
      <w:pPr>
        <w:numPr>
          <w:ilvl w:val="0"/>
          <w:numId w:val="206"/>
        </w:numPr>
      </w:pPr>
      <w:r w:rsidRPr="00A01AE8">
        <w:t>Skip the LLC unless you plan to sell products/services — it adds paperwork without tax savings.</w:t>
      </w:r>
    </w:p>
    <w:p w14:paraId="1FFE41C6" w14:textId="77777777" w:rsidR="00A01AE8" w:rsidRPr="00A01AE8" w:rsidRDefault="00A01AE8" w:rsidP="00A01AE8">
      <w:pPr>
        <w:numPr>
          <w:ilvl w:val="0"/>
          <w:numId w:val="206"/>
        </w:numPr>
      </w:pPr>
      <w:r w:rsidRPr="00A01AE8">
        <w:t>File directly on your individual return (Form 1040 + Schedule D + any applicable crypto reporting forms).</w:t>
      </w:r>
    </w:p>
    <w:p w14:paraId="782E16B4" w14:textId="77777777" w:rsidR="00A01AE8" w:rsidRPr="00A01AE8" w:rsidRDefault="00A01AE8" w:rsidP="00A01AE8">
      <w:r w:rsidRPr="00A01AE8">
        <w:pict w14:anchorId="7A4C4C6C">
          <v:rect id="_x0000_i3194" style="width:0;height:1.5pt" o:hralign="center" o:hrstd="t" o:hr="t" fillcolor="#a0a0a0" stroked="f"/>
        </w:pict>
      </w:r>
    </w:p>
    <w:p w14:paraId="1B29E610" w14:textId="77777777" w:rsidR="00A01AE8" w:rsidRPr="00A01AE8" w:rsidRDefault="00A01AE8" w:rsidP="00A01AE8">
      <w:pPr>
        <w:rPr>
          <w:b/>
          <w:bCs/>
        </w:rPr>
      </w:pPr>
      <w:r w:rsidRPr="00A01AE8">
        <w:rPr>
          <w:b/>
          <w:bCs/>
        </w:rPr>
        <w:t>2. Classify Farming Income Correctly</w:t>
      </w:r>
    </w:p>
    <w:p w14:paraId="316BB23B" w14:textId="77777777" w:rsidR="00A01AE8" w:rsidRPr="00A01AE8" w:rsidRDefault="00A01AE8" w:rsidP="00A01AE8">
      <w:pPr>
        <w:numPr>
          <w:ilvl w:val="0"/>
          <w:numId w:val="207"/>
        </w:numPr>
      </w:pPr>
      <w:r w:rsidRPr="00A01AE8">
        <w:rPr>
          <w:b/>
          <w:bCs/>
        </w:rPr>
        <w:lastRenderedPageBreak/>
        <w:t>Staking/Farming Rewards</w:t>
      </w:r>
      <w:r w:rsidRPr="00A01AE8">
        <w:t xml:space="preserve"> → Ordinary income at fair market value when received.</w:t>
      </w:r>
    </w:p>
    <w:p w14:paraId="0BA140AD" w14:textId="77777777" w:rsidR="00A01AE8" w:rsidRPr="00A01AE8" w:rsidRDefault="00A01AE8" w:rsidP="00A01AE8">
      <w:pPr>
        <w:numPr>
          <w:ilvl w:val="0"/>
          <w:numId w:val="207"/>
        </w:numPr>
      </w:pPr>
      <w:r w:rsidRPr="00A01AE8">
        <w:rPr>
          <w:b/>
          <w:bCs/>
        </w:rPr>
        <w:t>Swaps, Trades, Exits from Liquidity Pools</w:t>
      </w:r>
      <w:r w:rsidRPr="00A01AE8">
        <w:t xml:space="preserve"> → Capital gains (short- or long-term depending on holding period).</w:t>
      </w:r>
    </w:p>
    <w:p w14:paraId="443AEC03" w14:textId="77777777" w:rsidR="00A01AE8" w:rsidRPr="00A01AE8" w:rsidRDefault="00A01AE8" w:rsidP="00A01AE8">
      <w:pPr>
        <w:numPr>
          <w:ilvl w:val="0"/>
          <w:numId w:val="207"/>
        </w:numPr>
      </w:pPr>
      <w:r w:rsidRPr="00A01AE8">
        <w:rPr>
          <w:b/>
          <w:bCs/>
        </w:rPr>
        <w:t>Tracking:</w:t>
      </w:r>
      <w:r w:rsidRPr="00A01AE8">
        <w:t xml:space="preserve"> Use crypto tax software (e.g., CoinTracker, Koinly, TokenTax) to automate reporting.</w:t>
      </w:r>
    </w:p>
    <w:p w14:paraId="237D0DA7" w14:textId="77777777" w:rsidR="00A01AE8" w:rsidRPr="00A01AE8" w:rsidRDefault="00A01AE8" w:rsidP="00A01AE8">
      <w:r w:rsidRPr="00A01AE8">
        <w:pict w14:anchorId="5C1CCD9C">
          <v:rect id="_x0000_i3195" style="width:0;height:1.5pt" o:hralign="center" o:hrstd="t" o:hr="t" fillcolor="#a0a0a0" stroked="f"/>
        </w:pict>
      </w:r>
    </w:p>
    <w:p w14:paraId="0F817BFD" w14:textId="77777777" w:rsidR="00A01AE8" w:rsidRPr="00A01AE8" w:rsidRDefault="00A01AE8" w:rsidP="00A01AE8">
      <w:pPr>
        <w:rPr>
          <w:b/>
          <w:bCs/>
        </w:rPr>
      </w:pPr>
      <w:r w:rsidRPr="00A01AE8">
        <w:rPr>
          <w:b/>
          <w:bCs/>
        </w:rPr>
        <w:t>3. Strategies to Keep More of Your Earnings</w:t>
      </w:r>
    </w:p>
    <w:p w14:paraId="757E54DA" w14:textId="77777777" w:rsidR="00A01AE8" w:rsidRPr="00A01AE8" w:rsidRDefault="00A01AE8" w:rsidP="00A01AE8">
      <w:pPr>
        <w:rPr>
          <w:b/>
          <w:bCs/>
        </w:rPr>
      </w:pPr>
      <w:r w:rsidRPr="00A01AE8">
        <w:rPr>
          <w:b/>
          <w:bCs/>
        </w:rPr>
        <w:t>A. Long-Term Holding</w:t>
      </w:r>
    </w:p>
    <w:p w14:paraId="0A8A1507" w14:textId="77777777" w:rsidR="00A01AE8" w:rsidRPr="00A01AE8" w:rsidRDefault="00A01AE8" w:rsidP="00A01AE8">
      <w:pPr>
        <w:numPr>
          <w:ilvl w:val="0"/>
          <w:numId w:val="208"/>
        </w:numPr>
      </w:pPr>
      <w:r w:rsidRPr="00A01AE8">
        <w:t xml:space="preserve">Tokens held </w:t>
      </w:r>
      <w:r w:rsidRPr="00A01AE8">
        <w:rPr>
          <w:b/>
          <w:bCs/>
        </w:rPr>
        <w:t>12+ months</w:t>
      </w:r>
      <w:r w:rsidRPr="00A01AE8">
        <w:t xml:space="preserve"> before selling qualify for </w:t>
      </w:r>
      <w:r w:rsidRPr="00A01AE8">
        <w:rPr>
          <w:b/>
          <w:bCs/>
        </w:rPr>
        <w:t>long-term capital gains rates</w:t>
      </w:r>
      <w:r w:rsidRPr="00A01AE8">
        <w:t xml:space="preserve"> (0–20%).</w:t>
      </w:r>
    </w:p>
    <w:p w14:paraId="6E555B52" w14:textId="77777777" w:rsidR="00A01AE8" w:rsidRPr="00A01AE8" w:rsidRDefault="00A01AE8" w:rsidP="00A01AE8">
      <w:pPr>
        <w:numPr>
          <w:ilvl w:val="0"/>
          <w:numId w:val="208"/>
        </w:numPr>
      </w:pPr>
      <w:r w:rsidRPr="00A01AE8">
        <w:t>Contrast: short-term gains are taxed at your ordinary income rate (can be 22–37%).</w:t>
      </w:r>
    </w:p>
    <w:p w14:paraId="5B9D5851" w14:textId="77777777" w:rsidR="00A01AE8" w:rsidRPr="00A01AE8" w:rsidRDefault="00A01AE8" w:rsidP="00A01AE8">
      <w:pPr>
        <w:numPr>
          <w:ilvl w:val="0"/>
          <w:numId w:val="208"/>
        </w:numPr>
      </w:pPr>
      <w:r w:rsidRPr="00A01AE8">
        <w:rPr>
          <w:b/>
          <w:bCs/>
        </w:rPr>
        <w:t>Action:</w:t>
      </w:r>
      <w:r w:rsidRPr="00A01AE8">
        <w:t xml:space="preserve"> If you believe in a token’s future, aim to hold rewards for &gt;12 months.</w:t>
      </w:r>
    </w:p>
    <w:p w14:paraId="3E51FB42" w14:textId="77777777" w:rsidR="00A01AE8" w:rsidRPr="00A01AE8" w:rsidRDefault="00A01AE8" w:rsidP="00A01AE8">
      <w:pPr>
        <w:rPr>
          <w:b/>
          <w:bCs/>
        </w:rPr>
      </w:pPr>
      <w:r w:rsidRPr="00A01AE8">
        <w:rPr>
          <w:b/>
          <w:bCs/>
        </w:rPr>
        <w:t>B. Loss Harvesting</w:t>
      </w:r>
    </w:p>
    <w:p w14:paraId="6A20F907" w14:textId="77777777" w:rsidR="00A01AE8" w:rsidRPr="00A01AE8" w:rsidRDefault="00A01AE8" w:rsidP="00A01AE8">
      <w:pPr>
        <w:numPr>
          <w:ilvl w:val="0"/>
          <w:numId w:val="209"/>
        </w:numPr>
      </w:pPr>
      <w:r w:rsidRPr="00A01AE8">
        <w:t>Sell underperforming tokens at a loss to offset gains.</w:t>
      </w:r>
    </w:p>
    <w:p w14:paraId="0DFE6A85" w14:textId="77777777" w:rsidR="00A01AE8" w:rsidRPr="00A01AE8" w:rsidRDefault="00A01AE8" w:rsidP="00A01AE8">
      <w:pPr>
        <w:numPr>
          <w:ilvl w:val="0"/>
          <w:numId w:val="209"/>
        </w:numPr>
      </w:pPr>
      <w:r w:rsidRPr="00A01AE8">
        <w:t>Capital losses can offset capital gains dollar-for-dollar.</w:t>
      </w:r>
    </w:p>
    <w:p w14:paraId="74493626" w14:textId="77777777" w:rsidR="00A01AE8" w:rsidRPr="00A01AE8" w:rsidRDefault="00A01AE8" w:rsidP="00A01AE8">
      <w:pPr>
        <w:numPr>
          <w:ilvl w:val="0"/>
          <w:numId w:val="209"/>
        </w:numPr>
      </w:pPr>
      <w:r w:rsidRPr="00A01AE8">
        <w:t xml:space="preserve">If losses exceed gains, up to </w:t>
      </w:r>
      <w:r w:rsidRPr="00A01AE8">
        <w:rPr>
          <w:b/>
          <w:bCs/>
        </w:rPr>
        <w:t>$3,000/year</w:t>
      </w:r>
      <w:r w:rsidRPr="00A01AE8">
        <w:t xml:space="preserve"> can offset ordinary income, with excess carried forward.</w:t>
      </w:r>
    </w:p>
    <w:p w14:paraId="37AF34BC" w14:textId="77777777" w:rsidR="00A01AE8" w:rsidRPr="00A01AE8" w:rsidRDefault="00A01AE8" w:rsidP="00A01AE8">
      <w:pPr>
        <w:numPr>
          <w:ilvl w:val="0"/>
          <w:numId w:val="209"/>
        </w:numPr>
      </w:pPr>
      <w:r w:rsidRPr="00A01AE8">
        <w:rPr>
          <w:b/>
          <w:bCs/>
        </w:rPr>
        <w:t>Action:</w:t>
      </w:r>
      <w:r w:rsidRPr="00A01AE8">
        <w:t xml:space="preserve"> Before year-end, review portfolio for candidates to harvest.</w:t>
      </w:r>
    </w:p>
    <w:p w14:paraId="5786DD8C" w14:textId="77777777" w:rsidR="00A01AE8" w:rsidRPr="00A01AE8" w:rsidRDefault="00A01AE8" w:rsidP="00A01AE8">
      <w:pPr>
        <w:rPr>
          <w:b/>
          <w:bCs/>
        </w:rPr>
      </w:pPr>
      <w:r w:rsidRPr="00A01AE8">
        <w:rPr>
          <w:b/>
          <w:bCs/>
        </w:rPr>
        <w:t>C. Tax-Advantaged Accounts</w:t>
      </w:r>
    </w:p>
    <w:p w14:paraId="6BEE281C" w14:textId="77777777" w:rsidR="00A01AE8" w:rsidRPr="00A01AE8" w:rsidRDefault="00A01AE8" w:rsidP="00A01AE8">
      <w:pPr>
        <w:numPr>
          <w:ilvl w:val="0"/>
          <w:numId w:val="210"/>
        </w:numPr>
      </w:pPr>
      <w:r w:rsidRPr="00A01AE8">
        <w:t xml:space="preserve">Use a </w:t>
      </w:r>
      <w:r w:rsidRPr="00A01AE8">
        <w:rPr>
          <w:b/>
          <w:bCs/>
        </w:rPr>
        <w:t>Self-Directed IRA</w:t>
      </w:r>
      <w:r w:rsidRPr="00A01AE8">
        <w:t xml:space="preserve"> or </w:t>
      </w:r>
      <w:r w:rsidRPr="00A01AE8">
        <w:rPr>
          <w:b/>
          <w:bCs/>
        </w:rPr>
        <w:t>Solo 401(k)</w:t>
      </w:r>
      <w:r w:rsidRPr="00A01AE8">
        <w:t xml:space="preserve"> (with a crypto-friendly custodian) to farm within a retirement wrapper.</w:t>
      </w:r>
    </w:p>
    <w:p w14:paraId="2A85BBB9" w14:textId="77777777" w:rsidR="00A01AE8" w:rsidRPr="00A01AE8" w:rsidRDefault="00A01AE8" w:rsidP="00A01AE8">
      <w:pPr>
        <w:numPr>
          <w:ilvl w:val="0"/>
          <w:numId w:val="210"/>
        </w:numPr>
      </w:pPr>
      <w:r w:rsidRPr="00A01AE8">
        <w:t xml:space="preserve">Gains grow </w:t>
      </w:r>
      <w:r w:rsidRPr="00A01AE8">
        <w:rPr>
          <w:b/>
          <w:bCs/>
        </w:rPr>
        <w:t>tax-deferred</w:t>
      </w:r>
      <w:r w:rsidRPr="00A01AE8">
        <w:t xml:space="preserve"> (IRA/401k) or </w:t>
      </w:r>
      <w:r w:rsidRPr="00A01AE8">
        <w:rPr>
          <w:b/>
          <w:bCs/>
        </w:rPr>
        <w:t>tax-free</w:t>
      </w:r>
      <w:r w:rsidRPr="00A01AE8">
        <w:t xml:space="preserve"> (Roth).</w:t>
      </w:r>
    </w:p>
    <w:p w14:paraId="677F844B" w14:textId="77777777" w:rsidR="00A01AE8" w:rsidRPr="00A01AE8" w:rsidRDefault="00A01AE8" w:rsidP="00A01AE8">
      <w:pPr>
        <w:numPr>
          <w:ilvl w:val="0"/>
          <w:numId w:val="210"/>
        </w:numPr>
      </w:pPr>
      <w:r w:rsidRPr="00A01AE8">
        <w:rPr>
          <w:b/>
          <w:bCs/>
        </w:rPr>
        <w:t>Caution:</w:t>
      </w:r>
      <w:r w:rsidRPr="00A01AE8">
        <w:t xml:space="preserve"> Not all custodians allow active DeFi protocols — check rules before transacting.</w:t>
      </w:r>
    </w:p>
    <w:p w14:paraId="22031427" w14:textId="77777777" w:rsidR="00A01AE8" w:rsidRPr="00A01AE8" w:rsidRDefault="00A01AE8" w:rsidP="00A01AE8">
      <w:pPr>
        <w:rPr>
          <w:b/>
          <w:bCs/>
        </w:rPr>
      </w:pPr>
      <w:r w:rsidRPr="00A01AE8">
        <w:rPr>
          <w:b/>
          <w:bCs/>
        </w:rPr>
        <w:t>D. State &amp; Residency Planning</w:t>
      </w:r>
    </w:p>
    <w:p w14:paraId="6B28ED03" w14:textId="77777777" w:rsidR="00A01AE8" w:rsidRPr="00A01AE8" w:rsidRDefault="00A01AE8" w:rsidP="00A01AE8">
      <w:pPr>
        <w:numPr>
          <w:ilvl w:val="0"/>
          <w:numId w:val="211"/>
        </w:numPr>
      </w:pPr>
      <w:r w:rsidRPr="00A01AE8">
        <w:t xml:space="preserve">U.S. states without income tax: </w:t>
      </w:r>
      <w:r w:rsidRPr="00A01AE8">
        <w:rPr>
          <w:b/>
          <w:bCs/>
        </w:rPr>
        <w:t>Florida, Texas, Wyoming, Nevada, Washington, South Dakota, Alaska.</w:t>
      </w:r>
    </w:p>
    <w:p w14:paraId="1C198BEC" w14:textId="77777777" w:rsidR="00A01AE8" w:rsidRPr="00A01AE8" w:rsidRDefault="00A01AE8" w:rsidP="00A01AE8">
      <w:pPr>
        <w:numPr>
          <w:ilvl w:val="0"/>
          <w:numId w:val="211"/>
        </w:numPr>
      </w:pPr>
      <w:r w:rsidRPr="00A01AE8">
        <w:t xml:space="preserve">Some countries have </w:t>
      </w:r>
      <w:r w:rsidRPr="00A01AE8">
        <w:rPr>
          <w:b/>
          <w:bCs/>
        </w:rPr>
        <w:t>0% crypto tax</w:t>
      </w:r>
      <w:r w:rsidRPr="00A01AE8">
        <w:t xml:space="preserve"> (Portugal, UAE, El Salvador, etc.).</w:t>
      </w:r>
    </w:p>
    <w:p w14:paraId="1B198BB8" w14:textId="77777777" w:rsidR="00A01AE8" w:rsidRPr="00A01AE8" w:rsidRDefault="00A01AE8" w:rsidP="00A01AE8">
      <w:pPr>
        <w:numPr>
          <w:ilvl w:val="0"/>
          <w:numId w:val="211"/>
        </w:numPr>
      </w:pPr>
      <w:r w:rsidRPr="00A01AE8">
        <w:rPr>
          <w:b/>
          <w:bCs/>
        </w:rPr>
        <w:lastRenderedPageBreak/>
        <w:t>Action:</w:t>
      </w:r>
      <w:r w:rsidRPr="00A01AE8">
        <w:t xml:space="preserve"> If relocation is on the table, factor tax residency into your wealth strategy.</w:t>
      </w:r>
    </w:p>
    <w:p w14:paraId="3E11C10D" w14:textId="77777777" w:rsidR="00A01AE8" w:rsidRPr="00A01AE8" w:rsidRDefault="00A01AE8" w:rsidP="00A01AE8">
      <w:pPr>
        <w:rPr>
          <w:b/>
          <w:bCs/>
        </w:rPr>
      </w:pPr>
      <w:r w:rsidRPr="00A01AE8">
        <w:rPr>
          <w:b/>
          <w:bCs/>
        </w:rPr>
        <w:t>E. Gas Fees &amp; Transaction Costs</w:t>
      </w:r>
    </w:p>
    <w:p w14:paraId="4A27D3D5" w14:textId="77777777" w:rsidR="00A01AE8" w:rsidRPr="00A01AE8" w:rsidRDefault="00A01AE8" w:rsidP="00A01AE8">
      <w:pPr>
        <w:numPr>
          <w:ilvl w:val="0"/>
          <w:numId w:val="212"/>
        </w:numPr>
      </w:pPr>
      <w:r w:rsidRPr="00A01AE8">
        <w:t>Deductible against gains when directly tied to acquiring or disposing of tokens.</w:t>
      </w:r>
    </w:p>
    <w:p w14:paraId="74F6707C" w14:textId="77777777" w:rsidR="00A01AE8" w:rsidRPr="00A01AE8" w:rsidRDefault="00A01AE8" w:rsidP="00A01AE8">
      <w:pPr>
        <w:numPr>
          <w:ilvl w:val="0"/>
          <w:numId w:val="212"/>
        </w:numPr>
      </w:pPr>
      <w:r w:rsidRPr="00A01AE8">
        <w:t>Example: Gas fees for swapping tokens can increase cost basis or reduce proceeds.</w:t>
      </w:r>
    </w:p>
    <w:p w14:paraId="2D464AA5" w14:textId="77777777" w:rsidR="00A01AE8" w:rsidRPr="00A01AE8" w:rsidRDefault="00A01AE8" w:rsidP="00A01AE8">
      <w:pPr>
        <w:numPr>
          <w:ilvl w:val="0"/>
          <w:numId w:val="212"/>
        </w:numPr>
      </w:pPr>
      <w:r w:rsidRPr="00A01AE8">
        <w:rPr>
          <w:b/>
          <w:bCs/>
        </w:rPr>
        <w:t>Action:</w:t>
      </w:r>
      <w:r w:rsidRPr="00A01AE8">
        <w:t xml:space="preserve"> Keep detailed records of fees for every transaction.</w:t>
      </w:r>
    </w:p>
    <w:p w14:paraId="7CAA70AF" w14:textId="77777777" w:rsidR="00A01AE8" w:rsidRPr="00A01AE8" w:rsidRDefault="00A01AE8" w:rsidP="00A01AE8">
      <w:pPr>
        <w:rPr>
          <w:b/>
          <w:bCs/>
        </w:rPr>
      </w:pPr>
      <w:r w:rsidRPr="00A01AE8">
        <w:rPr>
          <w:b/>
          <w:bCs/>
        </w:rPr>
        <w:t>F. Timing Sales Strategically</w:t>
      </w:r>
    </w:p>
    <w:p w14:paraId="31B1D420" w14:textId="77777777" w:rsidR="00A01AE8" w:rsidRPr="00A01AE8" w:rsidRDefault="00A01AE8" w:rsidP="00A01AE8">
      <w:pPr>
        <w:numPr>
          <w:ilvl w:val="0"/>
          <w:numId w:val="213"/>
        </w:numPr>
      </w:pPr>
      <w:r w:rsidRPr="00A01AE8">
        <w:t>Spreading sales across tax years can keep you in a lower bracket.</w:t>
      </w:r>
    </w:p>
    <w:p w14:paraId="0E238E7E" w14:textId="77777777" w:rsidR="00A01AE8" w:rsidRPr="00A01AE8" w:rsidRDefault="00A01AE8" w:rsidP="00A01AE8">
      <w:pPr>
        <w:numPr>
          <w:ilvl w:val="0"/>
          <w:numId w:val="213"/>
        </w:numPr>
      </w:pPr>
      <w:r w:rsidRPr="00A01AE8">
        <w:t>Example: Sell half of a large position in December, half in January.</w:t>
      </w:r>
    </w:p>
    <w:p w14:paraId="051E3A77" w14:textId="77777777" w:rsidR="00A01AE8" w:rsidRPr="00A01AE8" w:rsidRDefault="00A01AE8" w:rsidP="00A01AE8">
      <w:pPr>
        <w:numPr>
          <w:ilvl w:val="0"/>
          <w:numId w:val="213"/>
        </w:numPr>
      </w:pPr>
      <w:r w:rsidRPr="00A01AE8">
        <w:rPr>
          <w:b/>
          <w:bCs/>
        </w:rPr>
        <w:t>Action:</w:t>
      </w:r>
      <w:r w:rsidRPr="00A01AE8">
        <w:t xml:space="preserve"> Run year-end simulations (with tax software or CPA) to optimize timing.</w:t>
      </w:r>
    </w:p>
    <w:p w14:paraId="73B58DAA" w14:textId="77777777" w:rsidR="00A01AE8" w:rsidRPr="00A01AE8" w:rsidRDefault="00A01AE8" w:rsidP="00A01AE8">
      <w:r w:rsidRPr="00A01AE8">
        <w:pict w14:anchorId="5808B59C">
          <v:rect id="_x0000_i3196" style="width:0;height:1.5pt" o:hralign="center" o:hrstd="t" o:hr="t" fillcolor="#a0a0a0" stroked="f"/>
        </w:pict>
      </w:r>
    </w:p>
    <w:p w14:paraId="1708B9EE" w14:textId="77777777" w:rsidR="00A01AE8" w:rsidRPr="00A01AE8" w:rsidRDefault="00A01AE8" w:rsidP="00A01AE8">
      <w:pPr>
        <w:rPr>
          <w:b/>
          <w:bCs/>
        </w:rPr>
      </w:pPr>
      <w:r w:rsidRPr="00A01AE8">
        <w:rPr>
          <w:b/>
          <w:bCs/>
        </w:rPr>
        <w:t>4. Practical Steps to Stay Clean</w:t>
      </w:r>
    </w:p>
    <w:p w14:paraId="44D1AD03" w14:textId="77777777" w:rsidR="00A01AE8" w:rsidRPr="00A01AE8" w:rsidRDefault="00A01AE8" w:rsidP="00A01AE8">
      <w:pPr>
        <w:numPr>
          <w:ilvl w:val="0"/>
          <w:numId w:val="214"/>
        </w:numPr>
      </w:pPr>
      <w:r w:rsidRPr="00A01AE8">
        <w:rPr>
          <w:b/>
          <w:bCs/>
        </w:rPr>
        <w:t>Separate wallets</w:t>
      </w:r>
      <w:r w:rsidRPr="00A01AE8">
        <w:t xml:space="preserve"> for farming vs. personal spending for easier tracking.</w:t>
      </w:r>
    </w:p>
    <w:p w14:paraId="3AE725DB" w14:textId="77777777" w:rsidR="00A01AE8" w:rsidRPr="00A01AE8" w:rsidRDefault="00A01AE8" w:rsidP="00A01AE8">
      <w:pPr>
        <w:numPr>
          <w:ilvl w:val="0"/>
          <w:numId w:val="214"/>
        </w:numPr>
      </w:pPr>
      <w:r w:rsidRPr="00A01AE8">
        <w:rPr>
          <w:b/>
          <w:bCs/>
        </w:rPr>
        <w:t>Document intent</w:t>
      </w:r>
      <w:r w:rsidRPr="00A01AE8">
        <w:t>: keep notes/screenshots of major moves.</w:t>
      </w:r>
    </w:p>
    <w:p w14:paraId="50A40D43" w14:textId="77777777" w:rsidR="00A01AE8" w:rsidRPr="00A01AE8" w:rsidRDefault="00A01AE8" w:rsidP="00A01AE8">
      <w:pPr>
        <w:numPr>
          <w:ilvl w:val="0"/>
          <w:numId w:val="214"/>
        </w:numPr>
      </w:pPr>
      <w:r w:rsidRPr="00A01AE8">
        <w:rPr>
          <w:b/>
          <w:bCs/>
        </w:rPr>
        <w:t>Crypto tax software</w:t>
      </w:r>
      <w:r w:rsidRPr="00A01AE8">
        <w:t>: reconcile wallets/exchanges monthly.</w:t>
      </w:r>
    </w:p>
    <w:p w14:paraId="409DA0DA" w14:textId="77777777" w:rsidR="00A01AE8" w:rsidRPr="00A01AE8" w:rsidRDefault="00A01AE8" w:rsidP="00A01AE8">
      <w:pPr>
        <w:numPr>
          <w:ilvl w:val="0"/>
          <w:numId w:val="214"/>
        </w:numPr>
      </w:pPr>
      <w:r w:rsidRPr="00A01AE8">
        <w:rPr>
          <w:b/>
          <w:bCs/>
        </w:rPr>
        <w:t>Professional check-in</w:t>
      </w:r>
      <w:r w:rsidRPr="00A01AE8">
        <w:t>: consult a crypto-savvy CPA annually, especially if yield is &gt;$20k.</w:t>
      </w:r>
    </w:p>
    <w:p w14:paraId="7A30990B" w14:textId="77777777" w:rsidR="00A01AE8" w:rsidRPr="00A01AE8" w:rsidRDefault="00A01AE8" w:rsidP="00A01AE8">
      <w:r w:rsidRPr="00A01AE8">
        <w:pict w14:anchorId="612BF6A4">
          <v:rect id="_x0000_i3197" style="width:0;height:1.5pt" o:hralign="center" o:hrstd="t" o:hr="t" fillcolor="#a0a0a0" stroked="f"/>
        </w:pict>
      </w:r>
    </w:p>
    <w:p w14:paraId="356C30A2" w14:textId="77777777" w:rsidR="00A01AE8" w:rsidRPr="00A01AE8" w:rsidRDefault="00A01AE8" w:rsidP="00A01AE8">
      <w:pPr>
        <w:rPr>
          <w:b/>
          <w:bCs/>
        </w:rPr>
      </w:pPr>
      <w:r w:rsidRPr="00A01AE8">
        <w:rPr>
          <w:b/>
          <w:bCs/>
        </w:rPr>
        <w:t>5. What NOT to Do</w:t>
      </w:r>
    </w:p>
    <w:p w14:paraId="12929796" w14:textId="77777777" w:rsidR="00A01AE8" w:rsidRPr="00A01AE8" w:rsidRDefault="00A01AE8" w:rsidP="00A01AE8">
      <w:pPr>
        <w:numPr>
          <w:ilvl w:val="0"/>
          <w:numId w:val="215"/>
        </w:numPr>
      </w:pPr>
      <w:r w:rsidRPr="00A01AE8">
        <w:t>Don’t try to run farming through an LLC just to “write off” education — IRS won’t accept it.</w:t>
      </w:r>
    </w:p>
    <w:p w14:paraId="1CCE1C14" w14:textId="77777777" w:rsidR="00A01AE8" w:rsidRPr="00A01AE8" w:rsidRDefault="00A01AE8" w:rsidP="00A01AE8">
      <w:pPr>
        <w:numPr>
          <w:ilvl w:val="0"/>
          <w:numId w:val="215"/>
        </w:numPr>
      </w:pPr>
      <w:r w:rsidRPr="00A01AE8">
        <w:t xml:space="preserve">Don’t mix personal and business wallets if you </w:t>
      </w:r>
      <w:r w:rsidRPr="00A01AE8">
        <w:rPr>
          <w:i/>
          <w:iCs/>
        </w:rPr>
        <w:t>do</w:t>
      </w:r>
      <w:r w:rsidRPr="00A01AE8">
        <w:t xml:space="preserve"> start offering services later.</w:t>
      </w:r>
    </w:p>
    <w:p w14:paraId="2A17E2CA" w14:textId="77777777" w:rsidR="00A01AE8" w:rsidRPr="00A01AE8" w:rsidRDefault="00A01AE8" w:rsidP="00A01AE8">
      <w:pPr>
        <w:numPr>
          <w:ilvl w:val="0"/>
          <w:numId w:val="215"/>
        </w:numPr>
      </w:pPr>
      <w:r w:rsidRPr="00A01AE8">
        <w:t>Don’t ignore reporting — crypto transactions leave a blockchain trail.</w:t>
      </w:r>
    </w:p>
    <w:p w14:paraId="716429B6" w14:textId="77777777" w:rsidR="00A01AE8" w:rsidRPr="00A01AE8" w:rsidRDefault="00A01AE8" w:rsidP="00A01AE8">
      <w:r w:rsidRPr="00A01AE8">
        <w:pict w14:anchorId="6EA1CAAA">
          <v:rect id="_x0000_i3198" style="width:0;height:1.5pt" o:hralign="center" o:hrstd="t" o:hr="t" fillcolor="#a0a0a0" stroked="f"/>
        </w:pict>
      </w:r>
    </w:p>
    <w:p w14:paraId="2AA10C27"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Quick Action Checklist</w:t>
      </w:r>
    </w:p>
    <w:p w14:paraId="7F5BF055" w14:textId="77777777" w:rsidR="00A01AE8" w:rsidRPr="00A01AE8" w:rsidRDefault="00A01AE8" w:rsidP="00A01AE8">
      <w:pPr>
        <w:numPr>
          <w:ilvl w:val="0"/>
          <w:numId w:val="216"/>
        </w:numPr>
      </w:pPr>
    </w:p>
    <w:p w14:paraId="051FE79E" w14:textId="77777777" w:rsidR="00A01AE8" w:rsidRPr="00A01AE8" w:rsidRDefault="00A01AE8" w:rsidP="00A01AE8">
      <w:r w:rsidRPr="00A01AE8">
        <w:pict w14:anchorId="4FE8DAD6">
          <v:rect id="_x0000_i3199" style="width:0;height:1.5pt" o:hralign="center" o:hrstd="t" o:hr="t" fillcolor="#a0a0a0" stroked="f"/>
        </w:pict>
      </w:r>
    </w:p>
    <w:p w14:paraId="340539E4" w14:textId="77777777" w:rsidR="00A01AE8" w:rsidRPr="00A01AE8" w:rsidRDefault="00A01AE8" w:rsidP="00A01AE8">
      <w:pPr>
        <w:rPr>
          <w:b/>
          <w:bCs/>
        </w:rPr>
      </w:pPr>
      <w:r w:rsidRPr="00A01AE8">
        <w:rPr>
          <w:b/>
          <w:bCs/>
        </w:rPr>
        <w:lastRenderedPageBreak/>
        <w:t>Bottom Line</w:t>
      </w:r>
    </w:p>
    <w:p w14:paraId="478AC116" w14:textId="77777777" w:rsidR="00A01AE8" w:rsidRPr="00A01AE8" w:rsidRDefault="00A01AE8" w:rsidP="00A01AE8">
      <w:r w:rsidRPr="00A01AE8">
        <w:t xml:space="preserve">For yield farming only, </w:t>
      </w:r>
      <w:r w:rsidRPr="00A01AE8">
        <w:rPr>
          <w:b/>
          <w:bCs/>
        </w:rPr>
        <w:t>personal investing is simpler and just as tax-efficient as an LLC</w:t>
      </w:r>
      <w:r w:rsidRPr="00A01AE8">
        <w:t>. Maximize what you keep by:</w:t>
      </w:r>
    </w:p>
    <w:p w14:paraId="311E39FE" w14:textId="77777777" w:rsidR="00A01AE8" w:rsidRPr="00A01AE8" w:rsidRDefault="00A01AE8" w:rsidP="00A01AE8">
      <w:pPr>
        <w:numPr>
          <w:ilvl w:val="0"/>
          <w:numId w:val="217"/>
        </w:numPr>
      </w:pPr>
      <w:r w:rsidRPr="00A01AE8">
        <w:t>Holding long-term for better rates.</w:t>
      </w:r>
    </w:p>
    <w:p w14:paraId="6FA3864F" w14:textId="77777777" w:rsidR="00A01AE8" w:rsidRPr="00A01AE8" w:rsidRDefault="00A01AE8" w:rsidP="00A01AE8">
      <w:pPr>
        <w:numPr>
          <w:ilvl w:val="0"/>
          <w:numId w:val="217"/>
        </w:numPr>
      </w:pPr>
      <w:r w:rsidRPr="00A01AE8">
        <w:t>Harvesting losses.</w:t>
      </w:r>
    </w:p>
    <w:p w14:paraId="6F647803" w14:textId="77777777" w:rsidR="00A01AE8" w:rsidRPr="00A01AE8" w:rsidRDefault="00A01AE8" w:rsidP="00A01AE8">
      <w:pPr>
        <w:numPr>
          <w:ilvl w:val="0"/>
          <w:numId w:val="217"/>
        </w:numPr>
      </w:pPr>
      <w:r w:rsidRPr="00A01AE8">
        <w:t>Using retirement accounts where possible.</w:t>
      </w:r>
    </w:p>
    <w:p w14:paraId="7C5CF9E8" w14:textId="77777777" w:rsidR="00A01AE8" w:rsidRPr="00A01AE8" w:rsidRDefault="00A01AE8" w:rsidP="00A01AE8">
      <w:pPr>
        <w:numPr>
          <w:ilvl w:val="0"/>
          <w:numId w:val="217"/>
        </w:numPr>
      </w:pPr>
      <w:r w:rsidRPr="00A01AE8">
        <w:t>Strategically timing sales and watching your residency choices.</w:t>
      </w:r>
    </w:p>
    <w:p w14:paraId="15EC2C00" w14:textId="77777777" w:rsidR="00A01AE8" w:rsidRPr="00A01AE8" w:rsidRDefault="00A01AE8" w:rsidP="00A01AE8">
      <w:r w:rsidRPr="00A01AE8">
        <w:t>This keeps your strategy legal, lean, and profit-focused — no unnecessary structures or extra filings.</w:t>
      </w:r>
    </w:p>
    <w:p w14:paraId="2060B313" w14:textId="77777777" w:rsidR="00A01AE8" w:rsidRPr="00A01AE8" w:rsidRDefault="00A01AE8" w:rsidP="00A01AE8">
      <w:r w:rsidRPr="00A01AE8">
        <w:t xml:space="preserve">Here’s your </w:t>
      </w:r>
      <w:r w:rsidRPr="00A01AE8">
        <w:rPr>
          <w:b/>
          <w:bCs/>
        </w:rPr>
        <w:t>Crypto Farming Tax Minimization Playbook</w:t>
      </w:r>
      <w:r w:rsidRPr="00A01AE8">
        <w:t xml:space="preserve"> in a Canvas. It gives you a lean, step-by-step guide to keeping as much of your yield farming profits as legally possible without adding unnecessary complexity.</w:t>
      </w:r>
    </w:p>
    <w:p w14:paraId="38C2A6C9" w14:textId="77777777" w:rsidR="00A01AE8" w:rsidRPr="00A01AE8" w:rsidRDefault="00A01AE8" w:rsidP="00A01AE8">
      <w:pPr>
        <w:rPr>
          <w:b/>
          <w:bCs/>
        </w:rPr>
      </w:pPr>
      <w:r w:rsidRPr="00A01AE8">
        <w:rPr>
          <w:b/>
          <w:bCs/>
        </w:rPr>
        <w:t>You said:</w:t>
      </w:r>
    </w:p>
    <w:p w14:paraId="1E85406B" w14:textId="77777777" w:rsidR="00A01AE8" w:rsidRPr="00A01AE8" w:rsidRDefault="00A01AE8" w:rsidP="00A01AE8">
      <w:r w:rsidRPr="00A01AE8">
        <w:t>Let's say I want to recapture just the $7,000 I sunk into training for crypto. Let's say I declared my business not limited to AI accessibility, but left room for financial stuff. Could I make a few GPTs available, or sell a couple of newsletters regarding that extended topic matter area, and then claim that $5,000 to $7,000 back against losses, or get it back some other way? Assuming I had AI/a11y-based income to offset losses against?</w:t>
      </w:r>
    </w:p>
    <w:p w14:paraId="790502B6" w14:textId="77777777" w:rsidR="00A01AE8" w:rsidRPr="00A01AE8" w:rsidRDefault="00A01AE8" w:rsidP="00A01AE8">
      <w:pPr>
        <w:rPr>
          <w:b/>
          <w:bCs/>
        </w:rPr>
      </w:pPr>
      <w:r w:rsidRPr="00A01AE8">
        <w:rPr>
          <w:b/>
          <w:bCs/>
        </w:rPr>
        <w:t>ChatGPT said:</w:t>
      </w:r>
    </w:p>
    <w:p w14:paraId="50460903" w14:textId="77777777" w:rsidR="00A01AE8" w:rsidRPr="00A01AE8" w:rsidRDefault="00A01AE8" w:rsidP="00A01AE8">
      <w:r w:rsidRPr="00A01AE8">
        <w:t>You’re thinking in the right direction — but here’s how the rules actually work in practice:</w:t>
      </w:r>
    </w:p>
    <w:p w14:paraId="29D48C89" w14:textId="77777777" w:rsidR="00A01AE8" w:rsidRPr="00A01AE8" w:rsidRDefault="00A01AE8" w:rsidP="00A01AE8">
      <w:r w:rsidRPr="00A01AE8">
        <w:pict w14:anchorId="33201FFB">
          <v:rect id="_x0000_i3200" style="width:0;height:1.5pt" o:hralign="center" o:hrstd="t" o:hr="t" fillcolor="#a0a0a0" stroked="f"/>
        </w:pict>
      </w:r>
    </w:p>
    <w:p w14:paraId="5A203271" w14:textId="77777777" w:rsidR="00A01AE8" w:rsidRPr="00A01AE8" w:rsidRDefault="00A01AE8" w:rsidP="00A01AE8">
      <w:pPr>
        <w:rPr>
          <w:b/>
          <w:bCs/>
        </w:rPr>
      </w:pPr>
      <w:r w:rsidRPr="00A01AE8">
        <w:rPr>
          <w:b/>
          <w:bCs/>
        </w:rPr>
        <w:t>1. How Education Deductions Work</w:t>
      </w:r>
    </w:p>
    <w:p w14:paraId="203C0E9E" w14:textId="77777777" w:rsidR="00A01AE8" w:rsidRPr="00A01AE8" w:rsidRDefault="00A01AE8" w:rsidP="00A01AE8">
      <w:pPr>
        <w:numPr>
          <w:ilvl w:val="0"/>
          <w:numId w:val="218"/>
        </w:numPr>
      </w:pPr>
      <w:r w:rsidRPr="00A01AE8">
        <w:rPr>
          <w:b/>
          <w:bCs/>
        </w:rPr>
        <w:t>Allowed:</w:t>
      </w:r>
      <w:r w:rsidRPr="00A01AE8">
        <w:t xml:space="preserve"> Training that maintains or improves skills in your </w:t>
      </w:r>
      <w:r w:rsidRPr="00A01AE8">
        <w:rPr>
          <w:i/>
          <w:iCs/>
        </w:rPr>
        <w:t>existing trade or business</w:t>
      </w:r>
      <w:r w:rsidRPr="00A01AE8">
        <w:t xml:space="preserve"> is deductible.</w:t>
      </w:r>
    </w:p>
    <w:p w14:paraId="3B0976A6" w14:textId="77777777" w:rsidR="00A01AE8" w:rsidRPr="00A01AE8" w:rsidRDefault="00A01AE8" w:rsidP="00A01AE8">
      <w:pPr>
        <w:numPr>
          <w:ilvl w:val="0"/>
          <w:numId w:val="218"/>
        </w:numPr>
      </w:pPr>
      <w:r w:rsidRPr="00A01AE8">
        <w:rPr>
          <w:b/>
          <w:bCs/>
        </w:rPr>
        <w:t>Not allowed:</w:t>
      </w:r>
      <w:r w:rsidRPr="00A01AE8">
        <w:t xml:space="preserve"> Training that qualifies you for a new trade/business.</w:t>
      </w:r>
    </w:p>
    <w:p w14:paraId="7519A16F" w14:textId="77777777" w:rsidR="00A01AE8" w:rsidRPr="00A01AE8" w:rsidRDefault="00A01AE8" w:rsidP="00A01AE8">
      <w:r w:rsidRPr="00A01AE8">
        <w:rPr>
          <w:rFonts w:ascii="Segoe UI Emoji" w:hAnsi="Segoe UI Emoji" w:cs="Segoe UI Emoji"/>
        </w:rPr>
        <w:t>👉</w:t>
      </w:r>
      <w:r w:rsidRPr="00A01AE8">
        <w:t xml:space="preserve"> If your LLC purpose is broad (e.g., “technology, accessibility, AI, and financial education/consulting”), then offering even minimal financial/DeFi content shows you’re </w:t>
      </w:r>
      <w:r w:rsidRPr="00A01AE8">
        <w:rPr>
          <w:i/>
          <w:iCs/>
        </w:rPr>
        <w:t>already in that line of business</w:t>
      </w:r>
      <w:r w:rsidRPr="00A01AE8">
        <w:t>. That makes your crypto training plausibly deductible.</w:t>
      </w:r>
    </w:p>
    <w:p w14:paraId="73530513" w14:textId="77777777" w:rsidR="00A01AE8" w:rsidRPr="00A01AE8" w:rsidRDefault="00A01AE8" w:rsidP="00A01AE8">
      <w:r w:rsidRPr="00A01AE8">
        <w:pict w14:anchorId="7277AAA9">
          <v:rect id="_x0000_i3201" style="width:0;height:1.5pt" o:hralign="center" o:hrstd="t" o:hr="t" fillcolor="#a0a0a0" stroked="f"/>
        </w:pict>
      </w:r>
    </w:p>
    <w:p w14:paraId="52F69D84" w14:textId="77777777" w:rsidR="00A01AE8" w:rsidRPr="00A01AE8" w:rsidRDefault="00A01AE8" w:rsidP="00A01AE8">
      <w:pPr>
        <w:rPr>
          <w:b/>
          <w:bCs/>
        </w:rPr>
      </w:pPr>
      <w:r w:rsidRPr="00A01AE8">
        <w:rPr>
          <w:b/>
          <w:bCs/>
        </w:rPr>
        <w:lastRenderedPageBreak/>
        <w:t>2. Offsetting Against Income</w:t>
      </w:r>
    </w:p>
    <w:p w14:paraId="5A05B548" w14:textId="77777777" w:rsidR="00A01AE8" w:rsidRPr="00A01AE8" w:rsidRDefault="00A01AE8" w:rsidP="00A01AE8">
      <w:pPr>
        <w:numPr>
          <w:ilvl w:val="0"/>
          <w:numId w:val="219"/>
        </w:numPr>
      </w:pPr>
      <w:r w:rsidRPr="00A01AE8">
        <w:t xml:space="preserve">Your $5k–$7k in course costs = </w:t>
      </w:r>
      <w:r w:rsidRPr="00A01AE8">
        <w:rPr>
          <w:b/>
          <w:bCs/>
        </w:rPr>
        <w:t>business expense</w:t>
      </w:r>
      <w:r w:rsidRPr="00A01AE8">
        <w:t>.</w:t>
      </w:r>
    </w:p>
    <w:p w14:paraId="28086D50" w14:textId="77777777" w:rsidR="00A01AE8" w:rsidRPr="00A01AE8" w:rsidRDefault="00A01AE8" w:rsidP="00A01AE8">
      <w:pPr>
        <w:numPr>
          <w:ilvl w:val="0"/>
          <w:numId w:val="219"/>
        </w:numPr>
      </w:pPr>
      <w:r w:rsidRPr="00A01AE8">
        <w:t>If your business (AI/a11y + newsletters/GPTs) makes income, you can deduct those expenses and reduce taxable income.</w:t>
      </w:r>
    </w:p>
    <w:p w14:paraId="66566DF4" w14:textId="77777777" w:rsidR="00A01AE8" w:rsidRPr="00A01AE8" w:rsidRDefault="00A01AE8" w:rsidP="00A01AE8">
      <w:pPr>
        <w:numPr>
          <w:ilvl w:val="0"/>
          <w:numId w:val="219"/>
        </w:numPr>
      </w:pPr>
      <w:r w:rsidRPr="00A01AE8">
        <w:t xml:space="preserve">If your expenses are greater than your income, that’s a </w:t>
      </w:r>
      <w:r w:rsidRPr="00A01AE8">
        <w:rPr>
          <w:b/>
          <w:bCs/>
        </w:rPr>
        <w:t>business loss</w:t>
      </w:r>
      <w:r w:rsidRPr="00A01AE8">
        <w:t>.</w:t>
      </w:r>
    </w:p>
    <w:p w14:paraId="1CC505F4" w14:textId="77777777" w:rsidR="00A01AE8" w:rsidRPr="00A01AE8" w:rsidRDefault="00A01AE8" w:rsidP="00A01AE8">
      <w:r w:rsidRPr="00A01AE8">
        <w:rPr>
          <w:b/>
          <w:bCs/>
        </w:rPr>
        <w:t>Business losses can offset other ordinary income</w:t>
      </w:r>
      <w:r w:rsidRPr="00A01AE8">
        <w:t xml:space="preserve"> (like AI consulting fees, W-2 salary, etc.), subject to some rules (see §199A and “excess business loss” limits).</w:t>
      </w:r>
    </w:p>
    <w:p w14:paraId="4D823316" w14:textId="77777777" w:rsidR="00A01AE8" w:rsidRPr="00A01AE8" w:rsidRDefault="00A01AE8" w:rsidP="00A01AE8">
      <w:r w:rsidRPr="00A01AE8">
        <w:pict w14:anchorId="73DB045C">
          <v:rect id="_x0000_i3202" style="width:0;height:1.5pt" o:hralign="center" o:hrstd="t" o:hr="t" fillcolor="#a0a0a0" stroked="f"/>
        </w:pict>
      </w:r>
    </w:p>
    <w:p w14:paraId="16EEBDD8" w14:textId="77777777" w:rsidR="00A01AE8" w:rsidRPr="00A01AE8" w:rsidRDefault="00A01AE8" w:rsidP="00A01AE8">
      <w:pPr>
        <w:rPr>
          <w:b/>
          <w:bCs/>
        </w:rPr>
      </w:pPr>
      <w:r w:rsidRPr="00A01AE8">
        <w:rPr>
          <w:b/>
          <w:bCs/>
        </w:rPr>
        <w:t>3. Hobby Loss Rule</w:t>
      </w:r>
    </w:p>
    <w:p w14:paraId="5FF5BBB1" w14:textId="77777777" w:rsidR="00A01AE8" w:rsidRPr="00A01AE8" w:rsidRDefault="00A01AE8" w:rsidP="00A01AE8">
      <w:pPr>
        <w:numPr>
          <w:ilvl w:val="0"/>
          <w:numId w:val="220"/>
        </w:numPr>
      </w:pPr>
      <w:r w:rsidRPr="00A01AE8">
        <w:t xml:space="preserve">IRS requires you to show you’re running a </w:t>
      </w:r>
      <w:r w:rsidRPr="00A01AE8">
        <w:rPr>
          <w:b/>
          <w:bCs/>
        </w:rPr>
        <w:t>real business with intent to make profit</w:t>
      </w:r>
      <w:r w:rsidRPr="00A01AE8">
        <w:t>.</w:t>
      </w:r>
    </w:p>
    <w:p w14:paraId="712E664A" w14:textId="77777777" w:rsidR="00A01AE8" w:rsidRPr="00A01AE8" w:rsidRDefault="00A01AE8" w:rsidP="00A01AE8">
      <w:pPr>
        <w:numPr>
          <w:ilvl w:val="0"/>
          <w:numId w:val="220"/>
        </w:numPr>
      </w:pPr>
      <w:r w:rsidRPr="00A01AE8">
        <w:t>If you only create a GPT and never market it, they could call it a hobby → deductions disallowed.</w:t>
      </w:r>
    </w:p>
    <w:p w14:paraId="1C1721CA" w14:textId="77777777" w:rsidR="00A01AE8" w:rsidRPr="00A01AE8" w:rsidRDefault="00A01AE8" w:rsidP="00A01AE8">
      <w:pPr>
        <w:numPr>
          <w:ilvl w:val="0"/>
          <w:numId w:val="220"/>
        </w:numPr>
      </w:pPr>
      <w:r w:rsidRPr="00A01AE8">
        <w:t>But if you:</w:t>
      </w:r>
    </w:p>
    <w:p w14:paraId="3E78146E" w14:textId="77777777" w:rsidR="00A01AE8" w:rsidRPr="00A01AE8" w:rsidRDefault="00A01AE8" w:rsidP="00A01AE8">
      <w:pPr>
        <w:numPr>
          <w:ilvl w:val="1"/>
          <w:numId w:val="220"/>
        </w:numPr>
      </w:pPr>
      <w:r w:rsidRPr="00A01AE8">
        <w:t>Sell even a couple newsletters,</w:t>
      </w:r>
    </w:p>
    <w:p w14:paraId="1FB495D5" w14:textId="77777777" w:rsidR="00A01AE8" w:rsidRPr="00A01AE8" w:rsidRDefault="00A01AE8" w:rsidP="00A01AE8">
      <w:pPr>
        <w:numPr>
          <w:ilvl w:val="1"/>
          <w:numId w:val="220"/>
        </w:numPr>
      </w:pPr>
      <w:r w:rsidRPr="00A01AE8">
        <w:t>Charge for a GPT access, or</w:t>
      </w:r>
    </w:p>
    <w:p w14:paraId="6DE4C5FF" w14:textId="77777777" w:rsidR="00A01AE8" w:rsidRPr="00A01AE8" w:rsidRDefault="00A01AE8" w:rsidP="00A01AE8">
      <w:pPr>
        <w:numPr>
          <w:ilvl w:val="1"/>
          <w:numId w:val="220"/>
        </w:numPr>
      </w:pPr>
      <w:r w:rsidRPr="00A01AE8">
        <w:t>Take steps to market…</w:t>
      </w:r>
      <w:r w:rsidRPr="00A01AE8">
        <w:br/>
        <w:t xml:space="preserve">…then you’ve established </w:t>
      </w:r>
      <w:r w:rsidRPr="00A01AE8">
        <w:rPr>
          <w:b/>
          <w:bCs/>
        </w:rPr>
        <w:t>profit motive</w:t>
      </w:r>
      <w:r w:rsidRPr="00A01AE8">
        <w:t>, even if revenue is tiny.</w:t>
      </w:r>
    </w:p>
    <w:p w14:paraId="7C8CBB9F" w14:textId="77777777" w:rsidR="00A01AE8" w:rsidRPr="00A01AE8" w:rsidRDefault="00A01AE8" w:rsidP="00A01AE8">
      <w:r w:rsidRPr="00A01AE8">
        <w:pict w14:anchorId="34433E13">
          <v:rect id="_x0000_i3203" style="width:0;height:1.5pt" o:hralign="center" o:hrstd="t" o:hr="t" fillcolor="#a0a0a0" stroked="f"/>
        </w:pict>
      </w:r>
    </w:p>
    <w:p w14:paraId="3E06C9DC" w14:textId="77777777" w:rsidR="00A01AE8" w:rsidRPr="00A01AE8" w:rsidRDefault="00A01AE8" w:rsidP="00A01AE8">
      <w:pPr>
        <w:rPr>
          <w:b/>
          <w:bCs/>
        </w:rPr>
      </w:pPr>
      <w:r w:rsidRPr="00A01AE8">
        <w:rPr>
          <w:b/>
          <w:bCs/>
        </w:rPr>
        <w:t>4. Can You “Get It Back”?</w:t>
      </w:r>
    </w:p>
    <w:p w14:paraId="257AC395" w14:textId="77777777" w:rsidR="00A01AE8" w:rsidRPr="00A01AE8" w:rsidRDefault="00A01AE8" w:rsidP="00A01AE8">
      <w:pPr>
        <w:numPr>
          <w:ilvl w:val="0"/>
          <w:numId w:val="221"/>
        </w:numPr>
      </w:pPr>
      <w:r w:rsidRPr="00A01AE8">
        <w:t>You don’t literally “get the $7k back.”</w:t>
      </w:r>
    </w:p>
    <w:p w14:paraId="71ADE99E" w14:textId="77777777" w:rsidR="00A01AE8" w:rsidRPr="00A01AE8" w:rsidRDefault="00A01AE8" w:rsidP="00A01AE8">
      <w:pPr>
        <w:numPr>
          <w:ilvl w:val="0"/>
          <w:numId w:val="221"/>
        </w:numPr>
      </w:pPr>
      <w:r w:rsidRPr="00A01AE8">
        <w:t>What happens is:</w:t>
      </w:r>
    </w:p>
    <w:p w14:paraId="37E83EF8" w14:textId="77777777" w:rsidR="00A01AE8" w:rsidRPr="00A01AE8" w:rsidRDefault="00A01AE8" w:rsidP="00A01AE8">
      <w:pPr>
        <w:numPr>
          <w:ilvl w:val="1"/>
          <w:numId w:val="221"/>
        </w:numPr>
      </w:pPr>
      <w:r w:rsidRPr="00A01AE8">
        <w:t>If you make, say, $50k in accessibility consulting income, and you have $7k in legitimate DeFi education expenses, then you only pay tax on $43k.</w:t>
      </w:r>
    </w:p>
    <w:p w14:paraId="63C49193" w14:textId="77777777" w:rsidR="00A01AE8" w:rsidRPr="00A01AE8" w:rsidRDefault="00A01AE8" w:rsidP="00A01AE8">
      <w:pPr>
        <w:numPr>
          <w:ilvl w:val="1"/>
          <w:numId w:val="221"/>
        </w:numPr>
      </w:pPr>
      <w:r w:rsidRPr="00A01AE8">
        <w:t>So your tax savings is $7k × your marginal rate (say ~30% = ~$2.1k saved).</w:t>
      </w:r>
    </w:p>
    <w:p w14:paraId="07119A4F" w14:textId="77777777" w:rsidR="00A01AE8" w:rsidRPr="00A01AE8" w:rsidRDefault="00A01AE8" w:rsidP="00A01AE8">
      <w:pPr>
        <w:numPr>
          <w:ilvl w:val="0"/>
          <w:numId w:val="221"/>
        </w:numPr>
      </w:pPr>
      <w:r w:rsidRPr="00A01AE8">
        <w:t>If your business overall shows a net loss, that loss can offset other taxable income in the same year (or be carried forward).</w:t>
      </w:r>
    </w:p>
    <w:p w14:paraId="49597D60" w14:textId="77777777" w:rsidR="00A01AE8" w:rsidRPr="00A01AE8" w:rsidRDefault="00A01AE8" w:rsidP="00A01AE8">
      <w:r w:rsidRPr="00A01AE8">
        <w:pict w14:anchorId="12B13419">
          <v:rect id="_x0000_i3204" style="width:0;height:1.5pt" o:hralign="center" o:hrstd="t" o:hr="t" fillcolor="#a0a0a0" stroked="f"/>
        </w:pict>
      </w:r>
    </w:p>
    <w:p w14:paraId="092B99F4"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Bottom Line</w:t>
      </w:r>
    </w:p>
    <w:p w14:paraId="68BDE374" w14:textId="77777777" w:rsidR="00A01AE8" w:rsidRPr="00A01AE8" w:rsidRDefault="00A01AE8" w:rsidP="00A01AE8">
      <w:pPr>
        <w:numPr>
          <w:ilvl w:val="0"/>
          <w:numId w:val="222"/>
        </w:numPr>
      </w:pPr>
      <w:r w:rsidRPr="00A01AE8">
        <w:lastRenderedPageBreak/>
        <w:t xml:space="preserve">Yes, you </w:t>
      </w:r>
      <w:r w:rsidRPr="00A01AE8">
        <w:rPr>
          <w:i/>
          <w:iCs/>
        </w:rPr>
        <w:t>can</w:t>
      </w:r>
      <w:r w:rsidRPr="00A01AE8">
        <w:t xml:space="preserve"> make a few GPTs/newsletters in the financial niche to establish that the crypto training is “ordinary and necessary.”</w:t>
      </w:r>
    </w:p>
    <w:p w14:paraId="57CBD3B9" w14:textId="77777777" w:rsidR="00A01AE8" w:rsidRPr="00A01AE8" w:rsidRDefault="00A01AE8" w:rsidP="00A01AE8">
      <w:pPr>
        <w:numPr>
          <w:ilvl w:val="0"/>
          <w:numId w:val="222"/>
        </w:numPr>
      </w:pPr>
      <w:r w:rsidRPr="00A01AE8">
        <w:t>Yes, you can deduct the $5k–$7k against your LLC’s overall profits (AI/a11y + DeFi), reducing what you owe.</w:t>
      </w:r>
    </w:p>
    <w:p w14:paraId="41864057" w14:textId="77777777" w:rsidR="00A01AE8" w:rsidRPr="00A01AE8" w:rsidRDefault="00A01AE8" w:rsidP="00A01AE8">
      <w:pPr>
        <w:numPr>
          <w:ilvl w:val="0"/>
          <w:numId w:val="222"/>
        </w:numPr>
      </w:pPr>
      <w:r w:rsidRPr="00A01AE8">
        <w:t xml:space="preserve">No, you can’t directly cancel crypto farming gains with it — but you </w:t>
      </w:r>
      <w:r w:rsidRPr="00A01AE8">
        <w:rPr>
          <w:i/>
          <w:iCs/>
        </w:rPr>
        <w:t>can</w:t>
      </w:r>
      <w:r w:rsidRPr="00A01AE8">
        <w:t xml:space="preserve"> reduce your other taxable income, which still keeps more money in your pocket.</w:t>
      </w:r>
    </w:p>
    <w:p w14:paraId="565F252B" w14:textId="77777777" w:rsidR="00A01AE8" w:rsidRPr="00A01AE8" w:rsidRDefault="00A01AE8" w:rsidP="00A01AE8">
      <w:r w:rsidRPr="00A01AE8">
        <w:pict w14:anchorId="33286AB7">
          <v:rect id="_x0000_i3205" style="width:0;height:1.5pt" o:hralign="center" o:hrstd="t" o:hr="t" fillcolor="#a0a0a0" stroked="f"/>
        </w:pict>
      </w:r>
    </w:p>
    <w:p w14:paraId="1B21BB1D" w14:textId="77777777" w:rsidR="00A01AE8" w:rsidRPr="00A01AE8" w:rsidRDefault="00A01AE8" w:rsidP="00A01AE8">
      <w:r w:rsidRPr="00A01AE8">
        <w:rPr>
          <w:rFonts w:ascii="Segoe UI Emoji" w:hAnsi="Segoe UI Emoji" w:cs="Segoe UI Emoji"/>
        </w:rPr>
        <w:t>⚖️</w:t>
      </w:r>
      <w:r w:rsidRPr="00A01AE8">
        <w:t xml:space="preserve"> IRS cares most about </w:t>
      </w:r>
      <w:r w:rsidRPr="00A01AE8">
        <w:rPr>
          <w:b/>
          <w:bCs/>
        </w:rPr>
        <w:t>intent + activity</w:t>
      </w:r>
      <w:r w:rsidRPr="00A01AE8">
        <w:t xml:space="preserve">. If you want the deduction, you need a </w:t>
      </w:r>
      <w:r w:rsidRPr="00A01AE8">
        <w:rPr>
          <w:i/>
          <w:iCs/>
        </w:rPr>
        <w:t>real (even minimal)</w:t>
      </w:r>
      <w:r w:rsidRPr="00A01AE8">
        <w:t xml:space="preserve"> DeFi-related product/service under your LLC umbrella to connect the dots.</w:t>
      </w:r>
    </w:p>
    <w:p w14:paraId="78140EDD" w14:textId="77777777" w:rsidR="00A01AE8" w:rsidRPr="00A01AE8" w:rsidRDefault="00A01AE8" w:rsidP="00A01AE8">
      <w:r w:rsidRPr="00A01AE8">
        <w:pict w14:anchorId="3092BAD5">
          <v:rect id="_x0000_i3206" style="width:0;height:1.5pt" o:hralign="center" o:hrstd="t" o:hr="t" fillcolor="#a0a0a0" stroked="f"/>
        </w:pict>
      </w:r>
    </w:p>
    <w:p w14:paraId="348B317E" w14:textId="77777777" w:rsidR="00A01AE8" w:rsidRPr="00A01AE8" w:rsidRDefault="00A01AE8" w:rsidP="00A01AE8">
      <w:r w:rsidRPr="00A01AE8">
        <w:t xml:space="preserve">Do you want me to sketch a </w:t>
      </w:r>
      <w:r w:rsidRPr="00A01AE8">
        <w:rPr>
          <w:b/>
          <w:bCs/>
        </w:rPr>
        <w:t>“minimum viable legitimacy plan”</w:t>
      </w:r>
      <w:r w:rsidRPr="00A01AE8">
        <w:t xml:space="preserve"> — like exactly how many newsletters, sales, or GPTs you’d need to make this airtight for deduction purposes?</w:t>
      </w:r>
    </w:p>
    <w:p w14:paraId="5AF67654" w14:textId="77777777" w:rsidR="00A01AE8" w:rsidRPr="00A01AE8" w:rsidRDefault="00A01AE8" w:rsidP="00A01AE8">
      <w:pPr>
        <w:rPr>
          <w:b/>
          <w:bCs/>
        </w:rPr>
      </w:pPr>
      <w:r w:rsidRPr="00A01AE8">
        <w:rPr>
          <w:b/>
          <w:bCs/>
        </w:rPr>
        <w:t>You said:</w:t>
      </w:r>
    </w:p>
    <w:p w14:paraId="3C266043" w14:textId="77777777" w:rsidR="00A01AE8" w:rsidRPr="00A01AE8" w:rsidRDefault="00A01AE8" w:rsidP="00A01AE8">
      <w:r w:rsidRPr="00A01AE8">
        <w:t xml:space="preserve">Could I toss the defi products/services in if I just have an "AI a11y plus all other lqawful business" wording? Or do I need to call out financial education specifically? If I don't initially offer defi stuff, could I pivot to it later with either type of wording? And can I retoractively try and get back fees from courses I paid for a couple years back/ </w:t>
      </w:r>
    </w:p>
    <w:p w14:paraId="2747CBD3" w14:textId="77777777" w:rsidR="00A01AE8" w:rsidRPr="00A01AE8" w:rsidRDefault="00A01AE8" w:rsidP="00A01AE8">
      <w:pPr>
        <w:rPr>
          <w:b/>
          <w:bCs/>
        </w:rPr>
      </w:pPr>
      <w:r w:rsidRPr="00A01AE8">
        <w:rPr>
          <w:b/>
          <w:bCs/>
        </w:rPr>
        <w:t>ChatGPT said:</w:t>
      </w:r>
    </w:p>
    <w:p w14:paraId="08631D32" w14:textId="77777777" w:rsidR="00A01AE8" w:rsidRPr="00A01AE8" w:rsidRDefault="00A01AE8" w:rsidP="00A01AE8">
      <w:r w:rsidRPr="00A01AE8">
        <w:t>Great set of questions. Let’s break them down carefully:</w:t>
      </w:r>
    </w:p>
    <w:p w14:paraId="5D63BBD6" w14:textId="77777777" w:rsidR="00A01AE8" w:rsidRPr="00A01AE8" w:rsidRDefault="00A01AE8" w:rsidP="00A01AE8">
      <w:r w:rsidRPr="00A01AE8">
        <w:pict w14:anchorId="08165ABE">
          <v:rect id="_x0000_i3207" style="width:0;height:1.5pt" o:hralign="center" o:hrstd="t" o:hr="t" fillcolor="#a0a0a0" stroked="f"/>
        </w:pict>
      </w:r>
    </w:p>
    <w:p w14:paraId="5629F52E" w14:textId="77777777" w:rsidR="00A01AE8" w:rsidRPr="00A01AE8" w:rsidRDefault="00A01AE8" w:rsidP="00A01AE8">
      <w:pPr>
        <w:rPr>
          <w:b/>
          <w:bCs/>
        </w:rPr>
      </w:pPr>
      <w:r w:rsidRPr="00A01AE8">
        <w:rPr>
          <w:b/>
          <w:bCs/>
        </w:rPr>
        <w:t>1. LLC Business Purpose Wording</w:t>
      </w:r>
    </w:p>
    <w:p w14:paraId="22AFC9E4" w14:textId="77777777" w:rsidR="00A01AE8" w:rsidRPr="00A01AE8" w:rsidRDefault="00A01AE8" w:rsidP="00A01AE8">
      <w:pPr>
        <w:numPr>
          <w:ilvl w:val="0"/>
          <w:numId w:val="223"/>
        </w:numPr>
      </w:pPr>
      <w:r w:rsidRPr="00A01AE8">
        <w:t xml:space="preserve">In </w:t>
      </w:r>
      <w:r w:rsidRPr="00A01AE8">
        <w:rPr>
          <w:b/>
          <w:bCs/>
        </w:rPr>
        <w:t>Florida (and most states)</w:t>
      </w:r>
      <w:r w:rsidRPr="00A01AE8">
        <w:t xml:space="preserve">, you can literally use </w:t>
      </w:r>
      <w:r w:rsidRPr="00A01AE8">
        <w:rPr>
          <w:i/>
          <w:iCs/>
        </w:rPr>
        <w:t>“any and all lawful business”</w:t>
      </w:r>
      <w:r w:rsidRPr="00A01AE8">
        <w:t xml:space="preserve"> as your LLC’s purpose.</w:t>
      </w:r>
    </w:p>
    <w:p w14:paraId="4CE1040C" w14:textId="77777777" w:rsidR="00A01AE8" w:rsidRPr="00A01AE8" w:rsidRDefault="00A01AE8" w:rsidP="00A01AE8">
      <w:pPr>
        <w:numPr>
          <w:ilvl w:val="0"/>
          <w:numId w:val="223"/>
        </w:numPr>
      </w:pPr>
      <w:r w:rsidRPr="00A01AE8">
        <w:t>That is broad enough to cover AI accessibility, DeFi education, or almost anything else you want to pivot into later.</w:t>
      </w:r>
    </w:p>
    <w:p w14:paraId="6F65207D" w14:textId="77777777" w:rsidR="00A01AE8" w:rsidRPr="00A01AE8" w:rsidRDefault="00A01AE8" w:rsidP="00A01AE8">
      <w:pPr>
        <w:numPr>
          <w:ilvl w:val="0"/>
          <w:numId w:val="223"/>
        </w:numPr>
      </w:pPr>
      <w:r w:rsidRPr="00A01AE8">
        <w:t xml:space="preserve">You do </w:t>
      </w:r>
      <w:r w:rsidRPr="00A01AE8">
        <w:rPr>
          <w:b/>
          <w:bCs/>
        </w:rPr>
        <w:t>not</w:t>
      </w:r>
      <w:r w:rsidRPr="00A01AE8">
        <w:t xml:space="preserve"> need to call out “financial education” specifically unless you want clarity for investors or branding.</w:t>
      </w:r>
    </w:p>
    <w:p w14:paraId="159C5D57" w14:textId="77777777" w:rsidR="00A01AE8" w:rsidRPr="00A01AE8" w:rsidRDefault="00A01AE8" w:rsidP="00A01AE8">
      <w:r w:rsidRPr="00A01AE8">
        <w:rPr>
          <w:rFonts w:ascii="Segoe UI Emoji" w:hAnsi="Segoe UI Emoji" w:cs="Segoe UI Emoji"/>
        </w:rPr>
        <w:t>👉</w:t>
      </w:r>
      <w:r w:rsidRPr="00A01AE8">
        <w:t xml:space="preserve"> Using “all lawful business” gives you the most flexibility. You can pivot into DeFi products later without filing amendments.</w:t>
      </w:r>
    </w:p>
    <w:p w14:paraId="2AB584E2" w14:textId="77777777" w:rsidR="00A01AE8" w:rsidRPr="00A01AE8" w:rsidRDefault="00A01AE8" w:rsidP="00A01AE8">
      <w:r w:rsidRPr="00A01AE8">
        <w:pict w14:anchorId="5CA3EAF0">
          <v:rect id="_x0000_i3208" style="width:0;height:1.5pt" o:hralign="center" o:hrstd="t" o:hr="t" fillcolor="#a0a0a0" stroked="f"/>
        </w:pict>
      </w:r>
    </w:p>
    <w:p w14:paraId="10B7A760" w14:textId="77777777" w:rsidR="00A01AE8" w:rsidRPr="00A01AE8" w:rsidRDefault="00A01AE8" w:rsidP="00A01AE8">
      <w:pPr>
        <w:rPr>
          <w:b/>
          <w:bCs/>
        </w:rPr>
      </w:pPr>
      <w:r w:rsidRPr="00A01AE8">
        <w:rPr>
          <w:b/>
          <w:bCs/>
        </w:rPr>
        <w:lastRenderedPageBreak/>
        <w:t>2. Pivoting Into DeFi Later</w:t>
      </w:r>
    </w:p>
    <w:p w14:paraId="709CB61C" w14:textId="77777777" w:rsidR="00A01AE8" w:rsidRPr="00A01AE8" w:rsidRDefault="00A01AE8" w:rsidP="00A01AE8">
      <w:pPr>
        <w:numPr>
          <w:ilvl w:val="0"/>
          <w:numId w:val="224"/>
        </w:numPr>
      </w:pPr>
      <w:r w:rsidRPr="00A01AE8">
        <w:t>If you start with AI/a11y services and later add DeFi GPTs, newsletters, or consulting, that’s fine — you don’t need to re-file.</w:t>
      </w:r>
    </w:p>
    <w:p w14:paraId="47033EC4" w14:textId="77777777" w:rsidR="00A01AE8" w:rsidRPr="00A01AE8" w:rsidRDefault="00A01AE8" w:rsidP="00A01AE8">
      <w:pPr>
        <w:numPr>
          <w:ilvl w:val="0"/>
          <w:numId w:val="224"/>
        </w:numPr>
      </w:pPr>
      <w:r w:rsidRPr="00A01AE8">
        <w:t xml:space="preserve">You may choose to file a </w:t>
      </w:r>
      <w:r w:rsidRPr="00A01AE8">
        <w:rPr>
          <w:b/>
          <w:bCs/>
        </w:rPr>
        <w:t>DBA/fictitious name</w:t>
      </w:r>
      <w:r w:rsidRPr="00A01AE8">
        <w:t xml:space="preserve"> if you want a separate public-facing brand (e.g., “Accessible Finance”), but that’s a marketing/legal identity choice, not a requirement.</w:t>
      </w:r>
    </w:p>
    <w:p w14:paraId="628BC2F0" w14:textId="77777777" w:rsidR="00A01AE8" w:rsidRPr="00A01AE8" w:rsidRDefault="00A01AE8" w:rsidP="00A01AE8">
      <w:r w:rsidRPr="00A01AE8">
        <w:pict w14:anchorId="1778D0B5">
          <v:rect id="_x0000_i3209" style="width:0;height:1.5pt" o:hralign="center" o:hrstd="t" o:hr="t" fillcolor="#a0a0a0" stroked="f"/>
        </w:pict>
      </w:r>
    </w:p>
    <w:p w14:paraId="26C253F2" w14:textId="77777777" w:rsidR="00A01AE8" w:rsidRPr="00A01AE8" w:rsidRDefault="00A01AE8" w:rsidP="00A01AE8">
      <w:pPr>
        <w:rPr>
          <w:b/>
          <w:bCs/>
        </w:rPr>
      </w:pPr>
      <w:r w:rsidRPr="00A01AE8">
        <w:rPr>
          <w:b/>
          <w:bCs/>
        </w:rPr>
        <w:t>3. Retroactive Expenses</w:t>
      </w:r>
    </w:p>
    <w:p w14:paraId="081B2DD4" w14:textId="77777777" w:rsidR="00A01AE8" w:rsidRPr="00A01AE8" w:rsidRDefault="00A01AE8" w:rsidP="00A01AE8">
      <w:pPr>
        <w:numPr>
          <w:ilvl w:val="0"/>
          <w:numId w:val="225"/>
        </w:numPr>
      </w:pPr>
      <w:r w:rsidRPr="00A01AE8">
        <w:t xml:space="preserve">You can deduct </w:t>
      </w:r>
      <w:r w:rsidRPr="00A01AE8">
        <w:rPr>
          <w:b/>
          <w:bCs/>
        </w:rPr>
        <w:t>startup expenses</w:t>
      </w:r>
      <w:r w:rsidRPr="00A01AE8">
        <w:t xml:space="preserve"> you paid </w:t>
      </w:r>
      <w:r w:rsidRPr="00A01AE8">
        <w:rPr>
          <w:b/>
          <w:bCs/>
        </w:rPr>
        <w:t>before the LLC was formed</w:t>
      </w:r>
      <w:r w:rsidRPr="00A01AE8">
        <w:t>, but only if they’re tied to the business you’re starting.</w:t>
      </w:r>
    </w:p>
    <w:p w14:paraId="15B9D95D" w14:textId="77777777" w:rsidR="00A01AE8" w:rsidRPr="00A01AE8" w:rsidRDefault="00A01AE8" w:rsidP="00A01AE8">
      <w:pPr>
        <w:numPr>
          <w:ilvl w:val="1"/>
          <w:numId w:val="225"/>
        </w:numPr>
      </w:pPr>
      <w:r w:rsidRPr="00A01AE8">
        <w:t xml:space="preserve">IRS allows up to </w:t>
      </w:r>
      <w:r w:rsidRPr="00A01AE8">
        <w:rPr>
          <w:b/>
          <w:bCs/>
        </w:rPr>
        <w:t>$5,000 in startup expenses</w:t>
      </w:r>
      <w:r w:rsidRPr="00A01AE8">
        <w:t xml:space="preserve"> in your first year, with the rest amortized over 15 years.</w:t>
      </w:r>
    </w:p>
    <w:p w14:paraId="15D472DE" w14:textId="77777777" w:rsidR="00A01AE8" w:rsidRPr="00A01AE8" w:rsidRDefault="00A01AE8" w:rsidP="00A01AE8">
      <w:pPr>
        <w:numPr>
          <w:ilvl w:val="0"/>
          <w:numId w:val="225"/>
        </w:numPr>
      </w:pPr>
      <w:r w:rsidRPr="00A01AE8">
        <w:t>But:</w:t>
      </w:r>
    </w:p>
    <w:p w14:paraId="12477D54" w14:textId="77777777" w:rsidR="00A01AE8" w:rsidRPr="00A01AE8" w:rsidRDefault="00A01AE8" w:rsidP="00A01AE8">
      <w:pPr>
        <w:numPr>
          <w:ilvl w:val="1"/>
          <w:numId w:val="225"/>
        </w:numPr>
      </w:pPr>
      <w:r w:rsidRPr="00A01AE8">
        <w:t xml:space="preserve">They must have been paid in the </w:t>
      </w:r>
      <w:r w:rsidRPr="00A01AE8">
        <w:rPr>
          <w:b/>
          <w:bCs/>
        </w:rPr>
        <w:t>same calendar year you formed the LLC</w:t>
      </w:r>
      <w:r w:rsidRPr="00A01AE8">
        <w:t xml:space="preserve"> or within a reasonable “pre-startup period.”</w:t>
      </w:r>
    </w:p>
    <w:p w14:paraId="5B9FA85A" w14:textId="77777777" w:rsidR="00A01AE8" w:rsidRPr="00A01AE8" w:rsidRDefault="00A01AE8" w:rsidP="00A01AE8">
      <w:pPr>
        <w:numPr>
          <w:ilvl w:val="1"/>
          <w:numId w:val="225"/>
        </w:numPr>
      </w:pPr>
      <w:r w:rsidRPr="00A01AE8">
        <w:t xml:space="preserve">If you took the course </w:t>
      </w:r>
      <w:r w:rsidRPr="00A01AE8">
        <w:rPr>
          <w:b/>
          <w:bCs/>
        </w:rPr>
        <w:t>2+ years before the LLC existed</w:t>
      </w:r>
      <w:r w:rsidRPr="00A01AE8">
        <w:t>, those costs usually cannot be retroactively deducted now.</w:t>
      </w:r>
    </w:p>
    <w:p w14:paraId="170A5E50" w14:textId="77777777" w:rsidR="00A01AE8" w:rsidRPr="00A01AE8" w:rsidRDefault="00A01AE8" w:rsidP="00A01AE8">
      <w:pPr>
        <w:numPr>
          <w:ilvl w:val="1"/>
          <w:numId w:val="225"/>
        </w:numPr>
      </w:pPr>
      <w:r w:rsidRPr="00A01AE8">
        <w:t xml:space="preserve">At best, you could contribute them as </w:t>
      </w:r>
      <w:r w:rsidRPr="00A01AE8">
        <w:rPr>
          <w:b/>
          <w:bCs/>
        </w:rPr>
        <w:t>owner basis</w:t>
      </w:r>
      <w:r w:rsidRPr="00A01AE8">
        <w:t xml:space="preserve"> (you put in $X worth of personal investment), but you don’t get a tax deduction for that.</w:t>
      </w:r>
    </w:p>
    <w:p w14:paraId="03D0DFD5" w14:textId="77777777" w:rsidR="00A01AE8" w:rsidRPr="00A01AE8" w:rsidRDefault="00A01AE8" w:rsidP="00A01AE8">
      <w:r w:rsidRPr="00A01AE8">
        <w:rPr>
          <w:rFonts w:ascii="Segoe UI Emoji" w:hAnsi="Segoe UI Emoji" w:cs="Segoe UI Emoji"/>
        </w:rPr>
        <w:t>👉</w:t>
      </w:r>
      <w:r w:rsidRPr="00A01AE8">
        <w:t xml:space="preserve"> If your DeFi courses were in 2023 and you form the LLC in 2025, the IRS will not allow you to “reach back” to deduct them.</w:t>
      </w:r>
    </w:p>
    <w:p w14:paraId="7F27ADC4" w14:textId="77777777" w:rsidR="00A01AE8" w:rsidRPr="00A01AE8" w:rsidRDefault="00A01AE8" w:rsidP="00A01AE8">
      <w:r w:rsidRPr="00A01AE8">
        <w:pict w14:anchorId="10EB693A">
          <v:rect id="_x0000_i3210" style="width:0;height:1.5pt" o:hralign="center" o:hrstd="t" o:hr="t" fillcolor="#a0a0a0" stroked="f"/>
        </w:pict>
      </w:r>
    </w:p>
    <w:p w14:paraId="30422BAB" w14:textId="77777777" w:rsidR="00A01AE8" w:rsidRPr="00A01AE8" w:rsidRDefault="00A01AE8" w:rsidP="00A01AE8">
      <w:pPr>
        <w:rPr>
          <w:b/>
          <w:bCs/>
        </w:rPr>
      </w:pPr>
      <w:r w:rsidRPr="00A01AE8">
        <w:rPr>
          <w:b/>
          <w:bCs/>
        </w:rPr>
        <w:t xml:space="preserve">4. What You </w:t>
      </w:r>
      <w:r w:rsidRPr="00A01AE8">
        <w:rPr>
          <w:b/>
          <w:bCs/>
          <w:i/>
          <w:iCs/>
        </w:rPr>
        <w:t>Can</w:t>
      </w:r>
      <w:r w:rsidRPr="00A01AE8">
        <w:rPr>
          <w:b/>
          <w:bCs/>
        </w:rPr>
        <w:t xml:space="preserve"> Do Now</w:t>
      </w:r>
    </w:p>
    <w:p w14:paraId="75921583" w14:textId="77777777" w:rsidR="00A01AE8" w:rsidRPr="00A01AE8" w:rsidRDefault="00A01AE8" w:rsidP="00A01AE8">
      <w:pPr>
        <w:numPr>
          <w:ilvl w:val="0"/>
          <w:numId w:val="226"/>
        </w:numPr>
      </w:pPr>
      <w:r w:rsidRPr="00A01AE8">
        <w:t xml:space="preserve">You can deduct </w:t>
      </w:r>
      <w:r w:rsidRPr="00A01AE8">
        <w:rPr>
          <w:b/>
          <w:bCs/>
        </w:rPr>
        <w:t>new courses, renewals, and training</w:t>
      </w:r>
      <w:r w:rsidRPr="00A01AE8">
        <w:t xml:space="preserve"> that happen </w:t>
      </w:r>
      <w:r w:rsidRPr="00A01AE8">
        <w:rPr>
          <w:b/>
          <w:bCs/>
        </w:rPr>
        <w:t>after your LLC exists</w:t>
      </w:r>
      <w:r w:rsidRPr="00A01AE8">
        <w:t xml:space="preserve"> (as long as they align with your business activity).</w:t>
      </w:r>
    </w:p>
    <w:p w14:paraId="00502CFE" w14:textId="77777777" w:rsidR="00A01AE8" w:rsidRPr="00A01AE8" w:rsidRDefault="00A01AE8" w:rsidP="00A01AE8">
      <w:pPr>
        <w:numPr>
          <w:ilvl w:val="0"/>
          <w:numId w:val="226"/>
        </w:numPr>
      </w:pPr>
      <w:r w:rsidRPr="00A01AE8">
        <w:t>If you want maximum flexibility, just set your purpose as:</w:t>
      </w:r>
    </w:p>
    <w:p w14:paraId="1EDABD0E" w14:textId="77777777" w:rsidR="00A01AE8" w:rsidRPr="00A01AE8" w:rsidRDefault="00A01AE8" w:rsidP="00A01AE8">
      <w:r w:rsidRPr="00A01AE8">
        <w:t>“Any and all lawful business, including but not limited to consulting, training, digital product development, and educational services in the fields of accessibility, artificial intelligence, and financial technology.”</w:t>
      </w:r>
    </w:p>
    <w:p w14:paraId="48937F14" w14:textId="77777777" w:rsidR="00A01AE8" w:rsidRPr="00A01AE8" w:rsidRDefault="00A01AE8" w:rsidP="00A01AE8">
      <w:pPr>
        <w:numPr>
          <w:ilvl w:val="0"/>
          <w:numId w:val="226"/>
        </w:numPr>
      </w:pPr>
      <w:r w:rsidRPr="00A01AE8">
        <w:lastRenderedPageBreak/>
        <w:t>That phrasing gives you broad latitude while still tying financial education to your core tech/consulting identity.</w:t>
      </w:r>
    </w:p>
    <w:p w14:paraId="5D7F04F2" w14:textId="77777777" w:rsidR="00A01AE8" w:rsidRPr="00A01AE8" w:rsidRDefault="00A01AE8" w:rsidP="00A01AE8">
      <w:r w:rsidRPr="00A01AE8">
        <w:pict w14:anchorId="323095C3">
          <v:rect id="_x0000_i3211" style="width:0;height:1.5pt" o:hralign="center" o:hrstd="t" o:hr="t" fillcolor="#a0a0a0" stroked="f"/>
        </w:pict>
      </w:r>
    </w:p>
    <w:p w14:paraId="6CED9A38" w14:textId="77777777" w:rsidR="00A01AE8" w:rsidRPr="00A01AE8" w:rsidRDefault="00A01AE8" w:rsidP="00A01AE8">
      <w:r w:rsidRPr="00A01AE8">
        <w:rPr>
          <w:rFonts w:ascii="Segoe UI Emoji" w:hAnsi="Segoe UI Emoji" w:cs="Segoe UI Emoji"/>
        </w:rPr>
        <w:t>✅</w:t>
      </w:r>
      <w:r w:rsidRPr="00A01AE8">
        <w:t xml:space="preserve"> </w:t>
      </w:r>
      <w:r w:rsidRPr="00A01AE8">
        <w:rPr>
          <w:b/>
          <w:bCs/>
        </w:rPr>
        <w:t>Bottom line:</w:t>
      </w:r>
    </w:p>
    <w:p w14:paraId="72423C2B" w14:textId="77777777" w:rsidR="00A01AE8" w:rsidRPr="00A01AE8" w:rsidRDefault="00A01AE8" w:rsidP="00A01AE8">
      <w:pPr>
        <w:numPr>
          <w:ilvl w:val="0"/>
          <w:numId w:val="227"/>
        </w:numPr>
      </w:pPr>
      <w:r w:rsidRPr="00A01AE8">
        <w:t>“All lawful business” is enough — you don’t need to call out financial education.</w:t>
      </w:r>
    </w:p>
    <w:p w14:paraId="720B3820" w14:textId="77777777" w:rsidR="00A01AE8" w:rsidRPr="00A01AE8" w:rsidRDefault="00A01AE8" w:rsidP="00A01AE8">
      <w:pPr>
        <w:numPr>
          <w:ilvl w:val="0"/>
          <w:numId w:val="227"/>
        </w:numPr>
      </w:pPr>
      <w:r w:rsidRPr="00A01AE8">
        <w:t>You can pivot into DeFi offerings later with no issue.</w:t>
      </w:r>
    </w:p>
    <w:p w14:paraId="3375233B" w14:textId="77777777" w:rsidR="00A01AE8" w:rsidRPr="00A01AE8" w:rsidRDefault="00A01AE8" w:rsidP="00A01AE8">
      <w:pPr>
        <w:numPr>
          <w:ilvl w:val="0"/>
          <w:numId w:val="227"/>
        </w:numPr>
      </w:pPr>
      <w:r w:rsidRPr="00A01AE8">
        <w:t>You can’t retroactively claim courses from years before the LLC existed, but you can deduct renewals and future education once the entity is active.</w:t>
      </w:r>
    </w:p>
    <w:p w14:paraId="2FD54ECC" w14:textId="77777777" w:rsidR="00A01AE8" w:rsidRPr="00A01AE8" w:rsidRDefault="00A01AE8" w:rsidP="00A01AE8">
      <w:r w:rsidRPr="00A01AE8">
        <w:pict w14:anchorId="0CEE1C74">
          <v:rect id="_x0000_i3212" style="width:0;height:1.5pt" o:hralign="center" o:hrstd="t" o:hr="t" fillcolor="#a0a0a0" stroked="f"/>
        </w:pict>
      </w:r>
    </w:p>
    <w:p w14:paraId="253CC313" w14:textId="77777777" w:rsidR="00A01AE8" w:rsidRPr="00A01AE8" w:rsidRDefault="00A01AE8" w:rsidP="00A01AE8">
      <w:r w:rsidRPr="00A01AE8">
        <w:t xml:space="preserve">Do you want me to draft </w:t>
      </w:r>
      <w:r w:rsidRPr="00A01AE8">
        <w:rPr>
          <w:b/>
          <w:bCs/>
        </w:rPr>
        <w:t>two sample LLC purpose statements</w:t>
      </w:r>
      <w:r w:rsidRPr="00A01AE8">
        <w:t xml:space="preserve"> (one ultra-broad, one “broad but polished”) so you can copy-paste the one that fits best into your Sunbiz filing?</w:t>
      </w:r>
    </w:p>
    <w:p w14:paraId="27147703" w14:textId="77777777" w:rsidR="00A01AE8" w:rsidRPr="00A01AE8" w:rsidRDefault="00A01AE8" w:rsidP="00A01AE8">
      <w:pPr>
        <w:rPr>
          <w:b/>
          <w:bCs/>
        </w:rPr>
      </w:pPr>
      <w:r w:rsidRPr="00A01AE8">
        <w:rPr>
          <w:b/>
          <w:bCs/>
        </w:rPr>
        <w:t>You said:</w:t>
      </w:r>
    </w:p>
    <w:p w14:paraId="57267007" w14:textId="77777777" w:rsidR="00A01AE8" w:rsidRPr="00A01AE8" w:rsidRDefault="00A01AE8" w:rsidP="00A01AE8">
      <w:r w:rsidRPr="00A01AE8">
        <w:t xml:space="preserve">Give me a purpose statement aligning with your spirit of "“Any and all lawful business, including but not limited to consulting, training, digital product development, and educational services in the fields of accessibility, artificial intelligence, and financial technology.”" Put it in a new Canvas. </w:t>
      </w:r>
    </w:p>
    <w:p w14:paraId="78A49062" w14:textId="77777777" w:rsidR="00A01AE8" w:rsidRPr="00A01AE8" w:rsidRDefault="00A01AE8" w:rsidP="00A01AE8">
      <w:pPr>
        <w:rPr>
          <w:b/>
          <w:bCs/>
        </w:rPr>
      </w:pPr>
      <w:r w:rsidRPr="00A01AE8">
        <w:rPr>
          <w:b/>
          <w:bCs/>
        </w:rPr>
        <w:t>ChatGPT said:</w:t>
      </w:r>
    </w:p>
    <w:p w14:paraId="5C44099E" w14:textId="77777777" w:rsidR="00A01AE8" w:rsidRPr="00A01AE8" w:rsidRDefault="00A01AE8" w:rsidP="00A01AE8">
      <w:r w:rsidRPr="00A01AE8">
        <w:t>Llc Purpose Statement</w:t>
      </w:r>
    </w:p>
    <w:p w14:paraId="3931E2B7" w14:textId="77777777" w:rsidR="00A01AE8" w:rsidRPr="00A01AE8" w:rsidRDefault="00A01AE8" w:rsidP="00A01AE8">
      <w:pPr>
        <w:rPr>
          <w:b/>
          <w:bCs/>
        </w:rPr>
      </w:pPr>
      <w:r w:rsidRPr="00A01AE8">
        <w:rPr>
          <w:b/>
          <w:bCs/>
        </w:rPr>
        <w:t>LLC Purpose Statement</w:t>
      </w:r>
    </w:p>
    <w:p w14:paraId="49D36B09" w14:textId="77777777" w:rsidR="00A01AE8" w:rsidRPr="00A01AE8" w:rsidRDefault="00A01AE8" w:rsidP="00A01AE8">
      <w:r w:rsidRPr="00A01AE8">
        <w:t>The purpose of this Limited Liability Company is to engage in any and all lawful business activities permitted under the laws of the State of Florida, including but not limited to:</w:t>
      </w:r>
    </w:p>
    <w:p w14:paraId="4EBE08F7" w14:textId="77777777" w:rsidR="00A01AE8" w:rsidRPr="00A01AE8" w:rsidRDefault="00A01AE8" w:rsidP="00A01AE8">
      <w:pPr>
        <w:numPr>
          <w:ilvl w:val="0"/>
          <w:numId w:val="228"/>
        </w:numPr>
      </w:pPr>
      <w:r w:rsidRPr="00A01AE8">
        <w:rPr>
          <w:b/>
          <w:bCs/>
        </w:rPr>
        <w:t>Consulting services</w:t>
      </w:r>
      <w:r w:rsidRPr="00A01AE8">
        <w:t xml:space="preserve"> in technology, accessibility, and related fields;</w:t>
      </w:r>
    </w:p>
    <w:p w14:paraId="6B6ADD9F" w14:textId="77777777" w:rsidR="00A01AE8" w:rsidRPr="00A01AE8" w:rsidRDefault="00A01AE8" w:rsidP="00A01AE8">
      <w:pPr>
        <w:numPr>
          <w:ilvl w:val="0"/>
          <w:numId w:val="228"/>
        </w:numPr>
      </w:pPr>
      <w:r w:rsidRPr="00A01AE8">
        <w:rPr>
          <w:b/>
          <w:bCs/>
        </w:rPr>
        <w:t>Training and educational programs</w:t>
      </w:r>
      <w:r w:rsidRPr="00A01AE8">
        <w:t xml:space="preserve"> delivered through courses, workshops, and digital platforms;</w:t>
      </w:r>
    </w:p>
    <w:p w14:paraId="7DC4FA32" w14:textId="77777777" w:rsidR="00A01AE8" w:rsidRPr="00A01AE8" w:rsidRDefault="00A01AE8" w:rsidP="00A01AE8">
      <w:pPr>
        <w:numPr>
          <w:ilvl w:val="0"/>
          <w:numId w:val="228"/>
        </w:numPr>
      </w:pPr>
      <w:r w:rsidRPr="00A01AE8">
        <w:rPr>
          <w:b/>
          <w:bCs/>
        </w:rPr>
        <w:t>Digital product development</w:t>
      </w:r>
      <w:r w:rsidRPr="00A01AE8">
        <w:t>, including software tools, GPT-powered assistants, and online resources;</w:t>
      </w:r>
    </w:p>
    <w:p w14:paraId="08BF3D7D" w14:textId="77777777" w:rsidR="00A01AE8" w:rsidRPr="00A01AE8" w:rsidRDefault="00A01AE8" w:rsidP="00A01AE8">
      <w:pPr>
        <w:numPr>
          <w:ilvl w:val="0"/>
          <w:numId w:val="228"/>
        </w:numPr>
      </w:pPr>
      <w:r w:rsidRPr="00A01AE8">
        <w:rPr>
          <w:b/>
          <w:bCs/>
        </w:rPr>
        <w:t>Educational and advisory services</w:t>
      </w:r>
      <w:r w:rsidRPr="00A01AE8">
        <w:t xml:space="preserve"> in the areas of artificial intelligence, accessibility, and financial technology, including decentralized finance (DeFi);</w:t>
      </w:r>
    </w:p>
    <w:p w14:paraId="2BA6987D" w14:textId="77777777" w:rsidR="00A01AE8" w:rsidRPr="00A01AE8" w:rsidRDefault="00A01AE8" w:rsidP="00A01AE8">
      <w:pPr>
        <w:numPr>
          <w:ilvl w:val="0"/>
          <w:numId w:val="228"/>
        </w:numPr>
      </w:pPr>
      <w:r w:rsidRPr="00A01AE8">
        <w:lastRenderedPageBreak/>
        <w:t>Any other lawful business ventures necessary, incidental, or related to the foregoing.</w:t>
      </w:r>
    </w:p>
    <w:p w14:paraId="3134B01A" w14:textId="77777777" w:rsidR="00A01AE8" w:rsidRPr="00A01AE8" w:rsidRDefault="00A01AE8" w:rsidP="00A01AE8">
      <w:r w:rsidRPr="00A01AE8">
        <w:t>This broad scope ensures the Company has the flexibility to adapt to evolving opportunities in consulting, education, digital innovation, and financial technology while maintaining compliance with applicable state and federal laws.</w:t>
      </w:r>
    </w:p>
    <w:p w14:paraId="4D54B43B" w14:textId="77777777" w:rsidR="00A01AE8" w:rsidRPr="00A01AE8" w:rsidRDefault="00A01AE8" w:rsidP="00A01AE8">
      <w:r w:rsidRPr="00A01AE8">
        <w:t xml:space="preserve">I’ve drafted your </w:t>
      </w:r>
      <w:r w:rsidRPr="00A01AE8">
        <w:rPr>
          <w:b/>
          <w:bCs/>
        </w:rPr>
        <w:t>LLC Purpose Statement</w:t>
      </w:r>
      <w:r w:rsidRPr="00A01AE8">
        <w:t xml:space="preserve"> in a new Canvas — broad enough to cover AI accessibility, DeFi/fintech, and future pivots, while still polished for a Sunbiz filing.</w:t>
      </w:r>
    </w:p>
    <w:p w14:paraId="45930CA8" w14:textId="77777777" w:rsidR="00A01AE8" w:rsidRPr="00A01AE8" w:rsidRDefault="00A01AE8" w:rsidP="00A01AE8">
      <w:pPr>
        <w:rPr>
          <w:b/>
          <w:bCs/>
        </w:rPr>
      </w:pPr>
      <w:r w:rsidRPr="00A01AE8">
        <w:rPr>
          <w:b/>
          <w:bCs/>
        </w:rPr>
        <w:t>You said:</w:t>
      </w:r>
    </w:p>
    <w:p w14:paraId="35595EFA" w14:textId="77777777" w:rsidR="00A01AE8" w:rsidRPr="00A01AE8" w:rsidRDefault="00A01AE8" w:rsidP="00A01AE8">
      <w:r w:rsidRPr="00A01AE8">
        <w:t xml:space="preserve">Ok. Now please guide me through the desirable correct process of filing via sunbiz. I'm on the main page. Florida Department of State Corporations Arts &amp; Culture Elections Historical Resources Library and Information Services Division of Corporations The Division of Corporations is the State of Florida's official business entity index and commercial activity website. How can we serve you? About Us Search Records Start a Business Manage/Change Existing Business Forms &amp; Fees Authentications, Notaries &amp; Other Services Help &amp; Quick Links Para español, seleccione de la lista Select Language Powered by Google TranslateTranslate Department of State Division of Corporations Start a Business Start E-Filing Limited Liability Company Florida Limited Liability Company Articles of Organization Important Message Regarding Credit/Debit Card Payments for Online Filings The Division of Corporations uses a 3rd party, NIC Services, LLC dba Tyler Payment Services, to process our credit/debit card payments for Online filings. A confirmation payment receipt will be emailed from noreply@finit.tylertech.com for successful transactions. Please keep a copy of the receipt, there is information contained in the receipt that will help us locate your filing and reconcile it. To create a Florida limited liability company (LLC) OR correct your rejected online filing: Review the instructions for filing the Articles of Organization. Gather all information required to complete the form. Have a valid form of payment. More Information Answers to common questions about e-filing a Florida limited liability company are listed below. Reporting of Beneficial Ownership Information Effective January 1, 2024, there is a Federal requirement for the Reporting of Beneficial Ownership information. The Division of Corporations’ responsibility is to provide notice of the requirement. For more information, please visit the U.S. Department of Treasury’s Beneficial Ownership Information site. What Web Browsers are supported? The Division of Corporations' Web Application supports later versions of the following browsers: Chrome Edge Firefox Safari Opera The above browsers cover over 96% of browser market share. Other browsers supporting HTML5 should also work fine with our web application. If you are considering choosing or adding a new browser, you can see how they compare in HTML5 feature support here. What are my payment options to file the Articles of </w:t>
      </w:r>
      <w:r w:rsidRPr="00A01AE8">
        <w:lastRenderedPageBreak/>
        <w:t xml:space="preserve">Organization online? Credit card (Visa, MasterCard, American Express or Discover). Debit card (Visa or MasterCard logo). Prepaid Sunbiz E-File Account. Is the LLC name already in use? Search our records to determine if the name is distinguishable and available for you to use. I don’t want to file online. Can I print and mail my application and payment? Yes, you can print the Articles of Organization for Florida Limited Liability Company (PDF) application, and mail it with a check or money order. All payments by credit card must use the online application. Will I receive a confirmation that my filing was accepted? Yes, you will receive a confirmation letter (which will include the LLC’s name, assigned document number, filed date, and its effective date, if requested). Your Certificate of Status and/or Certified Copy will also be included if you opted to purchase those items. Online filings: You will receive your filing confirmation by email at the address you provided. Your confirmation will be sent to you once the document is examined and approved by the Division of Corporations. You will not receive a confirmation by U.S. Mail. Filings by mail: You will receive your confirmation by U.S. Mail. It will be addressed to the mailing address you provided on the application. How long does it take for my Articles of Organization to be processed and posted on Sunbiz? Filed online with a credit card: Your document will be processed in the order it was received. If paying by check or money order: Your document will be processed in the order it was received. How do I sign the online form? Typing your name in the signature block is sufficient pursuant to s.15.16, F. S. Electronic signatures have the same legal effect as original signatures. Typing someone’s name (signature) without permission constitutes forgery. Can I get a copy of my LLC’s Articles of Organization? Yes. Once your Articles of Organization have been processed and posted, you can download an image of the report from Sunbiz free of charge. Why was my filing rejected? The Division of Corporations is required to examine your document for minimum statutory filing requirements. If you received a rejection notice, then your application failed to meet one or more of those requirements. How do I correct a rejected filing? Enter your tracking number and PIN (supplied in the rejection email) in the Correct Articles of Organization form. Start E-Filing Limited Liability Company Instructions for Articles of Organization (FL LLC) Search LLC Records Profit Corporation Non-Profit Corporation Limited Partnership Fictitious Name Registration New Florida Limited Liability Company Fees Service Price Articles of Organization $100.00 Registered Agent Designation $25.00 Certified Copy (optional) $30.00 Certificate of Status (optional) $5.00 TOTAL $160.00 Public Records Notice: Any information you submit on your document will be part of the public record and made available for public view on the Division’s website. Back to Top Florida State Seal Ron DeSantis, Governor Cord Byrd, Secretary of State Privacy Policy Accessibility Site Map Questions or comments? Contact Us Submit a public records request. Under Florida law, e-mail addresses are public records. If you do not want your e-mail address released in response to a public records request, do not send electronic mail </w:t>
      </w:r>
      <w:r w:rsidRPr="00A01AE8">
        <w:lastRenderedPageBreak/>
        <w:t>to this entity. Instead, contact this office by phone or in writing. Copyright © 2025 State of Florida, Florida Department of State. Florida Department of State The Centre of Tallahassee 2415 N. Monroe Street, Suite 810 Tallahassee, FL 32303 &gt;</w:t>
      </w:r>
    </w:p>
    <w:p w14:paraId="409D5D69" w14:textId="77777777" w:rsidR="00A01AE8" w:rsidRPr="00A01AE8" w:rsidRDefault="00A01AE8" w:rsidP="00A01AE8">
      <w:pPr>
        <w:rPr>
          <w:b/>
          <w:bCs/>
        </w:rPr>
      </w:pPr>
      <w:r w:rsidRPr="00A01AE8">
        <w:rPr>
          <w:b/>
          <w:bCs/>
        </w:rPr>
        <w:t>ChatGPT said:</w:t>
      </w:r>
    </w:p>
    <w:p w14:paraId="70154EA6" w14:textId="77777777" w:rsidR="00A01AE8" w:rsidRPr="00A01AE8" w:rsidRDefault="00A01AE8" w:rsidP="00A01AE8">
      <w:r w:rsidRPr="00A01AE8">
        <w:t xml:space="preserve">Perfect — you’re at the </w:t>
      </w:r>
      <w:r w:rsidRPr="00A01AE8">
        <w:rPr>
          <w:b/>
          <w:bCs/>
        </w:rPr>
        <w:t>right spot</w:t>
      </w:r>
      <w:r w:rsidRPr="00A01AE8">
        <w:t xml:space="preserve"> on Sunbiz to start the LLC filing. Here’s your step-by-step roadmap (the “desirable, correct process”) for creating your Florida LLC:</w:t>
      </w:r>
    </w:p>
    <w:p w14:paraId="7C771769" w14:textId="77777777" w:rsidR="00A01AE8" w:rsidRPr="00A01AE8" w:rsidRDefault="00A01AE8" w:rsidP="00A01AE8">
      <w:r w:rsidRPr="00A01AE8">
        <w:pict w14:anchorId="25C653FA">
          <v:rect id="_x0000_i3213" style="width:0;height:1.5pt" o:hralign="center" o:hrstd="t" o:hr="t" fillcolor="#a0a0a0" stroked="f"/>
        </w:pict>
      </w:r>
    </w:p>
    <w:p w14:paraId="7FCA0091"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Filing Florida LLC Articles of Organization</w:t>
      </w:r>
    </w:p>
    <w:p w14:paraId="0384AA66" w14:textId="77777777" w:rsidR="00A01AE8" w:rsidRPr="00A01AE8" w:rsidRDefault="00A01AE8" w:rsidP="00A01AE8">
      <w:pPr>
        <w:rPr>
          <w:b/>
          <w:bCs/>
        </w:rPr>
      </w:pPr>
      <w:r w:rsidRPr="00A01AE8">
        <w:rPr>
          <w:b/>
          <w:bCs/>
        </w:rPr>
        <w:t>1. Start E-Filing</w:t>
      </w:r>
    </w:p>
    <w:p w14:paraId="1389B7F1" w14:textId="77777777" w:rsidR="00A01AE8" w:rsidRPr="00A01AE8" w:rsidRDefault="00A01AE8" w:rsidP="00A01AE8">
      <w:pPr>
        <w:numPr>
          <w:ilvl w:val="0"/>
          <w:numId w:val="229"/>
        </w:numPr>
      </w:pPr>
      <w:r w:rsidRPr="00A01AE8">
        <w:t xml:space="preserve">Click </w:t>
      </w:r>
      <w:r w:rsidRPr="00A01AE8">
        <w:rPr>
          <w:b/>
          <w:bCs/>
        </w:rPr>
        <w:t>“Start E-Filing Limited Liability Company”</w:t>
      </w:r>
      <w:r w:rsidRPr="00A01AE8">
        <w:t>.</w:t>
      </w:r>
    </w:p>
    <w:p w14:paraId="25624476" w14:textId="77777777" w:rsidR="00A01AE8" w:rsidRPr="00A01AE8" w:rsidRDefault="00A01AE8" w:rsidP="00A01AE8">
      <w:pPr>
        <w:numPr>
          <w:ilvl w:val="0"/>
          <w:numId w:val="229"/>
        </w:numPr>
      </w:pPr>
      <w:r w:rsidRPr="00A01AE8">
        <w:t>You’ll be taken to the Articles of Organization form.</w:t>
      </w:r>
    </w:p>
    <w:p w14:paraId="45E92747" w14:textId="77777777" w:rsidR="00A01AE8" w:rsidRPr="00A01AE8" w:rsidRDefault="00A01AE8" w:rsidP="00A01AE8">
      <w:r w:rsidRPr="00A01AE8">
        <w:pict w14:anchorId="44905C63">
          <v:rect id="_x0000_i3214" style="width:0;height:1.5pt" o:hralign="center" o:hrstd="t" o:hr="t" fillcolor="#a0a0a0" stroked="f"/>
        </w:pict>
      </w:r>
    </w:p>
    <w:p w14:paraId="1C94A26A" w14:textId="77777777" w:rsidR="00A01AE8" w:rsidRPr="00A01AE8" w:rsidRDefault="00A01AE8" w:rsidP="00A01AE8">
      <w:pPr>
        <w:rPr>
          <w:b/>
          <w:bCs/>
        </w:rPr>
      </w:pPr>
      <w:r w:rsidRPr="00A01AE8">
        <w:rPr>
          <w:b/>
          <w:bCs/>
        </w:rPr>
        <w:t>2. LLC Name</w:t>
      </w:r>
    </w:p>
    <w:p w14:paraId="0D278B43" w14:textId="77777777" w:rsidR="00A01AE8" w:rsidRPr="00A01AE8" w:rsidRDefault="00A01AE8" w:rsidP="00A01AE8">
      <w:pPr>
        <w:numPr>
          <w:ilvl w:val="0"/>
          <w:numId w:val="230"/>
        </w:numPr>
      </w:pPr>
      <w:r w:rsidRPr="00A01AE8">
        <w:t xml:space="preserve">Enter your desired LLC name, e.g., </w:t>
      </w:r>
      <w:r w:rsidRPr="00A01AE8">
        <w:rPr>
          <w:b/>
          <w:bCs/>
        </w:rPr>
        <w:t>Accessible Intelligence LLC</w:t>
      </w:r>
      <w:r w:rsidRPr="00A01AE8">
        <w:t>.</w:t>
      </w:r>
    </w:p>
    <w:p w14:paraId="41163925" w14:textId="77777777" w:rsidR="00A01AE8" w:rsidRPr="00A01AE8" w:rsidRDefault="00A01AE8" w:rsidP="00A01AE8">
      <w:pPr>
        <w:numPr>
          <w:ilvl w:val="0"/>
          <w:numId w:val="230"/>
        </w:numPr>
      </w:pPr>
      <w:r w:rsidRPr="00A01AE8">
        <w:t>Must end with “LLC” or “L.L.C.”</w:t>
      </w:r>
    </w:p>
    <w:p w14:paraId="0C9B15F0" w14:textId="77777777" w:rsidR="00A01AE8" w:rsidRPr="00A01AE8" w:rsidRDefault="00A01AE8" w:rsidP="00A01AE8">
      <w:pPr>
        <w:numPr>
          <w:ilvl w:val="0"/>
          <w:numId w:val="230"/>
        </w:numPr>
      </w:pPr>
      <w:r w:rsidRPr="00A01AE8">
        <w:t xml:space="preserve">Make sure it’s </w:t>
      </w:r>
      <w:r w:rsidRPr="00A01AE8">
        <w:rPr>
          <w:b/>
          <w:bCs/>
        </w:rPr>
        <w:t>distinguishable</w:t>
      </w:r>
      <w:r w:rsidRPr="00A01AE8">
        <w:t>: you can check with “Search LLC Records” first.</w:t>
      </w:r>
    </w:p>
    <w:p w14:paraId="34A55554" w14:textId="77777777" w:rsidR="00A01AE8" w:rsidRPr="00A01AE8" w:rsidRDefault="00A01AE8" w:rsidP="00A01AE8">
      <w:r w:rsidRPr="00A01AE8">
        <w:pict w14:anchorId="71350F23">
          <v:rect id="_x0000_i3215" style="width:0;height:1.5pt" o:hralign="center" o:hrstd="t" o:hr="t" fillcolor="#a0a0a0" stroked="f"/>
        </w:pict>
      </w:r>
    </w:p>
    <w:p w14:paraId="45C759BF" w14:textId="77777777" w:rsidR="00A01AE8" w:rsidRPr="00A01AE8" w:rsidRDefault="00A01AE8" w:rsidP="00A01AE8">
      <w:pPr>
        <w:rPr>
          <w:b/>
          <w:bCs/>
        </w:rPr>
      </w:pPr>
      <w:r w:rsidRPr="00A01AE8">
        <w:rPr>
          <w:b/>
          <w:bCs/>
        </w:rPr>
        <w:t>3. Principal Place of Business</w:t>
      </w:r>
    </w:p>
    <w:p w14:paraId="0BCAD340" w14:textId="77777777" w:rsidR="00A01AE8" w:rsidRPr="00A01AE8" w:rsidRDefault="00A01AE8" w:rsidP="00A01AE8">
      <w:pPr>
        <w:numPr>
          <w:ilvl w:val="0"/>
          <w:numId w:val="231"/>
        </w:numPr>
      </w:pPr>
      <w:r w:rsidRPr="00A01AE8">
        <w:t>Enter your business address.</w:t>
      </w:r>
    </w:p>
    <w:p w14:paraId="7F16F013" w14:textId="77777777" w:rsidR="00A01AE8" w:rsidRPr="00A01AE8" w:rsidRDefault="00A01AE8" w:rsidP="00A01AE8">
      <w:pPr>
        <w:numPr>
          <w:ilvl w:val="0"/>
          <w:numId w:val="231"/>
        </w:numPr>
      </w:pPr>
      <w:r w:rsidRPr="00A01AE8">
        <w:t>If you want privacy, you can use a commercial address or registered agent service (but not a PO Box for the principal office).</w:t>
      </w:r>
    </w:p>
    <w:p w14:paraId="2E050117" w14:textId="77777777" w:rsidR="00A01AE8" w:rsidRPr="00A01AE8" w:rsidRDefault="00A01AE8" w:rsidP="00A01AE8">
      <w:r w:rsidRPr="00A01AE8">
        <w:pict w14:anchorId="1B92B55E">
          <v:rect id="_x0000_i3216" style="width:0;height:1.5pt" o:hralign="center" o:hrstd="t" o:hr="t" fillcolor="#a0a0a0" stroked="f"/>
        </w:pict>
      </w:r>
    </w:p>
    <w:p w14:paraId="11079052" w14:textId="77777777" w:rsidR="00A01AE8" w:rsidRPr="00A01AE8" w:rsidRDefault="00A01AE8" w:rsidP="00A01AE8">
      <w:pPr>
        <w:rPr>
          <w:b/>
          <w:bCs/>
        </w:rPr>
      </w:pPr>
      <w:r w:rsidRPr="00A01AE8">
        <w:rPr>
          <w:b/>
          <w:bCs/>
        </w:rPr>
        <w:t>4. Mailing Address</w:t>
      </w:r>
    </w:p>
    <w:p w14:paraId="6A385FC5" w14:textId="77777777" w:rsidR="00A01AE8" w:rsidRPr="00A01AE8" w:rsidRDefault="00A01AE8" w:rsidP="00A01AE8">
      <w:pPr>
        <w:numPr>
          <w:ilvl w:val="0"/>
          <w:numId w:val="232"/>
        </w:numPr>
      </w:pPr>
      <w:r w:rsidRPr="00A01AE8">
        <w:t>Can be the same as above, or a different one (for correspondence).</w:t>
      </w:r>
    </w:p>
    <w:p w14:paraId="0FBEFB6F" w14:textId="77777777" w:rsidR="00A01AE8" w:rsidRPr="00A01AE8" w:rsidRDefault="00A01AE8" w:rsidP="00A01AE8">
      <w:r w:rsidRPr="00A01AE8">
        <w:pict w14:anchorId="6644902B">
          <v:rect id="_x0000_i3217" style="width:0;height:1.5pt" o:hralign="center" o:hrstd="t" o:hr="t" fillcolor="#a0a0a0" stroked="f"/>
        </w:pict>
      </w:r>
    </w:p>
    <w:p w14:paraId="2CC09642" w14:textId="77777777" w:rsidR="00A01AE8" w:rsidRPr="00A01AE8" w:rsidRDefault="00A01AE8" w:rsidP="00A01AE8">
      <w:pPr>
        <w:rPr>
          <w:b/>
          <w:bCs/>
        </w:rPr>
      </w:pPr>
      <w:r w:rsidRPr="00A01AE8">
        <w:rPr>
          <w:b/>
          <w:bCs/>
        </w:rPr>
        <w:t>5. Registered Agent</w:t>
      </w:r>
    </w:p>
    <w:p w14:paraId="73514002" w14:textId="77777777" w:rsidR="00A01AE8" w:rsidRPr="00A01AE8" w:rsidRDefault="00A01AE8" w:rsidP="00A01AE8">
      <w:pPr>
        <w:numPr>
          <w:ilvl w:val="0"/>
          <w:numId w:val="233"/>
        </w:numPr>
      </w:pPr>
      <w:r w:rsidRPr="00A01AE8">
        <w:lastRenderedPageBreak/>
        <w:t xml:space="preserve">You must list a </w:t>
      </w:r>
      <w:r w:rsidRPr="00A01AE8">
        <w:rPr>
          <w:b/>
          <w:bCs/>
        </w:rPr>
        <w:t>Registered Agent</w:t>
      </w:r>
      <w:r w:rsidRPr="00A01AE8">
        <w:t xml:space="preserve"> with a Florida street address (can be you if you live in Florida).</w:t>
      </w:r>
    </w:p>
    <w:p w14:paraId="0F118B5C" w14:textId="77777777" w:rsidR="00A01AE8" w:rsidRPr="00A01AE8" w:rsidRDefault="00A01AE8" w:rsidP="00A01AE8">
      <w:pPr>
        <w:numPr>
          <w:ilvl w:val="0"/>
          <w:numId w:val="233"/>
        </w:numPr>
      </w:pPr>
      <w:r w:rsidRPr="00A01AE8">
        <w:t>Agent must sign (electronic signature is fine).</w:t>
      </w:r>
    </w:p>
    <w:p w14:paraId="2F1BFB00" w14:textId="77777777" w:rsidR="00A01AE8" w:rsidRPr="00A01AE8" w:rsidRDefault="00A01AE8" w:rsidP="00A01AE8">
      <w:pPr>
        <w:numPr>
          <w:ilvl w:val="0"/>
          <w:numId w:val="233"/>
        </w:numPr>
      </w:pPr>
      <w:r w:rsidRPr="00A01AE8">
        <w:t>Fee: $25 included in the $125 state filing fee.</w:t>
      </w:r>
    </w:p>
    <w:p w14:paraId="5F78F9C7" w14:textId="77777777" w:rsidR="00A01AE8" w:rsidRPr="00A01AE8" w:rsidRDefault="00A01AE8" w:rsidP="00A01AE8">
      <w:r w:rsidRPr="00A01AE8">
        <w:pict w14:anchorId="6F5BA439">
          <v:rect id="_x0000_i3218" style="width:0;height:1.5pt" o:hralign="center" o:hrstd="t" o:hr="t" fillcolor="#a0a0a0" stroked="f"/>
        </w:pict>
      </w:r>
    </w:p>
    <w:p w14:paraId="3F132BC6" w14:textId="77777777" w:rsidR="00A01AE8" w:rsidRPr="00A01AE8" w:rsidRDefault="00A01AE8" w:rsidP="00A01AE8">
      <w:pPr>
        <w:rPr>
          <w:b/>
          <w:bCs/>
        </w:rPr>
      </w:pPr>
      <w:r w:rsidRPr="00A01AE8">
        <w:rPr>
          <w:b/>
          <w:bCs/>
        </w:rPr>
        <w:t>6. Purpose</w:t>
      </w:r>
    </w:p>
    <w:p w14:paraId="5D8314A8" w14:textId="77777777" w:rsidR="00A01AE8" w:rsidRPr="00A01AE8" w:rsidRDefault="00A01AE8" w:rsidP="00A01AE8">
      <w:pPr>
        <w:numPr>
          <w:ilvl w:val="0"/>
          <w:numId w:val="234"/>
        </w:numPr>
      </w:pPr>
      <w:r w:rsidRPr="00A01AE8">
        <w:t xml:space="preserve">Florida allows </w:t>
      </w:r>
      <w:r w:rsidRPr="00A01AE8">
        <w:rPr>
          <w:b/>
          <w:bCs/>
        </w:rPr>
        <w:t>“any and all lawful business.”</w:t>
      </w:r>
    </w:p>
    <w:p w14:paraId="08BC670C" w14:textId="77777777" w:rsidR="00A01AE8" w:rsidRPr="00A01AE8" w:rsidRDefault="00A01AE8" w:rsidP="00A01AE8">
      <w:pPr>
        <w:numPr>
          <w:ilvl w:val="0"/>
          <w:numId w:val="234"/>
        </w:numPr>
      </w:pPr>
      <w:r w:rsidRPr="00A01AE8">
        <w:t>If you want something more polished, paste in the purpose statement we drafted:</w:t>
      </w:r>
    </w:p>
    <w:p w14:paraId="3EC9EE0F" w14:textId="77777777" w:rsidR="00A01AE8" w:rsidRPr="00A01AE8" w:rsidRDefault="00A01AE8" w:rsidP="00A01AE8">
      <w:r w:rsidRPr="00A01AE8">
        <w:t>“To engage in any and all lawful business activities permitted under the laws of Florida, including but not limited to consulting, training, digital product development, and educational services in the fields of accessibility, artificial intelligence, and financial technology.”</w:t>
      </w:r>
    </w:p>
    <w:p w14:paraId="63BE7FDA" w14:textId="77777777" w:rsidR="00A01AE8" w:rsidRPr="00A01AE8" w:rsidRDefault="00A01AE8" w:rsidP="00A01AE8">
      <w:r w:rsidRPr="00A01AE8">
        <w:pict w14:anchorId="29B82069">
          <v:rect id="_x0000_i3219" style="width:0;height:1.5pt" o:hralign="center" o:hrstd="t" o:hr="t" fillcolor="#a0a0a0" stroked="f"/>
        </w:pict>
      </w:r>
    </w:p>
    <w:p w14:paraId="1E3BB633" w14:textId="77777777" w:rsidR="00A01AE8" w:rsidRPr="00A01AE8" w:rsidRDefault="00A01AE8" w:rsidP="00A01AE8">
      <w:pPr>
        <w:rPr>
          <w:b/>
          <w:bCs/>
        </w:rPr>
      </w:pPr>
      <w:r w:rsidRPr="00A01AE8">
        <w:rPr>
          <w:b/>
          <w:bCs/>
        </w:rPr>
        <w:t>7. Effective Date</w:t>
      </w:r>
    </w:p>
    <w:p w14:paraId="73C97A7F" w14:textId="77777777" w:rsidR="00A01AE8" w:rsidRPr="00A01AE8" w:rsidRDefault="00A01AE8" w:rsidP="00A01AE8">
      <w:pPr>
        <w:numPr>
          <w:ilvl w:val="0"/>
          <w:numId w:val="235"/>
        </w:numPr>
      </w:pPr>
      <w:r w:rsidRPr="00A01AE8">
        <w:t>Default is the date Sunbiz files it.</w:t>
      </w:r>
    </w:p>
    <w:p w14:paraId="136D4E47" w14:textId="77777777" w:rsidR="00A01AE8" w:rsidRPr="00A01AE8" w:rsidRDefault="00A01AE8" w:rsidP="00A01AE8">
      <w:pPr>
        <w:numPr>
          <w:ilvl w:val="0"/>
          <w:numId w:val="235"/>
        </w:numPr>
      </w:pPr>
      <w:r w:rsidRPr="00A01AE8">
        <w:t>You can choose a future effective date (up to 5 business days forward) if needed for planning.</w:t>
      </w:r>
    </w:p>
    <w:p w14:paraId="6360C23F" w14:textId="77777777" w:rsidR="00A01AE8" w:rsidRPr="00A01AE8" w:rsidRDefault="00A01AE8" w:rsidP="00A01AE8">
      <w:r w:rsidRPr="00A01AE8">
        <w:pict w14:anchorId="17C01FCF">
          <v:rect id="_x0000_i3220" style="width:0;height:1.5pt" o:hralign="center" o:hrstd="t" o:hr="t" fillcolor="#a0a0a0" stroked="f"/>
        </w:pict>
      </w:r>
    </w:p>
    <w:p w14:paraId="1208DD88" w14:textId="77777777" w:rsidR="00A01AE8" w:rsidRPr="00A01AE8" w:rsidRDefault="00A01AE8" w:rsidP="00A01AE8">
      <w:pPr>
        <w:rPr>
          <w:b/>
          <w:bCs/>
        </w:rPr>
      </w:pPr>
      <w:r w:rsidRPr="00A01AE8">
        <w:rPr>
          <w:b/>
          <w:bCs/>
        </w:rPr>
        <w:t>8. Manager/Member Information</w:t>
      </w:r>
    </w:p>
    <w:p w14:paraId="79275A6F" w14:textId="77777777" w:rsidR="00A01AE8" w:rsidRPr="00A01AE8" w:rsidRDefault="00A01AE8" w:rsidP="00A01AE8">
      <w:pPr>
        <w:numPr>
          <w:ilvl w:val="0"/>
          <w:numId w:val="236"/>
        </w:numPr>
      </w:pPr>
      <w:r w:rsidRPr="00A01AE8">
        <w:t xml:space="preserve">Choose </w:t>
      </w:r>
      <w:r w:rsidRPr="00A01AE8">
        <w:rPr>
          <w:b/>
          <w:bCs/>
        </w:rPr>
        <w:t>Member-Managed</w:t>
      </w:r>
      <w:r w:rsidRPr="00A01AE8">
        <w:t xml:space="preserve"> (default for single-owner/solo).</w:t>
      </w:r>
    </w:p>
    <w:p w14:paraId="75C53EB8" w14:textId="77777777" w:rsidR="00A01AE8" w:rsidRPr="00A01AE8" w:rsidRDefault="00A01AE8" w:rsidP="00A01AE8">
      <w:pPr>
        <w:numPr>
          <w:ilvl w:val="0"/>
          <w:numId w:val="236"/>
        </w:numPr>
      </w:pPr>
      <w:r w:rsidRPr="00A01AE8">
        <w:t>Add your name and address as the authorized representative.</w:t>
      </w:r>
    </w:p>
    <w:p w14:paraId="2B04165A" w14:textId="77777777" w:rsidR="00A01AE8" w:rsidRPr="00A01AE8" w:rsidRDefault="00A01AE8" w:rsidP="00A01AE8">
      <w:r w:rsidRPr="00A01AE8">
        <w:pict w14:anchorId="4090FC80">
          <v:rect id="_x0000_i3221" style="width:0;height:1.5pt" o:hralign="center" o:hrstd="t" o:hr="t" fillcolor="#a0a0a0" stroked="f"/>
        </w:pict>
      </w:r>
    </w:p>
    <w:p w14:paraId="56DA37C3" w14:textId="77777777" w:rsidR="00A01AE8" w:rsidRPr="00A01AE8" w:rsidRDefault="00A01AE8" w:rsidP="00A01AE8">
      <w:pPr>
        <w:rPr>
          <w:b/>
          <w:bCs/>
        </w:rPr>
      </w:pPr>
      <w:r w:rsidRPr="00A01AE8">
        <w:rPr>
          <w:b/>
          <w:bCs/>
        </w:rPr>
        <w:t>9. Email Address</w:t>
      </w:r>
    </w:p>
    <w:p w14:paraId="0C9A0F1B" w14:textId="77777777" w:rsidR="00A01AE8" w:rsidRPr="00A01AE8" w:rsidRDefault="00A01AE8" w:rsidP="00A01AE8">
      <w:pPr>
        <w:numPr>
          <w:ilvl w:val="0"/>
          <w:numId w:val="237"/>
        </w:numPr>
      </w:pPr>
      <w:r w:rsidRPr="00A01AE8">
        <w:t>Provide your email for official correspondence (it becomes part of the public record).</w:t>
      </w:r>
    </w:p>
    <w:p w14:paraId="0D423B6E" w14:textId="77777777" w:rsidR="00A01AE8" w:rsidRPr="00A01AE8" w:rsidRDefault="00A01AE8" w:rsidP="00A01AE8">
      <w:pPr>
        <w:numPr>
          <w:ilvl w:val="0"/>
          <w:numId w:val="237"/>
        </w:numPr>
      </w:pPr>
      <w:r w:rsidRPr="00A01AE8">
        <w:t>Consider using a business email (e.g., admin@accessibleintel.com) instead of personal.</w:t>
      </w:r>
    </w:p>
    <w:p w14:paraId="40EE9C6A" w14:textId="77777777" w:rsidR="00A01AE8" w:rsidRPr="00A01AE8" w:rsidRDefault="00A01AE8" w:rsidP="00A01AE8">
      <w:r w:rsidRPr="00A01AE8">
        <w:pict w14:anchorId="15338C1A">
          <v:rect id="_x0000_i3222" style="width:0;height:1.5pt" o:hralign="center" o:hrstd="t" o:hr="t" fillcolor="#a0a0a0" stroked="f"/>
        </w:pict>
      </w:r>
    </w:p>
    <w:p w14:paraId="1CF363DB" w14:textId="77777777" w:rsidR="00A01AE8" w:rsidRPr="00A01AE8" w:rsidRDefault="00A01AE8" w:rsidP="00A01AE8">
      <w:pPr>
        <w:rPr>
          <w:b/>
          <w:bCs/>
        </w:rPr>
      </w:pPr>
      <w:r w:rsidRPr="00A01AE8">
        <w:rPr>
          <w:b/>
          <w:bCs/>
        </w:rPr>
        <w:lastRenderedPageBreak/>
        <w:t>10. Signature</w:t>
      </w:r>
    </w:p>
    <w:p w14:paraId="404A77C4" w14:textId="77777777" w:rsidR="00A01AE8" w:rsidRPr="00A01AE8" w:rsidRDefault="00A01AE8" w:rsidP="00A01AE8">
      <w:pPr>
        <w:numPr>
          <w:ilvl w:val="0"/>
          <w:numId w:val="238"/>
        </w:numPr>
      </w:pPr>
      <w:r w:rsidRPr="00A01AE8">
        <w:t>Type your name in the electronic signature block.</w:t>
      </w:r>
    </w:p>
    <w:p w14:paraId="03E15E51" w14:textId="77777777" w:rsidR="00A01AE8" w:rsidRPr="00A01AE8" w:rsidRDefault="00A01AE8" w:rsidP="00A01AE8">
      <w:pPr>
        <w:numPr>
          <w:ilvl w:val="0"/>
          <w:numId w:val="238"/>
        </w:numPr>
      </w:pPr>
      <w:r w:rsidRPr="00A01AE8">
        <w:t>That’s legally valid under Florida law.</w:t>
      </w:r>
    </w:p>
    <w:p w14:paraId="77EC012B" w14:textId="77777777" w:rsidR="00A01AE8" w:rsidRPr="00A01AE8" w:rsidRDefault="00A01AE8" w:rsidP="00A01AE8">
      <w:r w:rsidRPr="00A01AE8">
        <w:pict w14:anchorId="75926D80">
          <v:rect id="_x0000_i3223" style="width:0;height:1.5pt" o:hralign="center" o:hrstd="t" o:hr="t" fillcolor="#a0a0a0" stroked="f"/>
        </w:pict>
      </w:r>
    </w:p>
    <w:p w14:paraId="33F5D438" w14:textId="77777777" w:rsidR="00A01AE8" w:rsidRPr="00A01AE8" w:rsidRDefault="00A01AE8" w:rsidP="00A01AE8">
      <w:pPr>
        <w:rPr>
          <w:b/>
          <w:bCs/>
        </w:rPr>
      </w:pPr>
      <w:r w:rsidRPr="00A01AE8">
        <w:rPr>
          <w:b/>
          <w:bCs/>
        </w:rPr>
        <w:t>11. Optional Items</w:t>
      </w:r>
    </w:p>
    <w:p w14:paraId="78DB3D16" w14:textId="77777777" w:rsidR="00A01AE8" w:rsidRPr="00A01AE8" w:rsidRDefault="00A01AE8" w:rsidP="00A01AE8">
      <w:pPr>
        <w:numPr>
          <w:ilvl w:val="0"/>
          <w:numId w:val="239"/>
        </w:numPr>
      </w:pPr>
      <w:r w:rsidRPr="00A01AE8">
        <w:rPr>
          <w:b/>
          <w:bCs/>
        </w:rPr>
        <w:t>Certified Copy</w:t>
      </w:r>
      <w:r w:rsidRPr="00A01AE8">
        <w:t xml:space="preserve"> ($30) — nice for record-keeping but optional.</w:t>
      </w:r>
    </w:p>
    <w:p w14:paraId="0DC35F8B" w14:textId="77777777" w:rsidR="00A01AE8" w:rsidRPr="00A01AE8" w:rsidRDefault="00A01AE8" w:rsidP="00A01AE8">
      <w:pPr>
        <w:numPr>
          <w:ilvl w:val="0"/>
          <w:numId w:val="239"/>
        </w:numPr>
      </w:pPr>
      <w:r w:rsidRPr="00A01AE8">
        <w:rPr>
          <w:b/>
          <w:bCs/>
        </w:rPr>
        <w:t>Certificate of Status</w:t>
      </w:r>
      <w:r w:rsidRPr="00A01AE8">
        <w:t xml:space="preserve"> ($5) — often needed to open a business bank account. Highly recommended to add.</w:t>
      </w:r>
    </w:p>
    <w:p w14:paraId="1B35165D" w14:textId="77777777" w:rsidR="00A01AE8" w:rsidRPr="00A01AE8" w:rsidRDefault="00A01AE8" w:rsidP="00A01AE8">
      <w:r w:rsidRPr="00A01AE8">
        <w:pict w14:anchorId="0D7FC037">
          <v:rect id="_x0000_i3224" style="width:0;height:1.5pt" o:hralign="center" o:hrstd="t" o:hr="t" fillcolor="#a0a0a0" stroked="f"/>
        </w:pict>
      </w:r>
    </w:p>
    <w:p w14:paraId="5EA7B078" w14:textId="77777777" w:rsidR="00A01AE8" w:rsidRPr="00A01AE8" w:rsidRDefault="00A01AE8" w:rsidP="00A01AE8">
      <w:pPr>
        <w:rPr>
          <w:b/>
          <w:bCs/>
        </w:rPr>
      </w:pPr>
      <w:r w:rsidRPr="00A01AE8">
        <w:rPr>
          <w:b/>
          <w:bCs/>
        </w:rPr>
        <w:t>12. Payment</w:t>
      </w:r>
    </w:p>
    <w:p w14:paraId="6229DEC2" w14:textId="77777777" w:rsidR="00A01AE8" w:rsidRPr="00A01AE8" w:rsidRDefault="00A01AE8" w:rsidP="00A01AE8">
      <w:pPr>
        <w:numPr>
          <w:ilvl w:val="0"/>
          <w:numId w:val="240"/>
        </w:numPr>
      </w:pPr>
      <w:r w:rsidRPr="00A01AE8">
        <w:t>Filing Fee: $100</w:t>
      </w:r>
    </w:p>
    <w:p w14:paraId="7B539948" w14:textId="77777777" w:rsidR="00A01AE8" w:rsidRPr="00A01AE8" w:rsidRDefault="00A01AE8" w:rsidP="00A01AE8">
      <w:pPr>
        <w:numPr>
          <w:ilvl w:val="0"/>
          <w:numId w:val="240"/>
        </w:numPr>
      </w:pPr>
      <w:r w:rsidRPr="00A01AE8">
        <w:t>Registered Agent Fee: $25</w:t>
      </w:r>
    </w:p>
    <w:p w14:paraId="512C5312" w14:textId="77777777" w:rsidR="00A01AE8" w:rsidRPr="00A01AE8" w:rsidRDefault="00A01AE8" w:rsidP="00A01AE8">
      <w:pPr>
        <w:numPr>
          <w:ilvl w:val="0"/>
          <w:numId w:val="240"/>
        </w:numPr>
      </w:pPr>
      <w:r w:rsidRPr="00A01AE8">
        <w:t>Optional Certificate of Status: $5</w:t>
      </w:r>
    </w:p>
    <w:p w14:paraId="2C7BB361" w14:textId="77777777" w:rsidR="00A01AE8" w:rsidRPr="00A01AE8" w:rsidRDefault="00A01AE8" w:rsidP="00A01AE8">
      <w:pPr>
        <w:numPr>
          <w:ilvl w:val="0"/>
          <w:numId w:val="240"/>
        </w:numPr>
      </w:pPr>
      <w:r w:rsidRPr="00A01AE8">
        <w:t>Optional Certified Copy: $30</w:t>
      </w:r>
    </w:p>
    <w:p w14:paraId="209D61EA" w14:textId="77777777" w:rsidR="00A01AE8" w:rsidRPr="00A01AE8" w:rsidRDefault="00A01AE8" w:rsidP="00A01AE8">
      <w:r w:rsidRPr="00A01AE8">
        <w:rPr>
          <w:b/>
          <w:bCs/>
        </w:rPr>
        <w:t>Total:</w:t>
      </w:r>
      <w:r w:rsidRPr="00A01AE8">
        <w:t xml:space="preserve"> $125 minimum, $160 with both extras (which I recommend).</w:t>
      </w:r>
    </w:p>
    <w:p w14:paraId="50C20109" w14:textId="77777777" w:rsidR="00A01AE8" w:rsidRPr="00A01AE8" w:rsidRDefault="00A01AE8" w:rsidP="00A01AE8">
      <w:r w:rsidRPr="00A01AE8">
        <w:pict w14:anchorId="78FDA311">
          <v:rect id="_x0000_i3225" style="width:0;height:1.5pt" o:hralign="center" o:hrstd="t" o:hr="t" fillcolor="#a0a0a0" stroked="f"/>
        </w:pict>
      </w:r>
    </w:p>
    <w:p w14:paraId="3DAE847F" w14:textId="77777777" w:rsidR="00A01AE8" w:rsidRPr="00A01AE8" w:rsidRDefault="00A01AE8" w:rsidP="00A01AE8">
      <w:pPr>
        <w:rPr>
          <w:b/>
          <w:bCs/>
        </w:rPr>
      </w:pPr>
      <w:r w:rsidRPr="00A01AE8">
        <w:rPr>
          <w:b/>
          <w:bCs/>
        </w:rPr>
        <w:t>13. After Filing</w:t>
      </w:r>
    </w:p>
    <w:p w14:paraId="6B1DC7E3" w14:textId="77777777" w:rsidR="00A01AE8" w:rsidRPr="00A01AE8" w:rsidRDefault="00A01AE8" w:rsidP="00A01AE8">
      <w:pPr>
        <w:numPr>
          <w:ilvl w:val="0"/>
          <w:numId w:val="241"/>
        </w:numPr>
      </w:pPr>
      <w:r w:rsidRPr="00A01AE8">
        <w:t>Processing is usually same-day or a few days.</w:t>
      </w:r>
    </w:p>
    <w:p w14:paraId="708A41CE" w14:textId="77777777" w:rsidR="00A01AE8" w:rsidRPr="00A01AE8" w:rsidRDefault="00A01AE8" w:rsidP="00A01AE8">
      <w:pPr>
        <w:numPr>
          <w:ilvl w:val="0"/>
          <w:numId w:val="241"/>
        </w:numPr>
      </w:pPr>
      <w:r w:rsidRPr="00A01AE8">
        <w:t xml:space="preserve">You’ll receive confirmation by email with your </w:t>
      </w:r>
      <w:r w:rsidRPr="00A01AE8">
        <w:rPr>
          <w:b/>
          <w:bCs/>
        </w:rPr>
        <w:t>LLC document number</w:t>
      </w:r>
      <w:r w:rsidRPr="00A01AE8">
        <w:t>.</w:t>
      </w:r>
    </w:p>
    <w:p w14:paraId="030B5CDF" w14:textId="77777777" w:rsidR="00A01AE8" w:rsidRPr="00A01AE8" w:rsidRDefault="00A01AE8" w:rsidP="00A01AE8">
      <w:pPr>
        <w:numPr>
          <w:ilvl w:val="0"/>
          <w:numId w:val="241"/>
        </w:numPr>
      </w:pPr>
      <w:r w:rsidRPr="00A01AE8">
        <w:t>Save the confirmation, Certificate of Status, and Certified Copy (if purchased).</w:t>
      </w:r>
    </w:p>
    <w:p w14:paraId="65F6932D" w14:textId="77777777" w:rsidR="00A01AE8" w:rsidRPr="00A01AE8" w:rsidRDefault="00A01AE8" w:rsidP="00A01AE8">
      <w:r w:rsidRPr="00A01AE8">
        <w:pict w14:anchorId="3565C002">
          <v:rect id="_x0000_i3226" style="width:0;height:1.5pt" o:hralign="center" o:hrstd="t" o:hr="t" fillcolor="#a0a0a0" stroked="f"/>
        </w:pict>
      </w:r>
    </w:p>
    <w:p w14:paraId="3F792015"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Next Steps After Formation</w:t>
      </w:r>
    </w:p>
    <w:p w14:paraId="24D0A457" w14:textId="77777777" w:rsidR="00A01AE8" w:rsidRPr="00A01AE8" w:rsidRDefault="00A01AE8" w:rsidP="00A01AE8">
      <w:pPr>
        <w:numPr>
          <w:ilvl w:val="0"/>
          <w:numId w:val="242"/>
        </w:numPr>
      </w:pPr>
      <w:r w:rsidRPr="00A01AE8">
        <w:rPr>
          <w:b/>
          <w:bCs/>
        </w:rPr>
        <w:t>EIN</w:t>
      </w:r>
      <w:r w:rsidRPr="00A01AE8">
        <w:t xml:space="preserve"> → Apply free from the IRS (needed for banking, Stripe, taxes).</w:t>
      </w:r>
    </w:p>
    <w:p w14:paraId="733D67DB" w14:textId="77777777" w:rsidR="00A01AE8" w:rsidRPr="00A01AE8" w:rsidRDefault="00A01AE8" w:rsidP="00A01AE8">
      <w:pPr>
        <w:numPr>
          <w:ilvl w:val="0"/>
          <w:numId w:val="242"/>
        </w:numPr>
      </w:pPr>
      <w:r w:rsidRPr="00A01AE8">
        <w:rPr>
          <w:b/>
          <w:bCs/>
        </w:rPr>
        <w:t>Business Bank Account</w:t>
      </w:r>
      <w:r w:rsidRPr="00A01AE8">
        <w:t xml:space="preserve"> → Open in LLC’s name with Articles + EIN.</w:t>
      </w:r>
    </w:p>
    <w:p w14:paraId="15C63CFD" w14:textId="77777777" w:rsidR="00A01AE8" w:rsidRPr="00A01AE8" w:rsidRDefault="00A01AE8" w:rsidP="00A01AE8">
      <w:pPr>
        <w:numPr>
          <w:ilvl w:val="0"/>
          <w:numId w:val="242"/>
        </w:numPr>
      </w:pPr>
      <w:r w:rsidRPr="00A01AE8">
        <w:rPr>
          <w:b/>
          <w:bCs/>
        </w:rPr>
        <w:t>BOI Report</w:t>
      </w:r>
      <w:r w:rsidRPr="00A01AE8">
        <w:t xml:space="preserve"> → File the federal Beneficial Ownership Information report with FinCEN (new as of Jan 2024). Deadline: within 90 days of formation.</w:t>
      </w:r>
    </w:p>
    <w:p w14:paraId="711E7645" w14:textId="77777777" w:rsidR="00A01AE8" w:rsidRPr="00A01AE8" w:rsidRDefault="00A01AE8" w:rsidP="00A01AE8">
      <w:pPr>
        <w:numPr>
          <w:ilvl w:val="0"/>
          <w:numId w:val="242"/>
        </w:numPr>
      </w:pPr>
      <w:r w:rsidRPr="00A01AE8">
        <w:rPr>
          <w:b/>
          <w:bCs/>
        </w:rPr>
        <w:lastRenderedPageBreak/>
        <w:t>Operating Agreement</w:t>
      </w:r>
      <w:r w:rsidRPr="00A01AE8">
        <w:t xml:space="preserve"> → Not required by FL but recommended for clarity (even if single-member).</w:t>
      </w:r>
    </w:p>
    <w:p w14:paraId="38AC3665" w14:textId="77777777" w:rsidR="00A01AE8" w:rsidRPr="00A01AE8" w:rsidRDefault="00A01AE8" w:rsidP="00A01AE8">
      <w:pPr>
        <w:numPr>
          <w:ilvl w:val="0"/>
          <w:numId w:val="242"/>
        </w:numPr>
      </w:pPr>
      <w:r w:rsidRPr="00A01AE8">
        <w:rPr>
          <w:b/>
          <w:bCs/>
        </w:rPr>
        <w:t>Annual Report</w:t>
      </w:r>
      <w:r w:rsidRPr="00A01AE8">
        <w:t xml:space="preserve"> → Due each year by May 1. Fee is ~$138.75.</w:t>
      </w:r>
    </w:p>
    <w:p w14:paraId="41AF87F3" w14:textId="77777777" w:rsidR="00A01AE8" w:rsidRPr="00A01AE8" w:rsidRDefault="00A01AE8" w:rsidP="00A01AE8">
      <w:r w:rsidRPr="00A01AE8">
        <w:pict w14:anchorId="1B83D7E2">
          <v:rect id="_x0000_i3227" style="width:0;height:1.5pt" o:hralign="center" o:hrstd="t" o:hr="t" fillcolor="#a0a0a0" stroked="f"/>
        </w:pict>
      </w:r>
    </w:p>
    <w:p w14:paraId="05FF4528" w14:textId="77777777" w:rsidR="00A01AE8" w:rsidRPr="00A01AE8" w:rsidRDefault="00A01AE8" w:rsidP="00A01AE8">
      <w:r w:rsidRPr="00A01AE8">
        <w:rPr>
          <w:rFonts w:ascii="Segoe UI Emoji" w:hAnsi="Segoe UI Emoji" w:cs="Segoe UI Emoji"/>
        </w:rPr>
        <w:t>✅</w:t>
      </w:r>
      <w:r w:rsidRPr="00A01AE8">
        <w:t xml:space="preserve"> That’s the “correct, above-board” path: simple, professional, and airtight.</w:t>
      </w:r>
    </w:p>
    <w:p w14:paraId="2D0CB4C6" w14:textId="77777777" w:rsidR="00A01AE8" w:rsidRPr="00A01AE8" w:rsidRDefault="00A01AE8" w:rsidP="00A01AE8">
      <w:r w:rsidRPr="00A01AE8">
        <w:pict w14:anchorId="2BFDB3B2">
          <v:rect id="_x0000_i3228" style="width:0;height:1.5pt" o:hralign="center" o:hrstd="t" o:hr="t" fillcolor="#a0a0a0" stroked="f"/>
        </w:pict>
      </w:r>
    </w:p>
    <w:p w14:paraId="5B7FCDF8" w14:textId="77777777" w:rsidR="00A01AE8" w:rsidRPr="00A01AE8" w:rsidRDefault="00A01AE8" w:rsidP="00A01AE8">
      <w:r w:rsidRPr="00A01AE8">
        <w:t xml:space="preserve">Do you want me to also prep you a </w:t>
      </w:r>
      <w:r w:rsidRPr="00A01AE8">
        <w:rPr>
          <w:b/>
          <w:bCs/>
        </w:rPr>
        <w:t>“filing kit” checklist</w:t>
      </w:r>
      <w:r w:rsidRPr="00A01AE8">
        <w:t xml:space="preserve"> (the exact info and documents you should have at hand before clicking “Start E-Filing”)? That way you don’t get halfway through the form and need to stop.</w:t>
      </w:r>
    </w:p>
    <w:p w14:paraId="510D8C38" w14:textId="77777777" w:rsidR="00A01AE8" w:rsidRPr="00A01AE8" w:rsidRDefault="00A01AE8" w:rsidP="00A01AE8">
      <w:pPr>
        <w:rPr>
          <w:b/>
          <w:bCs/>
        </w:rPr>
      </w:pPr>
      <w:r w:rsidRPr="00A01AE8">
        <w:rPr>
          <w:b/>
          <w:bCs/>
        </w:rPr>
        <w:t>You said:</w:t>
      </w:r>
    </w:p>
    <w:p w14:paraId="0FC9141E" w14:textId="77777777" w:rsidR="00A01AE8" w:rsidRPr="00A01AE8" w:rsidRDefault="00A01AE8" w:rsidP="00A01AE8">
      <w:r w:rsidRPr="00A01AE8">
        <w:t xml:space="preserve">Next page's copy-paste: Florida Division of Corporations Department of State Division of Corporations Start a Business Start E-Filing Articles of Organization for Florida Limited Liability Company Disclaimer This form creates a Florida Limited Liability Company OR corrects your rejected online filing. Review and verify your information for accuracy. Once submitted, the Articles of Organization cannot be changed, removed, canceled or refunded. Review the instructions for filing the Articles of Organization for Florida Limited Liability Company. File Articles of Organization I have read and accept the terms of this disclaimer and acknowledge receipt of the filing information provided. Correct Articles of Organization Enter the tracking number and PIN (supplied in the rejection email) and click "Update Filing". Tracking Number: PIN: Florida Department of State, Division of Corporations Florida Department of State Division of Corporations And the copy-paste for the instruction page for articles of organizatiN: Florida Department of State Corporations Arts &amp; Culture Elections Historical Resources Library and Information Services Division of Corporations The Division of Corporations is the State of Florida's official business entity index and commercial activity website. How can we serve you? About Us Search Records Start a Business Manage/Change Existing Business Forms &amp; Fees Authentications, Notaries &amp; Other Services Help &amp; Quick Links Para español, seleccione de la lista Select Language Powered by Google TranslateTranslate Department of State Division of Corporations Start a Business Start E-Filing Limited Liability Company Instructions for Articles of Organization (FL LLC) Instructions for Articles of Organization (FL LLC) Filing Online or By Mail These instructions are for the formation of a Florida Limited Liability Company pursuant to s.605.0201, F.S., and cover the minimum requirements for filing Articles of Organization. Your Articles of Organization may need to include additional items that specifically apply to your situation. The Division of Corporations strongly recommends </w:t>
      </w:r>
      <w:r w:rsidRPr="00A01AE8">
        <w:lastRenderedPageBreak/>
        <w:t xml:space="preserve">that legal counsel reviews all documents prior to submission. The Division of Corporations is a administrative filing agency. We cannot provide any legal, accounting, or tax advice. Limited Liability Company Name The name must be distinguishable on the records of the Department of State. You should do a preliminary search by name before submitting your document. The name must include: Limited Liability Company, LLC or L.L.C.; OR Chartered, Professional Limited Liability Company, P.L.L.C. or PLLC if forming a professional limited liability company. Do not use or assume the name is approved until you receive a filing acknowledgment from the Division of Corporations. Principal Place of Business Address The street address of the LLC’s principal office. Mailing Address The LLC’s mailing address, if different from the principal address. (P.O. Box is acceptable.) Registered Agent Name and Address The individual or legal entity that will accept service of process on behalf of the business entity is the registered agent. A business entity with an active Florida filing or registration may serve as a registered agent. An entity cannot serve as its own registered agent. However, an individual or principal associated with the business may serve as the registered agent. The registered agent must have a physical street address in Florida. (Do not list a P.O. Box address.) Registered Agent’s Signature The registered agent must sign the application. The signature confirms the agent is familiar with and accepts the obligations of s.605.0113(3), F.S. If a business entity is designated as the Agent, a principal (individual) of that entity must sign to accept the obligations. If filing online: The registered agent must type their name in the signature block. Pursuant to s.15.16, F.S., electronic signatures have the same legal effect as original signatures. NOTE: Typing someone’s name/signature without their permission constitutes forgery pursuant to s.831.06, F.S. Limited Liability Company Purpose A Professional Limited Liability Company (which is formed under both Chapter 605 and Chapter 621, F.S.) must enter a single specific professional purpose. Example: the practice of law, accounting services, practicing medicine, etc. Non-professional companies are not required to list a purpose, but may do so. Manager/Authorized Representative The names and street addresses of the authorized representatives or managers are optional. Manager: a person designated to perform the management functions of a manager-managed limited liability company. Use MGR. Authorized Representative: a person who is authorized to execute and file records with the Division of Corporations. Use AR. See 605.0102(8), F.S., for more information. A Manager or Authorized Representative may be an individual or business entity. Do not list members. NOTE: If you are applying for workers’ comp exemption or opening a bank account, Florida’s Division of Workers’ Compensation and your financial institution may require this information to be designated in the Department of State’s records. Effective Date An LLC’s existence begins on the date the Division of Corporations receives and files your Articles unless your Articles of Organization specify an acceptable alternate “effective” date. LLCs can specify an effective date that is no more than five business days </w:t>
      </w:r>
      <w:r w:rsidRPr="00A01AE8">
        <w:lastRenderedPageBreak/>
        <w:t xml:space="preserve">prior to, or 90 days after, the date the document is received by our office. If you are forming your LLC between October 1 and December 31st, but don’t expect to transact business until the next calendar year, avoid filing an annual report form for the upcoming calendar year by listing an effective date of January 1st. By specifying January 1st as the effective date, your LLC’s existence will not officially begin until January 1st of the following calendar year, even though your entity is already on the Division’s records. The January 1st effective date will allow you to postpone your LLC’s requirement to file an annual report form for one calendar year. Signature Must be signed by at least one person acting as the authorized representative. If filing online: The authorized representative must type their name in the signature block. Electronic signatures have the same legal effect as original signatures. Correspondence Name and Email Please provide a valid email address. If filing online: The filing acknowledgment and certification (if any) will be emailed to this address. All future email communications will be sent to this address. Keep your email address up to date. Certificate of Status You may request a certificate of status. This item is not required. A certificate of status certifies the status and existence of the LLC and verifies the LLC has paid all fees due to this office through a certain date. Fee: $5.00 each Certified Copy You may request a certified copy of your Articles of Organization. This item is not required. A certified copy will include a filed stamped copy of your Articles of Organization and will verify that the copy is a true and correct copy of the document in our records. Fee: $30.00 each Annual Report Notice Every LLC is required to file an annual report to maintain an “active” status in our records. If the limited liability company fails to file the report, it will be administratively dissolved. The filing period for annual reports is January 1st to May 1st of the calendar year following the LLC’s date of filing or, if listed, its effective date. The annual report is not a financial statement. The report is used to confirm or update the entity’s information on our records. Start E-Filing Limited Liability Company Instructions for Articles of Organization (FL LLC) Search LLC Records Profit Corporation Non-Profit Corporation Limited Partnership Fictitious Name Registration New Florida Limited Liability Company Fees Service Price Articles of Organization $100.00 Registered Agent Designation $25.00 Certified Copy (optional) $30.00 Certificate of Status (optional) $5.00 TOTAL $160.00 NOTICE Under s.817.155, F.S., a person may not: Knowingly falsify or conceal a material fact, Make a false, fictitious, or fraudulent statement or representation, or Make or use any false document. Anyone violating these conditions is guilty of a third-degree felony and punishable by law. (s.775.082, s.775.083, or s.775.084, F.S.) Back to Top Florida State Seal Ron DeSantis, Governor Cord Byrd, Secretary of State Privacy Policy Accessibility Site Map Questions or comments? Contact Us Submit a public records request. Under Florida law, e-mail addresses are public records. If you do not want your e-mail address released in response to a public records request, do not send electronic mail to this entity. Instead, contact this office by phone or in writing. Copyright © 2025 State of Florida, Florida </w:t>
      </w:r>
      <w:r w:rsidRPr="00A01AE8">
        <w:lastRenderedPageBreak/>
        <w:t>Department of State. Florida Department of State The Centre of Tallahassee 2415 N. Monroe Street, Suite 810 Tallahassee, FL 32303 &gt;</w:t>
      </w:r>
    </w:p>
    <w:p w14:paraId="30157939" w14:textId="77777777" w:rsidR="00A01AE8" w:rsidRPr="00A01AE8" w:rsidRDefault="00A01AE8" w:rsidP="00A01AE8">
      <w:pPr>
        <w:rPr>
          <w:b/>
          <w:bCs/>
        </w:rPr>
      </w:pPr>
      <w:r w:rsidRPr="00A01AE8">
        <w:rPr>
          <w:b/>
          <w:bCs/>
        </w:rPr>
        <w:t>ChatGPT said:</w:t>
      </w:r>
    </w:p>
    <w:p w14:paraId="42D84DA2" w14:textId="77777777" w:rsidR="00A01AE8" w:rsidRPr="00A01AE8" w:rsidRDefault="00A01AE8" w:rsidP="00A01AE8">
      <w:r w:rsidRPr="00A01AE8">
        <w:t xml:space="preserve">Perfect — you’re now looking at the </w:t>
      </w:r>
      <w:r w:rsidRPr="00A01AE8">
        <w:rPr>
          <w:b/>
          <w:bCs/>
        </w:rPr>
        <w:t>Articles of Organization instructions</w:t>
      </w:r>
      <w:r w:rsidRPr="00A01AE8">
        <w:t xml:space="preserve"> and the start of the actual e-filing flow. Let me walk you through how to correctly fill each field as you proceed (based on the Sunbiz instructions you pasted):</w:t>
      </w:r>
    </w:p>
    <w:p w14:paraId="7F271617" w14:textId="77777777" w:rsidR="00A01AE8" w:rsidRPr="00A01AE8" w:rsidRDefault="00A01AE8" w:rsidP="00A01AE8">
      <w:r w:rsidRPr="00A01AE8">
        <w:pict w14:anchorId="3EE38F27">
          <v:rect id="_x0000_i3229" style="width:0;height:1.5pt" o:hralign="center" o:hrstd="t" o:hr="t" fillcolor="#a0a0a0" stroked="f"/>
        </w:pict>
      </w:r>
    </w:p>
    <w:p w14:paraId="1987732F"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Walkthrough: Florida LLC Articles of Organization</w:t>
      </w:r>
    </w:p>
    <w:p w14:paraId="7C5A8B3E" w14:textId="77777777" w:rsidR="00A01AE8" w:rsidRPr="00A01AE8" w:rsidRDefault="00A01AE8" w:rsidP="00A01AE8">
      <w:pPr>
        <w:rPr>
          <w:b/>
          <w:bCs/>
        </w:rPr>
      </w:pPr>
      <w:r w:rsidRPr="00A01AE8">
        <w:rPr>
          <w:b/>
          <w:bCs/>
        </w:rPr>
        <w:t>1. Disclaimer</w:t>
      </w:r>
    </w:p>
    <w:p w14:paraId="389CBA11" w14:textId="77777777" w:rsidR="00A01AE8" w:rsidRPr="00A01AE8" w:rsidRDefault="00A01AE8" w:rsidP="00A01AE8">
      <w:pPr>
        <w:numPr>
          <w:ilvl w:val="0"/>
          <w:numId w:val="243"/>
        </w:numPr>
      </w:pPr>
      <w:r w:rsidRPr="00A01AE8">
        <w:t xml:space="preserve">Check the box: </w:t>
      </w:r>
      <w:r w:rsidRPr="00A01AE8">
        <w:rPr>
          <w:i/>
          <w:iCs/>
        </w:rPr>
        <w:t>“I have read and accept the terms…”</w:t>
      </w:r>
    </w:p>
    <w:p w14:paraId="6F9AF16B" w14:textId="77777777" w:rsidR="00A01AE8" w:rsidRPr="00A01AE8" w:rsidRDefault="00A01AE8" w:rsidP="00A01AE8">
      <w:pPr>
        <w:numPr>
          <w:ilvl w:val="0"/>
          <w:numId w:val="243"/>
        </w:numPr>
      </w:pPr>
      <w:r w:rsidRPr="00A01AE8">
        <w:t>This just acknowledges filings are final once submitted.</w:t>
      </w:r>
    </w:p>
    <w:p w14:paraId="262C8E82" w14:textId="77777777" w:rsidR="00A01AE8" w:rsidRPr="00A01AE8" w:rsidRDefault="00A01AE8" w:rsidP="00A01AE8">
      <w:r w:rsidRPr="00A01AE8">
        <w:pict w14:anchorId="3AF79CB1">
          <v:rect id="_x0000_i3230" style="width:0;height:1.5pt" o:hralign="center" o:hrstd="t" o:hr="t" fillcolor="#a0a0a0" stroked="f"/>
        </w:pict>
      </w:r>
    </w:p>
    <w:p w14:paraId="1663D5CA" w14:textId="77777777" w:rsidR="00A01AE8" w:rsidRPr="00A01AE8" w:rsidRDefault="00A01AE8" w:rsidP="00A01AE8">
      <w:pPr>
        <w:rPr>
          <w:b/>
          <w:bCs/>
        </w:rPr>
      </w:pPr>
      <w:r w:rsidRPr="00A01AE8">
        <w:rPr>
          <w:b/>
          <w:bCs/>
        </w:rPr>
        <w:t>2. LLC Name</w:t>
      </w:r>
    </w:p>
    <w:p w14:paraId="0F0D6194" w14:textId="77777777" w:rsidR="00A01AE8" w:rsidRPr="00A01AE8" w:rsidRDefault="00A01AE8" w:rsidP="00A01AE8">
      <w:pPr>
        <w:numPr>
          <w:ilvl w:val="0"/>
          <w:numId w:val="244"/>
        </w:numPr>
      </w:pPr>
      <w:r w:rsidRPr="00A01AE8">
        <w:t xml:space="preserve">Enter: </w:t>
      </w:r>
      <w:r w:rsidRPr="00A01AE8">
        <w:rPr>
          <w:b/>
          <w:bCs/>
        </w:rPr>
        <w:t>Accessible Intelligence LLC</w:t>
      </w:r>
      <w:r w:rsidRPr="00A01AE8">
        <w:t xml:space="preserve"> (or your chosen name).</w:t>
      </w:r>
    </w:p>
    <w:p w14:paraId="0F653147" w14:textId="77777777" w:rsidR="00A01AE8" w:rsidRPr="00A01AE8" w:rsidRDefault="00A01AE8" w:rsidP="00A01AE8">
      <w:pPr>
        <w:numPr>
          <w:ilvl w:val="0"/>
          <w:numId w:val="244"/>
        </w:numPr>
      </w:pPr>
      <w:r w:rsidRPr="00A01AE8">
        <w:t xml:space="preserve">Must end with </w:t>
      </w:r>
      <w:r w:rsidRPr="00A01AE8">
        <w:rPr>
          <w:b/>
          <w:bCs/>
        </w:rPr>
        <w:t>“LLC” or “L.L.C.”</w:t>
      </w:r>
      <w:r w:rsidRPr="00A01AE8">
        <w:t>.</w:t>
      </w:r>
    </w:p>
    <w:p w14:paraId="38202159" w14:textId="77777777" w:rsidR="00A01AE8" w:rsidRPr="00A01AE8" w:rsidRDefault="00A01AE8" w:rsidP="00A01AE8">
      <w:pPr>
        <w:numPr>
          <w:ilvl w:val="0"/>
          <w:numId w:val="244"/>
        </w:numPr>
      </w:pPr>
      <w:r w:rsidRPr="00A01AE8">
        <w:t>Tip: Run a quick name search first to confirm availability.</w:t>
      </w:r>
    </w:p>
    <w:p w14:paraId="43AC21C8" w14:textId="77777777" w:rsidR="00A01AE8" w:rsidRPr="00A01AE8" w:rsidRDefault="00A01AE8" w:rsidP="00A01AE8">
      <w:r w:rsidRPr="00A01AE8">
        <w:pict w14:anchorId="4842FDC1">
          <v:rect id="_x0000_i3231" style="width:0;height:1.5pt" o:hralign="center" o:hrstd="t" o:hr="t" fillcolor="#a0a0a0" stroked="f"/>
        </w:pict>
      </w:r>
    </w:p>
    <w:p w14:paraId="3D98D650" w14:textId="77777777" w:rsidR="00A01AE8" w:rsidRPr="00A01AE8" w:rsidRDefault="00A01AE8" w:rsidP="00A01AE8">
      <w:pPr>
        <w:rPr>
          <w:b/>
          <w:bCs/>
        </w:rPr>
      </w:pPr>
      <w:r w:rsidRPr="00A01AE8">
        <w:rPr>
          <w:b/>
          <w:bCs/>
        </w:rPr>
        <w:t>3. Principal Place of Business</w:t>
      </w:r>
    </w:p>
    <w:p w14:paraId="2B62A10B" w14:textId="77777777" w:rsidR="00A01AE8" w:rsidRPr="00A01AE8" w:rsidRDefault="00A01AE8" w:rsidP="00A01AE8">
      <w:pPr>
        <w:numPr>
          <w:ilvl w:val="0"/>
          <w:numId w:val="245"/>
        </w:numPr>
      </w:pPr>
      <w:r w:rsidRPr="00A01AE8">
        <w:t>Enter your business’s street address (not a P.O. Box).</w:t>
      </w:r>
    </w:p>
    <w:p w14:paraId="01C8DEA5" w14:textId="77777777" w:rsidR="00A01AE8" w:rsidRPr="00A01AE8" w:rsidRDefault="00A01AE8" w:rsidP="00A01AE8">
      <w:pPr>
        <w:numPr>
          <w:ilvl w:val="0"/>
          <w:numId w:val="245"/>
        </w:numPr>
      </w:pPr>
      <w:r w:rsidRPr="00A01AE8">
        <w:t>If you want privacy, you can use a commercial mailbox service or registered agent address.</w:t>
      </w:r>
    </w:p>
    <w:p w14:paraId="12120389" w14:textId="77777777" w:rsidR="00A01AE8" w:rsidRPr="00A01AE8" w:rsidRDefault="00A01AE8" w:rsidP="00A01AE8">
      <w:pPr>
        <w:rPr>
          <w:b/>
          <w:bCs/>
        </w:rPr>
      </w:pPr>
      <w:r w:rsidRPr="00A01AE8">
        <w:rPr>
          <w:b/>
          <w:bCs/>
        </w:rPr>
        <w:t>4. Mailing Address</w:t>
      </w:r>
    </w:p>
    <w:p w14:paraId="581E5CF6" w14:textId="77777777" w:rsidR="00A01AE8" w:rsidRPr="00A01AE8" w:rsidRDefault="00A01AE8" w:rsidP="00A01AE8">
      <w:pPr>
        <w:numPr>
          <w:ilvl w:val="0"/>
          <w:numId w:val="246"/>
        </w:numPr>
      </w:pPr>
      <w:r w:rsidRPr="00A01AE8">
        <w:t xml:space="preserve">Can be same as above. P.O. Box </w:t>
      </w:r>
      <w:r w:rsidRPr="00A01AE8">
        <w:rPr>
          <w:i/>
          <w:iCs/>
        </w:rPr>
        <w:t>is</w:t>
      </w:r>
      <w:r w:rsidRPr="00A01AE8">
        <w:t xml:space="preserve"> acceptable here.</w:t>
      </w:r>
    </w:p>
    <w:p w14:paraId="1FE13112" w14:textId="77777777" w:rsidR="00A01AE8" w:rsidRPr="00A01AE8" w:rsidRDefault="00A01AE8" w:rsidP="00A01AE8">
      <w:r w:rsidRPr="00A01AE8">
        <w:pict w14:anchorId="4D0DAB94">
          <v:rect id="_x0000_i3232" style="width:0;height:1.5pt" o:hralign="center" o:hrstd="t" o:hr="t" fillcolor="#a0a0a0" stroked="f"/>
        </w:pict>
      </w:r>
    </w:p>
    <w:p w14:paraId="1D244201" w14:textId="77777777" w:rsidR="00A01AE8" w:rsidRPr="00A01AE8" w:rsidRDefault="00A01AE8" w:rsidP="00A01AE8">
      <w:pPr>
        <w:rPr>
          <w:b/>
          <w:bCs/>
        </w:rPr>
      </w:pPr>
      <w:r w:rsidRPr="00A01AE8">
        <w:rPr>
          <w:b/>
          <w:bCs/>
        </w:rPr>
        <w:t>5. Registered Agent Name and Address</w:t>
      </w:r>
    </w:p>
    <w:p w14:paraId="1304D843" w14:textId="77777777" w:rsidR="00A01AE8" w:rsidRPr="00A01AE8" w:rsidRDefault="00A01AE8" w:rsidP="00A01AE8">
      <w:pPr>
        <w:numPr>
          <w:ilvl w:val="0"/>
          <w:numId w:val="247"/>
        </w:numPr>
      </w:pPr>
      <w:r w:rsidRPr="00A01AE8">
        <w:t>If you live in Florida, you can list yourself.</w:t>
      </w:r>
    </w:p>
    <w:p w14:paraId="3BE94926" w14:textId="77777777" w:rsidR="00A01AE8" w:rsidRPr="00A01AE8" w:rsidRDefault="00A01AE8" w:rsidP="00A01AE8">
      <w:pPr>
        <w:numPr>
          <w:ilvl w:val="0"/>
          <w:numId w:val="247"/>
        </w:numPr>
      </w:pPr>
      <w:r w:rsidRPr="00A01AE8">
        <w:t>Otherwise, use a Florida registered agent service (usually ~$50–100/year).</w:t>
      </w:r>
    </w:p>
    <w:p w14:paraId="7FA8033A" w14:textId="77777777" w:rsidR="00A01AE8" w:rsidRPr="00A01AE8" w:rsidRDefault="00A01AE8" w:rsidP="00A01AE8">
      <w:pPr>
        <w:numPr>
          <w:ilvl w:val="0"/>
          <w:numId w:val="247"/>
        </w:numPr>
      </w:pPr>
      <w:r w:rsidRPr="00A01AE8">
        <w:lastRenderedPageBreak/>
        <w:t xml:space="preserve">Must be a </w:t>
      </w:r>
      <w:r w:rsidRPr="00A01AE8">
        <w:rPr>
          <w:b/>
          <w:bCs/>
        </w:rPr>
        <w:t>physical street address in Florida</w:t>
      </w:r>
      <w:r w:rsidRPr="00A01AE8">
        <w:t>.</w:t>
      </w:r>
    </w:p>
    <w:p w14:paraId="6B90D2C3" w14:textId="77777777" w:rsidR="00A01AE8" w:rsidRPr="00A01AE8" w:rsidRDefault="00A01AE8" w:rsidP="00A01AE8">
      <w:pPr>
        <w:numPr>
          <w:ilvl w:val="0"/>
          <w:numId w:val="247"/>
        </w:numPr>
      </w:pPr>
      <w:r w:rsidRPr="00A01AE8">
        <w:t xml:space="preserve">The agent must </w:t>
      </w:r>
      <w:r w:rsidRPr="00A01AE8">
        <w:rPr>
          <w:b/>
          <w:bCs/>
        </w:rPr>
        <w:t>sign electronically</w:t>
      </w:r>
      <w:r w:rsidRPr="00A01AE8">
        <w:t xml:space="preserve"> (type their name).</w:t>
      </w:r>
    </w:p>
    <w:p w14:paraId="2DF26513" w14:textId="77777777" w:rsidR="00A01AE8" w:rsidRPr="00A01AE8" w:rsidRDefault="00A01AE8" w:rsidP="00A01AE8">
      <w:r w:rsidRPr="00A01AE8">
        <w:pict w14:anchorId="207C3E22">
          <v:rect id="_x0000_i3233" style="width:0;height:1.5pt" o:hralign="center" o:hrstd="t" o:hr="t" fillcolor="#a0a0a0" stroked="f"/>
        </w:pict>
      </w:r>
    </w:p>
    <w:p w14:paraId="471C4279" w14:textId="77777777" w:rsidR="00A01AE8" w:rsidRPr="00A01AE8" w:rsidRDefault="00A01AE8" w:rsidP="00A01AE8">
      <w:pPr>
        <w:rPr>
          <w:b/>
          <w:bCs/>
        </w:rPr>
      </w:pPr>
      <w:r w:rsidRPr="00A01AE8">
        <w:rPr>
          <w:b/>
          <w:bCs/>
        </w:rPr>
        <w:t>6. Purpose</w:t>
      </w:r>
    </w:p>
    <w:p w14:paraId="222EFB1E" w14:textId="77777777" w:rsidR="00A01AE8" w:rsidRPr="00A01AE8" w:rsidRDefault="00A01AE8" w:rsidP="00A01AE8">
      <w:pPr>
        <w:numPr>
          <w:ilvl w:val="0"/>
          <w:numId w:val="248"/>
        </w:numPr>
      </w:pPr>
      <w:r w:rsidRPr="00A01AE8">
        <w:t>You can leave blank (default = “any and all lawful business”).</w:t>
      </w:r>
    </w:p>
    <w:p w14:paraId="7F647B98" w14:textId="77777777" w:rsidR="00A01AE8" w:rsidRPr="00A01AE8" w:rsidRDefault="00A01AE8" w:rsidP="00A01AE8">
      <w:pPr>
        <w:numPr>
          <w:ilvl w:val="0"/>
          <w:numId w:val="248"/>
        </w:numPr>
      </w:pPr>
      <w:r w:rsidRPr="00A01AE8">
        <w:t>If you want it polished, paste the statement we drafted in your Canvas:</w:t>
      </w:r>
    </w:p>
    <w:p w14:paraId="4CE68448" w14:textId="77777777" w:rsidR="00A01AE8" w:rsidRPr="00A01AE8" w:rsidRDefault="00A01AE8" w:rsidP="00A01AE8">
      <w:r w:rsidRPr="00A01AE8">
        <w:t>“To engage in any and all lawful business activities permitted under the laws of Florida, including but not limited to consulting, training, digital product development, and educational services in the fields of accessibility, artificial intelligence, and financial technology.”</w:t>
      </w:r>
    </w:p>
    <w:p w14:paraId="426DA6FB" w14:textId="77777777" w:rsidR="00A01AE8" w:rsidRPr="00A01AE8" w:rsidRDefault="00A01AE8" w:rsidP="00A01AE8">
      <w:r w:rsidRPr="00A01AE8">
        <w:pict w14:anchorId="5968715F">
          <v:rect id="_x0000_i3234" style="width:0;height:1.5pt" o:hralign="center" o:hrstd="t" o:hr="t" fillcolor="#a0a0a0" stroked="f"/>
        </w:pict>
      </w:r>
    </w:p>
    <w:p w14:paraId="03ABC973" w14:textId="77777777" w:rsidR="00A01AE8" w:rsidRPr="00A01AE8" w:rsidRDefault="00A01AE8" w:rsidP="00A01AE8">
      <w:pPr>
        <w:rPr>
          <w:b/>
          <w:bCs/>
        </w:rPr>
      </w:pPr>
      <w:r w:rsidRPr="00A01AE8">
        <w:rPr>
          <w:b/>
          <w:bCs/>
        </w:rPr>
        <w:t>7. Manager/Authorized Representative</w:t>
      </w:r>
    </w:p>
    <w:p w14:paraId="705BE138" w14:textId="77777777" w:rsidR="00A01AE8" w:rsidRPr="00A01AE8" w:rsidRDefault="00A01AE8" w:rsidP="00A01AE8">
      <w:pPr>
        <w:numPr>
          <w:ilvl w:val="0"/>
          <w:numId w:val="249"/>
        </w:numPr>
      </w:pPr>
      <w:r w:rsidRPr="00A01AE8">
        <w:t>For a single-owner LLC:</w:t>
      </w:r>
    </w:p>
    <w:p w14:paraId="0FDC1423" w14:textId="77777777" w:rsidR="00A01AE8" w:rsidRPr="00A01AE8" w:rsidRDefault="00A01AE8" w:rsidP="00A01AE8">
      <w:pPr>
        <w:numPr>
          <w:ilvl w:val="1"/>
          <w:numId w:val="249"/>
        </w:numPr>
      </w:pPr>
      <w:r w:rsidRPr="00A01AE8">
        <w:t xml:space="preserve">Select </w:t>
      </w:r>
      <w:r w:rsidRPr="00A01AE8">
        <w:rPr>
          <w:b/>
          <w:bCs/>
        </w:rPr>
        <w:t>Authorized Representative (AR)</w:t>
      </w:r>
      <w:r w:rsidRPr="00A01AE8">
        <w:t>.</w:t>
      </w:r>
    </w:p>
    <w:p w14:paraId="08FD40AF" w14:textId="77777777" w:rsidR="00A01AE8" w:rsidRPr="00A01AE8" w:rsidRDefault="00A01AE8" w:rsidP="00A01AE8">
      <w:pPr>
        <w:numPr>
          <w:ilvl w:val="1"/>
          <w:numId w:val="249"/>
        </w:numPr>
      </w:pPr>
      <w:r w:rsidRPr="00A01AE8">
        <w:t>Enter your name and business address.</w:t>
      </w:r>
    </w:p>
    <w:p w14:paraId="76A7355D" w14:textId="77777777" w:rsidR="00A01AE8" w:rsidRPr="00A01AE8" w:rsidRDefault="00A01AE8" w:rsidP="00A01AE8">
      <w:pPr>
        <w:numPr>
          <w:ilvl w:val="0"/>
          <w:numId w:val="249"/>
        </w:numPr>
      </w:pPr>
      <w:r w:rsidRPr="00A01AE8">
        <w:t>This will appear on the public record, but it’s often required for banking.</w:t>
      </w:r>
    </w:p>
    <w:p w14:paraId="07B72F0B" w14:textId="77777777" w:rsidR="00A01AE8" w:rsidRPr="00A01AE8" w:rsidRDefault="00A01AE8" w:rsidP="00A01AE8">
      <w:r w:rsidRPr="00A01AE8">
        <w:pict w14:anchorId="16D22D3E">
          <v:rect id="_x0000_i3235" style="width:0;height:1.5pt" o:hralign="center" o:hrstd="t" o:hr="t" fillcolor="#a0a0a0" stroked="f"/>
        </w:pict>
      </w:r>
    </w:p>
    <w:p w14:paraId="19946F06" w14:textId="77777777" w:rsidR="00A01AE8" w:rsidRPr="00A01AE8" w:rsidRDefault="00A01AE8" w:rsidP="00A01AE8">
      <w:pPr>
        <w:rPr>
          <w:b/>
          <w:bCs/>
        </w:rPr>
      </w:pPr>
      <w:r w:rsidRPr="00A01AE8">
        <w:rPr>
          <w:b/>
          <w:bCs/>
        </w:rPr>
        <w:t>8. Effective Date</w:t>
      </w:r>
    </w:p>
    <w:p w14:paraId="6E73EB3B" w14:textId="77777777" w:rsidR="00A01AE8" w:rsidRPr="00A01AE8" w:rsidRDefault="00A01AE8" w:rsidP="00A01AE8">
      <w:pPr>
        <w:numPr>
          <w:ilvl w:val="0"/>
          <w:numId w:val="250"/>
        </w:numPr>
      </w:pPr>
      <w:r w:rsidRPr="00A01AE8">
        <w:t>Default = date Sunbiz receives your filing.</w:t>
      </w:r>
    </w:p>
    <w:p w14:paraId="70141D28" w14:textId="77777777" w:rsidR="00A01AE8" w:rsidRPr="00A01AE8" w:rsidRDefault="00A01AE8" w:rsidP="00A01AE8">
      <w:pPr>
        <w:numPr>
          <w:ilvl w:val="0"/>
          <w:numId w:val="250"/>
        </w:numPr>
      </w:pPr>
      <w:r w:rsidRPr="00A01AE8">
        <w:t xml:space="preserve">If filing </w:t>
      </w:r>
      <w:r w:rsidRPr="00A01AE8">
        <w:rPr>
          <w:b/>
          <w:bCs/>
        </w:rPr>
        <w:t>late in the year (Oct–Dec)</w:t>
      </w:r>
      <w:r w:rsidRPr="00A01AE8">
        <w:t xml:space="preserve"> and you don’t want to trigger the annual report requirement for the next calendar year, you can set the effective date to </w:t>
      </w:r>
      <w:r w:rsidRPr="00A01AE8">
        <w:rPr>
          <w:b/>
          <w:bCs/>
        </w:rPr>
        <w:t>Jan 1 of the following year</w:t>
      </w:r>
      <w:r w:rsidRPr="00A01AE8">
        <w:t>.</w:t>
      </w:r>
    </w:p>
    <w:p w14:paraId="4EAF88EF" w14:textId="77777777" w:rsidR="00A01AE8" w:rsidRPr="00A01AE8" w:rsidRDefault="00A01AE8" w:rsidP="00A01AE8">
      <w:pPr>
        <w:numPr>
          <w:ilvl w:val="0"/>
          <w:numId w:val="250"/>
        </w:numPr>
      </w:pPr>
      <w:r w:rsidRPr="00A01AE8">
        <w:t>Example: If filing Nov 2025 but not operating until 2026, set effective date = Jan 1, 2026.</w:t>
      </w:r>
    </w:p>
    <w:p w14:paraId="3F2506FA" w14:textId="77777777" w:rsidR="00A01AE8" w:rsidRPr="00A01AE8" w:rsidRDefault="00A01AE8" w:rsidP="00A01AE8">
      <w:r w:rsidRPr="00A01AE8">
        <w:pict w14:anchorId="181E744D">
          <v:rect id="_x0000_i3236" style="width:0;height:1.5pt" o:hralign="center" o:hrstd="t" o:hr="t" fillcolor="#a0a0a0" stroked="f"/>
        </w:pict>
      </w:r>
    </w:p>
    <w:p w14:paraId="0A89699C" w14:textId="77777777" w:rsidR="00A01AE8" w:rsidRPr="00A01AE8" w:rsidRDefault="00A01AE8" w:rsidP="00A01AE8">
      <w:pPr>
        <w:rPr>
          <w:b/>
          <w:bCs/>
        </w:rPr>
      </w:pPr>
      <w:r w:rsidRPr="00A01AE8">
        <w:rPr>
          <w:b/>
          <w:bCs/>
        </w:rPr>
        <w:t>9. Signature</w:t>
      </w:r>
    </w:p>
    <w:p w14:paraId="54A52F68" w14:textId="77777777" w:rsidR="00A01AE8" w:rsidRPr="00A01AE8" w:rsidRDefault="00A01AE8" w:rsidP="00A01AE8">
      <w:pPr>
        <w:numPr>
          <w:ilvl w:val="0"/>
          <w:numId w:val="251"/>
        </w:numPr>
      </w:pPr>
      <w:r w:rsidRPr="00A01AE8">
        <w:t>Type your name.</w:t>
      </w:r>
    </w:p>
    <w:p w14:paraId="6018894A" w14:textId="77777777" w:rsidR="00A01AE8" w:rsidRPr="00A01AE8" w:rsidRDefault="00A01AE8" w:rsidP="00A01AE8">
      <w:pPr>
        <w:numPr>
          <w:ilvl w:val="0"/>
          <w:numId w:val="251"/>
        </w:numPr>
      </w:pPr>
      <w:r w:rsidRPr="00A01AE8">
        <w:t>This counts as your electronic signature (legally valid).</w:t>
      </w:r>
    </w:p>
    <w:p w14:paraId="2857B3ED" w14:textId="77777777" w:rsidR="00A01AE8" w:rsidRPr="00A01AE8" w:rsidRDefault="00A01AE8" w:rsidP="00A01AE8">
      <w:r w:rsidRPr="00A01AE8">
        <w:lastRenderedPageBreak/>
        <w:pict w14:anchorId="63605A1B">
          <v:rect id="_x0000_i3237" style="width:0;height:1.5pt" o:hralign="center" o:hrstd="t" o:hr="t" fillcolor="#a0a0a0" stroked="f"/>
        </w:pict>
      </w:r>
    </w:p>
    <w:p w14:paraId="479E4EFC" w14:textId="77777777" w:rsidR="00A01AE8" w:rsidRPr="00A01AE8" w:rsidRDefault="00A01AE8" w:rsidP="00A01AE8">
      <w:pPr>
        <w:rPr>
          <w:b/>
          <w:bCs/>
        </w:rPr>
      </w:pPr>
      <w:r w:rsidRPr="00A01AE8">
        <w:rPr>
          <w:b/>
          <w:bCs/>
        </w:rPr>
        <w:t>10. Correspondence Name and Email</w:t>
      </w:r>
    </w:p>
    <w:p w14:paraId="1F48E2C1" w14:textId="77777777" w:rsidR="00A01AE8" w:rsidRPr="00A01AE8" w:rsidRDefault="00A01AE8" w:rsidP="00A01AE8">
      <w:pPr>
        <w:numPr>
          <w:ilvl w:val="0"/>
          <w:numId w:val="252"/>
        </w:numPr>
      </w:pPr>
      <w:r w:rsidRPr="00A01AE8">
        <w:t>Use a business email if you want to keep personal addresses private.</w:t>
      </w:r>
    </w:p>
    <w:p w14:paraId="4A2FCB59" w14:textId="77777777" w:rsidR="00A01AE8" w:rsidRPr="00A01AE8" w:rsidRDefault="00A01AE8" w:rsidP="00A01AE8">
      <w:pPr>
        <w:numPr>
          <w:ilvl w:val="0"/>
          <w:numId w:val="252"/>
        </w:numPr>
      </w:pPr>
      <w:r w:rsidRPr="00A01AE8">
        <w:t>All Sunbiz notices (filing acknowledgment, annual report reminders) will go here.</w:t>
      </w:r>
    </w:p>
    <w:p w14:paraId="2698E8E1" w14:textId="77777777" w:rsidR="00A01AE8" w:rsidRPr="00A01AE8" w:rsidRDefault="00A01AE8" w:rsidP="00A01AE8">
      <w:r w:rsidRPr="00A01AE8">
        <w:pict w14:anchorId="026D9721">
          <v:rect id="_x0000_i3238" style="width:0;height:1.5pt" o:hralign="center" o:hrstd="t" o:hr="t" fillcolor="#a0a0a0" stroked="f"/>
        </w:pict>
      </w:r>
    </w:p>
    <w:p w14:paraId="532AC785" w14:textId="77777777" w:rsidR="00A01AE8" w:rsidRPr="00A01AE8" w:rsidRDefault="00A01AE8" w:rsidP="00A01AE8">
      <w:pPr>
        <w:rPr>
          <w:b/>
          <w:bCs/>
        </w:rPr>
      </w:pPr>
      <w:r w:rsidRPr="00A01AE8">
        <w:rPr>
          <w:b/>
          <w:bCs/>
        </w:rPr>
        <w:t>11. Optional Extras</w:t>
      </w:r>
    </w:p>
    <w:p w14:paraId="2B35139B" w14:textId="77777777" w:rsidR="00A01AE8" w:rsidRPr="00A01AE8" w:rsidRDefault="00A01AE8" w:rsidP="00A01AE8">
      <w:pPr>
        <w:numPr>
          <w:ilvl w:val="0"/>
          <w:numId w:val="253"/>
        </w:numPr>
      </w:pPr>
      <w:r w:rsidRPr="00A01AE8">
        <w:rPr>
          <w:b/>
          <w:bCs/>
        </w:rPr>
        <w:t>Certificate of Status ($5)</w:t>
      </w:r>
      <w:r w:rsidRPr="00A01AE8">
        <w:t xml:space="preserve"> → strongly recommended for opening a bank account.</w:t>
      </w:r>
    </w:p>
    <w:p w14:paraId="2E3DF66E" w14:textId="77777777" w:rsidR="00A01AE8" w:rsidRPr="00A01AE8" w:rsidRDefault="00A01AE8" w:rsidP="00A01AE8">
      <w:pPr>
        <w:numPr>
          <w:ilvl w:val="0"/>
          <w:numId w:val="253"/>
        </w:numPr>
      </w:pPr>
      <w:r w:rsidRPr="00A01AE8">
        <w:rPr>
          <w:b/>
          <w:bCs/>
        </w:rPr>
        <w:t>Certified Copy ($30)</w:t>
      </w:r>
      <w:r w:rsidRPr="00A01AE8">
        <w:t xml:space="preserve"> → useful for records, not strictly necessary.</w:t>
      </w:r>
    </w:p>
    <w:p w14:paraId="1A239AA0" w14:textId="77777777" w:rsidR="00A01AE8" w:rsidRPr="00A01AE8" w:rsidRDefault="00A01AE8" w:rsidP="00A01AE8">
      <w:pPr>
        <w:numPr>
          <w:ilvl w:val="0"/>
          <w:numId w:val="253"/>
        </w:numPr>
      </w:pPr>
      <w:r w:rsidRPr="00A01AE8">
        <w:t>Total = $160 if you take both.</w:t>
      </w:r>
    </w:p>
    <w:p w14:paraId="62EFBC99" w14:textId="77777777" w:rsidR="00A01AE8" w:rsidRPr="00A01AE8" w:rsidRDefault="00A01AE8" w:rsidP="00A01AE8">
      <w:r w:rsidRPr="00A01AE8">
        <w:pict w14:anchorId="414B6DE2">
          <v:rect id="_x0000_i3239" style="width:0;height:1.5pt" o:hralign="center" o:hrstd="t" o:hr="t" fillcolor="#a0a0a0" stroked="f"/>
        </w:pict>
      </w:r>
    </w:p>
    <w:p w14:paraId="22231692" w14:textId="77777777" w:rsidR="00A01AE8" w:rsidRPr="00A01AE8" w:rsidRDefault="00A01AE8" w:rsidP="00A01AE8">
      <w:pPr>
        <w:rPr>
          <w:b/>
          <w:bCs/>
        </w:rPr>
      </w:pPr>
      <w:r w:rsidRPr="00A01AE8">
        <w:rPr>
          <w:b/>
          <w:bCs/>
        </w:rPr>
        <w:t>12. Payment</w:t>
      </w:r>
    </w:p>
    <w:p w14:paraId="3725A27A" w14:textId="77777777" w:rsidR="00A01AE8" w:rsidRPr="00A01AE8" w:rsidRDefault="00A01AE8" w:rsidP="00A01AE8">
      <w:pPr>
        <w:numPr>
          <w:ilvl w:val="0"/>
          <w:numId w:val="254"/>
        </w:numPr>
      </w:pPr>
      <w:r w:rsidRPr="00A01AE8">
        <w:t>Pay by credit/debit card online.</w:t>
      </w:r>
    </w:p>
    <w:p w14:paraId="39D6E814" w14:textId="77777777" w:rsidR="00A01AE8" w:rsidRPr="00A01AE8" w:rsidRDefault="00A01AE8" w:rsidP="00A01AE8">
      <w:pPr>
        <w:numPr>
          <w:ilvl w:val="0"/>
          <w:numId w:val="254"/>
        </w:numPr>
      </w:pPr>
      <w:r w:rsidRPr="00A01AE8">
        <w:t xml:space="preserve">Receipt will come from </w:t>
      </w:r>
      <w:r w:rsidRPr="00A01AE8">
        <w:rPr>
          <w:i/>
          <w:iCs/>
        </w:rPr>
        <w:t>noreply@finit.tylertech.com</w:t>
      </w:r>
      <w:r w:rsidRPr="00A01AE8">
        <w:t xml:space="preserve"> (save it).</w:t>
      </w:r>
    </w:p>
    <w:p w14:paraId="0492253B" w14:textId="77777777" w:rsidR="00A01AE8" w:rsidRPr="00A01AE8" w:rsidRDefault="00A01AE8" w:rsidP="00A01AE8">
      <w:r w:rsidRPr="00A01AE8">
        <w:pict w14:anchorId="05C346FB">
          <v:rect id="_x0000_i3240" style="width:0;height:1.5pt" o:hralign="center" o:hrstd="t" o:hr="t" fillcolor="#a0a0a0" stroked="f"/>
        </w:pict>
      </w:r>
    </w:p>
    <w:p w14:paraId="75AAF35D" w14:textId="77777777" w:rsidR="00A01AE8" w:rsidRPr="00A01AE8" w:rsidRDefault="00A01AE8" w:rsidP="00A01AE8">
      <w:pPr>
        <w:rPr>
          <w:b/>
          <w:bCs/>
        </w:rPr>
      </w:pPr>
      <w:r w:rsidRPr="00A01AE8">
        <w:rPr>
          <w:b/>
          <w:bCs/>
        </w:rPr>
        <w:t>13. After Filing</w:t>
      </w:r>
    </w:p>
    <w:p w14:paraId="3A473A0F" w14:textId="77777777" w:rsidR="00A01AE8" w:rsidRPr="00A01AE8" w:rsidRDefault="00A01AE8" w:rsidP="00A01AE8">
      <w:pPr>
        <w:numPr>
          <w:ilvl w:val="0"/>
          <w:numId w:val="255"/>
        </w:numPr>
      </w:pPr>
      <w:r w:rsidRPr="00A01AE8">
        <w:t xml:space="preserve">You’ll receive an acknowledgment email with your </w:t>
      </w:r>
      <w:r w:rsidRPr="00A01AE8">
        <w:rPr>
          <w:b/>
          <w:bCs/>
        </w:rPr>
        <w:t>document number</w:t>
      </w:r>
      <w:r w:rsidRPr="00A01AE8">
        <w:t>.</w:t>
      </w:r>
    </w:p>
    <w:p w14:paraId="598B3447" w14:textId="77777777" w:rsidR="00A01AE8" w:rsidRPr="00A01AE8" w:rsidRDefault="00A01AE8" w:rsidP="00A01AE8">
      <w:pPr>
        <w:numPr>
          <w:ilvl w:val="0"/>
          <w:numId w:val="255"/>
        </w:numPr>
      </w:pPr>
      <w:r w:rsidRPr="00A01AE8">
        <w:t>Your LLC will show up in the Sunbiz records.</w:t>
      </w:r>
    </w:p>
    <w:p w14:paraId="4C617809" w14:textId="77777777" w:rsidR="00A01AE8" w:rsidRPr="00A01AE8" w:rsidRDefault="00A01AE8" w:rsidP="00A01AE8">
      <w:pPr>
        <w:numPr>
          <w:ilvl w:val="0"/>
          <w:numId w:val="255"/>
        </w:numPr>
      </w:pPr>
      <w:r w:rsidRPr="00A01AE8">
        <w:t xml:space="preserve">Next steps: get your </w:t>
      </w:r>
      <w:r w:rsidRPr="00A01AE8">
        <w:rPr>
          <w:b/>
          <w:bCs/>
        </w:rPr>
        <w:t>EIN from the IRS</w:t>
      </w:r>
      <w:r w:rsidRPr="00A01AE8">
        <w:t xml:space="preserve">, file your </w:t>
      </w:r>
      <w:r w:rsidRPr="00A01AE8">
        <w:rPr>
          <w:b/>
          <w:bCs/>
        </w:rPr>
        <w:t>Beneficial Ownership Report (BOI)</w:t>
      </w:r>
      <w:r w:rsidRPr="00A01AE8">
        <w:t xml:space="preserve"> with FinCEN, open a bank account, and draft an </w:t>
      </w:r>
      <w:r w:rsidRPr="00A01AE8">
        <w:rPr>
          <w:b/>
          <w:bCs/>
        </w:rPr>
        <w:t>Operating Agreement</w:t>
      </w:r>
      <w:r w:rsidRPr="00A01AE8">
        <w:t>.</w:t>
      </w:r>
    </w:p>
    <w:p w14:paraId="5246CEDB" w14:textId="77777777" w:rsidR="00A01AE8" w:rsidRPr="00A01AE8" w:rsidRDefault="00A01AE8" w:rsidP="00A01AE8">
      <w:r w:rsidRPr="00A01AE8">
        <w:pict w14:anchorId="2F86C76D">
          <v:rect id="_x0000_i3241" style="width:0;height:1.5pt" o:hralign="center" o:hrstd="t" o:hr="t" fillcolor="#a0a0a0" stroked="f"/>
        </w:pict>
      </w:r>
    </w:p>
    <w:p w14:paraId="017A7C62" w14:textId="77777777" w:rsidR="00A01AE8" w:rsidRPr="00A01AE8" w:rsidRDefault="00A01AE8" w:rsidP="00A01AE8">
      <w:r w:rsidRPr="00A01AE8">
        <w:rPr>
          <w:rFonts w:ascii="Segoe UI Emoji" w:hAnsi="Segoe UI Emoji" w:cs="Segoe UI Emoji"/>
        </w:rPr>
        <w:t>⚡</w:t>
      </w:r>
      <w:r w:rsidRPr="00A01AE8">
        <w:t xml:space="preserve"> </w:t>
      </w:r>
      <w:r w:rsidRPr="00A01AE8">
        <w:rPr>
          <w:b/>
          <w:bCs/>
        </w:rPr>
        <w:t>Key Decision Point Right Now:</w:t>
      </w:r>
      <w:r w:rsidRPr="00A01AE8">
        <w:br/>
        <w:t xml:space="preserve">Do you want to set the </w:t>
      </w:r>
      <w:r w:rsidRPr="00A01AE8">
        <w:rPr>
          <w:b/>
          <w:bCs/>
        </w:rPr>
        <w:t>effective date as “today”</w:t>
      </w:r>
      <w:r w:rsidRPr="00A01AE8">
        <w:t xml:space="preserve"> (fastest start, but annual report due May 1, 2026) or push it to </w:t>
      </w:r>
      <w:r w:rsidRPr="00A01AE8">
        <w:rPr>
          <w:b/>
          <w:bCs/>
        </w:rPr>
        <w:t>Jan 1, 2026</w:t>
      </w:r>
      <w:r w:rsidRPr="00A01AE8">
        <w:t xml:space="preserve"> if you’d prefer not to file an annual report next spring?</w:t>
      </w:r>
    </w:p>
    <w:p w14:paraId="53026064" w14:textId="77777777" w:rsidR="00A01AE8" w:rsidRPr="00A01AE8" w:rsidRDefault="00A01AE8" w:rsidP="00A01AE8">
      <w:r w:rsidRPr="00A01AE8">
        <w:t>Would you like me to help you decide which effective date is smarter for your situation?</w:t>
      </w:r>
    </w:p>
    <w:p w14:paraId="1D38BD4A" w14:textId="77777777" w:rsidR="00A01AE8" w:rsidRPr="00A01AE8" w:rsidRDefault="00A01AE8" w:rsidP="00A01AE8">
      <w:pPr>
        <w:rPr>
          <w:b/>
          <w:bCs/>
        </w:rPr>
      </w:pPr>
      <w:r w:rsidRPr="00A01AE8">
        <w:rPr>
          <w:b/>
          <w:bCs/>
        </w:rPr>
        <w:t>You said:</w:t>
      </w:r>
    </w:p>
    <w:p w14:paraId="24C28079" w14:textId="77777777" w:rsidR="00A01AE8" w:rsidRPr="00A01AE8" w:rsidRDefault="00A01AE8" w:rsidP="00A01AE8">
      <w:r w:rsidRPr="00A01AE8">
        <w:t>Certificate of status, certified copy? Explain. Need?</w:t>
      </w:r>
    </w:p>
    <w:p w14:paraId="54C76B76" w14:textId="77777777" w:rsidR="00A01AE8" w:rsidRPr="00A01AE8" w:rsidRDefault="00A01AE8" w:rsidP="00A01AE8">
      <w:pPr>
        <w:rPr>
          <w:b/>
          <w:bCs/>
        </w:rPr>
      </w:pPr>
      <w:r w:rsidRPr="00A01AE8">
        <w:rPr>
          <w:b/>
          <w:bCs/>
        </w:rPr>
        <w:t>ChatGPT said:</w:t>
      </w:r>
    </w:p>
    <w:p w14:paraId="01726EFA" w14:textId="77777777" w:rsidR="00A01AE8" w:rsidRPr="00A01AE8" w:rsidRDefault="00A01AE8" w:rsidP="00A01AE8">
      <w:r w:rsidRPr="00A01AE8">
        <w:lastRenderedPageBreak/>
        <w:t xml:space="preserve">Great question — both are </w:t>
      </w:r>
      <w:r w:rsidRPr="00A01AE8">
        <w:rPr>
          <w:b/>
          <w:bCs/>
        </w:rPr>
        <w:t>optional add-ons</w:t>
      </w:r>
      <w:r w:rsidRPr="00A01AE8">
        <w:t xml:space="preserve"> when filing your LLC on Sunbiz. Here’s the breakdown:</w:t>
      </w:r>
    </w:p>
    <w:p w14:paraId="1E182FE2" w14:textId="77777777" w:rsidR="00A01AE8" w:rsidRPr="00A01AE8" w:rsidRDefault="00A01AE8" w:rsidP="00A01AE8">
      <w:r w:rsidRPr="00A01AE8">
        <w:pict w14:anchorId="609D7BEF">
          <v:rect id="_x0000_i3242" style="width:0;height:1.5pt" o:hralign="center" o:hrstd="t" o:hr="t" fillcolor="#a0a0a0" stroked="f"/>
        </w:pict>
      </w:r>
    </w:p>
    <w:p w14:paraId="20F1BA63"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Certificate of Status ($5)</w:t>
      </w:r>
    </w:p>
    <w:p w14:paraId="7488194D" w14:textId="77777777" w:rsidR="00A01AE8" w:rsidRPr="00A01AE8" w:rsidRDefault="00A01AE8" w:rsidP="00A01AE8">
      <w:pPr>
        <w:numPr>
          <w:ilvl w:val="0"/>
          <w:numId w:val="256"/>
        </w:numPr>
      </w:pPr>
      <w:r w:rsidRPr="00A01AE8">
        <w:rPr>
          <w:b/>
          <w:bCs/>
        </w:rPr>
        <w:t>What it is:</w:t>
      </w:r>
      <w:r w:rsidRPr="00A01AE8">
        <w:t xml:space="preserve"> A one-page document from the State of Florida certifying that your LLC exists, is active, and is in good standing.</w:t>
      </w:r>
    </w:p>
    <w:p w14:paraId="243FA369" w14:textId="77777777" w:rsidR="00A01AE8" w:rsidRPr="00A01AE8" w:rsidRDefault="00A01AE8" w:rsidP="00A01AE8">
      <w:pPr>
        <w:numPr>
          <w:ilvl w:val="0"/>
          <w:numId w:val="256"/>
        </w:numPr>
      </w:pPr>
      <w:r w:rsidRPr="00A01AE8">
        <w:rPr>
          <w:b/>
          <w:bCs/>
        </w:rPr>
        <w:t>What it’s used for:</w:t>
      </w:r>
    </w:p>
    <w:p w14:paraId="386CBBC0" w14:textId="77777777" w:rsidR="00A01AE8" w:rsidRPr="00A01AE8" w:rsidRDefault="00A01AE8" w:rsidP="00A01AE8">
      <w:pPr>
        <w:numPr>
          <w:ilvl w:val="1"/>
          <w:numId w:val="256"/>
        </w:numPr>
      </w:pPr>
      <w:r w:rsidRPr="00A01AE8">
        <w:t xml:space="preserve">Banks often require it when you open a </w:t>
      </w:r>
      <w:r w:rsidRPr="00A01AE8">
        <w:rPr>
          <w:b/>
          <w:bCs/>
        </w:rPr>
        <w:t>business bank account</w:t>
      </w:r>
      <w:r w:rsidRPr="00A01AE8">
        <w:t>.</w:t>
      </w:r>
    </w:p>
    <w:p w14:paraId="3E6B8EF7" w14:textId="77777777" w:rsidR="00A01AE8" w:rsidRPr="00A01AE8" w:rsidRDefault="00A01AE8" w:rsidP="00A01AE8">
      <w:pPr>
        <w:numPr>
          <w:ilvl w:val="1"/>
          <w:numId w:val="256"/>
        </w:numPr>
      </w:pPr>
      <w:r w:rsidRPr="00A01AE8">
        <w:t xml:space="preserve">Sometimes needed when applying for </w:t>
      </w:r>
      <w:r w:rsidRPr="00A01AE8">
        <w:rPr>
          <w:b/>
          <w:bCs/>
        </w:rPr>
        <w:t>loans, grants, or government contracts</w:t>
      </w:r>
      <w:r w:rsidRPr="00A01AE8">
        <w:t>.</w:t>
      </w:r>
    </w:p>
    <w:p w14:paraId="3F5867E2" w14:textId="77777777" w:rsidR="00A01AE8" w:rsidRPr="00A01AE8" w:rsidRDefault="00A01AE8" w:rsidP="00A01AE8">
      <w:pPr>
        <w:numPr>
          <w:ilvl w:val="1"/>
          <w:numId w:val="256"/>
        </w:numPr>
      </w:pPr>
      <w:r w:rsidRPr="00A01AE8">
        <w:t>Proof for third parties that your LLC is legit and up to date.</w:t>
      </w:r>
    </w:p>
    <w:p w14:paraId="3D960DE3" w14:textId="77777777" w:rsidR="00A01AE8" w:rsidRPr="00A01AE8" w:rsidRDefault="00A01AE8" w:rsidP="00A01AE8">
      <w:pPr>
        <w:numPr>
          <w:ilvl w:val="0"/>
          <w:numId w:val="256"/>
        </w:numPr>
      </w:pPr>
      <w:r w:rsidRPr="00A01AE8">
        <w:rPr>
          <w:b/>
          <w:bCs/>
        </w:rPr>
        <w:t>Recommendation:</w:t>
      </w:r>
      <w:r w:rsidRPr="00A01AE8">
        <w:t xml:space="preserve"> </w:t>
      </w:r>
      <w:r w:rsidRPr="00A01AE8">
        <w:rPr>
          <w:rFonts w:ascii="Segoe UI Emoji" w:hAnsi="Segoe UI Emoji" w:cs="Segoe UI Emoji"/>
        </w:rPr>
        <w:t>✅</w:t>
      </w:r>
      <w:r w:rsidRPr="00A01AE8">
        <w:t xml:space="preserve"> </w:t>
      </w:r>
      <w:r w:rsidRPr="00A01AE8">
        <w:rPr>
          <w:b/>
          <w:bCs/>
        </w:rPr>
        <w:t>Get this.</w:t>
      </w:r>
      <w:r w:rsidRPr="00A01AE8">
        <w:t xml:space="preserve"> For $5, it saves you hassle later. Even if you skip it now, you can always order one later online.</w:t>
      </w:r>
    </w:p>
    <w:p w14:paraId="409F8D90" w14:textId="77777777" w:rsidR="00A01AE8" w:rsidRPr="00A01AE8" w:rsidRDefault="00A01AE8" w:rsidP="00A01AE8">
      <w:r w:rsidRPr="00A01AE8">
        <w:pict w14:anchorId="14A869C7">
          <v:rect id="_x0000_i3243" style="width:0;height:1.5pt" o:hralign="center" o:hrstd="t" o:hr="t" fillcolor="#a0a0a0" stroked="f"/>
        </w:pict>
      </w:r>
    </w:p>
    <w:p w14:paraId="4406ADD2"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Certified Copy ($30)</w:t>
      </w:r>
    </w:p>
    <w:p w14:paraId="4F472954" w14:textId="77777777" w:rsidR="00A01AE8" w:rsidRPr="00A01AE8" w:rsidRDefault="00A01AE8" w:rsidP="00A01AE8">
      <w:pPr>
        <w:numPr>
          <w:ilvl w:val="0"/>
          <w:numId w:val="257"/>
        </w:numPr>
      </w:pPr>
      <w:r w:rsidRPr="00A01AE8">
        <w:rPr>
          <w:b/>
          <w:bCs/>
        </w:rPr>
        <w:t>What it is:</w:t>
      </w:r>
      <w:r w:rsidRPr="00A01AE8">
        <w:t xml:space="preserve"> An official, stamped copy of your </w:t>
      </w:r>
      <w:r w:rsidRPr="00A01AE8">
        <w:rPr>
          <w:b/>
          <w:bCs/>
        </w:rPr>
        <w:t>Articles of Organization</w:t>
      </w:r>
      <w:r w:rsidRPr="00A01AE8">
        <w:t xml:space="preserve"> with a state certification that it matches their records.</w:t>
      </w:r>
    </w:p>
    <w:p w14:paraId="780965C3" w14:textId="77777777" w:rsidR="00A01AE8" w:rsidRPr="00A01AE8" w:rsidRDefault="00A01AE8" w:rsidP="00A01AE8">
      <w:pPr>
        <w:numPr>
          <w:ilvl w:val="0"/>
          <w:numId w:val="257"/>
        </w:numPr>
      </w:pPr>
      <w:r w:rsidRPr="00A01AE8">
        <w:rPr>
          <w:b/>
          <w:bCs/>
        </w:rPr>
        <w:t>What it’s used for:</w:t>
      </w:r>
    </w:p>
    <w:p w14:paraId="1B91D969" w14:textId="77777777" w:rsidR="00A01AE8" w:rsidRPr="00A01AE8" w:rsidRDefault="00A01AE8" w:rsidP="00A01AE8">
      <w:pPr>
        <w:numPr>
          <w:ilvl w:val="1"/>
          <w:numId w:val="257"/>
        </w:numPr>
      </w:pPr>
      <w:r w:rsidRPr="00A01AE8">
        <w:t xml:space="preserve">Sometimes requested by </w:t>
      </w:r>
      <w:r w:rsidRPr="00A01AE8">
        <w:rPr>
          <w:b/>
          <w:bCs/>
        </w:rPr>
        <w:t>law firms, investors, or out-of-state authorities</w:t>
      </w:r>
      <w:r w:rsidRPr="00A01AE8">
        <w:t xml:space="preserve"> (if you later register your LLC to do business elsewhere).</w:t>
      </w:r>
    </w:p>
    <w:p w14:paraId="454E5674" w14:textId="77777777" w:rsidR="00A01AE8" w:rsidRPr="00A01AE8" w:rsidRDefault="00A01AE8" w:rsidP="00A01AE8">
      <w:pPr>
        <w:numPr>
          <w:ilvl w:val="1"/>
          <w:numId w:val="257"/>
        </w:numPr>
      </w:pPr>
      <w:r w:rsidRPr="00A01AE8">
        <w:t>Acts as an “official backup” of your filing.</w:t>
      </w:r>
    </w:p>
    <w:p w14:paraId="69577AA7" w14:textId="77777777" w:rsidR="00A01AE8" w:rsidRPr="00A01AE8" w:rsidRDefault="00A01AE8" w:rsidP="00A01AE8">
      <w:pPr>
        <w:numPr>
          <w:ilvl w:val="0"/>
          <w:numId w:val="257"/>
        </w:numPr>
      </w:pPr>
      <w:r w:rsidRPr="00A01AE8">
        <w:rPr>
          <w:b/>
          <w:bCs/>
        </w:rPr>
        <w:t>Recommendation:</w:t>
      </w:r>
      <w:r w:rsidRPr="00A01AE8">
        <w:t xml:space="preserve"> </w:t>
      </w:r>
      <w:r w:rsidRPr="00A01AE8">
        <w:rPr>
          <w:rFonts w:ascii="Segoe UI Emoji" w:hAnsi="Segoe UI Emoji" w:cs="Segoe UI Emoji"/>
        </w:rPr>
        <w:t>❌</w:t>
      </w:r>
      <w:r w:rsidRPr="00A01AE8">
        <w:t xml:space="preserve"> </w:t>
      </w:r>
      <w:r w:rsidRPr="00A01AE8">
        <w:rPr>
          <w:b/>
          <w:bCs/>
        </w:rPr>
        <w:t>Usually skip it.</w:t>
      </w:r>
      <w:r w:rsidRPr="00A01AE8">
        <w:t xml:space="preserve"> You can download a free copy of your Articles anytime from Sunbiz. If you need a </w:t>
      </w:r>
      <w:r w:rsidRPr="00A01AE8">
        <w:rPr>
          <w:i/>
          <w:iCs/>
        </w:rPr>
        <w:t>certified</w:t>
      </w:r>
      <w:r w:rsidRPr="00A01AE8">
        <w:t xml:space="preserve"> copy later, you can order it online in minutes.</w:t>
      </w:r>
    </w:p>
    <w:p w14:paraId="5C0942B1" w14:textId="77777777" w:rsidR="00A01AE8" w:rsidRPr="00A01AE8" w:rsidRDefault="00A01AE8" w:rsidP="00A01AE8">
      <w:r w:rsidRPr="00A01AE8">
        <w:pict w14:anchorId="1BEEA4A1">
          <v:rect id="_x0000_i3244" style="width:0;height:1.5pt" o:hralign="center" o:hrstd="t" o:hr="t" fillcolor="#a0a0a0" stroked="f"/>
        </w:pict>
      </w:r>
    </w:p>
    <w:p w14:paraId="6A505AF6"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TLDR</w:t>
      </w:r>
    </w:p>
    <w:p w14:paraId="27BE8754" w14:textId="77777777" w:rsidR="00A01AE8" w:rsidRPr="00A01AE8" w:rsidRDefault="00A01AE8" w:rsidP="00A01AE8">
      <w:pPr>
        <w:numPr>
          <w:ilvl w:val="0"/>
          <w:numId w:val="258"/>
        </w:numPr>
      </w:pPr>
      <w:r w:rsidRPr="00A01AE8">
        <w:rPr>
          <w:b/>
          <w:bCs/>
        </w:rPr>
        <w:t>Certificate of Status ($5):</w:t>
      </w:r>
      <w:r w:rsidRPr="00A01AE8">
        <w:t xml:space="preserve"> Get it now — banks like to see it.</w:t>
      </w:r>
    </w:p>
    <w:p w14:paraId="535A73F0" w14:textId="77777777" w:rsidR="00A01AE8" w:rsidRPr="00A01AE8" w:rsidRDefault="00A01AE8" w:rsidP="00A01AE8">
      <w:pPr>
        <w:numPr>
          <w:ilvl w:val="0"/>
          <w:numId w:val="258"/>
        </w:numPr>
      </w:pPr>
      <w:r w:rsidRPr="00A01AE8">
        <w:rPr>
          <w:b/>
          <w:bCs/>
        </w:rPr>
        <w:lastRenderedPageBreak/>
        <w:t>Certified Copy ($30):</w:t>
      </w:r>
      <w:r w:rsidRPr="00A01AE8">
        <w:t xml:space="preserve"> Optional — only needed in edge cases, can order later if required.</w:t>
      </w:r>
    </w:p>
    <w:p w14:paraId="501E9088" w14:textId="77777777" w:rsidR="00A01AE8" w:rsidRPr="00A01AE8" w:rsidRDefault="00A01AE8" w:rsidP="00A01AE8">
      <w:r w:rsidRPr="00A01AE8">
        <w:pict w14:anchorId="2D2E63D8">
          <v:rect id="_x0000_i3245" style="width:0;height:1.5pt" o:hralign="center" o:hrstd="t" o:hr="t" fillcolor="#a0a0a0" stroked="f"/>
        </w:pict>
      </w:r>
    </w:p>
    <w:p w14:paraId="3F9BA326" w14:textId="77777777" w:rsidR="00A01AE8" w:rsidRPr="00A01AE8" w:rsidRDefault="00A01AE8" w:rsidP="00A01AE8">
      <w:r w:rsidRPr="00A01AE8">
        <w:t xml:space="preserve">Do you want me to put together a </w:t>
      </w:r>
      <w:r w:rsidRPr="00A01AE8">
        <w:rPr>
          <w:b/>
          <w:bCs/>
        </w:rPr>
        <w:t>post-filing checklist</w:t>
      </w:r>
      <w:r w:rsidRPr="00A01AE8">
        <w:t xml:space="preserve"> (EIN, BOI report, bank account, operating agreement, etc.) so you know exactly what to do after you hit submit on Sunbiz?</w:t>
      </w:r>
    </w:p>
    <w:p w14:paraId="50CEB84E" w14:textId="77777777" w:rsidR="00A01AE8" w:rsidRPr="00A01AE8" w:rsidRDefault="00A01AE8" w:rsidP="00A01AE8">
      <w:pPr>
        <w:rPr>
          <w:b/>
          <w:bCs/>
        </w:rPr>
      </w:pPr>
      <w:r w:rsidRPr="00A01AE8">
        <w:rPr>
          <w:b/>
          <w:bCs/>
        </w:rPr>
        <w:t>You said:</w:t>
      </w:r>
    </w:p>
    <w:p w14:paraId="25815776" w14:textId="77777777" w:rsidR="00A01AE8" w:rsidRPr="00A01AE8" w:rsidRDefault="00A01AE8" w:rsidP="00A01AE8">
      <w:r w:rsidRPr="00A01AE8">
        <w:t xml:space="preserve">Name And Address of Registered Agent OR business to serve as RA. Explain. Advise. </w:t>
      </w:r>
    </w:p>
    <w:p w14:paraId="6E051C83" w14:textId="77777777" w:rsidR="00A01AE8" w:rsidRPr="00A01AE8" w:rsidRDefault="00A01AE8" w:rsidP="00A01AE8">
      <w:pPr>
        <w:rPr>
          <w:b/>
          <w:bCs/>
        </w:rPr>
      </w:pPr>
      <w:r w:rsidRPr="00A01AE8">
        <w:rPr>
          <w:b/>
          <w:bCs/>
        </w:rPr>
        <w:t>ChatGPT said:</w:t>
      </w:r>
    </w:p>
    <w:p w14:paraId="5523B4D7" w14:textId="77777777" w:rsidR="00A01AE8" w:rsidRPr="00A01AE8" w:rsidRDefault="00A01AE8" w:rsidP="00A01AE8">
      <w:r w:rsidRPr="00A01AE8">
        <w:t xml:space="preserve">Excellent that you caught this — the </w:t>
      </w:r>
      <w:r w:rsidRPr="00A01AE8">
        <w:rPr>
          <w:b/>
          <w:bCs/>
        </w:rPr>
        <w:t>Registered Agent (RA)</w:t>
      </w:r>
      <w:r w:rsidRPr="00A01AE8">
        <w:t xml:space="preserve"> is one of the most important pieces of your Florida LLC filing.</w:t>
      </w:r>
    </w:p>
    <w:p w14:paraId="55DD81A2" w14:textId="77777777" w:rsidR="00A01AE8" w:rsidRPr="00A01AE8" w:rsidRDefault="00A01AE8" w:rsidP="00A01AE8">
      <w:r w:rsidRPr="00A01AE8">
        <w:pict w14:anchorId="67B92783">
          <v:rect id="_x0000_i3246" style="width:0;height:1.5pt" o:hralign="center" o:hrstd="t" o:hr="t" fillcolor="#a0a0a0" stroked="f"/>
        </w:pict>
      </w:r>
    </w:p>
    <w:p w14:paraId="2DC3026A"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What a Registered Agent Is</w:t>
      </w:r>
    </w:p>
    <w:p w14:paraId="2D4058D4" w14:textId="77777777" w:rsidR="00A01AE8" w:rsidRPr="00A01AE8" w:rsidRDefault="00A01AE8" w:rsidP="00A01AE8">
      <w:pPr>
        <w:numPr>
          <w:ilvl w:val="0"/>
          <w:numId w:val="259"/>
        </w:numPr>
      </w:pPr>
      <w:r w:rsidRPr="00A01AE8">
        <w:t xml:space="preserve">A person or business in Florida who is designated to </w:t>
      </w:r>
      <w:r w:rsidRPr="00A01AE8">
        <w:rPr>
          <w:b/>
          <w:bCs/>
        </w:rPr>
        <w:t>receive official documents</w:t>
      </w:r>
      <w:r w:rsidRPr="00A01AE8">
        <w:t xml:space="preserve"> on behalf of your LLC.</w:t>
      </w:r>
    </w:p>
    <w:p w14:paraId="189C78F6" w14:textId="77777777" w:rsidR="00A01AE8" w:rsidRPr="00A01AE8" w:rsidRDefault="00A01AE8" w:rsidP="00A01AE8">
      <w:pPr>
        <w:numPr>
          <w:ilvl w:val="0"/>
          <w:numId w:val="259"/>
        </w:numPr>
      </w:pPr>
      <w:r w:rsidRPr="00A01AE8">
        <w:t>They receive:</w:t>
      </w:r>
    </w:p>
    <w:p w14:paraId="45D934D5" w14:textId="77777777" w:rsidR="00A01AE8" w:rsidRPr="00A01AE8" w:rsidRDefault="00A01AE8" w:rsidP="00A01AE8">
      <w:pPr>
        <w:numPr>
          <w:ilvl w:val="1"/>
          <w:numId w:val="259"/>
        </w:numPr>
      </w:pPr>
      <w:r w:rsidRPr="00A01AE8">
        <w:t>Service of process (lawsuits, subpoenas).</w:t>
      </w:r>
    </w:p>
    <w:p w14:paraId="38CCA373" w14:textId="77777777" w:rsidR="00A01AE8" w:rsidRPr="00A01AE8" w:rsidRDefault="00A01AE8" w:rsidP="00A01AE8">
      <w:pPr>
        <w:numPr>
          <w:ilvl w:val="1"/>
          <w:numId w:val="259"/>
        </w:numPr>
      </w:pPr>
      <w:r w:rsidRPr="00A01AE8">
        <w:t>Official state correspondence (compliance notices, annual report reminders).</w:t>
      </w:r>
    </w:p>
    <w:p w14:paraId="1DA744FA" w14:textId="77777777" w:rsidR="00A01AE8" w:rsidRPr="00A01AE8" w:rsidRDefault="00A01AE8" w:rsidP="00A01AE8">
      <w:r w:rsidRPr="00A01AE8">
        <w:t xml:space="preserve">Florida requires </w:t>
      </w:r>
      <w:r w:rsidRPr="00A01AE8">
        <w:rPr>
          <w:b/>
          <w:bCs/>
        </w:rPr>
        <w:t>every LLC to have a registered agent</w:t>
      </w:r>
      <w:r w:rsidRPr="00A01AE8">
        <w:t xml:space="preserve"> with a physical </w:t>
      </w:r>
      <w:r w:rsidRPr="00A01AE8">
        <w:rPr>
          <w:b/>
          <w:bCs/>
        </w:rPr>
        <w:t>Florida street address</w:t>
      </w:r>
      <w:r w:rsidRPr="00A01AE8">
        <w:t>.</w:t>
      </w:r>
    </w:p>
    <w:p w14:paraId="350DE843" w14:textId="77777777" w:rsidR="00A01AE8" w:rsidRPr="00A01AE8" w:rsidRDefault="00A01AE8" w:rsidP="00A01AE8">
      <w:r w:rsidRPr="00A01AE8">
        <w:pict w14:anchorId="452DC8D2">
          <v:rect id="_x0000_i3247" style="width:0;height:1.5pt" o:hralign="center" o:hrstd="t" o:hr="t" fillcolor="#a0a0a0" stroked="f"/>
        </w:pict>
      </w:r>
    </w:p>
    <w:p w14:paraId="71942A14"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Your Options</w:t>
      </w:r>
    </w:p>
    <w:p w14:paraId="5C1F3601" w14:textId="77777777" w:rsidR="00A01AE8" w:rsidRPr="00A01AE8" w:rsidRDefault="00A01AE8" w:rsidP="00A01AE8">
      <w:pPr>
        <w:rPr>
          <w:b/>
          <w:bCs/>
        </w:rPr>
      </w:pPr>
      <w:r w:rsidRPr="00A01AE8">
        <w:rPr>
          <w:b/>
          <w:bCs/>
        </w:rPr>
        <w:t>1. You (if you live in Florida)</w:t>
      </w:r>
    </w:p>
    <w:p w14:paraId="34679E34" w14:textId="77777777" w:rsidR="00A01AE8" w:rsidRPr="00A01AE8" w:rsidRDefault="00A01AE8" w:rsidP="00A01AE8">
      <w:pPr>
        <w:numPr>
          <w:ilvl w:val="0"/>
          <w:numId w:val="260"/>
        </w:numPr>
      </w:pPr>
      <w:r w:rsidRPr="00A01AE8">
        <w:t>You can serve as your own RA.</w:t>
      </w:r>
    </w:p>
    <w:p w14:paraId="062D0291" w14:textId="77777777" w:rsidR="00A01AE8" w:rsidRPr="00A01AE8" w:rsidRDefault="00A01AE8" w:rsidP="00A01AE8">
      <w:pPr>
        <w:numPr>
          <w:ilvl w:val="0"/>
          <w:numId w:val="260"/>
        </w:numPr>
      </w:pPr>
      <w:r w:rsidRPr="00A01AE8">
        <w:t>Requirements:</w:t>
      </w:r>
    </w:p>
    <w:p w14:paraId="07C827B5" w14:textId="77777777" w:rsidR="00A01AE8" w:rsidRPr="00A01AE8" w:rsidRDefault="00A01AE8" w:rsidP="00A01AE8">
      <w:pPr>
        <w:numPr>
          <w:ilvl w:val="1"/>
          <w:numId w:val="260"/>
        </w:numPr>
      </w:pPr>
      <w:r w:rsidRPr="00A01AE8">
        <w:t>Must list your name and a Florida street address (not a P.O. Box).</w:t>
      </w:r>
    </w:p>
    <w:p w14:paraId="24A7F29E" w14:textId="77777777" w:rsidR="00A01AE8" w:rsidRPr="00A01AE8" w:rsidRDefault="00A01AE8" w:rsidP="00A01AE8">
      <w:pPr>
        <w:numPr>
          <w:ilvl w:val="1"/>
          <w:numId w:val="260"/>
        </w:numPr>
      </w:pPr>
      <w:r w:rsidRPr="00A01AE8">
        <w:t>Your address goes on the public record.</w:t>
      </w:r>
    </w:p>
    <w:p w14:paraId="5A136326" w14:textId="77777777" w:rsidR="00A01AE8" w:rsidRPr="00A01AE8" w:rsidRDefault="00A01AE8" w:rsidP="00A01AE8">
      <w:pPr>
        <w:numPr>
          <w:ilvl w:val="0"/>
          <w:numId w:val="260"/>
        </w:numPr>
      </w:pPr>
      <w:r w:rsidRPr="00A01AE8">
        <w:rPr>
          <w:b/>
          <w:bCs/>
        </w:rPr>
        <w:t>Pros:</w:t>
      </w:r>
      <w:r w:rsidRPr="00A01AE8">
        <w:t xml:space="preserve"> Free.</w:t>
      </w:r>
    </w:p>
    <w:p w14:paraId="34CF9B25" w14:textId="77777777" w:rsidR="00A01AE8" w:rsidRPr="00A01AE8" w:rsidRDefault="00A01AE8" w:rsidP="00A01AE8">
      <w:pPr>
        <w:numPr>
          <w:ilvl w:val="0"/>
          <w:numId w:val="260"/>
        </w:numPr>
      </w:pPr>
      <w:r w:rsidRPr="00A01AE8">
        <w:rPr>
          <w:b/>
          <w:bCs/>
        </w:rPr>
        <w:lastRenderedPageBreak/>
        <w:t>Cons:</w:t>
      </w:r>
      <w:r w:rsidRPr="00A01AE8">
        <w:t xml:space="preserve"> Loss of privacy (your home address becomes public), and you must be reliably available during business hours.</w:t>
      </w:r>
    </w:p>
    <w:p w14:paraId="1B7FBB54" w14:textId="77777777" w:rsidR="00A01AE8" w:rsidRPr="00A01AE8" w:rsidRDefault="00A01AE8" w:rsidP="00A01AE8">
      <w:r w:rsidRPr="00A01AE8">
        <w:pict w14:anchorId="087E0047">
          <v:rect id="_x0000_i3248" style="width:0;height:1.5pt" o:hralign="center" o:hrstd="t" o:hr="t" fillcolor="#a0a0a0" stroked="f"/>
        </w:pict>
      </w:r>
    </w:p>
    <w:p w14:paraId="0E4233AD" w14:textId="77777777" w:rsidR="00A01AE8" w:rsidRPr="00A01AE8" w:rsidRDefault="00A01AE8" w:rsidP="00A01AE8">
      <w:pPr>
        <w:rPr>
          <w:b/>
          <w:bCs/>
        </w:rPr>
      </w:pPr>
      <w:r w:rsidRPr="00A01AE8">
        <w:rPr>
          <w:b/>
          <w:bCs/>
        </w:rPr>
        <w:t>2. Friend/Family in Florida</w:t>
      </w:r>
    </w:p>
    <w:p w14:paraId="1CC52321" w14:textId="77777777" w:rsidR="00A01AE8" w:rsidRPr="00A01AE8" w:rsidRDefault="00A01AE8" w:rsidP="00A01AE8">
      <w:pPr>
        <w:numPr>
          <w:ilvl w:val="0"/>
          <w:numId w:val="261"/>
        </w:numPr>
      </w:pPr>
      <w:r w:rsidRPr="00A01AE8">
        <w:t>They can serve as RA if they agree.</w:t>
      </w:r>
    </w:p>
    <w:p w14:paraId="51E17411" w14:textId="77777777" w:rsidR="00A01AE8" w:rsidRPr="00A01AE8" w:rsidRDefault="00A01AE8" w:rsidP="00A01AE8">
      <w:pPr>
        <w:numPr>
          <w:ilvl w:val="0"/>
          <w:numId w:val="261"/>
        </w:numPr>
      </w:pPr>
      <w:r w:rsidRPr="00A01AE8">
        <w:t>Must live in Florida and provide their address.</w:t>
      </w:r>
    </w:p>
    <w:p w14:paraId="512E8A2A" w14:textId="77777777" w:rsidR="00A01AE8" w:rsidRPr="00A01AE8" w:rsidRDefault="00A01AE8" w:rsidP="00A01AE8">
      <w:pPr>
        <w:numPr>
          <w:ilvl w:val="0"/>
          <w:numId w:val="261"/>
        </w:numPr>
      </w:pPr>
      <w:r w:rsidRPr="00A01AE8">
        <w:rPr>
          <w:b/>
          <w:bCs/>
        </w:rPr>
        <w:t>Pros:</w:t>
      </w:r>
      <w:r w:rsidRPr="00A01AE8">
        <w:t xml:space="preserve"> No cost.</w:t>
      </w:r>
    </w:p>
    <w:p w14:paraId="01774CDF" w14:textId="77777777" w:rsidR="00A01AE8" w:rsidRPr="00A01AE8" w:rsidRDefault="00A01AE8" w:rsidP="00A01AE8">
      <w:pPr>
        <w:numPr>
          <w:ilvl w:val="0"/>
          <w:numId w:val="261"/>
        </w:numPr>
      </w:pPr>
      <w:r w:rsidRPr="00A01AE8">
        <w:rPr>
          <w:b/>
          <w:bCs/>
        </w:rPr>
        <w:t>Cons:</w:t>
      </w:r>
      <w:r w:rsidRPr="00A01AE8">
        <w:t xml:space="preserve"> Same privacy issue for them, plus they must be available during business hours.</w:t>
      </w:r>
    </w:p>
    <w:p w14:paraId="58CCB1CB" w14:textId="77777777" w:rsidR="00A01AE8" w:rsidRPr="00A01AE8" w:rsidRDefault="00A01AE8" w:rsidP="00A01AE8">
      <w:r w:rsidRPr="00A01AE8">
        <w:pict w14:anchorId="64DD4B0E">
          <v:rect id="_x0000_i3249" style="width:0;height:1.5pt" o:hralign="center" o:hrstd="t" o:hr="t" fillcolor="#a0a0a0" stroked="f"/>
        </w:pict>
      </w:r>
    </w:p>
    <w:p w14:paraId="3FCDAE16" w14:textId="77777777" w:rsidR="00A01AE8" w:rsidRPr="00A01AE8" w:rsidRDefault="00A01AE8" w:rsidP="00A01AE8">
      <w:pPr>
        <w:rPr>
          <w:b/>
          <w:bCs/>
        </w:rPr>
      </w:pPr>
      <w:r w:rsidRPr="00A01AE8">
        <w:rPr>
          <w:b/>
          <w:bCs/>
        </w:rPr>
        <w:t>3. Professional Registered Agent Service</w:t>
      </w:r>
    </w:p>
    <w:p w14:paraId="509C522A" w14:textId="77777777" w:rsidR="00A01AE8" w:rsidRPr="00A01AE8" w:rsidRDefault="00A01AE8" w:rsidP="00A01AE8">
      <w:pPr>
        <w:numPr>
          <w:ilvl w:val="0"/>
          <w:numId w:val="262"/>
        </w:numPr>
      </w:pPr>
      <w:r w:rsidRPr="00A01AE8">
        <w:t>Hire a Florida RA service (~$50–$150/year).</w:t>
      </w:r>
    </w:p>
    <w:p w14:paraId="1808FCBD" w14:textId="77777777" w:rsidR="00A01AE8" w:rsidRPr="00A01AE8" w:rsidRDefault="00A01AE8" w:rsidP="00A01AE8">
      <w:pPr>
        <w:numPr>
          <w:ilvl w:val="0"/>
          <w:numId w:val="262"/>
        </w:numPr>
      </w:pPr>
      <w:r w:rsidRPr="00A01AE8">
        <w:t>They give you a Florida street address and forward all legal mail to you.</w:t>
      </w:r>
    </w:p>
    <w:p w14:paraId="2BD48C38" w14:textId="77777777" w:rsidR="00A01AE8" w:rsidRPr="00A01AE8" w:rsidRDefault="00A01AE8" w:rsidP="00A01AE8">
      <w:pPr>
        <w:numPr>
          <w:ilvl w:val="0"/>
          <w:numId w:val="262"/>
        </w:numPr>
      </w:pPr>
      <w:r w:rsidRPr="00A01AE8">
        <w:rPr>
          <w:b/>
          <w:bCs/>
        </w:rPr>
        <w:t>Pros:</w:t>
      </w:r>
      <w:r w:rsidRPr="00A01AE8">
        <w:t xml:space="preserve"> Privacy (your personal address stays private), professional handling, reliable availability.</w:t>
      </w:r>
    </w:p>
    <w:p w14:paraId="1414049B" w14:textId="77777777" w:rsidR="00A01AE8" w:rsidRPr="00A01AE8" w:rsidRDefault="00A01AE8" w:rsidP="00A01AE8">
      <w:pPr>
        <w:numPr>
          <w:ilvl w:val="0"/>
          <w:numId w:val="262"/>
        </w:numPr>
      </w:pPr>
      <w:r w:rsidRPr="00A01AE8">
        <w:rPr>
          <w:b/>
          <w:bCs/>
        </w:rPr>
        <w:t>Cons:</w:t>
      </w:r>
      <w:r w:rsidRPr="00A01AE8">
        <w:t xml:space="preserve"> Ongoing annual fee.</w:t>
      </w:r>
    </w:p>
    <w:p w14:paraId="5F0173FE" w14:textId="77777777" w:rsidR="00A01AE8" w:rsidRPr="00A01AE8" w:rsidRDefault="00A01AE8" w:rsidP="00A01AE8">
      <w:r w:rsidRPr="00A01AE8">
        <w:pict w14:anchorId="189538D2">
          <v:rect id="_x0000_i3250" style="width:0;height:1.5pt" o:hralign="center" o:hrstd="t" o:hr="t" fillcolor="#a0a0a0" stroked="f"/>
        </w:pict>
      </w:r>
    </w:p>
    <w:p w14:paraId="55CBAE44"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Registered Agent’s Signature</w:t>
      </w:r>
    </w:p>
    <w:p w14:paraId="01E93C20" w14:textId="77777777" w:rsidR="00A01AE8" w:rsidRPr="00A01AE8" w:rsidRDefault="00A01AE8" w:rsidP="00A01AE8">
      <w:pPr>
        <w:numPr>
          <w:ilvl w:val="0"/>
          <w:numId w:val="263"/>
        </w:numPr>
      </w:pPr>
      <w:r w:rsidRPr="00A01AE8">
        <w:t xml:space="preserve">Whoever you name must </w:t>
      </w:r>
      <w:r w:rsidRPr="00A01AE8">
        <w:rPr>
          <w:b/>
          <w:bCs/>
        </w:rPr>
        <w:t>sign the Articles of Organization</w:t>
      </w:r>
      <w:r w:rsidRPr="00A01AE8">
        <w:t xml:space="preserve"> (or type their name in the online form).</w:t>
      </w:r>
    </w:p>
    <w:p w14:paraId="6BB44DCC" w14:textId="77777777" w:rsidR="00A01AE8" w:rsidRPr="00A01AE8" w:rsidRDefault="00A01AE8" w:rsidP="00A01AE8">
      <w:pPr>
        <w:numPr>
          <w:ilvl w:val="0"/>
          <w:numId w:val="263"/>
        </w:numPr>
      </w:pPr>
      <w:r w:rsidRPr="00A01AE8">
        <w:t>This is their acknowledgment that they accept the role.</w:t>
      </w:r>
    </w:p>
    <w:p w14:paraId="7F197176" w14:textId="77777777" w:rsidR="00A01AE8" w:rsidRPr="00A01AE8" w:rsidRDefault="00A01AE8" w:rsidP="00A01AE8">
      <w:r w:rsidRPr="00A01AE8">
        <w:pict w14:anchorId="2FB196DF">
          <v:rect id="_x0000_i3251" style="width:0;height:1.5pt" o:hralign="center" o:hrstd="t" o:hr="t" fillcolor="#a0a0a0" stroked="f"/>
        </w:pict>
      </w:r>
    </w:p>
    <w:p w14:paraId="0E22B16F"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My Recommendation</w:t>
      </w:r>
    </w:p>
    <w:p w14:paraId="63FDA2A6" w14:textId="77777777" w:rsidR="00A01AE8" w:rsidRPr="00A01AE8" w:rsidRDefault="00A01AE8" w:rsidP="00A01AE8">
      <w:pPr>
        <w:numPr>
          <w:ilvl w:val="0"/>
          <w:numId w:val="264"/>
        </w:numPr>
      </w:pPr>
      <w:r w:rsidRPr="00A01AE8">
        <w:t xml:space="preserve">If you </w:t>
      </w:r>
      <w:r w:rsidRPr="00A01AE8">
        <w:rPr>
          <w:b/>
          <w:bCs/>
        </w:rPr>
        <w:t>live in Florida</w:t>
      </w:r>
      <w:r w:rsidRPr="00A01AE8">
        <w:t xml:space="preserve"> and don’t mind your address being public, you can list yourself to save money.</w:t>
      </w:r>
    </w:p>
    <w:p w14:paraId="1455A468" w14:textId="77777777" w:rsidR="00A01AE8" w:rsidRPr="00A01AE8" w:rsidRDefault="00A01AE8" w:rsidP="00A01AE8">
      <w:pPr>
        <w:numPr>
          <w:ilvl w:val="0"/>
          <w:numId w:val="264"/>
        </w:numPr>
      </w:pPr>
      <w:r w:rsidRPr="00A01AE8">
        <w:t xml:space="preserve">If you want </w:t>
      </w:r>
      <w:r w:rsidRPr="00A01AE8">
        <w:rPr>
          <w:b/>
          <w:bCs/>
        </w:rPr>
        <w:t>privacy + professionalism</w:t>
      </w:r>
      <w:r w:rsidRPr="00A01AE8">
        <w:t>, use a registered agent service. This is the route most small businesses take.</w:t>
      </w:r>
    </w:p>
    <w:p w14:paraId="3490E50D" w14:textId="77777777" w:rsidR="00A01AE8" w:rsidRPr="00A01AE8" w:rsidRDefault="00A01AE8" w:rsidP="00A01AE8">
      <w:r w:rsidRPr="00A01AE8">
        <w:pict w14:anchorId="4AF5C6E6">
          <v:rect id="_x0000_i3252" style="width:0;height:1.5pt" o:hralign="center" o:hrstd="t" o:hr="t" fillcolor="#a0a0a0" stroked="f"/>
        </w:pict>
      </w:r>
    </w:p>
    <w:p w14:paraId="35AFF133" w14:textId="77777777" w:rsidR="00A01AE8" w:rsidRPr="00A01AE8" w:rsidRDefault="00A01AE8" w:rsidP="00A01AE8">
      <w:r w:rsidRPr="00A01AE8">
        <w:rPr>
          <w:rFonts w:ascii="Segoe UI Emoji" w:hAnsi="Segoe UI Emoji" w:cs="Segoe UI Emoji"/>
        </w:rPr>
        <w:lastRenderedPageBreak/>
        <w:t>👉</w:t>
      </w:r>
      <w:r w:rsidRPr="00A01AE8">
        <w:t xml:space="preserve"> Do you want me to suggest some </w:t>
      </w:r>
      <w:r w:rsidRPr="00A01AE8">
        <w:rPr>
          <w:b/>
          <w:bCs/>
        </w:rPr>
        <w:t>reputable low-cost Florida Registered Agent services</w:t>
      </w:r>
      <w:r w:rsidRPr="00A01AE8">
        <w:t xml:space="preserve"> (so you can pick one quickly), or are you leaning toward just listing yourself for now?</w:t>
      </w:r>
    </w:p>
    <w:p w14:paraId="39C50453" w14:textId="77777777" w:rsidR="00A01AE8" w:rsidRPr="00A01AE8" w:rsidRDefault="00A01AE8" w:rsidP="00A01AE8">
      <w:pPr>
        <w:rPr>
          <w:b/>
          <w:bCs/>
        </w:rPr>
      </w:pPr>
      <w:r w:rsidRPr="00A01AE8">
        <w:rPr>
          <w:b/>
          <w:bCs/>
        </w:rPr>
        <w:t>You said:</w:t>
      </w:r>
    </w:p>
    <w:p w14:paraId="5643B2FA" w14:textId="77777777" w:rsidR="00A01AE8" w:rsidRPr="00A01AE8" w:rsidRDefault="00A01AE8" w:rsidP="00A01AE8">
      <w:r w:rsidRPr="00A01AE8">
        <w:t xml:space="preserve">Rather list myself. You cited professionalism. Can anyone (clients/competitors/whatever) get a bad vibe from me if i'm self-registered? </w:t>
      </w:r>
    </w:p>
    <w:p w14:paraId="7E35FDF4" w14:textId="77777777" w:rsidR="00A01AE8" w:rsidRPr="00A01AE8" w:rsidRDefault="00A01AE8" w:rsidP="00A01AE8">
      <w:pPr>
        <w:rPr>
          <w:b/>
          <w:bCs/>
        </w:rPr>
      </w:pPr>
      <w:r w:rsidRPr="00A01AE8">
        <w:rPr>
          <w:b/>
          <w:bCs/>
        </w:rPr>
        <w:t>ChatGPT said:</w:t>
      </w:r>
    </w:p>
    <w:p w14:paraId="785C715F" w14:textId="77777777" w:rsidR="00A01AE8" w:rsidRPr="00A01AE8" w:rsidRDefault="00A01AE8" w:rsidP="00A01AE8">
      <w:r w:rsidRPr="00A01AE8">
        <w:t>Good instinct to check on perception — here’s how it plays out if you self-list as your Registered Agent:</w:t>
      </w:r>
    </w:p>
    <w:p w14:paraId="0D7653E8" w14:textId="77777777" w:rsidR="00A01AE8" w:rsidRPr="00A01AE8" w:rsidRDefault="00A01AE8" w:rsidP="00A01AE8">
      <w:r w:rsidRPr="00A01AE8">
        <w:pict w14:anchorId="51DC2FE2">
          <v:rect id="_x0000_i3253" style="width:0;height:1.5pt" o:hralign="center" o:hrstd="t" o:hr="t" fillcolor="#a0a0a0" stroked="f"/>
        </w:pict>
      </w:r>
    </w:p>
    <w:p w14:paraId="0F7DB1A4"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Public Record Reality</w:t>
      </w:r>
    </w:p>
    <w:p w14:paraId="6414A98E" w14:textId="77777777" w:rsidR="00A01AE8" w:rsidRPr="00A01AE8" w:rsidRDefault="00A01AE8" w:rsidP="00A01AE8">
      <w:pPr>
        <w:numPr>
          <w:ilvl w:val="0"/>
          <w:numId w:val="265"/>
        </w:numPr>
      </w:pPr>
      <w:r w:rsidRPr="00A01AE8">
        <w:t xml:space="preserve">On </w:t>
      </w:r>
      <w:r w:rsidRPr="00A01AE8">
        <w:rPr>
          <w:b/>
          <w:bCs/>
        </w:rPr>
        <w:t>Sunbiz</w:t>
      </w:r>
      <w:r w:rsidRPr="00A01AE8">
        <w:t xml:space="preserve">, your RA’s </w:t>
      </w:r>
      <w:r w:rsidRPr="00A01AE8">
        <w:rPr>
          <w:b/>
          <w:bCs/>
        </w:rPr>
        <w:t>name and address</w:t>
      </w:r>
      <w:r w:rsidRPr="00A01AE8">
        <w:t xml:space="preserve"> are publicly searchable.</w:t>
      </w:r>
    </w:p>
    <w:p w14:paraId="07B9A9A5" w14:textId="77777777" w:rsidR="00A01AE8" w:rsidRPr="00A01AE8" w:rsidRDefault="00A01AE8" w:rsidP="00A01AE8">
      <w:pPr>
        <w:numPr>
          <w:ilvl w:val="0"/>
          <w:numId w:val="265"/>
        </w:numPr>
      </w:pPr>
      <w:r w:rsidRPr="00A01AE8">
        <w:t>If you list yourself, anyone can see that you’re your own agent (and the address you used).</w:t>
      </w:r>
    </w:p>
    <w:p w14:paraId="78ADD87C" w14:textId="77777777" w:rsidR="00A01AE8" w:rsidRPr="00A01AE8" w:rsidRDefault="00A01AE8" w:rsidP="00A01AE8">
      <w:r w:rsidRPr="00A01AE8">
        <w:pict w14:anchorId="0725D223">
          <v:rect id="_x0000_i3254" style="width:0;height:1.5pt" o:hralign="center" o:hrstd="t" o:hr="t" fillcolor="#a0a0a0" stroked="f"/>
        </w:pict>
      </w:r>
    </w:p>
    <w:p w14:paraId="4056FA11"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How Others Perceive It</w:t>
      </w:r>
    </w:p>
    <w:p w14:paraId="63C4431A" w14:textId="77777777" w:rsidR="00A01AE8" w:rsidRPr="00A01AE8" w:rsidRDefault="00A01AE8" w:rsidP="00A01AE8">
      <w:pPr>
        <w:numPr>
          <w:ilvl w:val="0"/>
          <w:numId w:val="266"/>
        </w:numPr>
      </w:pPr>
      <w:r w:rsidRPr="00A01AE8">
        <w:rPr>
          <w:b/>
          <w:bCs/>
        </w:rPr>
        <w:t>Clients:</w:t>
      </w:r>
    </w:p>
    <w:p w14:paraId="7B4F2FFB" w14:textId="77777777" w:rsidR="00A01AE8" w:rsidRPr="00A01AE8" w:rsidRDefault="00A01AE8" w:rsidP="00A01AE8">
      <w:pPr>
        <w:numPr>
          <w:ilvl w:val="1"/>
          <w:numId w:val="266"/>
        </w:numPr>
      </w:pPr>
      <w:r w:rsidRPr="00A01AE8">
        <w:t>Most don’t even check Sunbiz.</w:t>
      </w:r>
    </w:p>
    <w:p w14:paraId="27F0B3D6" w14:textId="77777777" w:rsidR="00A01AE8" w:rsidRPr="00A01AE8" w:rsidRDefault="00A01AE8" w:rsidP="00A01AE8">
      <w:pPr>
        <w:numPr>
          <w:ilvl w:val="1"/>
          <w:numId w:val="266"/>
        </w:numPr>
      </w:pPr>
      <w:r w:rsidRPr="00A01AE8">
        <w:t>Those who do won’t see it as unprofessional — solo LLC owners often act as their own RA.</w:t>
      </w:r>
    </w:p>
    <w:p w14:paraId="582FD1C3" w14:textId="77777777" w:rsidR="00A01AE8" w:rsidRPr="00A01AE8" w:rsidRDefault="00A01AE8" w:rsidP="00A01AE8">
      <w:pPr>
        <w:numPr>
          <w:ilvl w:val="0"/>
          <w:numId w:val="266"/>
        </w:numPr>
      </w:pPr>
      <w:r w:rsidRPr="00A01AE8">
        <w:rPr>
          <w:b/>
          <w:bCs/>
        </w:rPr>
        <w:t>Competitors:</w:t>
      </w:r>
    </w:p>
    <w:p w14:paraId="3D8F0872" w14:textId="77777777" w:rsidR="00A01AE8" w:rsidRPr="00A01AE8" w:rsidRDefault="00A01AE8" w:rsidP="00A01AE8">
      <w:pPr>
        <w:numPr>
          <w:ilvl w:val="1"/>
          <w:numId w:val="266"/>
        </w:numPr>
      </w:pPr>
      <w:r w:rsidRPr="00A01AE8">
        <w:t>They could see your address, but it doesn’t signal weakness. At worst, they learn you’re keeping costs lean.</w:t>
      </w:r>
    </w:p>
    <w:p w14:paraId="3343D8C1" w14:textId="77777777" w:rsidR="00A01AE8" w:rsidRPr="00A01AE8" w:rsidRDefault="00A01AE8" w:rsidP="00A01AE8">
      <w:pPr>
        <w:numPr>
          <w:ilvl w:val="0"/>
          <w:numId w:val="266"/>
        </w:numPr>
      </w:pPr>
      <w:r w:rsidRPr="00A01AE8">
        <w:rPr>
          <w:b/>
          <w:bCs/>
        </w:rPr>
        <w:t>Banks, partners, investors:</w:t>
      </w:r>
    </w:p>
    <w:p w14:paraId="4CDF27B3" w14:textId="77777777" w:rsidR="00A01AE8" w:rsidRPr="00A01AE8" w:rsidRDefault="00A01AE8" w:rsidP="00A01AE8">
      <w:pPr>
        <w:numPr>
          <w:ilvl w:val="1"/>
          <w:numId w:val="266"/>
        </w:numPr>
      </w:pPr>
      <w:r w:rsidRPr="00A01AE8">
        <w:t>Banks don’t care — they only care that an RA is listed.</w:t>
      </w:r>
    </w:p>
    <w:p w14:paraId="2802D1B9" w14:textId="77777777" w:rsidR="00A01AE8" w:rsidRPr="00A01AE8" w:rsidRDefault="00A01AE8" w:rsidP="00A01AE8">
      <w:pPr>
        <w:numPr>
          <w:ilvl w:val="1"/>
          <w:numId w:val="266"/>
        </w:numPr>
      </w:pPr>
      <w:r w:rsidRPr="00A01AE8">
        <w:t>Investors (if you ever go that route) expect you to have a professional RA, but you can always switch later.</w:t>
      </w:r>
    </w:p>
    <w:p w14:paraId="0F347BEE" w14:textId="77777777" w:rsidR="00A01AE8" w:rsidRPr="00A01AE8" w:rsidRDefault="00A01AE8" w:rsidP="00A01AE8">
      <w:r w:rsidRPr="00A01AE8">
        <w:pict w14:anchorId="50FB44CE">
          <v:rect id="_x0000_i3255" style="width:0;height:1.5pt" o:hralign="center" o:hrstd="t" o:hr="t" fillcolor="#a0a0a0" stroked="f"/>
        </w:pict>
      </w:r>
    </w:p>
    <w:p w14:paraId="6B830524" w14:textId="77777777" w:rsidR="00A01AE8" w:rsidRPr="00A01AE8" w:rsidRDefault="00A01AE8" w:rsidP="00A01AE8">
      <w:pPr>
        <w:rPr>
          <w:b/>
          <w:bCs/>
        </w:rPr>
      </w:pPr>
      <w:r w:rsidRPr="00A01AE8">
        <w:rPr>
          <w:rFonts w:ascii="Segoe UI Emoji" w:hAnsi="Segoe UI Emoji" w:cs="Segoe UI Emoji"/>
          <w:b/>
          <w:bCs/>
        </w:rPr>
        <w:lastRenderedPageBreak/>
        <w:t>✅</w:t>
      </w:r>
      <w:r w:rsidRPr="00A01AE8">
        <w:rPr>
          <w:b/>
          <w:bCs/>
        </w:rPr>
        <w:t xml:space="preserve"> Pros of Self-Listing</w:t>
      </w:r>
    </w:p>
    <w:p w14:paraId="1C693250" w14:textId="77777777" w:rsidR="00A01AE8" w:rsidRPr="00A01AE8" w:rsidRDefault="00A01AE8" w:rsidP="00A01AE8">
      <w:pPr>
        <w:numPr>
          <w:ilvl w:val="0"/>
          <w:numId w:val="267"/>
        </w:numPr>
      </w:pPr>
      <w:r w:rsidRPr="00A01AE8">
        <w:t>Saves $50–150/year.</w:t>
      </w:r>
    </w:p>
    <w:p w14:paraId="0ABBE0D6" w14:textId="77777777" w:rsidR="00A01AE8" w:rsidRPr="00A01AE8" w:rsidRDefault="00A01AE8" w:rsidP="00A01AE8">
      <w:pPr>
        <w:numPr>
          <w:ilvl w:val="0"/>
          <w:numId w:val="267"/>
        </w:numPr>
      </w:pPr>
      <w:r w:rsidRPr="00A01AE8">
        <w:t>Total control — mail goes straight to you.</w:t>
      </w:r>
    </w:p>
    <w:p w14:paraId="64AD26F0" w14:textId="77777777" w:rsidR="00A01AE8" w:rsidRPr="00A01AE8" w:rsidRDefault="00A01AE8" w:rsidP="00A01AE8">
      <w:pPr>
        <w:numPr>
          <w:ilvl w:val="0"/>
          <w:numId w:val="267"/>
        </w:numPr>
      </w:pPr>
      <w:r w:rsidRPr="00A01AE8">
        <w:t>Easy to update later if you change your mind.</w:t>
      </w:r>
    </w:p>
    <w:p w14:paraId="61BBC40A" w14:textId="77777777" w:rsidR="00A01AE8" w:rsidRPr="00A01AE8" w:rsidRDefault="00A01AE8" w:rsidP="00A01AE8">
      <w:r w:rsidRPr="00A01AE8">
        <w:pict w14:anchorId="528B8699">
          <v:rect id="_x0000_i3256" style="width:0;height:1.5pt" o:hralign="center" o:hrstd="t" o:hr="t" fillcolor="#a0a0a0" stroked="f"/>
        </w:pict>
      </w:r>
    </w:p>
    <w:p w14:paraId="7B5CA153"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Cons</w:t>
      </w:r>
    </w:p>
    <w:p w14:paraId="2BA5EA5C" w14:textId="77777777" w:rsidR="00A01AE8" w:rsidRPr="00A01AE8" w:rsidRDefault="00A01AE8" w:rsidP="00A01AE8">
      <w:pPr>
        <w:numPr>
          <w:ilvl w:val="0"/>
          <w:numId w:val="268"/>
        </w:numPr>
      </w:pPr>
      <w:r w:rsidRPr="00A01AE8">
        <w:rPr>
          <w:b/>
          <w:bCs/>
        </w:rPr>
        <w:t>Privacy:</w:t>
      </w:r>
      <w:r w:rsidRPr="00A01AE8">
        <w:t xml:space="preserve"> Your home address is public (unless you use a commercial office or mailbox with a street address).</w:t>
      </w:r>
    </w:p>
    <w:p w14:paraId="171C92FB" w14:textId="77777777" w:rsidR="00A01AE8" w:rsidRPr="00A01AE8" w:rsidRDefault="00A01AE8" w:rsidP="00A01AE8">
      <w:pPr>
        <w:numPr>
          <w:ilvl w:val="0"/>
          <w:numId w:val="268"/>
        </w:numPr>
      </w:pPr>
      <w:r w:rsidRPr="00A01AE8">
        <w:rPr>
          <w:b/>
          <w:bCs/>
        </w:rPr>
        <w:t>Availability:</w:t>
      </w:r>
      <w:r w:rsidRPr="00A01AE8">
        <w:t xml:space="preserve"> Technically, you’re expected to be reachable during business hours at that address.</w:t>
      </w:r>
    </w:p>
    <w:p w14:paraId="3E3F6C91" w14:textId="77777777" w:rsidR="00A01AE8" w:rsidRPr="00A01AE8" w:rsidRDefault="00A01AE8" w:rsidP="00A01AE8">
      <w:r w:rsidRPr="00A01AE8">
        <w:pict w14:anchorId="4DB78DC6">
          <v:rect id="_x0000_i3257" style="width:0;height:1.5pt" o:hralign="center" o:hrstd="t" o:hr="t" fillcolor="#a0a0a0" stroked="f"/>
        </w:pict>
      </w:r>
    </w:p>
    <w:p w14:paraId="2234D829"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Recommendation</w:t>
      </w:r>
    </w:p>
    <w:p w14:paraId="60555C6F" w14:textId="77777777" w:rsidR="00A01AE8" w:rsidRPr="00A01AE8" w:rsidRDefault="00A01AE8" w:rsidP="00A01AE8">
      <w:pPr>
        <w:numPr>
          <w:ilvl w:val="0"/>
          <w:numId w:val="269"/>
        </w:numPr>
      </w:pPr>
      <w:r w:rsidRPr="00A01AE8">
        <w:rPr>
          <w:b/>
          <w:bCs/>
        </w:rPr>
        <w:t>If privacy isn’t a concern</w:t>
      </w:r>
      <w:r w:rsidRPr="00A01AE8">
        <w:t xml:space="preserve"> (or you have a non-home street address you can use): go ahead and list yourself. Totally normal.</w:t>
      </w:r>
    </w:p>
    <w:p w14:paraId="45C7E95D" w14:textId="77777777" w:rsidR="00A01AE8" w:rsidRPr="00A01AE8" w:rsidRDefault="00A01AE8" w:rsidP="00A01AE8">
      <w:pPr>
        <w:numPr>
          <w:ilvl w:val="0"/>
          <w:numId w:val="269"/>
        </w:numPr>
      </w:pPr>
      <w:r w:rsidRPr="00A01AE8">
        <w:rPr>
          <w:b/>
          <w:bCs/>
        </w:rPr>
        <w:t>If privacy matters long-term:</w:t>
      </w:r>
      <w:r w:rsidRPr="00A01AE8">
        <w:t xml:space="preserve"> consider using a registered agent service. You can change your RA at any time with a simple Sunbiz filing.</w:t>
      </w:r>
    </w:p>
    <w:p w14:paraId="215062DD" w14:textId="77777777" w:rsidR="00A01AE8" w:rsidRPr="00A01AE8" w:rsidRDefault="00A01AE8" w:rsidP="00A01AE8">
      <w:r w:rsidRPr="00A01AE8">
        <w:pict w14:anchorId="15C6B7E1">
          <v:rect id="_x0000_i3258" style="width:0;height:1.5pt" o:hralign="center" o:hrstd="t" o:hr="t" fillcolor="#a0a0a0" stroked="f"/>
        </w:pict>
      </w:r>
    </w:p>
    <w:p w14:paraId="23ED761A" w14:textId="77777777" w:rsidR="00A01AE8" w:rsidRPr="00A01AE8" w:rsidRDefault="00A01AE8" w:rsidP="00A01AE8">
      <w:r w:rsidRPr="00A01AE8">
        <w:rPr>
          <w:rFonts w:ascii="Segoe UI Emoji" w:hAnsi="Segoe UI Emoji" w:cs="Segoe UI Emoji"/>
        </w:rPr>
        <w:t>👉</w:t>
      </w:r>
      <w:r w:rsidRPr="00A01AE8">
        <w:t xml:space="preserve"> Want me to show you a </w:t>
      </w:r>
      <w:r w:rsidRPr="00A01AE8">
        <w:rPr>
          <w:b/>
          <w:bCs/>
        </w:rPr>
        <w:t>quick trick for preserving privacy while still listing yourself</w:t>
      </w:r>
      <w:r w:rsidRPr="00A01AE8">
        <w:t xml:space="preserve"> (e.g., using a virtual office or commercial mailbox that qualifies as a street address)?</w:t>
      </w:r>
    </w:p>
    <w:p w14:paraId="67D897AA" w14:textId="77777777" w:rsidR="00A01AE8" w:rsidRPr="00A01AE8" w:rsidRDefault="00A01AE8" w:rsidP="00A01AE8">
      <w:pPr>
        <w:rPr>
          <w:b/>
          <w:bCs/>
        </w:rPr>
      </w:pPr>
      <w:r w:rsidRPr="00A01AE8">
        <w:rPr>
          <w:b/>
          <w:bCs/>
        </w:rPr>
        <w:t>You said:</w:t>
      </w:r>
    </w:p>
    <w:p w14:paraId="7B3F34E3" w14:textId="77777777" w:rsidR="00A01AE8" w:rsidRPr="00A01AE8" w:rsidRDefault="00A01AE8" w:rsidP="00A01AE8">
      <w:r w:rsidRPr="00A01AE8">
        <w:t xml:space="preserve">Any Other Provision(s) - Optional (Purpose, Statements, etc.) . Explain &amp; advise. </w:t>
      </w:r>
    </w:p>
    <w:p w14:paraId="42DCEA64" w14:textId="77777777" w:rsidR="00A01AE8" w:rsidRPr="00A01AE8" w:rsidRDefault="00A01AE8" w:rsidP="00A01AE8">
      <w:pPr>
        <w:rPr>
          <w:b/>
          <w:bCs/>
        </w:rPr>
      </w:pPr>
      <w:r w:rsidRPr="00A01AE8">
        <w:rPr>
          <w:b/>
          <w:bCs/>
        </w:rPr>
        <w:t>ChatGPT said:</w:t>
      </w:r>
    </w:p>
    <w:p w14:paraId="3018D6F8" w14:textId="77777777" w:rsidR="00A01AE8" w:rsidRPr="00A01AE8" w:rsidRDefault="00A01AE8" w:rsidP="00A01AE8">
      <w:r w:rsidRPr="00A01AE8">
        <w:t>Great question — this “</w:t>
      </w:r>
      <w:r w:rsidRPr="00A01AE8">
        <w:rPr>
          <w:b/>
          <w:bCs/>
        </w:rPr>
        <w:t>Any Other Provision(s)</w:t>
      </w:r>
      <w:r w:rsidRPr="00A01AE8">
        <w:t xml:space="preserve">” section in the Florida Articles of Organization is the </w:t>
      </w:r>
      <w:r w:rsidRPr="00A01AE8">
        <w:rPr>
          <w:b/>
          <w:bCs/>
        </w:rPr>
        <w:t>catch-all box</w:t>
      </w:r>
      <w:r w:rsidRPr="00A01AE8">
        <w:t>. It’s where you can add extra language beyond the statutory minimums.</w:t>
      </w:r>
    </w:p>
    <w:p w14:paraId="43FBBD5D" w14:textId="77777777" w:rsidR="00A01AE8" w:rsidRPr="00A01AE8" w:rsidRDefault="00A01AE8" w:rsidP="00A01AE8">
      <w:r w:rsidRPr="00A01AE8">
        <w:pict w14:anchorId="0388E924">
          <v:rect id="_x0000_i3259" style="width:0;height:1.5pt" o:hralign="center" o:hrstd="t" o:hr="t" fillcolor="#a0a0a0" stroked="f"/>
        </w:pict>
      </w:r>
    </w:p>
    <w:p w14:paraId="2B9C6763"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What You </w:t>
      </w:r>
      <w:r w:rsidRPr="00A01AE8">
        <w:rPr>
          <w:b/>
          <w:bCs/>
          <w:i/>
          <w:iCs/>
        </w:rPr>
        <w:t>Can</w:t>
      </w:r>
      <w:r w:rsidRPr="00A01AE8">
        <w:rPr>
          <w:b/>
          <w:bCs/>
        </w:rPr>
        <w:t xml:space="preserve"> Put Here</w:t>
      </w:r>
    </w:p>
    <w:p w14:paraId="2A370933" w14:textId="77777777" w:rsidR="00A01AE8" w:rsidRPr="00A01AE8" w:rsidRDefault="00A01AE8" w:rsidP="00A01AE8">
      <w:r w:rsidRPr="00A01AE8">
        <w:lastRenderedPageBreak/>
        <w:t xml:space="preserve">Florida says this section can include </w:t>
      </w:r>
      <w:r w:rsidRPr="00A01AE8">
        <w:rPr>
          <w:b/>
          <w:bCs/>
        </w:rPr>
        <w:t>any provision consistent with the law</w:t>
      </w:r>
      <w:r w:rsidRPr="00A01AE8">
        <w:t xml:space="preserve"> that you want as part of your LLC’s charter. Common uses are:</w:t>
      </w:r>
    </w:p>
    <w:p w14:paraId="1C68A0E7" w14:textId="77777777" w:rsidR="00A01AE8" w:rsidRPr="00A01AE8" w:rsidRDefault="00A01AE8" w:rsidP="00A01AE8">
      <w:pPr>
        <w:numPr>
          <w:ilvl w:val="0"/>
          <w:numId w:val="270"/>
        </w:numPr>
      </w:pPr>
      <w:r w:rsidRPr="00A01AE8">
        <w:rPr>
          <w:b/>
          <w:bCs/>
        </w:rPr>
        <w:t>Business Purpose</w:t>
      </w:r>
    </w:p>
    <w:p w14:paraId="74F17A4F" w14:textId="77777777" w:rsidR="00A01AE8" w:rsidRPr="00A01AE8" w:rsidRDefault="00A01AE8" w:rsidP="00A01AE8">
      <w:pPr>
        <w:numPr>
          <w:ilvl w:val="1"/>
          <w:numId w:val="270"/>
        </w:numPr>
      </w:pPr>
      <w:r w:rsidRPr="00A01AE8">
        <w:t xml:space="preserve">Florida does </w:t>
      </w:r>
      <w:r w:rsidRPr="00A01AE8">
        <w:rPr>
          <w:i/>
          <w:iCs/>
        </w:rPr>
        <w:t>not</w:t>
      </w:r>
      <w:r w:rsidRPr="00A01AE8">
        <w:t xml:space="preserve"> require a purpose statement (default is “any lawful business”).</w:t>
      </w:r>
    </w:p>
    <w:p w14:paraId="6EEE11F9" w14:textId="77777777" w:rsidR="00A01AE8" w:rsidRPr="00A01AE8" w:rsidRDefault="00A01AE8" w:rsidP="00A01AE8">
      <w:pPr>
        <w:numPr>
          <w:ilvl w:val="1"/>
          <w:numId w:val="270"/>
        </w:numPr>
      </w:pPr>
      <w:r w:rsidRPr="00A01AE8">
        <w:t>But some people add one to look more polished.</w:t>
      </w:r>
    </w:p>
    <w:p w14:paraId="3E345F3D" w14:textId="77777777" w:rsidR="00A01AE8" w:rsidRPr="00A01AE8" w:rsidRDefault="00A01AE8" w:rsidP="00A01AE8">
      <w:pPr>
        <w:numPr>
          <w:ilvl w:val="1"/>
          <w:numId w:val="270"/>
        </w:numPr>
      </w:pPr>
      <w:r w:rsidRPr="00A01AE8">
        <w:t>Example (yours):</w:t>
      </w:r>
    </w:p>
    <w:p w14:paraId="7A3682A5" w14:textId="77777777" w:rsidR="00A01AE8" w:rsidRPr="00A01AE8" w:rsidRDefault="00A01AE8" w:rsidP="00A01AE8">
      <w:r w:rsidRPr="00A01AE8">
        <w:t>“The purpose of this LLC is to engage in any and all lawful business activities permitted under the laws of Florida, including but not limited to consulting, training, digital product development, and educational services in the fields of accessibility, artificial intelligence, and financial technology.”</w:t>
      </w:r>
    </w:p>
    <w:p w14:paraId="183EEBD4" w14:textId="77777777" w:rsidR="00A01AE8" w:rsidRPr="00A01AE8" w:rsidRDefault="00A01AE8" w:rsidP="00A01AE8">
      <w:pPr>
        <w:numPr>
          <w:ilvl w:val="0"/>
          <w:numId w:val="270"/>
        </w:numPr>
      </w:pPr>
      <w:r w:rsidRPr="00A01AE8">
        <w:rPr>
          <w:b/>
          <w:bCs/>
        </w:rPr>
        <w:t>Duration Clause</w:t>
      </w:r>
    </w:p>
    <w:p w14:paraId="40E9EF78" w14:textId="77777777" w:rsidR="00A01AE8" w:rsidRPr="00A01AE8" w:rsidRDefault="00A01AE8" w:rsidP="00A01AE8">
      <w:pPr>
        <w:numPr>
          <w:ilvl w:val="1"/>
          <w:numId w:val="270"/>
        </w:numPr>
      </w:pPr>
      <w:r w:rsidRPr="00A01AE8">
        <w:t>Default: perpetual.</w:t>
      </w:r>
    </w:p>
    <w:p w14:paraId="6994A50F" w14:textId="77777777" w:rsidR="00A01AE8" w:rsidRPr="00A01AE8" w:rsidRDefault="00A01AE8" w:rsidP="00A01AE8">
      <w:pPr>
        <w:numPr>
          <w:ilvl w:val="1"/>
          <w:numId w:val="270"/>
        </w:numPr>
      </w:pPr>
      <w:r w:rsidRPr="00A01AE8">
        <w:t>If you wanted your LLC to auto-expire on a certain date, you’d specify it here.</w:t>
      </w:r>
    </w:p>
    <w:p w14:paraId="068D21D2" w14:textId="77777777" w:rsidR="00A01AE8" w:rsidRPr="00A01AE8" w:rsidRDefault="00A01AE8" w:rsidP="00A01AE8">
      <w:pPr>
        <w:numPr>
          <w:ilvl w:val="0"/>
          <w:numId w:val="270"/>
        </w:numPr>
      </w:pPr>
      <w:r w:rsidRPr="00A01AE8">
        <w:rPr>
          <w:b/>
          <w:bCs/>
        </w:rPr>
        <w:t>Indemnification/Limitations of Liability</w:t>
      </w:r>
    </w:p>
    <w:p w14:paraId="6F5721F2" w14:textId="77777777" w:rsidR="00A01AE8" w:rsidRPr="00A01AE8" w:rsidRDefault="00A01AE8" w:rsidP="00A01AE8">
      <w:pPr>
        <w:numPr>
          <w:ilvl w:val="1"/>
          <w:numId w:val="270"/>
        </w:numPr>
      </w:pPr>
      <w:r w:rsidRPr="00A01AE8">
        <w:t>You can add clauses limiting liability of managers/members (though most people rely on an operating agreement for this).</w:t>
      </w:r>
    </w:p>
    <w:p w14:paraId="7CBE24A4" w14:textId="77777777" w:rsidR="00A01AE8" w:rsidRPr="00A01AE8" w:rsidRDefault="00A01AE8" w:rsidP="00A01AE8">
      <w:pPr>
        <w:numPr>
          <w:ilvl w:val="0"/>
          <w:numId w:val="270"/>
        </w:numPr>
      </w:pPr>
      <w:r w:rsidRPr="00A01AE8">
        <w:rPr>
          <w:b/>
          <w:bCs/>
        </w:rPr>
        <w:t>Special Management Structures</w:t>
      </w:r>
    </w:p>
    <w:p w14:paraId="25909ECA" w14:textId="77777777" w:rsidR="00A01AE8" w:rsidRPr="00A01AE8" w:rsidRDefault="00A01AE8" w:rsidP="00A01AE8">
      <w:pPr>
        <w:numPr>
          <w:ilvl w:val="1"/>
          <w:numId w:val="270"/>
        </w:numPr>
      </w:pPr>
      <w:r w:rsidRPr="00A01AE8">
        <w:t>Rare for single-member LLCs. More common in multi-member setups (profit allocations, voting rules).</w:t>
      </w:r>
    </w:p>
    <w:p w14:paraId="382884EC" w14:textId="77777777" w:rsidR="00A01AE8" w:rsidRPr="00A01AE8" w:rsidRDefault="00A01AE8" w:rsidP="00A01AE8">
      <w:r w:rsidRPr="00A01AE8">
        <w:pict w14:anchorId="3664B89C">
          <v:rect id="_x0000_i3260" style="width:0;height:1.5pt" o:hralign="center" o:hrstd="t" o:hr="t" fillcolor="#a0a0a0" stroked="f"/>
        </w:pict>
      </w:r>
    </w:p>
    <w:p w14:paraId="05802DE6"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Pros of Adding a Purpose Statement Here</w:t>
      </w:r>
    </w:p>
    <w:p w14:paraId="216D9411" w14:textId="77777777" w:rsidR="00A01AE8" w:rsidRPr="00A01AE8" w:rsidRDefault="00A01AE8" w:rsidP="00A01AE8">
      <w:pPr>
        <w:numPr>
          <w:ilvl w:val="0"/>
          <w:numId w:val="271"/>
        </w:numPr>
      </w:pPr>
      <w:r w:rsidRPr="00A01AE8">
        <w:t>Looks professional if a client, bank, or partner ever reviews your filings.</w:t>
      </w:r>
    </w:p>
    <w:p w14:paraId="03D61CE8" w14:textId="77777777" w:rsidR="00A01AE8" w:rsidRPr="00A01AE8" w:rsidRDefault="00A01AE8" w:rsidP="00A01AE8">
      <w:pPr>
        <w:numPr>
          <w:ilvl w:val="0"/>
          <w:numId w:val="271"/>
        </w:numPr>
      </w:pPr>
      <w:r w:rsidRPr="00A01AE8">
        <w:t xml:space="preserve">Creates a clean public record tying you to both AI/a11y </w:t>
      </w:r>
      <w:r w:rsidRPr="00A01AE8">
        <w:rPr>
          <w:b/>
          <w:bCs/>
        </w:rPr>
        <w:t>and</w:t>
      </w:r>
      <w:r w:rsidRPr="00A01AE8">
        <w:t xml:space="preserve"> financial education/tech.</w:t>
      </w:r>
    </w:p>
    <w:p w14:paraId="481FA3C2" w14:textId="77777777" w:rsidR="00A01AE8" w:rsidRPr="00A01AE8" w:rsidRDefault="00A01AE8" w:rsidP="00A01AE8">
      <w:pPr>
        <w:numPr>
          <w:ilvl w:val="0"/>
          <w:numId w:val="271"/>
        </w:numPr>
      </w:pPr>
      <w:r w:rsidRPr="00A01AE8">
        <w:t>If you later want to justify deductions for DeFi-related training, it’s a helpful paper trail.</w:t>
      </w:r>
    </w:p>
    <w:p w14:paraId="00DA1B27" w14:textId="77777777" w:rsidR="00A01AE8" w:rsidRPr="00A01AE8" w:rsidRDefault="00A01AE8" w:rsidP="00A01AE8">
      <w:r w:rsidRPr="00A01AE8">
        <w:pict w14:anchorId="510B0ACB">
          <v:rect id="_x0000_i3261" style="width:0;height:1.5pt" o:hralign="center" o:hrstd="t" o:hr="t" fillcolor="#a0a0a0" stroked="f"/>
        </w:pict>
      </w:r>
    </w:p>
    <w:p w14:paraId="4A505A32"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Cons</w:t>
      </w:r>
    </w:p>
    <w:p w14:paraId="07A0FE65" w14:textId="77777777" w:rsidR="00A01AE8" w:rsidRPr="00A01AE8" w:rsidRDefault="00A01AE8" w:rsidP="00A01AE8">
      <w:pPr>
        <w:numPr>
          <w:ilvl w:val="0"/>
          <w:numId w:val="272"/>
        </w:numPr>
      </w:pPr>
      <w:r w:rsidRPr="00A01AE8">
        <w:lastRenderedPageBreak/>
        <w:t xml:space="preserve">Becomes </w:t>
      </w:r>
      <w:r w:rsidRPr="00A01AE8">
        <w:rPr>
          <w:b/>
          <w:bCs/>
        </w:rPr>
        <w:t>permanent public record</w:t>
      </w:r>
      <w:r w:rsidRPr="00A01AE8">
        <w:t>.</w:t>
      </w:r>
    </w:p>
    <w:p w14:paraId="464C198B" w14:textId="77777777" w:rsidR="00A01AE8" w:rsidRPr="00A01AE8" w:rsidRDefault="00A01AE8" w:rsidP="00A01AE8">
      <w:pPr>
        <w:numPr>
          <w:ilvl w:val="0"/>
          <w:numId w:val="272"/>
        </w:numPr>
      </w:pPr>
      <w:r w:rsidRPr="00A01AE8">
        <w:t>If you ever pivot hard (say, into a totally unrelated line of business), your purpose statement may look outdated (though it won’t restrict you legally).</w:t>
      </w:r>
    </w:p>
    <w:p w14:paraId="707CD3D1" w14:textId="77777777" w:rsidR="00A01AE8" w:rsidRPr="00A01AE8" w:rsidRDefault="00A01AE8" w:rsidP="00A01AE8">
      <w:r w:rsidRPr="00A01AE8">
        <w:pict w14:anchorId="2FA9EA95">
          <v:rect id="_x0000_i3262" style="width:0;height:1.5pt" o:hralign="center" o:hrstd="t" o:hr="t" fillcolor="#a0a0a0" stroked="f"/>
        </w:pict>
      </w:r>
    </w:p>
    <w:p w14:paraId="7FD6EF75"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Recommendation for You</w:t>
      </w:r>
    </w:p>
    <w:p w14:paraId="73AD697D" w14:textId="77777777" w:rsidR="00A01AE8" w:rsidRPr="00A01AE8" w:rsidRDefault="00A01AE8" w:rsidP="00A01AE8">
      <w:pPr>
        <w:numPr>
          <w:ilvl w:val="0"/>
          <w:numId w:val="273"/>
        </w:numPr>
      </w:pPr>
      <w:r w:rsidRPr="00A01AE8">
        <w:t xml:space="preserve">Add your </w:t>
      </w:r>
      <w:r w:rsidRPr="00A01AE8">
        <w:rPr>
          <w:b/>
          <w:bCs/>
        </w:rPr>
        <w:t>polished broad purpose statement</w:t>
      </w:r>
      <w:r w:rsidRPr="00A01AE8">
        <w:t xml:space="preserve"> here (the one we drafted in your Purpose Statement Canvas).</w:t>
      </w:r>
    </w:p>
    <w:p w14:paraId="5EB4E8B4" w14:textId="77777777" w:rsidR="00A01AE8" w:rsidRPr="00A01AE8" w:rsidRDefault="00A01AE8" w:rsidP="00A01AE8">
      <w:pPr>
        <w:numPr>
          <w:ilvl w:val="0"/>
          <w:numId w:val="273"/>
        </w:numPr>
      </w:pPr>
      <w:r w:rsidRPr="00A01AE8">
        <w:t xml:space="preserve">Skip everything else (indemnification, special clauses, etc.) — those are better handled in your </w:t>
      </w:r>
      <w:r w:rsidRPr="00A01AE8">
        <w:rPr>
          <w:b/>
          <w:bCs/>
        </w:rPr>
        <w:t>Operating Agreement</w:t>
      </w:r>
      <w:r w:rsidRPr="00A01AE8">
        <w:t>, which is private and flexible.</w:t>
      </w:r>
    </w:p>
    <w:p w14:paraId="5D502AD0" w14:textId="77777777" w:rsidR="00A01AE8" w:rsidRPr="00A01AE8" w:rsidRDefault="00A01AE8" w:rsidP="00A01AE8">
      <w:r w:rsidRPr="00A01AE8">
        <w:pict w14:anchorId="249931FE">
          <v:rect id="_x0000_i3263" style="width:0;height:1.5pt" o:hralign="center" o:hrstd="t" o:hr="t" fillcolor="#a0a0a0" stroked="f"/>
        </w:pict>
      </w:r>
    </w:p>
    <w:p w14:paraId="67875D34" w14:textId="77777777" w:rsidR="00A01AE8" w:rsidRPr="00A01AE8" w:rsidRDefault="00A01AE8" w:rsidP="00A01AE8">
      <w:r w:rsidRPr="00A01AE8">
        <w:rPr>
          <w:rFonts w:ascii="Segoe UI Emoji" w:hAnsi="Segoe UI Emoji" w:cs="Segoe UI Emoji"/>
        </w:rPr>
        <w:t>👉</w:t>
      </w:r>
      <w:r w:rsidRPr="00A01AE8">
        <w:t xml:space="preserve"> Do you want me to give you a </w:t>
      </w:r>
      <w:r w:rsidRPr="00A01AE8">
        <w:rPr>
          <w:b/>
          <w:bCs/>
        </w:rPr>
        <w:t>ready-to-paste version</w:t>
      </w:r>
      <w:r w:rsidRPr="00A01AE8">
        <w:t xml:space="preserve"> of that broad purpose statement, trimmed to exactly how it should look in the “Other Provisions” box on Sunbiz?</w:t>
      </w:r>
    </w:p>
    <w:p w14:paraId="4F0F8675" w14:textId="77777777" w:rsidR="00A01AE8" w:rsidRPr="00A01AE8" w:rsidRDefault="00A01AE8" w:rsidP="00A01AE8">
      <w:pPr>
        <w:rPr>
          <w:b/>
          <w:bCs/>
        </w:rPr>
      </w:pPr>
      <w:r w:rsidRPr="00A01AE8">
        <w:rPr>
          <w:b/>
          <w:bCs/>
        </w:rPr>
        <w:t>You said:</w:t>
      </w:r>
    </w:p>
    <w:p w14:paraId="21A605EE" w14:textId="77777777" w:rsidR="00A01AE8" w:rsidRPr="00A01AE8" w:rsidRDefault="00A01AE8" w:rsidP="00A01AE8">
      <w:r w:rsidRPr="00A01AE8">
        <w:t xml:space="preserve">Yes. But if I want to change my statement of purpose later I can, right? </w:t>
      </w:r>
    </w:p>
    <w:p w14:paraId="793E439D" w14:textId="77777777" w:rsidR="00A01AE8" w:rsidRPr="00A01AE8" w:rsidRDefault="00A01AE8" w:rsidP="00A01AE8">
      <w:pPr>
        <w:rPr>
          <w:b/>
          <w:bCs/>
        </w:rPr>
      </w:pPr>
      <w:r w:rsidRPr="00A01AE8">
        <w:rPr>
          <w:b/>
          <w:bCs/>
        </w:rPr>
        <w:t>ChatGPT said:</w:t>
      </w:r>
    </w:p>
    <w:p w14:paraId="64B4DB2A" w14:textId="77777777" w:rsidR="00A01AE8" w:rsidRPr="00A01AE8" w:rsidRDefault="00A01AE8" w:rsidP="00A01AE8">
      <w:r w:rsidRPr="00A01AE8">
        <w:t xml:space="preserve">Exactly </w:t>
      </w:r>
      <w:r w:rsidRPr="00A01AE8">
        <w:rPr>
          <w:rFonts w:ascii="Segoe UI Emoji" w:hAnsi="Segoe UI Emoji" w:cs="Segoe UI Emoji"/>
        </w:rPr>
        <w:t>👍</w:t>
      </w:r>
      <w:r w:rsidRPr="00A01AE8">
        <w:t xml:space="preserve"> — you’re not locked in forever.</w:t>
      </w:r>
    </w:p>
    <w:p w14:paraId="0948C14A" w14:textId="77777777" w:rsidR="00A01AE8" w:rsidRPr="00A01AE8" w:rsidRDefault="00A01AE8" w:rsidP="00A01AE8">
      <w:pPr>
        <w:numPr>
          <w:ilvl w:val="0"/>
          <w:numId w:val="274"/>
        </w:numPr>
      </w:pPr>
      <w:r w:rsidRPr="00A01AE8">
        <w:t xml:space="preserve">In Florida, you can amend your Articles of Organization anytime by filing </w:t>
      </w:r>
      <w:r w:rsidRPr="00A01AE8">
        <w:rPr>
          <w:b/>
          <w:bCs/>
        </w:rPr>
        <w:t>Articles of Amendment</w:t>
      </w:r>
      <w:r w:rsidRPr="00A01AE8">
        <w:t xml:space="preserve"> with Sunbiz (fee ~$25–35).</w:t>
      </w:r>
    </w:p>
    <w:p w14:paraId="472BDDFE" w14:textId="77777777" w:rsidR="00A01AE8" w:rsidRPr="00A01AE8" w:rsidRDefault="00A01AE8" w:rsidP="00A01AE8">
      <w:pPr>
        <w:numPr>
          <w:ilvl w:val="0"/>
          <w:numId w:val="274"/>
        </w:numPr>
      </w:pPr>
      <w:r w:rsidRPr="00A01AE8">
        <w:t xml:space="preserve">That lets you </w:t>
      </w:r>
      <w:r w:rsidRPr="00A01AE8">
        <w:rPr>
          <w:b/>
          <w:bCs/>
        </w:rPr>
        <w:t>add, change, or remove</w:t>
      </w:r>
      <w:r w:rsidRPr="00A01AE8">
        <w:t xml:space="preserve"> your purpose statement or any other provision.</w:t>
      </w:r>
    </w:p>
    <w:p w14:paraId="78F03642" w14:textId="77777777" w:rsidR="00A01AE8" w:rsidRPr="00A01AE8" w:rsidRDefault="00A01AE8" w:rsidP="00A01AE8">
      <w:pPr>
        <w:numPr>
          <w:ilvl w:val="0"/>
          <w:numId w:val="274"/>
        </w:numPr>
      </w:pPr>
      <w:r w:rsidRPr="00A01AE8">
        <w:t xml:space="preserve">Practically: most people just file with </w:t>
      </w:r>
      <w:r w:rsidRPr="00A01AE8">
        <w:rPr>
          <w:i/>
          <w:iCs/>
        </w:rPr>
        <w:t>“any lawful business”</w:t>
      </w:r>
      <w:r w:rsidRPr="00A01AE8">
        <w:t xml:space="preserve"> and never touch it again, but you </w:t>
      </w:r>
      <w:r w:rsidRPr="00A01AE8">
        <w:rPr>
          <w:i/>
          <w:iCs/>
        </w:rPr>
        <w:t>can</w:t>
      </w:r>
      <w:r w:rsidRPr="00A01AE8">
        <w:t xml:space="preserve"> update if you pivot or want to refine.</w:t>
      </w:r>
    </w:p>
    <w:p w14:paraId="325E6BC7" w14:textId="77777777" w:rsidR="00A01AE8" w:rsidRPr="00A01AE8" w:rsidRDefault="00A01AE8" w:rsidP="00A01AE8">
      <w:r w:rsidRPr="00A01AE8">
        <w:pict w14:anchorId="241FAB47">
          <v:rect id="_x0000_i3264" style="width:0;height:1.5pt" o:hralign="center" o:hrstd="t" o:hr="t" fillcolor="#a0a0a0" stroked="f"/>
        </w:pict>
      </w:r>
    </w:p>
    <w:p w14:paraId="6B59770D"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Ready-to-Paste Purpose Statement (for “Other Provisions” box)</w:t>
      </w:r>
    </w:p>
    <w:p w14:paraId="62390BAE" w14:textId="77777777" w:rsidR="00A01AE8" w:rsidRPr="00A01AE8" w:rsidRDefault="00A01AE8" w:rsidP="00A01AE8">
      <w:r w:rsidRPr="00A01AE8">
        <w:t>Here’s the polished version, short enough for Sunbiz but broad enough for you now and in the future:</w:t>
      </w:r>
    </w:p>
    <w:p w14:paraId="41820A06" w14:textId="77777777" w:rsidR="00A01AE8" w:rsidRPr="00A01AE8" w:rsidRDefault="00A01AE8" w:rsidP="00A01AE8">
      <w:r w:rsidRPr="00A01AE8">
        <w:rPr>
          <w:b/>
          <w:bCs/>
        </w:rPr>
        <w:t>Purpose:</w:t>
      </w:r>
      <w:r w:rsidRPr="00A01AE8">
        <w:t xml:space="preserve"> The purpose of this limited liability company is to engage in any and all lawful business activities permitted under the laws of Florida, including but not limited to </w:t>
      </w:r>
      <w:r w:rsidRPr="00A01AE8">
        <w:lastRenderedPageBreak/>
        <w:t>consulting, training, digital product development, and educational services in the fields of accessibility, artificial intelligence, and financial technology.</w:t>
      </w:r>
    </w:p>
    <w:p w14:paraId="34C74CAA" w14:textId="77777777" w:rsidR="00A01AE8" w:rsidRPr="00A01AE8" w:rsidRDefault="00A01AE8" w:rsidP="00A01AE8">
      <w:r w:rsidRPr="00A01AE8">
        <w:pict w14:anchorId="6DFA79A3">
          <v:rect id="_x0000_i3265" style="width:0;height:1.5pt" o:hralign="center" o:hrstd="t" o:hr="t" fillcolor="#a0a0a0" stroked="f"/>
        </w:pict>
      </w:r>
    </w:p>
    <w:p w14:paraId="5CD4F058" w14:textId="77777777" w:rsidR="00A01AE8" w:rsidRPr="00A01AE8" w:rsidRDefault="00A01AE8" w:rsidP="00A01AE8">
      <w:r w:rsidRPr="00A01AE8">
        <w:rPr>
          <w:rFonts w:ascii="Segoe UI Emoji" w:hAnsi="Segoe UI Emoji" w:cs="Segoe UI Emoji"/>
        </w:rPr>
        <w:t>✅</w:t>
      </w:r>
      <w:r w:rsidRPr="00A01AE8">
        <w:t xml:space="preserve"> This hits all your needs: it’s professional, broad, covers both AI/a11y and DeFi/fintech, and leaves you wiggle room.</w:t>
      </w:r>
    </w:p>
    <w:p w14:paraId="701550F5" w14:textId="77777777" w:rsidR="00A01AE8" w:rsidRPr="00A01AE8" w:rsidRDefault="00A01AE8" w:rsidP="00A01AE8">
      <w:r w:rsidRPr="00A01AE8">
        <w:pict w14:anchorId="3D1960EB">
          <v:rect id="_x0000_i3266" style="width:0;height:1.5pt" o:hralign="center" o:hrstd="t" o:hr="t" fillcolor="#a0a0a0" stroked="f"/>
        </w:pict>
      </w:r>
    </w:p>
    <w:p w14:paraId="7CCFC3E8" w14:textId="77777777" w:rsidR="00A01AE8" w:rsidRPr="00A01AE8" w:rsidRDefault="00A01AE8" w:rsidP="00A01AE8">
      <w:r w:rsidRPr="00A01AE8">
        <w:t xml:space="preserve">Would you like me to also prep you a </w:t>
      </w:r>
      <w:r w:rsidRPr="00A01AE8">
        <w:rPr>
          <w:b/>
          <w:bCs/>
        </w:rPr>
        <w:t>model Operating Agreement</w:t>
      </w:r>
      <w:r w:rsidRPr="00A01AE8">
        <w:t xml:space="preserve"> (single-member) that mirrors this purpose language but also gives you liability protection and flexibility on paper? That’s usually the next step after filing.</w:t>
      </w:r>
    </w:p>
    <w:p w14:paraId="499B93B1" w14:textId="77777777" w:rsidR="00A01AE8" w:rsidRPr="00A01AE8" w:rsidRDefault="00A01AE8" w:rsidP="00A01AE8">
      <w:pPr>
        <w:rPr>
          <w:b/>
          <w:bCs/>
        </w:rPr>
      </w:pPr>
      <w:r w:rsidRPr="00A01AE8">
        <w:rPr>
          <w:b/>
          <w:bCs/>
        </w:rPr>
        <w:t>You said:</w:t>
      </w:r>
    </w:p>
    <w:p w14:paraId="707DC33E" w14:textId="77777777" w:rsidR="00A01AE8" w:rsidRPr="00A01AE8" w:rsidRDefault="00A01AE8" w:rsidP="00A01AE8">
      <w:r w:rsidRPr="00A01AE8">
        <w:t xml:space="preserve">The site has a 240 character limit, whichis is cramped. If I file articles later I can state purpose without this restriction, yes? </w:t>
      </w:r>
    </w:p>
    <w:p w14:paraId="23B8087A" w14:textId="77777777" w:rsidR="00A01AE8" w:rsidRPr="00A01AE8" w:rsidRDefault="00A01AE8" w:rsidP="00A01AE8">
      <w:pPr>
        <w:rPr>
          <w:b/>
          <w:bCs/>
        </w:rPr>
      </w:pPr>
      <w:r w:rsidRPr="00A01AE8">
        <w:rPr>
          <w:b/>
          <w:bCs/>
        </w:rPr>
        <w:t>ChatGPT said:</w:t>
      </w:r>
    </w:p>
    <w:p w14:paraId="6629F9F9" w14:textId="77777777" w:rsidR="00A01AE8" w:rsidRPr="00A01AE8" w:rsidRDefault="00A01AE8" w:rsidP="00A01AE8">
      <w:r w:rsidRPr="00A01AE8">
        <w:t xml:space="preserve">Good catch — yes, Sunbiz’s </w:t>
      </w:r>
      <w:r w:rsidRPr="00A01AE8">
        <w:rPr>
          <w:b/>
          <w:bCs/>
        </w:rPr>
        <w:t>“Other Provisions” box</w:t>
      </w:r>
      <w:r w:rsidRPr="00A01AE8">
        <w:t xml:space="preserve"> in the online filing form only gives you 240 characters. That’s enough for a quick purpose line, but it won’t let you paste the full polished statement we drafted.</w:t>
      </w:r>
    </w:p>
    <w:p w14:paraId="7367B47F" w14:textId="77777777" w:rsidR="00A01AE8" w:rsidRPr="00A01AE8" w:rsidRDefault="00A01AE8" w:rsidP="00A01AE8">
      <w:r w:rsidRPr="00A01AE8">
        <w:t>Here’s how it works:</w:t>
      </w:r>
    </w:p>
    <w:p w14:paraId="6C8473AE" w14:textId="77777777" w:rsidR="00A01AE8" w:rsidRPr="00A01AE8" w:rsidRDefault="00A01AE8" w:rsidP="00A01AE8">
      <w:r w:rsidRPr="00A01AE8">
        <w:pict w14:anchorId="11A7F735">
          <v:rect id="_x0000_i3267" style="width:0;height:1.5pt" o:hralign="center" o:hrstd="t" o:hr="t" fillcolor="#a0a0a0" stroked="f"/>
        </w:pict>
      </w:r>
    </w:p>
    <w:p w14:paraId="3056CAAE" w14:textId="77777777" w:rsidR="00A01AE8" w:rsidRPr="00A01AE8" w:rsidRDefault="00A01AE8" w:rsidP="00A01AE8">
      <w:pPr>
        <w:rPr>
          <w:b/>
          <w:bCs/>
        </w:rPr>
      </w:pPr>
      <w:r w:rsidRPr="00A01AE8">
        <w:rPr>
          <w:b/>
          <w:bCs/>
        </w:rPr>
        <w:t>Filing Now</w:t>
      </w:r>
    </w:p>
    <w:p w14:paraId="0CAA416B" w14:textId="77777777" w:rsidR="00A01AE8" w:rsidRPr="00A01AE8" w:rsidRDefault="00A01AE8" w:rsidP="00A01AE8">
      <w:pPr>
        <w:numPr>
          <w:ilvl w:val="0"/>
          <w:numId w:val="275"/>
        </w:numPr>
      </w:pPr>
      <w:r w:rsidRPr="00A01AE8">
        <w:t xml:space="preserve">You can enter a short, broad purpose (e.g., </w:t>
      </w:r>
      <w:r w:rsidRPr="00A01AE8">
        <w:rPr>
          <w:i/>
          <w:iCs/>
        </w:rPr>
        <w:t>“Any and all lawful business activities, including consulting, training, digital product development, AI, accessibility, and financial technology education.”</w:t>
      </w:r>
      <w:r w:rsidRPr="00A01AE8">
        <w:t>)</w:t>
      </w:r>
    </w:p>
    <w:p w14:paraId="7A9C4EEE" w14:textId="77777777" w:rsidR="00A01AE8" w:rsidRPr="00A01AE8" w:rsidRDefault="00A01AE8" w:rsidP="00A01AE8">
      <w:pPr>
        <w:numPr>
          <w:ilvl w:val="0"/>
          <w:numId w:val="275"/>
        </w:numPr>
      </w:pPr>
      <w:r w:rsidRPr="00A01AE8">
        <w:t>That fits within the 240-character limit.</w:t>
      </w:r>
    </w:p>
    <w:p w14:paraId="598CEEFB" w14:textId="77777777" w:rsidR="00A01AE8" w:rsidRPr="00A01AE8" w:rsidRDefault="00A01AE8" w:rsidP="00A01AE8">
      <w:r w:rsidRPr="00A01AE8">
        <w:pict w14:anchorId="73C36BF1">
          <v:rect id="_x0000_i3268" style="width:0;height:1.5pt" o:hralign="center" o:hrstd="t" o:hr="t" fillcolor="#a0a0a0" stroked="f"/>
        </w:pict>
      </w:r>
    </w:p>
    <w:p w14:paraId="0EB8EA07" w14:textId="77777777" w:rsidR="00A01AE8" w:rsidRPr="00A01AE8" w:rsidRDefault="00A01AE8" w:rsidP="00A01AE8">
      <w:pPr>
        <w:rPr>
          <w:b/>
          <w:bCs/>
        </w:rPr>
      </w:pPr>
      <w:r w:rsidRPr="00A01AE8">
        <w:rPr>
          <w:b/>
          <w:bCs/>
        </w:rPr>
        <w:t>Filing Later</w:t>
      </w:r>
    </w:p>
    <w:p w14:paraId="66F6D606" w14:textId="77777777" w:rsidR="00A01AE8" w:rsidRPr="00A01AE8" w:rsidRDefault="00A01AE8" w:rsidP="00A01AE8">
      <w:pPr>
        <w:numPr>
          <w:ilvl w:val="0"/>
          <w:numId w:val="276"/>
        </w:numPr>
      </w:pPr>
      <w:r w:rsidRPr="00A01AE8">
        <w:t xml:space="preserve">If you want a </w:t>
      </w:r>
      <w:r w:rsidRPr="00A01AE8">
        <w:rPr>
          <w:b/>
          <w:bCs/>
        </w:rPr>
        <w:t>longer, formal statement</w:t>
      </w:r>
      <w:r w:rsidRPr="00A01AE8">
        <w:t xml:space="preserve"> (like the one in your Canvas), you can file </w:t>
      </w:r>
      <w:r w:rsidRPr="00A01AE8">
        <w:rPr>
          <w:b/>
          <w:bCs/>
        </w:rPr>
        <w:t>Articles of Amendment</w:t>
      </w:r>
      <w:r w:rsidRPr="00A01AE8">
        <w:t>.</w:t>
      </w:r>
    </w:p>
    <w:p w14:paraId="267D88F6" w14:textId="77777777" w:rsidR="00A01AE8" w:rsidRPr="00A01AE8" w:rsidRDefault="00A01AE8" w:rsidP="00A01AE8">
      <w:pPr>
        <w:numPr>
          <w:ilvl w:val="0"/>
          <w:numId w:val="276"/>
        </w:numPr>
      </w:pPr>
      <w:r w:rsidRPr="00A01AE8">
        <w:t>That removes the 240-character restriction — you can attach full pages if needed.</w:t>
      </w:r>
    </w:p>
    <w:p w14:paraId="38FC049C" w14:textId="77777777" w:rsidR="00A01AE8" w:rsidRPr="00A01AE8" w:rsidRDefault="00A01AE8" w:rsidP="00A01AE8">
      <w:pPr>
        <w:numPr>
          <w:ilvl w:val="0"/>
          <w:numId w:val="276"/>
        </w:numPr>
      </w:pPr>
      <w:r w:rsidRPr="00A01AE8">
        <w:t>Cost: ~$25–35.</w:t>
      </w:r>
    </w:p>
    <w:p w14:paraId="374993D6" w14:textId="77777777" w:rsidR="00A01AE8" w:rsidRPr="00A01AE8" w:rsidRDefault="00A01AE8" w:rsidP="00A01AE8">
      <w:pPr>
        <w:numPr>
          <w:ilvl w:val="0"/>
          <w:numId w:val="276"/>
        </w:numPr>
      </w:pPr>
      <w:r w:rsidRPr="00A01AE8">
        <w:lastRenderedPageBreak/>
        <w:t>Not urgent — you can amend anytime after your LLC is live.</w:t>
      </w:r>
    </w:p>
    <w:p w14:paraId="1CB9574E" w14:textId="77777777" w:rsidR="00A01AE8" w:rsidRPr="00A01AE8" w:rsidRDefault="00A01AE8" w:rsidP="00A01AE8">
      <w:r w:rsidRPr="00A01AE8">
        <w:pict w14:anchorId="2B10E587">
          <v:rect id="_x0000_i3269" style="width:0;height:1.5pt" o:hralign="center" o:hrstd="t" o:hr="t" fillcolor="#a0a0a0" stroked="f"/>
        </w:pict>
      </w:r>
    </w:p>
    <w:p w14:paraId="0D5707A8" w14:textId="77777777" w:rsidR="00A01AE8" w:rsidRPr="00A01AE8" w:rsidRDefault="00A01AE8" w:rsidP="00A01AE8">
      <w:pPr>
        <w:rPr>
          <w:b/>
          <w:bCs/>
        </w:rPr>
      </w:pPr>
      <w:r w:rsidRPr="00A01AE8">
        <w:rPr>
          <w:b/>
          <w:bCs/>
        </w:rPr>
        <w:t>Reality Check</w:t>
      </w:r>
    </w:p>
    <w:p w14:paraId="5ECD73F9" w14:textId="77777777" w:rsidR="00A01AE8" w:rsidRPr="00A01AE8" w:rsidRDefault="00A01AE8" w:rsidP="00A01AE8">
      <w:pPr>
        <w:numPr>
          <w:ilvl w:val="0"/>
          <w:numId w:val="277"/>
        </w:numPr>
      </w:pPr>
      <w:r w:rsidRPr="00A01AE8">
        <w:t xml:space="preserve">Florida does </w:t>
      </w:r>
      <w:r w:rsidRPr="00A01AE8">
        <w:rPr>
          <w:b/>
          <w:bCs/>
        </w:rPr>
        <w:t>not require any purpose statement at all</w:t>
      </w:r>
      <w:r w:rsidRPr="00A01AE8">
        <w:t>.</w:t>
      </w:r>
    </w:p>
    <w:p w14:paraId="0AE6FD4A" w14:textId="77777777" w:rsidR="00A01AE8" w:rsidRPr="00A01AE8" w:rsidRDefault="00A01AE8" w:rsidP="00A01AE8">
      <w:pPr>
        <w:numPr>
          <w:ilvl w:val="0"/>
          <w:numId w:val="277"/>
        </w:numPr>
      </w:pPr>
      <w:r w:rsidRPr="00A01AE8">
        <w:t>So you could even leave it blank for now (default = “any lawful business”) and add/amend later if you want the extra polish or paper trail.</w:t>
      </w:r>
    </w:p>
    <w:p w14:paraId="5A8FAD96" w14:textId="77777777" w:rsidR="00A01AE8" w:rsidRPr="00A01AE8" w:rsidRDefault="00A01AE8" w:rsidP="00A01AE8">
      <w:r w:rsidRPr="00A01AE8">
        <w:pict w14:anchorId="424231F4">
          <v:rect id="_x0000_i3270" style="width:0;height:1.5pt" o:hralign="center" o:hrstd="t" o:hr="t" fillcolor="#a0a0a0" stroked="f"/>
        </w:pict>
      </w:r>
    </w:p>
    <w:p w14:paraId="55034C0D" w14:textId="77777777" w:rsidR="00A01AE8" w:rsidRPr="00A01AE8" w:rsidRDefault="00A01AE8" w:rsidP="00A01AE8">
      <w:r w:rsidRPr="00A01AE8">
        <w:rPr>
          <w:rFonts w:ascii="Segoe UI Emoji" w:hAnsi="Segoe UI Emoji" w:cs="Segoe UI Emoji"/>
        </w:rPr>
        <w:t>✅</w:t>
      </w:r>
      <w:r w:rsidRPr="00A01AE8">
        <w:t xml:space="preserve"> Bottom line: You can file with a </w:t>
      </w:r>
      <w:r w:rsidRPr="00A01AE8">
        <w:rPr>
          <w:b/>
          <w:bCs/>
        </w:rPr>
        <w:t>shortened broad purpose now</w:t>
      </w:r>
      <w:r w:rsidRPr="00A01AE8">
        <w:t xml:space="preserve"> (or nothing at all) and, yes, you’ll be able to file amended Articles later to add a longer statement if you ever need it.</w:t>
      </w:r>
    </w:p>
    <w:p w14:paraId="7A897286" w14:textId="77777777" w:rsidR="00A01AE8" w:rsidRPr="00A01AE8" w:rsidRDefault="00A01AE8" w:rsidP="00A01AE8">
      <w:r w:rsidRPr="00A01AE8">
        <w:pict w14:anchorId="0083232E">
          <v:rect id="_x0000_i3271" style="width:0;height:1.5pt" o:hralign="center" o:hrstd="t" o:hr="t" fillcolor="#a0a0a0" stroked="f"/>
        </w:pict>
      </w:r>
    </w:p>
    <w:p w14:paraId="05FB7CCA" w14:textId="77777777" w:rsidR="00A01AE8" w:rsidRPr="00A01AE8" w:rsidRDefault="00A01AE8" w:rsidP="00A01AE8">
      <w:r w:rsidRPr="00A01AE8">
        <w:t xml:space="preserve">Do you want me to draft a </w:t>
      </w:r>
      <w:r w:rsidRPr="00A01AE8">
        <w:rPr>
          <w:b/>
          <w:bCs/>
        </w:rPr>
        <w:t>240-character version</w:t>
      </w:r>
      <w:r w:rsidRPr="00A01AE8">
        <w:t xml:space="preserve"> of your purpose statement that keeps the essentials but fits Sunbiz’s box cleanly?</w:t>
      </w:r>
    </w:p>
    <w:p w14:paraId="1BEEF979" w14:textId="77777777" w:rsidR="00A01AE8" w:rsidRPr="00A01AE8" w:rsidRDefault="00A01AE8" w:rsidP="00A01AE8">
      <w:pPr>
        <w:rPr>
          <w:b/>
          <w:bCs/>
        </w:rPr>
      </w:pPr>
      <w:r w:rsidRPr="00A01AE8">
        <w:rPr>
          <w:b/>
          <w:bCs/>
        </w:rPr>
        <w:t>You said:</w:t>
      </w:r>
    </w:p>
    <w:p w14:paraId="39E55140" w14:textId="77777777" w:rsidR="00A01AE8" w:rsidRPr="00A01AE8" w:rsidRDefault="00A01AE8" w:rsidP="00A01AE8">
      <w:r w:rsidRPr="00A01AE8">
        <w:t xml:space="preserve">List the name and address of each manager or representative authorized to manage and control the company. This information is required to open most bank accounts and to obtain workers' comp exemption. Once this document is filed, any changes will require an amendment, which cannot be filed online, and cost an additional $25.00 filing fee. Title (MGR, AMBR, AP or other designated title(s)) Name , , , Last Name First Name Initial Title (Sr., Jr., etc.) - OR - Entity Name to serve as MGR, AMBR, AP or other designated title(s) Street Address City, State , Zip Code &amp; Country Title (MGR, AMBR, AP or other designated title(s)) Name , , , Last Name First Name Initial Title (Sr., Jr., etc.) - OR - Entity Name to serve as MGR, AMBR, AP or other designated title(s) Street Address City, State , Zip Code &amp; Country Title (MGR, AMBR, AP or other designated title(s)) Name , , , Last Name First Name Initial Title (Sr., Jr., etc.) - OR - Entity Name to serve as MGR, AMBR, AP or other designated title(s) Street Address City, State , Zip Code &amp; Country Title (MGR, AMBR, AP or other designated title(s)) Name , , , Last Name First Name Initial Title (Sr., Jr., etc.) - OR - Entity Name to serve as MGR, AMBR, AP or other designated title(s) Street Address City, State , Zip Code &amp; Country Title (MGR, AMBR, AP or other designated title(s)) Name , , , Last Name First Name Initial Title (Sr., Jr., etc.) - OR - Entity Name to serve as MGR, AMBR, AP or other designated title(s) Street Address City, State , Zip Code &amp; Country Title (MGR, AMBR, AP or other designated title(s)) Name , , , Last Name First Name Initial Title (Sr., Jr., etc.) - OR - Entity Name to serve as MGR, AMBR, AP or other designated title(s) Street Address City, </w:t>
      </w:r>
      <w:r w:rsidRPr="00A01AE8">
        <w:lastRenderedPageBreak/>
        <w:t xml:space="preserve">State , Zip Code &amp; Country Please review the filing for accuracy. If you need to make corrections, do so at this time. The filing information will be added/edited exactly as you have entered it. Once you have submitted the information, your filing cannot be updated, removed, cancelled or refunded. Explain/advise. </w:t>
      </w:r>
    </w:p>
    <w:p w14:paraId="2D6AEA3B" w14:textId="77777777" w:rsidR="00A01AE8" w:rsidRPr="00A01AE8" w:rsidRDefault="00A01AE8" w:rsidP="00A01AE8">
      <w:pPr>
        <w:rPr>
          <w:b/>
          <w:bCs/>
        </w:rPr>
      </w:pPr>
      <w:r w:rsidRPr="00A01AE8">
        <w:rPr>
          <w:b/>
          <w:bCs/>
        </w:rPr>
        <w:t>ChatGPT said:</w:t>
      </w:r>
    </w:p>
    <w:p w14:paraId="79A89513" w14:textId="77777777" w:rsidR="00A01AE8" w:rsidRPr="00A01AE8" w:rsidRDefault="00A01AE8" w:rsidP="00A01AE8">
      <w:r w:rsidRPr="00A01AE8">
        <w:t xml:space="preserve">This section is </w:t>
      </w:r>
      <w:r w:rsidRPr="00A01AE8">
        <w:rPr>
          <w:b/>
          <w:bCs/>
        </w:rPr>
        <w:t>important</w:t>
      </w:r>
      <w:r w:rsidRPr="00A01AE8">
        <w:t xml:space="preserve"> — it’s where you decide who shows up on public record as having authority over your LLC. Florida gives you choices of “titles,” and what you pick matters for banking, legal standing, and even how your LLC is run.</w:t>
      </w:r>
    </w:p>
    <w:p w14:paraId="536BEA38" w14:textId="77777777" w:rsidR="00A01AE8" w:rsidRPr="00A01AE8" w:rsidRDefault="00A01AE8" w:rsidP="00A01AE8">
      <w:r w:rsidRPr="00A01AE8">
        <w:pict w14:anchorId="41E93E67">
          <v:rect id="_x0000_i3272" style="width:0;height:1.5pt" o:hralign="center" o:hrstd="t" o:hr="t" fillcolor="#a0a0a0" stroked="f"/>
        </w:pict>
      </w:r>
    </w:p>
    <w:p w14:paraId="6E054AF8"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Title Options</w:t>
      </w:r>
    </w:p>
    <w:p w14:paraId="5C1A0A1F" w14:textId="77777777" w:rsidR="00A01AE8" w:rsidRPr="00A01AE8" w:rsidRDefault="00A01AE8" w:rsidP="00A01AE8">
      <w:pPr>
        <w:numPr>
          <w:ilvl w:val="0"/>
          <w:numId w:val="278"/>
        </w:numPr>
      </w:pPr>
      <w:r w:rsidRPr="00A01AE8">
        <w:rPr>
          <w:b/>
          <w:bCs/>
        </w:rPr>
        <w:t>AMBR (Authorized Member)</w:t>
      </w:r>
      <w:r w:rsidRPr="00A01AE8">
        <w:t xml:space="preserve"> → Default for a single-owner LLC. It means </w:t>
      </w:r>
      <w:r w:rsidRPr="00A01AE8">
        <w:rPr>
          <w:i/>
          <w:iCs/>
        </w:rPr>
        <w:t>you are the member/owner and authorized to act</w:t>
      </w:r>
      <w:r w:rsidRPr="00A01AE8">
        <w:t>.</w:t>
      </w:r>
    </w:p>
    <w:p w14:paraId="6E03352E" w14:textId="77777777" w:rsidR="00A01AE8" w:rsidRPr="00A01AE8" w:rsidRDefault="00A01AE8" w:rsidP="00A01AE8">
      <w:pPr>
        <w:numPr>
          <w:ilvl w:val="0"/>
          <w:numId w:val="278"/>
        </w:numPr>
      </w:pPr>
      <w:r w:rsidRPr="00A01AE8">
        <w:rPr>
          <w:b/>
          <w:bCs/>
        </w:rPr>
        <w:t>MGR (Manager)</w:t>
      </w:r>
      <w:r w:rsidRPr="00A01AE8">
        <w:t xml:space="preserve"> → Used if you set up a </w:t>
      </w:r>
      <w:r w:rsidRPr="00A01AE8">
        <w:rPr>
          <w:i/>
          <w:iCs/>
        </w:rPr>
        <w:t>manager-managed</w:t>
      </w:r>
      <w:r w:rsidRPr="00A01AE8">
        <w:t xml:space="preserve"> LLC (where owners are passive and managers run operations). Most solo LLCs are not manager-managed.</w:t>
      </w:r>
    </w:p>
    <w:p w14:paraId="0C1C1176" w14:textId="77777777" w:rsidR="00A01AE8" w:rsidRPr="00A01AE8" w:rsidRDefault="00A01AE8" w:rsidP="00A01AE8">
      <w:pPr>
        <w:numPr>
          <w:ilvl w:val="0"/>
          <w:numId w:val="278"/>
        </w:numPr>
      </w:pPr>
      <w:r w:rsidRPr="00A01AE8">
        <w:rPr>
          <w:b/>
          <w:bCs/>
        </w:rPr>
        <w:t>AP (Authorized Person)</w:t>
      </w:r>
      <w:r w:rsidRPr="00A01AE8">
        <w:t xml:space="preserve"> → Catch-all; someone authorized to sign filings but not necessarily an owner.</w:t>
      </w:r>
    </w:p>
    <w:p w14:paraId="2BD69723" w14:textId="77777777" w:rsidR="00A01AE8" w:rsidRPr="00A01AE8" w:rsidRDefault="00A01AE8" w:rsidP="00A01AE8">
      <w:pPr>
        <w:numPr>
          <w:ilvl w:val="0"/>
          <w:numId w:val="278"/>
        </w:numPr>
      </w:pPr>
      <w:r w:rsidRPr="00A01AE8">
        <w:rPr>
          <w:b/>
          <w:bCs/>
        </w:rPr>
        <w:t>Other</w:t>
      </w:r>
      <w:r w:rsidRPr="00A01AE8">
        <w:t xml:space="preserve"> → Rarely used; only if you want a custom designation.</w:t>
      </w:r>
    </w:p>
    <w:p w14:paraId="6270E730" w14:textId="77777777" w:rsidR="00A01AE8" w:rsidRPr="00A01AE8" w:rsidRDefault="00A01AE8" w:rsidP="00A01AE8">
      <w:r w:rsidRPr="00A01AE8">
        <w:rPr>
          <w:rFonts w:ascii="Segoe UI Emoji" w:hAnsi="Segoe UI Emoji" w:cs="Segoe UI Emoji"/>
        </w:rPr>
        <w:t>👉</w:t>
      </w:r>
      <w:r w:rsidRPr="00A01AE8">
        <w:t xml:space="preserve"> For a </w:t>
      </w:r>
      <w:r w:rsidRPr="00A01AE8">
        <w:rPr>
          <w:b/>
          <w:bCs/>
        </w:rPr>
        <w:t>single-member LLC like yours</w:t>
      </w:r>
      <w:r w:rsidRPr="00A01AE8">
        <w:t xml:space="preserve">, the cleanest choice is usually </w:t>
      </w:r>
      <w:r w:rsidRPr="00A01AE8">
        <w:rPr>
          <w:b/>
          <w:bCs/>
        </w:rPr>
        <w:t>AMBR</w:t>
      </w:r>
      <w:r w:rsidRPr="00A01AE8">
        <w:t xml:space="preserve"> (or sometimes AP if you want to keep things even simpler).</w:t>
      </w:r>
    </w:p>
    <w:p w14:paraId="20621599" w14:textId="77777777" w:rsidR="00A01AE8" w:rsidRPr="00A01AE8" w:rsidRDefault="00A01AE8" w:rsidP="00A01AE8">
      <w:r w:rsidRPr="00A01AE8">
        <w:pict w14:anchorId="2C0BD315">
          <v:rect id="_x0000_i3273" style="width:0;height:1.5pt" o:hralign="center" o:hrstd="t" o:hr="t" fillcolor="#a0a0a0" stroked="f"/>
        </w:pict>
      </w:r>
    </w:p>
    <w:p w14:paraId="6DE35D67"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What to Enter</w:t>
      </w:r>
    </w:p>
    <w:p w14:paraId="46833BEB" w14:textId="77777777" w:rsidR="00A01AE8" w:rsidRPr="00A01AE8" w:rsidRDefault="00A01AE8" w:rsidP="00A01AE8">
      <w:pPr>
        <w:numPr>
          <w:ilvl w:val="0"/>
          <w:numId w:val="279"/>
        </w:numPr>
      </w:pPr>
      <w:r w:rsidRPr="00A01AE8">
        <w:rPr>
          <w:b/>
          <w:bCs/>
        </w:rPr>
        <w:t>Name:</w:t>
      </w:r>
      <w:r w:rsidRPr="00A01AE8">
        <w:t xml:space="preserve"> Your legal name.</w:t>
      </w:r>
    </w:p>
    <w:p w14:paraId="339E77D2" w14:textId="77777777" w:rsidR="00A01AE8" w:rsidRPr="00A01AE8" w:rsidRDefault="00A01AE8" w:rsidP="00A01AE8">
      <w:pPr>
        <w:numPr>
          <w:ilvl w:val="0"/>
          <w:numId w:val="279"/>
        </w:numPr>
      </w:pPr>
      <w:r w:rsidRPr="00A01AE8">
        <w:rPr>
          <w:b/>
          <w:bCs/>
        </w:rPr>
        <w:t>Address:</w:t>
      </w:r>
      <w:r w:rsidRPr="00A01AE8">
        <w:t xml:space="preserve"> Your business address (can be the same as your principal office).</w:t>
      </w:r>
    </w:p>
    <w:p w14:paraId="616777C6" w14:textId="77777777" w:rsidR="00A01AE8" w:rsidRPr="00A01AE8" w:rsidRDefault="00A01AE8" w:rsidP="00A01AE8">
      <w:pPr>
        <w:numPr>
          <w:ilvl w:val="0"/>
          <w:numId w:val="279"/>
        </w:numPr>
      </w:pPr>
      <w:r w:rsidRPr="00A01AE8">
        <w:rPr>
          <w:b/>
          <w:bCs/>
        </w:rPr>
        <w:t>Title:</w:t>
      </w:r>
      <w:r w:rsidRPr="00A01AE8">
        <w:t xml:space="preserve"> “AMBR” (Authorized Member).</w:t>
      </w:r>
    </w:p>
    <w:p w14:paraId="596AC184" w14:textId="77777777" w:rsidR="00A01AE8" w:rsidRPr="00A01AE8" w:rsidRDefault="00A01AE8" w:rsidP="00A01AE8">
      <w:r w:rsidRPr="00A01AE8">
        <w:t>That way, banks can verify that you’re the person authorized to open accounts and transact for the company.</w:t>
      </w:r>
    </w:p>
    <w:p w14:paraId="6F8ED5F1" w14:textId="77777777" w:rsidR="00A01AE8" w:rsidRPr="00A01AE8" w:rsidRDefault="00A01AE8" w:rsidP="00A01AE8">
      <w:r w:rsidRPr="00A01AE8">
        <w:pict w14:anchorId="5CAD8D84">
          <v:rect id="_x0000_i3274" style="width:0;height:1.5pt" o:hralign="center" o:hrstd="t" o:hr="t" fillcolor="#a0a0a0" stroked="f"/>
        </w:pict>
      </w:r>
    </w:p>
    <w:p w14:paraId="55B27B75"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Important Notes</w:t>
      </w:r>
    </w:p>
    <w:p w14:paraId="3B37098D" w14:textId="77777777" w:rsidR="00A01AE8" w:rsidRPr="00A01AE8" w:rsidRDefault="00A01AE8" w:rsidP="00A01AE8">
      <w:pPr>
        <w:numPr>
          <w:ilvl w:val="0"/>
          <w:numId w:val="280"/>
        </w:numPr>
      </w:pPr>
      <w:r w:rsidRPr="00A01AE8">
        <w:t xml:space="preserve">This information goes </w:t>
      </w:r>
      <w:r w:rsidRPr="00A01AE8">
        <w:rPr>
          <w:b/>
          <w:bCs/>
        </w:rPr>
        <w:t>on public record</w:t>
      </w:r>
      <w:r w:rsidRPr="00A01AE8">
        <w:t>.</w:t>
      </w:r>
    </w:p>
    <w:p w14:paraId="49763C17" w14:textId="77777777" w:rsidR="00A01AE8" w:rsidRPr="00A01AE8" w:rsidRDefault="00A01AE8" w:rsidP="00A01AE8">
      <w:pPr>
        <w:numPr>
          <w:ilvl w:val="0"/>
          <w:numId w:val="280"/>
        </w:numPr>
      </w:pPr>
      <w:r w:rsidRPr="00A01AE8">
        <w:lastRenderedPageBreak/>
        <w:t xml:space="preserve">If you need to update/change it later (say you add another person), you’ll have to file an </w:t>
      </w:r>
      <w:r w:rsidRPr="00A01AE8">
        <w:rPr>
          <w:b/>
          <w:bCs/>
        </w:rPr>
        <w:t>Amendment</w:t>
      </w:r>
      <w:r w:rsidRPr="00A01AE8">
        <w:t xml:space="preserve"> with Sunbiz. Fee = $25, and it cannot be done online.</w:t>
      </w:r>
    </w:p>
    <w:p w14:paraId="57EC1E56" w14:textId="77777777" w:rsidR="00A01AE8" w:rsidRPr="00A01AE8" w:rsidRDefault="00A01AE8" w:rsidP="00A01AE8">
      <w:pPr>
        <w:numPr>
          <w:ilvl w:val="0"/>
          <w:numId w:val="280"/>
        </w:numPr>
      </w:pPr>
      <w:r w:rsidRPr="00A01AE8">
        <w:t xml:space="preserve">For a </w:t>
      </w:r>
      <w:r w:rsidRPr="00A01AE8">
        <w:rPr>
          <w:b/>
          <w:bCs/>
        </w:rPr>
        <w:t>single-owner LLC</w:t>
      </w:r>
      <w:r w:rsidRPr="00A01AE8">
        <w:t>, you only need to list yourself. Don’t overcomplicate it by listing extra names or entities.</w:t>
      </w:r>
    </w:p>
    <w:p w14:paraId="1854BD3C" w14:textId="77777777" w:rsidR="00A01AE8" w:rsidRPr="00A01AE8" w:rsidRDefault="00A01AE8" w:rsidP="00A01AE8">
      <w:r w:rsidRPr="00A01AE8">
        <w:pict w14:anchorId="091AE656">
          <v:rect id="_x0000_i3275" style="width:0;height:1.5pt" o:hralign="center" o:hrstd="t" o:hr="t" fillcolor="#a0a0a0" stroked="f"/>
        </w:pict>
      </w:r>
    </w:p>
    <w:p w14:paraId="05EC612B"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Recommendation for You</w:t>
      </w:r>
    </w:p>
    <w:p w14:paraId="58587534" w14:textId="77777777" w:rsidR="00A01AE8" w:rsidRPr="00A01AE8" w:rsidRDefault="00A01AE8" w:rsidP="00A01AE8">
      <w:pPr>
        <w:numPr>
          <w:ilvl w:val="0"/>
          <w:numId w:val="281"/>
        </w:numPr>
      </w:pPr>
      <w:r w:rsidRPr="00A01AE8">
        <w:rPr>
          <w:b/>
          <w:bCs/>
        </w:rPr>
        <w:t>Title:</w:t>
      </w:r>
      <w:r w:rsidRPr="00A01AE8">
        <w:t xml:space="preserve"> AMBR</w:t>
      </w:r>
    </w:p>
    <w:p w14:paraId="549529C6" w14:textId="77777777" w:rsidR="00A01AE8" w:rsidRPr="00A01AE8" w:rsidRDefault="00A01AE8" w:rsidP="00A01AE8">
      <w:pPr>
        <w:numPr>
          <w:ilvl w:val="0"/>
          <w:numId w:val="281"/>
        </w:numPr>
      </w:pPr>
      <w:r w:rsidRPr="00A01AE8">
        <w:rPr>
          <w:b/>
          <w:bCs/>
        </w:rPr>
        <w:t>Name:</w:t>
      </w:r>
      <w:r w:rsidRPr="00A01AE8">
        <w:t xml:space="preserve"> Your full legal name</w:t>
      </w:r>
    </w:p>
    <w:p w14:paraId="7970819E" w14:textId="77777777" w:rsidR="00A01AE8" w:rsidRPr="00A01AE8" w:rsidRDefault="00A01AE8" w:rsidP="00A01AE8">
      <w:pPr>
        <w:numPr>
          <w:ilvl w:val="0"/>
          <w:numId w:val="281"/>
        </w:numPr>
      </w:pPr>
      <w:r w:rsidRPr="00A01AE8">
        <w:rPr>
          <w:b/>
          <w:bCs/>
        </w:rPr>
        <w:t>Address:</w:t>
      </w:r>
      <w:r w:rsidRPr="00A01AE8">
        <w:t xml:space="preserve"> Same as your business address (not a P.O. Box)</w:t>
      </w:r>
    </w:p>
    <w:p w14:paraId="6C2991CB" w14:textId="77777777" w:rsidR="00A01AE8" w:rsidRPr="00A01AE8" w:rsidRDefault="00A01AE8" w:rsidP="00A01AE8">
      <w:pPr>
        <w:numPr>
          <w:ilvl w:val="0"/>
          <w:numId w:val="281"/>
        </w:numPr>
      </w:pPr>
      <w:r w:rsidRPr="00A01AE8">
        <w:t>Leave the other slots blank.</w:t>
      </w:r>
    </w:p>
    <w:p w14:paraId="11CAFB48" w14:textId="77777777" w:rsidR="00A01AE8" w:rsidRPr="00A01AE8" w:rsidRDefault="00A01AE8" w:rsidP="00A01AE8">
      <w:r w:rsidRPr="00A01AE8">
        <w:t>This will satisfy banks and make workers’ comp exemption paperwork easy later.</w:t>
      </w:r>
    </w:p>
    <w:p w14:paraId="3316A73D" w14:textId="77777777" w:rsidR="00A01AE8" w:rsidRPr="00A01AE8" w:rsidRDefault="00A01AE8" w:rsidP="00A01AE8">
      <w:r w:rsidRPr="00A01AE8">
        <w:pict w14:anchorId="68031B80">
          <v:rect id="_x0000_i3276" style="width:0;height:1.5pt" o:hralign="center" o:hrstd="t" o:hr="t" fillcolor="#a0a0a0" stroked="f"/>
        </w:pict>
      </w:r>
    </w:p>
    <w:p w14:paraId="071A9DD7" w14:textId="77777777" w:rsidR="00A01AE8" w:rsidRPr="00A01AE8" w:rsidRDefault="00A01AE8" w:rsidP="00A01AE8">
      <w:r w:rsidRPr="00A01AE8">
        <w:rPr>
          <w:rFonts w:ascii="Segoe UI Emoji" w:hAnsi="Segoe UI Emoji" w:cs="Segoe UI Emoji"/>
        </w:rPr>
        <w:t>👉</w:t>
      </w:r>
      <w:r w:rsidRPr="00A01AE8">
        <w:t xml:space="preserve"> Do you want me to also draft a </w:t>
      </w:r>
      <w:r w:rsidRPr="00A01AE8">
        <w:rPr>
          <w:b/>
          <w:bCs/>
        </w:rPr>
        <w:t>model entry line</w:t>
      </w:r>
      <w:r w:rsidRPr="00A01AE8">
        <w:t xml:space="preserve"> exactly as it should look (with “AMBR” and formatting) so you can copy-paste it cleanly into Sunbiz?</w:t>
      </w:r>
    </w:p>
    <w:p w14:paraId="2325E9F2" w14:textId="77777777" w:rsidR="00A01AE8" w:rsidRPr="00A01AE8" w:rsidRDefault="00A01AE8" w:rsidP="00A01AE8">
      <w:pPr>
        <w:rPr>
          <w:b/>
          <w:bCs/>
        </w:rPr>
      </w:pPr>
      <w:r w:rsidRPr="00A01AE8">
        <w:rPr>
          <w:b/>
          <w:bCs/>
        </w:rPr>
        <w:t>You said:</w:t>
      </w:r>
    </w:p>
    <w:p w14:paraId="008C9C2B" w14:textId="77777777" w:rsidR="00A01AE8" w:rsidRPr="00A01AE8" w:rsidRDefault="00A01AE8" w:rsidP="00A01AE8">
      <w:r w:rsidRPr="00A01AE8">
        <w:t xml:space="preserve">If I don't add an effective date, it's today, right? </w:t>
      </w:r>
    </w:p>
    <w:p w14:paraId="2D4FDA64" w14:textId="77777777" w:rsidR="00A01AE8" w:rsidRPr="00A01AE8" w:rsidRDefault="00A01AE8" w:rsidP="00A01AE8">
      <w:pPr>
        <w:rPr>
          <w:b/>
          <w:bCs/>
        </w:rPr>
      </w:pPr>
      <w:r w:rsidRPr="00A01AE8">
        <w:rPr>
          <w:b/>
          <w:bCs/>
        </w:rPr>
        <w:t>ChatGPT said:</w:t>
      </w:r>
    </w:p>
    <w:p w14:paraId="6B79EDB7" w14:textId="77777777" w:rsidR="00A01AE8" w:rsidRPr="00A01AE8" w:rsidRDefault="00A01AE8" w:rsidP="00A01AE8">
      <w:r w:rsidRPr="00A01AE8">
        <w:t xml:space="preserve">Correct </w:t>
      </w:r>
      <w:r w:rsidRPr="00A01AE8">
        <w:rPr>
          <w:rFonts w:ascii="Segoe UI Emoji" w:hAnsi="Segoe UI Emoji" w:cs="Segoe UI Emoji"/>
        </w:rPr>
        <w:t>👍</w:t>
      </w:r>
    </w:p>
    <w:p w14:paraId="3FA18472" w14:textId="77777777" w:rsidR="00A01AE8" w:rsidRPr="00A01AE8" w:rsidRDefault="00A01AE8" w:rsidP="00A01AE8">
      <w:r w:rsidRPr="00A01AE8">
        <w:t xml:space="preserve">If you </w:t>
      </w:r>
      <w:r w:rsidRPr="00A01AE8">
        <w:rPr>
          <w:b/>
          <w:bCs/>
        </w:rPr>
        <w:t>leave the Effective Date blank</w:t>
      </w:r>
      <w:r w:rsidRPr="00A01AE8">
        <w:t xml:space="preserve"> on the Florida LLC filing, then:</w:t>
      </w:r>
    </w:p>
    <w:p w14:paraId="3262EE7E" w14:textId="77777777" w:rsidR="00A01AE8" w:rsidRPr="00A01AE8" w:rsidRDefault="00A01AE8" w:rsidP="00A01AE8">
      <w:pPr>
        <w:numPr>
          <w:ilvl w:val="0"/>
          <w:numId w:val="282"/>
        </w:numPr>
      </w:pPr>
      <w:r w:rsidRPr="00A01AE8">
        <w:t xml:space="preserve">The LLC becomes </w:t>
      </w:r>
      <w:r w:rsidRPr="00A01AE8">
        <w:rPr>
          <w:b/>
          <w:bCs/>
        </w:rPr>
        <w:t>effective on the date the Division of Corporations receives and files your Articles of Organization</w:t>
      </w:r>
      <w:r w:rsidRPr="00A01AE8">
        <w:t>.</w:t>
      </w:r>
    </w:p>
    <w:p w14:paraId="186432E4" w14:textId="77777777" w:rsidR="00A01AE8" w:rsidRPr="00A01AE8" w:rsidRDefault="00A01AE8" w:rsidP="00A01AE8">
      <w:pPr>
        <w:numPr>
          <w:ilvl w:val="0"/>
          <w:numId w:val="282"/>
        </w:numPr>
      </w:pPr>
      <w:r w:rsidRPr="00A01AE8">
        <w:t>In other words → the day Sunbiz approves it = your LLC’s start date.</w:t>
      </w:r>
    </w:p>
    <w:p w14:paraId="57010382" w14:textId="77777777" w:rsidR="00A01AE8" w:rsidRPr="00A01AE8" w:rsidRDefault="00A01AE8" w:rsidP="00A01AE8">
      <w:r w:rsidRPr="00A01AE8">
        <w:pict w14:anchorId="5A42E86C">
          <v:rect id="_x0000_i3277" style="width:0;height:1.5pt" o:hralign="center" o:hrstd="t" o:hr="t" fillcolor="#a0a0a0" stroked="f"/>
        </w:pict>
      </w:r>
    </w:p>
    <w:p w14:paraId="5CF07248"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Why You Might </w:t>
      </w:r>
      <w:r w:rsidRPr="00A01AE8">
        <w:rPr>
          <w:b/>
          <w:bCs/>
          <w:i/>
          <w:iCs/>
        </w:rPr>
        <w:t>Set</w:t>
      </w:r>
      <w:r w:rsidRPr="00A01AE8">
        <w:rPr>
          <w:b/>
          <w:bCs/>
        </w:rPr>
        <w:t xml:space="preserve"> an Effective Date</w:t>
      </w:r>
    </w:p>
    <w:p w14:paraId="0F5D2F1E" w14:textId="77777777" w:rsidR="00A01AE8" w:rsidRPr="00A01AE8" w:rsidRDefault="00A01AE8" w:rsidP="00A01AE8">
      <w:pPr>
        <w:numPr>
          <w:ilvl w:val="0"/>
          <w:numId w:val="283"/>
        </w:numPr>
      </w:pPr>
      <w:r w:rsidRPr="00A01AE8">
        <w:t xml:space="preserve">You can choose an effective date up to </w:t>
      </w:r>
      <w:r w:rsidRPr="00A01AE8">
        <w:rPr>
          <w:b/>
          <w:bCs/>
        </w:rPr>
        <w:t>5 business days in the past</w:t>
      </w:r>
      <w:r w:rsidRPr="00A01AE8">
        <w:t xml:space="preserve"> or </w:t>
      </w:r>
      <w:r w:rsidRPr="00A01AE8">
        <w:rPr>
          <w:b/>
          <w:bCs/>
        </w:rPr>
        <w:t>90 days in the future</w:t>
      </w:r>
      <w:r w:rsidRPr="00A01AE8">
        <w:t>.</w:t>
      </w:r>
    </w:p>
    <w:p w14:paraId="04E54827" w14:textId="77777777" w:rsidR="00A01AE8" w:rsidRPr="00A01AE8" w:rsidRDefault="00A01AE8" w:rsidP="00A01AE8">
      <w:pPr>
        <w:numPr>
          <w:ilvl w:val="0"/>
          <w:numId w:val="283"/>
        </w:numPr>
      </w:pPr>
      <w:r w:rsidRPr="00A01AE8">
        <w:t>Common use case:</w:t>
      </w:r>
    </w:p>
    <w:p w14:paraId="6B0DA0C2" w14:textId="77777777" w:rsidR="00A01AE8" w:rsidRPr="00A01AE8" w:rsidRDefault="00A01AE8" w:rsidP="00A01AE8">
      <w:pPr>
        <w:numPr>
          <w:ilvl w:val="1"/>
          <w:numId w:val="283"/>
        </w:numPr>
      </w:pPr>
      <w:r w:rsidRPr="00A01AE8">
        <w:lastRenderedPageBreak/>
        <w:t xml:space="preserve">If you file between </w:t>
      </w:r>
      <w:r w:rsidRPr="00A01AE8">
        <w:rPr>
          <w:b/>
          <w:bCs/>
        </w:rPr>
        <w:t>Oct 1 – Dec 31</w:t>
      </w:r>
      <w:r w:rsidRPr="00A01AE8">
        <w:t xml:space="preserve"> but don’t want to file an annual report right away, you can set the effective date as </w:t>
      </w:r>
      <w:r w:rsidRPr="00A01AE8">
        <w:rPr>
          <w:b/>
          <w:bCs/>
        </w:rPr>
        <w:t>Jan 1 of the next year</w:t>
      </w:r>
      <w:r w:rsidRPr="00A01AE8">
        <w:t>. That way, you skip having to file/pay for an annual report in the upcoming May.</w:t>
      </w:r>
    </w:p>
    <w:p w14:paraId="04DD3335" w14:textId="77777777" w:rsidR="00A01AE8" w:rsidRPr="00A01AE8" w:rsidRDefault="00A01AE8" w:rsidP="00A01AE8">
      <w:r w:rsidRPr="00A01AE8">
        <w:pict w14:anchorId="53DB58CA">
          <v:rect id="_x0000_i3278" style="width:0;height:1.5pt" o:hralign="center" o:hrstd="t" o:hr="t" fillcolor="#a0a0a0" stroked="f"/>
        </w:pict>
      </w:r>
    </w:p>
    <w:p w14:paraId="35022E21" w14:textId="77777777" w:rsidR="00A01AE8" w:rsidRPr="00A01AE8" w:rsidRDefault="00A01AE8" w:rsidP="00A01AE8">
      <w:r w:rsidRPr="00A01AE8">
        <w:rPr>
          <w:rFonts w:ascii="Segoe UI Emoji" w:hAnsi="Segoe UI Emoji" w:cs="Segoe UI Emoji"/>
        </w:rPr>
        <w:t>✅</w:t>
      </w:r>
      <w:r w:rsidRPr="00A01AE8">
        <w:t xml:space="preserve"> So yes — if you don’t put a date, your LLC is active as soon as Sunbiz processes it.</w:t>
      </w:r>
    </w:p>
    <w:p w14:paraId="2FB07278" w14:textId="77777777" w:rsidR="00A01AE8" w:rsidRPr="00A01AE8" w:rsidRDefault="00A01AE8" w:rsidP="00A01AE8">
      <w:r w:rsidRPr="00A01AE8">
        <w:t xml:space="preserve">Do you want me to run the math on whether it’s smarter for you to start </w:t>
      </w:r>
      <w:r w:rsidRPr="00A01AE8">
        <w:rPr>
          <w:b/>
          <w:bCs/>
        </w:rPr>
        <w:t>today</w:t>
      </w:r>
      <w:r w:rsidRPr="00A01AE8">
        <w:t xml:space="preserve"> or </w:t>
      </w:r>
      <w:r w:rsidRPr="00A01AE8">
        <w:rPr>
          <w:b/>
          <w:bCs/>
        </w:rPr>
        <w:t>Jan 1, 2026</w:t>
      </w:r>
      <w:r w:rsidRPr="00A01AE8">
        <w:t>, given your goals?</w:t>
      </w:r>
    </w:p>
    <w:p w14:paraId="1F242E34" w14:textId="77777777" w:rsidR="00A01AE8" w:rsidRPr="00A01AE8" w:rsidRDefault="00A01AE8" w:rsidP="00A01AE8">
      <w:pPr>
        <w:rPr>
          <w:b/>
          <w:bCs/>
        </w:rPr>
      </w:pPr>
      <w:r w:rsidRPr="00A01AE8">
        <w:rPr>
          <w:b/>
          <w:bCs/>
        </w:rPr>
        <w:t>You said:</w:t>
      </w:r>
    </w:p>
    <w:p w14:paraId="4A0D34BE" w14:textId="77777777" w:rsidR="00A01AE8" w:rsidRPr="00A01AE8" w:rsidRDefault="00A01AE8" w:rsidP="00A01AE8">
      <w:r w:rsidRPr="00A01AE8">
        <w:t>Here's my confirmation page copy paste in case I need it later. Skip to main content Agency Logo Image Tyler Payments Services Image Payment Receipt Confirmation Your payment was successfully processed. Transaction Summary Receipt Confirmation Description Amount Total Payment To Division of Corporations $130.00 Service Fee $0.00 Total Amount Paid $130.00 Transaction Detail SKU Description Unit Price Quantity Amount 300458005853 NEW New Limited Liability Company $130.00 1 $130.00 Service Fee $0.00 $0.00 Total Amount Paid $130.00 Customer Information Customer Name Clinton Looney Local Reference ID 300458005853 NEW Receipt Date 9/12/2025 Receipt Time 01:30:04 PM EDT Payment Information Payment Type Credit Card Credit Card Type VISA Credit Card Number ******7542 Order ID 229894624 Name on Credit Card Clinton D Looney Billing Information Billing Address 3405 W Swann Ave Address 2 Unit 4 Billing City, State Tampa, FL Billing Zip/Postal Code 33609 Country US Visit tylertech.com/mtd for license information and disclosures. NIC Services, LLC dba Tyler Payments Services ● 7701 College Boulevard, Overland Park, KS 66210 ● (888) 853-0663 NIC Payment Solutions in Hawaii, New Jersey &amp; Wisconsin © NIC 2025 Terms of Use | Privacy Policy</w:t>
      </w:r>
    </w:p>
    <w:p w14:paraId="77AD2B2C" w14:textId="77777777" w:rsidR="00A01AE8" w:rsidRPr="00A01AE8" w:rsidRDefault="00A01AE8" w:rsidP="00A01AE8">
      <w:pPr>
        <w:rPr>
          <w:b/>
          <w:bCs/>
        </w:rPr>
      </w:pPr>
      <w:r w:rsidRPr="00A01AE8">
        <w:rPr>
          <w:b/>
          <w:bCs/>
        </w:rPr>
        <w:t>ChatGPT said:</w:t>
      </w:r>
    </w:p>
    <w:p w14:paraId="495E2222" w14:textId="77777777" w:rsidR="00A01AE8" w:rsidRPr="00A01AE8" w:rsidRDefault="00A01AE8" w:rsidP="00A01AE8">
      <w:r w:rsidRPr="00A01AE8">
        <w:t xml:space="preserve">Perfect — that’s your </w:t>
      </w:r>
      <w:r w:rsidRPr="00A01AE8">
        <w:rPr>
          <w:b/>
          <w:bCs/>
        </w:rPr>
        <w:t>official payment receipt</w:t>
      </w:r>
      <w:r w:rsidRPr="00A01AE8">
        <w:t xml:space="preserve"> for the Articles of Organization filing.</w:t>
      </w:r>
    </w:p>
    <w:p w14:paraId="3B50429A" w14:textId="77777777" w:rsidR="00A01AE8" w:rsidRPr="00A01AE8" w:rsidRDefault="00A01AE8" w:rsidP="00A01AE8">
      <w:r w:rsidRPr="00A01AE8">
        <w:t>Here’s what it means and why you’ll want to keep it:</w:t>
      </w:r>
    </w:p>
    <w:p w14:paraId="1117D608" w14:textId="77777777" w:rsidR="00A01AE8" w:rsidRPr="00A01AE8" w:rsidRDefault="00A01AE8" w:rsidP="00A01AE8">
      <w:r w:rsidRPr="00A01AE8">
        <w:pict w14:anchorId="20EA2A41">
          <v:rect id="_x0000_i3279" style="width:0;height:1.5pt" o:hralign="center" o:hrstd="t" o:hr="t" fillcolor="#a0a0a0" stroked="f"/>
        </w:pict>
      </w:r>
    </w:p>
    <w:p w14:paraId="5A7A9A57"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What This Receipt Confirms</w:t>
      </w:r>
    </w:p>
    <w:p w14:paraId="2C7FE69B" w14:textId="77777777" w:rsidR="00A01AE8" w:rsidRPr="00A01AE8" w:rsidRDefault="00A01AE8" w:rsidP="00A01AE8">
      <w:pPr>
        <w:numPr>
          <w:ilvl w:val="0"/>
          <w:numId w:val="284"/>
        </w:numPr>
      </w:pPr>
      <w:r w:rsidRPr="00A01AE8">
        <w:rPr>
          <w:b/>
          <w:bCs/>
        </w:rPr>
        <w:t>LLC Filing Fee Paid:</w:t>
      </w:r>
      <w:r w:rsidRPr="00A01AE8">
        <w:t xml:space="preserve"> $130 (that’s $100 Articles + $25 Registered Agent designation + $5 Certificate of Status you opted in).</w:t>
      </w:r>
    </w:p>
    <w:p w14:paraId="41BE8A78" w14:textId="77777777" w:rsidR="00A01AE8" w:rsidRPr="00A01AE8" w:rsidRDefault="00A01AE8" w:rsidP="00A01AE8">
      <w:pPr>
        <w:numPr>
          <w:ilvl w:val="0"/>
          <w:numId w:val="284"/>
        </w:numPr>
      </w:pPr>
      <w:r w:rsidRPr="00A01AE8">
        <w:rPr>
          <w:b/>
          <w:bCs/>
        </w:rPr>
        <w:t>Date/Time:</w:t>
      </w:r>
      <w:r w:rsidRPr="00A01AE8">
        <w:t xml:space="preserve"> Sept 12, 2025, 1:30 PM EDT.</w:t>
      </w:r>
    </w:p>
    <w:p w14:paraId="45D30658" w14:textId="77777777" w:rsidR="00A01AE8" w:rsidRPr="00A01AE8" w:rsidRDefault="00A01AE8" w:rsidP="00A01AE8">
      <w:pPr>
        <w:numPr>
          <w:ilvl w:val="0"/>
          <w:numId w:val="284"/>
        </w:numPr>
      </w:pPr>
      <w:r w:rsidRPr="00A01AE8">
        <w:rPr>
          <w:b/>
          <w:bCs/>
        </w:rPr>
        <w:lastRenderedPageBreak/>
        <w:t>Reference IDs:</w:t>
      </w:r>
    </w:p>
    <w:p w14:paraId="4BA73543" w14:textId="77777777" w:rsidR="00A01AE8" w:rsidRPr="00A01AE8" w:rsidRDefault="00A01AE8" w:rsidP="00A01AE8">
      <w:pPr>
        <w:numPr>
          <w:ilvl w:val="1"/>
          <w:numId w:val="284"/>
        </w:numPr>
      </w:pPr>
      <w:r w:rsidRPr="00A01AE8">
        <w:t xml:space="preserve">Local Reference ID: </w:t>
      </w:r>
      <w:r w:rsidRPr="00A01AE8">
        <w:rPr>
          <w:i/>
          <w:iCs/>
        </w:rPr>
        <w:t>300458005853 NEW</w:t>
      </w:r>
    </w:p>
    <w:p w14:paraId="68B31644" w14:textId="77777777" w:rsidR="00A01AE8" w:rsidRPr="00A01AE8" w:rsidRDefault="00A01AE8" w:rsidP="00A01AE8">
      <w:pPr>
        <w:numPr>
          <w:ilvl w:val="1"/>
          <w:numId w:val="284"/>
        </w:numPr>
      </w:pPr>
      <w:r w:rsidRPr="00A01AE8">
        <w:t xml:space="preserve">Order ID: </w:t>
      </w:r>
      <w:r w:rsidRPr="00A01AE8">
        <w:rPr>
          <w:i/>
          <w:iCs/>
        </w:rPr>
        <w:t>229894624</w:t>
      </w:r>
    </w:p>
    <w:p w14:paraId="396A211F" w14:textId="77777777" w:rsidR="00A01AE8" w:rsidRPr="00A01AE8" w:rsidRDefault="00A01AE8" w:rsidP="00A01AE8">
      <w:pPr>
        <w:numPr>
          <w:ilvl w:val="0"/>
          <w:numId w:val="284"/>
        </w:numPr>
      </w:pPr>
      <w:r w:rsidRPr="00A01AE8">
        <w:rPr>
          <w:b/>
          <w:bCs/>
        </w:rPr>
        <w:t>Your LLC filing is officially in the queue at Sunbiz</w:t>
      </w:r>
      <w:r w:rsidRPr="00A01AE8">
        <w:t>.</w:t>
      </w:r>
    </w:p>
    <w:p w14:paraId="378563C0" w14:textId="77777777" w:rsidR="00A01AE8" w:rsidRPr="00A01AE8" w:rsidRDefault="00A01AE8" w:rsidP="00A01AE8">
      <w:r w:rsidRPr="00A01AE8">
        <w:pict w14:anchorId="5263D688">
          <v:rect id="_x0000_i3280" style="width:0;height:1.5pt" o:hralign="center" o:hrstd="t" o:hr="t" fillcolor="#a0a0a0" stroked="f"/>
        </w:pict>
      </w:r>
    </w:p>
    <w:p w14:paraId="13508D27"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What Happens Next</w:t>
      </w:r>
    </w:p>
    <w:p w14:paraId="1443C0D3" w14:textId="77777777" w:rsidR="00A01AE8" w:rsidRPr="00A01AE8" w:rsidRDefault="00A01AE8" w:rsidP="00A01AE8">
      <w:pPr>
        <w:numPr>
          <w:ilvl w:val="0"/>
          <w:numId w:val="285"/>
        </w:numPr>
      </w:pPr>
      <w:r w:rsidRPr="00A01AE8">
        <w:t>Sunbiz reviews your Articles of Organization.</w:t>
      </w:r>
    </w:p>
    <w:p w14:paraId="06492636" w14:textId="77777777" w:rsidR="00A01AE8" w:rsidRPr="00A01AE8" w:rsidRDefault="00A01AE8" w:rsidP="00A01AE8">
      <w:pPr>
        <w:numPr>
          <w:ilvl w:val="0"/>
          <w:numId w:val="285"/>
        </w:numPr>
      </w:pPr>
      <w:r w:rsidRPr="00A01AE8">
        <w:t xml:space="preserve">Once approved, you’ll get a </w:t>
      </w:r>
      <w:r w:rsidRPr="00A01AE8">
        <w:rPr>
          <w:b/>
          <w:bCs/>
        </w:rPr>
        <w:t>Filing Acknowledgment email</w:t>
      </w:r>
      <w:r w:rsidRPr="00A01AE8">
        <w:t xml:space="preserve"> with:</w:t>
      </w:r>
    </w:p>
    <w:p w14:paraId="3F4BAB00" w14:textId="77777777" w:rsidR="00A01AE8" w:rsidRPr="00A01AE8" w:rsidRDefault="00A01AE8" w:rsidP="00A01AE8">
      <w:pPr>
        <w:numPr>
          <w:ilvl w:val="1"/>
          <w:numId w:val="285"/>
        </w:numPr>
      </w:pPr>
      <w:r w:rsidRPr="00A01AE8">
        <w:t>Document Number (LLC ID).</w:t>
      </w:r>
    </w:p>
    <w:p w14:paraId="54EC007B" w14:textId="77777777" w:rsidR="00A01AE8" w:rsidRPr="00A01AE8" w:rsidRDefault="00A01AE8" w:rsidP="00A01AE8">
      <w:pPr>
        <w:numPr>
          <w:ilvl w:val="1"/>
          <w:numId w:val="285"/>
        </w:numPr>
      </w:pPr>
      <w:r w:rsidRPr="00A01AE8">
        <w:t>Filed Date.</w:t>
      </w:r>
    </w:p>
    <w:p w14:paraId="7CDB5495" w14:textId="77777777" w:rsidR="00A01AE8" w:rsidRPr="00A01AE8" w:rsidRDefault="00A01AE8" w:rsidP="00A01AE8">
      <w:pPr>
        <w:numPr>
          <w:ilvl w:val="1"/>
          <w:numId w:val="285"/>
        </w:numPr>
      </w:pPr>
      <w:r w:rsidRPr="00A01AE8">
        <w:t>Effective Date (if different).</w:t>
      </w:r>
    </w:p>
    <w:p w14:paraId="0548D989" w14:textId="77777777" w:rsidR="00A01AE8" w:rsidRPr="00A01AE8" w:rsidRDefault="00A01AE8" w:rsidP="00A01AE8">
      <w:pPr>
        <w:numPr>
          <w:ilvl w:val="0"/>
          <w:numId w:val="285"/>
        </w:numPr>
      </w:pPr>
      <w:r w:rsidRPr="00A01AE8">
        <w:t xml:space="preserve">Your </w:t>
      </w:r>
      <w:r w:rsidRPr="00A01AE8">
        <w:rPr>
          <w:b/>
          <w:bCs/>
        </w:rPr>
        <w:t>Certificate of Status</w:t>
      </w:r>
      <w:r w:rsidRPr="00A01AE8">
        <w:t xml:space="preserve"> will also be included.</w:t>
      </w:r>
    </w:p>
    <w:p w14:paraId="56CE048E" w14:textId="77777777" w:rsidR="00A01AE8" w:rsidRPr="00A01AE8" w:rsidRDefault="00A01AE8" w:rsidP="00A01AE8">
      <w:r w:rsidRPr="00A01AE8">
        <w:t xml:space="preserve">You can later pull copies of your filing from the Sunbiz website anytime (free), but this receipt is your </w:t>
      </w:r>
      <w:r w:rsidRPr="00A01AE8">
        <w:rPr>
          <w:b/>
          <w:bCs/>
        </w:rPr>
        <w:t>proof of payment and submission</w:t>
      </w:r>
      <w:r w:rsidRPr="00A01AE8">
        <w:t>.</w:t>
      </w:r>
    </w:p>
    <w:p w14:paraId="3891A6BC" w14:textId="77777777" w:rsidR="00A01AE8" w:rsidRPr="00A01AE8" w:rsidRDefault="00A01AE8" w:rsidP="00A01AE8">
      <w:r w:rsidRPr="00A01AE8">
        <w:pict w14:anchorId="5B29EDDB">
          <v:rect id="_x0000_i3281" style="width:0;height:1.5pt" o:hralign="center" o:hrstd="t" o:hr="t" fillcolor="#a0a0a0" stroked="f"/>
        </w:pict>
      </w:r>
    </w:p>
    <w:p w14:paraId="46B64A65" w14:textId="77777777" w:rsidR="00A01AE8" w:rsidRPr="00A01AE8" w:rsidRDefault="00A01AE8" w:rsidP="00A01AE8">
      <w:r w:rsidRPr="00A01AE8">
        <w:rPr>
          <w:rFonts w:ascii="Segoe UI Emoji" w:hAnsi="Segoe UI Emoji" w:cs="Segoe UI Emoji"/>
        </w:rPr>
        <w:t>⚡</w:t>
      </w:r>
      <w:r w:rsidRPr="00A01AE8">
        <w:t xml:space="preserve"> Suggestion: Save this receipt in a folder with your LLC documents (“Accessible Intelligence LLC – Formation”). You’ll also want to drop in the upcoming acknowledgment email + Certificate of Status once they arrive.</w:t>
      </w:r>
    </w:p>
    <w:p w14:paraId="5A50E533" w14:textId="77777777" w:rsidR="00A01AE8" w:rsidRPr="00A01AE8" w:rsidRDefault="00A01AE8" w:rsidP="00A01AE8">
      <w:r w:rsidRPr="00A01AE8">
        <w:pict w14:anchorId="7296CB37">
          <v:rect id="_x0000_i3282" style="width:0;height:1.5pt" o:hralign="center" o:hrstd="t" o:hr="t" fillcolor="#a0a0a0" stroked="f"/>
        </w:pict>
      </w:r>
    </w:p>
    <w:p w14:paraId="6C75AD91" w14:textId="77777777" w:rsidR="00A01AE8" w:rsidRPr="00A01AE8" w:rsidRDefault="00A01AE8" w:rsidP="00A01AE8">
      <w:r w:rsidRPr="00A01AE8">
        <w:t xml:space="preserve">Do you want me to draft a </w:t>
      </w:r>
      <w:r w:rsidRPr="00A01AE8">
        <w:rPr>
          <w:b/>
          <w:bCs/>
        </w:rPr>
        <w:t>Post-Filing Checklist</w:t>
      </w:r>
      <w:r w:rsidRPr="00A01AE8">
        <w:t xml:space="preserve"> for you now (EIN, bank account, BOI report, Operating Agreement, etc.), so you know exactly what to do while you wait for the confirmation email?</w:t>
      </w:r>
    </w:p>
    <w:p w14:paraId="79907DEC" w14:textId="77777777" w:rsidR="00A01AE8" w:rsidRPr="00A01AE8" w:rsidRDefault="00A01AE8" w:rsidP="00A01AE8">
      <w:pPr>
        <w:rPr>
          <w:b/>
          <w:bCs/>
        </w:rPr>
      </w:pPr>
      <w:r w:rsidRPr="00A01AE8">
        <w:rPr>
          <w:b/>
          <w:bCs/>
        </w:rPr>
        <w:t>You said:</w:t>
      </w:r>
    </w:p>
    <w:p w14:paraId="373BB674" w14:textId="77777777" w:rsidR="00A01AE8" w:rsidRPr="00A01AE8" w:rsidRDefault="00A01AE8" w:rsidP="00A01AE8">
      <w:r w:rsidRPr="00A01AE8">
        <w:t>And some more info copy pasted: Sunbiz home - Florida Division of Corporations Florida Limited Liability Company Filing Payment Pending Approval: ACCESSIBLE INTELLIGENCE LLC Thank you for filing your Florida Limited Liability Company online. Your confirmation/tracking number is 300458005853. Your charge amount is $130. File another Florida Limited Liability Company File a different document Florida Department of State, Division of Corporations Florida Department of State Division of Corporations</w:t>
      </w:r>
    </w:p>
    <w:p w14:paraId="08D35364" w14:textId="77777777" w:rsidR="00A01AE8" w:rsidRPr="00A01AE8" w:rsidRDefault="00A01AE8" w:rsidP="00A01AE8">
      <w:pPr>
        <w:rPr>
          <w:b/>
          <w:bCs/>
        </w:rPr>
      </w:pPr>
      <w:r w:rsidRPr="00A01AE8">
        <w:rPr>
          <w:b/>
          <w:bCs/>
        </w:rPr>
        <w:lastRenderedPageBreak/>
        <w:t>ChatGPT said:</w:t>
      </w:r>
    </w:p>
    <w:p w14:paraId="2E32CF3D" w14:textId="77777777" w:rsidR="00A01AE8" w:rsidRPr="00A01AE8" w:rsidRDefault="00A01AE8" w:rsidP="00A01AE8">
      <w:r w:rsidRPr="00A01AE8">
        <w:t xml:space="preserve">Perfect — this is the </w:t>
      </w:r>
      <w:r w:rsidRPr="00A01AE8">
        <w:rPr>
          <w:b/>
          <w:bCs/>
        </w:rPr>
        <w:t>Sunbiz tracking page</w:t>
      </w:r>
      <w:r w:rsidRPr="00A01AE8">
        <w:t>. Here’s what it tells you:</w:t>
      </w:r>
    </w:p>
    <w:p w14:paraId="6E451B91" w14:textId="77777777" w:rsidR="00A01AE8" w:rsidRPr="00A01AE8" w:rsidRDefault="00A01AE8" w:rsidP="00A01AE8">
      <w:r w:rsidRPr="00A01AE8">
        <w:pict w14:anchorId="1DFEE2F6">
          <v:rect id="_x0000_i3283" style="width:0;height:1.5pt" o:hralign="center" o:hrstd="t" o:hr="t" fillcolor="#a0a0a0" stroked="f"/>
        </w:pict>
      </w:r>
    </w:p>
    <w:p w14:paraId="6C3F83A8"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What This Page Confirms</w:t>
      </w:r>
    </w:p>
    <w:p w14:paraId="5BAAB925" w14:textId="77777777" w:rsidR="00A01AE8" w:rsidRPr="00A01AE8" w:rsidRDefault="00A01AE8" w:rsidP="00A01AE8">
      <w:pPr>
        <w:numPr>
          <w:ilvl w:val="0"/>
          <w:numId w:val="286"/>
        </w:numPr>
      </w:pPr>
      <w:r w:rsidRPr="00A01AE8">
        <w:t xml:space="preserve">Your LLC filing is </w:t>
      </w:r>
      <w:r w:rsidRPr="00A01AE8">
        <w:rPr>
          <w:b/>
          <w:bCs/>
        </w:rPr>
        <w:t>submitted but not yet approved</w:t>
      </w:r>
      <w:r w:rsidRPr="00A01AE8">
        <w:t>.</w:t>
      </w:r>
    </w:p>
    <w:p w14:paraId="3F8D96AF" w14:textId="77777777" w:rsidR="00A01AE8" w:rsidRPr="00A01AE8" w:rsidRDefault="00A01AE8" w:rsidP="00A01AE8">
      <w:pPr>
        <w:numPr>
          <w:ilvl w:val="0"/>
          <w:numId w:val="286"/>
        </w:numPr>
      </w:pPr>
      <w:r w:rsidRPr="00A01AE8">
        <w:rPr>
          <w:b/>
          <w:bCs/>
        </w:rPr>
        <w:t>Entity Name:</w:t>
      </w:r>
      <w:r w:rsidRPr="00A01AE8">
        <w:t xml:space="preserve"> ACCESSIBLE INTELLIGENCE LLC</w:t>
      </w:r>
    </w:p>
    <w:p w14:paraId="35DA9409" w14:textId="77777777" w:rsidR="00A01AE8" w:rsidRPr="00A01AE8" w:rsidRDefault="00A01AE8" w:rsidP="00A01AE8">
      <w:pPr>
        <w:numPr>
          <w:ilvl w:val="0"/>
          <w:numId w:val="286"/>
        </w:numPr>
      </w:pPr>
      <w:r w:rsidRPr="00A01AE8">
        <w:rPr>
          <w:b/>
          <w:bCs/>
        </w:rPr>
        <w:t>Tracking Number:</w:t>
      </w:r>
      <w:r w:rsidRPr="00A01AE8">
        <w:t xml:space="preserve"> 300458005853 (important — keep this handy).</w:t>
      </w:r>
    </w:p>
    <w:p w14:paraId="1D6DFCA8" w14:textId="77777777" w:rsidR="00A01AE8" w:rsidRPr="00A01AE8" w:rsidRDefault="00A01AE8" w:rsidP="00A01AE8">
      <w:pPr>
        <w:numPr>
          <w:ilvl w:val="0"/>
          <w:numId w:val="286"/>
        </w:numPr>
      </w:pPr>
      <w:r w:rsidRPr="00A01AE8">
        <w:rPr>
          <w:b/>
          <w:bCs/>
        </w:rPr>
        <w:t>Payment:</w:t>
      </w:r>
      <w:r w:rsidRPr="00A01AE8">
        <w:t xml:space="preserve"> $130 successfully charged.</w:t>
      </w:r>
    </w:p>
    <w:p w14:paraId="1F827547" w14:textId="77777777" w:rsidR="00A01AE8" w:rsidRPr="00A01AE8" w:rsidRDefault="00A01AE8" w:rsidP="00A01AE8">
      <w:pPr>
        <w:numPr>
          <w:ilvl w:val="0"/>
          <w:numId w:val="286"/>
        </w:numPr>
      </w:pPr>
      <w:r w:rsidRPr="00A01AE8">
        <w:t>Status: “Pending Approval.”</w:t>
      </w:r>
    </w:p>
    <w:p w14:paraId="6AD9D9C4" w14:textId="77777777" w:rsidR="00A01AE8" w:rsidRPr="00A01AE8" w:rsidRDefault="00A01AE8" w:rsidP="00A01AE8">
      <w:r w:rsidRPr="00A01AE8">
        <w:pict w14:anchorId="5655B316">
          <v:rect id="_x0000_i3284" style="width:0;height:1.5pt" o:hralign="center" o:hrstd="t" o:hr="t" fillcolor="#a0a0a0" stroked="f"/>
        </w:pict>
      </w:r>
    </w:p>
    <w:p w14:paraId="42841E27"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Next Steps From Sunbiz</w:t>
      </w:r>
    </w:p>
    <w:p w14:paraId="61859203" w14:textId="77777777" w:rsidR="00A01AE8" w:rsidRPr="00A01AE8" w:rsidRDefault="00A01AE8" w:rsidP="00A01AE8">
      <w:pPr>
        <w:numPr>
          <w:ilvl w:val="0"/>
          <w:numId w:val="287"/>
        </w:numPr>
      </w:pPr>
      <w:r w:rsidRPr="00A01AE8">
        <w:rPr>
          <w:b/>
          <w:bCs/>
        </w:rPr>
        <w:t>Review &amp; Approval</w:t>
      </w:r>
    </w:p>
    <w:p w14:paraId="5C3F60BE" w14:textId="77777777" w:rsidR="00A01AE8" w:rsidRPr="00A01AE8" w:rsidRDefault="00A01AE8" w:rsidP="00A01AE8">
      <w:pPr>
        <w:numPr>
          <w:ilvl w:val="1"/>
          <w:numId w:val="287"/>
        </w:numPr>
      </w:pPr>
      <w:r w:rsidRPr="00A01AE8">
        <w:t>Sunbiz will examine your Articles for completeness (usually 1–3 business days).</w:t>
      </w:r>
    </w:p>
    <w:p w14:paraId="066F4932" w14:textId="77777777" w:rsidR="00A01AE8" w:rsidRPr="00A01AE8" w:rsidRDefault="00A01AE8" w:rsidP="00A01AE8">
      <w:pPr>
        <w:numPr>
          <w:ilvl w:val="1"/>
          <w:numId w:val="287"/>
        </w:numPr>
      </w:pPr>
      <w:r w:rsidRPr="00A01AE8">
        <w:t>Once approved, they’ll email you:</w:t>
      </w:r>
    </w:p>
    <w:p w14:paraId="7657B36A" w14:textId="77777777" w:rsidR="00A01AE8" w:rsidRPr="00A01AE8" w:rsidRDefault="00A01AE8" w:rsidP="00A01AE8">
      <w:pPr>
        <w:numPr>
          <w:ilvl w:val="2"/>
          <w:numId w:val="287"/>
        </w:numPr>
      </w:pPr>
      <w:r w:rsidRPr="00A01AE8">
        <w:t>Filing acknowledgment (with document number).</w:t>
      </w:r>
    </w:p>
    <w:p w14:paraId="1D8AE8D0" w14:textId="77777777" w:rsidR="00A01AE8" w:rsidRPr="00A01AE8" w:rsidRDefault="00A01AE8" w:rsidP="00A01AE8">
      <w:pPr>
        <w:numPr>
          <w:ilvl w:val="2"/>
          <w:numId w:val="287"/>
        </w:numPr>
      </w:pPr>
      <w:r w:rsidRPr="00A01AE8">
        <w:t>Certificate of Status (since you paid for it).</w:t>
      </w:r>
    </w:p>
    <w:p w14:paraId="75123E6A" w14:textId="77777777" w:rsidR="00A01AE8" w:rsidRPr="00A01AE8" w:rsidRDefault="00A01AE8" w:rsidP="00A01AE8">
      <w:pPr>
        <w:numPr>
          <w:ilvl w:val="0"/>
          <w:numId w:val="287"/>
        </w:numPr>
      </w:pPr>
      <w:r w:rsidRPr="00A01AE8">
        <w:rPr>
          <w:b/>
          <w:bCs/>
        </w:rPr>
        <w:t>Check Your Status Online</w:t>
      </w:r>
    </w:p>
    <w:p w14:paraId="57F153F4" w14:textId="77777777" w:rsidR="00A01AE8" w:rsidRPr="00A01AE8" w:rsidRDefault="00A01AE8" w:rsidP="00A01AE8">
      <w:pPr>
        <w:numPr>
          <w:ilvl w:val="1"/>
          <w:numId w:val="287"/>
        </w:numPr>
      </w:pPr>
      <w:r w:rsidRPr="00A01AE8">
        <w:t>You can search “Accessible Intelligence LLC” on the Sunbiz site after ~48 hours to see if it’s live.</w:t>
      </w:r>
    </w:p>
    <w:p w14:paraId="602EA3C3" w14:textId="77777777" w:rsidR="00A01AE8" w:rsidRPr="00A01AE8" w:rsidRDefault="00A01AE8" w:rsidP="00A01AE8">
      <w:pPr>
        <w:numPr>
          <w:ilvl w:val="0"/>
          <w:numId w:val="287"/>
        </w:numPr>
      </w:pPr>
      <w:r w:rsidRPr="00A01AE8">
        <w:rPr>
          <w:b/>
          <w:bCs/>
        </w:rPr>
        <w:t>Recordkeeping</w:t>
      </w:r>
    </w:p>
    <w:p w14:paraId="784D4DCC" w14:textId="77777777" w:rsidR="00A01AE8" w:rsidRPr="00A01AE8" w:rsidRDefault="00A01AE8" w:rsidP="00A01AE8">
      <w:pPr>
        <w:numPr>
          <w:ilvl w:val="1"/>
          <w:numId w:val="287"/>
        </w:numPr>
      </w:pPr>
      <w:r w:rsidRPr="00A01AE8">
        <w:t>Save:</w:t>
      </w:r>
    </w:p>
    <w:p w14:paraId="48AE82C5" w14:textId="77777777" w:rsidR="00A01AE8" w:rsidRPr="00A01AE8" w:rsidRDefault="00A01AE8" w:rsidP="00A01AE8">
      <w:pPr>
        <w:numPr>
          <w:ilvl w:val="2"/>
          <w:numId w:val="287"/>
        </w:numPr>
      </w:pPr>
      <w:r w:rsidRPr="00A01AE8">
        <w:t>Payment receipt (the TylerTech one you pasted earlier).</w:t>
      </w:r>
    </w:p>
    <w:p w14:paraId="69DB9C8D" w14:textId="77777777" w:rsidR="00A01AE8" w:rsidRPr="00A01AE8" w:rsidRDefault="00A01AE8" w:rsidP="00A01AE8">
      <w:pPr>
        <w:numPr>
          <w:ilvl w:val="2"/>
          <w:numId w:val="287"/>
        </w:numPr>
      </w:pPr>
      <w:r w:rsidRPr="00A01AE8">
        <w:t>Tracking number (this page).</w:t>
      </w:r>
    </w:p>
    <w:p w14:paraId="2911B706" w14:textId="77777777" w:rsidR="00A01AE8" w:rsidRPr="00A01AE8" w:rsidRDefault="00A01AE8" w:rsidP="00A01AE8">
      <w:pPr>
        <w:numPr>
          <w:ilvl w:val="2"/>
          <w:numId w:val="287"/>
        </w:numPr>
      </w:pPr>
      <w:r w:rsidRPr="00A01AE8">
        <w:t>Approval email + Certificate of Status once they arrive.</w:t>
      </w:r>
    </w:p>
    <w:p w14:paraId="27A726F1" w14:textId="77777777" w:rsidR="00A01AE8" w:rsidRPr="00A01AE8" w:rsidRDefault="00A01AE8" w:rsidP="00A01AE8">
      <w:r w:rsidRPr="00A01AE8">
        <w:pict w14:anchorId="30C423EA">
          <v:rect id="_x0000_i3285" style="width:0;height:1.5pt" o:hralign="center" o:hrstd="t" o:hr="t" fillcolor="#a0a0a0" stroked="f"/>
        </w:pict>
      </w:r>
    </w:p>
    <w:p w14:paraId="528DA326" w14:textId="77777777" w:rsidR="00A01AE8" w:rsidRPr="00A01AE8" w:rsidRDefault="00A01AE8" w:rsidP="00A01AE8">
      <w:r w:rsidRPr="00A01AE8">
        <w:rPr>
          <w:rFonts w:ascii="Segoe UI Emoji" w:hAnsi="Segoe UI Emoji" w:cs="Segoe UI Emoji"/>
        </w:rPr>
        <w:lastRenderedPageBreak/>
        <w:t>⚡</w:t>
      </w:r>
      <w:r w:rsidRPr="00A01AE8">
        <w:t xml:space="preserve"> You’re essentially done with formation — now you’re just waiting for the state to stamp it “active.”</w:t>
      </w:r>
    </w:p>
    <w:p w14:paraId="1EB8BA1B" w14:textId="77777777" w:rsidR="00A01AE8" w:rsidRPr="00A01AE8" w:rsidRDefault="00A01AE8" w:rsidP="00A01AE8">
      <w:r w:rsidRPr="00A01AE8">
        <w:t xml:space="preserve">Would you like me to go ahead and build you a </w:t>
      </w:r>
      <w:r w:rsidRPr="00A01AE8">
        <w:rPr>
          <w:b/>
          <w:bCs/>
        </w:rPr>
        <w:t>Post-Filing Checklist (Florida LLC)</w:t>
      </w:r>
      <w:r w:rsidRPr="00A01AE8">
        <w:t xml:space="preserve"> so you know exactly what to tackle next (EIN, BOI report, bank account, operating agreement, annual report, etc.) while waiting for approval?</w:t>
      </w:r>
    </w:p>
    <w:p w14:paraId="2FC8545C" w14:textId="77777777" w:rsidR="00A01AE8" w:rsidRPr="00A01AE8" w:rsidRDefault="00A01AE8" w:rsidP="00A01AE8">
      <w:pPr>
        <w:rPr>
          <w:b/>
          <w:bCs/>
        </w:rPr>
      </w:pPr>
      <w:r w:rsidRPr="00A01AE8">
        <w:rPr>
          <w:b/>
          <w:bCs/>
        </w:rPr>
        <w:t>You said:</w:t>
      </w:r>
    </w:p>
    <w:p w14:paraId="335909E4" w14:textId="77777777" w:rsidR="00A01AE8" w:rsidRPr="00A01AE8" w:rsidRDefault="00A01AE8" w:rsidP="00A01AE8">
      <w:r w:rsidRPr="00A01AE8">
        <w:t xml:space="preserve">Yes. Put it in a new Canvas. </w:t>
      </w:r>
    </w:p>
    <w:p w14:paraId="79DD39B4" w14:textId="77777777" w:rsidR="00A01AE8" w:rsidRPr="00A01AE8" w:rsidRDefault="00A01AE8" w:rsidP="00A01AE8">
      <w:pPr>
        <w:rPr>
          <w:b/>
          <w:bCs/>
        </w:rPr>
      </w:pPr>
      <w:r w:rsidRPr="00A01AE8">
        <w:rPr>
          <w:b/>
          <w:bCs/>
        </w:rPr>
        <w:t>ChatGPT said:</w:t>
      </w:r>
    </w:p>
    <w:p w14:paraId="36FBB257" w14:textId="77777777" w:rsidR="00A01AE8" w:rsidRPr="00A01AE8" w:rsidRDefault="00A01AE8" w:rsidP="00A01AE8">
      <w:r w:rsidRPr="00A01AE8">
        <w:t>Fl Llc Post Filing</w:t>
      </w:r>
    </w:p>
    <w:p w14:paraId="70F5887F" w14:textId="77777777" w:rsidR="00A01AE8" w:rsidRPr="00A01AE8" w:rsidRDefault="00A01AE8" w:rsidP="00A01AE8">
      <w:pPr>
        <w:rPr>
          <w:b/>
          <w:bCs/>
        </w:rPr>
      </w:pPr>
      <w:r w:rsidRPr="00A01AE8">
        <w:rPr>
          <w:b/>
          <w:bCs/>
        </w:rPr>
        <w:t>Florida LLC Post-Filing Checklist</w:t>
      </w:r>
    </w:p>
    <w:p w14:paraId="168268A0" w14:textId="77777777" w:rsidR="00A01AE8" w:rsidRPr="00A01AE8" w:rsidRDefault="00A01AE8" w:rsidP="00A01AE8">
      <w:r w:rsidRPr="00A01AE8">
        <w:t xml:space="preserve">Congratulations — your Articles of Organization are filed! While waiting for Sunbiz approval and your official Certificate of Status, here’s what to do next to set up </w:t>
      </w:r>
      <w:r w:rsidRPr="00A01AE8">
        <w:rPr>
          <w:b/>
          <w:bCs/>
        </w:rPr>
        <w:t>Accessible Intelligence LLC</w:t>
      </w:r>
      <w:r w:rsidRPr="00A01AE8">
        <w:t xml:space="preserve"> correctly.</w:t>
      </w:r>
    </w:p>
    <w:p w14:paraId="23F4789A" w14:textId="77777777" w:rsidR="00A01AE8" w:rsidRPr="00A01AE8" w:rsidRDefault="00A01AE8" w:rsidP="00A01AE8">
      <w:r w:rsidRPr="00A01AE8">
        <w:pict w14:anchorId="6FA2A870">
          <v:rect id="_x0000_i3286" style="width:0;height:1.5pt" o:hralign="center" o:hrstd="t" o:hr="t" fillcolor="#a0a0a0" stroked="f"/>
        </w:pict>
      </w:r>
    </w:p>
    <w:p w14:paraId="74C36171" w14:textId="77777777" w:rsidR="00A01AE8" w:rsidRPr="00A01AE8" w:rsidRDefault="00A01AE8" w:rsidP="00A01AE8">
      <w:pPr>
        <w:rPr>
          <w:b/>
          <w:bCs/>
        </w:rPr>
      </w:pPr>
      <w:r w:rsidRPr="00A01AE8">
        <w:rPr>
          <w:b/>
          <w:bCs/>
        </w:rPr>
        <w:t>1. Track &amp; Confirm Filing</w:t>
      </w:r>
    </w:p>
    <w:p w14:paraId="067E206B" w14:textId="77777777" w:rsidR="00A01AE8" w:rsidRPr="00A01AE8" w:rsidRDefault="00A01AE8" w:rsidP="00A01AE8">
      <w:pPr>
        <w:numPr>
          <w:ilvl w:val="0"/>
          <w:numId w:val="288"/>
        </w:numPr>
      </w:pPr>
      <w:r w:rsidRPr="00A01AE8">
        <w:rPr>
          <w:b/>
          <w:bCs/>
        </w:rPr>
        <w:t>Tracking Number:</w:t>
      </w:r>
      <w:r w:rsidRPr="00A01AE8">
        <w:t xml:space="preserve"> 300458005853 (keep on file).</w:t>
      </w:r>
    </w:p>
    <w:p w14:paraId="2FAE5FCB" w14:textId="77777777" w:rsidR="00A01AE8" w:rsidRPr="00A01AE8" w:rsidRDefault="00A01AE8" w:rsidP="00A01AE8">
      <w:pPr>
        <w:numPr>
          <w:ilvl w:val="0"/>
          <w:numId w:val="288"/>
        </w:numPr>
      </w:pPr>
      <w:r w:rsidRPr="00A01AE8">
        <w:t>Sunbiz will email you once your LLC is approved.</w:t>
      </w:r>
    </w:p>
    <w:p w14:paraId="4F9DCE0E" w14:textId="77777777" w:rsidR="00A01AE8" w:rsidRPr="00A01AE8" w:rsidRDefault="00A01AE8" w:rsidP="00A01AE8">
      <w:pPr>
        <w:numPr>
          <w:ilvl w:val="0"/>
          <w:numId w:val="288"/>
        </w:numPr>
      </w:pPr>
      <w:r w:rsidRPr="00A01AE8">
        <w:t>Download and save:</w:t>
      </w:r>
    </w:p>
    <w:p w14:paraId="73F6CAB8" w14:textId="77777777" w:rsidR="00A01AE8" w:rsidRPr="00A01AE8" w:rsidRDefault="00A01AE8" w:rsidP="00A01AE8">
      <w:pPr>
        <w:numPr>
          <w:ilvl w:val="1"/>
          <w:numId w:val="288"/>
        </w:numPr>
      </w:pPr>
      <w:r w:rsidRPr="00A01AE8">
        <w:t>Filing acknowledgment</w:t>
      </w:r>
    </w:p>
    <w:p w14:paraId="5DCBFAAA" w14:textId="77777777" w:rsidR="00A01AE8" w:rsidRPr="00A01AE8" w:rsidRDefault="00A01AE8" w:rsidP="00A01AE8">
      <w:pPr>
        <w:numPr>
          <w:ilvl w:val="1"/>
          <w:numId w:val="288"/>
        </w:numPr>
      </w:pPr>
      <w:r w:rsidRPr="00A01AE8">
        <w:t>Certificate of Status (you paid for this)</w:t>
      </w:r>
    </w:p>
    <w:p w14:paraId="755C357B" w14:textId="77777777" w:rsidR="00A01AE8" w:rsidRPr="00A01AE8" w:rsidRDefault="00A01AE8" w:rsidP="00A01AE8">
      <w:pPr>
        <w:numPr>
          <w:ilvl w:val="1"/>
          <w:numId w:val="288"/>
        </w:numPr>
      </w:pPr>
      <w:r w:rsidRPr="00A01AE8">
        <w:t>Copy of Articles of Organization</w:t>
      </w:r>
    </w:p>
    <w:p w14:paraId="6D7C94D6" w14:textId="77777777" w:rsidR="00A01AE8" w:rsidRPr="00A01AE8" w:rsidRDefault="00A01AE8" w:rsidP="00A01AE8">
      <w:pPr>
        <w:numPr>
          <w:ilvl w:val="0"/>
          <w:numId w:val="288"/>
        </w:numPr>
      </w:pPr>
      <w:r w:rsidRPr="00A01AE8">
        <w:t xml:space="preserve">Create a digital folder (e.g., </w:t>
      </w:r>
      <w:r w:rsidRPr="00A01AE8">
        <w:rPr>
          <w:i/>
          <w:iCs/>
        </w:rPr>
        <w:t>Accessible Intelligence LLC – Formation</w:t>
      </w:r>
      <w:r w:rsidRPr="00A01AE8">
        <w:t>) and store all docs.</w:t>
      </w:r>
    </w:p>
    <w:p w14:paraId="5F66B7F9" w14:textId="77777777" w:rsidR="00A01AE8" w:rsidRPr="00A01AE8" w:rsidRDefault="00A01AE8" w:rsidP="00A01AE8">
      <w:r w:rsidRPr="00A01AE8">
        <w:pict w14:anchorId="4E24C81F">
          <v:rect id="_x0000_i3287" style="width:0;height:1.5pt" o:hralign="center" o:hrstd="t" o:hr="t" fillcolor="#a0a0a0" stroked="f"/>
        </w:pict>
      </w:r>
    </w:p>
    <w:p w14:paraId="02ACAA65" w14:textId="77777777" w:rsidR="00A01AE8" w:rsidRPr="00A01AE8" w:rsidRDefault="00A01AE8" w:rsidP="00A01AE8">
      <w:pPr>
        <w:rPr>
          <w:b/>
          <w:bCs/>
        </w:rPr>
      </w:pPr>
      <w:r w:rsidRPr="00A01AE8">
        <w:rPr>
          <w:b/>
          <w:bCs/>
        </w:rPr>
        <w:t>2. Apply for EIN (IRS Employer Identification Number)</w:t>
      </w:r>
    </w:p>
    <w:p w14:paraId="35119D7D" w14:textId="77777777" w:rsidR="00A01AE8" w:rsidRPr="00A01AE8" w:rsidRDefault="00A01AE8" w:rsidP="00A01AE8">
      <w:pPr>
        <w:numPr>
          <w:ilvl w:val="0"/>
          <w:numId w:val="289"/>
        </w:numPr>
      </w:pPr>
      <w:r w:rsidRPr="00A01AE8">
        <w:t xml:space="preserve">Free via IRS.gov → </w:t>
      </w:r>
      <w:r w:rsidRPr="00A01AE8">
        <w:rPr>
          <w:i/>
          <w:iCs/>
        </w:rPr>
        <w:t>Apply for EIN Online</w:t>
      </w:r>
      <w:r w:rsidRPr="00A01AE8">
        <w:t>.</w:t>
      </w:r>
    </w:p>
    <w:p w14:paraId="7FD3921C" w14:textId="77777777" w:rsidR="00A01AE8" w:rsidRPr="00A01AE8" w:rsidRDefault="00A01AE8" w:rsidP="00A01AE8">
      <w:pPr>
        <w:numPr>
          <w:ilvl w:val="0"/>
          <w:numId w:val="289"/>
        </w:numPr>
      </w:pPr>
      <w:r w:rsidRPr="00A01AE8">
        <w:t>Needed for:</w:t>
      </w:r>
    </w:p>
    <w:p w14:paraId="72993ADF" w14:textId="77777777" w:rsidR="00A01AE8" w:rsidRPr="00A01AE8" w:rsidRDefault="00A01AE8" w:rsidP="00A01AE8">
      <w:pPr>
        <w:numPr>
          <w:ilvl w:val="1"/>
          <w:numId w:val="289"/>
        </w:numPr>
      </w:pPr>
      <w:r w:rsidRPr="00A01AE8">
        <w:t>Business bank account</w:t>
      </w:r>
    </w:p>
    <w:p w14:paraId="7B748334" w14:textId="77777777" w:rsidR="00A01AE8" w:rsidRPr="00A01AE8" w:rsidRDefault="00A01AE8" w:rsidP="00A01AE8">
      <w:pPr>
        <w:numPr>
          <w:ilvl w:val="1"/>
          <w:numId w:val="289"/>
        </w:numPr>
      </w:pPr>
      <w:r w:rsidRPr="00A01AE8">
        <w:lastRenderedPageBreak/>
        <w:t>Payment processors (Stripe, PayPal, etc.)</w:t>
      </w:r>
    </w:p>
    <w:p w14:paraId="3FDA6E62" w14:textId="77777777" w:rsidR="00A01AE8" w:rsidRPr="00A01AE8" w:rsidRDefault="00A01AE8" w:rsidP="00A01AE8">
      <w:pPr>
        <w:numPr>
          <w:ilvl w:val="1"/>
          <w:numId w:val="289"/>
        </w:numPr>
      </w:pPr>
      <w:r w:rsidRPr="00A01AE8">
        <w:t>Tax filings</w:t>
      </w:r>
    </w:p>
    <w:p w14:paraId="39C96F42" w14:textId="77777777" w:rsidR="00A01AE8" w:rsidRPr="00A01AE8" w:rsidRDefault="00A01AE8" w:rsidP="00A01AE8">
      <w:pPr>
        <w:numPr>
          <w:ilvl w:val="0"/>
          <w:numId w:val="289"/>
        </w:numPr>
      </w:pPr>
      <w:r w:rsidRPr="00A01AE8">
        <w:t xml:space="preserve">Apply as a </w:t>
      </w:r>
      <w:r w:rsidRPr="00A01AE8">
        <w:rPr>
          <w:b/>
          <w:bCs/>
        </w:rPr>
        <w:t>Single-Member LLC</w:t>
      </w:r>
      <w:r w:rsidRPr="00A01AE8">
        <w:t xml:space="preserve"> (default = disregarded entity).</w:t>
      </w:r>
    </w:p>
    <w:p w14:paraId="7FBDFFA7" w14:textId="77777777" w:rsidR="00A01AE8" w:rsidRPr="00A01AE8" w:rsidRDefault="00A01AE8" w:rsidP="00A01AE8">
      <w:r w:rsidRPr="00A01AE8">
        <w:pict w14:anchorId="741E3BC7">
          <v:rect id="_x0000_i3288" style="width:0;height:1.5pt" o:hralign="center" o:hrstd="t" o:hr="t" fillcolor="#a0a0a0" stroked="f"/>
        </w:pict>
      </w:r>
    </w:p>
    <w:p w14:paraId="3705B137" w14:textId="77777777" w:rsidR="00A01AE8" w:rsidRPr="00A01AE8" w:rsidRDefault="00A01AE8" w:rsidP="00A01AE8">
      <w:pPr>
        <w:rPr>
          <w:b/>
          <w:bCs/>
        </w:rPr>
      </w:pPr>
      <w:r w:rsidRPr="00A01AE8">
        <w:rPr>
          <w:b/>
          <w:bCs/>
        </w:rPr>
        <w:t>3. File Beneficial Ownership Information (BOI Report)</w:t>
      </w:r>
    </w:p>
    <w:p w14:paraId="706C5515" w14:textId="77777777" w:rsidR="00A01AE8" w:rsidRPr="00A01AE8" w:rsidRDefault="00A01AE8" w:rsidP="00A01AE8">
      <w:pPr>
        <w:numPr>
          <w:ilvl w:val="0"/>
          <w:numId w:val="290"/>
        </w:numPr>
      </w:pPr>
      <w:r w:rsidRPr="00A01AE8">
        <w:t>Required federally as of Jan 1, 2024.</w:t>
      </w:r>
    </w:p>
    <w:p w14:paraId="0708F920" w14:textId="77777777" w:rsidR="00A01AE8" w:rsidRPr="00A01AE8" w:rsidRDefault="00A01AE8" w:rsidP="00A01AE8">
      <w:pPr>
        <w:numPr>
          <w:ilvl w:val="0"/>
          <w:numId w:val="290"/>
        </w:numPr>
      </w:pPr>
      <w:r w:rsidRPr="00A01AE8">
        <w:t xml:space="preserve">File with </w:t>
      </w:r>
      <w:r w:rsidRPr="00A01AE8">
        <w:rPr>
          <w:b/>
          <w:bCs/>
        </w:rPr>
        <w:t>FinCEN</w:t>
      </w:r>
      <w:r w:rsidRPr="00A01AE8">
        <w:t xml:space="preserve"> (not Sunbiz).</w:t>
      </w:r>
    </w:p>
    <w:p w14:paraId="7E49E2B7" w14:textId="77777777" w:rsidR="00A01AE8" w:rsidRPr="00A01AE8" w:rsidRDefault="00A01AE8" w:rsidP="00A01AE8">
      <w:pPr>
        <w:numPr>
          <w:ilvl w:val="0"/>
          <w:numId w:val="290"/>
        </w:numPr>
      </w:pPr>
      <w:r w:rsidRPr="00A01AE8">
        <w:t xml:space="preserve">Deadline: </w:t>
      </w:r>
      <w:r w:rsidRPr="00A01AE8">
        <w:rPr>
          <w:b/>
          <w:bCs/>
        </w:rPr>
        <w:t>within 90 days</w:t>
      </w:r>
      <w:r w:rsidRPr="00A01AE8">
        <w:t xml:space="preserve"> of LLC formation.</w:t>
      </w:r>
    </w:p>
    <w:p w14:paraId="738B791E" w14:textId="77777777" w:rsidR="00A01AE8" w:rsidRPr="00A01AE8" w:rsidRDefault="00A01AE8" w:rsidP="00A01AE8">
      <w:pPr>
        <w:numPr>
          <w:ilvl w:val="0"/>
          <w:numId w:val="290"/>
        </w:numPr>
      </w:pPr>
      <w:r w:rsidRPr="00A01AE8">
        <w:t>Information required:</w:t>
      </w:r>
    </w:p>
    <w:p w14:paraId="48B270CE" w14:textId="77777777" w:rsidR="00A01AE8" w:rsidRPr="00A01AE8" w:rsidRDefault="00A01AE8" w:rsidP="00A01AE8">
      <w:pPr>
        <w:numPr>
          <w:ilvl w:val="1"/>
          <w:numId w:val="290"/>
        </w:numPr>
      </w:pPr>
      <w:r w:rsidRPr="00A01AE8">
        <w:t>Company name &amp; EIN</w:t>
      </w:r>
    </w:p>
    <w:p w14:paraId="009E60E3" w14:textId="77777777" w:rsidR="00A01AE8" w:rsidRPr="00A01AE8" w:rsidRDefault="00A01AE8" w:rsidP="00A01AE8">
      <w:pPr>
        <w:numPr>
          <w:ilvl w:val="1"/>
          <w:numId w:val="290"/>
        </w:numPr>
      </w:pPr>
      <w:r w:rsidRPr="00A01AE8">
        <w:t>Your legal name, DOB, home address</w:t>
      </w:r>
    </w:p>
    <w:p w14:paraId="56F793F8" w14:textId="77777777" w:rsidR="00A01AE8" w:rsidRPr="00A01AE8" w:rsidRDefault="00A01AE8" w:rsidP="00A01AE8">
      <w:pPr>
        <w:numPr>
          <w:ilvl w:val="1"/>
          <w:numId w:val="290"/>
        </w:numPr>
      </w:pPr>
      <w:r w:rsidRPr="00A01AE8">
        <w:t>Copy of ID (driver’s license or passport)</w:t>
      </w:r>
    </w:p>
    <w:p w14:paraId="72F47113" w14:textId="77777777" w:rsidR="00A01AE8" w:rsidRPr="00A01AE8" w:rsidRDefault="00A01AE8" w:rsidP="00A01AE8">
      <w:pPr>
        <w:numPr>
          <w:ilvl w:val="0"/>
          <w:numId w:val="290"/>
        </w:numPr>
      </w:pPr>
      <w:r w:rsidRPr="00A01AE8">
        <w:t>No fee, file online at FinCEN.</w:t>
      </w:r>
    </w:p>
    <w:p w14:paraId="26A2E55B" w14:textId="77777777" w:rsidR="00A01AE8" w:rsidRPr="00A01AE8" w:rsidRDefault="00A01AE8" w:rsidP="00A01AE8">
      <w:r w:rsidRPr="00A01AE8">
        <w:pict w14:anchorId="46E83E6C">
          <v:rect id="_x0000_i3289" style="width:0;height:1.5pt" o:hralign="center" o:hrstd="t" o:hr="t" fillcolor="#a0a0a0" stroked="f"/>
        </w:pict>
      </w:r>
    </w:p>
    <w:p w14:paraId="5245ACD9" w14:textId="77777777" w:rsidR="00A01AE8" w:rsidRPr="00A01AE8" w:rsidRDefault="00A01AE8" w:rsidP="00A01AE8">
      <w:pPr>
        <w:rPr>
          <w:b/>
          <w:bCs/>
        </w:rPr>
      </w:pPr>
      <w:r w:rsidRPr="00A01AE8">
        <w:rPr>
          <w:b/>
          <w:bCs/>
        </w:rPr>
        <w:t>4. Open a Business Bank Account</w:t>
      </w:r>
    </w:p>
    <w:p w14:paraId="5604E409" w14:textId="77777777" w:rsidR="00A01AE8" w:rsidRPr="00A01AE8" w:rsidRDefault="00A01AE8" w:rsidP="00A01AE8">
      <w:pPr>
        <w:numPr>
          <w:ilvl w:val="0"/>
          <w:numId w:val="291"/>
        </w:numPr>
      </w:pPr>
      <w:r w:rsidRPr="00A01AE8">
        <w:t>Bring:</w:t>
      </w:r>
    </w:p>
    <w:p w14:paraId="14AD19FE" w14:textId="77777777" w:rsidR="00A01AE8" w:rsidRPr="00A01AE8" w:rsidRDefault="00A01AE8" w:rsidP="00A01AE8">
      <w:pPr>
        <w:numPr>
          <w:ilvl w:val="1"/>
          <w:numId w:val="291"/>
        </w:numPr>
      </w:pPr>
      <w:r w:rsidRPr="00A01AE8">
        <w:t>Articles of Organization (filed copy)</w:t>
      </w:r>
    </w:p>
    <w:p w14:paraId="4FCAEE41" w14:textId="77777777" w:rsidR="00A01AE8" w:rsidRPr="00A01AE8" w:rsidRDefault="00A01AE8" w:rsidP="00A01AE8">
      <w:pPr>
        <w:numPr>
          <w:ilvl w:val="1"/>
          <w:numId w:val="291"/>
        </w:numPr>
      </w:pPr>
      <w:r w:rsidRPr="00A01AE8">
        <w:t>Certificate of Status</w:t>
      </w:r>
    </w:p>
    <w:p w14:paraId="37230A4E" w14:textId="77777777" w:rsidR="00A01AE8" w:rsidRPr="00A01AE8" w:rsidRDefault="00A01AE8" w:rsidP="00A01AE8">
      <w:pPr>
        <w:numPr>
          <w:ilvl w:val="1"/>
          <w:numId w:val="291"/>
        </w:numPr>
      </w:pPr>
      <w:r w:rsidRPr="00A01AE8">
        <w:t>EIN confirmation letter (from IRS)</w:t>
      </w:r>
    </w:p>
    <w:p w14:paraId="564F323E" w14:textId="77777777" w:rsidR="00A01AE8" w:rsidRPr="00A01AE8" w:rsidRDefault="00A01AE8" w:rsidP="00A01AE8">
      <w:pPr>
        <w:numPr>
          <w:ilvl w:val="1"/>
          <w:numId w:val="291"/>
        </w:numPr>
      </w:pPr>
      <w:r w:rsidRPr="00A01AE8">
        <w:t>Driver’s license or ID</w:t>
      </w:r>
    </w:p>
    <w:p w14:paraId="3747618C" w14:textId="77777777" w:rsidR="00A01AE8" w:rsidRPr="00A01AE8" w:rsidRDefault="00A01AE8" w:rsidP="00A01AE8">
      <w:pPr>
        <w:numPr>
          <w:ilvl w:val="0"/>
          <w:numId w:val="291"/>
        </w:numPr>
      </w:pPr>
      <w:r w:rsidRPr="00A01AE8">
        <w:t>Choose a bank or credit union with low fees or one that supports online entrepreneurs.</w:t>
      </w:r>
    </w:p>
    <w:p w14:paraId="4875F659" w14:textId="77777777" w:rsidR="00A01AE8" w:rsidRPr="00A01AE8" w:rsidRDefault="00A01AE8" w:rsidP="00A01AE8">
      <w:pPr>
        <w:numPr>
          <w:ilvl w:val="0"/>
          <w:numId w:val="291"/>
        </w:numPr>
      </w:pPr>
      <w:r w:rsidRPr="00A01AE8">
        <w:t xml:space="preserve">Keep </w:t>
      </w:r>
      <w:r w:rsidRPr="00A01AE8">
        <w:rPr>
          <w:b/>
          <w:bCs/>
        </w:rPr>
        <w:t>all LLC finances separate</w:t>
      </w:r>
      <w:r w:rsidRPr="00A01AE8">
        <w:t xml:space="preserve"> from personal accounts.</w:t>
      </w:r>
    </w:p>
    <w:p w14:paraId="7078A0E7" w14:textId="77777777" w:rsidR="00A01AE8" w:rsidRPr="00A01AE8" w:rsidRDefault="00A01AE8" w:rsidP="00A01AE8">
      <w:r w:rsidRPr="00A01AE8">
        <w:pict w14:anchorId="56AF9C42">
          <v:rect id="_x0000_i3290" style="width:0;height:1.5pt" o:hralign="center" o:hrstd="t" o:hr="t" fillcolor="#a0a0a0" stroked="f"/>
        </w:pict>
      </w:r>
    </w:p>
    <w:p w14:paraId="5EC19F53" w14:textId="77777777" w:rsidR="00A01AE8" w:rsidRPr="00A01AE8" w:rsidRDefault="00A01AE8" w:rsidP="00A01AE8">
      <w:pPr>
        <w:rPr>
          <w:b/>
          <w:bCs/>
        </w:rPr>
      </w:pPr>
      <w:r w:rsidRPr="00A01AE8">
        <w:rPr>
          <w:b/>
          <w:bCs/>
        </w:rPr>
        <w:t>5. Draft an Operating Agreement</w:t>
      </w:r>
    </w:p>
    <w:p w14:paraId="450A1216" w14:textId="77777777" w:rsidR="00A01AE8" w:rsidRPr="00A01AE8" w:rsidRDefault="00A01AE8" w:rsidP="00A01AE8">
      <w:pPr>
        <w:numPr>
          <w:ilvl w:val="0"/>
          <w:numId w:val="292"/>
        </w:numPr>
      </w:pPr>
      <w:r w:rsidRPr="00A01AE8">
        <w:t>Not required by Florida law, but strongly recommended.</w:t>
      </w:r>
    </w:p>
    <w:p w14:paraId="2E64B527" w14:textId="77777777" w:rsidR="00A01AE8" w:rsidRPr="00A01AE8" w:rsidRDefault="00A01AE8" w:rsidP="00A01AE8">
      <w:pPr>
        <w:numPr>
          <w:ilvl w:val="0"/>
          <w:numId w:val="292"/>
        </w:numPr>
      </w:pPr>
      <w:r w:rsidRPr="00A01AE8">
        <w:lastRenderedPageBreak/>
        <w:t>Establishes:</w:t>
      </w:r>
    </w:p>
    <w:p w14:paraId="688666DE" w14:textId="77777777" w:rsidR="00A01AE8" w:rsidRPr="00A01AE8" w:rsidRDefault="00A01AE8" w:rsidP="00A01AE8">
      <w:pPr>
        <w:numPr>
          <w:ilvl w:val="1"/>
          <w:numId w:val="292"/>
        </w:numPr>
      </w:pPr>
      <w:r w:rsidRPr="00A01AE8">
        <w:t>Ownership (you = 100%)</w:t>
      </w:r>
    </w:p>
    <w:p w14:paraId="07253A5A" w14:textId="77777777" w:rsidR="00A01AE8" w:rsidRPr="00A01AE8" w:rsidRDefault="00A01AE8" w:rsidP="00A01AE8">
      <w:pPr>
        <w:numPr>
          <w:ilvl w:val="1"/>
          <w:numId w:val="292"/>
        </w:numPr>
      </w:pPr>
      <w:r w:rsidRPr="00A01AE8">
        <w:t>Management (you as AMBR)</w:t>
      </w:r>
    </w:p>
    <w:p w14:paraId="3A3C5128" w14:textId="77777777" w:rsidR="00A01AE8" w:rsidRPr="00A01AE8" w:rsidRDefault="00A01AE8" w:rsidP="00A01AE8">
      <w:pPr>
        <w:numPr>
          <w:ilvl w:val="1"/>
          <w:numId w:val="292"/>
        </w:numPr>
      </w:pPr>
      <w:r w:rsidRPr="00A01AE8">
        <w:t>How profits/losses are treated</w:t>
      </w:r>
    </w:p>
    <w:p w14:paraId="370249CB" w14:textId="77777777" w:rsidR="00A01AE8" w:rsidRPr="00A01AE8" w:rsidRDefault="00A01AE8" w:rsidP="00A01AE8">
      <w:pPr>
        <w:numPr>
          <w:ilvl w:val="1"/>
          <w:numId w:val="292"/>
        </w:numPr>
      </w:pPr>
      <w:r w:rsidRPr="00A01AE8">
        <w:t>Rules for adding future members</w:t>
      </w:r>
    </w:p>
    <w:p w14:paraId="6DD5B78D" w14:textId="77777777" w:rsidR="00A01AE8" w:rsidRPr="00A01AE8" w:rsidRDefault="00A01AE8" w:rsidP="00A01AE8">
      <w:pPr>
        <w:numPr>
          <w:ilvl w:val="0"/>
          <w:numId w:val="292"/>
        </w:numPr>
      </w:pPr>
      <w:r w:rsidRPr="00A01AE8">
        <w:t>Helps preserve liability protection and looks professional to banks/investors.</w:t>
      </w:r>
    </w:p>
    <w:p w14:paraId="3AEF8F03" w14:textId="77777777" w:rsidR="00A01AE8" w:rsidRPr="00A01AE8" w:rsidRDefault="00A01AE8" w:rsidP="00A01AE8">
      <w:r w:rsidRPr="00A01AE8">
        <w:pict w14:anchorId="2A0A86D1">
          <v:rect id="_x0000_i3291" style="width:0;height:1.5pt" o:hralign="center" o:hrstd="t" o:hr="t" fillcolor="#a0a0a0" stroked="f"/>
        </w:pict>
      </w:r>
    </w:p>
    <w:p w14:paraId="134E4A6C" w14:textId="77777777" w:rsidR="00A01AE8" w:rsidRPr="00A01AE8" w:rsidRDefault="00A01AE8" w:rsidP="00A01AE8">
      <w:pPr>
        <w:rPr>
          <w:b/>
          <w:bCs/>
        </w:rPr>
      </w:pPr>
      <w:r w:rsidRPr="00A01AE8">
        <w:rPr>
          <w:b/>
          <w:bCs/>
        </w:rPr>
        <w:t>6. Set Up Recordkeeping &amp; Accounting</w:t>
      </w:r>
    </w:p>
    <w:p w14:paraId="3D89CD07" w14:textId="77777777" w:rsidR="00A01AE8" w:rsidRPr="00A01AE8" w:rsidRDefault="00A01AE8" w:rsidP="00A01AE8">
      <w:pPr>
        <w:numPr>
          <w:ilvl w:val="0"/>
          <w:numId w:val="293"/>
        </w:numPr>
      </w:pPr>
      <w:r w:rsidRPr="00A01AE8">
        <w:t xml:space="preserve">Choose accounting method: </w:t>
      </w:r>
      <w:r w:rsidRPr="00A01AE8">
        <w:rPr>
          <w:b/>
          <w:bCs/>
        </w:rPr>
        <w:t>cash basis</w:t>
      </w:r>
      <w:r w:rsidRPr="00A01AE8">
        <w:t xml:space="preserve"> (simpler for most small LLCs).</w:t>
      </w:r>
    </w:p>
    <w:p w14:paraId="6A8B5D6E" w14:textId="77777777" w:rsidR="00A01AE8" w:rsidRPr="00A01AE8" w:rsidRDefault="00A01AE8" w:rsidP="00A01AE8">
      <w:pPr>
        <w:numPr>
          <w:ilvl w:val="0"/>
          <w:numId w:val="293"/>
        </w:numPr>
      </w:pPr>
      <w:r w:rsidRPr="00A01AE8">
        <w:t>Software: QuickBooks, Wave, or even Excel for now.</w:t>
      </w:r>
    </w:p>
    <w:p w14:paraId="7F8C47A2" w14:textId="77777777" w:rsidR="00A01AE8" w:rsidRPr="00A01AE8" w:rsidRDefault="00A01AE8" w:rsidP="00A01AE8">
      <w:pPr>
        <w:numPr>
          <w:ilvl w:val="0"/>
          <w:numId w:val="293"/>
        </w:numPr>
      </w:pPr>
      <w:r w:rsidRPr="00A01AE8">
        <w:t>Track:</w:t>
      </w:r>
    </w:p>
    <w:p w14:paraId="43A509A9" w14:textId="77777777" w:rsidR="00A01AE8" w:rsidRPr="00A01AE8" w:rsidRDefault="00A01AE8" w:rsidP="00A01AE8">
      <w:pPr>
        <w:numPr>
          <w:ilvl w:val="1"/>
          <w:numId w:val="293"/>
        </w:numPr>
      </w:pPr>
      <w:r w:rsidRPr="00A01AE8">
        <w:t>Income</w:t>
      </w:r>
    </w:p>
    <w:p w14:paraId="2D708352" w14:textId="77777777" w:rsidR="00A01AE8" w:rsidRPr="00A01AE8" w:rsidRDefault="00A01AE8" w:rsidP="00A01AE8">
      <w:pPr>
        <w:numPr>
          <w:ilvl w:val="1"/>
          <w:numId w:val="293"/>
        </w:numPr>
      </w:pPr>
      <w:r w:rsidRPr="00A01AE8">
        <w:t>Expenses (training, software, subscriptions)</w:t>
      </w:r>
    </w:p>
    <w:p w14:paraId="506A9BFB" w14:textId="77777777" w:rsidR="00A01AE8" w:rsidRPr="00A01AE8" w:rsidRDefault="00A01AE8" w:rsidP="00A01AE8">
      <w:pPr>
        <w:numPr>
          <w:ilvl w:val="1"/>
          <w:numId w:val="293"/>
        </w:numPr>
      </w:pPr>
      <w:r w:rsidRPr="00A01AE8">
        <w:t>Distributions to yourself</w:t>
      </w:r>
    </w:p>
    <w:p w14:paraId="24EED90E" w14:textId="77777777" w:rsidR="00A01AE8" w:rsidRPr="00A01AE8" w:rsidRDefault="00A01AE8" w:rsidP="00A01AE8">
      <w:pPr>
        <w:numPr>
          <w:ilvl w:val="0"/>
          <w:numId w:val="293"/>
        </w:numPr>
      </w:pPr>
      <w:r w:rsidRPr="00A01AE8">
        <w:t>Save receipts for deductions.</w:t>
      </w:r>
    </w:p>
    <w:p w14:paraId="7A09C500" w14:textId="77777777" w:rsidR="00A01AE8" w:rsidRPr="00A01AE8" w:rsidRDefault="00A01AE8" w:rsidP="00A01AE8">
      <w:r w:rsidRPr="00A01AE8">
        <w:pict w14:anchorId="70E2B68C">
          <v:rect id="_x0000_i3292" style="width:0;height:1.5pt" o:hralign="center" o:hrstd="t" o:hr="t" fillcolor="#a0a0a0" stroked="f"/>
        </w:pict>
      </w:r>
    </w:p>
    <w:p w14:paraId="63D785D0" w14:textId="77777777" w:rsidR="00A01AE8" w:rsidRPr="00A01AE8" w:rsidRDefault="00A01AE8" w:rsidP="00A01AE8">
      <w:pPr>
        <w:rPr>
          <w:b/>
          <w:bCs/>
        </w:rPr>
      </w:pPr>
      <w:r w:rsidRPr="00A01AE8">
        <w:rPr>
          <w:b/>
          <w:bCs/>
        </w:rPr>
        <w:t>7. Calendar Annual Report Deadline</w:t>
      </w:r>
    </w:p>
    <w:p w14:paraId="5E355D4B" w14:textId="77777777" w:rsidR="00A01AE8" w:rsidRPr="00A01AE8" w:rsidRDefault="00A01AE8" w:rsidP="00A01AE8">
      <w:pPr>
        <w:numPr>
          <w:ilvl w:val="0"/>
          <w:numId w:val="294"/>
        </w:numPr>
      </w:pPr>
      <w:r w:rsidRPr="00A01AE8">
        <w:t xml:space="preserve">Every Florida LLC must file an </w:t>
      </w:r>
      <w:r w:rsidRPr="00A01AE8">
        <w:rPr>
          <w:b/>
          <w:bCs/>
        </w:rPr>
        <w:t>Annual Report</w:t>
      </w:r>
      <w:r w:rsidRPr="00A01AE8">
        <w:t xml:space="preserve"> by </w:t>
      </w:r>
      <w:r w:rsidRPr="00A01AE8">
        <w:rPr>
          <w:b/>
          <w:bCs/>
        </w:rPr>
        <w:t>May 1st</w:t>
      </w:r>
      <w:r w:rsidRPr="00A01AE8">
        <w:t xml:space="preserve"> each year.</w:t>
      </w:r>
    </w:p>
    <w:p w14:paraId="4048F331" w14:textId="77777777" w:rsidR="00A01AE8" w:rsidRPr="00A01AE8" w:rsidRDefault="00A01AE8" w:rsidP="00A01AE8">
      <w:pPr>
        <w:numPr>
          <w:ilvl w:val="0"/>
          <w:numId w:val="294"/>
        </w:numPr>
      </w:pPr>
      <w:r w:rsidRPr="00A01AE8">
        <w:t>First report due: May 1, 2026 (since you filed in Sept 2025).</w:t>
      </w:r>
    </w:p>
    <w:p w14:paraId="49A67CB0" w14:textId="77777777" w:rsidR="00A01AE8" w:rsidRPr="00A01AE8" w:rsidRDefault="00A01AE8" w:rsidP="00A01AE8">
      <w:pPr>
        <w:numPr>
          <w:ilvl w:val="0"/>
          <w:numId w:val="294"/>
        </w:numPr>
      </w:pPr>
      <w:r w:rsidRPr="00A01AE8">
        <w:t>Fee: ~$138.75.</w:t>
      </w:r>
    </w:p>
    <w:p w14:paraId="130A3645" w14:textId="77777777" w:rsidR="00A01AE8" w:rsidRPr="00A01AE8" w:rsidRDefault="00A01AE8" w:rsidP="00A01AE8">
      <w:pPr>
        <w:numPr>
          <w:ilvl w:val="0"/>
          <w:numId w:val="294"/>
        </w:numPr>
      </w:pPr>
      <w:r w:rsidRPr="00A01AE8">
        <w:t>Missing it = late fee or dissolution.</w:t>
      </w:r>
    </w:p>
    <w:p w14:paraId="09D0AFBD" w14:textId="77777777" w:rsidR="00A01AE8" w:rsidRPr="00A01AE8" w:rsidRDefault="00A01AE8" w:rsidP="00A01AE8">
      <w:r w:rsidRPr="00A01AE8">
        <w:pict w14:anchorId="448202A8">
          <v:rect id="_x0000_i3293" style="width:0;height:1.5pt" o:hralign="center" o:hrstd="t" o:hr="t" fillcolor="#a0a0a0" stroked="f"/>
        </w:pict>
      </w:r>
    </w:p>
    <w:p w14:paraId="25F2A1C1" w14:textId="77777777" w:rsidR="00A01AE8" w:rsidRPr="00A01AE8" w:rsidRDefault="00A01AE8" w:rsidP="00A01AE8">
      <w:pPr>
        <w:rPr>
          <w:b/>
          <w:bCs/>
        </w:rPr>
      </w:pPr>
      <w:r w:rsidRPr="00A01AE8">
        <w:rPr>
          <w:b/>
          <w:bCs/>
        </w:rPr>
        <w:t>8. Optional but Smart Next Steps</w:t>
      </w:r>
    </w:p>
    <w:p w14:paraId="68343683" w14:textId="77777777" w:rsidR="00A01AE8" w:rsidRPr="00A01AE8" w:rsidRDefault="00A01AE8" w:rsidP="00A01AE8">
      <w:pPr>
        <w:numPr>
          <w:ilvl w:val="0"/>
          <w:numId w:val="295"/>
        </w:numPr>
      </w:pPr>
      <w:r w:rsidRPr="00A01AE8">
        <w:t>Register DBAs (fictitious names) if you want to publicly use alternate brand names (e.g., “Accessible IQ”). Cost: ~$50 + local newspaper notice.</w:t>
      </w:r>
    </w:p>
    <w:p w14:paraId="361C31C8" w14:textId="77777777" w:rsidR="00A01AE8" w:rsidRPr="00A01AE8" w:rsidRDefault="00A01AE8" w:rsidP="00A01AE8">
      <w:pPr>
        <w:numPr>
          <w:ilvl w:val="0"/>
          <w:numId w:val="295"/>
        </w:numPr>
      </w:pPr>
      <w:r w:rsidRPr="00A01AE8">
        <w:t>Consider professional business email (e.g., admin@accessibleintel.com).</w:t>
      </w:r>
    </w:p>
    <w:p w14:paraId="72AE9899" w14:textId="77777777" w:rsidR="00A01AE8" w:rsidRPr="00A01AE8" w:rsidRDefault="00A01AE8" w:rsidP="00A01AE8">
      <w:pPr>
        <w:numPr>
          <w:ilvl w:val="0"/>
          <w:numId w:val="295"/>
        </w:numPr>
      </w:pPr>
      <w:r w:rsidRPr="00A01AE8">
        <w:lastRenderedPageBreak/>
        <w:t>Set up cloud storage for documents.</w:t>
      </w:r>
    </w:p>
    <w:p w14:paraId="2F2128B5" w14:textId="77777777" w:rsidR="00A01AE8" w:rsidRPr="00A01AE8" w:rsidRDefault="00A01AE8" w:rsidP="00A01AE8">
      <w:r w:rsidRPr="00A01AE8">
        <w:pict w14:anchorId="4AACD327">
          <v:rect id="_x0000_i3294" style="width:0;height:1.5pt" o:hralign="center" o:hrstd="t" o:hr="t" fillcolor="#a0a0a0" stroked="f"/>
        </w:pict>
      </w:r>
    </w:p>
    <w:p w14:paraId="26237CCD" w14:textId="77777777" w:rsidR="00A01AE8" w:rsidRPr="00A01AE8" w:rsidRDefault="00A01AE8" w:rsidP="00A01AE8">
      <w:pPr>
        <w:rPr>
          <w:b/>
          <w:bCs/>
        </w:rPr>
      </w:pPr>
      <w:r w:rsidRPr="00A01AE8">
        <w:rPr>
          <w:rFonts w:ascii="Segoe UI Emoji" w:hAnsi="Segoe UI Emoji" w:cs="Segoe UI Emoji"/>
          <w:b/>
          <w:bCs/>
        </w:rPr>
        <w:t>🚀</w:t>
      </w:r>
      <w:r w:rsidRPr="00A01AE8">
        <w:rPr>
          <w:b/>
          <w:bCs/>
        </w:rPr>
        <w:t xml:space="preserve"> Quick Action Checklist</w:t>
      </w:r>
    </w:p>
    <w:p w14:paraId="3A777E2B" w14:textId="77777777" w:rsidR="00A01AE8" w:rsidRPr="00A01AE8" w:rsidRDefault="00A01AE8" w:rsidP="00A01AE8">
      <w:pPr>
        <w:numPr>
          <w:ilvl w:val="0"/>
          <w:numId w:val="296"/>
        </w:numPr>
      </w:pPr>
    </w:p>
    <w:p w14:paraId="15300C38" w14:textId="77777777" w:rsidR="00A01AE8" w:rsidRPr="00A01AE8" w:rsidRDefault="00A01AE8" w:rsidP="00A01AE8">
      <w:r w:rsidRPr="00A01AE8">
        <w:pict w14:anchorId="632D5D20">
          <v:rect id="_x0000_i3295" style="width:0;height:1.5pt" o:hralign="center" o:hrstd="t" o:hr="t" fillcolor="#a0a0a0" stroked="f"/>
        </w:pict>
      </w:r>
    </w:p>
    <w:p w14:paraId="6F517697" w14:textId="77777777" w:rsidR="00A01AE8" w:rsidRPr="00A01AE8" w:rsidRDefault="00A01AE8" w:rsidP="00A01AE8">
      <w:pPr>
        <w:rPr>
          <w:b/>
          <w:bCs/>
        </w:rPr>
      </w:pPr>
      <w:r w:rsidRPr="00A01AE8">
        <w:rPr>
          <w:b/>
          <w:bCs/>
        </w:rPr>
        <w:t>Bottom Line</w:t>
      </w:r>
    </w:p>
    <w:p w14:paraId="233F6C2E" w14:textId="77777777" w:rsidR="00A01AE8" w:rsidRPr="00A01AE8" w:rsidRDefault="00A01AE8" w:rsidP="00A01AE8">
      <w:r w:rsidRPr="00A01AE8">
        <w:t xml:space="preserve">You’re officially in business. Once you complete these post-filing steps, </w:t>
      </w:r>
      <w:r w:rsidRPr="00A01AE8">
        <w:rPr>
          <w:b/>
          <w:bCs/>
        </w:rPr>
        <w:t>Accessible Intelligence LLC</w:t>
      </w:r>
      <w:r w:rsidRPr="00A01AE8">
        <w:t xml:space="preserve"> will be fully operational, compliant, and ready to scale — whether you’re handling accessibility consulting, AI tools, or financial education pivots.</w:t>
      </w:r>
    </w:p>
    <w:p w14:paraId="5325D4C9" w14:textId="77777777" w:rsidR="00A01AE8" w:rsidRPr="00A01AE8" w:rsidRDefault="00A01AE8" w:rsidP="00A01AE8">
      <w:r w:rsidRPr="00A01AE8">
        <w:t xml:space="preserve">I’ve built your </w:t>
      </w:r>
      <w:r w:rsidRPr="00A01AE8">
        <w:rPr>
          <w:b/>
          <w:bCs/>
        </w:rPr>
        <w:t>Florida LLC Post-Filing Checklist</w:t>
      </w:r>
      <w:r w:rsidRPr="00A01AE8">
        <w:t xml:space="preserve"> in a new Canvas — it covers everything from EIN and BOI reporting to banking, accounting, and annual report deadlines so you can hit the ground running.</w:t>
      </w:r>
    </w:p>
    <w:p w14:paraId="6D610613" w14:textId="77777777" w:rsidR="00A01AE8" w:rsidRPr="00A01AE8" w:rsidRDefault="00A01AE8" w:rsidP="00A01AE8">
      <w:pPr>
        <w:rPr>
          <w:vanish/>
        </w:rPr>
      </w:pPr>
      <w:r w:rsidRPr="00A01AE8">
        <w:rPr>
          <w:vanish/>
        </w:rPr>
        <w:t>Top of Form</w:t>
      </w:r>
    </w:p>
    <w:p w14:paraId="3E32E5B0" w14:textId="77777777" w:rsidR="00A01AE8" w:rsidRPr="00A01AE8" w:rsidRDefault="00A01AE8" w:rsidP="00A01AE8"/>
    <w:p w14:paraId="41A2623C" w14:textId="77777777" w:rsidR="00A01AE8" w:rsidRPr="00A01AE8" w:rsidRDefault="00A01AE8" w:rsidP="00A01AE8">
      <w:pPr>
        <w:rPr>
          <w:vanish/>
        </w:rPr>
      </w:pPr>
      <w:r w:rsidRPr="00A01AE8">
        <w:rPr>
          <w:vanish/>
        </w:rPr>
        <w:t>Bottom of Form</w:t>
      </w:r>
    </w:p>
    <w:p w14:paraId="0D9F74B6" w14:textId="77777777" w:rsidR="00A01AE8" w:rsidRPr="00A01AE8" w:rsidRDefault="00A01AE8" w:rsidP="00A01AE8">
      <w:r w:rsidRPr="00A01AE8">
        <w:t>ChatGPT can make mistakes. Check important info.</w:t>
      </w:r>
    </w:p>
    <w:p w14:paraId="417DD2A2" w14:textId="77777777" w:rsidR="006532DC" w:rsidRPr="006532DC" w:rsidRDefault="006532DC" w:rsidP="006532DC"/>
    <w:sectPr w:rsidR="006532DC" w:rsidRPr="00653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1A9"/>
    <w:multiLevelType w:val="multilevel"/>
    <w:tmpl w:val="4912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E0F72"/>
    <w:multiLevelType w:val="multilevel"/>
    <w:tmpl w:val="68B8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62C18"/>
    <w:multiLevelType w:val="multilevel"/>
    <w:tmpl w:val="B01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C043E"/>
    <w:multiLevelType w:val="multilevel"/>
    <w:tmpl w:val="E45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567DD"/>
    <w:multiLevelType w:val="multilevel"/>
    <w:tmpl w:val="A4A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F1FA6"/>
    <w:multiLevelType w:val="multilevel"/>
    <w:tmpl w:val="A512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F4F34"/>
    <w:multiLevelType w:val="multilevel"/>
    <w:tmpl w:val="9AFE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A623A"/>
    <w:multiLevelType w:val="multilevel"/>
    <w:tmpl w:val="42A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D02D4"/>
    <w:multiLevelType w:val="multilevel"/>
    <w:tmpl w:val="513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74F65"/>
    <w:multiLevelType w:val="multilevel"/>
    <w:tmpl w:val="581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33185C"/>
    <w:multiLevelType w:val="multilevel"/>
    <w:tmpl w:val="7FB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580C77"/>
    <w:multiLevelType w:val="multilevel"/>
    <w:tmpl w:val="A80E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97890"/>
    <w:multiLevelType w:val="multilevel"/>
    <w:tmpl w:val="EBD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1A1FE4"/>
    <w:multiLevelType w:val="multilevel"/>
    <w:tmpl w:val="41D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6F726E"/>
    <w:multiLevelType w:val="multilevel"/>
    <w:tmpl w:val="8D42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8F246D"/>
    <w:multiLevelType w:val="multilevel"/>
    <w:tmpl w:val="3E36E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30351D"/>
    <w:multiLevelType w:val="multilevel"/>
    <w:tmpl w:val="BD3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53506"/>
    <w:multiLevelType w:val="multilevel"/>
    <w:tmpl w:val="BD66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734335"/>
    <w:multiLevelType w:val="multilevel"/>
    <w:tmpl w:val="08A03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7B4D9C"/>
    <w:multiLevelType w:val="multilevel"/>
    <w:tmpl w:val="60E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ED7301"/>
    <w:multiLevelType w:val="multilevel"/>
    <w:tmpl w:val="78B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655FE0"/>
    <w:multiLevelType w:val="multilevel"/>
    <w:tmpl w:val="D9D4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A86860"/>
    <w:multiLevelType w:val="multilevel"/>
    <w:tmpl w:val="036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FD7F84"/>
    <w:multiLevelType w:val="multilevel"/>
    <w:tmpl w:val="772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0D5616"/>
    <w:multiLevelType w:val="multilevel"/>
    <w:tmpl w:val="C172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BB0AB6"/>
    <w:multiLevelType w:val="multilevel"/>
    <w:tmpl w:val="328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3F17D1"/>
    <w:multiLevelType w:val="multilevel"/>
    <w:tmpl w:val="C5A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6C6007"/>
    <w:multiLevelType w:val="multilevel"/>
    <w:tmpl w:val="5B8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5F4F7D"/>
    <w:multiLevelType w:val="multilevel"/>
    <w:tmpl w:val="8252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8617EA"/>
    <w:multiLevelType w:val="multilevel"/>
    <w:tmpl w:val="573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89254C"/>
    <w:multiLevelType w:val="multilevel"/>
    <w:tmpl w:val="0B46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5A6550"/>
    <w:multiLevelType w:val="multilevel"/>
    <w:tmpl w:val="E48A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2E3EB4"/>
    <w:multiLevelType w:val="multilevel"/>
    <w:tmpl w:val="A434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82424F"/>
    <w:multiLevelType w:val="multilevel"/>
    <w:tmpl w:val="461C1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895C05"/>
    <w:multiLevelType w:val="multilevel"/>
    <w:tmpl w:val="FEFE1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3D5317"/>
    <w:multiLevelType w:val="multilevel"/>
    <w:tmpl w:val="B24C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A56D2C"/>
    <w:multiLevelType w:val="multilevel"/>
    <w:tmpl w:val="1444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7E5C52"/>
    <w:multiLevelType w:val="multilevel"/>
    <w:tmpl w:val="036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A12E42"/>
    <w:multiLevelType w:val="multilevel"/>
    <w:tmpl w:val="A92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AC1DE9"/>
    <w:multiLevelType w:val="multilevel"/>
    <w:tmpl w:val="6C0C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BC0D00"/>
    <w:multiLevelType w:val="multilevel"/>
    <w:tmpl w:val="C46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2F498D"/>
    <w:multiLevelType w:val="multilevel"/>
    <w:tmpl w:val="EF56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75F95"/>
    <w:multiLevelType w:val="multilevel"/>
    <w:tmpl w:val="609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4A63C4"/>
    <w:multiLevelType w:val="multilevel"/>
    <w:tmpl w:val="36F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1F3023"/>
    <w:multiLevelType w:val="multilevel"/>
    <w:tmpl w:val="D3D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304FD2"/>
    <w:multiLevelType w:val="multilevel"/>
    <w:tmpl w:val="DE2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986CBF"/>
    <w:multiLevelType w:val="multilevel"/>
    <w:tmpl w:val="5A9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B12EA4"/>
    <w:multiLevelType w:val="multilevel"/>
    <w:tmpl w:val="193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BA50EB"/>
    <w:multiLevelType w:val="multilevel"/>
    <w:tmpl w:val="1E9E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6F7F2D"/>
    <w:multiLevelType w:val="multilevel"/>
    <w:tmpl w:val="887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911E4D"/>
    <w:multiLevelType w:val="multilevel"/>
    <w:tmpl w:val="45A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323ABB"/>
    <w:multiLevelType w:val="multilevel"/>
    <w:tmpl w:val="AE86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875BD3"/>
    <w:multiLevelType w:val="multilevel"/>
    <w:tmpl w:val="0CA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3F5934"/>
    <w:multiLevelType w:val="multilevel"/>
    <w:tmpl w:val="D51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E40BFC"/>
    <w:multiLevelType w:val="multilevel"/>
    <w:tmpl w:val="FDCA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F06198"/>
    <w:multiLevelType w:val="multilevel"/>
    <w:tmpl w:val="A1E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841FE7"/>
    <w:multiLevelType w:val="multilevel"/>
    <w:tmpl w:val="4B8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642EAF"/>
    <w:multiLevelType w:val="multilevel"/>
    <w:tmpl w:val="3C42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ED1F80"/>
    <w:multiLevelType w:val="multilevel"/>
    <w:tmpl w:val="7478B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D32A60"/>
    <w:multiLevelType w:val="multilevel"/>
    <w:tmpl w:val="E3F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002ECC"/>
    <w:multiLevelType w:val="multilevel"/>
    <w:tmpl w:val="EFC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1B46DD"/>
    <w:multiLevelType w:val="multilevel"/>
    <w:tmpl w:val="7E0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26711A"/>
    <w:multiLevelType w:val="multilevel"/>
    <w:tmpl w:val="6A8E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364BCA"/>
    <w:multiLevelType w:val="multilevel"/>
    <w:tmpl w:val="A24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113114"/>
    <w:multiLevelType w:val="multilevel"/>
    <w:tmpl w:val="38BA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777341"/>
    <w:multiLevelType w:val="multilevel"/>
    <w:tmpl w:val="86E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B54AA7"/>
    <w:multiLevelType w:val="multilevel"/>
    <w:tmpl w:val="70DE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A118D1"/>
    <w:multiLevelType w:val="multilevel"/>
    <w:tmpl w:val="928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CD2262"/>
    <w:multiLevelType w:val="multilevel"/>
    <w:tmpl w:val="A64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330E8B"/>
    <w:multiLevelType w:val="multilevel"/>
    <w:tmpl w:val="418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400134"/>
    <w:multiLevelType w:val="multilevel"/>
    <w:tmpl w:val="BA9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4C4605"/>
    <w:multiLevelType w:val="multilevel"/>
    <w:tmpl w:val="BC68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08C59B2"/>
    <w:multiLevelType w:val="multilevel"/>
    <w:tmpl w:val="A866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951D07"/>
    <w:multiLevelType w:val="multilevel"/>
    <w:tmpl w:val="9310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E53AE6"/>
    <w:multiLevelType w:val="multilevel"/>
    <w:tmpl w:val="6E7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3501BA"/>
    <w:multiLevelType w:val="multilevel"/>
    <w:tmpl w:val="D4C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077742"/>
    <w:multiLevelType w:val="multilevel"/>
    <w:tmpl w:val="F2F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EB1F0F"/>
    <w:multiLevelType w:val="multilevel"/>
    <w:tmpl w:val="515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1A3CA0"/>
    <w:multiLevelType w:val="multilevel"/>
    <w:tmpl w:val="15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3F2E81"/>
    <w:multiLevelType w:val="multilevel"/>
    <w:tmpl w:val="885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4074BF"/>
    <w:multiLevelType w:val="multilevel"/>
    <w:tmpl w:val="19D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521BBE"/>
    <w:multiLevelType w:val="multilevel"/>
    <w:tmpl w:val="DA4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B01FA7"/>
    <w:multiLevelType w:val="multilevel"/>
    <w:tmpl w:val="187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4E531D"/>
    <w:multiLevelType w:val="multilevel"/>
    <w:tmpl w:val="9B7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666A15"/>
    <w:multiLevelType w:val="multilevel"/>
    <w:tmpl w:val="F49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6A17A3"/>
    <w:multiLevelType w:val="multilevel"/>
    <w:tmpl w:val="DF1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5B134CF"/>
    <w:multiLevelType w:val="multilevel"/>
    <w:tmpl w:val="40B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BD0457"/>
    <w:multiLevelType w:val="multilevel"/>
    <w:tmpl w:val="59E0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CC49FF"/>
    <w:multiLevelType w:val="multilevel"/>
    <w:tmpl w:val="026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9B363C"/>
    <w:multiLevelType w:val="multilevel"/>
    <w:tmpl w:val="991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D90578"/>
    <w:multiLevelType w:val="multilevel"/>
    <w:tmpl w:val="E8B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EF50A1"/>
    <w:multiLevelType w:val="multilevel"/>
    <w:tmpl w:val="FD82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191182"/>
    <w:multiLevelType w:val="multilevel"/>
    <w:tmpl w:val="99A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C31888"/>
    <w:multiLevelType w:val="multilevel"/>
    <w:tmpl w:val="8A4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975081"/>
    <w:multiLevelType w:val="multilevel"/>
    <w:tmpl w:val="5A56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8BB3BF3"/>
    <w:multiLevelType w:val="multilevel"/>
    <w:tmpl w:val="1FA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9457873"/>
    <w:multiLevelType w:val="multilevel"/>
    <w:tmpl w:val="366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BC4680"/>
    <w:multiLevelType w:val="multilevel"/>
    <w:tmpl w:val="CC86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A6D5269"/>
    <w:multiLevelType w:val="multilevel"/>
    <w:tmpl w:val="836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AF22F1E"/>
    <w:multiLevelType w:val="multilevel"/>
    <w:tmpl w:val="C1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562A6B"/>
    <w:multiLevelType w:val="multilevel"/>
    <w:tmpl w:val="FD46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BD67699"/>
    <w:multiLevelType w:val="multilevel"/>
    <w:tmpl w:val="4FF6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C056B84"/>
    <w:multiLevelType w:val="multilevel"/>
    <w:tmpl w:val="0186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C142AA1"/>
    <w:multiLevelType w:val="multilevel"/>
    <w:tmpl w:val="1D5C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600DB4"/>
    <w:multiLevelType w:val="multilevel"/>
    <w:tmpl w:val="E00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C5443A"/>
    <w:multiLevelType w:val="multilevel"/>
    <w:tmpl w:val="63F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0B2A45"/>
    <w:multiLevelType w:val="multilevel"/>
    <w:tmpl w:val="C90C5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757496"/>
    <w:multiLevelType w:val="multilevel"/>
    <w:tmpl w:val="01F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F23F47"/>
    <w:multiLevelType w:val="multilevel"/>
    <w:tmpl w:val="AE7A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67404D"/>
    <w:multiLevelType w:val="multilevel"/>
    <w:tmpl w:val="1D5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FB4BCE"/>
    <w:multiLevelType w:val="multilevel"/>
    <w:tmpl w:val="C90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401C7B"/>
    <w:multiLevelType w:val="multilevel"/>
    <w:tmpl w:val="BF34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A4137D"/>
    <w:multiLevelType w:val="multilevel"/>
    <w:tmpl w:val="B20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A66AE1"/>
    <w:multiLevelType w:val="multilevel"/>
    <w:tmpl w:val="2B7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CC18CC"/>
    <w:multiLevelType w:val="multilevel"/>
    <w:tmpl w:val="0F2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DB6DEF"/>
    <w:multiLevelType w:val="multilevel"/>
    <w:tmpl w:val="844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4124F7"/>
    <w:multiLevelType w:val="multilevel"/>
    <w:tmpl w:val="8FD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4D62D4"/>
    <w:multiLevelType w:val="multilevel"/>
    <w:tmpl w:val="75B0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6A59C9"/>
    <w:multiLevelType w:val="multilevel"/>
    <w:tmpl w:val="683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2E36122"/>
    <w:multiLevelType w:val="multilevel"/>
    <w:tmpl w:val="47448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18689C"/>
    <w:multiLevelType w:val="multilevel"/>
    <w:tmpl w:val="F75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6C6C1D"/>
    <w:multiLevelType w:val="multilevel"/>
    <w:tmpl w:val="B64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3A74FBF"/>
    <w:multiLevelType w:val="multilevel"/>
    <w:tmpl w:val="331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CC4E5C"/>
    <w:multiLevelType w:val="multilevel"/>
    <w:tmpl w:val="CD7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381036"/>
    <w:multiLevelType w:val="multilevel"/>
    <w:tmpl w:val="10F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694C51"/>
    <w:multiLevelType w:val="multilevel"/>
    <w:tmpl w:val="26A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833B19"/>
    <w:multiLevelType w:val="multilevel"/>
    <w:tmpl w:val="D386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DD4285"/>
    <w:multiLevelType w:val="multilevel"/>
    <w:tmpl w:val="5F4C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FF5206"/>
    <w:multiLevelType w:val="multilevel"/>
    <w:tmpl w:val="0C76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000215"/>
    <w:multiLevelType w:val="multilevel"/>
    <w:tmpl w:val="F7F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5F47FE"/>
    <w:multiLevelType w:val="multilevel"/>
    <w:tmpl w:val="391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A965AA"/>
    <w:multiLevelType w:val="multilevel"/>
    <w:tmpl w:val="D1C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616ECF"/>
    <w:multiLevelType w:val="multilevel"/>
    <w:tmpl w:val="AEE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67E4872"/>
    <w:multiLevelType w:val="multilevel"/>
    <w:tmpl w:val="02EC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A4743B"/>
    <w:multiLevelType w:val="multilevel"/>
    <w:tmpl w:val="9616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7266292"/>
    <w:multiLevelType w:val="multilevel"/>
    <w:tmpl w:val="91F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6A0BBC"/>
    <w:multiLevelType w:val="multilevel"/>
    <w:tmpl w:val="D88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2D5821"/>
    <w:multiLevelType w:val="multilevel"/>
    <w:tmpl w:val="47E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8F8376B"/>
    <w:multiLevelType w:val="multilevel"/>
    <w:tmpl w:val="66C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0D681C"/>
    <w:multiLevelType w:val="multilevel"/>
    <w:tmpl w:val="AF5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91A66BE"/>
    <w:multiLevelType w:val="multilevel"/>
    <w:tmpl w:val="CD2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386BB2"/>
    <w:multiLevelType w:val="multilevel"/>
    <w:tmpl w:val="BA6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9937A1C"/>
    <w:multiLevelType w:val="multilevel"/>
    <w:tmpl w:val="BA1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C20120"/>
    <w:multiLevelType w:val="multilevel"/>
    <w:tmpl w:val="D2D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E303C8"/>
    <w:multiLevelType w:val="multilevel"/>
    <w:tmpl w:val="6D8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E547C6"/>
    <w:multiLevelType w:val="multilevel"/>
    <w:tmpl w:val="7C1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EB3557"/>
    <w:multiLevelType w:val="multilevel"/>
    <w:tmpl w:val="33A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9F06407"/>
    <w:multiLevelType w:val="multilevel"/>
    <w:tmpl w:val="349A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756658"/>
    <w:multiLevelType w:val="multilevel"/>
    <w:tmpl w:val="1BB4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AB2D56"/>
    <w:multiLevelType w:val="multilevel"/>
    <w:tmpl w:val="FFE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D9957D0"/>
    <w:multiLevelType w:val="multilevel"/>
    <w:tmpl w:val="25C2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6F6FD7"/>
    <w:multiLevelType w:val="multilevel"/>
    <w:tmpl w:val="984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FC1191"/>
    <w:multiLevelType w:val="multilevel"/>
    <w:tmpl w:val="3AB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EFD1E2B"/>
    <w:multiLevelType w:val="multilevel"/>
    <w:tmpl w:val="1D24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A67BF0"/>
    <w:multiLevelType w:val="multilevel"/>
    <w:tmpl w:val="DCB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FC470BA"/>
    <w:multiLevelType w:val="multilevel"/>
    <w:tmpl w:val="DC88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007764"/>
    <w:multiLevelType w:val="multilevel"/>
    <w:tmpl w:val="010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8318EC"/>
    <w:multiLevelType w:val="multilevel"/>
    <w:tmpl w:val="932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CA4EEC"/>
    <w:multiLevelType w:val="multilevel"/>
    <w:tmpl w:val="E9B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1D3771"/>
    <w:multiLevelType w:val="multilevel"/>
    <w:tmpl w:val="4F6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7C634A"/>
    <w:multiLevelType w:val="multilevel"/>
    <w:tmpl w:val="9F5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AA368E"/>
    <w:multiLevelType w:val="multilevel"/>
    <w:tmpl w:val="37B4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2E04EA3"/>
    <w:multiLevelType w:val="multilevel"/>
    <w:tmpl w:val="EC1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F72E1D"/>
    <w:multiLevelType w:val="multilevel"/>
    <w:tmpl w:val="964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6409C3"/>
    <w:multiLevelType w:val="multilevel"/>
    <w:tmpl w:val="7782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774FD9"/>
    <w:multiLevelType w:val="multilevel"/>
    <w:tmpl w:val="14F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AB26BB"/>
    <w:multiLevelType w:val="multilevel"/>
    <w:tmpl w:val="25F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CE594B"/>
    <w:multiLevelType w:val="multilevel"/>
    <w:tmpl w:val="CEAE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58C5FB4"/>
    <w:multiLevelType w:val="multilevel"/>
    <w:tmpl w:val="6E1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5BB5B30"/>
    <w:multiLevelType w:val="multilevel"/>
    <w:tmpl w:val="1676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9A3498"/>
    <w:multiLevelType w:val="multilevel"/>
    <w:tmpl w:val="AD28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6C065A1"/>
    <w:multiLevelType w:val="multilevel"/>
    <w:tmpl w:val="239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710A0E"/>
    <w:multiLevelType w:val="multilevel"/>
    <w:tmpl w:val="E4F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7861F4E"/>
    <w:multiLevelType w:val="multilevel"/>
    <w:tmpl w:val="513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BE7FE9"/>
    <w:multiLevelType w:val="multilevel"/>
    <w:tmpl w:val="B65A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D90F36"/>
    <w:multiLevelType w:val="multilevel"/>
    <w:tmpl w:val="81A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4B39C6"/>
    <w:multiLevelType w:val="multilevel"/>
    <w:tmpl w:val="22B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F36674"/>
    <w:multiLevelType w:val="multilevel"/>
    <w:tmpl w:val="75AA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96B5E29"/>
    <w:multiLevelType w:val="multilevel"/>
    <w:tmpl w:val="11F2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9F158B1"/>
    <w:multiLevelType w:val="multilevel"/>
    <w:tmpl w:val="8EC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FC6DA5"/>
    <w:multiLevelType w:val="multilevel"/>
    <w:tmpl w:val="3580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B357A63"/>
    <w:multiLevelType w:val="multilevel"/>
    <w:tmpl w:val="124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583BD1"/>
    <w:multiLevelType w:val="multilevel"/>
    <w:tmpl w:val="F93C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BA536FF"/>
    <w:multiLevelType w:val="multilevel"/>
    <w:tmpl w:val="3A5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C5340E3"/>
    <w:multiLevelType w:val="multilevel"/>
    <w:tmpl w:val="137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C7E5193"/>
    <w:multiLevelType w:val="multilevel"/>
    <w:tmpl w:val="8A8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CD83304"/>
    <w:multiLevelType w:val="multilevel"/>
    <w:tmpl w:val="D7D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CF9293E"/>
    <w:multiLevelType w:val="multilevel"/>
    <w:tmpl w:val="B33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D1B555B"/>
    <w:multiLevelType w:val="multilevel"/>
    <w:tmpl w:val="81E4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DC830B2"/>
    <w:multiLevelType w:val="multilevel"/>
    <w:tmpl w:val="ABA4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E834DA2"/>
    <w:multiLevelType w:val="multilevel"/>
    <w:tmpl w:val="FB6A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E91509E"/>
    <w:multiLevelType w:val="multilevel"/>
    <w:tmpl w:val="F60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ECD452C"/>
    <w:multiLevelType w:val="multilevel"/>
    <w:tmpl w:val="D12A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F8024BC"/>
    <w:multiLevelType w:val="multilevel"/>
    <w:tmpl w:val="025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06568D4"/>
    <w:multiLevelType w:val="multilevel"/>
    <w:tmpl w:val="B32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0B60EBC"/>
    <w:multiLevelType w:val="multilevel"/>
    <w:tmpl w:val="D46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F8721D"/>
    <w:multiLevelType w:val="multilevel"/>
    <w:tmpl w:val="02D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18179F9"/>
    <w:multiLevelType w:val="multilevel"/>
    <w:tmpl w:val="0F0A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C00C33"/>
    <w:multiLevelType w:val="multilevel"/>
    <w:tmpl w:val="6C4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C71351"/>
    <w:multiLevelType w:val="multilevel"/>
    <w:tmpl w:val="77A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2067F21"/>
    <w:multiLevelType w:val="multilevel"/>
    <w:tmpl w:val="E7C4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803FAE"/>
    <w:multiLevelType w:val="multilevel"/>
    <w:tmpl w:val="75FA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2827A75"/>
    <w:multiLevelType w:val="multilevel"/>
    <w:tmpl w:val="448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49546E"/>
    <w:multiLevelType w:val="multilevel"/>
    <w:tmpl w:val="7C8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38271EF"/>
    <w:multiLevelType w:val="multilevel"/>
    <w:tmpl w:val="70D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40727F"/>
    <w:multiLevelType w:val="multilevel"/>
    <w:tmpl w:val="7142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48650EE"/>
    <w:multiLevelType w:val="multilevel"/>
    <w:tmpl w:val="F44A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2C41D9"/>
    <w:multiLevelType w:val="multilevel"/>
    <w:tmpl w:val="EAF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F902B3"/>
    <w:multiLevelType w:val="multilevel"/>
    <w:tmpl w:val="8856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61954EE"/>
    <w:multiLevelType w:val="multilevel"/>
    <w:tmpl w:val="DDC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62A5E41"/>
    <w:multiLevelType w:val="multilevel"/>
    <w:tmpl w:val="4284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64D1077"/>
    <w:multiLevelType w:val="multilevel"/>
    <w:tmpl w:val="B6B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651384F"/>
    <w:multiLevelType w:val="multilevel"/>
    <w:tmpl w:val="F8D8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6B11D56"/>
    <w:multiLevelType w:val="multilevel"/>
    <w:tmpl w:val="2152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823746D"/>
    <w:multiLevelType w:val="multilevel"/>
    <w:tmpl w:val="7FCA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83E7D0E"/>
    <w:multiLevelType w:val="multilevel"/>
    <w:tmpl w:val="A058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85861FD"/>
    <w:multiLevelType w:val="multilevel"/>
    <w:tmpl w:val="F09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A220E45"/>
    <w:multiLevelType w:val="multilevel"/>
    <w:tmpl w:val="401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C782CF6"/>
    <w:multiLevelType w:val="multilevel"/>
    <w:tmpl w:val="26BA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D734162"/>
    <w:multiLevelType w:val="multilevel"/>
    <w:tmpl w:val="3C6ED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862D41"/>
    <w:multiLevelType w:val="multilevel"/>
    <w:tmpl w:val="AE7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BB0FC1"/>
    <w:multiLevelType w:val="multilevel"/>
    <w:tmpl w:val="15A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E3B3D42"/>
    <w:multiLevelType w:val="multilevel"/>
    <w:tmpl w:val="8C6E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872779"/>
    <w:multiLevelType w:val="multilevel"/>
    <w:tmpl w:val="2E0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F162542"/>
    <w:multiLevelType w:val="multilevel"/>
    <w:tmpl w:val="3A26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7523F0"/>
    <w:multiLevelType w:val="multilevel"/>
    <w:tmpl w:val="C4D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DE499B"/>
    <w:multiLevelType w:val="multilevel"/>
    <w:tmpl w:val="006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F53D04"/>
    <w:multiLevelType w:val="multilevel"/>
    <w:tmpl w:val="FC2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3091634"/>
    <w:multiLevelType w:val="multilevel"/>
    <w:tmpl w:val="02C4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36034DC"/>
    <w:multiLevelType w:val="multilevel"/>
    <w:tmpl w:val="3B4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3631AD9"/>
    <w:multiLevelType w:val="multilevel"/>
    <w:tmpl w:val="397C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4224660"/>
    <w:multiLevelType w:val="multilevel"/>
    <w:tmpl w:val="2316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54F4C03"/>
    <w:multiLevelType w:val="multilevel"/>
    <w:tmpl w:val="9CA8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6150EB1"/>
    <w:multiLevelType w:val="multilevel"/>
    <w:tmpl w:val="A71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69C41DB"/>
    <w:multiLevelType w:val="multilevel"/>
    <w:tmpl w:val="5FCE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6B2063C"/>
    <w:multiLevelType w:val="multilevel"/>
    <w:tmpl w:val="AFF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6D07AE6"/>
    <w:multiLevelType w:val="multilevel"/>
    <w:tmpl w:val="479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71676D4"/>
    <w:multiLevelType w:val="multilevel"/>
    <w:tmpl w:val="EB7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79E549F"/>
    <w:multiLevelType w:val="multilevel"/>
    <w:tmpl w:val="5D1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7B42CBB"/>
    <w:multiLevelType w:val="multilevel"/>
    <w:tmpl w:val="58CE2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7F148C4"/>
    <w:multiLevelType w:val="multilevel"/>
    <w:tmpl w:val="7C4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86E0FF7"/>
    <w:multiLevelType w:val="multilevel"/>
    <w:tmpl w:val="70E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8FA7EB1"/>
    <w:multiLevelType w:val="multilevel"/>
    <w:tmpl w:val="4868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90A6E0C"/>
    <w:multiLevelType w:val="multilevel"/>
    <w:tmpl w:val="46244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24373C"/>
    <w:multiLevelType w:val="multilevel"/>
    <w:tmpl w:val="673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B5C75A5"/>
    <w:multiLevelType w:val="multilevel"/>
    <w:tmpl w:val="2F64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98033B"/>
    <w:multiLevelType w:val="multilevel"/>
    <w:tmpl w:val="1B5E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D93483"/>
    <w:multiLevelType w:val="multilevel"/>
    <w:tmpl w:val="8D2A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7A634E"/>
    <w:multiLevelType w:val="multilevel"/>
    <w:tmpl w:val="DCCC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D5F1E45"/>
    <w:multiLevelType w:val="multilevel"/>
    <w:tmpl w:val="F7FE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DB807DD"/>
    <w:multiLevelType w:val="multilevel"/>
    <w:tmpl w:val="982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F81027"/>
    <w:multiLevelType w:val="multilevel"/>
    <w:tmpl w:val="CB7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ED77962"/>
    <w:multiLevelType w:val="multilevel"/>
    <w:tmpl w:val="D072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EE3432F"/>
    <w:multiLevelType w:val="multilevel"/>
    <w:tmpl w:val="561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F834765"/>
    <w:multiLevelType w:val="multilevel"/>
    <w:tmpl w:val="634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FB5330F"/>
    <w:multiLevelType w:val="multilevel"/>
    <w:tmpl w:val="215C4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FF5538E"/>
    <w:multiLevelType w:val="multilevel"/>
    <w:tmpl w:val="4F3A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03D252B"/>
    <w:multiLevelType w:val="multilevel"/>
    <w:tmpl w:val="3386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04422F0"/>
    <w:multiLevelType w:val="multilevel"/>
    <w:tmpl w:val="30C8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0B21E0B"/>
    <w:multiLevelType w:val="multilevel"/>
    <w:tmpl w:val="A7C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1947FC9"/>
    <w:multiLevelType w:val="multilevel"/>
    <w:tmpl w:val="0AD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1DF456A"/>
    <w:multiLevelType w:val="multilevel"/>
    <w:tmpl w:val="71E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1E23C10"/>
    <w:multiLevelType w:val="multilevel"/>
    <w:tmpl w:val="006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2B26A74"/>
    <w:multiLevelType w:val="multilevel"/>
    <w:tmpl w:val="73F4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2BD051B"/>
    <w:multiLevelType w:val="multilevel"/>
    <w:tmpl w:val="1EE0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3304A79"/>
    <w:multiLevelType w:val="multilevel"/>
    <w:tmpl w:val="7BD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4D12E9"/>
    <w:multiLevelType w:val="multilevel"/>
    <w:tmpl w:val="376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36B2CAE"/>
    <w:multiLevelType w:val="multilevel"/>
    <w:tmpl w:val="AA7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41E7D8C"/>
    <w:multiLevelType w:val="multilevel"/>
    <w:tmpl w:val="8F4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4455604"/>
    <w:multiLevelType w:val="multilevel"/>
    <w:tmpl w:val="30D8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AD69FD"/>
    <w:multiLevelType w:val="multilevel"/>
    <w:tmpl w:val="D9F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55220BA"/>
    <w:multiLevelType w:val="multilevel"/>
    <w:tmpl w:val="787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5726F37"/>
    <w:multiLevelType w:val="multilevel"/>
    <w:tmpl w:val="AF5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6322657"/>
    <w:multiLevelType w:val="multilevel"/>
    <w:tmpl w:val="29F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65D1F55"/>
    <w:multiLevelType w:val="multilevel"/>
    <w:tmpl w:val="8036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6C81B8E"/>
    <w:multiLevelType w:val="multilevel"/>
    <w:tmpl w:val="9D9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6C94A87"/>
    <w:multiLevelType w:val="multilevel"/>
    <w:tmpl w:val="E070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6E8692F"/>
    <w:multiLevelType w:val="multilevel"/>
    <w:tmpl w:val="E334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7E54CA3"/>
    <w:multiLevelType w:val="multilevel"/>
    <w:tmpl w:val="826E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81E7108"/>
    <w:multiLevelType w:val="multilevel"/>
    <w:tmpl w:val="426A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83614ED"/>
    <w:multiLevelType w:val="multilevel"/>
    <w:tmpl w:val="1E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8FD4E3D"/>
    <w:multiLevelType w:val="multilevel"/>
    <w:tmpl w:val="9BA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070837"/>
    <w:multiLevelType w:val="multilevel"/>
    <w:tmpl w:val="B178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BCE69E7"/>
    <w:multiLevelType w:val="multilevel"/>
    <w:tmpl w:val="22B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D1611E"/>
    <w:multiLevelType w:val="multilevel"/>
    <w:tmpl w:val="F864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C075E6F"/>
    <w:multiLevelType w:val="multilevel"/>
    <w:tmpl w:val="0DA2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C3C5AAD"/>
    <w:multiLevelType w:val="multilevel"/>
    <w:tmpl w:val="D9D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C645DF5"/>
    <w:multiLevelType w:val="multilevel"/>
    <w:tmpl w:val="AD0E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C6461AB"/>
    <w:multiLevelType w:val="multilevel"/>
    <w:tmpl w:val="45D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D050DE1"/>
    <w:multiLevelType w:val="multilevel"/>
    <w:tmpl w:val="66C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D9A56FF"/>
    <w:multiLevelType w:val="multilevel"/>
    <w:tmpl w:val="5DFC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EB94936"/>
    <w:multiLevelType w:val="multilevel"/>
    <w:tmpl w:val="CB2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EFD728C"/>
    <w:multiLevelType w:val="multilevel"/>
    <w:tmpl w:val="60F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F565370"/>
    <w:multiLevelType w:val="multilevel"/>
    <w:tmpl w:val="786A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F897076"/>
    <w:multiLevelType w:val="multilevel"/>
    <w:tmpl w:val="817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403198">
    <w:abstractNumId w:val="125"/>
  </w:num>
  <w:num w:numId="2" w16cid:durableId="1751191456">
    <w:abstractNumId w:val="95"/>
  </w:num>
  <w:num w:numId="3" w16cid:durableId="1893536937">
    <w:abstractNumId w:val="50"/>
  </w:num>
  <w:num w:numId="4" w16cid:durableId="914240519">
    <w:abstractNumId w:val="142"/>
  </w:num>
  <w:num w:numId="5" w16cid:durableId="1481339322">
    <w:abstractNumId w:val="103"/>
  </w:num>
  <w:num w:numId="6" w16cid:durableId="76293880">
    <w:abstractNumId w:val="130"/>
  </w:num>
  <w:num w:numId="7" w16cid:durableId="1730954460">
    <w:abstractNumId w:val="107"/>
  </w:num>
  <w:num w:numId="8" w16cid:durableId="944536529">
    <w:abstractNumId w:val="218"/>
  </w:num>
  <w:num w:numId="9" w16cid:durableId="1189829372">
    <w:abstractNumId w:val="236"/>
  </w:num>
  <w:num w:numId="10" w16cid:durableId="1363626289">
    <w:abstractNumId w:val="122"/>
  </w:num>
  <w:num w:numId="11" w16cid:durableId="785277246">
    <w:abstractNumId w:val="88"/>
  </w:num>
  <w:num w:numId="12" w16cid:durableId="1876573685">
    <w:abstractNumId w:val="187"/>
  </w:num>
  <w:num w:numId="13" w16cid:durableId="1876843099">
    <w:abstractNumId w:val="43"/>
  </w:num>
  <w:num w:numId="14" w16cid:durableId="30153730">
    <w:abstractNumId w:val="76"/>
  </w:num>
  <w:num w:numId="15" w16cid:durableId="115872487">
    <w:abstractNumId w:val="77"/>
  </w:num>
  <w:num w:numId="16" w16cid:durableId="666246136">
    <w:abstractNumId w:val="207"/>
  </w:num>
  <w:num w:numId="17" w16cid:durableId="686563075">
    <w:abstractNumId w:val="136"/>
  </w:num>
  <w:num w:numId="18" w16cid:durableId="651713397">
    <w:abstractNumId w:val="118"/>
  </w:num>
  <w:num w:numId="19" w16cid:durableId="1733238329">
    <w:abstractNumId w:val="255"/>
  </w:num>
  <w:num w:numId="20" w16cid:durableId="737367298">
    <w:abstractNumId w:val="145"/>
  </w:num>
  <w:num w:numId="21" w16cid:durableId="1147476554">
    <w:abstractNumId w:val="22"/>
  </w:num>
  <w:num w:numId="22" w16cid:durableId="1082220478">
    <w:abstractNumId w:val="196"/>
  </w:num>
  <w:num w:numId="23" w16cid:durableId="680861714">
    <w:abstractNumId w:val="158"/>
  </w:num>
  <w:num w:numId="24" w16cid:durableId="442698029">
    <w:abstractNumId w:val="40"/>
  </w:num>
  <w:num w:numId="25" w16cid:durableId="290986042">
    <w:abstractNumId w:val="147"/>
  </w:num>
  <w:num w:numId="26" w16cid:durableId="1326325481">
    <w:abstractNumId w:val="80"/>
  </w:num>
  <w:num w:numId="27" w16cid:durableId="1520662779">
    <w:abstractNumId w:val="285"/>
  </w:num>
  <w:num w:numId="28" w16cid:durableId="1328898076">
    <w:abstractNumId w:val="286"/>
  </w:num>
  <w:num w:numId="29" w16cid:durableId="2109350589">
    <w:abstractNumId w:val="188"/>
  </w:num>
  <w:num w:numId="30" w16cid:durableId="1591813327">
    <w:abstractNumId w:val="188"/>
    <w:lvlOverride w:ilvl="1">
      <w:lvl w:ilvl="1">
        <w:numFmt w:val="decimal"/>
        <w:lvlText w:val="%2."/>
        <w:lvlJc w:val="left"/>
      </w:lvl>
    </w:lvlOverride>
  </w:num>
  <w:num w:numId="31" w16cid:durableId="1460031870">
    <w:abstractNumId w:val="166"/>
  </w:num>
  <w:num w:numId="32" w16cid:durableId="1606424649">
    <w:abstractNumId w:val="81"/>
  </w:num>
  <w:num w:numId="33" w16cid:durableId="2017927343">
    <w:abstractNumId w:val="198"/>
  </w:num>
  <w:num w:numId="34" w16cid:durableId="1270314098">
    <w:abstractNumId w:val="292"/>
  </w:num>
  <w:num w:numId="35" w16cid:durableId="618950663">
    <w:abstractNumId w:val="17"/>
  </w:num>
  <w:num w:numId="36" w16cid:durableId="1892694055">
    <w:abstractNumId w:val="10"/>
  </w:num>
  <w:num w:numId="37" w16cid:durableId="1260336579">
    <w:abstractNumId w:val="2"/>
  </w:num>
  <w:num w:numId="38" w16cid:durableId="219364941">
    <w:abstractNumId w:val="93"/>
  </w:num>
  <w:num w:numId="39" w16cid:durableId="728377912">
    <w:abstractNumId w:val="171"/>
  </w:num>
  <w:num w:numId="40" w16cid:durableId="752361916">
    <w:abstractNumId w:val="256"/>
  </w:num>
  <w:num w:numId="41" w16cid:durableId="235896004">
    <w:abstractNumId w:val="231"/>
  </w:num>
  <w:num w:numId="42" w16cid:durableId="163127447">
    <w:abstractNumId w:val="102"/>
  </w:num>
  <w:num w:numId="43" w16cid:durableId="1470516166">
    <w:abstractNumId w:val="253"/>
  </w:num>
  <w:num w:numId="44" w16cid:durableId="138810069">
    <w:abstractNumId w:val="83"/>
  </w:num>
  <w:num w:numId="45" w16cid:durableId="323893768">
    <w:abstractNumId w:val="65"/>
  </w:num>
  <w:num w:numId="46" w16cid:durableId="1842502384">
    <w:abstractNumId w:val="267"/>
  </w:num>
  <w:num w:numId="47" w16cid:durableId="1882009967">
    <w:abstractNumId w:val="276"/>
  </w:num>
  <w:num w:numId="48" w16cid:durableId="849102598">
    <w:abstractNumId w:val="71"/>
  </w:num>
  <w:num w:numId="49" w16cid:durableId="1827159636">
    <w:abstractNumId w:val="20"/>
  </w:num>
  <w:num w:numId="50" w16cid:durableId="739864268">
    <w:abstractNumId w:val="185"/>
  </w:num>
  <w:num w:numId="51" w16cid:durableId="701201270">
    <w:abstractNumId w:val="235"/>
  </w:num>
  <w:num w:numId="52" w16cid:durableId="253368440">
    <w:abstractNumId w:val="146"/>
  </w:num>
  <w:num w:numId="53" w16cid:durableId="2055694914">
    <w:abstractNumId w:val="227"/>
  </w:num>
  <w:num w:numId="54" w16cid:durableId="1494447945">
    <w:abstractNumId w:val="129"/>
  </w:num>
  <w:num w:numId="55" w16cid:durableId="1728456800">
    <w:abstractNumId w:val="268"/>
  </w:num>
  <w:num w:numId="56" w16cid:durableId="1574776230">
    <w:abstractNumId w:val="84"/>
  </w:num>
  <w:num w:numId="57" w16cid:durableId="1024403915">
    <w:abstractNumId w:val="14"/>
  </w:num>
  <w:num w:numId="58" w16cid:durableId="385908554">
    <w:abstractNumId w:val="62"/>
  </w:num>
  <w:num w:numId="59" w16cid:durableId="268195545">
    <w:abstractNumId w:val="8"/>
  </w:num>
  <w:num w:numId="60" w16cid:durableId="654920030">
    <w:abstractNumId w:val="52"/>
  </w:num>
  <w:num w:numId="61" w16cid:durableId="1453011229">
    <w:abstractNumId w:val="189"/>
  </w:num>
  <w:num w:numId="62" w16cid:durableId="1894465149">
    <w:abstractNumId w:val="201"/>
  </w:num>
  <w:num w:numId="63" w16cid:durableId="1498497421">
    <w:abstractNumId w:val="47"/>
  </w:num>
  <w:num w:numId="64" w16cid:durableId="1935939575">
    <w:abstractNumId w:val="263"/>
  </w:num>
  <w:num w:numId="65" w16cid:durableId="545260927">
    <w:abstractNumId w:val="82"/>
  </w:num>
  <w:num w:numId="66" w16cid:durableId="1955404446">
    <w:abstractNumId w:val="21"/>
  </w:num>
  <w:num w:numId="67" w16cid:durableId="764694759">
    <w:abstractNumId w:val="195"/>
  </w:num>
  <w:num w:numId="68" w16cid:durableId="1326393696">
    <w:abstractNumId w:val="284"/>
  </w:num>
  <w:num w:numId="69" w16cid:durableId="494077024">
    <w:abstractNumId w:val="33"/>
  </w:num>
  <w:num w:numId="70" w16cid:durableId="2106031166">
    <w:abstractNumId w:val="266"/>
  </w:num>
  <w:num w:numId="71" w16cid:durableId="1904292244">
    <w:abstractNumId w:val="67"/>
  </w:num>
  <w:num w:numId="72" w16cid:durableId="1251508083">
    <w:abstractNumId w:val="96"/>
  </w:num>
  <w:num w:numId="73" w16cid:durableId="727265244">
    <w:abstractNumId w:val="152"/>
  </w:num>
  <w:num w:numId="74" w16cid:durableId="527838938">
    <w:abstractNumId w:val="176"/>
  </w:num>
  <w:num w:numId="75" w16cid:durableId="1342006834">
    <w:abstractNumId w:val="66"/>
  </w:num>
  <w:num w:numId="76" w16cid:durableId="1443723814">
    <w:abstractNumId w:val="191"/>
  </w:num>
  <w:num w:numId="77" w16cid:durableId="1575892518">
    <w:abstractNumId w:val="168"/>
  </w:num>
  <w:num w:numId="78" w16cid:durableId="451172207">
    <w:abstractNumId w:val="73"/>
  </w:num>
  <w:num w:numId="79" w16cid:durableId="673536584">
    <w:abstractNumId w:val="287"/>
  </w:num>
  <w:num w:numId="80" w16cid:durableId="508174996">
    <w:abstractNumId w:val="193"/>
  </w:num>
  <w:num w:numId="81" w16cid:durableId="386800068">
    <w:abstractNumId w:val="117"/>
  </w:num>
  <w:num w:numId="82" w16cid:durableId="896673097">
    <w:abstractNumId w:val="134"/>
  </w:num>
  <w:num w:numId="83" w16cid:durableId="1707757296">
    <w:abstractNumId w:val="94"/>
  </w:num>
  <w:num w:numId="84" w16cid:durableId="537738854">
    <w:abstractNumId w:val="12"/>
  </w:num>
  <w:num w:numId="85" w16cid:durableId="1064374325">
    <w:abstractNumId w:val="291"/>
  </w:num>
  <w:num w:numId="86" w16cid:durableId="651177298">
    <w:abstractNumId w:val="19"/>
  </w:num>
  <w:num w:numId="87" w16cid:durableId="1201474587">
    <w:abstractNumId w:val="241"/>
  </w:num>
  <w:num w:numId="88" w16cid:durableId="1290471561">
    <w:abstractNumId w:val="90"/>
  </w:num>
  <w:num w:numId="89" w16cid:durableId="1023943817">
    <w:abstractNumId w:val="39"/>
  </w:num>
  <w:num w:numId="90" w16cid:durableId="209608618">
    <w:abstractNumId w:val="215"/>
  </w:num>
  <w:num w:numId="91" w16cid:durableId="1523326183">
    <w:abstractNumId w:val="165"/>
  </w:num>
  <w:num w:numId="92" w16cid:durableId="244149594">
    <w:abstractNumId w:val="0"/>
  </w:num>
  <w:num w:numId="93" w16cid:durableId="710500376">
    <w:abstractNumId w:val="257"/>
  </w:num>
  <w:num w:numId="94" w16cid:durableId="1712681787">
    <w:abstractNumId w:val="154"/>
  </w:num>
  <w:num w:numId="95" w16cid:durableId="608512239">
    <w:abstractNumId w:val="261"/>
  </w:num>
  <w:num w:numId="96" w16cid:durableId="984814414">
    <w:abstractNumId w:val="37"/>
  </w:num>
  <w:num w:numId="97" w16cid:durableId="1872647030">
    <w:abstractNumId w:val="208"/>
  </w:num>
  <w:num w:numId="98" w16cid:durableId="983507180">
    <w:abstractNumId w:val="41"/>
  </w:num>
  <w:num w:numId="99" w16cid:durableId="921646189">
    <w:abstractNumId w:val="173"/>
  </w:num>
  <w:num w:numId="100" w16cid:durableId="1269048471">
    <w:abstractNumId w:val="262"/>
  </w:num>
  <w:num w:numId="101" w16cid:durableId="274404238">
    <w:abstractNumId w:val="282"/>
  </w:num>
  <w:num w:numId="102" w16cid:durableId="382295109">
    <w:abstractNumId w:val="245"/>
  </w:num>
  <w:num w:numId="103" w16cid:durableId="1873296668">
    <w:abstractNumId w:val="7"/>
  </w:num>
  <w:num w:numId="104" w16cid:durableId="1854025854">
    <w:abstractNumId w:val="38"/>
  </w:num>
  <w:num w:numId="105" w16cid:durableId="1683972292">
    <w:abstractNumId w:val="69"/>
  </w:num>
  <w:num w:numId="106" w16cid:durableId="756635011">
    <w:abstractNumId w:val="13"/>
  </w:num>
  <w:num w:numId="107" w16cid:durableId="299696336">
    <w:abstractNumId w:val="144"/>
  </w:num>
  <w:num w:numId="108" w16cid:durableId="1209220572">
    <w:abstractNumId w:val="109"/>
  </w:num>
  <w:num w:numId="109" w16cid:durableId="1577664067">
    <w:abstractNumId w:val="230"/>
  </w:num>
  <w:num w:numId="110" w16cid:durableId="1808089582">
    <w:abstractNumId w:val="162"/>
  </w:num>
  <w:num w:numId="111" w16cid:durableId="1214999868">
    <w:abstractNumId w:val="42"/>
  </w:num>
  <w:num w:numId="112" w16cid:durableId="1406412173">
    <w:abstractNumId w:val="211"/>
  </w:num>
  <w:num w:numId="113" w16cid:durableId="1350641835">
    <w:abstractNumId w:val="160"/>
  </w:num>
  <w:num w:numId="114" w16cid:durableId="1911958428">
    <w:abstractNumId w:val="217"/>
  </w:num>
  <w:num w:numId="115" w16cid:durableId="1626228423">
    <w:abstractNumId w:val="113"/>
  </w:num>
  <w:num w:numId="116" w16cid:durableId="1722484800">
    <w:abstractNumId w:val="5"/>
  </w:num>
  <w:num w:numId="117" w16cid:durableId="1714034239">
    <w:abstractNumId w:val="70"/>
  </w:num>
  <w:num w:numId="118" w16cid:durableId="1312979982">
    <w:abstractNumId w:val="54"/>
  </w:num>
  <w:num w:numId="119" w16cid:durableId="1984046442">
    <w:abstractNumId w:val="260"/>
  </w:num>
  <w:num w:numId="120" w16cid:durableId="2092005184">
    <w:abstractNumId w:val="61"/>
  </w:num>
  <w:num w:numId="121" w16cid:durableId="3165934">
    <w:abstractNumId w:val="124"/>
  </w:num>
  <w:num w:numId="122" w16cid:durableId="1391808312">
    <w:abstractNumId w:val="184"/>
  </w:num>
  <w:num w:numId="123" w16cid:durableId="977613053">
    <w:abstractNumId w:val="200"/>
  </w:num>
  <w:num w:numId="124" w16cid:durableId="711685036">
    <w:abstractNumId w:val="15"/>
  </w:num>
  <w:num w:numId="125" w16cid:durableId="2145268156">
    <w:abstractNumId w:val="242"/>
  </w:num>
  <w:num w:numId="126" w16cid:durableId="301544969">
    <w:abstractNumId w:val="163"/>
  </w:num>
  <w:num w:numId="127" w16cid:durableId="148905482">
    <w:abstractNumId w:val="123"/>
  </w:num>
  <w:num w:numId="128" w16cid:durableId="16127433">
    <w:abstractNumId w:val="86"/>
  </w:num>
  <w:num w:numId="129" w16cid:durableId="1095709485">
    <w:abstractNumId w:val="143"/>
  </w:num>
  <w:num w:numId="130" w16cid:durableId="6291986">
    <w:abstractNumId w:val="28"/>
  </w:num>
  <w:num w:numId="131" w16cid:durableId="1425686727">
    <w:abstractNumId w:val="36"/>
  </w:num>
  <w:num w:numId="132" w16cid:durableId="637417166">
    <w:abstractNumId w:val="190"/>
  </w:num>
  <w:num w:numId="133" w16cid:durableId="709381727">
    <w:abstractNumId w:val="139"/>
  </w:num>
  <w:num w:numId="134" w16cid:durableId="1545673813">
    <w:abstractNumId w:val="209"/>
  </w:num>
  <w:num w:numId="135" w16cid:durableId="1517387065">
    <w:abstractNumId w:val="105"/>
  </w:num>
  <w:num w:numId="136" w16cid:durableId="1080523193">
    <w:abstractNumId w:val="174"/>
  </w:num>
  <w:num w:numId="137" w16cid:durableId="1863934247">
    <w:abstractNumId w:val="290"/>
  </w:num>
  <w:num w:numId="138" w16cid:durableId="1120883376">
    <w:abstractNumId w:val="78"/>
  </w:num>
  <w:num w:numId="139" w16cid:durableId="1031690712">
    <w:abstractNumId w:val="293"/>
  </w:num>
  <w:num w:numId="140" w16cid:durableId="772868091">
    <w:abstractNumId w:val="252"/>
  </w:num>
  <w:num w:numId="141" w16cid:durableId="1241794055">
    <w:abstractNumId w:val="214"/>
  </w:num>
  <w:num w:numId="142" w16cid:durableId="1594050356">
    <w:abstractNumId w:val="182"/>
  </w:num>
  <w:num w:numId="143" w16cid:durableId="1016152171">
    <w:abstractNumId w:val="199"/>
  </w:num>
  <w:num w:numId="144" w16cid:durableId="273439286">
    <w:abstractNumId w:val="233"/>
  </w:num>
  <w:num w:numId="145" w16cid:durableId="893348697">
    <w:abstractNumId w:val="68"/>
  </w:num>
  <w:num w:numId="146" w16cid:durableId="1939483851">
    <w:abstractNumId w:val="6"/>
  </w:num>
  <w:num w:numId="147" w16cid:durableId="937643135">
    <w:abstractNumId w:val="45"/>
  </w:num>
  <w:num w:numId="148" w16cid:durableId="874973388">
    <w:abstractNumId w:val="254"/>
  </w:num>
  <w:num w:numId="149" w16cid:durableId="1864633390">
    <w:abstractNumId w:val="115"/>
  </w:num>
  <w:num w:numId="150" w16cid:durableId="542403976">
    <w:abstractNumId w:val="234"/>
  </w:num>
  <w:num w:numId="151" w16cid:durableId="1243220097">
    <w:abstractNumId w:val="135"/>
  </w:num>
  <w:num w:numId="152" w16cid:durableId="1883470719">
    <w:abstractNumId w:val="232"/>
  </w:num>
  <w:num w:numId="153" w16cid:durableId="1914390187">
    <w:abstractNumId w:val="229"/>
  </w:num>
  <w:num w:numId="154" w16cid:durableId="590043281">
    <w:abstractNumId w:val="204"/>
  </w:num>
  <w:num w:numId="155" w16cid:durableId="1713965552">
    <w:abstractNumId w:val="175"/>
  </w:num>
  <w:num w:numId="156" w16cid:durableId="1423602572">
    <w:abstractNumId w:val="221"/>
  </w:num>
  <w:num w:numId="157" w16cid:durableId="1526407551">
    <w:abstractNumId w:val="58"/>
  </w:num>
  <w:num w:numId="158" w16cid:durableId="1999765791">
    <w:abstractNumId w:val="119"/>
  </w:num>
  <w:num w:numId="159" w16cid:durableId="145585682">
    <w:abstractNumId w:val="157"/>
  </w:num>
  <w:num w:numId="160" w16cid:durableId="2070810935">
    <w:abstractNumId w:val="251"/>
  </w:num>
  <w:num w:numId="161" w16cid:durableId="70468421">
    <w:abstractNumId w:val="72"/>
  </w:num>
  <w:num w:numId="162" w16cid:durableId="262734110">
    <w:abstractNumId w:val="219"/>
  </w:num>
  <w:num w:numId="163" w16cid:durableId="392313590">
    <w:abstractNumId w:val="280"/>
  </w:num>
  <w:num w:numId="164" w16cid:durableId="413555976">
    <w:abstractNumId w:val="148"/>
  </w:num>
  <w:num w:numId="165" w16cid:durableId="347408990">
    <w:abstractNumId w:val="155"/>
  </w:num>
  <w:num w:numId="166" w16cid:durableId="1115564429">
    <w:abstractNumId w:val="244"/>
  </w:num>
  <w:num w:numId="167" w16cid:durableId="569847960">
    <w:abstractNumId w:val="153"/>
  </w:num>
  <w:num w:numId="168" w16cid:durableId="898713728">
    <w:abstractNumId w:val="4"/>
  </w:num>
  <w:num w:numId="169" w16cid:durableId="2140217366">
    <w:abstractNumId w:val="32"/>
  </w:num>
  <w:num w:numId="170" w16cid:durableId="962882354">
    <w:abstractNumId w:val="99"/>
  </w:num>
  <w:num w:numId="171" w16cid:durableId="699286956">
    <w:abstractNumId w:val="79"/>
  </w:num>
  <w:num w:numId="172" w16cid:durableId="2101632302">
    <w:abstractNumId w:val="64"/>
  </w:num>
  <w:num w:numId="173" w16cid:durableId="1495299450">
    <w:abstractNumId w:val="9"/>
  </w:num>
  <w:num w:numId="174" w16cid:durableId="231892175">
    <w:abstractNumId w:val="30"/>
  </w:num>
  <w:num w:numId="175" w16cid:durableId="1540121207">
    <w:abstractNumId w:val="106"/>
  </w:num>
  <w:num w:numId="176" w16cid:durableId="1652440700">
    <w:abstractNumId w:val="108"/>
  </w:num>
  <w:num w:numId="177" w16cid:durableId="1999574972">
    <w:abstractNumId w:val="213"/>
  </w:num>
  <w:num w:numId="178" w16cid:durableId="429740243">
    <w:abstractNumId w:val="120"/>
  </w:num>
  <w:num w:numId="179" w16cid:durableId="1427383816">
    <w:abstractNumId w:val="264"/>
  </w:num>
  <w:num w:numId="180" w16cid:durableId="2088765666">
    <w:abstractNumId w:val="98"/>
  </w:num>
  <w:num w:numId="181" w16cid:durableId="630600367">
    <w:abstractNumId w:val="289"/>
  </w:num>
  <w:num w:numId="182" w16cid:durableId="2050445410">
    <w:abstractNumId w:val="87"/>
  </w:num>
  <w:num w:numId="183" w16cid:durableId="869805892">
    <w:abstractNumId w:val="294"/>
  </w:num>
  <w:num w:numId="184" w16cid:durableId="1579174782">
    <w:abstractNumId w:val="29"/>
  </w:num>
  <w:num w:numId="185" w16cid:durableId="519440201">
    <w:abstractNumId w:val="228"/>
  </w:num>
  <w:num w:numId="186" w16cid:durableId="1955281197">
    <w:abstractNumId w:val="131"/>
  </w:num>
  <w:num w:numId="187" w16cid:durableId="2033458596">
    <w:abstractNumId w:val="138"/>
  </w:num>
  <w:num w:numId="188" w16cid:durableId="855270412">
    <w:abstractNumId w:val="164"/>
  </w:num>
  <w:num w:numId="189" w16cid:durableId="733161509">
    <w:abstractNumId w:val="279"/>
  </w:num>
  <w:num w:numId="190" w16cid:durableId="1410538467">
    <w:abstractNumId w:val="179"/>
  </w:num>
  <w:num w:numId="191" w16cid:durableId="98529484">
    <w:abstractNumId w:val="25"/>
  </w:num>
  <w:num w:numId="192" w16cid:durableId="2052916718">
    <w:abstractNumId w:val="56"/>
  </w:num>
  <w:num w:numId="193" w16cid:durableId="62678064">
    <w:abstractNumId w:val="116"/>
  </w:num>
  <w:num w:numId="194" w16cid:durableId="501892850">
    <w:abstractNumId w:val="169"/>
  </w:num>
  <w:num w:numId="195" w16cid:durableId="91361143">
    <w:abstractNumId w:val="277"/>
  </w:num>
  <w:num w:numId="196" w16cid:durableId="382564054">
    <w:abstractNumId w:val="249"/>
  </w:num>
  <w:num w:numId="197" w16cid:durableId="1537112584">
    <w:abstractNumId w:val="141"/>
  </w:num>
  <w:num w:numId="198" w16cid:durableId="789513253">
    <w:abstractNumId w:val="206"/>
  </w:num>
  <w:num w:numId="199" w16cid:durableId="448086996">
    <w:abstractNumId w:val="60"/>
  </w:num>
  <w:num w:numId="200" w16cid:durableId="806777209">
    <w:abstractNumId w:val="226"/>
  </w:num>
  <w:num w:numId="201" w16cid:durableId="500462827">
    <w:abstractNumId w:val="16"/>
  </w:num>
  <w:num w:numId="202" w16cid:durableId="1588688571">
    <w:abstractNumId w:val="104"/>
  </w:num>
  <w:num w:numId="203" w16cid:durableId="1367944225">
    <w:abstractNumId w:val="91"/>
  </w:num>
  <w:num w:numId="204" w16cid:durableId="1681158377">
    <w:abstractNumId w:val="74"/>
  </w:num>
  <w:num w:numId="205" w16cid:durableId="525027447">
    <w:abstractNumId w:val="258"/>
  </w:num>
  <w:num w:numId="206" w16cid:durableId="1687368272">
    <w:abstractNumId w:val="177"/>
  </w:num>
  <w:num w:numId="207" w16cid:durableId="1130173681">
    <w:abstractNumId w:val="275"/>
  </w:num>
  <w:num w:numId="208" w16cid:durableId="937835829">
    <w:abstractNumId w:val="23"/>
  </w:num>
  <w:num w:numId="209" w16cid:durableId="784809718">
    <w:abstractNumId w:val="216"/>
  </w:num>
  <w:num w:numId="210" w16cid:durableId="1913075746">
    <w:abstractNumId w:val="59"/>
  </w:num>
  <w:num w:numId="211" w16cid:durableId="330909114">
    <w:abstractNumId w:val="92"/>
  </w:num>
  <w:num w:numId="212" w16cid:durableId="1547714817">
    <w:abstractNumId w:val="151"/>
  </w:num>
  <w:num w:numId="213" w16cid:durableId="1537691935">
    <w:abstractNumId w:val="270"/>
  </w:num>
  <w:num w:numId="214" w16cid:durableId="787898978">
    <w:abstractNumId w:val="240"/>
  </w:num>
  <w:num w:numId="215" w16cid:durableId="467749724">
    <w:abstractNumId w:val="26"/>
  </w:num>
  <w:num w:numId="216" w16cid:durableId="169300110">
    <w:abstractNumId w:val="170"/>
  </w:num>
  <w:num w:numId="217" w16cid:durableId="1753815620">
    <w:abstractNumId w:val="44"/>
  </w:num>
  <w:num w:numId="218" w16cid:durableId="316543783">
    <w:abstractNumId w:val="220"/>
  </w:num>
  <w:num w:numId="219" w16cid:durableId="1547795127">
    <w:abstractNumId w:val="3"/>
  </w:num>
  <w:num w:numId="220" w16cid:durableId="532305273">
    <w:abstractNumId w:val="57"/>
  </w:num>
  <w:num w:numId="221" w16cid:durableId="2053268660">
    <w:abstractNumId w:val="161"/>
  </w:num>
  <w:num w:numId="222" w16cid:durableId="1084493348">
    <w:abstractNumId w:val="49"/>
  </w:num>
  <w:num w:numId="223" w16cid:durableId="1772507148">
    <w:abstractNumId w:val="85"/>
  </w:num>
  <w:num w:numId="224" w16cid:durableId="694185882">
    <w:abstractNumId w:val="51"/>
  </w:num>
  <w:num w:numId="225" w16cid:durableId="1414006062">
    <w:abstractNumId w:val="127"/>
  </w:num>
  <w:num w:numId="226" w16cid:durableId="2026245975">
    <w:abstractNumId w:val="272"/>
  </w:num>
  <w:num w:numId="227" w16cid:durableId="2052530335">
    <w:abstractNumId w:val="112"/>
  </w:num>
  <w:num w:numId="228" w16cid:durableId="41638641">
    <w:abstractNumId w:val="137"/>
  </w:num>
  <w:num w:numId="229" w16cid:durableId="294603938">
    <w:abstractNumId w:val="31"/>
  </w:num>
  <w:num w:numId="230" w16cid:durableId="610743832">
    <w:abstractNumId w:val="111"/>
  </w:num>
  <w:num w:numId="231" w16cid:durableId="532772851">
    <w:abstractNumId w:val="237"/>
  </w:num>
  <w:num w:numId="232" w16cid:durableId="2008316111">
    <w:abstractNumId w:val="265"/>
  </w:num>
  <w:num w:numId="233" w16cid:durableId="933826227">
    <w:abstractNumId w:val="281"/>
  </w:num>
  <w:num w:numId="234" w16cid:durableId="1183326832">
    <w:abstractNumId w:val="89"/>
  </w:num>
  <w:num w:numId="235" w16cid:durableId="1295450446">
    <w:abstractNumId w:val="248"/>
  </w:num>
  <w:num w:numId="236" w16cid:durableId="435753946">
    <w:abstractNumId w:val="97"/>
  </w:num>
  <w:num w:numId="237" w16cid:durableId="1085036107">
    <w:abstractNumId w:val="202"/>
  </w:num>
  <w:num w:numId="238" w16cid:durableId="1088575953">
    <w:abstractNumId w:val="194"/>
  </w:num>
  <w:num w:numId="239" w16cid:durableId="975064890">
    <w:abstractNumId w:val="11"/>
  </w:num>
  <w:num w:numId="240" w16cid:durableId="1182352538">
    <w:abstractNumId w:val="63"/>
  </w:num>
  <w:num w:numId="241" w16cid:durableId="1061322423">
    <w:abstractNumId w:val="288"/>
  </w:num>
  <w:num w:numId="242" w16cid:durableId="1647709719">
    <w:abstractNumId w:val="1"/>
  </w:num>
  <w:num w:numId="243" w16cid:durableId="216164170">
    <w:abstractNumId w:val="181"/>
  </w:num>
  <w:num w:numId="244" w16cid:durableId="994799353">
    <w:abstractNumId w:val="156"/>
  </w:num>
  <w:num w:numId="245" w16cid:durableId="992872287">
    <w:abstractNumId w:val="46"/>
  </w:num>
  <w:num w:numId="246" w16cid:durableId="1974021467">
    <w:abstractNumId w:val="238"/>
  </w:num>
  <w:num w:numId="247" w16cid:durableId="1360818504">
    <w:abstractNumId w:val="140"/>
  </w:num>
  <w:num w:numId="248" w16cid:durableId="1727751890">
    <w:abstractNumId w:val="101"/>
  </w:num>
  <w:num w:numId="249" w16cid:durableId="1891988410">
    <w:abstractNumId w:val="205"/>
  </w:num>
  <w:num w:numId="250" w16cid:durableId="1532260057">
    <w:abstractNumId w:val="259"/>
  </w:num>
  <w:num w:numId="251" w16cid:durableId="113722203">
    <w:abstractNumId w:val="203"/>
  </w:num>
  <w:num w:numId="252" w16cid:durableId="658190753">
    <w:abstractNumId w:val="159"/>
  </w:num>
  <w:num w:numId="253" w16cid:durableId="405736164">
    <w:abstractNumId w:val="114"/>
  </w:num>
  <w:num w:numId="254" w16cid:durableId="1881937505">
    <w:abstractNumId w:val="250"/>
  </w:num>
  <w:num w:numId="255" w16cid:durableId="460998368">
    <w:abstractNumId w:val="180"/>
  </w:num>
  <w:num w:numId="256" w16cid:durableId="2134593015">
    <w:abstractNumId w:val="126"/>
  </w:num>
  <w:num w:numId="257" w16cid:durableId="379742187">
    <w:abstractNumId w:val="150"/>
  </w:num>
  <w:num w:numId="258" w16cid:durableId="1863979333">
    <w:abstractNumId w:val="223"/>
  </w:num>
  <w:num w:numId="259" w16cid:durableId="377435702">
    <w:abstractNumId w:val="128"/>
  </w:num>
  <w:num w:numId="260" w16cid:durableId="365444063">
    <w:abstractNumId w:val="246"/>
  </w:num>
  <w:num w:numId="261" w16cid:durableId="2139100558">
    <w:abstractNumId w:val="53"/>
  </w:num>
  <w:num w:numId="262" w16cid:durableId="1787966799">
    <w:abstractNumId w:val="75"/>
  </w:num>
  <w:num w:numId="263" w16cid:durableId="794254481">
    <w:abstractNumId w:val="186"/>
  </w:num>
  <w:num w:numId="264" w16cid:durableId="520514579">
    <w:abstractNumId w:val="283"/>
  </w:num>
  <w:num w:numId="265" w16cid:durableId="2093817969">
    <w:abstractNumId w:val="273"/>
  </w:num>
  <w:num w:numId="266" w16cid:durableId="1821195100">
    <w:abstractNumId w:val="178"/>
  </w:num>
  <w:num w:numId="267" w16cid:durableId="752505198">
    <w:abstractNumId w:val="247"/>
  </w:num>
  <w:num w:numId="268" w16cid:durableId="496044774">
    <w:abstractNumId w:val="149"/>
  </w:num>
  <w:num w:numId="269" w16cid:durableId="1419667390">
    <w:abstractNumId w:val="197"/>
  </w:num>
  <w:num w:numId="270" w16cid:durableId="786700294">
    <w:abstractNumId w:val="100"/>
  </w:num>
  <w:num w:numId="271" w16cid:durableId="1686705532">
    <w:abstractNumId w:val="225"/>
  </w:num>
  <w:num w:numId="272" w16cid:durableId="2131582823">
    <w:abstractNumId w:val="222"/>
  </w:num>
  <w:num w:numId="273" w16cid:durableId="2000379370">
    <w:abstractNumId w:val="121"/>
  </w:num>
  <w:num w:numId="274" w16cid:durableId="435978126">
    <w:abstractNumId w:val="55"/>
  </w:num>
  <w:num w:numId="275" w16cid:durableId="1437217013">
    <w:abstractNumId w:val="172"/>
  </w:num>
  <w:num w:numId="276" w16cid:durableId="890071480">
    <w:abstractNumId w:val="271"/>
  </w:num>
  <w:num w:numId="277" w16cid:durableId="597981083">
    <w:abstractNumId w:val="35"/>
  </w:num>
  <w:num w:numId="278" w16cid:durableId="881136615">
    <w:abstractNumId w:val="212"/>
  </w:num>
  <w:num w:numId="279" w16cid:durableId="471022386">
    <w:abstractNumId w:val="132"/>
  </w:num>
  <w:num w:numId="280" w16cid:durableId="1390348793">
    <w:abstractNumId w:val="133"/>
  </w:num>
  <w:num w:numId="281" w16cid:durableId="1143082002">
    <w:abstractNumId w:val="167"/>
  </w:num>
  <w:num w:numId="282" w16cid:durableId="1864440585">
    <w:abstractNumId w:val="183"/>
  </w:num>
  <w:num w:numId="283" w16cid:durableId="2101438570">
    <w:abstractNumId w:val="243"/>
  </w:num>
  <w:num w:numId="284" w16cid:durableId="1920863968">
    <w:abstractNumId w:val="278"/>
  </w:num>
  <w:num w:numId="285" w16cid:durableId="1958217340">
    <w:abstractNumId w:val="239"/>
  </w:num>
  <w:num w:numId="286" w16cid:durableId="2079672187">
    <w:abstractNumId w:val="269"/>
  </w:num>
  <w:num w:numId="287" w16cid:durableId="1753236517">
    <w:abstractNumId w:val="34"/>
  </w:num>
  <w:num w:numId="288" w16cid:durableId="74404202">
    <w:abstractNumId w:val="18"/>
  </w:num>
  <w:num w:numId="289" w16cid:durableId="1130394258">
    <w:abstractNumId w:val="48"/>
  </w:num>
  <w:num w:numId="290" w16cid:durableId="1671789568">
    <w:abstractNumId w:val="24"/>
  </w:num>
  <w:num w:numId="291" w16cid:durableId="1523397316">
    <w:abstractNumId w:val="210"/>
  </w:num>
  <w:num w:numId="292" w16cid:durableId="1432967583">
    <w:abstractNumId w:val="192"/>
  </w:num>
  <w:num w:numId="293" w16cid:durableId="107704350">
    <w:abstractNumId w:val="224"/>
  </w:num>
  <w:num w:numId="294" w16cid:durableId="1183397715">
    <w:abstractNumId w:val="274"/>
  </w:num>
  <w:num w:numId="295" w16cid:durableId="347097095">
    <w:abstractNumId w:val="110"/>
  </w:num>
  <w:num w:numId="296" w16cid:durableId="6036552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E1"/>
    <w:rsid w:val="004D42E1"/>
    <w:rsid w:val="004F7A48"/>
    <w:rsid w:val="006532DC"/>
    <w:rsid w:val="00804EDC"/>
    <w:rsid w:val="009A1C86"/>
    <w:rsid w:val="00A01AE8"/>
    <w:rsid w:val="00B4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CDFF"/>
  <w15:chartTrackingRefBased/>
  <w15:docId w15:val="{9859CE15-F06E-49AF-B8B3-08A24B1C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4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4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4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4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4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4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4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D4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2E1"/>
    <w:rPr>
      <w:rFonts w:eastAsiaTheme="majorEastAsia" w:cstheme="majorBidi"/>
      <w:color w:val="272727" w:themeColor="text1" w:themeTint="D8"/>
    </w:rPr>
  </w:style>
  <w:style w:type="paragraph" w:styleId="Title">
    <w:name w:val="Title"/>
    <w:basedOn w:val="Normal"/>
    <w:next w:val="Normal"/>
    <w:link w:val="TitleChar"/>
    <w:uiPriority w:val="10"/>
    <w:qFormat/>
    <w:rsid w:val="004D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2E1"/>
    <w:pPr>
      <w:spacing w:before="160"/>
      <w:jc w:val="center"/>
    </w:pPr>
    <w:rPr>
      <w:i/>
      <w:iCs/>
      <w:color w:val="404040" w:themeColor="text1" w:themeTint="BF"/>
    </w:rPr>
  </w:style>
  <w:style w:type="character" w:customStyle="1" w:styleId="QuoteChar">
    <w:name w:val="Quote Char"/>
    <w:basedOn w:val="DefaultParagraphFont"/>
    <w:link w:val="Quote"/>
    <w:uiPriority w:val="29"/>
    <w:rsid w:val="004D42E1"/>
    <w:rPr>
      <w:i/>
      <w:iCs/>
      <w:color w:val="404040" w:themeColor="text1" w:themeTint="BF"/>
    </w:rPr>
  </w:style>
  <w:style w:type="paragraph" w:styleId="ListParagraph">
    <w:name w:val="List Paragraph"/>
    <w:basedOn w:val="Normal"/>
    <w:uiPriority w:val="34"/>
    <w:qFormat/>
    <w:rsid w:val="004D42E1"/>
    <w:pPr>
      <w:ind w:left="720"/>
      <w:contextualSpacing/>
    </w:pPr>
  </w:style>
  <w:style w:type="character" w:styleId="IntenseEmphasis">
    <w:name w:val="Intense Emphasis"/>
    <w:basedOn w:val="DefaultParagraphFont"/>
    <w:uiPriority w:val="21"/>
    <w:qFormat/>
    <w:rsid w:val="004D42E1"/>
    <w:rPr>
      <w:i/>
      <w:iCs/>
      <w:color w:val="0F4761" w:themeColor="accent1" w:themeShade="BF"/>
    </w:rPr>
  </w:style>
  <w:style w:type="paragraph" w:styleId="IntenseQuote">
    <w:name w:val="Intense Quote"/>
    <w:basedOn w:val="Normal"/>
    <w:next w:val="Normal"/>
    <w:link w:val="IntenseQuoteChar"/>
    <w:uiPriority w:val="30"/>
    <w:qFormat/>
    <w:rsid w:val="004D4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2E1"/>
    <w:rPr>
      <w:i/>
      <w:iCs/>
      <w:color w:val="0F4761" w:themeColor="accent1" w:themeShade="BF"/>
    </w:rPr>
  </w:style>
  <w:style w:type="character" w:styleId="IntenseReference">
    <w:name w:val="Intense Reference"/>
    <w:basedOn w:val="DefaultParagraphFont"/>
    <w:uiPriority w:val="32"/>
    <w:qFormat/>
    <w:rsid w:val="004D42E1"/>
    <w:rPr>
      <w:b/>
      <w:bCs/>
      <w:smallCaps/>
      <w:color w:val="0F4761" w:themeColor="accent1" w:themeShade="BF"/>
      <w:spacing w:val="5"/>
    </w:rPr>
  </w:style>
  <w:style w:type="paragraph" w:customStyle="1" w:styleId="msonormal0">
    <w:name w:val="msonormal"/>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7A48"/>
    <w:rPr>
      <w:b/>
      <w:bCs/>
    </w:rPr>
  </w:style>
  <w:style w:type="character" w:styleId="HTMLCode">
    <w:name w:val="HTML Code"/>
    <w:basedOn w:val="DefaultParagraphFont"/>
    <w:uiPriority w:val="99"/>
    <w:semiHidden/>
    <w:unhideWhenUsed/>
    <w:rsid w:val="004F7A48"/>
    <w:rPr>
      <w:rFonts w:ascii="Courier New" w:eastAsia="Times New Roman" w:hAnsi="Courier New" w:cs="Courier New"/>
      <w:sz w:val="20"/>
      <w:szCs w:val="20"/>
    </w:rPr>
  </w:style>
  <w:style w:type="character" w:styleId="Emphasis">
    <w:name w:val="Emphasis"/>
    <w:basedOn w:val="DefaultParagraphFont"/>
    <w:uiPriority w:val="20"/>
    <w:qFormat/>
    <w:rsid w:val="004F7A48"/>
    <w:rPr>
      <w:i/>
      <w:iCs/>
    </w:rPr>
  </w:style>
  <w:style w:type="character" w:customStyle="1" w:styleId="flex">
    <w:name w:val="flex"/>
    <w:basedOn w:val="DefaultParagraphFont"/>
    <w:rsid w:val="004F7A48"/>
  </w:style>
  <w:style w:type="character" w:customStyle="1" w:styleId="min-w-0">
    <w:name w:val="min-w-0"/>
    <w:basedOn w:val="DefaultParagraphFont"/>
    <w:rsid w:val="004F7A48"/>
  </w:style>
  <w:style w:type="character" w:customStyle="1" w:styleId="ms-1">
    <w:name w:val="ms-1"/>
    <w:basedOn w:val="DefaultParagraphFont"/>
    <w:rsid w:val="004F7A48"/>
  </w:style>
  <w:style w:type="character" w:styleId="Hyperlink">
    <w:name w:val="Hyperlink"/>
    <w:basedOn w:val="DefaultParagraphFont"/>
    <w:uiPriority w:val="99"/>
    <w:unhideWhenUsed/>
    <w:rsid w:val="004F7A48"/>
    <w:rPr>
      <w:color w:val="0000FF"/>
      <w:u w:val="single"/>
    </w:rPr>
  </w:style>
  <w:style w:type="character" w:styleId="FollowedHyperlink">
    <w:name w:val="FollowedHyperlink"/>
    <w:basedOn w:val="DefaultParagraphFont"/>
    <w:uiPriority w:val="99"/>
    <w:semiHidden/>
    <w:unhideWhenUsed/>
    <w:rsid w:val="004F7A48"/>
    <w:rPr>
      <w:color w:val="800080"/>
      <w:u w:val="single"/>
    </w:rPr>
  </w:style>
  <w:style w:type="character" w:customStyle="1" w:styleId="relative">
    <w:name w:val="relative"/>
    <w:basedOn w:val="DefaultParagraphFont"/>
    <w:rsid w:val="004F7A48"/>
  </w:style>
  <w:style w:type="character" w:customStyle="1" w:styleId="max-w-15ch">
    <w:name w:val="max-w-[15ch]"/>
    <w:basedOn w:val="DefaultParagraphFont"/>
    <w:rsid w:val="004F7A48"/>
  </w:style>
  <w:style w:type="character" w:customStyle="1" w:styleId="-me-1">
    <w:name w:val="-me-1"/>
    <w:basedOn w:val="DefaultParagraphFont"/>
    <w:rsid w:val="004F7A48"/>
  </w:style>
  <w:style w:type="paragraph" w:styleId="z-TopofForm">
    <w:name w:val="HTML Top of Form"/>
    <w:basedOn w:val="Normal"/>
    <w:next w:val="Normal"/>
    <w:link w:val="z-TopofFormChar"/>
    <w:hidden/>
    <w:uiPriority w:val="99"/>
    <w:semiHidden/>
    <w:unhideWhenUsed/>
    <w:rsid w:val="004F7A4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F7A48"/>
    <w:rPr>
      <w:rFonts w:ascii="Arial" w:eastAsia="Times New Roman" w:hAnsi="Arial" w:cs="Arial"/>
      <w:vanish/>
      <w:kern w:val="0"/>
      <w:sz w:val="16"/>
      <w:szCs w:val="16"/>
      <w14:ligatures w14:val="none"/>
    </w:rPr>
  </w:style>
  <w:style w:type="paragraph" w:customStyle="1" w:styleId="placeholder">
    <w:name w:val="placeholder"/>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4F7A4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F7A48"/>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4F7A48"/>
    <w:rPr>
      <w:color w:val="605E5C"/>
      <w:shd w:val="clear" w:color="auto" w:fill="E1DFDD"/>
    </w:rPr>
  </w:style>
  <w:style w:type="character" w:customStyle="1" w:styleId="ms-05">
    <w:name w:val="ms-0.5"/>
    <w:basedOn w:val="DefaultParagraphFont"/>
    <w:rsid w:val="00A0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55</Pages>
  <Words>12127</Words>
  <Characters>69125</Characters>
  <Application>Microsoft Office Word</Application>
  <DocSecurity>0</DocSecurity>
  <Lines>576</Lines>
  <Paragraphs>162</Paragraphs>
  <ScaleCrop>false</ScaleCrop>
  <Company/>
  <LinksUpToDate>false</LinksUpToDate>
  <CharactersWithSpaces>81090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3</cp:revision>
  <dcterms:created xsi:type="dcterms:W3CDTF">2025-09-25T20:44:00Z</dcterms:created>
  <dcterms:modified xsi:type="dcterms:W3CDTF">2025-09-25T20:44:00Z</dcterms:modified>
</cp:coreProperties>
</file>