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08B" w:rsidRDefault="00F4508B" w:rsidP="00CF3967"/>
    <w:p w:rsidR="00F4508B" w:rsidRDefault="00F4508B" w:rsidP="00CF3967"/>
    <w:p w:rsidR="00F4508B" w:rsidRPr="00F4508B" w:rsidRDefault="00F4508B" w:rsidP="00F4508B">
      <w:pPr>
        <w:jc w:val="right"/>
        <w:rPr>
          <w:rFonts w:ascii="Arial" w:hAnsi="Arial" w:cs="Arial"/>
          <w:i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4508B">
        <w:rPr>
          <w:rFonts w:ascii="Arial" w:hAnsi="Arial" w:cs="Arial"/>
          <w:i/>
          <w:sz w:val="24"/>
          <w:szCs w:val="24"/>
        </w:rPr>
        <w:t>Annex A</w:t>
      </w:r>
    </w:p>
    <w:p w:rsidR="00F4508B" w:rsidRDefault="00F4508B" w:rsidP="00CF3967"/>
    <w:tbl>
      <w:tblPr>
        <w:tblpPr w:leftFromText="180" w:rightFromText="180" w:vertAnchor="page" w:horzAnchor="margin" w:tblpXSpec="center" w:tblpY="2185"/>
        <w:tblOverlap w:val="never"/>
        <w:tblW w:w="10768" w:type="dxa"/>
        <w:tblLayout w:type="fixed"/>
        <w:tblLook w:val="04A0" w:firstRow="1" w:lastRow="0" w:firstColumn="1" w:lastColumn="0" w:noHBand="0" w:noVBand="1"/>
      </w:tblPr>
      <w:tblGrid>
        <w:gridCol w:w="5382"/>
        <w:gridCol w:w="5386"/>
      </w:tblGrid>
      <w:tr w:rsidR="002D1617" w:rsidRPr="00F80A00" w:rsidTr="002D1617">
        <w:trPr>
          <w:trHeight w:val="540"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70C0"/>
            <w:noWrap/>
            <w:vAlign w:val="center"/>
            <w:hideMark/>
          </w:tcPr>
          <w:p w:rsidR="002D1617" w:rsidRPr="00F80A00" w:rsidRDefault="002D1617" w:rsidP="002D161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F80A0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CHECKLIST OF REQUIREMENTS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0070C0"/>
            <w:noWrap/>
            <w:vAlign w:val="center"/>
            <w:hideMark/>
          </w:tcPr>
          <w:p w:rsidR="002D1617" w:rsidRPr="00F80A00" w:rsidRDefault="002D1617" w:rsidP="002D161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F80A0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WHERE TO SECURE</w:t>
            </w:r>
          </w:p>
        </w:tc>
      </w:tr>
      <w:tr w:rsidR="002D1617" w:rsidRPr="00F80A00" w:rsidTr="002D1617">
        <w:trPr>
          <w:trHeight w:val="741"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D1617" w:rsidRPr="00F80A00" w:rsidRDefault="002D1617" w:rsidP="002D16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F80A0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Approved APP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D1617" w:rsidRPr="00F80A00" w:rsidRDefault="002D1617" w:rsidP="002D16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F80A0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Property and Supply Unit</w:t>
            </w:r>
          </w:p>
        </w:tc>
      </w:tr>
      <w:tr w:rsidR="002D1617" w:rsidRPr="00F80A00" w:rsidTr="002D1617">
        <w:trPr>
          <w:trHeight w:val="735"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D1617" w:rsidRPr="00F80A00" w:rsidRDefault="002D1617" w:rsidP="002D16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F80A0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PR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D1617" w:rsidRPr="00F80A00" w:rsidRDefault="002D1617" w:rsidP="002D16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hyperlink r:id="rId5" w:history="1">
              <w:r w:rsidRPr="00F80A00">
                <w:rPr>
                  <w:rFonts w:ascii="Arial" w:eastAsia="Times New Roman" w:hAnsi="Arial" w:cs="Arial"/>
                  <w:color w:val="000000"/>
                  <w:sz w:val="24"/>
                  <w:szCs w:val="24"/>
                  <w:lang w:eastAsia="en-PH"/>
                </w:rPr>
                <w:t>https://pftms.dostcar.ph</w:t>
              </w:r>
              <w:r w:rsidRPr="00F80A00">
                <w:rPr>
                  <w:rFonts w:ascii="Arial" w:eastAsia="Times New Roman" w:hAnsi="Arial" w:cs="Arial"/>
                  <w:color w:val="000000"/>
                  <w:sz w:val="24"/>
                  <w:szCs w:val="24"/>
                  <w:lang w:eastAsia="en-PH"/>
                </w:rPr>
                <w:br/>
                <w:t>End-user</w:t>
              </w:r>
            </w:hyperlink>
          </w:p>
        </w:tc>
      </w:tr>
      <w:tr w:rsidR="002D1617" w:rsidRPr="00F80A00" w:rsidTr="002D1617">
        <w:trPr>
          <w:trHeight w:val="480"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D1617" w:rsidRPr="00F80A00" w:rsidRDefault="002D1617" w:rsidP="002D16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F80A0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Procurement Forms:</w:t>
            </w:r>
          </w:p>
        </w:tc>
        <w:tc>
          <w:tcPr>
            <w:tcW w:w="53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D1617" w:rsidRPr="00F80A00" w:rsidRDefault="002D1617" w:rsidP="002D161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hyperlink r:id="rId6" w:history="1">
              <w:r w:rsidRPr="00F80A00">
                <w:rPr>
                  <w:rFonts w:ascii="Arial" w:eastAsia="Times New Roman" w:hAnsi="Arial" w:cs="Arial"/>
                  <w:sz w:val="24"/>
                  <w:szCs w:val="24"/>
                  <w:lang w:eastAsia="en-PH"/>
                </w:rPr>
                <w:t>https://pftms.dostcar.ph</w:t>
              </w:r>
              <w:r w:rsidRPr="00F80A00">
                <w:rPr>
                  <w:rFonts w:ascii="Arial" w:eastAsia="Times New Roman" w:hAnsi="Arial" w:cs="Arial"/>
                  <w:sz w:val="24"/>
                  <w:szCs w:val="24"/>
                  <w:lang w:eastAsia="en-PH"/>
                </w:rPr>
                <w:br/>
              </w:r>
            </w:hyperlink>
          </w:p>
        </w:tc>
      </w:tr>
      <w:tr w:rsidR="002D1617" w:rsidRPr="00F80A00" w:rsidTr="002D1617">
        <w:trPr>
          <w:trHeight w:val="480"/>
        </w:trPr>
        <w:tc>
          <w:tcPr>
            <w:tcW w:w="5382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D1617" w:rsidRPr="00F80A00" w:rsidRDefault="002D1617" w:rsidP="002D1617">
            <w:pPr>
              <w:spacing w:after="0" w:line="240" w:lineRule="auto"/>
              <w:ind w:firstLineChars="300" w:firstLine="72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F80A0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Request for Quotation</w:t>
            </w:r>
          </w:p>
        </w:tc>
        <w:tc>
          <w:tcPr>
            <w:tcW w:w="53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D1617" w:rsidRPr="00F80A00" w:rsidRDefault="002D1617" w:rsidP="002D161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</w:p>
        </w:tc>
      </w:tr>
      <w:tr w:rsidR="002D1617" w:rsidRPr="00F80A00" w:rsidTr="002D1617">
        <w:trPr>
          <w:trHeight w:val="480"/>
        </w:trPr>
        <w:tc>
          <w:tcPr>
            <w:tcW w:w="5382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D1617" w:rsidRPr="00F80A00" w:rsidRDefault="002D1617" w:rsidP="002D1617">
            <w:pPr>
              <w:spacing w:after="0" w:line="240" w:lineRule="auto"/>
              <w:ind w:firstLineChars="300" w:firstLine="72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F80A0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Abstract of Quotation/ Canvass</w:t>
            </w:r>
          </w:p>
        </w:tc>
        <w:tc>
          <w:tcPr>
            <w:tcW w:w="53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D1617" w:rsidRPr="00F80A00" w:rsidRDefault="002D1617" w:rsidP="002D161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</w:p>
        </w:tc>
      </w:tr>
      <w:tr w:rsidR="002D1617" w:rsidRPr="00F80A00" w:rsidTr="002D1617">
        <w:trPr>
          <w:trHeight w:val="480"/>
        </w:trPr>
        <w:tc>
          <w:tcPr>
            <w:tcW w:w="5382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D1617" w:rsidRPr="00F80A00" w:rsidRDefault="002D1617" w:rsidP="002D1617">
            <w:pPr>
              <w:spacing w:after="0" w:line="240" w:lineRule="auto"/>
              <w:ind w:firstLineChars="300" w:firstLine="72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F80A0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Purchase Order/ Job Order</w:t>
            </w:r>
          </w:p>
        </w:tc>
        <w:tc>
          <w:tcPr>
            <w:tcW w:w="53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D1617" w:rsidRPr="00F80A00" w:rsidRDefault="002D1617" w:rsidP="002D161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</w:p>
        </w:tc>
      </w:tr>
      <w:tr w:rsidR="002D1617" w:rsidRPr="00F80A00" w:rsidTr="002D1617">
        <w:trPr>
          <w:trHeight w:val="480"/>
        </w:trPr>
        <w:tc>
          <w:tcPr>
            <w:tcW w:w="5382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D1617" w:rsidRPr="00F80A00" w:rsidRDefault="002D1617" w:rsidP="002D1617">
            <w:pPr>
              <w:spacing w:after="0" w:line="240" w:lineRule="auto"/>
              <w:ind w:firstLineChars="300" w:firstLine="72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F80A0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Inspection and Acceptance Report</w:t>
            </w:r>
          </w:p>
        </w:tc>
        <w:tc>
          <w:tcPr>
            <w:tcW w:w="53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D1617" w:rsidRPr="00F80A00" w:rsidRDefault="002D1617" w:rsidP="002D161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</w:p>
        </w:tc>
      </w:tr>
      <w:tr w:rsidR="002D1617" w:rsidRPr="00F80A00" w:rsidTr="002D1617">
        <w:trPr>
          <w:trHeight w:val="480"/>
        </w:trPr>
        <w:tc>
          <w:tcPr>
            <w:tcW w:w="5382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D1617" w:rsidRPr="00F80A00" w:rsidRDefault="002D1617" w:rsidP="002D1617">
            <w:pPr>
              <w:spacing w:after="0" w:line="240" w:lineRule="auto"/>
              <w:ind w:firstLineChars="300" w:firstLine="72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F80A0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Property Acknowledgment Report</w:t>
            </w:r>
          </w:p>
        </w:tc>
        <w:tc>
          <w:tcPr>
            <w:tcW w:w="53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D1617" w:rsidRPr="00F80A00" w:rsidRDefault="002D1617" w:rsidP="002D161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</w:p>
        </w:tc>
      </w:tr>
      <w:tr w:rsidR="002D1617" w:rsidRPr="00F80A00" w:rsidTr="002D1617">
        <w:trPr>
          <w:trHeight w:val="480"/>
        </w:trPr>
        <w:tc>
          <w:tcPr>
            <w:tcW w:w="5382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D1617" w:rsidRPr="00F80A00" w:rsidRDefault="002D1617" w:rsidP="002D1617">
            <w:pPr>
              <w:spacing w:after="0" w:line="240" w:lineRule="auto"/>
              <w:ind w:firstLineChars="300" w:firstLine="72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F80A0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Inventory Custodian Slip</w:t>
            </w:r>
          </w:p>
        </w:tc>
        <w:tc>
          <w:tcPr>
            <w:tcW w:w="53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D1617" w:rsidRPr="00F80A00" w:rsidRDefault="002D1617" w:rsidP="002D161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</w:p>
        </w:tc>
      </w:tr>
      <w:tr w:rsidR="002D1617" w:rsidRPr="00F80A00" w:rsidTr="002D1617">
        <w:trPr>
          <w:trHeight w:val="510"/>
        </w:trPr>
        <w:tc>
          <w:tcPr>
            <w:tcW w:w="5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D1617" w:rsidRPr="00F80A00" w:rsidRDefault="002D1617" w:rsidP="002D1617">
            <w:pPr>
              <w:spacing w:after="0" w:line="240" w:lineRule="auto"/>
              <w:ind w:firstLineChars="300" w:firstLine="72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F80A0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Requisition Issue Slip</w:t>
            </w:r>
          </w:p>
        </w:tc>
        <w:tc>
          <w:tcPr>
            <w:tcW w:w="53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D1617" w:rsidRPr="00F80A00" w:rsidRDefault="002D1617" w:rsidP="002D161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</w:p>
        </w:tc>
      </w:tr>
      <w:tr w:rsidR="002D1617" w:rsidRPr="00F80A00" w:rsidTr="002D1617">
        <w:trPr>
          <w:trHeight w:val="615"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D1617" w:rsidRPr="00F80A00" w:rsidRDefault="002D1617" w:rsidP="002D16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F80A0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Obligation Request Statement (ORS)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D1617" w:rsidRPr="00F80A00" w:rsidRDefault="002D1617" w:rsidP="002D16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hyperlink r:id="rId7" w:history="1">
              <w:r w:rsidRPr="00F80A00">
                <w:rPr>
                  <w:rFonts w:ascii="Arial" w:eastAsia="Times New Roman" w:hAnsi="Arial" w:cs="Arial"/>
                  <w:color w:val="000000"/>
                  <w:sz w:val="24"/>
                  <w:szCs w:val="24"/>
                  <w:lang w:eastAsia="en-PH"/>
                </w:rPr>
                <w:t>https://pftms.dostcar.ph</w:t>
              </w:r>
              <w:r w:rsidRPr="00F80A00">
                <w:rPr>
                  <w:rFonts w:ascii="Arial" w:eastAsia="Times New Roman" w:hAnsi="Arial" w:cs="Arial"/>
                  <w:color w:val="000000"/>
                  <w:sz w:val="24"/>
                  <w:szCs w:val="24"/>
                  <w:lang w:eastAsia="en-PH"/>
                </w:rPr>
                <w:br/>
                <w:t>Budget Unit</w:t>
              </w:r>
            </w:hyperlink>
          </w:p>
        </w:tc>
      </w:tr>
      <w:tr w:rsidR="002D1617" w:rsidRPr="00F80A00" w:rsidTr="002D1617">
        <w:trPr>
          <w:trHeight w:val="600"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17" w:rsidRPr="00F80A00" w:rsidRDefault="002D1617" w:rsidP="002D16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F80A0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Disbursement Voucher (DV)</w:t>
            </w:r>
          </w:p>
        </w:tc>
        <w:tc>
          <w:tcPr>
            <w:tcW w:w="5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D1617" w:rsidRPr="00F80A00" w:rsidRDefault="002D1617" w:rsidP="002D16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F80A0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 </w:t>
            </w:r>
            <w:hyperlink r:id="rId8" w:history="1">
              <w:r w:rsidRPr="00F80A00">
                <w:rPr>
                  <w:rFonts w:ascii="Arial" w:eastAsia="Times New Roman" w:hAnsi="Arial" w:cs="Arial"/>
                  <w:color w:val="000000"/>
                  <w:sz w:val="24"/>
                  <w:szCs w:val="24"/>
                  <w:lang w:eastAsia="en-PH"/>
                </w:rPr>
                <w:t>https://pftms.dostcar.ph</w:t>
              </w:r>
              <w:r w:rsidRPr="00F80A00">
                <w:rPr>
                  <w:rFonts w:ascii="Arial" w:eastAsia="Times New Roman" w:hAnsi="Arial" w:cs="Arial"/>
                  <w:color w:val="000000"/>
                  <w:sz w:val="24"/>
                  <w:szCs w:val="24"/>
                  <w:lang w:eastAsia="en-PH"/>
                </w:rPr>
                <w:br/>
                <w:t>Accounting Unit</w:t>
              </w:r>
            </w:hyperlink>
          </w:p>
        </w:tc>
      </w:tr>
    </w:tbl>
    <w:p w:rsidR="00F4508B" w:rsidRDefault="00F4508B" w:rsidP="00CF3967"/>
    <w:p w:rsidR="00F4508B" w:rsidRDefault="00F4508B" w:rsidP="00CF3967"/>
    <w:p w:rsidR="00F4508B" w:rsidRDefault="00F4508B" w:rsidP="00CF3967"/>
    <w:p w:rsidR="00F4508B" w:rsidRDefault="00F4508B" w:rsidP="00CF3967"/>
    <w:p w:rsidR="00F4508B" w:rsidRDefault="00F4508B" w:rsidP="00CF3967"/>
    <w:p w:rsidR="00F4508B" w:rsidRDefault="00F4508B" w:rsidP="00CF3967"/>
    <w:p w:rsidR="00F4508B" w:rsidRPr="00CF3967" w:rsidRDefault="00F4508B" w:rsidP="00CF3967">
      <w:bookmarkStart w:id="0" w:name="_GoBack"/>
      <w:bookmarkEnd w:id="0"/>
    </w:p>
    <w:sectPr w:rsidR="00F4508B" w:rsidRPr="00CF3967" w:rsidSect="00BE4357">
      <w:pgSz w:w="12240" w:h="18720"/>
      <w:pgMar w:top="450" w:right="1440" w:bottom="36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675320"/>
    <w:multiLevelType w:val="hybridMultilevel"/>
    <w:tmpl w:val="BBFC2BC8"/>
    <w:lvl w:ilvl="0" w:tplc="3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2173DF6"/>
    <w:multiLevelType w:val="hybridMultilevel"/>
    <w:tmpl w:val="DFC64A9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357"/>
    <w:rsid w:val="001C25BF"/>
    <w:rsid w:val="00294394"/>
    <w:rsid w:val="002D1617"/>
    <w:rsid w:val="003247F7"/>
    <w:rsid w:val="00862D12"/>
    <w:rsid w:val="009B6029"/>
    <w:rsid w:val="00A82D53"/>
    <w:rsid w:val="00AF122C"/>
    <w:rsid w:val="00BE4357"/>
    <w:rsid w:val="00CB6808"/>
    <w:rsid w:val="00CF3967"/>
    <w:rsid w:val="00D31BEF"/>
    <w:rsid w:val="00D61D44"/>
    <w:rsid w:val="00EF7FCC"/>
    <w:rsid w:val="00F45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14A22"/>
  <w15:chartTrackingRefBased/>
  <w15:docId w15:val="{B41B25D0-2CC1-42B1-B4D2-994E5BFDF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F39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ftms.dostcar.ph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ftms.dostcar.p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ftms.dostcar.ph/" TargetMode="External"/><Relationship Id="rId5" Type="http://schemas.openxmlformats.org/officeDocument/2006/relationships/hyperlink" Target="https://pftms.dostcar.ph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cp:lastPrinted>2020-06-05T03:00:00Z</cp:lastPrinted>
  <dcterms:created xsi:type="dcterms:W3CDTF">2020-06-05T03:01:00Z</dcterms:created>
  <dcterms:modified xsi:type="dcterms:W3CDTF">2020-06-05T03:01:00Z</dcterms:modified>
</cp:coreProperties>
</file>