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F524E" w14:textId="64C2CC72" w:rsidR="0087633A" w:rsidRPr="0087633A" w:rsidRDefault="0087633A" w:rsidP="006C3844">
      <w:pPr>
        <w:ind w:left="720" w:hanging="360"/>
        <w:rPr>
          <w:b/>
          <w:bCs/>
        </w:rPr>
      </w:pPr>
      <w:r>
        <w:rPr>
          <w:b/>
          <w:bCs/>
        </w:rPr>
        <w:t>Week 4 Day 2 – HTTP and API’s</w:t>
      </w:r>
    </w:p>
    <w:p w14:paraId="69D6B218" w14:textId="051E60C2" w:rsidR="006C3844" w:rsidRDefault="006C3844" w:rsidP="006C3844">
      <w:pPr>
        <w:pStyle w:val="ListParagraph"/>
        <w:numPr>
          <w:ilvl w:val="0"/>
          <w:numId w:val="1"/>
        </w:numPr>
      </w:pPr>
      <w:r>
        <w:t>The API uses: GET, POST, PUT and DELETE methods.</w:t>
      </w:r>
    </w:p>
    <w:p w14:paraId="32C1F356" w14:textId="70368416" w:rsidR="006C3844" w:rsidRDefault="006C3844" w:rsidP="006C3844">
      <w:pPr>
        <w:pStyle w:val="ListParagraph"/>
        <w:numPr>
          <w:ilvl w:val="0"/>
          <w:numId w:val="1"/>
        </w:numPr>
      </w:pPr>
      <w:r w:rsidRPr="006C3844">
        <w:t>any software, application, or cloud technology that provides standardized web protocols (HTTP or HTTPS) to interoperate, communicate, and exchange data messaging – usually XML (Extensible Markup Language) – throughout the internet.</w:t>
      </w:r>
      <w:r>
        <w:t xml:space="preserve"> (</w:t>
      </w:r>
      <w:hyperlink r:id="rId5" w:history="1">
        <w:r w:rsidRPr="00975EB4">
          <w:rPr>
            <w:rStyle w:val="Hyperlink"/>
          </w:rPr>
          <w:t>https://www.cleo.com/blog/knowledge-base-web-services</w:t>
        </w:r>
      </w:hyperlink>
      <w:r>
        <w:t>)</w:t>
      </w:r>
    </w:p>
    <w:p w14:paraId="6FB288B1" w14:textId="72F00349" w:rsidR="006C3844" w:rsidRDefault="006C3844" w:rsidP="006C3844">
      <w:pPr>
        <w:pStyle w:val="ListParagraph"/>
        <w:numPr>
          <w:ilvl w:val="0"/>
          <w:numId w:val="1"/>
        </w:numPr>
      </w:pPr>
      <w:r>
        <w:t>SOAP Web Services only support XML and it is slow.</w:t>
      </w:r>
    </w:p>
    <w:p w14:paraId="7CBAF3F0" w14:textId="0932A540" w:rsidR="006C3844" w:rsidRDefault="006C3844" w:rsidP="006C3844">
      <w:pPr>
        <w:pStyle w:val="ListParagraph"/>
        <w:numPr>
          <w:ilvl w:val="0"/>
          <w:numId w:val="1"/>
        </w:numPr>
      </w:pPr>
      <w:r>
        <w:t>It doesn’t support asynchronous calls since it works on HTTP</w:t>
      </w:r>
    </w:p>
    <w:p w14:paraId="76FA37D4" w14:textId="4DD1FF60" w:rsidR="006C3844" w:rsidRDefault="006C3844" w:rsidP="006C3844">
      <w:pPr>
        <w:pStyle w:val="ListParagraph"/>
        <w:numPr>
          <w:ilvl w:val="0"/>
          <w:numId w:val="1"/>
        </w:numPr>
      </w:pPr>
      <w:r>
        <w:t>POST, GET, PUT, PATCH and DELETE</w:t>
      </w:r>
    </w:p>
    <w:p w14:paraId="0C3EE077" w14:textId="7C583DFB" w:rsidR="008208FC" w:rsidRDefault="008208FC" w:rsidP="006C3844">
      <w:pPr>
        <w:pStyle w:val="ListParagraph"/>
        <w:numPr>
          <w:ilvl w:val="0"/>
          <w:numId w:val="1"/>
        </w:numPr>
      </w:pPr>
      <w:r>
        <w:t>It Stands for JAVA API for RESTful Web Services</w:t>
      </w:r>
    </w:p>
    <w:p w14:paraId="604EC26A" w14:textId="45B1F597" w:rsidR="0087633A" w:rsidRDefault="0087633A" w:rsidP="006C3844">
      <w:pPr>
        <w:pStyle w:val="ListParagraph"/>
        <w:numPr>
          <w:ilvl w:val="0"/>
          <w:numId w:val="1"/>
        </w:numPr>
      </w:pPr>
      <w:r w:rsidRPr="0087633A">
        <w:t>http://</w:t>
      </w:r>
      <w:r>
        <w:t>www</w:t>
      </w:r>
      <w:r w:rsidRPr="0087633A">
        <w:t>.</w:t>
      </w:r>
      <w:r>
        <w:t>schooldata</w:t>
      </w:r>
      <w:r w:rsidRPr="0087633A">
        <w:t>.com/api/</w:t>
      </w:r>
      <w:r>
        <w:t>data</w:t>
      </w:r>
      <w:r w:rsidRPr="0087633A">
        <w:t>/</w:t>
      </w:r>
      <w:r>
        <w:t>s</w:t>
      </w:r>
      <w:r w:rsidRPr="0087633A">
        <w:t>chools</w:t>
      </w:r>
    </w:p>
    <w:sectPr w:rsidR="0087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F7331"/>
    <w:multiLevelType w:val="hybridMultilevel"/>
    <w:tmpl w:val="5EAC8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44"/>
    <w:rsid w:val="006C3844"/>
    <w:rsid w:val="008208FC"/>
    <w:rsid w:val="0087633A"/>
    <w:rsid w:val="009D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E38A"/>
  <w15:chartTrackingRefBased/>
  <w15:docId w15:val="{64F7DFF1-6382-466A-B153-5F48FE4B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6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leo.com/blog/knowledge-base-web-serv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Garwood</dc:creator>
  <cp:keywords/>
  <dc:description/>
  <cp:lastModifiedBy>Clinton Garwood</cp:lastModifiedBy>
  <cp:revision>2</cp:revision>
  <dcterms:created xsi:type="dcterms:W3CDTF">2020-12-03T16:45:00Z</dcterms:created>
  <dcterms:modified xsi:type="dcterms:W3CDTF">2020-12-03T17:03:00Z</dcterms:modified>
</cp:coreProperties>
</file>