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627" w14:textId="126AF226" w:rsidR="007B472F" w:rsidRDefault="005047E5">
      <w:r>
        <w:t>Project 1</w:t>
      </w:r>
    </w:p>
    <w:p w14:paraId="2BD869BB" w14:textId="32714C6D" w:rsidR="005047E5" w:rsidRDefault="005047E5">
      <w:r>
        <w:t>CSCE 4600</w:t>
      </w:r>
    </w:p>
    <w:p w14:paraId="3F8DD1F5" w14:textId="5CEA00E7" w:rsidR="005047E5" w:rsidRDefault="005047E5">
      <w:r>
        <w:t>Names of all team members…….</w:t>
      </w:r>
    </w:p>
    <w:p w14:paraId="18318CF7" w14:textId="3FF99A8D" w:rsidR="005047E5" w:rsidRDefault="005047E5"/>
    <w:p w14:paraId="65AADD40" w14:textId="591F6881" w:rsidR="005047E5" w:rsidRDefault="005047E5" w:rsidP="005047E5">
      <w:pPr>
        <w:jc w:val="center"/>
        <w:rPr>
          <w:b/>
          <w:bCs/>
        </w:rPr>
      </w:pPr>
      <w:r>
        <w:rPr>
          <w:b/>
          <w:bCs/>
        </w:rPr>
        <w:t>Project 1 implementation</w:t>
      </w:r>
    </w:p>
    <w:p w14:paraId="24F90CE2" w14:textId="017002C9" w:rsidR="005047E5" w:rsidRDefault="005047E5" w:rsidP="005047E5"/>
    <w:p w14:paraId="412793D7" w14:textId="1EC63B5B" w:rsidR="005047E5" w:rsidRDefault="005047E5" w:rsidP="005047E5">
      <w:r>
        <w:t>Pseudo notes….</w:t>
      </w:r>
    </w:p>
    <w:p w14:paraId="35DFD9FE" w14:textId="3D216D6B" w:rsidR="005047E5" w:rsidRPr="005047E5" w:rsidRDefault="005047E5" w:rsidP="005047E5">
      <w:r>
        <w:t xml:space="preserve">Thread 1 </w:t>
      </w:r>
      <w:proofErr w:type="gramStart"/>
      <w:r>
        <w:t>must have at least 1 node at all times</w:t>
      </w:r>
      <w:proofErr w:type="gramEnd"/>
      <w:r>
        <w:t xml:space="preserve">, other wise thread 2 will </w:t>
      </w:r>
      <w:proofErr w:type="spellStart"/>
      <w:r>
        <w:t>segfault</w:t>
      </w:r>
      <w:proofErr w:type="spellEnd"/>
      <w:r>
        <w:t xml:space="preserve">. Thread 1, known as the producer, is controlled by 2 semaphores, 1 for mutual exclusion, and 1 representing the number of nodes (blocks) -1. </w:t>
      </w:r>
      <w:bookmarkStart w:id="0" w:name="_GoBack"/>
      <w:bookmarkEnd w:id="0"/>
    </w:p>
    <w:sectPr w:rsidR="005047E5" w:rsidRPr="0050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E5"/>
    <w:rsid w:val="005047E5"/>
    <w:rsid w:val="007B472F"/>
    <w:rsid w:val="00A1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ECA1"/>
  <w15:chartTrackingRefBased/>
  <w15:docId w15:val="{B8945E58-E932-4D7A-AF4A-33C6074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Wyatt</dc:creator>
  <cp:keywords/>
  <dc:description/>
  <cp:lastModifiedBy>Clint Wyatt</cp:lastModifiedBy>
  <cp:revision>1</cp:revision>
  <dcterms:created xsi:type="dcterms:W3CDTF">2020-03-24T01:20:00Z</dcterms:created>
  <dcterms:modified xsi:type="dcterms:W3CDTF">2020-03-24T01:23:00Z</dcterms:modified>
</cp:coreProperties>
</file>