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7BA789DA" w14:textId="77777777" w:rsidR="00424A49" w:rsidRDefault="004E43F4" w:rsidP="00091840">
      <w:pPr>
        <w:ind w:firstLine="720"/>
      </w:pPr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04ADC52D" w14:textId="7395A202" w:rsidR="002D53E5" w:rsidRDefault="00424A49" w:rsidP="00592144">
      <w:pPr>
        <w:ind w:firstLine="720"/>
      </w:pPr>
      <w:r>
        <w:t>For thread 1,</w:t>
      </w:r>
      <w:r w:rsidR="00091840">
        <w:t xml:space="preserve"> known as the producer,</w:t>
      </w:r>
      <w:r>
        <w:t xml:space="preserve"> </w:t>
      </w:r>
      <w:r w:rsidR="00091840">
        <w:t>uses a</w:t>
      </w:r>
      <w:r>
        <w:t xml:space="preserve"> counting semaphore </w:t>
      </w:r>
      <w:r w:rsidR="00091840">
        <w:t>for</w:t>
      </w:r>
      <w:r>
        <w:t xml:space="preserve"> the free list </w:t>
      </w:r>
      <w:r w:rsidR="00A518DE">
        <w:t>because</w:t>
      </w:r>
      <w:r>
        <w:t xml:space="preserve"> the goal of thread 1 is to move a </w:t>
      </w:r>
      <w:r w:rsidR="00180585">
        <w:t>block</w:t>
      </w:r>
      <w:r>
        <w:t xml:space="preserve"> from the free list to list 1. </w:t>
      </w:r>
      <w:r w:rsidR="002D53E5">
        <w:t xml:space="preserve">The key to making thread 1 to work is having the counting semaphore equal to the number of </w:t>
      </w:r>
      <w:r w:rsidR="00AE0DEC">
        <w:t>blocks</w:t>
      </w:r>
      <w:r w:rsidR="002D53E5">
        <w:t xml:space="preserve"> in the free list </w:t>
      </w:r>
      <w:r w:rsidR="00482829">
        <w:t>–</w:t>
      </w:r>
      <w:r w:rsidR="00415184">
        <w:t xml:space="preserve"> </w:t>
      </w:r>
      <w:r w:rsidR="002D53E5">
        <w:t>1</w:t>
      </w:r>
      <w:r w:rsidR="00482829">
        <w:t xml:space="preserve"> (n -1)</w:t>
      </w:r>
      <w:r w:rsidR="002D53E5">
        <w:t xml:space="preserve">. The reason </w:t>
      </w:r>
      <w:r w:rsidR="00B629E0">
        <w:t xml:space="preserve">for this </w:t>
      </w:r>
      <w:r w:rsidR="002D53E5">
        <w:t xml:space="preserve">is the free list must always have at least 1 node. Thread 2 always takes a block from the free list and if there are no </w:t>
      </w:r>
      <w:r w:rsidR="00AE0DEC">
        <w:t>blocks</w:t>
      </w:r>
      <w:r w:rsidR="002D53E5">
        <w:t xml:space="preserve"> in the free list, the program will crash because list</w:t>
      </w:r>
      <w:r w:rsidR="00482829">
        <w:t xml:space="preserve"> </w:t>
      </w:r>
      <w:r w:rsidR="002D53E5">
        <w:t>1 in thread 2 will try to access memory that is not there.</w:t>
      </w:r>
      <w:r w:rsidR="00793DDC">
        <w:t xml:space="preserve"> </w:t>
      </w:r>
    </w:p>
    <w:p w14:paraId="7E24E12D" w14:textId="77777777" w:rsidR="005841A1" w:rsidRDefault="00424A49" w:rsidP="006879CD">
      <w:pPr>
        <w:ind w:firstLine="720"/>
      </w:pPr>
      <w:r>
        <w:t xml:space="preserve">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</w:t>
      </w:r>
    </w:p>
    <w:p w14:paraId="24C5C94C" w14:textId="78E3D4D5" w:rsidR="004E43F4" w:rsidRDefault="00180585" w:rsidP="006879CD">
      <w:pPr>
        <w:ind w:firstLine="720"/>
      </w:pPr>
      <w:r>
        <w:t>Thread 3</w:t>
      </w:r>
      <w:r w:rsidR="005841A1">
        <w:t>, known as the consumer, uses</w:t>
      </w:r>
      <w:r w:rsidR="006D0C5B">
        <w:t xml:space="preserve"> list 2 for the counting semaphore as is the </w:t>
      </w:r>
      <w:proofErr w:type="gramStart"/>
      <w:r w:rsidR="006D0C5B">
        <w:t>similar to</w:t>
      </w:r>
      <w:proofErr w:type="gramEnd"/>
      <w:r w:rsidR="006D0C5B">
        <w:t xml:space="preserve"> thread 1 just with different lists.</w:t>
      </w:r>
      <w:r w:rsidR="005841A1">
        <w:t xml:space="preserve"> However, unlike thread 1, thread 3 adds back to the free list counting semaphore since that resource is being linked back to free list. </w:t>
      </w:r>
    </w:p>
    <w:p w14:paraId="2DE5F90A" w14:textId="3B845775" w:rsidR="0000403C" w:rsidRDefault="0000403C" w:rsidP="006879CD">
      <w:pPr>
        <w:ind w:firstLine="720"/>
      </w:pPr>
      <w:r>
        <w:t xml:space="preserve">For concurrency, this system is concurrent if </w:t>
      </w:r>
      <w:r w:rsidR="003C2C1C">
        <w:t xml:space="preserve">the </w:t>
      </w:r>
      <w:r w:rsidR="000C7101">
        <w:t>free list</w:t>
      </w:r>
      <w:r>
        <w:t xml:space="preserve"> does not </w:t>
      </w:r>
      <w:r w:rsidR="005530CF">
        <w:t>give</w:t>
      </w:r>
      <w:r>
        <w:t xml:space="preserve"> n -1 nodes to list</w:t>
      </w:r>
      <w:r w:rsidR="003C2C1C">
        <w:t>1</w:t>
      </w:r>
      <w:r>
        <w:t xml:space="preserve">, shown below with a list size of </w:t>
      </w:r>
      <w:r w:rsidR="00C2155F">
        <w:t xml:space="preserve">n = </w:t>
      </w:r>
      <w:r>
        <w:t>15:</w:t>
      </w:r>
    </w:p>
    <w:p w14:paraId="26D60065" w14:textId="306BF0C3" w:rsidR="0000403C" w:rsidRDefault="0000403C" w:rsidP="006879CD">
      <w:pPr>
        <w:ind w:firstLine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5ADEEF5" wp14:editId="205322D4">
            <wp:extent cx="5943600" cy="618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4933" w14:textId="77777777" w:rsidR="0000403C" w:rsidRDefault="0000403C" w:rsidP="006879CD">
      <w:pPr>
        <w:ind w:firstLine="720"/>
      </w:pPr>
    </w:p>
    <w:p w14:paraId="638E1EB4" w14:textId="467BD3C4" w:rsidR="0000403C" w:rsidRDefault="00CA0AF6" w:rsidP="00CA0AF6">
      <w:r>
        <w:t xml:space="preserve">If the scheduler decides to switch to any other thread before the free list </w:t>
      </w:r>
      <w:r w:rsidR="00123DDA">
        <w:t>gives</w:t>
      </w:r>
      <w:r>
        <w:t xml:space="preserve"> n-1 nodes to list 1, then </w:t>
      </w:r>
      <w:r w:rsidR="00B61F17">
        <w:t>the scheduler</w:t>
      </w:r>
      <w:r>
        <w:t xml:space="preserve"> could possibly switch </w:t>
      </w:r>
      <w:r w:rsidR="00B61F17">
        <w:t>thread 2 with</w:t>
      </w:r>
      <w:r>
        <w:t xml:space="preserve"> thread 1 </w:t>
      </w:r>
      <w:r w:rsidR="00DE6FC3">
        <w:t>or</w:t>
      </w:r>
      <w:r>
        <w:t xml:space="preserve"> thread 3</w:t>
      </w:r>
      <w:r w:rsidR="008F1D86">
        <w:t xml:space="preserve"> instead switching </w:t>
      </w:r>
      <w:r w:rsidR="00B61F17">
        <w:t xml:space="preserve">thread 2 </w:t>
      </w:r>
      <w:r w:rsidR="008F1D86">
        <w:t>to</w:t>
      </w:r>
      <w:r w:rsidR="00B61F17">
        <w:t xml:space="preserve"> only</w:t>
      </w:r>
      <w:r w:rsidR="008F1D86">
        <w:t xml:space="preserve"> thread 3</w:t>
      </w:r>
      <w:r>
        <w:t xml:space="preserve">. </w:t>
      </w:r>
      <w:r w:rsidR="003C2C1C">
        <w:t>In the top portion of the picture, the free</w:t>
      </w:r>
      <w:r w:rsidR="009E3BBB">
        <w:t xml:space="preserve"> </w:t>
      </w:r>
      <w:bookmarkStart w:id="0" w:name="_GoBack"/>
      <w:bookmarkEnd w:id="0"/>
      <w:r w:rsidR="003C2C1C">
        <w:t xml:space="preserve">list from thread </w:t>
      </w:r>
      <w:r w:rsidR="00F65EA6">
        <w:t xml:space="preserve">1 gives list1 from thread 2 n-4 nodes. Towards the bottom of the photo, the scheduler switches from thread 2 to thread 1, and then switches from thread 1 to thread 3. </w:t>
      </w:r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E5"/>
    <w:rsid w:val="0000403C"/>
    <w:rsid w:val="00091840"/>
    <w:rsid w:val="000C7101"/>
    <w:rsid w:val="000F2C04"/>
    <w:rsid w:val="00104902"/>
    <w:rsid w:val="00123DDA"/>
    <w:rsid w:val="00180585"/>
    <w:rsid w:val="002D53E5"/>
    <w:rsid w:val="003A2ED5"/>
    <w:rsid w:val="003C2C1C"/>
    <w:rsid w:val="00415184"/>
    <w:rsid w:val="00424A49"/>
    <w:rsid w:val="00482829"/>
    <w:rsid w:val="004E43F4"/>
    <w:rsid w:val="005047E5"/>
    <w:rsid w:val="005530CF"/>
    <w:rsid w:val="005841A1"/>
    <w:rsid w:val="00592144"/>
    <w:rsid w:val="005B5CBA"/>
    <w:rsid w:val="0067163D"/>
    <w:rsid w:val="006879CD"/>
    <w:rsid w:val="006D0C5B"/>
    <w:rsid w:val="00722536"/>
    <w:rsid w:val="00793DDC"/>
    <w:rsid w:val="007B472F"/>
    <w:rsid w:val="008911B2"/>
    <w:rsid w:val="008F1D86"/>
    <w:rsid w:val="009E3BBB"/>
    <w:rsid w:val="00A178FD"/>
    <w:rsid w:val="00A518DE"/>
    <w:rsid w:val="00AE0DEC"/>
    <w:rsid w:val="00B61F17"/>
    <w:rsid w:val="00B629E0"/>
    <w:rsid w:val="00B83FB9"/>
    <w:rsid w:val="00B96A13"/>
    <w:rsid w:val="00C14E43"/>
    <w:rsid w:val="00C2155F"/>
    <w:rsid w:val="00CA0AF6"/>
    <w:rsid w:val="00DE6FC3"/>
    <w:rsid w:val="00F0045E"/>
    <w:rsid w:val="00F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Clint Wyatt</cp:lastModifiedBy>
  <cp:revision>4</cp:revision>
  <dcterms:created xsi:type="dcterms:W3CDTF">2020-03-27T21:07:00Z</dcterms:created>
  <dcterms:modified xsi:type="dcterms:W3CDTF">2020-03-27T21:10:00Z</dcterms:modified>
</cp:coreProperties>
</file>