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94216" w14:textId="77777777" w:rsidR="0022082A" w:rsidRDefault="00000000">
      <w:pPr>
        <w:pStyle w:val="Title"/>
      </w:pPr>
      <w:r>
        <w:t>Clinton Etienne</w:t>
      </w:r>
    </w:p>
    <w:p w14:paraId="2D90473A" w14:textId="77777777" w:rsidR="00D451D8" w:rsidRDefault="00000000" w:rsidP="00D451D8">
      <w:pPr>
        <w:spacing w:line="240" w:lineRule="auto"/>
      </w:pPr>
      <w:r>
        <w:t xml:space="preserve">Alma, KS </w:t>
      </w:r>
    </w:p>
    <w:p w14:paraId="25F8A20D" w14:textId="77777777" w:rsidR="00D451D8" w:rsidRDefault="00000000" w:rsidP="00D451D8">
      <w:pPr>
        <w:spacing w:line="240" w:lineRule="auto"/>
      </w:pPr>
      <w:r>
        <w:t>254-214-</w:t>
      </w:r>
      <w:proofErr w:type="gramStart"/>
      <w:r>
        <w:t>8173  cjetienne05@gmail.com</w:t>
      </w:r>
      <w:proofErr w:type="gramEnd"/>
      <w:r>
        <w:t xml:space="preserve"> </w:t>
      </w:r>
    </w:p>
    <w:p w14:paraId="5F7095EC" w14:textId="7133CCE5" w:rsidR="00D451D8" w:rsidRDefault="00D451D8" w:rsidP="00D451D8">
      <w:pPr>
        <w:spacing w:line="240" w:lineRule="auto"/>
      </w:pPr>
      <w:r>
        <w:t xml:space="preserve">Portfolio: </w:t>
      </w:r>
      <w:hyperlink r:id="rId6" w:history="1">
        <w:r w:rsidR="00736DBE" w:rsidRPr="00736DBE">
          <w:rPr>
            <w:rStyle w:val="Hyperlink"/>
          </w:rPr>
          <w:t>https://clinton-etienne.gith</w:t>
        </w:r>
        <w:r w:rsidR="00736DBE" w:rsidRPr="00736DBE">
          <w:rPr>
            <w:rStyle w:val="Hyperlink"/>
          </w:rPr>
          <w:t>u</w:t>
        </w:r>
        <w:r w:rsidR="00736DBE" w:rsidRPr="00736DBE">
          <w:rPr>
            <w:rStyle w:val="Hyperlink"/>
          </w:rPr>
          <w:t>b.io/</w:t>
        </w:r>
      </w:hyperlink>
    </w:p>
    <w:p w14:paraId="3E18EA68" w14:textId="37EC30F2" w:rsidR="0022082A" w:rsidRDefault="00000000" w:rsidP="00D451D8">
      <w:pPr>
        <w:spacing w:line="240" w:lineRule="auto"/>
      </w:pPr>
      <w:r>
        <w:t xml:space="preserve"> </w:t>
      </w:r>
      <w:r w:rsidR="00D451D8">
        <w:t xml:space="preserve">LinkedIn: </w:t>
      </w:r>
      <w:hyperlink r:id="rId7" w:history="1">
        <w:r w:rsidRPr="00736DBE">
          <w:rPr>
            <w:rStyle w:val="Hyperlink"/>
          </w:rPr>
          <w:t>linkedin.com/in/Clinton-E</w:t>
        </w:r>
        <w:r w:rsidRPr="00736DBE">
          <w:rPr>
            <w:rStyle w:val="Hyperlink"/>
          </w:rPr>
          <w:t>t</w:t>
        </w:r>
        <w:r w:rsidRPr="00736DBE">
          <w:rPr>
            <w:rStyle w:val="Hyperlink"/>
          </w:rPr>
          <w:t>ienne</w:t>
        </w:r>
      </w:hyperlink>
    </w:p>
    <w:p w14:paraId="7BBBA3AE" w14:textId="5B0C92D9" w:rsidR="00D451D8" w:rsidRDefault="00D451D8" w:rsidP="00D451D8">
      <w:pPr>
        <w:spacing w:line="240" w:lineRule="auto"/>
      </w:pPr>
      <w:r>
        <w:t>Gi</w:t>
      </w:r>
      <w:r w:rsidR="00487B87">
        <w:t xml:space="preserve">tHub: </w:t>
      </w:r>
      <w:hyperlink r:id="rId8" w:history="1">
        <w:r w:rsidR="00487B87" w:rsidRPr="00487B87">
          <w:rPr>
            <w:rStyle w:val="Hyperlink"/>
          </w:rPr>
          <w:t>github.com/Clinton-</w:t>
        </w:r>
        <w:r w:rsidR="00487B87" w:rsidRPr="00487B87">
          <w:rPr>
            <w:rStyle w:val="Hyperlink"/>
          </w:rPr>
          <w:t>E</w:t>
        </w:r>
        <w:r w:rsidR="00487B87" w:rsidRPr="00487B87">
          <w:rPr>
            <w:rStyle w:val="Hyperlink"/>
          </w:rPr>
          <w:t>tienne</w:t>
        </w:r>
      </w:hyperlink>
    </w:p>
    <w:p w14:paraId="5CE57C43" w14:textId="77777777" w:rsidR="0022082A" w:rsidRDefault="00000000">
      <w:pPr>
        <w:pStyle w:val="Heading1"/>
      </w:pPr>
      <w:r>
        <w:t>PROFESSIONAL SUMMARY</w:t>
      </w:r>
    </w:p>
    <w:p w14:paraId="4E966DC3" w14:textId="51AB3A98" w:rsidR="00D451D8" w:rsidRPr="00D451D8" w:rsidRDefault="00D451D8" w:rsidP="00D451D8">
      <w:r w:rsidRPr="00D451D8">
        <w:t xml:space="preserve">Motivated cybersecurity </w:t>
      </w:r>
      <w:proofErr w:type="gramStart"/>
      <w:r w:rsidRPr="00D451D8">
        <w:t>professional</w:t>
      </w:r>
      <w:proofErr w:type="gramEnd"/>
      <w:r w:rsidRPr="00D451D8">
        <w:t xml:space="preserve"> completing an Associate of Science in Cybersecurity with plans to continue into a bachelor's degree program. Bringing nearly 20 years of technical troubleshooting and problem-solving experience into cybersecurity. Experienced </w:t>
      </w:r>
      <w:r>
        <w:t xml:space="preserve">in </w:t>
      </w:r>
      <w:r w:rsidRPr="00D451D8">
        <w:t xml:space="preserve">building and administering a personal cybersecurity home lab featuring </w:t>
      </w:r>
      <w:proofErr w:type="spellStart"/>
      <w:r w:rsidRPr="00D451D8">
        <w:t>Wazuh</w:t>
      </w:r>
      <w:proofErr w:type="spellEnd"/>
      <w:r w:rsidRPr="00D451D8">
        <w:t xml:space="preserve"> SIEM, Kali Linux, Ubuntu Server, and Metasploitable2 to develop practical skills in vulnerability assessment, incident response, security monitoring, and threat detection. Demonstrated commitment to continuous learning through hands-on projects </w:t>
      </w:r>
      <w:r w:rsidR="00736DBE">
        <w:t>documented</w:t>
      </w:r>
      <w:r w:rsidRPr="00D451D8">
        <w:t xml:space="preserve"> in a</w:t>
      </w:r>
      <w:r w:rsidR="00736DBE">
        <w:t xml:space="preserve"> professional</w:t>
      </w:r>
      <w:r w:rsidRPr="00D451D8">
        <w:t xml:space="preserve"> online portfolio.</w:t>
      </w:r>
    </w:p>
    <w:p w14:paraId="3844AE67" w14:textId="77777777" w:rsidR="0022082A" w:rsidRDefault="00000000">
      <w:pPr>
        <w:pStyle w:val="Heading1"/>
      </w:pPr>
      <w:r>
        <w:t>TECHNICAL SKILLS</w:t>
      </w:r>
    </w:p>
    <w:p w14:paraId="3DE371C5" w14:textId="77777777" w:rsidR="0022082A" w:rsidRDefault="00000000">
      <w:pPr>
        <w:pStyle w:val="ListBullet"/>
      </w:pPr>
      <w:r>
        <w:t>Security Operations: Security Monitoring, Log Analysis, Alert Triage, Incident Response, MITRE ATT&amp;CK</w:t>
      </w:r>
    </w:p>
    <w:p w14:paraId="59906FED" w14:textId="77777777" w:rsidR="0022082A" w:rsidRDefault="00000000">
      <w:pPr>
        <w:pStyle w:val="ListBullet"/>
      </w:pPr>
      <w:r>
        <w:t>Security Tools: Wazuh SIEM, OpenVAS, Wireshark, Nmap, Metasploit</w:t>
      </w:r>
    </w:p>
    <w:p w14:paraId="1522BD61" w14:textId="77777777" w:rsidR="0022082A" w:rsidRDefault="00000000">
      <w:pPr>
        <w:pStyle w:val="ListBullet"/>
      </w:pPr>
      <w:r>
        <w:t>Operating Systems: Kali Linux, Ubuntu Server, Windows Server, Windows 10/11</w:t>
      </w:r>
    </w:p>
    <w:p w14:paraId="70C7E363" w14:textId="77777777" w:rsidR="0022082A" w:rsidRDefault="00000000">
      <w:pPr>
        <w:pStyle w:val="ListBullet"/>
      </w:pPr>
      <w:r>
        <w:t>Networking: TCP/IP, DNS, DHCP, Packet Analysis, Network Troubleshooting</w:t>
      </w:r>
    </w:p>
    <w:p w14:paraId="3F6B5329" w14:textId="77777777" w:rsidR="0022082A" w:rsidRDefault="00000000">
      <w:pPr>
        <w:pStyle w:val="ListBullet"/>
      </w:pPr>
      <w:r>
        <w:t>Virtualization: Oracle VirtualBox, Host-Only Networking, NAT Configuration</w:t>
      </w:r>
    </w:p>
    <w:p w14:paraId="13623206" w14:textId="77777777" w:rsidR="0022082A" w:rsidRDefault="00000000">
      <w:pPr>
        <w:pStyle w:val="Heading1"/>
      </w:pPr>
      <w:r>
        <w:t>CYBERSECURITY PROJECTS</w:t>
      </w:r>
    </w:p>
    <w:p w14:paraId="3925D9C3" w14:textId="77777777" w:rsidR="0022082A" w:rsidRDefault="00000000">
      <w:pPr>
        <w:pStyle w:val="Heading2"/>
      </w:pPr>
      <w:r>
        <w:t>Security Operations &amp; Incident Response Lab</w:t>
      </w:r>
    </w:p>
    <w:p w14:paraId="7C1FCF8C" w14:textId="77777777" w:rsidR="0022082A" w:rsidRDefault="00000000">
      <w:pPr>
        <w:pStyle w:val="ListBullet"/>
      </w:pPr>
      <w:r>
        <w:t>Deployed and administered Wazuh SIEM in a virtualized home lab.</w:t>
      </w:r>
    </w:p>
    <w:p w14:paraId="6B6A3986" w14:textId="77777777" w:rsidR="0022082A" w:rsidRDefault="00000000">
      <w:pPr>
        <w:pStyle w:val="ListBullet"/>
      </w:pPr>
      <w:r>
        <w:t>Investigated SSH authentication failures, privilege escalation events, and security alerts.</w:t>
      </w:r>
    </w:p>
    <w:p w14:paraId="652DB9B2" w14:textId="77777777" w:rsidR="0022082A" w:rsidRDefault="00000000">
      <w:pPr>
        <w:pStyle w:val="ListBullet"/>
      </w:pPr>
      <w:r>
        <w:t>Produced SOC-style incident reports with findings, timelines, and remediation recommendations.</w:t>
      </w:r>
    </w:p>
    <w:p w14:paraId="2639D0C9" w14:textId="77777777" w:rsidR="0022082A" w:rsidRDefault="00000000">
      <w:pPr>
        <w:pStyle w:val="ListBullet"/>
      </w:pPr>
      <w:r>
        <w:t>Mapped activity to MITRE ATT&amp;CK techniques.</w:t>
      </w:r>
    </w:p>
    <w:p w14:paraId="130B70CF" w14:textId="77777777" w:rsidR="0022082A" w:rsidRDefault="00000000">
      <w:pPr>
        <w:pStyle w:val="Heading2"/>
      </w:pPr>
      <w:r>
        <w:t>Vulnerability Assessment &amp; Remediation</w:t>
      </w:r>
    </w:p>
    <w:p w14:paraId="38F37B1C" w14:textId="77777777" w:rsidR="0022082A" w:rsidRDefault="00000000">
      <w:pPr>
        <w:pStyle w:val="ListBullet"/>
      </w:pPr>
      <w:r>
        <w:t>Performed OpenVAS vulnerability assessments against Windows and Linux systems.</w:t>
      </w:r>
    </w:p>
    <w:p w14:paraId="6FC6A6B4" w14:textId="77777777" w:rsidR="0022082A" w:rsidRDefault="00000000">
      <w:pPr>
        <w:pStyle w:val="ListBullet"/>
      </w:pPr>
      <w:r>
        <w:lastRenderedPageBreak/>
        <w:t>Analyzed risk severity and documented remediation recommendations.</w:t>
      </w:r>
    </w:p>
    <w:p w14:paraId="0EB1B3A7" w14:textId="062E3A19" w:rsidR="00F52A36" w:rsidRDefault="00000000" w:rsidP="00F52A36">
      <w:pPr>
        <w:pStyle w:val="ListBullet"/>
      </w:pPr>
      <w:r>
        <w:t>Produced professional vulnerability assessment reports.</w:t>
      </w:r>
    </w:p>
    <w:p w14:paraId="21FCF56F" w14:textId="77777777" w:rsidR="00F52A36" w:rsidRDefault="00F52A36" w:rsidP="00F52A36">
      <w:pPr>
        <w:pStyle w:val="ListBullet"/>
        <w:numPr>
          <w:ilvl w:val="0"/>
          <w:numId w:val="0"/>
        </w:numPr>
        <w:ind w:left="360" w:hanging="360"/>
      </w:pPr>
    </w:p>
    <w:p w14:paraId="0DC3278F" w14:textId="7AF0BC77" w:rsidR="00F52A36" w:rsidRDefault="00F52A36" w:rsidP="00F52A36">
      <w:pPr>
        <w:pStyle w:val="Heading2"/>
      </w:pPr>
      <w:r>
        <w:t>Cybersecurity Portfolio Website</w:t>
      </w:r>
    </w:p>
    <w:p w14:paraId="113B7926" w14:textId="18DC632D" w:rsidR="00F52A36" w:rsidRDefault="00F52A36" w:rsidP="00F52A36">
      <w:pPr>
        <w:pStyle w:val="ListParagraph"/>
        <w:numPr>
          <w:ilvl w:val="0"/>
          <w:numId w:val="15"/>
        </w:numPr>
      </w:pPr>
      <w:r>
        <w:t>Designed and developed a personal cybersecurity portfolio using HTML, CSS, and JavaScript.</w:t>
      </w:r>
    </w:p>
    <w:p w14:paraId="6AA1DE24" w14:textId="27FCEA9C" w:rsidR="00F52A36" w:rsidRDefault="00F52A36" w:rsidP="00F52A36">
      <w:pPr>
        <w:pStyle w:val="ListParagraph"/>
        <w:numPr>
          <w:ilvl w:val="0"/>
          <w:numId w:val="15"/>
        </w:numPr>
      </w:pPr>
      <w:r>
        <w:t>Showcases cybersecurity lab documentation, SOC incident reports, vulnerability assessments, and technical projects.</w:t>
      </w:r>
    </w:p>
    <w:p w14:paraId="0B412A84" w14:textId="2CA6C4A4" w:rsidR="00F52A36" w:rsidRDefault="00F52A36" w:rsidP="00F52A36">
      <w:pPr>
        <w:pStyle w:val="ListParagraph"/>
        <w:numPr>
          <w:ilvl w:val="0"/>
          <w:numId w:val="15"/>
        </w:numPr>
      </w:pPr>
      <w:r>
        <w:t>Includes downloadable resume, GitHub repositories, and professional contact information.</w:t>
      </w:r>
    </w:p>
    <w:p w14:paraId="1000D9EF" w14:textId="6812FD97" w:rsidR="00736DBE" w:rsidRDefault="00736DBE" w:rsidP="00F52A36">
      <w:pPr>
        <w:pStyle w:val="ListParagraph"/>
        <w:numPr>
          <w:ilvl w:val="0"/>
          <w:numId w:val="15"/>
        </w:numPr>
      </w:pPr>
      <w:r>
        <w:t>SOC case studies, and technical project documentation</w:t>
      </w:r>
    </w:p>
    <w:p w14:paraId="6CE6B5CE" w14:textId="4D83EC23" w:rsidR="00F52A36" w:rsidRPr="00F52A36" w:rsidRDefault="00F52A36" w:rsidP="00F52A36">
      <w:pPr>
        <w:pStyle w:val="ListParagraph"/>
        <w:numPr>
          <w:ilvl w:val="0"/>
          <w:numId w:val="15"/>
        </w:numPr>
      </w:pPr>
      <w:r>
        <w:t>Portfolio: https://clinton-etienne.github.io</w:t>
      </w:r>
    </w:p>
    <w:p w14:paraId="2AA180F0" w14:textId="1AFA1333" w:rsidR="0022082A" w:rsidRDefault="00000000">
      <w:pPr>
        <w:pStyle w:val="Heading2"/>
      </w:pPr>
      <w:r>
        <w:t>Metasploitable 2 Security Validation Lab</w:t>
      </w:r>
    </w:p>
    <w:p w14:paraId="10DC3395" w14:textId="77777777" w:rsidR="0022082A" w:rsidRDefault="00000000">
      <w:pPr>
        <w:pStyle w:val="ListBullet"/>
      </w:pPr>
      <w:r>
        <w:t>Conducted reconnaissance and service enumeration using Nmap.</w:t>
      </w:r>
    </w:p>
    <w:p w14:paraId="6AB39E0A" w14:textId="77777777" w:rsidR="0022082A" w:rsidRDefault="00000000">
      <w:pPr>
        <w:pStyle w:val="ListBullet"/>
      </w:pPr>
      <w:r>
        <w:t>Validated vulnerabilities using Metasploit in a controlled environment.</w:t>
      </w:r>
    </w:p>
    <w:p w14:paraId="07C2C758" w14:textId="77777777" w:rsidR="0022082A" w:rsidRDefault="00000000">
      <w:pPr>
        <w:pStyle w:val="ListBullet"/>
      </w:pPr>
      <w:r>
        <w:t>Documented exploitation methods, impacts, mitigations, and detection opportunities.</w:t>
      </w:r>
    </w:p>
    <w:p w14:paraId="5666290C" w14:textId="77777777" w:rsidR="0022082A" w:rsidRDefault="00000000">
      <w:pPr>
        <w:pStyle w:val="Heading1"/>
      </w:pPr>
      <w:r>
        <w:t>EDUCATION</w:t>
      </w:r>
    </w:p>
    <w:p w14:paraId="2841A666" w14:textId="77777777" w:rsidR="0022082A" w:rsidRDefault="00000000">
      <w:r>
        <w:t>Southern New Hampshire University</w:t>
      </w:r>
      <w:r>
        <w:br/>
        <w:t>Associate of Applied Science in Cybersecurity</w:t>
      </w:r>
      <w:r>
        <w:br/>
        <w:t>Expected Completion: August 2026</w:t>
      </w:r>
      <w:r>
        <w:br/>
        <w:t>GPA: 3.97</w:t>
      </w:r>
      <w:r>
        <w:br/>
        <w:t>Honor Roll (2023–2026)</w:t>
      </w:r>
      <w:r>
        <w:br/>
        <w:t>National Society of Leadership and Success (NSLS)</w:t>
      </w:r>
      <w:r>
        <w:br/>
        <w:t>Alpha Sigma Lambda Honor Society</w:t>
      </w:r>
    </w:p>
    <w:p w14:paraId="79996640" w14:textId="77777777" w:rsidR="0022082A" w:rsidRDefault="00000000">
      <w:pPr>
        <w:pStyle w:val="Heading1"/>
      </w:pPr>
      <w:r>
        <w:t>RELEVANT CYBERSECURITY &amp; TECHNICAL COURSEWORK</w:t>
      </w:r>
    </w:p>
    <w:p w14:paraId="0CF4A53B" w14:textId="77777777" w:rsidR="0022082A" w:rsidRDefault="00000000">
      <w:pPr>
        <w:pStyle w:val="ListBullet"/>
      </w:pPr>
      <w:r>
        <w:t>CYB-200 Cybersecurity Foundations</w:t>
      </w:r>
    </w:p>
    <w:p w14:paraId="20738534" w14:textId="77777777" w:rsidR="0022082A" w:rsidRDefault="00000000">
      <w:pPr>
        <w:pStyle w:val="ListBullet"/>
      </w:pPr>
      <w:r>
        <w:t>CYB-250 Cyber Defense</w:t>
      </w:r>
    </w:p>
    <w:p w14:paraId="0AC9DB49" w14:textId="77777777" w:rsidR="0022082A" w:rsidRDefault="00000000">
      <w:pPr>
        <w:pStyle w:val="ListBullet"/>
      </w:pPr>
      <w:r>
        <w:t>CYB-260 Legal and Human Factors of Cybersecurity</w:t>
      </w:r>
    </w:p>
    <w:p w14:paraId="7CEE2641" w14:textId="77777777" w:rsidR="0022082A" w:rsidRDefault="00000000">
      <w:pPr>
        <w:pStyle w:val="ListBullet"/>
      </w:pPr>
      <w:r>
        <w:t>CYB-230 Operating System Security</w:t>
      </w:r>
    </w:p>
    <w:p w14:paraId="573E884B" w14:textId="77777777" w:rsidR="0022082A" w:rsidRDefault="00000000">
      <w:pPr>
        <w:pStyle w:val="ListBullet"/>
      </w:pPr>
      <w:r>
        <w:t>CYB-240 Application Security</w:t>
      </w:r>
    </w:p>
    <w:p w14:paraId="14FF88AE" w14:textId="77777777" w:rsidR="0022082A" w:rsidRDefault="00000000">
      <w:pPr>
        <w:pStyle w:val="ListBullet"/>
      </w:pPr>
      <w:r>
        <w:t>CYB-210 Computer Networking</w:t>
      </w:r>
    </w:p>
    <w:p w14:paraId="2A2B301D" w14:textId="77777777" w:rsidR="0022082A" w:rsidRDefault="00000000">
      <w:pPr>
        <w:pStyle w:val="ListBullet"/>
      </w:pPr>
      <w:r>
        <w:t>IT-212 Introduction to Computer Networks</w:t>
      </w:r>
    </w:p>
    <w:p w14:paraId="55E18527" w14:textId="77777777" w:rsidR="0022082A" w:rsidRDefault="00000000">
      <w:pPr>
        <w:pStyle w:val="ListBullet"/>
      </w:pPr>
      <w:r>
        <w:t>IT-202 Computer Operating Systems</w:t>
      </w:r>
    </w:p>
    <w:p w14:paraId="47BE00FC" w14:textId="77777777" w:rsidR="0022082A" w:rsidRDefault="00000000">
      <w:pPr>
        <w:pStyle w:val="ListBullet"/>
      </w:pPr>
      <w:r>
        <w:t>IT-140 Introduction to Scripting</w:t>
      </w:r>
    </w:p>
    <w:p w14:paraId="5F3898E3" w14:textId="77777777" w:rsidR="0022082A" w:rsidRDefault="00000000">
      <w:pPr>
        <w:pStyle w:val="ListBullet"/>
      </w:pPr>
      <w:r>
        <w:t>IT-145 Foundations in Application Development</w:t>
      </w:r>
    </w:p>
    <w:p w14:paraId="194E3866" w14:textId="77777777" w:rsidR="0022082A" w:rsidRDefault="00000000">
      <w:pPr>
        <w:pStyle w:val="ListBullet"/>
      </w:pPr>
      <w:r>
        <w:t>DAD-220 Introduction to Structured Database Environments</w:t>
      </w:r>
    </w:p>
    <w:p w14:paraId="68D6652A" w14:textId="77777777" w:rsidR="0022082A" w:rsidRDefault="00000000">
      <w:pPr>
        <w:pStyle w:val="Heading1"/>
      </w:pPr>
      <w:r>
        <w:lastRenderedPageBreak/>
        <w:t>CERTIFICATIONS &amp; PROFESSIONAL DEVELOPMENT</w:t>
      </w:r>
    </w:p>
    <w:p w14:paraId="03F3DA5F" w14:textId="77777777" w:rsidR="0022082A" w:rsidRDefault="00000000">
      <w:pPr>
        <w:pStyle w:val="ListBullet"/>
      </w:pPr>
      <w:r>
        <w:t>TryHackMe – Pre Security</w:t>
      </w:r>
    </w:p>
    <w:p w14:paraId="3D0D2762" w14:textId="77777777" w:rsidR="0022082A" w:rsidRDefault="00000000">
      <w:pPr>
        <w:pStyle w:val="ListBullet"/>
      </w:pPr>
      <w:r>
        <w:t>TryHackMe – Introduction to Cybersecurity</w:t>
      </w:r>
    </w:p>
    <w:p w14:paraId="3CACAF45" w14:textId="77777777" w:rsidR="0022082A" w:rsidRDefault="00000000">
      <w:pPr>
        <w:pStyle w:val="ListBullet"/>
      </w:pPr>
      <w:r>
        <w:t>TryHackMe Linux Competency Badge</w:t>
      </w:r>
    </w:p>
    <w:p w14:paraId="47CCCDA5" w14:textId="77777777" w:rsidR="0022082A" w:rsidRDefault="00000000">
      <w:pPr>
        <w:pStyle w:val="ListBullet"/>
      </w:pPr>
      <w:r>
        <w:t>TryHackMe Networking Badge</w:t>
      </w:r>
    </w:p>
    <w:p w14:paraId="16FA1C25" w14:textId="77777777" w:rsidR="0022082A" w:rsidRDefault="00000000">
      <w:pPr>
        <w:pStyle w:val="ListBullet"/>
      </w:pPr>
      <w:r>
        <w:t>CompTIA Security+ (Planned)</w:t>
      </w:r>
    </w:p>
    <w:p w14:paraId="14166BD2" w14:textId="77777777" w:rsidR="0022082A" w:rsidRDefault="00000000">
      <w:pPr>
        <w:pStyle w:val="Heading1"/>
      </w:pPr>
      <w:r>
        <w:t>PROFESSIONAL EXPERIENCE</w:t>
      </w:r>
    </w:p>
    <w:p w14:paraId="3B33097E" w14:textId="77777777" w:rsidR="0022082A" w:rsidRDefault="00000000">
      <w:r>
        <w:t>Aggregate Maintenance Technician | Midwest Concrete Materials | 2024–Present</w:t>
      </w:r>
    </w:p>
    <w:p w14:paraId="2FFFF513" w14:textId="77777777" w:rsidR="0022082A" w:rsidRDefault="00000000">
      <w:r>
        <w:t>Troubleshoot mechanical and electrical systems, diagnose failures, maintain documentation, and support safe and reliable operations.</w:t>
      </w:r>
    </w:p>
    <w:p w14:paraId="0969ACA0" w14:textId="77777777" w:rsidR="0022082A" w:rsidRDefault="00000000">
      <w:r>
        <w:t>Millwright | R&amp;S Maintenance | 2023–2024</w:t>
      </w:r>
    </w:p>
    <w:p w14:paraId="36103DFB" w14:textId="77777777" w:rsidR="0022082A" w:rsidRDefault="00000000">
      <w:r>
        <w:t>Performed maintenance, troubleshooting, installation, and technical problem-solving across multiple industrial facilities.</w:t>
      </w:r>
    </w:p>
    <w:p w14:paraId="2826A771" w14:textId="77777777" w:rsidR="0022082A" w:rsidRDefault="00000000">
      <w:r>
        <w:t>Corrections Officer | Pottawatomie County Sheriff's Office | 2009–2011</w:t>
      </w:r>
    </w:p>
    <w:p w14:paraId="6DF26B0C" w14:textId="77777777" w:rsidR="0022082A" w:rsidRDefault="00000000">
      <w:r>
        <w:t>Maintained security, accountability, documentation, and operational safety in a correctional environment.</w:t>
      </w:r>
    </w:p>
    <w:p w14:paraId="080192C4" w14:textId="77777777" w:rsidR="0022082A" w:rsidRDefault="00000000">
      <w:r>
        <w:t>Welder III | Caterpillar | 2007–2009</w:t>
      </w:r>
    </w:p>
    <w:p w14:paraId="3F680FCB" w14:textId="77777777" w:rsidR="0022082A" w:rsidRDefault="00000000">
      <w:r>
        <w:t>Manufactured heavy equipment components, trained employees, and improved operational processes.</w:t>
      </w:r>
    </w:p>
    <w:sectPr w:rsidR="002208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1D1327"/>
    <w:multiLevelType w:val="hybridMultilevel"/>
    <w:tmpl w:val="C5B8D5F0"/>
    <w:lvl w:ilvl="0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10" w15:restartNumberingAfterBreak="0">
    <w:nsid w:val="22D62E59"/>
    <w:multiLevelType w:val="hybridMultilevel"/>
    <w:tmpl w:val="A404BB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54D3A76"/>
    <w:multiLevelType w:val="hybridMultilevel"/>
    <w:tmpl w:val="03BA6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B845FC"/>
    <w:multiLevelType w:val="hybridMultilevel"/>
    <w:tmpl w:val="3E56EB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D93975"/>
    <w:multiLevelType w:val="hybridMultilevel"/>
    <w:tmpl w:val="08EA40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F86110A"/>
    <w:multiLevelType w:val="hybridMultilevel"/>
    <w:tmpl w:val="E0883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4258487">
    <w:abstractNumId w:val="8"/>
  </w:num>
  <w:num w:numId="2" w16cid:durableId="1630939959">
    <w:abstractNumId w:val="6"/>
  </w:num>
  <w:num w:numId="3" w16cid:durableId="2147121456">
    <w:abstractNumId w:val="5"/>
  </w:num>
  <w:num w:numId="4" w16cid:durableId="367414152">
    <w:abstractNumId w:val="4"/>
  </w:num>
  <w:num w:numId="5" w16cid:durableId="1247618932">
    <w:abstractNumId w:val="7"/>
  </w:num>
  <w:num w:numId="6" w16cid:durableId="1498039089">
    <w:abstractNumId w:val="3"/>
  </w:num>
  <w:num w:numId="7" w16cid:durableId="307170479">
    <w:abstractNumId w:val="2"/>
  </w:num>
  <w:num w:numId="8" w16cid:durableId="1286734352">
    <w:abstractNumId w:val="1"/>
  </w:num>
  <w:num w:numId="9" w16cid:durableId="538132730">
    <w:abstractNumId w:val="0"/>
  </w:num>
  <w:num w:numId="10" w16cid:durableId="531579183">
    <w:abstractNumId w:val="13"/>
  </w:num>
  <w:num w:numId="11" w16cid:durableId="834221904">
    <w:abstractNumId w:val="11"/>
  </w:num>
  <w:num w:numId="12" w16cid:durableId="424376347">
    <w:abstractNumId w:val="14"/>
  </w:num>
  <w:num w:numId="13" w16cid:durableId="1076635857">
    <w:abstractNumId w:val="9"/>
  </w:num>
  <w:num w:numId="14" w16cid:durableId="1782724399">
    <w:abstractNumId w:val="12"/>
  </w:num>
  <w:num w:numId="15" w16cid:durableId="3179268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011"/>
    <w:rsid w:val="0006063C"/>
    <w:rsid w:val="0015074B"/>
    <w:rsid w:val="0022082A"/>
    <w:rsid w:val="0029639D"/>
    <w:rsid w:val="00326F90"/>
    <w:rsid w:val="00487B87"/>
    <w:rsid w:val="00734EA9"/>
    <w:rsid w:val="00736DBE"/>
    <w:rsid w:val="00AA1D8D"/>
    <w:rsid w:val="00B47730"/>
    <w:rsid w:val="00CB0664"/>
    <w:rsid w:val="00D451D8"/>
    <w:rsid w:val="00F52A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8D074A"/>
  <w14:defaultImageDpi w14:val="300"/>
  <w15:docId w15:val="{7F661F30-45CA-43EB-8802-2F77F1378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87B8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7B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87B8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linton-Etienne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clinton-etienn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linton-etienne.github.io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641</Words>
  <Characters>3655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Clinton Etienne</cp:lastModifiedBy>
  <cp:revision>3</cp:revision>
  <dcterms:created xsi:type="dcterms:W3CDTF">2013-12-23T23:15:00Z</dcterms:created>
  <dcterms:modified xsi:type="dcterms:W3CDTF">2026-06-26T23:17:00Z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b353f23a-4136-48bf-a330-bd18299d0f0c</vt:lpwstr>
  </property>
</Properties>
</file>