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Usability: Create your account easily (be aware of the order of creating things and errors)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Usability: Easily upload a video and start right away. Also startscreen: the annotation environment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(Long term: Tutorial)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can upload videos from the annotation screen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Loading indicator when uploading video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 loading times for videos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you click on an event in the Eventlist, direct to the moment in time of the video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different structure for categories (don’t erase data)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Hotkeys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(Long term: flexible use)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Epic-pen (drawing tool) Or epic-pen type feature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BACKEND: Architecture is okay (between Kayle and Bernard)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Possibility to choose between seconds or frame annotation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system to share games between users (notification)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 end-of-game stats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Specific game stats (League of Legends --&gt; Wardtimers, Heatmapping, Segmenting)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CSV file - Optional. Still to discuss.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