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FCA86" w14:textId="31CDFFF2" w:rsidR="00B44E70" w:rsidRDefault="007B42B7" w:rsidP="00B44E70">
      <w:pPr>
        <w:pStyle w:val="Heading1"/>
      </w:pPr>
      <w:r>
        <w:t xml:space="preserve">CompTia Notes: </w:t>
      </w:r>
      <w:r w:rsidR="00502523">
        <w:t xml:space="preserve">Access Control and Identity Management </w:t>
      </w:r>
      <w:r w:rsidR="00B44E70">
        <w:t xml:space="preserve"> </w:t>
      </w:r>
      <w:r w:rsidR="0063306D">
        <w:t xml:space="preserve"> </w:t>
      </w:r>
    </w:p>
    <w:p w14:paraId="7F45CF04" w14:textId="7821F617" w:rsidR="00B44E70" w:rsidRDefault="00502523" w:rsidP="00B44E70">
      <w:pPr>
        <w:pStyle w:val="ListParagraph"/>
        <w:numPr>
          <w:ilvl w:val="0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Authentication Services </w:t>
      </w:r>
    </w:p>
    <w:p w14:paraId="49EAB7FB" w14:textId="172BE8EB" w:rsidR="00502523" w:rsidRDefault="00502523" w:rsidP="00502523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Authentication</w:t>
      </w:r>
    </w:p>
    <w:p w14:paraId="49113964" w14:textId="53AE2754" w:rsidR="00502523" w:rsidRDefault="00502523" w:rsidP="00502523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Verify the user and control access to resources </w:t>
      </w:r>
    </w:p>
    <w:p w14:paraId="5B27AC49" w14:textId="1DF8659C" w:rsidR="00502523" w:rsidRDefault="00502523" w:rsidP="00502523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Verify the identity of servers and resources being accessed</w:t>
      </w:r>
    </w:p>
    <w:p w14:paraId="5D5ECBE4" w14:textId="7148533C" w:rsidR="00502523" w:rsidRDefault="00502523" w:rsidP="00502523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Provide Security for Data (CIA triad)</w:t>
      </w:r>
    </w:p>
    <w:p w14:paraId="7EAE19D5" w14:textId="48363A06" w:rsidR="00502523" w:rsidRDefault="00502523" w:rsidP="00502523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RADIUS</w:t>
      </w:r>
    </w:p>
    <w:p w14:paraId="635CC342" w14:textId="6D8E5C2D" w:rsidR="00502523" w:rsidRDefault="00502523" w:rsidP="00502523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Remote Authentication Dial-in User Service </w:t>
      </w:r>
    </w:p>
    <w:p w14:paraId="09731546" w14:textId="3C796E91" w:rsidR="00502523" w:rsidRDefault="00502523" w:rsidP="00502523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Provides AAA capabilities</w:t>
      </w:r>
    </w:p>
    <w:p w14:paraId="19939250" w14:textId="306F40B7" w:rsidR="00502523" w:rsidRDefault="00502523" w:rsidP="00502523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Authentication </w:t>
      </w:r>
    </w:p>
    <w:p w14:paraId="1AEA6F20" w14:textId="5D41C340" w:rsidR="00502523" w:rsidRDefault="00502523" w:rsidP="00502523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Authorization</w:t>
      </w:r>
    </w:p>
    <w:p w14:paraId="18302B62" w14:textId="3EEC6802" w:rsidR="00502523" w:rsidRDefault="00502523" w:rsidP="00502523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Accounting </w:t>
      </w:r>
    </w:p>
    <w:p w14:paraId="0E5EF4F0" w14:textId="4ADB5AA4" w:rsidR="00502523" w:rsidRDefault="00502523" w:rsidP="00502523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TACACS and XTACACS</w:t>
      </w:r>
    </w:p>
    <w:p w14:paraId="265D6223" w14:textId="66D58829" w:rsidR="00502523" w:rsidRDefault="00502523" w:rsidP="00502523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Terminal Access Controller Access-Control System</w:t>
      </w:r>
    </w:p>
    <w:p w14:paraId="6AAB7B72" w14:textId="1E0109E7" w:rsidR="00502523" w:rsidRDefault="00502523" w:rsidP="00502523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Developing in 1984 for controlling access to MILNET</w:t>
      </w:r>
    </w:p>
    <w:p w14:paraId="725C1B67" w14:textId="28E5A0BC" w:rsidR="00502523" w:rsidRDefault="00502523" w:rsidP="00502523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Not really used any more, replaced by XTACACS </w:t>
      </w:r>
    </w:p>
    <w:p w14:paraId="0C542085" w14:textId="3C97D789" w:rsidR="00502523" w:rsidRDefault="00502523" w:rsidP="00502523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Added AAA</w:t>
      </w:r>
    </w:p>
    <w:p w14:paraId="28346D7A" w14:textId="0191E453" w:rsidR="00502523" w:rsidRDefault="00502523" w:rsidP="00502523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Not backwards compatible from TACACS </w:t>
      </w:r>
    </w:p>
    <w:p w14:paraId="54F0EA5D" w14:textId="77AB4E17" w:rsidR="00502523" w:rsidRDefault="00502523" w:rsidP="00502523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TACACS+</w:t>
      </w:r>
    </w:p>
    <w:p w14:paraId="01DFCF61" w14:textId="5E80B7D3" w:rsidR="00502523" w:rsidRDefault="00502523" w:rsidP="00502523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Most common implementation</w:t>
      </w:r>
    </w:p>
    <w:p w14:paraId="0B18F931" w14:textId="718F566D" w:rsidR="00502523" w:rsidRDefault="00502523" w:rsidP="00502523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Runs on TCP over port 49</w:t>
      </w:r>
    </w:p>
    <w:p w14:paraId="22F38903" w14:textId="3437BCA6" w:rsidR="00502523" w:rsidRDefault="00502523" w:rsidP="00502523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Encrypts entire communication </w:t>
      </w:r>
    </w:p>
    <w:p w14:paraId="594D094A" w14:textId="0879B182" w:rsidR="00502523" w:rsidRDefault="00502523" w:rsidP="00502523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Not vulnerable to security issues associated with RADIUS </w:t>
      </w:r>
    </w:p>
    <w:p w14:paraId="3F9B855E" w14:textId="27122F78" w:rsidR="00502523" w:rsidRDefault="00502523" w:rsidP="00502523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Separates authentication and authorization to more granular control </w:t>
      </w:r>
    </w:p>
    <w:p w14:paraId="7FB3C896" w14:textId="2A5B32E7" w:rsidR="00502523" w:rsidRPr="00502523" w:rsidRDefault="00502523" w:rsidP="00502523">
      <w:pPr>
        <w:ind w:left="360"/>
      </w:pPr>
      <w:r>
        <w:rPr>
          <w:noProof/>
          <w:lang w:eastAsia="en-US"/>
        </w:rPr>
        <w:lastRenderedPageBreak/>
        <w:drawing>
          <wp:inline distT="0" distB="0" distL="0" distR="0" wp14:anchorId="09DC4798" wp14:editId="244FF035">
            <wp:extent cx="5943600" cy="2897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8510" w14:textId="478D3308" w:rsidR="00502523" w:rsidRDefault="00502523" w:rsidP="00502523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Kerberos</w:t>
      </w:r>
    </w:p>
    <w:p w14:paraId="0EEBA642" w14:textId="1DFD0DE5" w:rsidR="00502523" w:rsidRDefault="00502523" w:rsidP="00502523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Network Authentication service</w:t>
      </w:r>
    </w:p>
    <w:p w14:paraId="42D136F1" w14:textId="395819E4" w:rsidR="00502523" w:rsidRDefault="00502523" w:rsidP="00502523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Used for mutual authentication between client/server </w:t>
      </w:r>
    </w:p>
    <w:p w14:paraId="03E61ED7" w14:textId="42DA2216" w:rsidR="00502523" w:rsidRDefault="00502523" w:rsidP="00502523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Key terms:</w:t>
      </w:r>
    </w:p>
    <w:p w14:paraId="455A8F91" w14:textId="211D9444" w:rsidR="00502523" w:rsidRDefault="00502523" w:rsidP="00502523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KDC: Key Distribution Center</w:t>
      </w:r>
    </w:p>
    <w:p w14:paraId="06CDC973" w14:textId="4097705B" w:rsidR="00502523" w:rsidRDefault="00502523" w:rsidP="00502523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AS: Authentication Service</w:t>
      </w:r>
    </w:p>
    <w:p w14:paraId="0CBE1A78" w14:textId="515ECF68" w:rsidR="00502523" w:rsidRDefault="00502523" w:rsidP="00502523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TGT: Ticket Granting Ticket</w:t>
      </w:r>
    </w:p>
    <w:p w14:paraId="3D479CED" w14:textId="1630497E" w:rsidR="00502523" w:rsidRDefault="00502523" w:rsidP="00502523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GTS: Ticket Granting Service</w:t>
      </w:r>
    </w:p>
    <w:p w14:paraId="558021F8" w14:textId="79C248E0" w:rsidR="00502523" w:rsidRDefault="00502523" w:rsidP="00502523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Principle </w:t>
      </w:r>
    </w:p>
    <w:p w14:paraId="2D72A19A" w14:textId="1BAF46B3" w:rsidR="00502523" w:rsidRDefault="00502523" w:rsidP="00502523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Authenticator</w:t>
      </w:r>
      <w:r>
        <w:rPr>
          <w:sz w:val="30"/>
          <w:szCs w:val="30"/>
        </w:rPr>
        <w:tab/>
      </w:r>
    </w:p>
    <w:p w14:paraId="2E37F0C2" w14:textId="00D0E412" w:rsidR="00747865" w:rsidRDefault="00747865" w:rsidP="00747865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LDAP</w:t>
      </w:r>
    </w:p>
    <w:p w14:paraId="68CA45A0" w14:textId="4D7A8920" w:rsidR="00747865" w:rsidRDefault="00747865" w:rsidP="00747865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Lightweight Directory Access Protocol </w:t>
      </w:r>
    </w:p>
    <w:p w14:paraId="70EB7FAB" w14:textId="5A865FAD" w:rsidR="00747865" w:rsidRDefault="00747865" w:rsidP="00747865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Hierarchical in structure</w:t>
      </w:r>
    </w:p>
    <w:p w14:paraId="70116675" w14:textId="4DF871FE" w:rsidR="00747865" w:rsidRDefault="00747865" w:rsidP="00747865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CN: Common Name</w:t>
      </w:r>
    </w:p>
    <w:p w14:paraId="4F39F6BD" w14:textId="623B1102" w:rsidR="00747865" w:rsidRDefault="00747865" w:rsidP="00747865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OU: Organizational unit </w:t>
      </w:r>
    </w:p>
    <w:p w14:paraId="14DD669C" w14:textId="0A6BA4AE" w:rsidR="00747865" w:rsidRDefault="00747865" w:rsidP="00747865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DC: Domain Component </w:t>
      </w:r>
    </w:p>
    <w:p w14:paraId="5E994D0C" w14:textId="5865610A" w:rsidR="00747865" w:rsidRDefault="00747865" w:rsidP="00747865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Port 389</w:t>
      </w:r>
    </w:p>
    <w:p w14:paraId="42B399B4" w14:textId="411909C3" w:rsidR="00747865" w:rsidRDefault="00747865" w:rsidP="00747865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Secure LDAP</w:t>
      </w:r>
    </w:p>
    <w:p w14:paraId="7898617E" w14:textId="2F620A12" w:rsidR="00747865" w:rsidRDefault="00747865" w:rsidP="00747865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LDAP over SSL/TLS </w:t>
      </w:r>
    </w:p>
    <w:p w14:paraId="5F2919FF" w14:textId="32A3EF99" w:rsidR="00747865" w:rsidRDefault="00747865" w:rsidP="00747865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TCP port 636</w:t>
      </w:r>
    </w:p>
    <w:p w14:paraId="562B88BD" w14:textId="4671A090" w:rsidR="00747865" w:rsidRDefault="00747865" w:rsidP="00747865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Mitigates vulnerability of sending LDAP queries in clear text </w:t>
      </w:r>
    </w:p>
    <w:p w14:paraId="102989F5" w14:textId="5A7A581B" w:rsidR="00747865" w:rsidRDefault="00747865" w:rsidP="00747865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SAML </w:t>
      </w:r>
    </w:p>
    <w:p w14:paraId="2292F6C0" w14:textId="5A430FD4" w:rsidR="00747865" w:rsidRDefault="00747865" w:rsidP="00747865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Secure Association Markup Language </w:t>
      </w:r>
    </w:p>
    <w:p w14:paraId="59C30B42" w14:textId="58EC8594" w:rsidR="00747865" w:rsidRDefault="00747865" w:rsidP="00747865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Authentication through a third party to gain access</w:t>
      </w:r>
    </w:p>
    <w:p w14:paraId="04CD71DC" w14:textId="793B007D" w:rsidR="00747865" w:rsidRDefault="00747865" w:rsidP="00747865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The resource being accessed isn’t responsible for authentication</w:t>
      </w:r>
    </w:p>
    <w:p w14:paraId="7B557AC0" w14:textId="719EEABF" w:rsidR="00747865" w:rsidRDefault="00747865" w:rsidP="00747865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User authenticates to the 3</w:t>
      </w:r>
      <w:r w:rsidRPr="00747865">
        <w:rPr>
          <w:sz w:val="30"/>
          <w:szCs w:val="30"/>
          <w:vertAlign w:val="superscript"/>
        </w:rPr>
        <w:t>rd</w:t>
      </w:r>
      <w:r>
        <w:rPr>
          <w:sz w:val="30"/>
          <w:szCs w:val="30"/>
        </w:rPr>
        <w:t xml:space="preserve"> party server and token is then passed to the original resource </w:t>
      </w:r>
    </w:p>
    <w:p w14:paraId="78A0917A" w14:textId="2CD6ED15" w:rsidR="00747865" w:rsidRDefault="00747865" w:rsidP="00747865">
      <w:pPr>
        <w:pStyle w:val="ListParagraph"/>
        <w:numPr>
          <w:ilvl w:val="0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Authentication, Authorization, and Access Controls</w:t>
      </w:r>
    </w:p>
    <w:p w14:paraId="4C52031D" w14:textId="097170F7" w:rsidR="00747865" w:rsidRDefault="00747865" w:rsidP="00747865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Identification vs. Authentication vs. Authorization</w:t>
      </w:r>
    </w:p>
    <w:p w14:paraId="4B6DB5DE" w14:textId="7FCA61F7" w:rsidR="00747865" w:rsidRDefault="00747865" w:rsidP="00747865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Identification: Who you are </w:t>
      </w:r>
    </w:p>
    <w:p w14:paraId="121D48F4" w14:textId="02DBDCC7" w:rsidR="00747865" w:rsidRDefault="00747865" w:rsidP="00747865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Authentication: Proving you are who you say you are</w:t>
      </w:r>
    </w:p>
    <w:p w14:paraId="47B176A4" w14:textId="282C15BA" w:rsidR="00747865" w:rsidRDefault="00747865" w:rsidP="00747865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Authorization: Permissions </w:t>
      </w:r>
    </w:p>
    <w:p w14:paraId="00DA583E" w14:textId="6F46D9A0" w:rsidR="00747865" w:rsidRDefault="00747865" w:rsidP="00747865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Identification</w:t>
      </w:r>
    </w:p>
    <w:p w14:paraId="627FB9F2" w14:textId="3F60E5C4" w:rsidR="00747865" w:rsidRPr="00BF4E33" w:rsidRDefault="00747865" w:rsidP="00BF4E33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Biometrics</w:t>
      </w:r>
    </w:p>
    <w:p w14:paraId="68E735D0" w14:textId="195DB31F" w:rsidR="00747865" w:rsidRDefault="00747865" w:rsidP="00747865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Personal Identification Verification Card</w:t>
      </w:r>
    </w:p>
    <w:p w14:paraId="3AAD72B2" w14:textId="59DC5930" w:rsidR="00BF4E33" w:rsidRDefault="00BF4E33" w:rsidP="00BF4E33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Smart card issued by U.S. Federal Government </w:t>
      </w:r>
    </w:p>
    <w:p w14:paraId="4D599A88" w14:textId="595736C3" w:rsidR="00BF4E33" w:rsidRPr="00BF4E33" w:rsidRDefault="00BF4E33" w:rsidP="00BF4E33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Grant cardholder access to federal facilities </w:t>
      </w:r>
    </w:p>
    <w:p w14:paraId="36B69AA8" w14:textId="1CA97C56" w:rsidR="00747865" w:rsidRDefault="00747865" w:rsidP="00747865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Username</w:t>
      </w:r>
    </w:p>
    <w:p w14:paraId="2D139F6C" w14:textId="125A7F2B" w:rsidR="00747865" w:rsidRDefault="00747865" w:rsidP="00747865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Authentication </w:t>
      </w:r>
    </w:p>
    <w:p w14:paraId="34CD50A4" w14:textId="0DEE54F3" w:rsidR="00BF4E33" w:rsidRDefault="00BF4E33" w:rsidP="00747865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Tokens</w:t>
      </w:r>
    </w:p>
    <w:p w14:paraId="0B3DA50E" w14:textId="6D52B4B2" w:rsidR="00BF4E33" w:rsidRDefault="00BF4E33" w:rsidP="00BF4E33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Can identify and authenticate </w:t>
      </w:r>
    </w:p>
    <w:p w14:paraId="1650C555" w14:textId="48EC586C" w:rsidR="00BF4E33" w:rsidRDefault="00BF4E33" w:rsidP="00747865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Common Access Card</w:t>
      </w:r>
    </w:p>
    <w:p w14:paraId="2E090E1D" w14:textId="08695ED6" w:rsidR="00BF4E33" w:rsidRDefault="00BF4E33" w:rsidP="00747865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Multifactor Authentication</w:t>
      </w:r>
    </w:p>
    <w:p w14:paraId="4D67F063" w14:textId="175B9E9E" w:rsidR="00E238C1" w:rsidRDefault="00E238C1" w:rsidP="00E238C1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Two or more pieces needed to authenticate </w:t>
      </w:r>
    </w:p>
    <w:p w14:paraId="4F3171B0" w14:textId="68FC249C" w:rsidR="00E238C1" w:rsidRDefault="00E238C1" w:rsidP="00E238C1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Must be from different categories (password and pin both fall under something you know)</w:t>
      </w:r>
    </w:p>
    <w:p w14:paraId="2C157600" w14:textId="3F913FC9" w:rsidR="00E238C1" w:rsidRDefault="00E238C1" w:rsidP="00E238C1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Password and RSA fob or password and code that gets texted to you</w:t>
      </w:r>
    </w:p>
    <w:p w14:paraId="4CFBE1AF" w14:textId="17CBEA5F" w:rsidR="00BF4E33" w:rsidRDefault="00BF4E33" w:rsidP="00747865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TOTP</w:t>
      </w:r>
    </w:p>
    <w:p w14:paraId="04EB040D" w14:textId="1F7BF443" w:rsidR="00E238C1" w:rsidRDefault="00E238C1" w:rsidP="00E238C1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Time based one-time password </w:t>
      </w:r>
    </w:p>
    <w:p w14:paraId="6E0ECF4D" w14:textId="7443BCE6" w:rsidR="00BF4E33" w:rsidRDefault="00BF4E33" w:rsidP="00747865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HOTP</w:t>
      </w:r>
    </w:p>
    <w:p w14:paraId="65B2B179" w14:textId="6736FC5A" w:rsidR="00E238C1" w:rsidRDefault="00E238C1" w:rsidP="00E238C1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HMAC-Based One-time password</w:t>
      </w:r>
    </w:p>
    <w:p w14:paraId="2794A7F8" w14:textId="3D029D88" w:rsidR="00E238C1" w:rsidRDefault="00E238C1" w:rsidP="00E238C1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Hash Message Authentication Code algorithm </w:t>
      </w:r>
    </w:p>
    <w:p w14:paraId="41B37156" w14:textId="621850BA" w:rsidR="00BF4E33" w:rsidRDefault="00BF4E33" w:rsidP="00747865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CHAP</w:t>
      </w:r>
    </w:p>
    <w:p w14:paraId="59DDD0E7" w14:textId="1A00F1FE" w:rsidR="00E238C1" w:rsidRDefault="00E238C1" w:rsidP="00E238C1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Challenge handshake authentication Protocol</w:t>
      </w:r>
    </w:p>
    <w:p w14:paraId="0FFE7F2D" w14:textId="43EB51F1" w:rsidR="00E238C1" w:rsidRDefault="00E238C1" w:rsidP="00E238C1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Used to authenticate PPP clients to a server</w:t>
      </w:r>
    </w:p>
    <w:p w14:paraId="35B35ABA" w14:textId="45FFB83A" w:rsidR="00E238C1" w:rsidRDefault="00E238C1" w:rsidP="00E238C1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One-way hash based on shared secret (user’s pw) is compared on both client and server</w:t>
      </w:r>
    </w:p>
    <w:p w14:paraId="77D346CC" w14:textId="2B9565E6" w:rsidR="00E238C1" w:rsidRDefault="00E238C1" w:rsidP="00E238C1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Plaintext is never sent over the wire </w:t>
      </w:r>
    </w:p>
    <w:p w14:paraId="6E7F1564" w14:textId="0718A06A" w:rsidR="00BF4E33" w:rsidRDefault="00BF4E33" w:rsidP="00747865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PAP</w:t>
      </w:r>
    </w:p>
    <w:p w14:paraId="56CEB7C8" w14:textId="291CB7DE" w:rsidR="00E238C1" w:rsidRDefault="00E238C1" w:rsidP="00E238C1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Password Authentication Protocol </w:t>
      </w:r>
    </w:p>
    <w:p w14:paraId="4DC687F4" w14:textId="62BC72B0" w:rsidR="00E238C1" w:rsidRDefault="00E238C1" w:rsidP="00E238C1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Not used anymore because username and pw is sent in plain text (vulnerable to wireshark)</w:t>
      </w:r>
    </w:p>
    <w:p w14:paraId="562BD671" w14:textId="42D5B863" w:rsidR="00BF4E33" w:rsidRDefault="00BF4E33" w:rsidP="00747865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Single Sign-on</w:t>
      </w:r>
    </w:p>
    <w:p w14:paraId="1C0F93B8" w14:textId="27981883" w:rsidR="00E238C1" w:rsidRDefault="00E238C1" w:rsidP="00E238C1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Method of allowing users access to all resources they need within an environment with a single username and pw </w:t>
      </w:r>
    </w:p>
    <w:p w14:paraId="10F11529" w14:textId="280AE8BE" w:rsidR="00E238C1" w:rsidRDefault="00E238C1" w:rsidP="00E238C1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Negates having to remember multiple usernames and pws </w:t>
      </w:r>
    </w:p>
    <w:p w14:paraId="458F98FD" w14:textId="3E1AA356" w:rsidR="00E238C1" w:rsidRDefault="00E238C1" w:rsidP="00E238C1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Mitigates risk by keeping users from writing down credentials </w:t>
      </w:r>
    </w:p>
    <w:p w14:paraId="48C20D57" w14:textId="331BD34D" w:rsidR="00BF4E33" w:rsidRDefault="00BF4E33" w:rsidP="00747865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Access Control </w:t>
      </w:r>
    </w:p>
    <w:p w14:paraId="4D85F9BA" w14:textId="26D199BF" w:rsidR="00E238C1" w:rsidRDefault="00E238C1" w:rsidP="00E238C1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Mandatory Access Control</w:t>
      </w:r>
    </w:p>
    <w:p w14:paraId="52040802" w14:textId="564C2317" w:rsidR="00E238C1" w:rsidRDefault="00E238C1" w:rsidP="00E238C1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Inflexible, rigid, most secure </w:t>
      </w:r>
    </w:p>
    <w:p w14:paraId="41EB0957" w14:textId="4F622426" w:rsidR="00E238C1" w:rsidRDefault="00E238C1" w:rsidP="00E238C1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Discretional Access Control</w:t>
      </w:r>
    </w:p>
    <w:p w14:paraId="6B0ADF28" w14:textId="64F7DDF9" w:rsidR="00E238C1" w:rsidRDefault="00E238C1" w:rsidP="00E238C1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Flexible, dynamic access, least secure</w:t>
      </w:r>
    </w:p>
    <w:p w14:paraId="140B7F10" w14:textId="69DC2EED" w:rsidR="00E238C1" w:rsidRDefault="00E238C1" w:rsidP="00E238C1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Role-Based Access Control</w:t>
      </w:r>
    </w:p>
    <w:p w14:paraId="3F013B80" w14:textId="33A8B097" w:rsidR="00E238C1" w:rsidRDefault="00E238C1" w:rsidP="00E238C1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Access based on role or group membership</w:t>
      </w:r>
    </w:p>
    <w:p w14:paraId="0903FB1E" w14:textId="2BD5D8B2" w:rsidR="00E238C1" w:rsidRDefault="00E238C1" w:rsidP="00E238C1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Rule-Based access control</w:t>
      </w:r>
    </w:p>
    <w:p w14:paraId="45E6DCB6" w14:textId="5438875C" w:rsidR="00E238C1" w:rsidRDefault="00E238C1" w:rsidP="00E238C1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Access based on predefined lists </w:t>
      </w:r>
    </w:p>
    <w:p w14:paraId="22452629" w14:textId="58F6D8F3" w:rsidR="00BF4E33" w:rsidRDefault="00BF4E33" w:rsidP="00747865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Implicit Deny</w:t>
      </w:r>
    </w:p>
    <w:p w14:paraId="10EDD18D" w14:textId="6B625533" w:rsidR="00E238C1" w:rsidRDefault="00E238C1" w:rsidP="00E238C1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Used as a catch all stating if permission isn’t explicitly granted, then deny </w:t>
      </w:r>
    </w:p>
    <w:p w14:paraId="09270DA4" w14:textId="09E5BE55" w:rsidR="00BF4E33" w:rsidRDefault="00BF4E33" w:rsidP="00747865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Trusted OS</w:t>
      </w:r>
    </w:p>
    <w:p w14:paraId="4DC36C3D" w14:textId="6A9A6246" w:rsidR="00BF4E33" w:rsidRDefault="00BF4E33" w:rsidP="00747865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Authentication Factors</w:t>
      </w:r>
    </w:p>
    <w:p w14:paraId="3FB90114" w14:textId="0779ED87" w:rsidR="00C037C8" w:rsidRDefault="00C037C8" w:rsidP="00C037C8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Something you know</w:t>
      </w:r>
      <w:r w:rsidR="0085761C">
        <w:rPr>
          <w:sz w:val="30"/>
          <w:szCs w:val="30"/>
        </w:rPr>
        <w:t xml:space="preserve"> (password)</w:t>
      </w:r>
    </w:p>
    <w:p w14:paraId="3222C496" w14:textId="7A740305" w:rsidR="00C037C8" w:rsidRDefault="00C037C8" w:rsidP="00C037C8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Something you have</w:t>
      </w:r>
      <w:r w:rsidR="0085761C">
        <w:rPr>
          <w:sz w:val="30"/>
          <w:szCs w:val="30"/>
        </w:rPr>
        <w:t xml:space="preserve"> (smartcard, token generator)</w:t>
      </w:r>
    </w:p>
    <w:p w14:paraId="37FD22FA" w14:textId="405D017C" w:rsidR="00C037C8" w:rsidRDefault="00C037C8" w:rsidP="00C037C8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Something you are (biometric)</w:t>
      </w:r>
    </w:p>
    <w:p w14:paraId="58F27420" w14:textId="79193CA2" w:rsidR="00BF4E33" w:rsidRDefault="00BF4E33" w:rsidP="00747865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Authorization</w:t>
      </w:r>
    </w:p>
    <w:p w14:paraId="583815C0" w14:textId="3FA61A17" w:rsidR="004E3590" w:rsidRDefault="004E3590" w:rsidP="004E3590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What you are allowed to access</w:t>
      </w:r>
    </w:p>
    <w:p w14:paraId="3708D8D8" w14:textId="298979B1" w:rsidR="00BF4E33" w:rsidRDefault="00BF4E33" w:rsidP="00747865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Separation of Duties</w:t>
      </w:r>
    </w:p>
    <w:p w14:paraId="1A0E318D" w14:textId="58AE7A34" w:rsidR="004E3590" w:rsidRDefault="004E3590" w:rsidP="004E3590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Separate audit and logging responsibilities from the System Administrator</w:t>
      </w:r>
    </w:p>
    <w:p w14:paraId="389307F7" w14:textId="1768EAFE" w:rsidR="004E3590" w:rsidRDefault="004E3590" w:rsidP="004E3590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Keep System Administrator accounts limited</w:t>
      </w:r>
    </w:p>
    <w:p w14:paraId="0788F8AB" w14:textId="655DC311" w:rsidR="00BF4E33" w:rsidRDefault="00BF4E33" w:rsidP="00747865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ACLS</w:t>
      </w:r>
    </w:p>
    <w:p w14:paraId="59115537" w14:textId="063B681B" w:rsidR="004E3590" w:rsidRDefault="004E3590" w:rsidP="004E3590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Access control list </w:t>
      </w:r>
    </w:p>
    <w:p w14:paraId="4A84F4D9" w14:textId="6295701F" w:rsidR="00BF4E33" w:rsidRDefault="00BF4E33" w:rsidP="00747865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Mandatory Access Control</w:t>
      </w:r>
    </w:p>
    <w:p w14:paraId="0D27C6DE" w14:textId="77777777" w:rsidR="004E3590" w:rsidRDefault="004E3590" w:rsidP="004E3590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Pre-defined set of capabilities and access to information (who can share what to who)</w:t>
      </w:r>
    </w:p>
    <w:p w14:paraId="74154F46" w14:textId="77777777" w:rsidR="004E3590" w:rsidRDefault="004E3590" w:rsidP="004E3590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Very rigid so must be very well thought out </w:t>
      </w:r>
    </w:p>
    <w:p w14:paraId="19FB50F9" w14:textId="1E510C0F" w:rsidR="004E3590" w:rsidRDefault="004E3590" w:rsidP="004E3590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Easy to spot breaches and deviations  </w:t>
      </w:r>
    </w:p>
    <w:p w14:paraId="7B90407A" w14:textId="0730971A" w:rsidR="00BF4E33" w:rsidRDefault="00BF4E33" w:rsidP="00747865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Discretionary Access Control</w:t>
      </w:r>
    </w:p>
    <w:p w14:paraId="6E218082" w14:textId="51224E3A" w:rsidR="004E3590" w:rsidRDefault="004E3590" w:rsidP="004E3590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Allows users to dynamically share information with others</w:t>
      </w:r>
    </w:p>
    <w:p w14:paraId="2C1FE63B" w14:textId="138EFE7D" w:rsidR="004E3590" w:rsidRDefault="004E3590" w:rsidP="004E3590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Less secure and harder to control information leakage </w:t>
      </w:r>
    </w:p>
    <w:p w14:paraId="6B37AE8B" w14:textId="00F19DF7" w:rsidR="00BF4E33" w:rsidRDefault="00BF4E33" w:rsidP="00747865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Role Based and Rule based access control</w:t>
      </w:r>
    </w:p>
    <w:p w14:paraId="5045B411" w14:textId="6E3D4001" w:rsidR="004E3590" w:rsidRDefault="006D38DE" w:rsidP="004E3590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Make sure to change a person’s access levels when they change roles </w:t>
      </w:r>
    </w:p>
    <w:p w14:paraId="032C36D4" w14:textId="30DD85E0" w:rsidR="00BF4E33" w:rsidRDefault="00BF4E33" w:rsidP="00747865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Time of Day Restrictions</w:t>
      </w:r>
    </w:p>
    <w:p w14:paraId="3D65A0F1" w14:textId="34692AD5" w:rsidR="00BF4E33" w:rsidRDefault="00BF4E33" w:rsidP="00747865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Federation</w:t>
      </w:r>
    </w:p>
    <w:p w14:paraId="419D0E30" w14:textId="1650E010" w:rsidR="006D38DE" w:rsidRDefault="006D38DE" w:rsidP="006D38DE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Allowing access to company resources to outside parties </w:t>
      </w:r>
    </w:p>
    <w:p w14:paraId="71A9A559" w14:textId="581F3FE9" w:rsidR="00BF4E33" w:rsidRDefault="00BF4E33" w:rsidP="00747865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Transitive Trust/Authentication </w:t>
      </w:r>
    </w:p>
    <w:p w14:paraId="41E3C0CF" w14:textId="1095D055" w:rsidR="006D38DE" w:rsidRDefault="006D38DE" w:rsidP="006D38DE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One-way trust</w:t>
      </w:r>
    </w:p>
    <w:p w14:paraId="5E65F3EA" w14:textId="1FDF7DF1" w:rsidR="006D38DE" w:rsidRDefault="006D38DE" w:rsidP="006D38DE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Two-way trust</w:t>
      </w:r>
    </w:p>
    <w:p w14:paraId="5BEF42A4" w14:textId="141768F6" w:rsidR="006D38DE" w:rsidRDefault="006D38DE" w:rsidP="006D38DE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Non-transitive trust</w:t>
      </w:r>
    </w:p>
    <w:p w14:paraId="61226F2B" w14:textId="4E3A28C3" w:rsidR="006D38DE" w:rsidRDefault="006D38DE" w:rsidP="006D38DE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Transitive trust</w:t>
      </w:r>
    </w:p>
    <w:p w14:paraId="283AB01C" w14:textId="550CDC73" w:rsidR="000E43B6" w:rsidRDefault="000E43B6" w:rsidP="000E43B6">
      <w:pPr>
        <w:pStyle w:val="ListParagraph"/>
        <w:numPr>
          <w:ilvl w:val="0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Account Management Security Controls</w:t>
      </w:r>
    </w:p>
    <w:p w14:paraId="69720031" w14:textId="03DC3C83" w:rsidR="000E43B6" w:rsidRDefault="000E43B6" w:rsidP="000E43B6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Users with multiple accounts</w:t>
      </w:r>
    </w:p>
    <w:p w14:paraId="330A0F62" w14:textId="3A1E55D7" w:rsidR="000E43B6" w:rsidRDefault="000E43B6" w:rsidP="000E43B6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Generally, don’t want a user to have to maintain different passwords across many different accounts</w:t>
      </w:r>
    </w:p>
    <w:p w14:paraId="3D0F1B32" w14:textId="7F8A4B40" w:rsidR="000E43B6" w:rsidRDefault="000E43B6" w:rsidP="000E43B6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Mitigate by assigning one sign on that gives him permissions to other domains</w:t>
      </w:r>
    </w:p>
    <w:p w14:paraId="04122D57" w14:textId="53B397B0" w:rsidR="000E43B6" w:rsidRDefault="000E43B6" w:rsidP="000E43B6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Shared Accounts</w:t>
      </w:r>
    </w:p>
    <w:p w14:paraId="2BCF2D0E" w14:textId="72E003DE" w:rsidR="000E43B6" w:rsidRDefault="000E43B6" w:rsidP="000E43B6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Avoid if possible</w:t>
      </w:r>
    </w:p>
    <w:p w14:paraId="199E4C3C" w14:textId="1442244B" w:rsidR="000E43B6" w:rsidRDefault="000E43B6" w:rsidP="000E43B6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Account Policy Management</w:t>
      </w:r>
    </w:p>
    <w:p w14:paraId="4877204C" w14:textId="59D8294F" w:rsidR="000E43B6" w:rsidRDefault="000E43B6" w:rsidP="000E43B6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Credential Management:</w:t>
      </w:r>
    </w:p>
    <w:p w14:paraId="54B5A652" w14:textId="6D447957" w:rsidR="000E43B6" w:rsidRDefault="000E43B6" w:rsidP="000E43B6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Have centralized account management repo</w:t>
      </w:r>
    </w:p>
    <w:p w14:paraId="76F0033A" w14:textId="70013178" w:rsidR="000E43B6" w:rsidRDefault="000E43B6" w:rsidP="000E43B6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Credential managers to ensure they are encrypted</w:t>
      </w:r>
    </w:p>
    <w:p w14:paraId="78D3B8C2" w14:textId="3A9ACEBC" w:rsidR="000E43B6" w:rsidRDefault="000E43B6" w:rsidP="000E43B6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Encrypted connection when entering websites (SSL/TLS) </w:t>
      </w:r>
    </w:p>
    <w:p w14:paraId="5FF9DDDC" w14:textId="295E3303" w:rsidR="000E43B6" w:rsidRDefault="000E43B6" w:rsidP="000E43B6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Enforce password rules to make them change every x number of days </w:t>
      </w:r>
    </w:p>
    <w:p w14:paraId="6C2087EF" w14:textId="5543E49D" w:rsidR="000E43B6" w:rsidRDefault="000E43B6" w:rsidP="000E43B6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Group Policy</w:t>
      </w:r>
    </w:p>
    <w:p w14:paraId="28A634BA" w14:textId="241EE289" w:rsidR="000E43B6" w:rsidRDefault="000E43B6" w:rsidP="000E43B6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Can be used to enforce password rules</w:t>
      </w:r>
    </w:p>
    <w:p w14:paraId="4FE556E5" w14:textId="39389361" w:rsidR="000E43B6" w:rsidRDefault="000E43B6" w:rsidP="000E43B6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Complexity</w:t>
      </w:r>
    </w:p>
    <w:p w14:paraId="4A7ABD6A" w14:textId="0CCBC51A" w:rsidR="000E43B6" w:rsidRDefault="000E43B6" w:rsidP="000E43B6">
      <w:pPr>
        <w:pStyle w:val="ListParagraph"/>
        <w:numPr>
          <w:ilvl w:val="3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Expiration time </w:t>
      </w:r>
    </w:p>
    <w:p w14:paraId="0B330EE1" w14:textId="5D125CAD" w:rsidR="000E43B6" w:rsidRDefault="000E43B6" w:rsidP="000E43B6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Password Complexity</w:t>
      </w:r>
    </w:p>
    <w:p w14:paraId="247A47D2" w14:textId="712CB20E" w:rsidR="000E43B6" w:rsidRDefault="000E43B6" w:rsidP="000E43B6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Not so long or complex users need to write them down</w:t>
      </w:r>
    </w:p>
    <w:p w14:paraId="5AB7C72F" w14:textId="2178C571" w:rsidR="000E43B6" w:rsidRDefault="000E43B6" w:rsidP="000E43B6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Passphrases are often easier and just as secure</w:t>
      </w:r>
    </w:p>
    <w:p w14:paraId="313B3746" w14:textId="1D46FD33" w:rsidR="000E43B6" w:rsidRDefault="000E43B6" w:rsidP="000E43B6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Enforce minimum length </w:t>
      </w:r>
    </w:p>
    <w:p w14:paraId="476C4952" w14:textId="6EACCD80" w:rsidR="000E43B6" w:rsidRDefault="000E43B6" w:rsidP="000E43B6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Special chars </w:t>
      </w:r>
    </w:p>
    <w:p w14:paraId="39D23751" w14:textId="65FB2474" w:rsidR="000E43B6" w:rsidRDefault="000E43B6" w:rsidP="000E43B6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Expiration</w:t>
      </w:r>
    </w:p>
    <w:p w14:paraId="6EB259F1" w14:textId="59460A50" w:rsidR="000E43B6" w:rsidRDefault="000E43B6" w:rsidP="000E43B6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Temp accounts should have expiration dates set when they’re created </w:t>
      </w:r>
    </w:p>
    <w:p w14:paraId="6F069645" w14:textId="74352205" w:rsidR="00D06ED6" w:rsidRDefault="00D06ED6" w:rsidP="000E43B6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Leave accounts intact, just disabled in case you need it later </w:t>
      </w:r>
    </w:p>
    <w:p w14:paraId="6B67007A" w14:textId="21ABCF28" w:rsidR="000E43B6" w:rsidRDefault="000E43B6" w:rsidP="000E43B6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Recovery </w:t>
      </w:r>
    </w:p>
    <w:p w14:paraId="5736EB60" w14:textId="6D70C808" w:rsidR="00D06ED6" w:rsidRDefault="00D06ED6" w:rsidP="00D06ED6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Can users recover their own passwords</w:t>
      </w:r>
    </w:p>
    <w:p w14:paraId="1AB6D68A" w14:textId="26B10697" w:rsidR="00D06ED6" w:rsidRDefault="00D06ED6" w:rsidP="00D06ED6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Ensure security questions aren’t easily discovered via social engineering </w:t>
      </w:r>
    </w:p>
    <w:p w14:paraId="70568EEB" w14:textId="3755064F" w:rsidR="00D06ED6" w:rsidRDefault="00D06ED6" w:rsidP="00D06ED6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Favorite dog, children’s name, favorite car, etc. should never be used </w:t>
      </w:r>
    </w:p>
    <w:p w14:paraId="2C9A0155" w14:textId="774C6E4D" w:rsidR="000E43B6" w:rsidRDefault="000E43B6" w:rsidP="000E43B6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Disablement</w:t>
      </w:r>
    </w:p>
    <w:p w14:paraId="4A306C8B" w14:textId="2BDCE80D" w:rsidR="00D06ED6" w:rsidRDefault="00D06ED6" w:rsidP="00D06ED6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Disable instead of delete accounts to preserve security ID’s and in case they are needed later </w:t>
      </w:r>
    </w:p>
    <w:p w14:paraId="13DA0A11" w14:textId="38BAE38B" w:rsidR="000E43B6" w:rsidRDefault="000E43B6" w:rsidP="000E43B6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Lockout</w:t>
      </w:r>
    </w:p>
    <w:p w14:paraId="74B80EB4" w14:textId="77DDA8E0" w:rsidR="00D06ED6" w:rsidRDefault="00D06ED6" w:rsidP="00D06ED6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Lock a user’s account have x number of incorrect attempts to log in </w:t>
      </w:r>
    </w:p>
    <w:p w14:paraId="0DA47F22" w14:textId="7E61DCC9" w:rsidR="00D06ED6" w:rsidRDefault="00D06ED6" w:rsidP="00D06ED6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Lockout duration should be long enough to discourage brute force </w:t>
      </w:r>
    </w:p>
    <w:p w14:paraId="5ED874FC" w14:textId="590E1468" w:rsidR="000E43B6" w:rsidRDefault="000E43B6" w:rsidP="000E43B6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Password History</w:t>
      </w:r>
    </w:p>
    <w:p w14:paraId="0C31B32D" w14:textId="15F1934D" w:rsidR="00D06ED6" w:rsidRDefault="00D06ED6" w:rsidP="00D06ED6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How many passwords are remembered and if a use is ever allowed to reuse old passwords</w:t>
      </w:r>
    </w:p>
    <w:p w14:paraId="6FAC9B9B" w14:textId="19AFA944" w:rsidR="00D06ED6" w:rsidRDefault="00D06ED6" w:rsidP="00D06ED6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Set a minimum amount of time before a user can change password is useful to prevent a user from quickly cycling through password history requirement </w:t>
      </w:r>
    </w:p>
    <w:p w14:paraId="5073097B" w14:textId="2CA5F0E7" w:rsidR="000E43B6" w:rsidRDefault="000E43B6" w:rsidP="000E43B6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Password Reuse </w:t>
      </w:r>
    </w:p>
    <w:p w14:paraId="75178F54" w14:textId="7D5E49F4" w:rsidR="000E43B6" w:rsidRDefault="000E43B6" w:rsidP="000E43B6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Password Length</w:t>
      </w:r>
    </w:p>
    <w:p w14:paraId="2548135F" w14:textId="0CFF6EA2" w:rsidR="000E43B6" w:rsidRDefault="000E43B6" w:rsidP="000E43B6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Generic Account Prohibition</w:t>
      </w:r>
    </w:p>
    <w:p w14:paraId="3E43F533" w14:textId="1B165CAF" w:rsidR="000E43B6" w:rsidRDefault="000E43B6" w:rsidP="000E43B6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Group Based Privileges</w:t>
      </w:r>
    </w:p>
    <w:p w14:paraId="43EE583A" w14:textId="45BFF7C8" w:rsidR="00BA54C0" w:rsidRDefault="00BA54C0" w:rsidP="00BA54C0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Users gain/lose permissions automatically based on group membership</w:t>
      </w:r>
    </w:p>
    <w:p w14:paraId="1063F61A" w14:textId="106A119E" w:rsidR="00BA54C0" w:rsidRDefault="00BA54C0" w:rsidP="00BA54C0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Access management becomes very difficult at scale </w:t>
      </w:r>
    </w:p>
    <w:p w14:paraId="50329451" w14:textId="5C0A6117" w:rsidR="00BA54C0" w:rsidRDefault="00BA54C0" w:rsidP="00BA54C0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Avoid explicitly denying permission when possible (might come in handy later, makes troubleshooting difficult) </w:t>
      </w:r>
    </w:p>
    <w:p w14:paraId="31C9E936" w14:textId="7EFA463C" w:rsidR="000E43B6" w:rsidRDefault="000E43B6" w:rsidP="000E43B6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User Assigned Privileges</w:t>
      </w:r>
    </w:p>
    <w:p w14:paraId="6265773D" w14:textId="6148544C" w:rsidR="00BA54C0" w:rsidRDefault="00BA54C0" w:rsidP="00BA54C0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User assigned privileges are harder to manage</w:t>
      </w:r>
    </w:p>
    <w:p w14:paraId="235C023A" w14:textId="29EE2FCC" w:rsidR="00BA54C0" w:rsidRDefault="00BA54C0" w:rsidP="00BA54C0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Difficult to troubleshoot when issues arise</w:t>
      </w:r>
    </w:p>
    <w:p w14:paraId="31AC6014" w14:textId="5A6C94F0" w:rsidR="00BA54C0" w:rsidRDefault="00BA54C0" w:rsidP="00BA54C0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Better to manage at the group level </w:t>
      </w:r>
    </w:p>
    <w:p w14:paraId="00F5F927" w14:textId="6FDA0CC6" w:rsidR="000E43B6" w:rsidRDefault="000E43B6" w:rsidP="000E43B6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User access reviews</w:t>
      </w:r>
    </w:p>
    <w:p w14:paraId="1B290297" w14:textId="6F21BA64" w:rsidR="00BA54C0" w:rsidRDefault="00BA54C0" w:rsidP="00BA54C0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Periodic auditing of user rights to ensure least privileges </w:t>
      </w:r>
    </w:p>
    <w:p w14:paraId="718DB601" w14:textId="7F282D51" w:rsidR="000E43B6" w:rsidRDefault="000E43B6" w:rsidP="000E43B6">
      <w:pPr>
        <w:pStyle w:val="ListParagraph"/>
        <w:numPr>
          <w:ilvl w:val="1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Continuous Monitoring</w:t>
      </w:r>
    </w:p>
    <w:p w14:paraId="435F7848" w14:textId="6858A25D" w:rsidR="00422F29" w:rsidRDefault="00422F29" w:rsidP="00422F29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Check access times, successful and failed access</w:t>
      </w:r>
    </w:p>
    <w:p w14:paraId="18EF8ABB" w14:textId="58ACF968" w:rsidR="00422F29" w:rsidRDefault="00422F29" w:rsidP="00422F29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Check time of day, length of connection for irregularities </w:t>
      </w:r>
    </w:p>
    <w:p w14:paraId="37532F35" w14:textId="01E96E37" w:rsidR="00422F29" w:rsidRDefault="00422F29" w:rsidP="00422F29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What types of resources are being accessed </w:t>
      </w:r>
    </w:p>
    <w:p w14:paraId="7335DEE9" w14:textId="5E6E52E3" w:rsidR="00422F29" w:rsidRDefault="00422F29" w:rsidP="00422F29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>If people are aware they are being monitored it will cut down on attempted attacks</w:t>
      </w:r>
    </w:p>
    <w:p w14:paraId="4E8DA82B" w14:textId="66B75D3F" w:rsidR="001C50E5" w:rsidRPr="0077125C" w:rsidRDefault="00422F29" w:rsidP="0077125C">
      <w:pPr>
        <w:pStyle w:val="ListParagraph"/>
        <w:numPr>
          <w:ilvl w:val="2"/>
          <w:numId w:val="11"/>
        </w:numPr>
        <w:rPr>
          <w:sz w:val="30"/>
          <w:szCs w:val="30"/>
        </w:rPr>
      </w:pPr>
      <w:r>
        <w:rPr>
          <w:sz w:val="30"/>
          <w:szCs w:val="30"/>
        </w:rPr>
        <w:t xml:space="preserve">Alerts/triggers can automate the process and make sure you are consistent across the board </w:t>
      </w:r>
      <w:bookmarkStart w:id="0" w:name="_GoBack"/>
      <w:bookmarkEnd w:id="0"/>
    </w:p>
    <w:sectPr w:rsidR="001C50E5" w:rsidRPr="0077125C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53FB32" w14:textId="77777777" w:rsidR="00161D72" w:rsidRDefault="00161D72">
      <w:r>
        <w:separator/>
      </w:r>
    </w:p>
    <w:p w14:paraId="52D86476" w14:textId="77777777" w:rsidR="00161D72" w:rsidRDefault="00161D72"/>
  </w:endnote>
  <w:endnote w:type="continuationSeparator" w:id="0">
    <w:p w14:paraId="67749A10" w14:textId="77777777" w:rsidR="00161D72" w:rsidRDefault="00161D72">
      <w:r>
        <w:continuationSeparator/>
      </w:r>
    </w:p>
    <w:p w14:paraId="7F473924" w14:textId="77777777" w:rsidR="00161D72" w:rsidRDefault="00161D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CDD506" w14:textId="23F4F200" w:rsidR="00832B9F" w:rsidRDefault="00832B9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125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463627" w14:textId="77777777" w:rsidR="00161D72" w:rsidRDefault="00161D72">
      <w:r>
        <w:separator/>
      </w:r>
    </w:p>
    <w:p w14:paraId="6898655C" w14:textId="77777777" w:rsidR="00161D72" w:rsidRDefault="00161D72"/>
  </w:footnote>
  <w:footnote w:type="continuationSeparator" w:id="0">
    <w:p w14:paraId="685EBB48" w14:textId="77777777" w:rsidR="00161D72" w:rsidRDefault="00161D72">
      <w:r>
        <w:continuationSeparator/>
      </w:r>
    </w:p>
    <w:p w14:paraId="1543A56E" w14:textId="77777777" w:rsidR="00161D72" w:rsidRDefault="00161D7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63F2231"/>
    <w:multiLevelType w:val="hybridMultilevel"/>
    <w:tmpl w:val="D894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92DA5"/>
    <w:multiLevelType w:val="hybridMultilevel"/>
    <w:tmpl w:val="9F040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5666CE"/>
    <w:multiLevelType w:val="hybridMultilevel"/>
    <w:tmpl w:val="5B52C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DA4D3B"/>
    <w:multiLevelType w:val="hybridMultilevel"/>
    <w:tmpl w:val="0E3EA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857BD4"/>
    <w:multiLevelType w:val="hybridMultilevel"/>
    <w:tmpl w:val="8C006B5C"/>
    <w:lvl w:ilvl="0" w:tplc="48C2C1CE">
      <w:start w:val="6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8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D430F3"/>
    <w:multiLevelType w:val="hybridMultilevel"/>
    <w:tmpl w:val="5476C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AA66F5"/>
    <w:multiLevelType w:val="hybridMultilevel"/>
    <w:tmpl w:val="EE5E43E8"/>
    <w:lvl w:ilvl="0" w:tplc="D892F162">
      <w:start w:val="2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9"/>
  </w:num>
  <w:num w:numId="6">
    <w:abstractNumId w:val="10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2B7"/>
    <w:rsid w:val="00055498"/>
    <w:rsid w:val="000569D2"/>
    <w:rsid w:val="0008550B"/>
    <w:rsid w:val="000C335F"/>
    <w:rsid w:val="000E048A"/>
    <w:rsid w:val="000E43B6"/>
    <w:rsid w:val="000F209D"/>
    <w:rsid w:val="000F6727"/>
    <w:rsid w:val="001064F1"/>
    <w:rsid w:val="00114868"/>
    <w:rsid w:val="001160CE"/>
    <w:rsid w:val="00161D72"/>
    <w:rsid w:val="00172BD5"/>
    <w:rsid w:val="00177619"/>
    <w:rsid w:val="001C50E5"/>
    <w:rsid w:val="001F0142"/>
    <w:rsid w:val="001F0E98"/>
    <w:rsid w:val="00265850"/>
    <w:rsid w:val="00284186"/>
    <w:rsid w:val="002B236D"/>
    <w:rsid w:val="0036639A"/>
    <w:rsid w:val="003863AC"/>
    <w:rsid w:val="00397423"/>
    <w:rsid w:val="00422F29"/>
    <w:rsid w:val="00493EAE"/>
    <w:rsid w:val="004E3590"/>
    <w:rsid w:val="004F063F"/>
    <w:rsid w:val="004F4C1A"/>
    <w:rsid w:val="00502523"/>
    <w:rsid w:val="005374FB"/>
    <w:rsid w:val="00561859"/>
    <w:rsid w:val="005B5B99"/>
    <w:rsid w:val="005E5BA3"/>
    <w:rsid w:val="005E6BD4"/>
    <w:rsid w:val="005F0C54"/>
    <w:rsid w:val="00621E75"/>
    <w:rsid w:val="0062272E"/>
    <w:rsid w:val="0063306D"/>
    <w:rsid w:val="00683B94"/>
    <w:rsid w:val="00697C0C"/>
    <w:rsid w:val="006A0A64"/>
    <w:rsid w:val="006B37FD"/>
    <w:rsid w:val="006C5D9F"/>
    <w:rsid w:val="006D38DE"/>
    <w:rsid w:val="006E5F99"/>
    <w:rsid w:val="007328C7"/>
    <w:rsid w:val="00747865"/>
    <w:rsid w:val="0077125C"/>
    <w:rsid w:val="0078426C"/>
    <w:rsid w:val="007A163C"/>
    <w:rsid w:val="007A5463"/>
    <w:rsid w:val="007B42B7"/>
    <w:rsid w:val="00826F8D"/>
    <w:rsid w:val="00830B78"/>
    <w:rsid w:val="00832B9F"/>
    <w:rsid w:val="0085761C"/>
    <w:rsid w:val="008813CE"/>
    <w:rsid w:val="00883E5C"/>
    <w:rsid w:val="00887659"/>
    <w:rsid w:val="00890A25"/>
    <w:rsid w:val="00905AF5"/>
    <w:rsid w:val="009578E7"/>
    <w:rsid w:val="009B08E4"/>
    <w:rsid w:val="009E0563"/>
    <w:rsid w:val="009E7CEC"/>
    <w:rsid w:val="00A15454"/>
    <w:rsid w:val="00A21EB5"/>
    <w:rsid w:val="00AA7339"/>
    <w:rsid w:val="00AC2D36"/>
    <w:rsid w:val="00AE51B1"/>
    <w:rsid w:val="00B13D20"/>
    <w:rsid w:val="00B30D90"/>
    <w:rsid w:val="00B44E70"/>
    <w:rsid w:val="00B879A9"/>
    <w:rsid w:val="00B951AB"/>
    <w:rsid w:val="00BA491F"/>
    <w:rsid w:val="00BA54C0"/>
    <w:rsid w:val="00BF4E33"/>
    <w:rsid w:val="00C037C8"/>
    <w:rsid w:val="00C6119B"/>
    <w:rsid w:val="00C73E89"/>
    <w:rsid w:val="00CC0E12"/>
    <w:rsid w:val="00CF384D"/>
    <w:rsid w:val="00D06ED6"/>
    <w:rsid w:val="00D2143F"/>
    <w:rsid w:val="00D22DF8"/>
    <w:rsid w:val="00D2618F"/>
    <w:rsid w:val="00DA59F4"/>
    <w:rsid w:val="00DC7B46"/>
    <w:rsid w:val="00DF31F8"/>
    <w:rsid w:val="00E238C1"/>
    <w:rsid w:val="00E464E1"/>
    <w:rsid w:val="00E5163A"/>
    <w:rsid w:val="00E6377F"/>
    <w:rsid w:val="00EA73D3"/>
    <w:rsid w:val="00EB5F77"/>
    <w:rsid w:val="00EB7E94"/>
    <w:rsid w:val="00EC35EB"/>
    <w:rsid w:val="00EF3476"/>
    <w:rsid w:val="00F21F3C"/>
    <w:rsid w:val="00F37800"/>
    <w:rsid w:val="00F64A65"/>
    <w:rsid w:val="00FC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E0B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1EB5"/>
    <w:pPr>
      <w:spacing w:after="160" w:line="256" w:lineRule="auto"/>
      <w:ind w:left="720"/>
      <w:contextualSpacing/>
    </w:pPr>
    <w:rPr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7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5068</TotalTime>
  <Pages>7</Pages>
  <Words>1014</Words>
  <Characters>5781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2016-08-02T18:32:00Z</dcterms:created>
  <dcterms:modified xsi:type="dcterms:W3CDTF">2016-08-16T06:56:00Z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