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FCA86" w14:textId="3D561331" w:rsidR="00B44E70" w:rsidRDefault="007B42B7" w:rsidP="00B44E70">
      <w:pPr>
        <w:pStyle w:val="Heading1"/>
      </w:pPr>
      <w:r>
        <w:t xml:space="preserve">CompTia Notes: </w:t>
      </w:r>
      <w:r w:rsidR="00B77371">
        <w:t>Cryptography</w:t>
      </w:r>
    </w:p>
    <w:p w14:paraId="7F45CF04" w14:textId="0D540DA6" w:rsidR="00B44E70" w:rsidRDefault="00B77371" w:rsidP="00B44E70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General Cryptography Concepts</w:t>
      </w:r>
    </w:p>
    <w:p w14:paraId="6C9C41FD" w14:textId="20CE7E5C" w:rsidR="00B77371" w:rsidRDefault="00B77371" w:rsidP="00B77371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Substitution Cipher</w:t>
      </w:r>
    </w:p>
    <w:p w14:paraId="2CD2607F" w14:textId="4086F5AF" w:rsidR="00B77371" w:rsidRDefault="00B77371" w:rsidP="00B7737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Changing one character for another</w:t>
      </w:r>
    </w:p>
    <w:p w14:paraId="148C1265" w14:textId="49752268" w:rsidR="00B77371" w:rsidRDefault="00B77371" w:rsidP="00B7737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“Shift all letters by 3 spaces” </w:t>
      </w:r>
    </w:p>
    <w:p w14:paraId="63E4B9D8" w14:textId="2DB5CD5E" w:rsidR="00B77371" w:rsidRDefault="00B77371" w:rsidP="00B77371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Vigenere Table</w:t>
      </w:r>
    </w:p>
    <w:p w14:paraId="329463F8" w14:textId="0376AAC7" w:rsidR="00B77371" w:rsidRDefault="00B77371" w:rsidP="00B7737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Multi-alphabet substitution, secret keyword only you and the other person knows </w:t>
      </w:r>
    </w:p>
    <w:p w14:paraId="7A825421" w14:textId="18720429" w:rsidR="00B77371" w:rsidRDefault="00B77371" w:rsidP="00B7737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Makes a graph with the alphabet on the x axis alphabet on the negative y axis </w:t>
      </w:r>
    </w:p>
    <w:p w14:paraId="69166791" w14:textId="18108402" w:rsidR="00B77371" w:rsidRDefault="00B77371" w:rsidP="00B7737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Find where two letters intersect (</w:t>
      </w:r>
      <w:proofErr w:type="spellStart"/>
      <w:r>
        <w:rPr>
          <w:sz w:val="30"/>
          <w:szCs w:val="30"/>
        </w:rPr>
        <w:t>compTia</w:t>
      </w:r>
      <w:proofErr w:type="spellEnd"/>
      <w:r>
        <w:rPr>
          <w:sz w:val="30"/>
          <w:szCs w:val="30"/>
        </w:rPr>
        <w:t xml:space="preserve"> and plurals, c and p, o and l, etc.) </w:t>
      </w:r>
    </w:p>
    <w:p w14:paraId="77A0697F" w14:textId="41D45936" w:rsidR="00B77371" w:rsidRDefault="00B77371" w:rsidP="00B77371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Symmetric vs. Asymmetric</w:t>
      </w:r>
    </w:p>
    <w:p w14:paraId="0A6F3992" w14:textId="2278AEE3" w:rsidR="00656E0D" w:rsidRDefault="00656E0D" w:rsidP="00656E0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Symmetric: same key used to encrypt and decrypt </w:t>
      </w:r>
    </w:p>
    <w:p w14:paraId="0ADA0B04" w14:textId="266A748A" w:rsidR="00656E0D" w:rsidRDefault="00656E0D" w:rsidP="00656E0D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Key management is biggest concern </w:t>
      </w:r>
    </w:p>
    <w:p w14:paraId="5D059B7C" w14:textId="23BB46E4" w:rsidR="00656E0D" w:rsidRDefault="00656E0D" w:rsidP="00656E0D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Key management is biggest concern, both parties must know the secret key</w:t>
      </w:r>
    </w:p>
    <w:p w14:paraId="22EE3DAD" w14:textId="1EA890DB" w:rsidR="00656E0D" w:rsidRDefault="00656E0D" w:rsidP="00656E0D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Difficult to prove identity (multiple people could know the key) </w:t>
      </w:r>
    </w:p>
    <w:p w14:paraId="43C9F1E2" w14:textId="410C1D8B" w:rsidR="00656E0D" w:rsidRDefault="00656E0D" w:rsidP="00656E0D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Faster than Asymmetric </w:t>
      </w:r>
    </w:p>
    <w:p w14:paraId="08D62CB3" w14:textId="044D74DE" w:rsidR="00656E0D" w:rsidRDefault="00656E0D" w:rsidP="00656E0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Asymmetric: Has public and private key </w:t>
      </w:r>
    </w:p>
    <w:p w14:paraId="2A891229" w14:textId="47DAFCCE" w:rsidR="00656E0D" w:rsidRDefault="00656E0D" w:rsidP="00656E0D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Sender encrypts plain text with the recipient’s public key </w:t>
      </w:r>
    </w:p>
    <w:p w14:paraId="7F4162A2" w14:textId="0207128D" w:rsidR="00656E0D" w:rsidRDefault="00656E0D" w:rsidP="00656E0D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The cipher text is sent</w:t>
      </w:r>
    </w:p>
    <w:p w14:paraId="645F539B" w14:textId="37214726" w:rsidR="00656E0D" w:rsidRDefault="00656E0D" w:rsidP="00656E0D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The receiver uses the private key to decrypt the cipher</w:t>
      </w:r>
    </w:p>
    <w:p w14:paraId="12B34E41" w14:textId="527E7970" w:rsidR="00656E0D" w:rsidRDefault="00656E0D" w:rsidP="00656E0D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Public and private key are mathematically linked </w:t>
      </w:r>
    </w:p>
    <w:p w14:paraId="212A4D65" w14:textId="5905A2FD" w:rsidR="00B77371" w:rsidRDefault="00B77371" w:rsidP="00B77371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Session Keys</w:t>
      </w:r>
    </w:p>
    <w:p w14:paraId="484AB3EE" w14:textId="71043E37" w:rsidR="00656E0D" w:rsidRDefault="00656E0D" w:rsidP="00656E0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Single-se symmetric key used for encryption all communication in one communication session</w:t>
      </w:r>
    </w:p>
    <w:p w14:paraId="08249578" w14:textId="34D3C441" w:rsidR="00656E0D" w:rsidRDefault="00656E0D" w:rsidP="00656E0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Symmetric encryption is faster than Asymmetric </w:t>
      </w:r>
    </w:p>
    <w:p w14:paraId="34DE778F" w14:textId="0C99D822" w:rsidR="00656E0D" w:rsidRDefault="00656E0D" w:rsidP="00656E0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Asymmetric keys can be used to encrypt the session keys</w:t>
      </w:r>
    </w:p>
    <w:p w14:paraId="4D2C84FD" w14:textId="01DAB157" w:rsidR="00B77371" w:rsidRDefault="00B77371" w:rsidP="00B77371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In-band vs. Out of band key exchange</w:t>
      </w:r>
    </w:p>
    <w:p w14:paraId="3DD1F7A6" w14:textId="6A819824" w:rsidR="00656E0D" w:rsidRDefault="00656E0D" w:rsidP="00656E0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Out of band key exchange: Not sent over the network </w:t>
      </w:r>
    </w:p>
    <w:p w14:paraId="74617846" w14:textId="3D89A96D" w:rsidR="00656E0D" w:rsidRDefault="00656E0D" w:rsidP="00656E0D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Needs to be delivered via traditional/manual means (in-person, telephone, courier)</w:t>
      </w:r>
    </w:p>
    <w:p w14:paraId="65359CE7" w14:textId="53858D7B" w:rsidR="00656E0D" w:rsidRDefault="00656E0D" w:rsidP="00656E0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In-band key exchange</w:t>
      </w:r>
    </w:p>
    <w:p w14:paraId="45917DC7" w14:textId="0ED6A37A" w:rsidR="00656E0D" w:rsidRDefault="00656E0D" w:rsidP="00656E0D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Done over the network as the communication session is established </w:t>
      </w:r>
    </w:p>
    <w:p w14:paraId="5B4A4381" w14:textId="71FB751B" w:rsidR="00656E0D" w:rsidRDefault="00656E0D" w:rsidP="00656E0D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Created in real-time then discarded once the session is over </w:t>
      </w:r>
    </w:p>
    <w:p w14:paraId="179E6E42" w14:textId="61413FC0" w:rsidR="00011E7C" w:rsidRDefault="00011E7C" w:rsidP="00011E7C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Block Ciphers</w:t>
      </w:r>
    </w:p>
    <w:p w14:paraId="1F3780B8" w14:textId="42264E1C" w:rsidR="00011E7C" w:rsidRDefault="00011E7C" w:rsidP="00011E7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Fixed length group of bits (blocks</w:t>
      </w:r>
    </w:p>
    <w:p w14:paraId="6685C303" w14:textId="5209968B" w:rsidR="00011E7C" w:rsidRDefault="00011E7C" w:rsidP="00011E7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Each block of plaintext has an equivalent size of block cipher text</w:t>
      </w:r>
    </w:p>
    <w:p w14:paraId="35EE203C" w14:textId="601ED0A3" w:rsidR="00B77371" w:rsidRDefault="00B77371" w:rsidP="00B77371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Stream Cipher</w:t>
      </w:r>
    </w:p>
    <w:p w14:paraId="1936EAFD" w14:textId="51A39728" w:rsidR="00011E7C" w:rsidRDefault="00011E7C" w:rsidP="00011E7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Encryption takes place bit by bit using a pseudorandom cipher digit stream (keystream)</w:t>
      </w:r>
    </w:p>
    <w:p w14:paraId="2BD3EBB0" w14:textId="79BA80E1" w:rsidR="00011E7C" w:rsidRDefault="00011E7C" w:rsidP="00011E7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In a stream cipher each plaintext digit is encrypted one at a time with the corresponding digit of the keystream, to give a digit of the cipher text stream </w:t>
      </w:r>
    </w:p>
    <w:p w14:paraId="1BEC1EE3" w14:textId="3DD7C7C4" w:rsidR="00B77371" w:rsidRDefault="00B77371" w:rsidP="00B77371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Transport Encryption</w:t>
      </w:r>
    </w:p>
    <w:p w14:paraId="1A177A27" w14:textId="3E257B73" w:rsidR="00011E7C" w:rsidRDefault="00011E7C" w:rsidP="00011E7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SSL/TLS and HTTPS </w:t>
      </w:r>
    </w:p>
    <w:p w14:paraId="3EFDCAE9" w14:textId="7B5ED504" w:rsidR="00011E7C" w:rsidRDefault="00011E7C" w:rsidP="00011E7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SSL/TLS allows for secure communication over an unsecure network </w:t>
      </w:r>
    </w:p>
    <w:p w14:paraId="001EE8E7" w14:textId="5BEE5B76" w:rsidR="00011E7C" w:rsidRDefault="00011E7C" w:rsidP="00011E7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Offers protection against eaves dropping, tampering and message forgery</w:t>
      </w:r>
    </w:p>
    <w:p w14:paraId="7A22C09C" w14:textId="5D0E178B" w:rsidR="00011E7C" w:rsidRDefault="00011E7C" w:rsidP="00011E7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TLS uses a handshake to check what the most secure thing each side supports and they use that</w:t>
      </w:r>
    </w:p>
    <w:p w14:paraId="00AA2091" w14:textId="6771BF4E" w:rsidR="00011E7C" w:rsidRDefault="00011E7C" w:rsidP="00011E7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Only as strong as the ciphers and hashing agreed upon by both parties</w:t>
      </w:r>
    </w:p>
    <w:p w14:paraId="6EAF0D68" w14:textId="77777777" w:rsidR="00011E7C" w:rsidRDefault="00011E7C" w:rsidP="00011E7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MITM attacks exist that force both parties to agree to use unsecure protocols</w:t>
      </w:r>
    </w:p>
    <w:p w14:paraId="0ECD1A2C" w14:textId="77777777" w:rsidR="00011E7C" w:rsidRDefault="00011E7C" w:rsidP="00011E7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IPsec (Internet Security Protocol)</w:t>
      </w:r>
    </w:p>
    <w:p w14:paraId="0C98C225" w14:textId="28766A92" w:rsidR="00011E7C" w:rsidRDefault="00011E7C" w:rsidP="00011E7C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Authentication header provides authentication and integrity  </w:t>
      </w:r>
    </w:p>
    <w:p w14:paraId="61E32A38" w14:textId="6F42709E" w:rsidR="00011E7C" w:rsidRDefault="00011E7C" w:rsidP="00011E7C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Encapsulating Secure Payload provides confidentiality along with option integrity checking </w:t>
      </w:r>
    </w:p>
    <w:p w14:paraId="62E74027" w14:textId="1AA7E838" w:rsidR="00011E7C" w:rsidRDefault="00011E7C" w:rsidP="00011E7C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Adds a header, trailer, and integrity check value (ICV) </w:t>
      </w:r>
    </w:p>
    <w:p w14:paraId="6B988A20" w14:textId="1E17AFC7" w:rsidR="00B77371" w:rsidRDefault="00B77371" w:rsidP="00B77371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Non-repudiation</w:t>
      </w:r>
    </w:p>
    <w:p w14:paraId="0DBF2C67" w14:textId="2A0B9FA8" w:rsidR="00011E7C" w:rsidRDefault="00011E7C" w:rsidP="00011E7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Assurance that the author of a message cannot later refute ownership</w:t>
      </w:r>
    </w:p>
    <w:p w14:paraId="018CF3B3" w14:textId="132A1A95" w:rsidR="00011E7C" w:rsidRDefault="00011E7C" w:rsidP="00011E7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Asymmetric encryption functions on the premise of a secret key only the sender knows </w:t>
      </w:r>
    </w:p>
    <w:p w14:paraId="514A6F7D" w14:textId="418B6D03" w:rsidR="00011E7C" w:rsidRDefault="00011E7C" w:rsidP="00011E7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Hashing: mathematical algorithm applied to a file before and after transmission</w:t>
      </w:r>
    </w:p>
    <w:p w14:paraId="1CE1EA94" w14:textId="14DE37B9" w:rsidR="00011E7C" w:rsidRDefault="00011E7C" w:rsidP="00011E7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If anything within the file changes the hash will be completely different, then the two hashes are compared to make sure there was no change </w:t>
      </w:r>
    </w:p>
    <w:p w14:paraId="179705DE" w14:textId="1CC19DF0" w:rsidR="00011E7C" w:rsidRDefault="00B77371" w:rsidP="00011E7C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Key Escrow</w:t>
      </w:r>
    </w:p>
    <w:p w14:paraId="4AD4D442" w14:textId="4DB26F7E" w:rsidR="00011E7C" w:rsidRDefault="00011E7C" w:rsidP="00011E7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Keys needed to decrypt encrypted data are held in escrow to enable an authorized third party to access those keys</w:t>
      </w:r>
    </w:p>
    <w:p w14:paraId="516C0EFD" w14:textId="3D4BC715" w:rsidR="00011E7C" w:rsidRDefault="00011E7C" w:rsidP="00011E7C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Referred to as a fair cryptosystem </w:t>
      </w:r>
    </w:p>
    <w:p w14:paraId="1F213EB5" w14:textId="7CC55376" w:rsidR="00011E7C" w:rsidRDefault="00011E7C" w:rsidP="00011E7C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Gives governments/third parties to view data if they need it</w:t>
      </w:r>
    </w:p>
    <w:p w14:paraId="0686C55D" w14:textId="25446DDA" w:rsidR="0020582D" w:rsidRPr="0020582D" w:rsidRDefault="00011E7C" w:rsidP="0020582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Recovery agents can be used to allow access to older keys </w:t>
      </w:r>
    </w:p>
    <w:p w14:paraId="6F816B6B" w14:textId="18B17C78" w:rsidR="00B77371" w:rsidRDefault="00B77371" w:rsidP="00B77371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Steganography</w:t>
      </w:r>
    </w:p>
    <w:p w14:paraId="6C00CF73" w14:textId="1975995F" w:rsidR="0020582D" w:rsidRDefault="0020582D" w:rsidP="0020582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Hiding something inside of something else</w:t>
      </w:r>
    </w:p>
    <w:p w14:paraId="4F8989DB" w14:textId="74E776D5" w:rsidR="0020582D" w:rsidRDefault="0020582D" w:rsidP="0020582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Mp3, image, video files can be used to hold documents</w:t>
      </w:r>
    </w:p>
    <w:p w14:paraId="0D982585" w14:textId="27263290" w:rsidR="0020582D" w:rsidRDefault="0020582D" w:rsidP="0020582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Image puff can be used to do this </w:t>
      </w:r>
    </w:p>
    <w:p w14:paraId="7F6E9214" w14:textId="545CD379" w:rsidR="0020582D" w:rsidRDefault="0020582D" w:rsidP="0020582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Hard to detect if it is an image in another image </w:t>
      </w:r>
    </w:p>
    <w:p w14:paraId="58FE8E1B" w14:textId="3AD00FD7" w:rsidR="00B77371" w:rsidRDefault="00B77371" w:rsidP="00B77371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Digital Signatures</w:t>
      </w:r>
    </w:p>
    <w:p w14:paraId="5AFC8817" w14:textId="045ACF5C" w:rsidR="0020582D" w:rsidRDefault="0020582D" w:rsidP="0020582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Signed document: document that has been hashed, and encrypted with a sender’s private key (non-repudiation) </w:t>
      </w:r>
    </w:p>
    <w:p w14:paraId="5674F51F" w14:textId="205D8FE9" w:rsidR="00B77371" w:rsidRDefault="00B77371" w:rsidP="00B77371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Use of Proven Technologies</w:t>
      </w:r>
    </w:p>
    <w:p w14:paraId="4066AA4C" w14:textId="5E417CE2" w:rsidR="0020582D" w:rsidRDefault="0020582D" w:rsidP="0020582D">
      <w:pPr>
        <w:pStyle w:val="ListParagraph"/>
        <w:numPr>
          <w:ilvl w:val="2"/>
          <w:numId w:val="1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Kerckhofs’s</w:t>
      </w:r>
      <w:proofErr w:type="spellEnd"/>
      <w:r>
        <w:rPr>
          <w:sz w:val="30"/>
          <w:szCs w:val="30"/>
        </w:rPr>
        <w:t xml:space="preserve"> principle states that the security of an algorithm should depend only on the secrecy of the key and not on the secrecy of the algorithm itself</w:t>
      </w:r>
    </w:p>
    <w:p w14:paraId="5E848F54" w14:textId="1AFD0C95" w:rsidR="0020582D" w:rsidRPr="0020582D" w:rsidRDefault="0020582D" w:rsidP="0020582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All of the generally used encryption algorithms are publicly accessible</w:t>
      </w:r>
    </w:p>
    <w:p w14:paraId="390C5E87" w14:textId="7978B3CC" w:rsidR="00B77371" w:rsidRDefault="00B77371" w:rsidP="00B77371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Elliptic Curve Cryptography </w:t>
      </w:r>
    </w:p>
    <w:p w14:paraId="26969EA2" w14:textId="357EB682" w:rsidR="0020582D" w:rsidRDefault="0020582D" w:rsidP="0020582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Asymmetric encryption that uses algebraic structure of elliptic curves </w:t>
      </w:r>
    </w:p>
    <w:p w14:paraId="2E9219CA" w14:textId="032C2676" w:rsidR="0020582D" w:rsidRPr="0020582D" w:rsidRDefault="0020582D" w:rsidP="0020582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Strong encryption using smaller key size </w:t>
      </w:r>
    </w:p>
    <w:p w14:paraId="385B261E" w14:textId="2241E34A" w:rsidR="00B77371" w:rsidRDefault="00B77371" w:rsidP="00B77371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Quantum Cryptography</w:t>
      </w:r>
    </w:p>
    <w:p w14:paraId="54B94255" w14:textId="54E83E5B" w:rsidR="0020582D" w:rsidRDefault="0020582D" w:rsidP="0020582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Use of quantum mechanical properties to perform cryptographic tasks</w:t>
      </w:r>
    </w:p>
    <w:p w14:paraId="6CAD08BD" w14:textId="4A0D4779" w:rsidR="0020582D" w:rsidRDefault="0020582D" w:rsidP="0020582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The very act of eavesdropping disturbs the properties of the communication </w:t>
      </w:r>
    </w:p>
    <w:p w14:paraId="7A7BBEA0" w14:textId="651FAE15" w:rsidR="0020582D" w:rsidRDefault="0020582D" w:rsidP="0020582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Quantum Key Distribution (QKD)</w:t>
      </w:r>
    </w:p>
    <w:p w14:paraId="0B665325" w14:textId="1AC8A2C0" w:rsidR="0020582D" w:rsidRDefault="0020582D" w:rsidP="0020582D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Using quantum communication to establish a shared key between two parties</w:t>
      </w:r>
    </w:p>
    <w:p w14:paraId="747C4C2B" w14:textId="2BAEDA43" w:rsidR="0020582D" w:rsidRDefault="0020582D" w:rsidP="0020582D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Third party (eavesdropper) can’t access or disturb the data without it being noticed </w:t>
      </w:r>
    </w:p>
    <w:p w14:paraId="2BF1440B" w14:textId="75AE17AB" w:rsidR="00B77371" w:rsidRDefault="00B77371" w:rsidP="00B77371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Ephemeral Key</w:t>
      </w:r>
    </w:p>
    <w:p w14:paraId="32CEE303" w14:textId="1AC3E512" w:rsidR="0020582D" w:rsidRDefault="0020582D" w:rsidP="0020582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Temp Key, used only once </w:t>
      </w:r>
    </w:p>
    <w:p w14:paraId="6837A254" w14:textId="013D3270" w:rsidR="0020582D" w:rsidRDefault="0020582D" w:rsidP="0020582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Used to derive an additional key that is used for subsequent communication </w:t>
      </w:r>
    </w:p>
    <w:p w14:paraId="0FEFEA49" w14:textId="3AA4D5E9" w:rsidR="00B77371" w:rsidRDefault="00B77371" w:rsidP="00B77371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Perfect Forward Secrecy </w:t>
      </w:r>
    </w:p>
    <w:p w14:paraId="60AF1CB7" w14:textId="71869729" w:rsidR="0020582D" w:rsidRDefault="0020582D" w:rsidP="0020582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Session keys that are derive from a set of long-term keys, yet discreet in nature</w:t>
      </w:r>
    </w:p>
    <w:p w14:paraId="5361F322" w14:textId="311335BA" w:rsidR="0020582D" w:rsidRDefault="0020582D" w:rsidP="00654058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If one of the long term keys is compromised it doesn’t comprom</w:t>
      </w:r>
      <w:r w:rsidR="00654058">
        <w:rPr>
          <w:sz w:val="30"/>
          <w:szCs w:val="30"/>
        </w:rPr>
        <w:t xml:space="preserve">ise the session key or the </w:t>
      </w:r>
      <w:proofErr w:type="gramStart"/>
      <w:r w:rsidR="00654058">
        <w:rPr>
          <w:sz w:val="30"/>
          <w:szCs w:val="30"/>
        </w:rPr>
        <w:t>data</w:t>
      </w:r>
      <w:proofErr w:type="gramEnd"/>
      <w:r w:rsidR="00654058">
        <w:rPr>
          <w:sz w:val="30"/>
          <w:szCs w:val="30"/>
        </w:rPr>
        <w:t xml:space="preserve"> </w:t>
      </w:r>
      <w:r>
        <w:rPr>
          <w:sz w:val="30"/>
          <w:szCs w:val="30"/>
        </w:rPr>
        <w:t>it protects</w:t>
      </w:r>
    </w:p>
    <w:p w14:paraId="5E212CB5" w14:textId="3DDAA122" w:rsidR="0020582D" w:rsidRDefault="0020582D" w:rsidP="0020582D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Keys used to protect data aren’t used to derive additional key</w:t>
      </w:r>
    </w:p>
    <w:p w14:paraId="07645E69" w14:textId="6E63FEB2" w:rsidR="0020582D" w:rsidRDefault="0020582D" w:rsidP="0020582D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Protects against multiple keys being </w:t>
      </w:r>
      <w:r w:rsidR="00654058">
        <w:rPr>
          <w:sz w:val="30"/>
          <w:szCs w:val="30"/>
        </w:rPr>
        <w:t xml:space="preserve">decrypted </w:t>
      </w:r>
    </w:p>
    <w:p w14:paraId="0D2EF4F8" w14:textId="425DDBF1" w:rsidR="00654058" w:rsidRDefault="00654058" w:rsidP="00654058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Using appropriate Cryptographic Methods </w:t>
      </w:r>
    </w:p>
    <w:p w14:paraId="25CB723C" w14:textId="41842E4C" w:rsidR="00654058" w:rsidRDefault="00654058" w:rsidP="00654058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WEP/WPA and WPA2</w:t>
      </w:r>
    </w:p>
    <w:p w14:paraId="06F0F600" w14:textId="07DEAC12" w:rsidR="00654058" w:rsidRDefault="00654058" w:rsidP="0065405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WEP can be cracked easily </w:t>
      </w:r>
    </w:p>
    <w:p w14:paraId="047BD62E" w14:textId="627F2186" w:rsidR="00654058" w:rsidRDefault="00654058" w:rsidP="00654058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RC4 stream cipher </w:t>
      </w:r>
    </w:p>
    <w:p w14:paraId="4235F197" w14:textId="70C03FE8" w:rsidR="00654058" w:rsidRDefault="00654058" w:rsidP="0065405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WPA temporary replacement for WEP</w:t>
      </w:r>
    </w:p>
    <w:p w14:paraId="1A6095F4" w14:textId="0B21669A" w:rsidR="00654058" w:rsidRDefault="00654058" w:rsidP="00654058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RC4 with TKIP </w:t>
      </w:r>
    </w:p>
    <w:p w14:paraId="2E692279" w14:textId="77777777" w:rsidR="00654058" w:rsidRDefault="00654058" w:rsidP="0065405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WPA2 more secure</w:t>
      </w:r>
    </w:p>
    <w:p w14:paraId="39895B02" w14:textId="1E915A2C" w:rsidR="00654058" w:rsidRDefault="00654058" w:rsidP="00654058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AES replaced RC4</w:t>
      </w:r>
    </w:p>
    <w:p w14:paraId="493D1151" w14:textId="75B72E63" w:rsidR="00654058" w:rsidRDefault="00654058" w:rsidP="00654058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CCMP replaced TKIP</w:t>
      </w:r>
    </w:p>
    <w:p w14:paraId="0F7B7E15" w14:textId="23D93812" w:rsidR="00654058" w:rsidRDefault="00654058" w:rsidP="0065405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WPA2 Enterprise</w:t>
      </w:r>
    </w:p>
    <w:p w14:paraId="5F48DA09" w14:textId="0C230AFD" w:rsidR="00654058" w:rsidRDefault="00654058" w:rsidP="00654058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Includes RADIUS authentication </w:t>
      </w:r>
    </w:p>
    <w:p w14:paraId="1FBB585E" w14:textId="058F6D33" w:rsidR="00654058" w:rsidRDefault="00654058" w:rsidP="00654058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Hashing algorithm</w:t>
      </w:r>
    </w:p>
    <w:p w14:paraId="2FAC1C10" w14:textId="55FE8C58" w:rsidR="00654058" w:rsidRPr="00654058" w:rsidRDefault="00654058" w:rsidP="0065405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MD5 = </w:t>
      </w:r>
      <w:r w:rsidRPr="00654058">
        <w:rPr>
          <w:sz w:val="30"/>
          <w:szCs w:val="30"/>
        </w:rPr>
        <w:t>128 bit</w:t>
      </w:r>
    </w:p>
    <w:p w14:paraId="7767D108" w14:textId="356AFEBA" w:rsidR="00654058" w:rsidRDefault="00654058" w:rsidP="0065405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SHA 1 = 160 bit</w:t>
      </w:r>
    </w:p>
    <w:p w14:paraId="7C6AA706" w14:textId="07C39118" w:rsidR="00654058" w:rsidRDefault="00654058" w:rsidP="0065405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SHA 256 = 256 bit</w:t>
      </w:r>
    </w:p>
    <w:p w14:paraId="510DB0E2" w14:textId="66FE8895" w:rsidR="00654058" w:rsidRDefault="00654058" w:rsidP="0065405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SHA 512 = 512 bit </w:t>
      </w:r>
    </w:p>
    <w:p w14:paraId="4DCAAA59" w14:textId="443CA63B" w:rsidR="00654058" w:rsidRDefault="00654058" w:rsidP="0065405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HMAC </w:t>
      </w:r>
    </w:p>
    <w:p w14:paraId="65C20F4E" w14:textId="00BF95EB" w:rsidR="00654058" w:rsidRDefault="00654058" w:rsidP="00654058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Hash-based message authentication code</w:t>
      </w:r>
    </w:p>
    <w:p w14:paraId="50E6FEA9" w14:textId="288DAEEB" w:rsidR="00654058" w:rsidRDefault="00654058" w:rsidP="00654058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Uses hashing function plus secret key</w:t>
      </w:r>
    </w:p>
    <w:p w14:paraId="5E7C3E24" w14:textId="15E09499" w:rsidR="00654058" w:rsidRDefault="00654058" w:rsidP="00654058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Hashing function that verifies integrity and authentication </w:t>
      </w:r>
    </w:p>
    <w:p w14:paraId="71B2DAD9" w14:textId="1E4BC750" w:rsidR="00654058" w:rsidRDefault="00654058" w:rsidP="00654058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Symmetric Key encryption </w:t>
      </w:r>
    </w:p>
    <w:p w14:paraId="5C29FD8F" w14:textId="78E50222" w:rsidR="00654058" w:rsidRDefault="00654058" w:rsidP="0065405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DES</w:t>
      </w:r>
    </w:p>
    <w:p w14:paraId="048FDA0D" w14:textId="5DEED478" w:rsidR="00654058" w:rsidRDefault="00654058" w:rsidP="00654058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Data Encryption Standard</w:t>
      </w:r>
    </w:p>
    <w:p w14:paraId="2E59E20D" w14:textId="440D48FB" w:rsidR="00654058" w:rsidRDefault="00654058" w:rsidP="00654058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56-bit key </w:t>
      </w:r>
    </w:p>
    <w:p w14:paraId="4CB59668" w14:textId="7D29BB82" w:rsidR="00654058" w:rsidRDefault="00654058" w:rsidP="0065405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3DES </w:t>
      </w:r>
    </w:p>
    <w:p w14:paraId="450B67BB" w14:textId="24149F7F" w:rsidR="00654058" w:rsidRDefault="00654058" w:rsidP="00654058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Does 3 versions of DES implementation</w:t>
      </w:r>
    </w:p>
    <w:p w14:paraId="46377F83" w14:textId="1A23A4D6" w:rsidR="00654058" w:rsidRDefault="00654058" w:rsidP="0065405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AES </w:t>
      </w:r>
    </w:p>
    <w:p w14:paraId="64777337" w14:textId="18988B27" w:rsidR="00654058" w:rsidRDefault="00654058" w:rsidP="00654058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Advanced Encryption Standard</w:t>
      </w:r>
    </w:p>
    <w:p w14:paraId="7439A765" w14:textId="7B9735C4" w:rsidR="00654058" w:rsidRDefault="00654058" w:rsidP="00654058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128-bit fixed block size</w:t>
      </w:r>
    </w:p>
    <w:p w14:paraId="142FDB2B" w14:textId="6721CB18" w:rsidR="00654058" w:rsidRDefault="00654058" w:rsidP="00654058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Does 10 cycles of repetition for 128 bit keys </w:t>
      </w:r>
    </w:p>
    <w:p w14:paraId="6656EB59" w14:textId="3ABDC5CE" w:rsidR="00654058" w:rsidRDefault="00654058" w:rsidP="00654058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Asymmetric Key Encryption</w:t>
      </w:r>
    </w:p>
    <w:p w14:paraId="1D5A47E1" w14:textId="73B89A66" w:rsidR="00654058" w:rsidRDefault="00654058" w:rsidP="0065405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RSA</w:t>
      </w:r>
    </w:p>
    <w:p w14:paraId="0C083BDC" w14:textId="22051B87" w:rsidR="00654058" w:rsidRDefault="00654058" w:rsidP="00654058">
      <w:pPr>
        <w:pStyle w:val="ListParagraph"/>
        <w:numPr>
          <w:ilvl w:val="3"/>
          <w:numId w:val="1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Rivest</w:t>
      </w:r>
      <w:proofErr w:type="spellEnd"/>
      <w:r>
        <w:rPr>
          <w:sz w:val="30"/>
          <w:szCs w:val="30"/>
        </w:rPr>
        <w:t xml:space="preserve">, Shamir, </w:t>
      </w:r>
      <w:proofErr w:type="spellStart"/>
      <w:r>
        <w:rPr>
          <w:sz w:val="30"/>
          <w:szCs w:val="30"/>
        </w:rPr>
        <w:t>Adleman</w:t>
      </w:r>
      <w:proofErr w:type="spellEnd"/>
    </w:p>
    <w:p w14:paraId="38FDD38C" w14:textId="2138B967" w:rsidR="00654058" w:rsidRDefault="00654058" w:rsidP="00654058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Digital Signatures </w:t>
      </w:r>
    </w:p>
    <w:p w14:paraId="182D6E13" w14:textId="7AD54BE6" w:rsidR="00654058" w:rsidRDefault="00654058" w:rsidP="00654058">
      <w:pPr>
        <w:pStyle w:val="ListParagraph"/>
        <w:numPr>
          <w:ilvl w:val="2"/>
          <w:numId w:val="1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Diffie</w:t>
      </w:r>
      <w:proofErr w:type="spellEnd"/>
      <w:r>
        <w:rPr>
          <w:sz w:val="30"/>
          <w:szCs w:val="30"/>
        </w:rPr>
        <w:t xml:space="preserve">-Hellman </w:t>
      </w:r>
    </w:p>
    <w:p w14:paraId="63CDBD59" w14:textId="5B46D875" w:rsidR="00654058" w:rsidRDefault="00654058" w:rsidP="00654058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Keying material used to generate session keys </w:t>
      </w:r>
    </w:p>
    <w:p w14:paraId="47EADAB8" w14:textId="0EF206AE" w:rsidR="00654058" w:rsidRDefault="00654058" w:rsidP="0065405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DHE </w:t>
      </w:r>
    </w:p>
    <w:p w14:paraId="75F6F3A2" w14:textId="644FC11D" w:rsidR="00654058" w:rsidRDefault="00654058" w:rsidP="00654058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Ephemeral </w:t>
      </w:r>
      <w:proofErr w:type="spellStart"/>
      <w:r>
        <w:rPr>
          <w:sz w:val="30"/>
          <w:szCs w:val="30"/>
        </w:rPr>
        <w:t>Diffie</w:t>
      </w:r>
      <w:proofErr w:type="spellEnd"/>
      <w:r>
        <w:rPr>
          <w:sz w:val="30"/>
          <w:szCs w:val="30"/>
        </w:rPr>
        <w:t xml:space="preserve">-Hellman </w:t>
      </w:r>
    </w:p>
    <w:p w14:paraId="62B072E3" w14:textId="12E1AFC5" w:rsidR="003069B7" w:rsidRDefault="003069B7" w:rsidP="003069B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ECDHE</w:t>
      </w:r>
    </w:p>
    <w:p w14:paraId="7720D721" w14:textId="73A88483" w:rsidR="003069B7" w:rsidRDefault="003069B7" w:rsidP="003069B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Elliptic-Curve </w:t>
      </w:r>
      <w:proofErr w:type="spellStart"/>
      <w:r>
        <w:rPr>
          <w:sz w:val="30"/>
          <w:szCs w:val="30"/>
        </w:rPr>
        <w:t>Diffie</w:t>
      </w:r>
      <w:proofErr w:type="spellEnd"/>
      <w:r>
        <w:rPr>
          <w:sz w:val="30"/>
          <w:szCs w:val="30"/>
        </w:rPr>
        <w:t xml:space="preserve">-Hellman Ephemeral </w:t>
      </w:r>
    </w:p>
    <w:p w14:paraId="4B45753F" w14:textId="79DFD4D9" w:rsidR="00654058" w:rsidRDefault="00654058" w:rsidP="00654058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One-time Pads</w:t>
      </w:r>
    </w:p>
    <w:p w14:paraId="1AF572C9" w14:textId="574006A4" w:rsidR="003069B7" w:rsidRDefault="003069B7" w:rsidP="003069B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One-time pads are used for a single communication session and never reused again </w:t>
      </w:r>
    </w:p>
    <w:p w14:paraId="4E4BA1C9" w14:textId="36BD78F9" w:rsidR="003069B7" w:rsidRDefault="003069B7" w:rsidP="003069B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Originated with sender and recipient having encryption key written on a pad of paper</w:t>
      </w:r>
    </w:p>
    <w:p w14:paraId="1DD6C8D1" w14:textId="4994939C" w:rsidR="003069B7" w:rsidRDefault="003069B7" w:rsidP="003069B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Encryption key changed each time a communication was sent </w:t>
      </w:r>
    </w:p>
    <w:p w14:paraId="56702802" w14:textId="2C2B5480" w:rsidR="00654058" w:rsidRDefault="00654058" w:rsidP="00654058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NTLM/NTLMv2</w:t>
      </w:r>
    </w:p>
    <w:p w14:paraId="15556C1F" w14:textId="048C47D6" w:rsidR="003069B7" w:rsidRDefault="003069B7" w:rsidP="003069B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NT LAN Manager </w:t>
      </w:r>
    </w:p>
    <w:p w14:paraId="14AC8B20" w14:textId="7EBB0000" w:rsidR="003069B7" w:rsidRDefault="003069B7" w:rsidP="003069B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Used as authentication protocol in early Microsoft OS versions</w:t>
      </w:r>
    </w:p>
    <w:p w14:paraId="73F644D1" w14:textId="22B3B887" w:rsidR="003069B7" w:rsidRDefault="003069B7" w:rsidP="003069B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NTML2 introduced with windows NT4</w:t>
      </w:r>
    </w:p>
    <w:p w14:paraId="109A5639" w14:textId="39C4F07E" w:rsidR="003069B7" w:rsidRPr="003069B7" w:rsidRDefault="003069B7" w:rsidP="003069B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Kerberos replaced NTLM but NTM still used in certain situations </w:t>
      </w:r>
    </w:p>
    <w:p w14:paraId="1D5F34DF" w14:textId="1037A0A5" w:rsidR="00654058" w:rsidRDefault="00654058" w:rsidP="00654058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Blowfish</w:t>
      </w:r>
    </w:p>
    <w:p w14:paraId="411A8D0B" w14:textId="7629AC8D" w:rsidR="003069B7" w:rsidRDefault="003069B7" w:rsidP="003069B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Symmetric key block cipher</w:t>
      </w:r>
    </w:p>
    <w:p w14:paraId="27BE5A8E" w14:textId="4D51E753" w:rsidR="003069B7" w:rsidRDefault="003069B7" w:rsidP="003069B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Developed in 1993, still used today </w:t>
      </w:r>
    </w:p>
    <w:p w14:paraId="5A243391" w14:textId="1448044A" w:rsidR="003069B7" w:rsidRDefault="003069B7" w:rsidP="003069B7">
      <w:pPr>
        <w:pStyle w:val="ListParagraph"/>
        <w:numPr>
          <w:ilvl w:val="2"/>
          <w:numId w:val="11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64 bit</w:t>
      </w:r>
      <w:proofErr w:type="gramEnd"/>
      <w:r>
        <w:rPr>
          <w:sz w:val="30"/>
          <w:szCs w:val="30"/>
        </w:rPr>
        <w:t xml:space="preserve"> block size with variable key length from 32 bits to 448 bits</w:t>
      </w:r>
    </w:p>
    <w:p w14:paraId="29D93E36" w14:textId="3EB05FB7" w:rsidR="003069B7" w:rsidRDefault="003069B7" w:rsidP="003069B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Originally designed as a fast, free replacement for DES, open source and patent/ license free</w:t>
      </w:r>
    </w:p>
    <w:p w14:paraId="6D302A72" w14:textId="7BA472EC" w:rsidR="003069B7" w:rsidRPr="003069B7" w:rsidRDefault="003069B7" w:rsidP="003069B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TwoFish and Three Fish are the recommended replacements for blowfish </w:t>
      </w:r>
    </w:p>
    <w:p w14:paraId="1FD1A841" w14:textId="21AB67C9" w:rsidR="00654058" w:rsidRDefault="00654058" w:rsidP="00654058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PGP/GPG</w:t>
      </w:r>
    </w:p>
    <w:p w14:paraId="47B960B6" w14:textId="2AB17220" w:rsidR="003069B7" w:rsidRDefault="003069B7" w:rsidP="003069B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“Pretty Good Privacy”</w:t>
      </w:r>
    </w:p>
    <w:p w14:paraId="7473F563" w14:textId="5B33AC27" w:rsidR="003069B7" w:rsidRDefault="003069B7" w:rsidP="003069B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Developed in 1991, still in use </w:t>
      </w:r>
    </w:p>
    <w:p w14:paraId="6860386B" w14:textId="49C3ABA0" w:rsidR="003069B7" w:rsidRDefault="003069B7" w:rsidP="003069B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Concept of the Web of Trust </w:t>
      </w:r>
    </w:p>
    <w:p w14:paraId="729BE314" w14:textId="3AAF4D1B" w:rsidR="003069B7" w:rsidRDefault="003069B7" w:rsidP="003069B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Don’t have to have a central ticket authority, can set up a web of people who trust each other </w:t>
      </w:r>
    </w:p>
    <w:p w14:paraId="3DA238D4" w14:textId="77777777" w:rsidR="003069B7" w:rsidRDefault="003069B7" w:rsidP="003069B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Combines several algorithms</w:t>
      </w:r>
    </w:p>
    <w:p w14:paraId="6428437C" w14:textId="77777777" w:rsidR="003069B7" w:rsidRDefault="003069B7" w:rsidP="003069B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Hashing</w:t>
      </w:r>
    </w:p>
    <w:p w14:paraId="6B04B215" w14:textId="350F61A8" w:rsidR="003069B7" w:rsidRDefault="003069B7" w:rsidP="003069B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Data Compression</w:t>
      </w:r>
    </w:p>
    <w:p w14:paraId="4A2848C7" w14:textId="77777777" w:rsidR="003069B7" w:rsidRDefault="003069B7" w:rsidP="003069B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Symmetric key cryptography</w:t>
      </w:r>
    </w:p>
    <w:p w14:paraId="722DD61A" w14:textId="03A624EB" w:rsidR="003069B7" w:rsidRDefault="003069B7" w:rsidP="003069B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Public – key cryptography  </w:t>
      </w:r>
    </w:p>
    <w:p w14:paraId="17E2FD34" w14:textId="5D0305D2" w:rsidR="003069B7" w:rsidRDefault="003069B7" w:rsidP="003069B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GPG (GNU Privacy Guard)</w:t>
      </w:r>
    </w:p>
    <w:p w14:paraId="5803260D" w14:textId="4B31230D" w:rsidR="003069B7" w:rsidRDefault="003069B7" w:rsidP="003069B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Open source and free</w:t>
      </w:r>
    </w:p>
    <w:p w14:paraId="371A965F" w14:textId="55359C1A" w:rsidR="003069B7" w:rsidRDefault="003069B7" w:rsidP="003069B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Implements the </w:t>
      </w:r>
      <w:proofErr w:type="spellStart"/>
      <w:r>
        <w:rPr>
          <w:sz w:val="30"/>
          <w:szCs w:val="30"/>
        </w:rPr>
        <w:t>OpenPGP</w:t>
      </w:r>
      <w:proofErr w:type="spellEnd"/>
      <w:r>
        <w:rPr>
          <w:sz w:val="30"/>
          <w:szCs w:val="30"/>
        </w:rPr>
        <w:t xml:space="preserve"> standard</w:t>
      </w:r>
    </w:p>
    <w:p w14:paraId="04B28776" w14:textId="355C02F5" w:rsidR="003069B7" w:rsidRDefault="003069B7" w:rsidP="003069B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Compatible with </w:t>
      </w:r>
      <w:bookmarkStart w:id="0" w:name="_GoBack"/>
      <w:r>
        <w:rPr>
          <w:sz w:val="30"/>
          <w:szCs w:val="30"/>
        </w:rPr>
        <w:t>PGP</w:t>
      </w:r>
      <w:bookmarkEnd w:id="0"/>
      <w:r>
        <w:rPr>
          <w:sz w:val="30"/>
          <w:szCs w:val="30"/>
        </w:rPr>
        <w:t xml:space="preserve"> </w:t>
      </w:r>
    </w:p>
    <w:p w14:paraId="25EA3890" w14:textId="4A301E10" w:rsidR="003069B7" w:rsidRDefault="003069B7" w:rsidP="003069B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Supports RSA, DES, 3DES, etc. </w:t>
      </w:r>
    </w:p>
    <w:p w14:paraId="32FE37DC" w14:textId="3EA017B6" w:rsidR="003069B7" w:rsidRDefault="003069B7" w:rsidP="003069B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Supports many graphical front ends </w:t>
      </w:r>
    </w:p>
    <w:p w14:paraId="7F909D02" w14:textId="296360A1" w:rsidR="00654058" w:rsidRDefault="00654058" w:rsidP="00654058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TwoFish</w:t>
      </w:r>
    </w:p>
    <w:p w14:paraId="647EB769" w14:textId="6F3050C4" w:rsidR="003069B7" w:rsidRDefault="003069B7" w:rsidP="003069B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Successor to blowfish </w:t>
      </w:r>
    </w:p>
    <w:p w14:paraId="2B97618C" w14:textId="1F5335C1" w:rsidR="003069B7" w:rsidRDefault="003069B7" w:rsidP="003069B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Symmetric key block cipher</w:t>
      </w:r>
    </w:p>
    <w:p w14:paraId="3021AC05" w14:textId="42066938" w:rsidR="003069B7" w:rsidRDefault="003069B7" w:rsidP="003069B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128-bit block size and key sizes up to 256 bit </w:t>
      </w:r>
    </w:p>
    <w:p w14:paraId="5BA19F05" w14:textId="184B6DA1" w:rsidR="00654058" w:rsidRDefault="00654058" w:rsidP="00654058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PAP and CHAP</w:t>
      </w:r>
    </w:p>
    <w:p w14:paraId="20B989D0" w14:textId="1289264A" w:rsidR="00DF4C0F" w:rsidRDefault="00DF4C0F" w:rsidP="00DF4C0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Password Authentication Protocol should never be used, sends pw in clear text</w:t>
      </w:r>
    </w:p>
    <w:p w14:paraId="328EA7A5" w14:textId="0C9452DC" w:rsidR="00DF4C0F" w:rsidRDefault="00DF4C0F" w:rsidP="00DF4C0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Challenged handshake authentication protocol hashes PW’s </w:t>
      </w:r>
    </w:p>
    <w:p w14:paraId="1D565FB1" w14:textId="5E8CCAA6" w:rsidR="00654058" w:rsidRDefault="00654058" w:rsidP="00654058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Strength and performance of algorithms</w:t>
      </w:r>
    </w:p>
    <w:p w14:paraId="5A472E33" w14:textId="56088A53" w:rsidR="00DF4C0F" w:rsidRDefault="00DF4C0F" w:rsidP="00DF4C0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Symmetric</w:t>
      </w:r>
    </w:p>
    <w:p w14:paraId="20AF7403" w14:textId="7A105593" w:rsidR="00DF4C0F" w:rsidRDefault="00DF4C0F" w:rsidP="00DF4C0F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Faster than asymmetric</w:t>
      </w:r>
    </w:p>
    <w:p w14:paraId="5FAFDD37" w14:textId="7F65F5DA" w:rsidR="00DF4C0F" w:rsidRDefault="00DF4C0F" w:rsidP="00DF4C0F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Same key for encryption and decryption</w:t>
      </w:r>
    </w:p>
    <w:p w14:paraId="6C524876" w14:textId="6D0694B9" w:rsidR="00DF4C0F" w:rsidRDefault="00DF4C0F" w:rsidP="00DF4C0F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Bigger key sizes are more secure</w:t>
      </w:r>
    </w:p>
    <w:p w14:paraId="308476BE" w14:textId="60865695" w:rsidR="00DF4C0F" w:rsidRDefault="00DF4C0F" w:rsidP="00DF4C0F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Use more computational resources </w:t>
      </w:r>
    </w:p>
    <w:p w14:paraId="5A43E793" w14:textId="26C98017" w:rsidR="00DF4C0F" w:rsidRDefault="00DF4C0F" w:rsidP="00DF4C0F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Can be combined with asymmetric keys</w:t>
      </w:r>
    </w:p>
    <w:p w14:paraId="1B43AADB" w14:textId="4CE727FE" w:rsidR="00DF4C0F" w:rsidRDefault="00DF4C0F" w:rsidP="00DF4C0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Asymmetric</w:t>
      </w:r>
    </w:p>
    <w:p w14:paraId="5AF60813" w14:textId="392263CB" w:rsidR="00DF4C0F" w:rsidRDefault="00DF4C0F" w:rsidP="00DF4C0F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Public/private key </w:t>
      </w:r>
    </w:p>
    <w:p w14:paraId="1DD16DA0" w14:textId="54C722DE" w:rsidR="00DF4C0F" w:rsidRDefault="00DF4C0F" w:rsidP="00DF4C0F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Bigger key sizes are more secure but use more resources </w:t>
      </w:r>
    </w:p>
    <w:p w14:paraId="4AFD0700" w14:textId="7FD855EA" w:rsidR="00654058" w:rsidRDefault="00654058" w:rsidP="00654058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Transport Encryption</w:t>
      </w:r>
    </w:p>
    <w:p w14:paraId="2964DFB4" w14:textId="12302FA6" w:rsidR="00DF4C0F" w:rsidRDefault="00DF4C0F" w:rsidP="00DF4C0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SSL</w:t>
      </w:r>
    </w:p>
    <w:p w14:paraId="5DA0AFC5" w14:textId="58EFE3D7" w:rsidR="00DF4C0F" w:rsidRDefault="00DF4C0F" w:rsidP="00DF4C0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TLS</w:t>
      </w:r>
    </w:p>
    <w:p w14:paraId="06049D7B" w14:textId="3EE906CF" w:rsidR="00DF4C0F" w:rsidRDefault="00DF4C0F" w:rsidP="00DF4C0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HTTPS, can be used in tandem with SSL/TLS </w:t>
      </w:r>
    </w:p>
    <w:p w14:paraId="2DE43781" w14:textId="05EECECB" w:rsidR="00DF4C0F" w:rsidRDefault="00DF4C0F" w:rsidP="00DF4C0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IPsec, used to secure communication over an insecure medium </w:t>
      </w:r>
    </w:p>
    <w:p w14:paraId="511FC695" w14:textId="064AC72B" w:rsidR="00DF4C0F" w:rsidRDefault="00DF4C0F" w:rsidP="00DF4C0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SSH allows use to open a command prompt and act as if we were sitting locally </w:t>
      </w:r>
    </w:p>
    <w:p w14:paraId="15982273" w14:textId="6CD30DC9" w:rsidR="00654058" w:rsidRDefault="00654058" w:rsidP="00654058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Cipher Suites</w:t>
      </w:r>
    </w:p>
    <w:p w14:paraId="77C4B899" w14:textId="33AD012F" w:rsidR="00AC6139" w:rsidRDefault="00AC6139" w:rsidP="00AC613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Strong vs. weak ciphers</w:t>
      </w:r>
    </w:p>
    <w:p w14:paraId="0F132B70" w14:textId="2C233DB4" w:rsidR="00AC6139" w:rsidRDefault="00AC6139" w:rsidP="00AC613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Computational resources/capabilities continue to increase</w:t>
      </w:r>
    </w:p>
    <w:p w14:paraId="5F02FB54" w14:textId="63E9A00C" w:rsidR="00AC6139" w:rsidRDefault="00AC6139" w:rsidP="00AC613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Strong ciphers can become weak as computer power increases </w:t>
      </w:r>
    </w:p>
    <w:p w14:paraId="14ADEAB1" w14:textId="01482459" w:rsidR="00AC6139" w:rsidRDefault="00AC6139" w:rsidP="00AC613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Current strong cyphers:</w:t>
      </w:r>
    </w:p>
    <w:p w14:paraId="47A70AC7" w14:textId="7BED2D54" w:rsidR="00AC6139" w:rsidRDefault="00AC6139" w:rsidP="00AC6139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AES</w:t>
      </w:r>
    </w:p>
    <w:p w14:paraId="54F0E59A" w14:textId="28D63C8D" w:rsidR="00AC6139" w:rsidRDefault="00AC6139" w:rsidP="00AC6139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3DES</w:t>
      </w:r>
    </w:p>
    <w:p w14:paraId="3DDDC7A9" w14:textId="7A5B7FF0" w:rsidR="00AC6139" w:rsidRDefault="00AC6139" w:rsidP="00AC6139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TwoFish</w:t>
      </w:r>
    </w:p>
    <w:p w14:paraId="2348184B" w14:textId="2CDF6622" w:rsidR="00AC6139" w:rsidRDefault="00AC6139" w:rsidP="00AC613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Weak ciphers</w:t>
      </w:r>
    </w:p>
    <w:p w14:paraId="5014E104" w14:textId="571C75C6" w:rsidR="00AC6139" w:rsidRPr="00AC6139" w:rsidRDefault="00AC6139" w:rsidP="00AC6139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WEP</w:t>
      </w:r>
    </w:p>
    <w:p w14:paraId="0F94656F" w14:textId="61492A89" w:rsidR="00654058" w:rsidRDefault="00654058" w:rsidP="00654058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Key Stretching- PKBDF2</w:t>
      </w:r>
    </w:p>
    <w:p w14:paraId="4EF1B524" w14:textId="7B69DA9F" w:rsidR="00AC6139" w:rsidRDefault="00AC6139" w:rsidP="00AC613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Password based key derivation function 2</w:t>
      </w:r>
    </w:p>
    <w:p w14:paraId="5BD0479F" w14:textId="3507B5D6" w:rsidR="00AC6139" w:rsidRDefault="00AC6139" w:rsidP="00AC613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Part of RSA</w:t>
      </w:r>
    </w:p>
    <w:p w14:paraId="4694F7E7" w14:textId="51B9C26E" w:rsidR="00AC6139" w:rsidRDefault="00AC6139" w:rsidP="00AC613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Pseudorandom function applied to password or passphrase </w:t>
      </w:r>
    </w:p>
    <w:p w14:paraId="5E64DAD0" w14:textId="07FB438E" w:rsidR="00AC6139" w:rsidRDefault="00AC6139" w:rsidP="00AC613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Key stretching involves making passwords more secure by hashing, ciphers, or HMAC</w:t>
      </w:r>
    </w:p>
    <w:p w14:paraId="63DE9648" w14:textId="389430A0" w:rsidR="00AC6139" w:rsidRDefault="00AC6139" w:rsidP="00AC613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Salt added as well for additional randomness</w:t>
      </w:r>
    </w:p>
    <w:p w14:paraId="281A392D" w14:textId="4853AFD0" w:rsidR="00AC6139" w:rsidRDefault="00AC6139" w:rsidP="00AC613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Process repeated many times </w:t>
      </w:r>
    </w:p>
    <w:p w14:paraId="4D8C8EE3" w14:textId="263C183F" w:rsidR="00AC6139" w:rsidRDefault="00AC6139" w:rsidP="00AC613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Eventually creates a derived key to be used in future communications </w:t>
      </w:r>
    </w:p>
    <w:p w14:paraId="5B6EF128" w14:textId="50BC56B8" w:rsidR="00654058" w:rsidRDefault="00654058" w:rsidP="00654058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Key Stretching </w:t>
      </w:r>
      <w:r w:rsidR="00AC6139">
        <w:rPr>
          <w:sz w:val="30"/>
          <w:szCs w:val="30"/>
        </w:rPr>
        <w:t>–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Bcrypt</w:t>
      </w:r>
      <w:proofErr w:type="spellEnd"/>
    </w:p>
    <w:p w14:paraId="142775FB" w14:textId="6F365238" w:rsidR="00AC6139" w:rsidRDefault="00AC6139" w:rsidP="00AC613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Based on Blowfish algorithm</w:t>
      </w:r>
    </w:p>
    <w:p w14:paraId="11FD2DA6" w14:textId="2AAA1DBB" w:rsidR="00AC6139" w:rsidRDefault="00AC6139" w:rsidP="00AC613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Key derivation function used for passwords </w:t>
      </w:r>
    </w:p>
    <w:p w14:paraId="5B4348ED" w14:textId="4BB0C2C2" w:rsidR="00AC6139" w:rsidRDefault="00AC6139" w:rsidP="00AC613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Adds additional salt function to guard against rainbow table attacks </w:t>
      </w:r>
    </w:p>
    <w:p w14:paraId="572C6BEF" w14:textId="2EBDE26D" w:rsidR="00AC6139" w:rsidRDefault="00AC6139" w:rsidP="00AC6139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PKI and Certificate Management </w:t>
      </w:r>
    </w:p>
    <w:p w14:paraId="45A43821" w14:textId="33EE5141" w:rsidR="007300E2" w:rsidRDefault="007300E2" w:rsidP="007300E2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Certificate Authority</w:t>
      </w:r>
    </w:p>
    <w:p w14:paraId="58B006C6" w14:textId="52D1878E" w:rsidR="007300E2" w:rsidRDefault="007300E2" w:rsidP="007300E2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Has Public Key Infrastructure (PKI) </w:t>
      </w:r>
    </w:p>
    <w:p w14:paraId="4B4A418E" w14:textId="0BA39A11" w:rsidR="007300E2" w:rsidRDefault="007300E2" w:rsidP="007300E2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Secure Communication between sender/recipient</w:t>
      </w:r>
    </w:p>
    <w:p w14:paraId="304FBA5E" w14:textId="2F5E9868" w:rsidR="007300E2" w:rsidRDefault="007300E2" w:rsidP="007300E2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Communication over secure or insecure medium </w:t>
      </w:r>
    </w:p>
    <w:p w14:paraId="5B09AB84" w14:textId="4A3E0627" w:rsidR="007300E2" w:rsidRDefault="007300E2" w:rsidP="007300E2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Can be internal or external </w:t>
      </w:r>
    </w:p>
    <w:p w14:paraId="5A25C280" w14:textId="5C944450" w:rsidR="007300E2" w:rsidRDefault="007300E2" w:rsidP="007300E2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Usually acts as a trusted third party between two actors </w:t>
      </w:r>
    </w:p>
    <w:p w14:paraId="6E06880A" w14:textId="437C94B4" w:rsidR="007300E2" w:rsidRDefault="007300E2" w:rsidP="007300E2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CRLs</w:t>
      </w:r>
    </w:p>
    <w:p w14:paraId="1D61937C" w14:textId="7F932FE2" w:rsidR="007300E2" w:rsidRDefault="007300E2" w:rsidP="007300E2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Client Revocation List</w:t>
      </w:r>
    </w:p>
    <w:p w14:paraId="4CA0EEE8" w14:textId="79FB5053" w:rsidR="007300E2" w:rsidRDefault="007300E2" w:rsidP="007300E2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Used to inform clients that certificates have been revoked/no longer valid </w:t>
      </w:r>
    </w:p>
    <w:p w14:paraId="394576B1" w14:textId="05CC96F7" w:rsidR="007300E2" w:rsidRDefault="007300E2" w:rsidP="007300E2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Can either hold (can be reinstated) or revoke a certificate </w:t>
      </w:r>
    </w:p>
    <w:p w14:paraId="4D590E02" w14:textId="3C0D9D20" w:rsidR="007300E2" w:rsidRDefault="007300E2" w:rsidP="007300E2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OCSP</w:t>
      </w:r>
    </w:p>
    <w:p w14:paraId="71519942" w14:textId="65C4A804" w:rsidR="007300E2" w:rsidRDefault="007300E2" w:rsidP="007300E2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Online Certificate Status Protocol</w:t>
      </w:r>
    </w:p>
    <w:p w14:paraId="446E8DF3" w14:textId="08213E1E" w:rsidR="007300E2" w:rsidRDefault="007300E2" w:rsidP="007300E2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Used to obtain revocation status of x.509 digital certificates </w:t>
      </w:r>
    </w:p>
    <w:p w14:paraId="7E58C75B" w14:textId="73DA1418" w:rsidR="007300E2" w:rsidRDefault="007300E2" w:rsidP="007300E2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Alternative to CRLs </w:t>
      </w:r>
    </w:p>
    <w:p w14:paraId="056907F0" w14:textId="22E1F4C9" w:rsidR="007300E2" w:rsidRDefault="007300E2" w:rsidP="007300E2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CSR and PKCS Standards</w:t>
      </w:r>
    </w:p>
    <w:p w14:paraId="5178803C" w14:textId="56F39765" w:rsidR="0099351E" w:rsidRDefault="0099351E" w:rsidP="0099351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Certificate Signing request </w:t>
      </w:r>
    </w:p>
    <w:p w14:paraId="5A03D821" w14:textId="5CDFBDA5" w:rsidR="00433B6F" w:rsidRDefault="00433B6F" w:rsidP="0099351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PKCS is most common</w:t>
      </w:r>
    </w:p>
    <w:p w14:paraId="4E79586C" w14:textId="77777777" w:rsidR="00433B6F" w:rsidRDefault="00433B6F" w:rsidP="0099351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Public Key Cryptography Standards</w:t>
      </w:r>
    </w:p>
    <w:p w14:paraId="0E7B48C6" w14:textId="79DE65E7" w:rsidR="00433B6F" w:rsidRDefault="00433B6F" w:rsidP="0099351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Has basic information about entity requesting certificate  </w:t>
      </w:r>
    </w:p>
    <w:p w14:paraId="65F7CED5" w14:textId="12D22117" w:rsidR="007300E2" w:rsidRDefault="007300E2" w:rsidP="007300E2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PKI</w:t>
      </w:r>
    </w:p>
    <w:p w14:paraId="224C2C0D" w14:textId="4FC4EBC0" w:rsidR="00433B6F" w:rsidRDefault="00433B6F" w:rsidP="00433B6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Public Key infrastructure </w:t>
      </w:r>
    </w:p>
    <w:p w14:paraId="509511D8" w14:textId="560C7DDB" w:rsidR="00433B6F" w:rsidRDefault="00433B6F" w:rsidP="00433B6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Components enable the usage of digital certificates and public key/private key encryption</w:t>
      </w:r>
    </w:p>
    <w:p w14:paraId="6D4F25E0" w14:textId="258C8D93" w:rsidR="00433B6F" w:rsidRDefault="00433B6F" w:rsidP="00433B6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Comprised of hardware, software, people, companies</w:t>
      </w:r>
    </w:p>
    <w:p w14:paraId="1C1FF498" w14:textId="2D34645A" w:rsidR="00433B6F" w:rsidRPr="00433B6F" w:rsidRDefault="00433B6F" w:rsidP="00433B6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Verisign and Thawte </w:t>
      </w:r>
    </w:p>
    <w:p w14:paraId="3F8545EC" w14:textId="0C54B763" w:rsidR="007300E2" w:rsidRDefault="007300E2" w:rsidP="007300E2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Recovery Agent</w:t>
      </w:r>
    </w:p>
    <w:p w14:paraId="290BFBE7" w14:textId="7B509DA9" w:rsidR="00433B6F" w:rsidRDefault="00433B6F" w:rsidP="00433B6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Persona able to decrypt data encrypted by other users </w:t>
      </w:r>
    </w:p>
    <w:p w14:paraId="5EBD5BFF" w14:textId="29DF1B85" w:rsidR="00433B6F" w:rsidRDefault="00433B6F" w:rsidP="00433B6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Provides recovery capabilities if a user destroys credentials/keys, leaves the company</w:t>
      </w:r>
    </w:p>
    <w:p w14:paraId="15C8EEF7" w14:textId="3C488C0E" w:rsidR="00433B6F" w:rsidRPr="00433B6F" w:rsidRDefault="00433B6F" w:rsidP="00433B6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RA can recover any files/data encrypted while they are designated as the Recovery agent </w:t>
      </w:r>
    </w:p>
    <w:p w14:paraId="3593C0EC" w14:textId="4C27DDDF" w:rsidR="00433B6F" w:rsidRPr="00433B6F" w:rsidRDefault="007300E2" w:rsidP="00433B6F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Public Key</w:t>
      </w:r>
    </w:p>
    <w:p w14:paraId="0638B0EC" w14:textId="431B63C3" w:rsidR="007300E2" w:rsidRDefault="007300E2" w:rsidP="007300E2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Private Key</w:t>
      </w:r>
    </w:p>
    <w:p w14:paraId="0CCF1213" w14:textId="0A1D9F17" w:rsidR="00433B6F" w:rsidRDefault="00486B87" w:rsidP="00433B6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If you encrypt with the public you will decrypt with the private, if you encrypt with the private you will decrypt with the public</w:t>
      </w:r>
    </w:p>
    <w:p w14:paraId="2E5D90C2" w14:textId="462523A3" w:rsidR="00486B87" w:rsidRDefault="00486B87" w:rsidP="00433B6F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Decrypting with the public ensures that the message came from the person you expected to send it</w:t>
      </w:r>
    </w:p>
    <w:p w14:paraId="01D7E920" w14:textId="3FE1E083" w:rsidR="007300E2" w:rsidRDefault="007300E2" w:rsidP="007300E2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Registration</w:t>
      </w:r>
    </w:p>
    <w:p w14:paraId="576EE7CA" w14:textId="7EA75BDA" w:rsidR="00486B87" w:rsidRDefault="00486B87" w:rsidP="00486B8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Verifies the identity of users requesting information from the certificate authority </w:t>
      </w:r>
    </w:p>
    <w:p w14:paraId="4D29E9F3" w14:textId="3DAF3530" w:rsidR="007300E2" w:rsidRDefault="007300E2" w:rsidP="007300E2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Key Escrow</w:t>
      </w:r>
    </w:p>
    <w:p w14:paraId="059837E6" w14:textId="214DE283" w:rsidR="00486B87" w:rsidRDefault="00486B87" w:rsidP="00486B8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Trusted third party that holds the keys needed to decrypt data </w:t>
      </w:r>
    </w:p>
    <w:p w14:paraId="43F78671" w14:textId="3D017430" w:rsidR="00486B87" w:rsidRDefault="00486B87" w:rsidP="00486B8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Used in cases where keys are lost or some mandate requires the decryption of data </w:t>
      </w:r>
    </w:p>
    <w:p w14:paraId="13A39F10" w14:textId="3CDCBDA1" w:rsidR="007300E2" w:rsidRDefault="007300E2" w:rsidP="007300E2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Trust Models</w:t>
      </w:r>
    </w:p>
    <w:p w14:paraId="7B6399A9" w14:textId="683EC374" w:rsidR="00486B87" w:rsidRDefault="00486B87" w:rsidP="00486B8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Hierarchical</w:t>
      </w:r>
    </w:p>
    <w:p w14:paraId="4789217E" w14:textId="39C16CC0" w:rsidR="00486B87" w:rsidRDefault="00486B87" w:rsidP="00486B8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Single root CA that digitally signs all certificates</w:t>
      </w:r>
    </w:p>
    <w:p w14:paraId="4C75CB08" w14:textId="0D6503A3" w:rsidR="00486B87" w:rsidRDefault="00486B87" w:rsidP="00486B8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Doesn’t scale well </w:t>
      </w:r>
    </w:p>
    <w:p w14:paraId="7749312B" w14:textId="0CCC59A4" w:rsidR="00486B87" w:rsidRDefault="00486B87" w:rsidP="00486B8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Distributed Trust Model</w:t>
      </w:r>
    </w:p>
    <w:p w14:paraId="1697ACB1" w14:textId="6E075E94" w:rsidR="00486B87" w:rsidRDefault="00486B87" w:rsidP="00486B8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Multiple CAs with one master root CA</w:t>
      </w:r>
    </w:p>
    <w:p w14:paraId="2BC44E5A" w14:textId="46E17196" w:rsidR="00486B87" w:rsidRDefault="00486B87" w:rsidP="00486B8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Distributes load </w:t>
      </w:r>
    </w:p>
    <w:p w14:paraId="51CF727D" w14:textId="471CA4F3" w:rsidR="00486B87" w:rsidRDefault="00486B87" w:rsidP="00486B8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Limits risk if one CA is compromised </w:t>
      </w:r>
    </w:p>
    <w:p w14:paraId="30F0D4F8" w14:textId="4CD7D892" w:rsidR="00486B87" w:rsidRDefault="00486B87" w:rsidP="00486B87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Web of Trust</w:t>
      </w:r>
    </w:p>
    <w:p w14:paraId="0F9C252B" w14:textId="3C4222E7" w:rsidR="00486B87" w:rsidRDefault="00486B87" w:rsidP="00486B8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Used in smaller environments or end user communication with no centralized certificate authority</w:t>
      </w:r>
    </w:p>
    <w:p w14:paraId="3079D460" w14:textId="326121E9" w:rsidR="00486B87" w:rsidRPr="007300E2" w:rsidRDefault="00486B87" w:rsidP="00486B87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Commonly used with PGP encrypted communication where two parties with to communicate using self-generated keys </w:t>
      </w:r>
    </w:p>
    <w:p w14:paraId="4E8DA82B" w14:textId="00176B76" w:rsidR="001C50E5" w:rsidRDefault="001C50E5" w:rsidP="00B44E70">
      <w:pPr>
        <w:pStyle w:val="ListBullet"/>
        <w:numPr>
          <w:ilvl w:val="0"/>
          <w:numId w:val="0"/>
        </w:numPr>
        <w:ind w:left="432" w:hanging="432"/>
      </w:pPr>
      <w:r>
        <w:t xml:space="preserve"> </w:t>
      </w:r>
    </w:p>
    <w:sectPr w:rsidR="001C50E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A20A45" w14:textId="77777777" w:rsidR="004F41E1" w:rsidRDefault="004F41E1">
      <w:r>
        <w:separator/>
      </w:r>
    </w:p>
    <w:p w14:paraId="2D70D215" w14:textId="77777777" w:rsidR="004F41E1" w:rsidRDefault="004F41E1"/>
  </w:endnote>
  <w:endnote w:type="continuationSeparator" w:id="0">
    <w:p w14:paraId="7530E03B" w14:textId="77777777" w:rsidR="004F41E1" w:rsidRDefault="004F41E1">
      <w:r>
        <w:continuationSeparator/>
      </w:r>
    </w:p>
    <w:p w14:paraId="6F1727E6" w14:textId="77777777" w:rsidR="004F41E1" w:rsidRDefault="004F41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CDD506" w14:textId="61A6D318" w:rsidR="00832B9F" w:rsidRDefault="00832B9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6B8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86363" w14:textId="77777777" w:rsidR="004F41E1" w:rsidRDefault="004F41E1">
      <w:r>
        <w:separator/>
      </w:r>
    </w:p>
    <w:p w14:paraId="36999725" w14:textId="77777777" w:rsidR="004F41E1" w:rsidRDefault="004F41E1"/>
  </w:footnote>
  <w:footnote w:type="continuationSeparator" w:id="0">
    <w:p w14:paraId="16D42778" w14:textId="77777777" w:rsidR="004F41E1" w:rsidRDefault="004F41E1">
      <w:r>
        <w:continuationSeparator/>
      </w:r>
    </w:p>
    <w:p w14:paraId="63FAF33E" w14:textId="77777777" w:rsidR="004F41E1" w:rsidRDefault="004F41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3F2231"/>
    <w:multiLevelType w:val="hybridMultilevel"/>
    <w:tmpl w:val="D894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92DA5"/>
    <w:multiLevelType w:val="hybridMultilevel"/>
    <w:tmpl w:val="9F04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666CE"/>
    <w:multiLevelType w:val="hybridMultilevel"/>
    <w:tmpl w:val="5B52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A4D3B"/>
    <w:multiLevelType w:val="hybridMultilevel"/>
    <w:tmpl w:val="0E3E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57BD4"/>
    <w:multiLevelType w:val="hybridMultilevel"/>
    <w:tmpl w:val="8C006B5C"/>
    <w:lvl w:ilvl="0" w:tplc="48C2C1CE">
      <w:start w:val="6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430F3"/>
    <w:multiLevelType w:val="hybridMultilevel"/>
    <w:tmpl w:val="5476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A66F5"/>
    <w:multiLevelType w:val="hybridMultilevel"/>
    <w:tmpl w:val="EE5E43E8"/>
    <w:lvl w:ilvl="0" w:tplc="D892F162">
      <w:start w:val="2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B7"/>
    <w:rsid w:val="00011E7C"/>
    <w:rsid w:val="00055498"/>
    <w:rsid w:val="000569D2"/>
    <w:rsid w:val="0008550B"/>
    <w:rsid w:val="000C335F"/>
    <w:rsid w:val="000E048A"/>
    <w:rsid w:val="000F209D"/>
    <w:rsid w:val="000F6727"/>
    <w:rsid w:val="001064F1"/>
    <w:rsid w:val="00114868"/>
    <w:rsid w:val="001160CE"/>
    <w:rsid w:val="00172BD5"/>
    <w:rsid w:val="00177619"/>
    <w:rsid w:val="001C50E5"/>
    <w:rsid w:val="001F0142"/>
    <w:rsid w:val="001F0E98"/>
    <w:rsid w:val="0020582D"/>
    <w:rsid w:val="00265850"/>
    <w:rsid w:val="00284186"/>
    <w:rsid w:val="002B236D"/>
    <w:rsid w:val="003069B7"/>
    <w:rsid w:val="0036639A"/>
    <w:rsid w:val="003863AC"/>
    <w:rsid w:val="00397423"/>
    <w:rsid w:val="00433B6F"/>
    <w:rsid w:val="00486B87"/>
    <w:rsid w:val="00493EAE"/>
    <w:rsid w:val="004F063F"/>
    <w:rsid w:val="004F41E1"/>
    <w:rsid w:val="004F4C1A"/>
    <w:rsid w:val="005374FB"/>
    <w:rsid w:val="00561859"/>
    <w:rsid w:val="005B5B99"/>
    <w:rsid w:val="005E5BA3"/>
    <w:rsid w:val="005E6BD4"/>
    <w:rsid w:val="005F0C54"/>
    <w:rsid w:val="00621E75"/>
    <w:rsid w:val="0062272E"/>
    <w:rsid w:val="0063306D"/>
    <w:rsid w:val="00654058"/>
    <w:rsid w:val="00656E0D"/>
    <w:rsid w:val="00683B94"/>
    <w:rsid w:val="00697C0C"/>
    <w:rsid w:val="006A0A64"/>
    <w:rsid w:val="006B37FD"/>
    <w:rsid w:val="006C5D9F"/>
    <w:rsid w:val="006E5F99"/>
    <w:rsid w:val="007300E2"/>
    <w:rsid w:val="007328C7"/>
    <w:rsid w:val="0078426C"/>
    <w:rsid w:val="007A163C"/>
    <w:rsid w:val="007A5463"/>
    <w:rsid w:val="007B42B7"/>
    <w:rsid w:val="00826F8D"/>
    <w:rsid w:val="00830B78"/>
    <w:rsid w:val="00832B9F"/>
    <w:rsid w:val="008813CE"/>
    <w:rsid w:val="00883E5C"/>
    <w:rsid w:val="00887659"/>
    <w:rsid w:val="00890A25"/>
    <w:rsid w:val="00905AF5"/>
    <w:rsid w:val="009578E7"/>
    <w:rsid w:val="0099351E"/>
    <w:rsid w:val="009B08E4"/>
    <w:rsid w:val="009E0563"/>
    <w:rsid w:val="009E7CEC"/>
    <w:rsid w:val="00A15454"/>
    <w:rsid w:val="00A21EB5"/>
    <w:rsid w:val="00AA7339"/>
    <w:rsid w:val="00AC2D36"/>
    <w:rsid w:val="00AC6139"/>
    <w:rsid w:val="00AE51B1"/>
    <w:rsid w:val="00B13D20"/>
    <w:rsid w:val="00B30D90"/>
    <w:rsid w:val="00B44E70"/>
    <w:rsid w:val="00B77371"/>
    <w:rsid w:val="00B879A9"/>
    <w:rsid w:val="00B951AB"/>
    <w:rsid w:val="00BA491F"/>
    <w:rsid w:val="00C6119B"/>
    <w:rsid w:val="00C73E89"/>
    <w:rsid w:val="00CC0E12"/>
    <w:rsid w:val="00CF384D"/>
    <w:rsid w:val="00D2143F"/>
    <w:rsid w:val="00D22DF8"/>
    <w:rsid w:val="00D2618F"/>
    <w:rsid w:val="00DA59F4"/>
    <w:rsid w:val="00DC7B46"/>
    <w:rsid w:val="00DF31F8"/>
    <w:rsid w:val="00DF4C0F"/>
    <w:rsid w:val="00E464E1"/>
    <w:rsid w:val="00E5163A"/>
    <w:rsid w:val="00E6377F"/>
    <w:rsid w:val="00EA73D3"/>
    <w:rsid w:val="00EB7E94"/>
    <w:rsid w:val="00EC35EB"/>
    <w:rsid w:val="00EF3476"/>
    <w:rsid w:val="00F21F3C"/>
    <w:rsid w:val="00F37800"/>
    <w:rsid w:val="00F64A65"/>
    <w:rsid w:val="00FC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E0B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1EB5"/>
    <w:pPr>
      <w:spacing w:after="160" w:line="256" w:lineRule="auto"/>
      <w:ind w:left="720"/>
      <w:contextualSpacing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5064</TotalTime>
  <Pages>11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Clinton Tak - Intern</cp:lastModifiedBy>
  <cp:revision>12</cp:revision>
  <dcterms:created xsi:type="dcterms:W3CDTF">2016-08-02T18:32:00Z</dcterms:created>
  <dcterms:modified xsi:type="dcterms:W3CDTF">2016-08-10T23:00:00Z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