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22A2" w14:textId="449DF355" w:rsidR="00D55E8D" w:rsidRPr="00D55E8D" w:rsidRDefault="008A7F01" w:rsidP="00D55E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Case One</w:t>
      </w:r>
    </w:p>
    <w:p w14:paraId="0C8A14A7" w14:textId="77777777" w:rsidR="00D55E8D" w:rsidRDefault="00D55E8D" w:rsidP="00D55E8D"/>
    <w:p w14:paraId="240057FE" w14:textId="394E3C9A" w:rsidR="00D55E8D" w:rsidRDefault="00D55E8D" w:rsidP="00D55E8D">
      <w:r>
        <w:t>Test Case ID: TC00</w:t>
      </w:r>
      <w:r w:rsidR="00DC3B18">
        <w:t>1</w:t>
      </w:r>
    </w:p>
    <w:p w14:paraId="3C3C681E" w14:textId="77777777" w:rsidR="00D55E8D" w:rsidRDefault="00D55E8D" w:rsidP="00D55E8D">
      <w:r>
        <w:t>Test Case Title: View and Add Car Item</w:t>
      </w:r>
    </w:p>
    <w:p w14:paraId="74730D41" w14:textId="77777777" w:rsidR="00D55E8D" w:rsidRDefault="00D55E8D" w:rsidP="00D55E8D">
      <w:r>
        <w:t>Description: Verify that a car item can be viewed and added successfully.</w:t>
      </w:r>
    </w:p>
    <w:p w14:paraId="7CD065F4" w14:textId="77777777" w:rsidR="00D55E8D" w:rsidRDefault="00D55E8D" w:rsidP="00D55E8D">
      <w:r>
        <w:t>Preconditions: The application is open and has at least one car item in the catalogue.</w:t>
      </w:r>
    </w:p>
    <w:p w14:paraId="61E43ED8" w14:textId="77777777" w:rsidR="00D55E8D" w:rsidRDefault="00D55E8D" w:rsidP="00D55E8D">
      <w:r>
        <w:t>Inputs:</w:t>
      </w:r>
    </w:p>
    <w:p w14:paraId="0C4BD264" w14:textId="77777777" w:rsidR="00D55E8D" w:rsidRDefault="00D55E8D" w:rsidP="00D55E8D">
      <w:r>
        <w:t>- Car Item ID: 123 (Assuming this is a valid ID in the catalogue)</w:t>
      </w:r>
    </w:p>
    <w:p w14:paraId="53D30BB6" w14:textId="77777777" w:rsidR="00D55E8D" w:rsidRDefault="00D55E8D" w:rsidP="00D55E8D">
      <w:r>
        <w:t>- Car Item Make: Toyota</w:t>
      </w:r>
    </w:p>
    <w:p w14:paraId="62752699" w14:textId="77777777" w:rsidR="00D55E8D" w:rsidRDefault="00D55E8D" w:rsidP="00D55E8D">
      <w:r>
        <w:t>- Car Item Mileage: 25000</w:t>
      </w:r>
    </w:p>
    <w:p w14:paraId="4356A17C" w14:textId="77777777" w:rsidR="00D55E8D" w:rsidRDefault="00D55E8D" w:rsidP="00D55E8D">
      <w:r>
        <w:t>- Car Item Registration: XYZ123</w:t>
      </w:r>
    </w:p>
    <w:p w14:paraId="6D7DED15" w14:textId="77777777" w:rsidR="00D55E8D" w:rsidRDefault="00D55E8D" w:rsidP="00D55E8D">
      <w:r>
        <w:t>- Car Item VRT: 1500.00</w:t>
      </w:r>
    </w:p>
    <w:p w14:paraId="12FD3312" w14:textId="77777777" w:rsidR="00D55E8D" w:rsidRDefault="00D55E8D" w:rsidP="00D55E8D">
      <w:r>
        <w:t>- Car Item Price: 18000.00</w:t>
      </w:r>
    </w:p>
    <w:p w14:paraId="169CF782" w14:textId="77777777" w:rsidR="00D55E8D" w:rsidRDefault="00D55E8D" w:rsidP="00D55E8D"/>
    <w:p w14:paraId="1ECFF206" w14:textId="77777777" w:rsidR="00D55E8D" w:rsidRDefault="00D55E8D" w:rsidP="00D55E8D">
      <w:r>
        <w:t xml:space="preserve">Expected Outcome: The car item with ID 123, Car </w:t>
      </w:r>
      <w:proofErr w:type="gramStart"/>
      <w:r>
        <w:t>make</w:t>
      </w:r>
      <w:proofErr w:type="gramEnd"/>
      <w:r>
        <w:t>, Mileage, Registration, VRT, and Price should be viewed and added successfully to the catalogue.</w:t>
      </w:r>
    </w:p>
    <w:p w14:paraId="2A8481B5" w14:textId="77777777" w:rsidR="00D55E8D" w:rsidRDefault="00D55E8D" w:rsidP="00D55E8D">
      <w:r>
        <w:t>Steps:</w:t>
      </w:r>
    </w:p>
    <w:p w14:paraId="3870D911" w14:textId="77777777" w:rsidR="00D55E8D" w:rsidRDefault="00D55E8D" w:rsidP="00D55E8D">
      <w:r>
        <w:t>1. Open the application.</w:t>
      </w:r>
    </w:p>
    <w:p w14:paraId="3881723D" w14:textId="77777777" w:rsidR="00D55E8D" w:rsidRDefault="00D55E8D" w:rsidP="00D55E8D">
      <w:r w:rsidRPr="00D55E8D">
        <w:drawing>
          <wp:inline distT="0" distB="0" distL="0" distR="0" wp14:anchorId="7E733C22" wp14:editId="75E3679F">
            <wp:extent cx="2575560" cy="2567755"/>
            <wp:effectExtent l="0" t="0" r="0" b="4445"/>
            <wp:docPr id="67247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63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8" cy="26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89C" w14:textId="300B31C7" w:rsidR="00D55E8D" w:rsidRDefault="00D55E8D" w:rsidP="00D55E8D">
      <w:r>
        <w:t>2. Ensure there is at least one car item in the catalogue.</w:t>
      </w:r>
    </w:p>
    <w:p w14:paraId="04268344" w14:textId="77777777" w:rsidR="00D55E8D" w:rsidRDefault="00D55E8D" w:rsidP="00D55E8D">
      <w:r>
        <w:t>3. Click the "View" button.</w:t>
      </w:r>
    </w:p>
    <w:p w14:paraId="32FAB4A1" w14:textId="13782317" w:rsidR="00D55E8D" w:rsidRDefault="00D55E8D" w:rsidP="00D55E8D">
      <w:r w:rsidRPr="00D55E8D">
        <w:lastRenderedPageBreak/>
        <w:drawing>
          <wp:inline distT="0" distB="0" distL="0" distR="0" wp14:anchorId="02E6EBF9" wp14:editId="5CC1521F">
            <wp:extent cx="2484120" cy="2328026"/>
            <wp:effectExtent l="0" t="0" r="0" b="0"/>
            <wp:docPr id="989746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6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998" cy="23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FA57" w14:textId="47877A5D" w:rsidR="00D55E8D" w:rsidRDefault="00D55E8D" w:rsidP="00D55E8D">
      <w:r>
        <w:t>4</w:t>
      </w:r>
      <w:r>
        <w:t>. In the GUI:</w:t>
      </w:r>
    </w:p>
    <w:p w14:paraId="48E39959" w14:textId="77777777" w:rsidR="00D55E8D" w:rsidRDefault="00D55E8D" w:rsidP="00D55E8D">
      <w:r>
        <w:t xml:space="preserve">   - Remove the displayed text in the Text field.</w:t>
      </w:r>
    </w:p>
    <w:p w14:paraId="5E7EB895" w14:textId="77777777" w:rsidR="00D55E8D" w:rsidRDefault="00D55E8D" w:rsidP="00D55E8D">
      <w:r>
        <w:t xml:space="preserve">   - Type "123" as the Car Item ID.</w:t>
      </w:r>
    </w:p>
    <w:p w14:paraId="3E7C1062" w14:textId="77777777" w:rsidR="00D55E8D" w:rsidRDefault="00D55E8D" w:rsidP="00D55E8D">
      <w:r>
        <w:t xml:space="preserve">   - Make: [Displayed Make]</w:t>
      </w:r>
    </w:p>
    <w:p w14:paraId="388D5ACA" w14:textId="77777777" w:rsidR="00D55E8D" w:rsidRDefault="00D55E8D" w:rsidP="00D55E8D">
      <w:r>
        <w:t xml:space="preserve">   - Registration: [Displayed Registration]</w:t>
      </w:r>
    </w:p>
    <w:p w14:paraId="21E0D366" w14:textId="77777777" w:rsidR="00D55E8D" w:rsidRDefault="00D55E8D" w:rsidP="00D55E8D">
      <w:r>
        <w:t xml:space="preserve">   - Price: [Displayed Price]</w:t>
      </w:r>
    </w:p>
    <w:p w14:paraId="491AA5A1" w14:textId="77777777" w:rsidR="00D55E8D" w:rsidRDefault="00D55E8D" w:rsidP="00D55E8D">
      <w:r>
        <w:t xml:space="preserve">   - VRT: [Displayed VRT]</w:t>
      </w:r>
    </w:p>
    <w:p w14:paraId="1E50E676" w14:textId="77777777" w:rsidR="00D55E8D" w:rsidRDefault="00D55E8D" w:rsidP="00D55E8D">
      <w:r>
        <w:t xml:space="preserve">   - Mileage: [Displayed Mileage]</w:t>
      </w:r>
    </w:p>
    <w:p w14:paraId="20A5EF99" w14:textId="77777777" w:rsidR="00D55E8D" w:rsidRDefault="00D55E8D" w:rsidP="00D55E8D">
      <w:r>
        <w:t xml:space="preserve">   - ID: [Displayed ID]</w:t>
      </w:r>
    </w:p>
    <w:p w14:paraId="18E572F0" w14:textId="63377B85" w:rsidR="00D55E8D" w:rsidRDefault="00D55E8D" w:rsidP="00D55E8D">
      <w:r>
        <w:t xml:space="preserve">   </w:t>
      </w:r>
      <w:r w:rsidRPr="00D55E8D">
        <w:drawing>
          <wp:inline distT="0" distB="0" distL="0" distR="0" wp14:anchorId="628A8B89" wp14:editId="19A854C6">
            <wp:extent cx="1996440" cy="1939507"/>
            <wp:effectExtent l="0" t="0" r="3810" b="3810"/>
            <wp:docPr id="166625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2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057" cy="19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710" w14:textId="77777777" w:rsidR="00D55E8D" w:rsidRDefault="00D55E8D" w:rsidP="00D55E8D">
      <w:r>
        <w:t>8. Press the "Add" button to store the car item.</w:t>
      </w:r>
    </w:p>
    <w:p w14:paraId="34BC8B4B" w14:textId="69C8F888" w:rsidR="00D55E8D" w:rsidRDefault="00D55E8D" w:rsidP="00D55E8D">
      <w:r>
        <w:t xml:space="preserve">   </w:t>
      </w:r>
    </w:p>
    <w:p w14:paraId="403884DA" w14:textId="77777777" w:rsidR="00D55E8D" w:rsidRDefault="00D55E8D" w:rsidP="00D55E8D">
      <w:r>
        <w:t>9. Press the "View" button to view all car items.</w:t>
      </w:r>
    </w:p>
    <w:p w14:paraId="531968F5" w14:textId="34973369" w:rsidR="008A7F01" w:rsidRDefault="008A7F01" w:rsidP="00D55E8D">
      <w:r w:rsidRPr="008A7F01">
        <w:drawing>
          <wp:inline distT="0" distB="0" distL="0" distR="0" wp14:anchorId="279C248E" wp14:editId="7A164418">
            <wp:extent cx="4678680" cy="881944"/>
            <wp:effectExtent l="0" t="0" r="0" b="0"/>
            <wp:docPr id="16545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834" cy="8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7F4B" w14:textId="77777777" w:rsidR="00D55E8D" w:rsidRDefault="00D55E8D" w:rsidP="00D55E8D">
      <w:r>
        <w:lastRenderedPageBreak/>
        <w:t>10. Verify that the newly added car item with ID 123, Car item, price, mileage, price, registration, make, and VRT is displayed in the list of car items.</w:t>
      </w:r>
    </w:p>
    <w:p w14:paraId="121B4B66" w14:textId="1A66484F" w:rsidR="00D55E8D" w:rsidRDefault="00D55E8D" w:rsidP="00D55E8D">
      <w:r>
        <w:t xml:space="preserve">    </w:t>
      </w:r>
      <w:r w:rsidR="008A7F01" w:rsidRPr="008A7F01">
        <w:drawing>
          <wp:inline distT="0" distB="0" distL="0" distR="0" wp14:anchorId="60F0D1DE" wp14:editId="11B02351">
            <wp:extent cx="5700254" cy="1074513"/>
            <wp:effectExtent l="0" t="0" r="0" b="0"/>
            <wp:docPr id="323939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91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1CA" w14:textId="77777777" w:rsidR="00D55E8D" w:rsidRDefault="00D55E8D" w:rsidP="00D55E8D"/>
    <w:p w14:paraId="6D0AF2E3" w14:textId="56070899" w:rsidR="00D55E8D" w:rsidRDefault="00D55E8D" w:rsidP="00D55E8D">
      <w:r>
        <w:t>Actual Outcome: The car item with ID 123</w:t>
      </w:r>
      <w:r w:rsidR="008A7F01">
        <w:t>, Car item, price, mileage, price, registration, make, and VRT is displayed in the list of car items</w:t>
      </w:r>
      <w:r w:rsidR="008A7F01">
        <w:t xml:space="preserve"> and </w:t>
      </w:r>
      <w:proofErr w:type="gramStart"/>
      <w:r w:rsidR="008A7F01">
        <w:t xml:space="preserve">is </w:t>
      </w:r>
      <w:r>
        <w:t xml:space="preserve"> viewed</w:t>
      </w:r>
      <w:proofErr w:type="gramEnd"/>
      <w:r>
        <w:t xml:space="preserve"> and added successfully to the catalogue, and its details match the entered information.</w:t>
      </w:r>
    </w:p>
    <w:p w14:paraId="2CF7248A" w14:textId="5814ECDE" w:rsidR="00D55E8D" w:rsidRDefault="00D55E8D" w:rsidP="00D55E8D">
      <w:r>
        <w:t>Pass/Fail Criteria: Pass</w:t>
      </w:r>
    </w:p>
    <w:p w14:paraId="762EA4B7" w14:textId="41461F97" w:rsidR="00A679C7" w:rsidRDefault="00A679C7" w:rsidP="00F56E74"/>
    <w:p w14:paraId="0AC65AA3" w14:textId="053C0DAA" w:rsidR="008A7F01" w:rsidRDefault="008A7F01" w:rsidP="00F56E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case two.</w:t>
      </w:r>
    </w:p>
    <w:p w14:paraId="0FF4A307" w14:textId="4059212A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Test Case ID: TC00</w:t>
      </w:r>
      <w:r w:rsidR="00DC3B18">
        <w:rPr>
          <w:rFonts w:cstheme="minorHAnsi"/>
        </w:rPr>
        <w:t>2</w:t>
      </w:r>
    </w:p>
    <w:p w14:paraId="371EF84B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Test Case Title: Search Car Item by ID</w:t>
      </w:r>
    </w:p>
    <w:p w14:paraId="3A282A4A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Description: Verify that a car item can be searched and displayed successfully by entering its ID.</w:t>
      </w:r>
    </w:p>
    <w:p w14:paraId="31EB38F1" w14:textId="69902520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Preconditions: The application is open and contains at least one car item in the catalogue with ID </w:t>
      </w:r>
      <w:proofErr w:type="gramStart"/>
      <w:r w:rsidRPr="008A7F01">
        <w:rPr>
          <w:rFonts w:cstheme="minorHAnsi"/>
        </w:rPr>
        <w:t xml:space="preserve">123 </w:t>
      </w:r>
      <w:r>
        <w:rPr>
          <w:rFonts w:cstheme="minorHAnsi"/>
        </w:rPr>
        <w:t>.</w:t>
      </w:r>
      <w:proofErr w:type="gramEnd"/>
    </w:p>
    <w:p w14:paraId="27F44A26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Inputs:</w:t>
      </w:r>
    </w:p>
    <w:p w14:paraId="61CD4A0D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- Search Car Item ID: 123</w:t>
      </w:r>
    </w:p>
    <w:p w14:paraId="1B9EC20C" w14:textId="77777777" w:rsidR="008A7F01" w:rsidRPr="008A7F01" w:rsidRDefault="008A7F01" w:rsidP="008A7F01">
      <w:pPr>
        <w:rPr>
          <w:rFonts w:cstheme="minorHAnsi"/>
        </w:rPr>
      </w:pPr>
    </w:p>
    <w:p w14:paraId="3486FA5C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Expected Outcome: The car item with ID 123 should be found and its details (Make, Mileage, Registration, VRT, Price) should be displayed in a dialog box.</w:t>
      </w:r>
    </w:p>
    <w:p w14:paraId="393F7782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Steps:</w:t>
      </w:r>
    </w:p>
    <w:p w14:paraId="78265BC2" w14:textId="4C98A9A2" w:rsidR="00DC3B18" w:rsidRPr="00DC3B18" w:rsidRDefault="008A7F01" w:rsidP="00DC3B18">
      <w:pPr>
        <w:pStyle w:val="ListParagraph"/>
        <w:numPr>
          <w:ilvl w:val="0"/>
          <w:numId w:val="1"/>
        </w:numPr>
        <w:rPr>
          <w:rFonts w:cstheme="minorHAnsi"/>
        </w:rPr>
      </w:pPr>
      <w:r w:rsidRPr="00DC3B18">
        <w:rPr>
          <w:rFonts w:cstheme="minorHAnsi"/>
        </w:rPr>
        <w:t>Open the application.</w:t>
      </w:r>
    </w:p>
    <w:p w14:paraId="0C689A3A" w14:textId="086C3C27" w:rsidR="00DC3B18" w:rsidRPr="00DC3B18" w:rsidRDefault="00DC3B18" w:rsidP="00DC3B18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07AACCC" wp14:editId="6C577DFE">
            <wp:extent cx="2423160" cy="2334804"/>
            <wp:effectExtent l="0" t="0" r="0" b="8890"/>
            <wp:docPr id="4810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44" cy="2353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143FE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2. Ensure there is at least one car item in the catalogue with ID 123.</w:t>
      </w:r>
    </w:p>
    <w:p w14:paraId="3E0A3C78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3. In the GUI:</w:t>
      </w:r>
    </w:p>
    <w:p w14:paraId="29BE8F3A" w14:textId="13532058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Enter "123" as t</w:t>
      </w:r>
      <w:r w:rsidR="00DC3B18">
        <w:rPr>
          <w:rFonts w:cstheme="minorHAnsi"/>
        </w:rPr>
        <w:t>o</w:t>
      </w:r>
      <w:r w:rsidRPr="008A7F01">
        <w:rPr>
          <w:rFonts w:cstheme="minorHAnsi"/>
        </w:rPr>
        <w:t xml:space="preserve"> Search Car Item ID.</w:t>
      </w:r>
    </w:p>
    <w:p w14:paraId="0E89706D" w14:textId="6CDFC474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</w:t>
      </w:r>
      <w:r w:rsidR="00DC3B18" w:rsidRPr="00DC3B18">
        <w:rPr>
          <w:rFonts w:cstheme="minorHAnsi"/>
        </w:rPr>
        <w:drawing>
          <wp:inline distT="0" distB="0" distL="0" distR="0" wp14:anchorId="5F807BBE" wp14:editId="5FD27091">
            <wp:extent cx="2529840" cy="2360215"/>
            <wp:effectExtent l="0" t="0" r="3810" b="2540"/>
            <wp:docPr id="1243270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06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007" cy="23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BC98" w14:textId="77777777" w:rsid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5. Press the "Search" button.</w:t>
      </w:r>
    </w:p>
    <w:p w14:paraId="4155F057" w14:textId="569F61C2" w:rsidR="00DC3B18" w:rsidRPr="008A7F01" w:rsidRDefault="00DC3B18" w:rsidP="008A7F01">
      <w:pPr>
        <w:rPr>
          <w:rFonts w:cstheme="minorHAnsi"/>
        </w:rPr>
      </w:pPr>
      <w:r w:rsidRPr="00DC3B18">
        <w:rPr>
          <w:rFonts w:cstheme="minorHAnsi"/>
        </w:rPr>
        <w:drawing>
          <wp:inline distT="0" distB="0" distL="0" distR="0" wp14:anchorId="3B764304" wp14:editId="42F5CDBD">
            <wp:extent cx="784928" cy="350550"/>
            <wp:effectExtent l="0" t="0" r="0" b="0"/>
            <wp:docPr id="77576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1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54A7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6. A dialog box should appear displaying the details of the car item with ID 123:</w:t>
      </w:r>
    </w:p>
    <w:p w14:paraId="30C56A81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Make: [Displayed Make]</w:t>
      </w:r>
    </w:p>
    <w:p w14:paraId="2093968E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Mileage: [Displayed Mileage]</w:t>
      </w:r>
    </w:p>
    <w:p w14:paraId="59038832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Registration: [Displayed Registration]</w:t>
      </w:r>
    </w:p>
    <w:p w14:paraId="778CD25C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VRT: [Displayed VRT]</w:t>
      </w:r>
    </w:p>
    <w:p w14:paraId="706EF859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- Price: [Displayed Price]</w:t>
      </w:r>
    </w:p>
    <w:p w14:paraId="6C3A61F2" w14:textId="6619EAE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lastRenderedPageBreak/>
        <w:t xml:space="preserve">   </w:t>
      </w:r>
      <w:r w:rsidR="00DC3B18" w:rsidRPr="00DC3B18">
        <w:rPr>
          <w:rFonts w:cstheme="minorHAnsi"/>
        </w:rPr>
        <w:drawing>
          <wp:inline distT="0" distB="0" distL="0" distR="0" wp14:anchorId="0B5593E9" wp14:editId="6D180C03">
            <wp:extent cx="2476715" cy="1745131"/>
            <wp:effectExtent l="0" t="0" r="0" b="7620"/>
            <wp:docPr id="2338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53F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 xml:space="preserve">   </w:t>
      </w:r>
    </w:p>
    <w:p w14:paraId="3A54DDC1" w14:textId="77777777" w:rsidR="008A7F01" w:rsidRP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Actual Outcome: The car item with ID 123 is successfully searched, and its details match the expected information.</w:t>
      </w:r>
    </w:p>
    <w:p w14:paraId="46E5C308" w14:textId="64CC13F8" w:rsidR="008A7F01" w:rsidRDefault="008A7F01" w:rsidP="008A7F01">
      <w:pPr>
        <w:rPr>
          <w:rFonts w:cstheme="minorHAnsi"/>
        </w:rPr>
      </w:pPr>
      <w:r w:rsidRPr="008A7F01">
        <w:rPr>
          <w:rFonts w:cstheme="minorHAnsi"/>
        </w:rPr>
        <w:t>Pass/Fail Criteria: Pass</w:t>
      </w:r>
    </w:p>
    <w:p w14:paraId="47E7834E" w14:textId="77777777" w:rsidR="00DC3B18" w:rsidRDefault="00DC3B18" w:rsidP="008A7F01">
      <w:pPr>
        <w:rPr>
          <w:rFonts w:cstheme="minorHAnsi"/>
        </w:rPr>
      </w:pPr>
    </w:p>
    <w:p w14:paraId="34BA2FBD" w14:textId="50B9A2CE" w:rsidR="00DC3B18" w:rsidRDefault="00DC3B18" w:rsidP="008A7F01">
      <w:pPr>
        <w:rPr>
          <w:rFonts w:cstheme="minorHAnsi"/>
          <w:sz w:val="40"/>
          <w:szCs w:val="40"/>
        </w:rPr>
      </w:pPr>
      <w:r w:rsidRPr="00DC3B18">
        <w:rPr>
          <w:rFonts w:cstheme="minorHAnsi"/>
          <w:sz w:val="40"/>
          <w:szCs w:val="40"/>
        </w:rPr>
        <w:t>Test Case 3</w:t>
      </w:r>
    </w:p>
    <w:p w14:paraId="1A631A02" w14:textId="77777777" w:rsidR="00DC3B18" w:rsidRDefault="00DC3B18" w:rsidP="008A7F01">
      <w:pPr>
        <w:rPr>
          <w:rFonts w:cstheme="minorHAnsi"/>
          <w:sz w:val="40"/>
          <w:szCs w:val="40"/>
        </w:rPr>
      </w:pPr>
    </w:p>
    <w:p w14:paraId="76E3D30E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Test Case ID: TC004</w:t>
      </w:r>
    </w:p>
    <w:p w14:paraId="1D24BFFE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Test Case Title: Delete Last Added Car Item</w:t>
      </w:r>
    </w:p>
    <w:p w14:paraId="25E62926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Description: Verify that the last added car item can be deleted successfully using the Delete button.</w:t>
      </w:r>
    </w:p>
    <w:p w14:paraId="09C56149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Preconditions: The application is open and contains at least two car items in the catalogue.</w:t>
      </w:r>
    </w:p>
    <w:p w14:paraId="7431F61F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Inputs: None</w:t>
      </w:r>
    </w:p>
    <w:p w14:paraId="3BBC03D7" w14:textId="77777777" w:rsidR="00DC3B18" w:rsidRPr="00DC3B18" w:rsidRDefault="00DC3B18" w:rsidP="00DC3B18">
      <w:pPr>
        <w:rPr>
          <w:rFonts w:cstheme="minorHAnsi"/>
        </w:rPr>
      </w:pPr>
    </w:p>
    <w:p w14:paraId="36EC1D42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Expected Outcome: The last added car item in the catalogue should be deleted, and the updated catalogue should be displayed upon pressing the View button.</w:t>
      </w:r>
    </w:p>
    <w:p w14:paraId="1B2B31C3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Steps:</w:t>
      </w:r>
    </w:p>
    <w:p w14:paraId="6320D5F0" w14:textId="1C4F1916" w:rsidR="00DC3B18" w:rsidRPr="00221F33" w:rsidRDefault="00DC3B18" w:rsidP="00221F33">
      <w:pPr>
        <w:pStyle w:val="ListParagraph"/>
        <w:numPr>
          <w:ilvl w:val="0"/>
          <w:numId w:val="2"/>
        </w:numPr>
        <w:rPr>
          <w:rFonts w:cstheme="minorHAnsi"/>
        </w:rPr>
      </w:pPr>
      <w:r w:rsidRPr="00221F33">
        <w:rPr>
          <w:rFonts w:cstheme="minorHAnsi"/>
        </w:rPr>
        <w:t>Open the application.</w:t>
      </w:r>
    </w:p>
    <w:p w14:paraId="12AD457A" w14:textId="100FA468" w:rsidR="00221F33" w:rsidRPr="00221F33" w:rsidRDefault="00221F33" w:rsidP="00221F33">
      <w:pPr>
        <w:pStyle w:val="ListParagraph"/>
        <w:rPr>
          <w:rFonts w:cstheme="minorHAnsi"/>
        </w:rPr>
      </w:pPr>
      <w:r w:rsidRPr="00221F33">
        <w:rPr>
          <w:rFonts w:cstheme="minorHAnsi"/>
        </w:rPr>
        <w:lastRenderedPageBreak/>
        <w:drawing>
          <wp:inline distT="0" distB="0" distL="0" distR="0" wp14:anchorId="4322E99F" wp14:editId="0678BFAE">
            <wp:extent cx="2506980" cy="2338887"/>
            <wp:effectExtent l="0" t="0" r="7620" b="4445"/>
            <wp:docPr id="1836025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51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611" cy="23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DCB5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2. Ensure there are at least two car items in the catalogue.</w:t>
      </w:r>
    </w:p>
    <w:p w14:paraId="4C3ACFB7" w14:textId="77777777" w:rsid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3. Press the "View" button.</w:t>
      </w:r>
    </w:p>
    <w:p w14:paraId="74D991F3" w14:textId="3270B5E4" w:rsidR="00221F33" w:rsidRPr="00DC3B18" w:rsidRDefault="00221F33" w:rsidP="00DC3B18">
      <w:pPr>
        <w:rPr>
          <w:rFonts w:cstheme="minorHAnsi"/>
        </w:rPr>
      </w:pPr>
      <w:r w:rsidRPr="00221F33">
        <w:rPr>
          <w:rFonts w:cstheme="minorHAnsi"/>
        </w:rPr>
        <w:drawing>
          <wp:inline distT="0" distB="0" distL="0" distR="0" wp14:anchorId="28FEC020" wp14:editId="501D4C5D">
            <wp:extent cx="3977985" cy="3711262"/>
            <wp:effectExtent l="0" t="0" r="3810" b="3810"/>
            <wp:docPr id="167079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987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4125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4. Verify the current list of car items.</w:t>
      </w:r>
    </w:p>
    <w:p w14:paraId="3E54400C" w14:textId="4873F485" w:rsidR="00DC3B18" w:rsidRPr="00DC3B18" w:rsidRDefault="00221F33" w:rsidP="00DC3B18">
      <w:pPr>
        <w:rPr>
          <w:rFonts w:cstheme="minorHAnsi"/>
        </w:rPr>
      </w:pPr>
      <w:r w:rsidRPr="00221F33">
        <w:rPr>
          <w:rFonts w:cstheme="minorHAnsi"/>
        </w:rPr>
        <w:drawing>
          <wp:inline distT="0" distB="0" distL="0" distR="0" wp14:anchorId="237864AA" wp14:editId="4B549274">
            <wp:extent cx="5731510" cy="1011555"/>
            <wp:effectExtent l="0" t="0" r="2540" b="0"/>
            <wp:docPr id="213732410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103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8" w:rsidRPr="00DC3B18">
        <w:rPr>
          <w:rFonts w:cstheme="minorHAnsi"/>
        </w:rPr>
        <w:t>5. Press the "Delete" button.</w:t>
      </w:r>
    </w:p>
    <w:p w14:paraId="772308B4" w14:textId="77777777" w:rsidR="00221F33" w:rsidRDefault="00DC3B18" w:rsidP="00DC3B18">
      <w:pPr>
        <w:rPr>
          <w:rFonts w:cstheme="minorHAnsi"/>
        </w:rPr>
      </w:pPr>
      <w:r w:rsidRPr="00DC3B18">
        <w:rPr>
          <w:rFonts w:cstheme="minorHAnsi"/>
        </w:rPr>
        <w:t>6. Press the "View" button again to view the updated car items</w:t>
      </w:r>
    </w:p>
    <w:p w14:paraId="27B0566D" w14:textId="32F0644C" w:rsidR="00221F33" w:rsidRDefault="00221F33" w:rsidP="00DC3B18">
      <w:pPr>
        <w:rPr>
          <w:rFonts w:cstheme="minorHAnsi"/>
        </w:rPr>
      </w:pPr>
      <w:r w:rsidRPr="00221F33">
        <w:rPr>
          <w:rFonts w:cstheme="minorHAnsi"/>
        </w:rPr>
        <w:lastRenderedPageBreak/>
        <w:drawing>
          <wp:inline distT="0" distB="0" distL="0" distR="0" wp14:anchorId="4B448323" wp14:editId="1E67B327">
            <wp:extent cx="3977985" cy="3711262"/>
            <wp:effectExtent l="0" t="0" r="3810" b="3810"/>
            <wp:docPr id="1691631811" name="Picture 16916318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987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6DB" w14:textId="06835365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.</w:t>
      </w:r>
    </w:p>
    <w:p w14:paraId="3C041738" w14:textId="1611D861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 xml:space="preserve">   </w:t>
      </w:r>
    </w:p>
    <w:p w14:paraId="03FB9C55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7. Verify that the last added car item has been successfully deleted from the catalogue.</w:t>
      </w:r>
    </w:p>
    <w:p w14:paraId="66A92C50" w14:textId="261F9E0D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 xml:space="preserve">   </w:t>
      </w:r>
      <w:r w:rsidR="00221F33" w:rsidRPr="00221F33">
        <w:rPr>
          <w:rFonts w:cstheme="minorHAnsi"/>
        </w:rPr>
        <w:drawing>
          <wp:inline distT="0" distB="0" distL="0" distR="0" wp14:anchorId="25FF108C" wp14:editId="2BC694BD">
            <wp:extent cx="5731510" cy="1128395"/>
            <wp:effectExtent l="0" t="0" r="2540" b="0"/>
            <wp:docPr id="103003874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8744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530" w14:textId="77777777" w:rsidR="00DC3B18" w:rsidRPr="00DC3B18" w:rsidRDefault="00DC3B18" w:rsidP="00DC3B18">
      <w:pPr>
        <w:rPr>
          <w:rFonts w:cstheme="minorHAnsi"/>
        </w:rPr>
      </w:pPr>
    </w:p>
    <w:p w14:paraId="7A061A08" w14:textId="77777777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Actual Outcome: The last added car item is successfully deleted from the catalogue, and the updated catalogue is displayed upon pressing the View button.</w:t>
      </w:r>
    </w:p>
    <w:p w14:paraId="2436AD6B" w14:textId="57219C91" w:rsidR="00DC3B18" w:rsidRPr="00DC3B18" w:rsidRDefault="00DC3B18" w:rsidP="00DC3B18">
      <w:pPr>
        <w:rPr>
          <w:rFonts w:cstheme="minorHAnsi"/>
        </w:rPr>
      </w:pPr>
      <w:r w:rsidRPr="00DC3B18">
        <w:rPr>
          <w:rFonts w:cstheme="minorHAnsi"/>
        </w:rPr>
        <w:t>Pass/Fail Criteria: Pass</w:t>
      </w:r>
    </w:p>
    <w:p w14:paraId="457EB3D4" w14:textId="77777777" w:rsidR="00DC3B18" w:rsidRDefault="00DC3B18" w:rsidP="008A7F01">
      <w:pPr>
        <w:rPr>
          <w:rFonts w:cstheme="minorHAnsi"/>
        </w:rPr>
      </w:pPr>
    </w:p>
    <w:p w14:paraId="78D7322E" w14:textId="77777777" w:rsidR="00221F33" w:rsidRDefault="00221F33" w:rsidP="008A7F01">
      <w:pPr>
        <w:rPr>
          <w:rFonts w:cstheme="minorHAnsi"/>
        </w:rPr>
      </w:pPr>
    </w:p>
    <w:p w14:paraId="758668B7" w14:textId="2648F1F9" w:rsidR="00221F33" w:rsidRPr="00221F33" w:rsidRDefault="00221F33" w:rsidP="008A7F01">
      <w:pPr>
        <w:rPr>
          <w:rFonts w:ascii="Arial" w:hAnsi="Arial" w:cs="Arial"/>
          <w:sz w:val="36"/>
          <w:szCs w:val="36"/>
        </w:rPr>
      </w:pPr>
      <w:r w:rsidRPr="00221F33">
        <w:rPr>
          <w:rFonts w:ascii="Arial" w:hAnsi="Arial" w:cs="Arial"/>
          <w:sz w:val="36"/>
          <w:szCs w:val="36"/>
        </w:rPr>
        <w:t>Test Case 4</w:t>
      </w:r>
    </w:p>
    <w:p w14:paraId="3EEC27B3" w14:textId="5556F140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Test Case ID: TC00</w:t>
      </w:r>
      <w:r>
        <w:rPr>
          <w:rFonts w:cstheme="minorHAnsi"/>
        </w:rPr>
        <w:t>4</w:t>
      </w:r>
    </w:p>
    <w:p w14:paraId="04BBC1C4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Test Case Title: Save Car Item to Catalogue</w:t>
      </w:r>
    </w:p>
    <w:p w14:paraId="32053779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lastRenderedPageBreak/>
        <w:t>Description: Verify that a newly added car item can be saved to the catalogue and retrieved for viewing.</w:t>
      </w:r>
    </w:p>
    <w:p w14:paraId="0D2DEA70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Preconditions: The application is open.</w:t>
      </w:r>
    </w:p>
    <w:p w14:paraId="3587771F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Inputs:</w:t>
      </w:r>
    </w:p>
    <w:p w14:paraId="28F1AF17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ID: 123</w:t>
      </w:r>
    </w:p>
    <w:p w14:paraId="5AD6BC20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Make: Toyota</w:t>
      </w:r>
    </w:p>
    <w:p w14:paraId="7AFC0F5B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Mileage: 25000</w:t>
      </w:r>
    </w:p>
    <w:p w14:paraId="32E6204D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Registration: XYZ123</w:t>
      </w:r>
    </w:p>
    <w:p w14:paraId="417208C2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VRT: 1500.00</w:t>
      </w:r>
    </w:p>
    <w:p w14:paraId="4EC6CBB3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- Car Item Price: 18000.00</w:t>
      </w:r>
    </w:p>
    <w:p w14:paraId="3B8167F8" w14:textId="77777777" w:rsidR="00221F33" w:rsidRPr="00221F33" w:rsidRDefault="00221F33" w:rsidP="00221F33">
      <w:pPr>
        <w:rPr>
          <w:rFonts w:cstheme="minorHAnsi"/>
        </w:rPr>
      </w:pPr>
    </w:p>
    <w:p w14:paraId="6E7E7C0B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Expected Outcome: The newly added car item should be successfully saved to the catalogue and should be viewable even after the application is closed and reopened.</w:t>
      </w:r>
    </w:p>
    <w:p w14:paraId="0569A1DE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Steps:</w:t>
      </w:r>
    </w:p>
    <w:p w14:paraId="40737C78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1. Open the application.</w:t>
      </w:r>
    </w:p>
    <w:p w14:paraId="297AD1A0" w14:textId="5393AA5B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</w:t>
      </w:r>
      <w:r w:rsidRPr="00221F33">
        <w:rPr>
          <w:rFonts w:cstheme="minorHAnsi"/>
        </w:rPr>
        <w:drawing>
          <wp:inline distT="0" distB="0" distL="0" distR="0" wp14:anchorId="62FB499C" wp14:editId="753FAB36">
            <wp:extent cx="2781316" cy="2522220"/>
            <wp:effectExtent l="0" t="0" r="0" b="0"/>
            <wp:docPr id="528061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18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902" cy="25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C48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2. Enter the following information for a new car item:</w:t>
      </w:r>
    </w:p>
    <w:p w14:paraId="18863919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ID: 123</w:t>
      </w:r>
    </w:p>
    <w:p w14:paraId="70493FFB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Make: Toyota</w:t>
      </w:r>
    </w:p>
    <w:p w14:paraId="45288076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Mileage: 25000</w:t>
      </w:r>
    </w:p>
    <w:p w14:paraId="3DD50782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Registration: XYZ123</w:t>
      </w:r>
    </w:p>
    <w:p w14:paraId="308DDB7F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VRT: 1500.00</w:t>
      </w:r>
    </w:p>
    <w:p w14:paraId="4D2A65BC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- Car Item Price: 18000.00</w:t>
      </w:r>
    </w:p>
    <w:p w14:paraId="50D3C790" w14:textId="5FDD71F3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lastRenderedPageBreak/>
        <w:t>3. Press the "Add" button to store the car item.</w:t>
      </w:r>
    </w:p>
    <w:p w14:paraId="679BC224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4. Press the "Save" button to save the car item to the catalogue.</w:t>
      </w:r>
    </w:p>
    <w:p w14:paraId="3EE55A60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5. Close the application.</w:t>
      </w:r>
    </w:p>
    <w:p w14:paraId="7FC8E9B1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6. Reopen the application.</w:t>
      </w:r>
    </w:p>
    <w:p w14:paraId="59BA1CD1" w14:textId="77777777" w:rsid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7. Press the "View" button to view all car items.</w:t>
      </w:r>
    </w:p>
    <w:p w14:paraId="20B893A1" w14:textId="0D798725" w:rsidR="003747F8" w:rsidRPr="00221F33" w:rsidRDefault="003747F8" w:rsidP="00221F33">
      <w:pPr>
        <w:rPr>
          <w:rFonts w:cstheme="minorHAnsi"/>
        </w:rPr>
      </w:pPr>
      <w:r w:rsidRPr="003747F8">
        <w:rPr>
          <w:rFonts w:cstheme="minorHAnsi"/>
        </w:rPr>
        <w:drawing>
          <wp:inline distT="0" distB="0" distL="0" distR="0" wp14:anchorId="0A424CFE" wp14:editId="2C9068BE">
            <wp:extent cx="3825572" cy="3596952"/>
            <wp:effectExtent l="0" t="0" r="3810" b="0"/>
            <wp:docPr id="61978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56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F76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8. Verify that the previously added car item with ID 123 is displayed in the list of car items.</w:t>
      </w:r>
    </w:p>
    <w:p w14:paraId="57F8DF44" w14:textId="3F0849E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 xml:space="preserve">   </w:t>
      </w:r>
      <w:r w:rsidR="003747F8" w:rsidRPr="003747F8">
        <w:rPr>
          <w:rFonts w:cstheme="minorHAnsi"/>
        </w:rPr>
        <w:drawing>
          <wp:inline distT="0" distB="0" distL="0" distR="0" wp14:anchorId="3C07E827" wp14:editId="1661F3B7">
            <wp:extent cx="5662151" cy="975445"/>
            <wp:effectExtent l="0" t="0" r="0" b="0"/>
            <wp:docPr id="209408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36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5E6" w14:textId="77777777" w:rsidR="00221F33" w:rsidRPr="00221F33" w:rsidRDefault="00221F33" w:rsidP="00221F33">
      <w:pPr>
        <w:rPr>
          <w:rFonts w:cstheme="minorHAnsi"/>
        </w:rPr>
      </w:pPr>
    </w:p>
    <w:p w14:paraId="11AC9524" w14:textId="77777777" w:rsidR="00221F33" w:rsidRP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Actual Outcome: The newly added car item is successfully saved to the catalogue and remains viewable even after the application is closed and reopened.</w:t>
      </w:r>
    </w:p>
    <w:p w14:paraId="23EE30BE" w14:textId="24E23C7B" w:rsidR="00221F33" w:rsidRDefault="00221F33" w:rsidP="00221F33">
      <w:pPr>
        <w:rPr>
          <w:rFonts w:cstheme="minorHAnsi"/>
        </w:rPr>
      </w:pPr>
      <w:r w:rsidRPr="00221F33">
        <w:rPr>
          <w:rFonts w:cstheme="minorHAnsi"/>
        </w:rPr>
        <w:t>Pass/Fail Criteria: Pass</w:t>
      </w:r>
    </w:p>
    <w:p w14:paraId="5E72473B" w14:textId="77777777" w:rsidR="00356939" w:rsidRDefault="00356939" w:rsidP="00221F33">
      <w:pPr>
        <w:rPr>
          <w:rFonts w:cstheme="minorHAnsi"/>
        </w:rPr>
      </w:pPr>
    </w:p>
    <w:p w14:paraId="2C09BC95" w14:textId="0509418D" w:rsidR="00356939" w:rsidRPr="00356939" w:rsidRDefault="00356939" w:rsidP="00221F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Case</w:t>
      </w:r>
    </w:p>
    <w:p w14:paraId="069B11E9" w14:textId="11ED7BD8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Test Case ID: TC00Test Case Title: Automatically Load Saved Car Items on Application Start</w:t>
      </w:r>
    </w:p>
    <w:p w14:paraId="060ABAA4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lastRenderedPageBreak/>
        <w:t>Description: Verify that the application automatically loads previously saved car items and displays a dialog box upon application start.</w:t>
      </w:r>
    </w:p>
    <w:p w14:paraId="64A6D262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Preconditions: The application is closed after saving a car item using the "Save" button.</w:t>
      </w:r>
    </w:p>
    <w:p w14:paraId="6EE1EB44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Inputs: None</w:t>
      </w:r>
    </w:p>
    <w:p w14:paraId="6C0B7E98" w14:textId="77777777" w:rsidR="00356939" w:rsidRPr="00356939" w:rsidRDefault="00356939" w:rsidP="00356939">
      <w:pPr>
        <w:rPr>
          <w:rFonts w:cstheme="minorHAnsi"/>
        </w:rPr>
      </w:pPr>
    </w:p>
    <w:p w14:paraId="100486D5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Expected Outcome: The application should display a dialog box indicating that previously saved car items are being loaded and then automatically display the loaded car items.</w:t>
      </w:r>
    </w:p>
    <w:p w14:paraId="18B5455D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Steps:</w:t>
      </w:r>
    </w:p>
    <w:p w14:paraId="7D32CC29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1. Open the application.</w:t>
      </w:r>
    </w:p>
    <w:p w14:paraId="0212BF6D" w14:textId="77777777" w:rsid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drawing>
          <wp:inline distT="0" distB="0" distL="0" distR="0" wp14:anchorId="03EAEF44" wp14:editId="3636F42C">
            <wp:extent cx="2729477" cy="2575560"/>
            <wp:effectExtent l="0" t="0" r="0" b="0"/>
            <wp:docPr id="1411274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7470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349" cy="25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7FAD" w14:textId="75420DA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2. Enter the following information for a new car item:</w:t>
      </w:r>
    </w:p>
    <w:p w14:paraId="3852E976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ID: 123</w:t>
      </w:r>
    </w:p>
    <w:p w14:paraId="5FD336FF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Make: Toyota</w:t>
      </w:r>
    </w:p>
    <w:p w14:paraId="44F1BA64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Mileage: 25000</w:t>
      </w:r>
    </w:p>
    <w:p w14:paraId="08885B6F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Registration: XYZ123</w:t>
      </w:r>
    </w:p>
    <w:p w14:paraId="72286147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VRT: 1500.00</w:t>
      </w:r>
    </w:p>
    <w:p w14:paraId="1228C43A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- Car Item Price: 18000.00</w:t>
      </w:r>
    </w:p>
    <w:p w14:paraId="40FC9A0B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3. Press the "Add" button to store the car item.</w:t>
      </w:r>
    </w:p>
    <w:p w14:paraId="35AE81F2" w14:textId="01C0CE4D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lastRenderedPageBreak/>
        <w:t xml:space="preserve">   </w:t>
      </w:r>
      <w:r w:rsidRPr="00356939">
        <w:rPr>
          <w:rFonts w:cstheme="minorHAnsi"/>
        </w:rPr>
        <w:drawing>
          <wp:inline distT="0" distB="0" distL="0" distR="0" wp14:anchorId="5CB7030A" wp14:editId="73FC70C5">
            <wp:extent cx="4054191" cy="3825572"/>
            <wp:effectExtent l="0" t="0" r="3810" b="3810"/>
            <wp:docPr id="5365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69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F49D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4. Press the "Save" button to save the car item to the catalogue.</w:t>
      </w:r>
    </w:p>
    <w:p w14:paraId="4BFE0060" w14:textId="03659F78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drawing>
          <wp:inline distT="0" distB="0" distL="0" distR="0" wp14:anchorId="6CA361E2" wp14:editId="52EF0A25">
            <wp:extent cx="4054191" cy="3825572"/>
            <wp:effectExtent l="0" t="0" r="3810" b="3810"/>
            <wp:docPr id="8614287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28769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939">
        <w:rPr>
          <w:rFonts w:cstheme="minorHAnsi"/>
        </w:rPr>
        <w:t>5. Close the application.</w:t>
      </w:r>
    </w:p>
    <w:p w14:paraId="6A614FBE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6. Reopen the application.</w:t>
      </w:r>
    </w:p>
    <w:p w14:paraId="6F6663C9" w14:textId="671E64B9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</w:t>
      </w:r>
    </w:p>
    <w:p w14:paraId="460EF6AD" w14:textId="057BD8ED" w:rsidR="00356939" w:rsidRPr="00356939" w:rsidRDefault="00356939" w:rsidP="00356939">
      <w:pPr>
        <w:rPr>
          <w:rFonts w:cstheme="minorHAnsi"/>
        </w:rPr>
      </w:pPr>
      <w:r>
        <w:rPr>
          <w:rFonts w:cstheme="minorHAnsi"/>
        </w:rPr>
        <w:lastRenderedPageBreak/>
        <w:t>7</w:t>
      </w:r>
      <w:r w:rsidRPr="00356939">
        <w:rPr>
          <w:rFonts w:cstheme="minorHAnsi"/>
        </w:rPr>
        <w:t>. After loading, the application should display the loaded car item with ID 123 in the list of car items.</w:t>
      </w:r>
    </w:p>
    <w:p w14:paraId="471A30FA" w14:textId="6612862F" w:rsid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 xml:space="preserve">   </w:t>
      </w:r>
      <w:r w:rsidRPr="00356939">
        <w:rPr>
          <w:rFonts w:cstheme="minorHAnsi"/>
        </w:rPr>
        <w:drawing>
          <wp:inline distT="0" distB="0" distL="0" distR="0" wp14:anchorId="6FB29515" wp14:editId="1AF93555">
            <wp:extent cx="5731510" cy="1151890"/>
            <wp:effectExtent l="0" t="0" r="2540" b="0"/>
            <wp:docPr id="149113315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3158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51A" w14:textId="77777777" w:rsidR="00356939" w:rsidRPr="00356939" w:rsidRDefault="00356939" w:rsidP="00356939">
      <w:p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with the test output u should see text saying </w:t>
      </w:r>
      <w:r w:rsidRPr="00356939">
        <w:rPr>
          <w:rFonts w:cstheme="minorHAnsi"/>
        </w:rPr>
        <w:t>Car items loaded from file.</w:t>
      </w:r>
    </w:p>
    <w:p w14:paraId="6F30FCD0" w14:textId="63FFBA2C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Car items loaded successfully.</w:t>
      </w:r>
    </w:p>
    <w:p w14:paraId="52D5B066" w14:textId="77777777" w:rsidR="00356939" w:rsidRPr="00356939" w:rsidRDefault="00356939" w:rsidP="00356939">
      <w:pPr>
        <w:rPr>
          <w:rFonts w:cstheme="minorHAnsi"/>
        </w:rPr>
      </w:pPr>
    </w:p>
    <w:p w14:paraId="6ADD2121" w14:textId="77777777" w:rsidR="00356939" w:rsidRPr="00356939" w:rsidRDefault="00356939" w:rsidP="00356939">
      <w:pPr>
        <w:rPr>
          <w:rFonts w:cstheme="minorHAnsi"/>
        </w:rPr>
      </w:pPr>
      <w:r w:rsidRPr="00356939">
        <w:rPr>
          <w:rFonts w:cstheme="minorHAnsi"/>
        </w:rPr>
        <w:t>Actual Outcome: The application displays a dialog box indicating the loading of previously saved car items and then automatically loads and displays the saved car item when the application is reopened.</w:t>
      </w:r>
    </w:p>
    <w:p w14:paraId="4B221D81" w14:textId="404CD44B" w:rsidR="003747F8" w:rsidRDefault="00356939" w:rsidP="00356939">
      <w:pPr>
        <w:rPr>
          <w:rFonts w:cstheme="minorHAnsi"/>
        </w:rPr>
      </w:pPr>
      <w:r w:rsidRPr="00356939">
        <w:rPr>
          <w:rFonts w:cstheme="minorHAnsi"/>
        </w:rPr>
        <w:t>Pass/Fail Criteria: Pass</w:t>
      </w:r>
    </w:p>
    <w:p w14:paraId="7EEF4746" w14:textId="76A5B195" w:rsidR="00D619A6" w:rsidRDefault="00D619A6" w:rsidP="003569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Class Diagram.</w:t>
      </w:r>
    </w:p>
    <w:p w14:paraId="3FA211D5" w14:textId="567EE249" w:rsidR="00D619A6" w:rsidRPr="00D619A6" w:rsidRDefault="00D619A6" w:rsidP="00356939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BBEC26" wp14:editId="466D5BA7">
            <wp:extent cx="5731510" cy="8305800"/>
            <wp:effectExtent l="0" t="0" r="2540" b="0"/>
            <wp:docPr id="130086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65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29D6" w14:textId="77777777" w:rsidR="00D619A6" w:rsidRPr="008A7F01" w:rsidRDefault="00D619A6" w:rsidP="00356939">
      <w:pPr>
        <w:rPr>
          <w:rFonts w:cstheme="minorHAnsi"/>
        </w:rPr>
      </w:pPr>
    </w:p>
    <w:sectPr w:rsidR="00D619A6" w:rsidRPr="008A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698C"/>
    <w:multiLevelType w:val="hybridMultilevel"/>
    <w:tmpl w:val="FA1482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72930"/>
    <w:multiLevelType w:val="hybridMultilevel"/>
    <w:tmpl w:val="A9C6B2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30262">
    <w:abstractNumId w:val="1"/>
  </w:num>
  <w:num w:numId="2" w16cid:durableId="96319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32"/>
    <w:rsid w:val="001535F6"/>
    <w:rsid w:val="00221F33"/>
    <w:rsid w:val="002A4229"/>
    <w:rsid w:val="00356939"/>
    <w:rsid w:val="003747F8"/>
    <w:rsid w:val="005B5A5F"/>
    <w:rsid w:val="00736832"/>
    <w:rsid w:val="008A7F01"/>
    <w:rsid w:val="00A46ADF"/>
    <w:rsid w:val="00A679C7"/>
    <w:rsid w:val="00D55E8D"/>
    <w:rsid w:val="00D619A6"/>
    <w:rsid w:val="00DC3B18"/>
    <w:rsid w:val="00F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DE5"/>
  <w15:chartTrackingRefBased/>
  <w15:docId w15:val="{375CC686-5DF9-4930-89D9-B9935A58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Ojo</dc:creator>
  <cp:keywords/>
  <dc:description/>
  <cp:lastModifiedBy>Daisy Ojo</cp:lastModifiedBy>
  <cp:revision>3</cp:revision>
  <dcterms:created xsi:type="dcterms:W3CDTF">2023-08-14T01:12:00Z</dcterms:created>
  <dcterms:modified xsi:type="dcterms:W3CDTF">2023-08-14T03:35:00Z</dcterms:modified>
</cp:coreProperties>
</file>