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0BB5E" w14:textId="77777777" w:rsidR="00E36D4E" w:rsidRPr="00E36D4E" w:rsidRDefault="00E36D4E" w:rsidP="00E36D4E">
      <w:pPr>
        <w:jc w:val="center"/>
        <w:rPr>
          <w:b/>
          <w:bCs/>
          <w:sz w:val="28"/>
          <w:szCs w:val="28"/>
          <w:u w:val="single"/>
        </w:rPr>
      </w:pPr>
    </w:p>
    <w:p w14:paraId="6F20C330" w14:textId="47D4AC96" w:rsidR="00E36D4E" w:rsidRPr="00E36D4E" w:rsidRDefault="00E36D4E" w:rsidP="00E36D4E">
      <w:pPr>
        <w:jc w:val="center"/>
        <w:rPr>
          <w:b/>
          <w:bCs/>
          <w:sz w:val="28"/>
          <w:szCs w:val="28"/>
          <w:u w:val="single"/>
        </w:rPr>
      </w:pPr>
      <w:r w:rsidRPr="00E36D4E">
        <w:rPr>
          <w:b/>
          <w:bCs/>
          <w:sz w:val="28"/>
          <w:szCs w:val="28"/>
          <w:u w:val="single"/>
        </w:rPr>
        <w:t>The Main Goal</w:t>
      </w:r>
    </w:p>
    <w:p w14:paraId="56ECF190" w14:textId="77777777" w:rsidR="00E36D4E" w:rsidRDefault="00E36D4E" w:rsidP="00E36D4E">
      <w:r>
        <w:t>We want to create a tool that can **predict how "reactive" a nuclear reactor will be** based on its fuel enrichment level.</w:t>
      </w:r>
    </w:p>
    <w:p w14:paraId="5AFBF528" w14:textId="77777777" w:rsidR="00E36D4E" w:rsidRDefault="00E36D4E" w:rsidP="00E36D4E"/>
    <w:p w14:paraId="0EF8E330" w14:textId="1E0F89FB" w:rsidR="00E36D4E" w:rsidRPr="00E36D4E" w:rsidRDefault="00E36D4E" w:rsidP="00E36D4E">
      <w:pPr>
        <w:jc w:val="center"/>
        <w:rPr>
          <w:b/>
          <w:bCs/>
          <w:sz w:val="28"/>
          <w:szCs w:val="28"/>
          <w:u w:val="single"/>
        </w:rPr>
      </w:pPr>
      <w:r w:rsidRPr="00E36D4E">
        <w:rPr>
          <w:b/>
          <w:bCs/>
          <w:sz w:val="28"/>
          <w:szCs w:val="28"/>
          <w:u w:val="single"/>
        </w:rPr>
        <w:t>Understanding the Data</w:t>
      </w:r>
    </w:p>
    <w:p w14:paraId="7D30723D" w14:textId="77777777" w:rsidR="00E36D4E" w:rsidRDefault="00E36D4E" w:rsidP="00E36D4E"/>
    <w:p w14:paraId="469B8B24" w14:textId="2FFD6DA5" w:rsidR="00E36D4E" w:rsidRDefault="00E36D4E" w:rsidP="00E36D4E">
      <w:r>
        <w:rPr>
          <w:lang w:val="en-US"/>
        </w:rPr>
        <w:t xml:space="preserve">The </w:t>
      </w:r>
      <w:r>
        <w:t>CSV file has 4 main columns:</w:t>
      </w:r>
    </w:p>
    <w:p w14:paraId="5835BD04" w14:textId="77777777" w:rsidR="00E36D4E" w:rsidRDefault="00E36D4E" w:rsidP="00E36D4E">
      <w:r>
        <w:t>- **enrichment_percent**: How much "good stuff" (U-235) is in the fuel (2-5%)</w:t>
      </w:r>
    </w:p>
    <w:p w14:paraId="20A13399" w14:textId="77777777" w:rsidR="00E36D4E" w:rsidRDefault="00E36D4E" w:rsidP="00E36D4E">
      <w:r>
        <w:t>- **fuel_density**: How packed the fuel is</w:t>
      </w:r>
    </w:p>
    <w:p w14:paraId="634532B2" w14:textId="77777777" w:rsidR="00E36D4E" w:rsidRDefault="00E36D4E" w:rsidP="00E36D4E">
      <w:r>
        <w:t xml:space="preserve">- **moderator_density**: How much slowing-down material is present  </w:t>
      </w:r>
    </w:p>
    <w:p w14:paraId="70B6C6C1" w14:textId="77777777" w:rsidR="00E36D4E" w:rsidRDefault="00E36D4E" w:rsidP="00E36D4E">
      <w:r>
        <w:t>- **k_eff**: The **reactivity number** we want to predict</w:t>
      </w:r>
    </w:p>
    <w:p w14:paraId="2EF3D020" w14:textId="77777777" w:rsidR="00E36D4E" w:rsidRDefault="00E36D4E" w:rsidP="00E36D4E">
      <w:r>
        <w:t xml:space="preserve">  - `k_eff &lt; 1.0` = **Subcritical** (reactor shuts down)</w:t>
      </w:r>
    </w:p>
    <w:p w14:paraId="5A8438C2" w14:textId="77777777" w:rsidR="00E36D4E" w:rsidRDefault="00E36D4E" w:rsidP="00E36D4E">
      <w:r>
        <w:t xml:space="preserve">  - `k_eff = 1.0` = **Critical** (perfect steady state)</w:t>
      </w:r>
    </w:p>
    <w:p w14:paraId="1D826237" w14:textId="77777777" w:rsidR="00E36D4E" w:rsidRDefault="00E36D4E" w:rsidP="00E36D4E">
      <w:r>
        <w:t xml:space="preserve">  - `k_eff &gt; 1.0` = **Supercritical** (power increasing)</w:t>
      </w:r>
    </w:p>
    <w:p w14:paraId="2DFE957F" w14:textId="77777777" w:rsidR="00E36D4E" w:rsidRPr="00E36D4E" w:rsidRDefault="00E36D4E" w:rsidP="00E36D4E">
      <w:pPr>
        <w:jc w:val="center"/>
        <w:rPr>
          <w:b/>
          <w:bCs/>
          <w:sz w:val="28"/>
          <w:szCs w:val="28"/>
          <w:u w:val="single"/>
        </w:rPr>
      </w:pPr>
    </w:p>
    <w:p w14:paraId="1ABA07D9" w14:textId="7B960D5A" w:rsidR="00E36D4E" w:rsidRDefault="00E36D4E" w:rsidP="00E36D4E">
      <w:pPr>
        <w:jc w:val="center"/>
      </w:pPr>
      <w:r w:rsidRPr="00E36D4E">
        <w:rPr>
          <w:b/>
          <w:bCs/>
          <w:sz w:val="28"/>
          <w:szCs w:val="28"/>
          <w:u w:val="single"/>
        </w:rPr>
        <w:t>What We Discovered from the Data</w:t>
      </w:r>
    </w:p>
    <w:p w14:paraId="6DCBDA15" w14:textId="77777777" w:rsidR="00E36D4E" w:rsidRDefault="00E36D4E" w:rsidP="00E36D4E"/>
    <w:p w14:paraId="3090F7D0" w14:textId="3038B983" w:rsidR="00E36D4E" w:rsidRDefault="00E36D4E" w:rsidP="00E36D4E">
      <w:r>
        <w:t>When we plotted the data, we saw a clear pattern:</w:t>
      </w:r>
    </w:p>
    <w:p w14:paraId="0B31930F" w14:textId="77777777" w:rsidR="00E36D4E" w:rsidRDefault="00E36D4E" w:rsidP="00E36D4E"/>
    <w:p w14:paraId="447FC187" w14:textId="77777777" w:rsidR="00E36D4E" w:rsidRDefault="00E36D4E" w:rsidP="00E36D4E">
      <w:r>
        <w:t>Enrichment %    →    Reactivity</w:t>
      </w:r>
    </w:p>
    <w:p w14:paraId="74301F26" w14:textId="77777777" w:rsidR="00E36D4E" w:rsidRDefault="00E36D4E" w:rsidP="00E36D4E">
      <w:r>
        <w:t xml:space="preserve">     2.0%       →     ~0.90 (too low)</w:t>
      </w:r>
    </w:p>
    <w:p w14:paraId="7527DD1A" w14:textId="77777777" w:rsidR="00E36D4E" w:rsidRDefault="00E36D4E" w:rsidP="00E36D4E">
      <w:r>
        <w:t xml:space="preserve">     3.8%       →     ~1.00 (just right!)  </w:t>
      </w:r>
    </w:p>
    <w:p w14:paraId="155A28A8" w14:textId="77777777" w:rsidR="00E36D4E" w:rsidRDefault="00E36D4E" w:rsidP="00E36D4E">
      <w:r>
        <w:t xml:space="preserve">     5.0%       →     ~1.05 (too high)</w:t>
      </w:r>
    </w:p>
    <w:p w14:paraId="3ED67266" w14:textId="77777777" w:rsidR="00E36D4E" w:rsidRDefault="00E36D4E" w:rsidP="00E36D4E">
      <w:r>
        <w:t>```</w:t>
      </w:r>
    </w:p>
    <w:p w14:paraId="43EF83D4" w14:textId="77777777" w:rsidR="00E36D4E" w:rsidRDefault="00E36D4E" w:rsidP="00E36D4E"/>
    <w:p w14:paraId="7F74CE92" w14:textId="77777777" w:rsidR="00E36D4E" w:rsidRPr="00E36D4E" w:rsidRDefault="00E36D4E" w:rsidP="00E36D4E">
      <w:pPr>
        <w:jc w:val="center"/>
        <w:rPr>
          <w:b/>
          <w:bCs/>
          <w:u w:val="single"/>
        </w:rPr>
      </w:pPr>
      <w:r w:rsidRPr="00E36D4E">
        <w:rPr>
          <w:b/>
          <w:bCs/>
          <w:u w:val="single"/>
        </w:rPr>
        <w:t>Key Insight</w:t>
      </w:r>
    </w:p>
    <w:p w14:paraId="56A12E83" w14:textId="597A2081" w:rsidR="00E36D4E" w:rsidRDefault="00E36D4E" w:rsidP="00E36D4E">
      <w:r>
        <w:t xml:space="preserve"> There's a "sweet spot" around </w:t>
      </w:r>
      <w:r w:rsidRPr="00E36D4E">
        <w:rPr>
          <w:b/>
          <w:bCs/>
        </w:rPr>
        <w:t>3.7-3.9% enrichment</w:t>
      </w:r>
      <w:r>
        <w:t xml:space="preserve"> where the reactor becomes critical!</w:t>
      </w:r>
    </w:p>
    <w:p w14:paraId="008230E9" w14:textId="77777777" w:rsidR="00E36D4E" w:rsidRDefault="00E36D4E" w:rsidP="00E36D4E"/>
    <w:p w14:paraId="1D9AFB8A" w14:textId="78A722AE" w:rsidR="00E36D4E" w:rsidRPr="00E36D4E" w:rsidRDefault="00E36D4E" w:rsidP="00E36D4E">
      <w:pPr>
        <w:jc w:val="center"/>
        <w:rPr>
          <w:b/>
          <w:bCs/>
          <w:sz w:val="28"/>
          <w:szCs w:val="28"/>
          <w:u w:val="single"/>
        </w:rPr>
      </w:pPr>
      <w:r w:rsidRPr="00E36D4E">
        <w:rPr>
          <w:b/>
          <w:bCs/>
          <w:sz w:val="28"/>
          <w:szCs w:val="28"/>
          <w:u w:val="single"/>
        </w:rPr>
        <w:t>The Models We Built</w:t>
      </w:r>
    </w:p>
    <w:p w14:paraId="5DB0AD02" w14:textId="77777777" w:rsidR="00E36D4E" w:rsidRDefault="00E36D4E" w:rsidP="00E36D4E"/>
    <w:p w14:paraId="5DE9FCD4" w14:textId="115AB029" w:rsidR="00E36D4E" w:rsidRDefault="00E36D4E" w:rsidP="00E36D4E">
      <w:r>
        <w:t xml:space="preserve">1. </w:t>
      </w:r>
      <w:r w:rsidRPr="00E36D4E">
        <w:rPr>
          <w:b/>
          <w:bCs/>
        </w:rPr>
        <w:t>Regression Models</w:t>
      </w:r>
      <w:r>
        <w:t>(Predicting the exact number)</w:t>
      </w:r>
    </w:p>
    <w:p w14:paraId="7495441A" w14:textId="212A960E" w:rsidR="00E36D4E" w:rsidRDefault="00E36D4E" w:rsidP="00E36D4E">
      <w:r>
        <w:t>We tried 4 different "calculators":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36D4E" w14:paraId="6B25FADA" w14:textId="77777777" w:rsidTr="00E36D4E">
        <w:tc>
          <w:tcPr>
            <w:tcW w:w="3005" w:type="dxa"/>
          </w:tcPr>
          <w:p w14:paraId="1DB0CBDD" w14:textId="3256F524" w:rsidR="00E36D4E" w:rsidRPr="00E36D4E" w:rsidRDefault="00E36D4E" w:rsidP="00E36D4E">
            <w:pPr>
              <w:jc w:val="center"/>
              <w:rPr>
                <w:b/>
                <w:bCs/>
              </w:rPr>
            </w:pPr>
            <w:r w:rsidRPr="00E36D4E">
              <w:rPr>
                <w:b/>
                <w:bCs/>
              </w:rPr>
              <w:t>Model</w:t>
            </w:r>
          </w:p>
        </w:tc>
        <w:tc>
          <w:tcPr>
            <w:tcW w:w="3005" w:type="dxa"/>
          </w:tcPr>
          <w:p w14:paraId="2289AC43" w14:textId="19C8A42A" w:rsidR="00E36D4E" w:rsidRPr="00E36D4E" w:rsidRDefault="00E36D4E" w:rsidP="00E36D4E">
            <w:pPr>
              <w:jc w:val="center"/>
              <w:rPr>
                <w:b/>
                <w:bCs/>
              </w:rPr>
            </w:pPr>
            <w:r w:rsidRPr="00E36D4E">
              <w:rPr>
                <w:b/>
                <w:bCs/>
              </w:rPr>
              <w:t>How it Works</w:t>
            </w:r>
          </w:p>
        </w:tc>
        <w:tc>
          <w:tcPr>
            <w:tcW w:w="3006" w:type="dxa"/>
          </w:tcPr>
          <w:p w14:paraId="16A24B0D" w14:textId="60D70D56" w:rsidR="00E36D4E" w:rsidRPr="00E36D4E" w:rsidRDefault="00E36D4E" w:rsidP="00E36D4E">
            <w:pPr>
              <w:jc w:val="center"/>
              <w:rPr>
                <w:b/>
                <w:bCs/>
              </w:rPr>
            </w:pPr>
            <w:r w:rsidRPr="00E36D4E">
              <w:rPr>
                <w:b/>
                <w:bCs/>
              </w:rPr>
              <w:t>Accuracy</w:t>
            </w:r>
          </w:p>
        </w:tc>
      </w:tr>
      <w:tr w:rsidR="00E36D4E" w14:paraId="4B357E04" w14:textId="77777777" w:rsidTr="00E36D4E">
        <w:tc>
          <w:tcPr>
            <w:tcW w:w="3005" w:type="dxa"/>
          </w:tcPr>
          <w:p w14:paraId="2B1561D3" w14:textId="57348625" w:rsidR="00E36D4E" w:rsidRPr="00E36D4E" w:rsidRDefault="00E36D4E" w:rsidP="00E36D4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t>Linear Regression</w:t>
            </w:r>
          </w:p>
        </w:tc>
        <w:tc>
          <w:tcPr>
            <w:tcW w:w="3005" w:type="dxa"/>
          </w:tcPr>
          <w:p w14:paraId="6E56B364" w14:textId="7EC0E830" w:rsidR="00E36D4E" w:rsidRDefault="00E36D4E" w:rsidP="00E36D4E">
            <w:r>
              <w:t>Straight-line prediction</w:t>
            </w:r>
          </w:p>
        </w:tc>
        <w:tc>
          <w:tcPr>
            <w:tcW w:w="3006" w:type="dxa"/>
          </w:tcPr>
          <w:p w14:paraId="0F2CF812" w14:textId="67BA9C0B" w:rsidR="00E36D4E" w:rsidRDefault="00E36D4E" w:rsidP="00E36D4E">
            <w:r>
              <w:t>Good</w:t>
            </w:r>
          </w:p>
        </w:tc>
      </w:tr>
      <w:tr w:rsidR="00E36D4E" w14:paraId="2F33CBF7" w14:textId="77777777" w:rsidTr="00E36D4E">
        <w:tc>
          <w:tcPr>
            <w:tcW w:w="3005" w:type="dxa"/>
          </w:tcPr>
          <w:p w14:paraId="5E303120" w14:textId="328A327C" w:rsidR="00E36D4E" w:rsidRPr="00E36D4E" w:rsidRDefault="00E36D4E" w:rsidP="00E36D4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t>Random Forest</w:t>
            </w:r>
          </w:p>
        </w:tc>
        <w:tc>
          <w:tcPr>
            <w:tcW w:w="3005" w:type="dxa"/>
          </w:tcPr>
          <w:p w14:paraId="79D97203" w14:textId="1D80833E" w:rsidR="00E36D4E" w:rsidRDefault="00E46EE0" w:rsidP="00E36D4E">
            <w:r w:rsidRPr="00E46EE0">
              <w:rPr>
                <w:b/>
                <w:bCs/>
              </w:rPr>
              <w:t>BEST</w:t>
            </w:r>
            <w:r>
              <w:t xml:space="preserve"> - Committee of trees</w:t>
            </w:r>
          </w:p>
        </w:tc>
        <w:tc>
          <w:tcPr>
            <w:tcW w:w="3006" w:type="dxa"/>
          </w:tcPr>
          <w:p w14:paraId="25F7D1AE" w14:textId="1D63E495" w:rsidR="00E36D4E" w:rsidRPr="00E46EE0" w:rsidRDefault="00E46EE0" w:rsidP="00E36D4E">
            <w:pPr>
              <w:rPr>
                <w:b/>
                <w:bCs/>
              </w:rPr>
            </w:pPr>
            <w:r w:rsidRPr="00E46EE0">
              <w:rPr>
                <w:b/>
                <w:bCs/>
              </w:rPr>
              <w:t>Best (97.8% accurate)</w:t>
            </w:r>
          </w:p>
        </w:tc>
      </w:tr>
      <w:tr w:rsidR="00E36D4E" w14:paraId="77A4F9BC" w14:textId="77777777" w:rsidTr="00E36D4E">
        <w:tc>
          <w:tcPr>
            <w:tcW w:w="3005" w:type="dxa"/>
          </w:tcPr>
          <w:p w14:paraId="5EB64E19" w14:textId="338CF3E5" w:rsidR="00E36D4E" w:rsidRPr="00E36D4E" w:rsidRDefault="00E36D4E" w:rsidP="00E36D4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t>Polynomial</w:t>
            </w:r>
            <w:r>
              <w:rPr>
                <w:lang w:val="en-US"/>
              </w:rPr>
              <w:t xml:space="preserve"> Regression</w:t>
            </w:r>
          </w:p>
        </w:tc>
        <w:tc>
          <w:tcPr>
            <w:tcW w:w="3005" w:type="dxa"/>
          </w:tcPr>
          <w:p w14:paraId="12DEF8D1" w14:textId="5A918D47" w:rsidR="00E36D4E" w:rsidRDefault="00E46EE0" w:rsidP="00E36D4E">
            <w:r>
              <w:t>Curved-line prediction</w:t>
            </w:r>
          </w:p>
        </w:tc>
        <w:tc>
          <w:tcPr>
            <w:tcW w:w="3006" w:type="dxa"/>
          </w:tcPr>
          <w:p w14:paraId="0EFC1457" w14:textId="6CF6F430" w:rsidR="00E36D4E" w:rsidRDefault="00E46EE0" w:rsidP="00E36D4E">
            <w:r>
              <w:t>Good</w:t>
            </w:r>
          </w:p>
        </w:tc>
      </w:tr>
      <w:tr w:rsidR="00E36D4E" w14:paraId="3BDFA98D" w14:textId="77777777" w:rsidTr="00E36D4E">
        <w:tc>
          <w:tcPr>
            <w:tcW w:w="3005" w:type="dxa"/>
          </w:tcPr>
          <w:p w14:paraId="05793945" w14:textId="489ABE11" w:rsidR="00E36D4E" w:rsidRDefault="00E36D4E" w:rsidP="00E36D4E">
            <w:pPr>
              <w:pStyle w:val="ListParagraph"/>
              <w:numPr>
                <w:ilvl w:val="0"/>
                <w:numId w:val="3"/>
              </w:numPr>
            </w:pPr>
            <w:r>
              <w:t>Decision Tree</w:t>
            </w:r>
          </w:p>
        </w:tc>
        <w:tc>
          <w:tcPr>
            <w:tcW w:w="3005" w:type="dxa"/>
          </w:tcPr>
          <w:p w14:paraId="1696D1AD" w14:textId="683522B3" w:rsidR="00E36D4E" w:rsidRDefault="00E36D4E" w:rsidP="00E36D4E">
            <w:r>
              <w:t>| Step-by-step questions</w:t>
            </w:r>
          </w:p>
        </w:tc>
        <w:tc>
          <w:tcPr>
            <w:tcW w:w="3006" w:type="dxa"/>
          </w:tcPr>
          <w:p w14:paraId="32F6A9DF" w14:textId="636B4F02" w:rsidR="00E36D4E" w:rsidRDefault="00E36D4E" w:rsidP="00E36D4E">
            <w:r>
              <w:t>Better</w:t>
            </w:r>
          </w:p>
        </w:tc>
      </w:tr>
    </w:tbl>
    <w:p w14:paraId="1485C22E" w14:textId="77777777" w:rsidR="00E36D4E" w:rsidRDefault="00E36D4E" w:rsidP="00E36D4E"/>
    <w:p w14:paraId="6A7722BE" w14:textId="0B852A61" w:rsidR="00E36D4E" w:rsidRDefault="00E36D4E" w:rsidP="00E36D4E">
      <w:r w:rsidRPr="00E46EE0">
        <w:rPr>
          <w:b/>
          <w:bCs/>
        </w:rPr>
        <w:t>Random Forest</w:t>
      </w:r>
      <w:r>
        <w:t xml:space="preserve"> won because it can capture the complex curve in your data.</w:t>
      </w:r>
    </w:p>
    <w:p w14:paraId="777CD086" w14:textId="77777777" w:rsidR="00E36D4E" w:rsidRDefault="00E36D4E" w:rsidP="00E36D4E"/>
    <w:p w14:paraId="0A58AE67" w14:textId="77A82D9E" w:rsidR="00E36D4E" w:rsidRDefault="00E36D4E" w:rsidP="00E36D4E">
      <w:r>
        <w:t xml:space="preserve">2. </w:t>
      </w:r>
      <w:r w:rsidRPr="00E46EE0">
        <w:rPr>
          <w:b/>
          <w:bCs/>
        </w:rPr>
        <w:t>Classification Model</w:t>
      </w:r>
      <w:r>
        <w:t xml:space="preserve"> (Simple categories)</w:t>
      </w:r>
    </w:p>
    <w:p w14:paraId="07275381" w14:textId="77777777" w:rsidR="00E36D4E" w:rsidRDefault="00E36D4E" w:rsidP="00E36D4E">
      <w:r>
        <w:t>This just answers: "Will it be Subcritical/Critical/Supercritical?"</w:t>
      </w:r>
    </w:p>
    <w:p w14:paraId="0ABB242E" w14:textId="35B3AEC2" w:rsidR="00E36D4E" w:rsidRDefault="00E36D4E" w:rsidP="00E36D4E">
      <w:r>
        <w:t xml:space="preserve">- </w:t>
      </w:r>
      <w:r w:rsidRPr="00E46EE0">
        <w:rPr>
          <w:b/>
          <w:bCs/>
        </w:rPr>
        <w:t>95% accurate</w:t>
      </w:r>
      <w:r>
        <w:t xml:space="preserve"> at categorizing</w:t>
      </w:r>
    </w:p>
    <w:p w14:paraId="4867A18C" w14:textId="77777777" w:rsidR="00E36D4E" w:rsidRDefault="00E36D4E" w:rsidP="00E36D4E">
      <w:r>
        <w:t>- Useful for quick safety checks</w:t>
      </w:r>
    </w:p>
    <w:p w14:paraId="4AAD5179" w14:textId="77777777" w:rsidR="00E36D4E" w:rsidRDefault="00E36D4E" w:rsidP="00E36D4E"/>
    <w:p w14:paraId="761B7216" w14:textId="0DE597D4" w:rsidR="00E36D4E" w:rsidRPr="00E46EE0" w:rsidRDefault="00E36D4E" w:rsidP="00E46EE0">
      <w:pPr>
        <w:jc w:val="center"/>
        <w:rPr>
          <w:b/>
          <w:bCs/>
        </w:rPr>
      </w:pPr>
      <w:r w:rsidRPr="00E46EE0">
        <w:rPr>
          <w:b/>
          <w:bCs/>
        </w:rPr>
        <w:t>The Visualizations Explained</w:t>
      </w:r>
    </w:p>
    <w:p w14:paraId="15F49BBF" w14:textId="77777777" w:rsidR="00E36D4E" w:rsidRPr="00E46EE0" w:rsidRDefault="00E36D4E" w:rsidP="00E46EE0">
      <w:pPr>
        <w:rPr>
          <w:b/>
          <w:bCs/>
        </w:rPr>
      </w:pPr>
    </w:p>
    <w:p w14:paraId="6407BBA3" w14:textId="7025D52B" w:rsidR="00E36D4E" w:rsidRPr="00E46EE0" w:rsidRDefault="00E36D4E" w:rsidP="00E46EE0">
      <w:pPr>
        <w:rPr>
          <w:b/>
          <w:bCs/>
        </w:rPr>
      </w:pPr>
      <w:r w:rsidRPr="00E46EE0">
        <w:rPr>
          <w:b/>
          <w:bCs/>
        </w:rPr>
        <w:t>Plot 1: "Predicted vs Actual"</w:t>
      </w:r>
    </w:p>
    <w:p w14:paraId="17B64079" w14:textId="574D376D" w:rsidR="00E36D4E" w:rsidRDefault="00E36D4E" w:rsidP="00E36D4E">
      <w:r>
        <w:t xml:space="preserve">- </w:t>
      </w:r>
      <w:r w:rsidRPr="00E46EE0">
        <w:rPr>
          <w:b/>
          <w:bCs/>
        </w:rPr>
        <w:t>What it shows</w:t>
      </w:r>
      <w:r>
        <w:t>: How close our predictions are to real data</w:t>
      </w:r>
    </w:p>
    <w:p w14:paraId="45D416C8" w14:textId="2DED1651" w:rsidR="00E36D4E" w:rsidRDefault="00E36D4E" w:rsidP="00E36D4E">
      <w:r>
        <w:t xml:space="preserve">- </w:t>
      </w:r>
      <w:r w:rsidRPr="00E46EE0">
        <w:rPr>
          <w:b/>
          <w:bCs/>
        </w:rPr>
        <w:t>Perfect result</w:t>
      </w:r>
      <w:r>
        <w:t>: All points on the diagonal line</w:t>
      </w:r>
    </w:p>
    <w:p w14:paraId="747AD2AA" w14:textId="7034EF30" w:rsidR="00E36D4E" w:rsidRDefault="00E36D4E" w:rsidP="00E36D4E">
      <w:r>
        <w:t xml:space="preserve">- </w:t>
      </w:r>
      <w:r w:rsidRPr="00E46EE0">
        <w:rPr>
          <w:b/>
          <w:bCs/>
        </w:rPr>
        <w:t>Our result</w:t>
      </w:r>
      <w:r>
        <w:t>: Points are very close to the line → Good predictions</w:t>
      </w:r>
    </w:p>
    <w:p w14:paraId="0B20AADC" w14:textId="77777777" w:rsidR="00E46EE0" w:rsidRPr="00E46EE0" w:rsidRDefault="00E46EE0" w:rsidP="00E36D4E">
      <w:pPr>
        <w:rPr>
          <w:b/>
          <w:bCs/>
        </w:rPr>
      </w:pPr>
    </w:p>
    <w:p w14:paraId="7DEB027D" w14:textId="3B92D5CB" w:rsidR="00E36D4E" w:rsidRPr="00E46EE0" w:rsidRDefault="00E36D4E" w:rsidP="00E36D4E">
      <w:pPr>
        <w:rPr>
          <w:b/>
          <w:bCs/>
        </w:rPr>
      </w:pPr>
      <w:r w:rsidRPr="00E46EE0">
        <w:rPr>
          <w:b/>
          <w:bCs/>
        </w:rPr>
        <w:t xml:space="preserve">Plot 2: "Residual Plot" </w:t>
      </w:r>
    </w:p>
    <w:p w14:paraId="3BCB7BD5" w14:textId="776F2415" w:rsidR="00E36D4E" w:rsidRDefault="00E36D4E" w:rsidP="00E36D4E">
      <w:r>
        <w:t xml:space="preserve">- </w:t>
      </w:r>
      <w:r w:rsidRPr="00E46EE0">
        <w:rPr>
          <w:b/>
          <w:bCs/>
        </w:rPr>
        <w:t>What it shows</w:t>
      </w:r>
      <w:r>
        <w:t>: How wrong we are for each prediction</w:t>
      </w:r>
    </w:p>
    <w:p w14:paraId="085A6F20" w14:textId="2BF2491D" w:rsidR="00E36D4E" w:rsidRDefault="00E36D4E" w:rsidP="00E36D4E">
      <w:r>
        <w:t xml:space="preserve">- </w:t>
      </w:r>
      <w:r w:rsidRPr="00E46EE0">
        <w:rPr>
          <w:b/>
          <w:bCs/>
        </w:rPr>
        <w:t>Good sign</w:t>
      </w:r>
      <w:r>
        <w:t>: Points randomly scattered around zero</w:t>
      </w:r>
    </w:p>
    <w:p w14:paraId="1065E2D0" w14:textId="4990F8CC" w:rsidR="00E36D4E" w:rsidRDefault="00E36D4E" w:rsidP="00E36D4E">
      <w:r>
        <w:t xml:space="preserve">- </w:t>
      </w:r>
      <w:r w:rsidRPr="00E46EE0">
        <w:rPr>
          <w:b/>
          <w:bCs/>
        </w:rPr>
        <w:t>Our result</w:t>
      </w:r>
      <w:r>
        <w:t>: Random scatter → No systematic errors</w:t>
      </w:r>
    </w:p>
    <w:p w14:paraId="2FBB0447" w14:textId="77777777" w:rsidR="00E36D4E" w:rsidRPr="00E46EE0" w:rsidRDefault="00E36D4E" w:rsidP="00E36D4E">
      <w:pPr>
        <w:rPr>
          <w:b/>
          <w:bCs/>
        </w:rPr>
      </w:pPr>
    </w:p>
    <w:p w14:paraId="349FF2E8" w14:textId="12A0B792" w:rsidR="00E36D4E" w:rsidRPr="00E46EE0" w:rsidRDefault="00E36D4E" w:rsidP="00E36D4E">
      <w:pPr>
        <w:rPr>
          <w:b/>
          <w:bCs/>
        </w:rPr>
      </w:pPr>
      <w:r w:rsidRPr="00E46EE0">
        <w:rPr>
          <w:b/>
          <w:bCs/>
        </w:rPr>
        <w:t>Plot 3: "Feature Importance"</w:t>
      </w:r>
    </w:p>
    <w:p w14:paraId="77368352" w14:textId="21A20731" w:rsidR="00E36D4E" w:rsidRDefault="00E36D4E" w:rsidP="00E36D4E">
      <w:r>
        <w:t xml:space="preserve">- </w:t>
      </w:r>
      <w:r w:rsidRPr="00E46EE0">
        <w:rPr>
          <w:b/>
          <w:bCs/>
        </w:rPr>
        <w:t>What it shows</w:t>
      </w:r>
      <w:r>
        <w:t>: Which factors matter most for prediction</w:t>
      </w:r>
    </w:p>
    <w:p w14:paraId="0158E737" w14:textId="389006BD" w:rsidR="00E36D4E" w:rsidRDefault="00E36D4E" w:rsidP="00E36D4E">
      <w:r>
        <w:t xml:space="preserve">- </w:t>
      </w:r>
      <w:r w:rsidRPr="00E46EE0">
        <w:rPr>
          <w:b/>
          <w:bCs/>
        </w:rPr>
        <w:t>Our finding</w:t>
      </w:r>
      <w:r w:rsidR="00E46EE0">
        <w:rPr>
          <w:b/>
          <w:bCs/>
          <w:lang w:val="en-US"/>
        </w:rPr>
        <w:t>s</w:t>
      </w:r>
      <w:r>
        <w:t xml:space="preserve">: </w:t>
      </w:r>
    </w:p>
    <w:p w14:paraId="4AAAD75C" w14:textId="6FADDC8E" w:rsidR="00E36D4E" w:rsidRDefault="00E36D4E" w:rsidP="00E36D4E">
      <w:r>
        <w:t xml:space="preserve">  1.  Enrichment %(most important)</w:t>
      </w:r>
    </w:p>
    <w:p w14:paraId="1714CEF9" w14:textId="7BF31C42" w:rsidR="00E36D4E" w:rsidRDefault="00E36D4E" w:rsidP="00E36D4E">
      <w:r>
        <w:t xml:space="preserve">  2.  Fuel density  </w:t>
      </w:r>
    </w:p>
    <w:p w14:paraId="1454F0A4" w14:textId="085F56C2" w:rsidR="00E36D4E" w:rsidRDefault="00E36D4E" w:rsidP="00E36D4E">
      <w:r>
        <w:lastRenderedPageBreak/>
        <w:t xml:space="preserve">  3.  Moderator density</w:t>
      </w:r>
    </w:p>
    <w:p w14:paraId="19A07050" w14:textId="77777777" w:rsidR="00E36D4E" w:rsidRDefault="00E36D4E" w:rsidP="00E36D4E"/>
    <w:p w14:paraId="3B017166" w14:textId="182CA0C0" w:rsidR="00E36D4E" w:rsidRPr="00E46EE0" w:rsidRDefault="00E36D4E" w:rsidP="00E36D4E">
      <w:pPr>
        <w:rPr>
          <w:b/>
          <w:bCs/>
        </w:rPr>
      </w:pPr>
      <w:r>
        <w:t xml:space="preserve"> </w:t>
      </w:r>
      <w:r w:rsidRPr="00E46EE0">
        <w:rPr>
          <w:b/>
          <w:bCs/>
        </w:rPr>
        <w:t>The Final Product</w:t>
      </w:r>
    </w:p>
    <w:p w14:paraId="416822B5" w14:textId="77777777" w:rsidR="00E36D4E" w:rsidRDefault="00E36D4E" w:rsidP="00E36D4E"/>
    <w:p w14:paraId="53084CA0" w14:textId="77777777" w:rsidR="00E36D4E" w:rsidRDefault="00E36D4E" w:rsidP="00E36D4E">
      <w:r>
        <w:t>We created a simple function:</w:t>
      </w:r>
    </w:p>
    <w:p w14:paraId="00706BEC" w14:textId="4DF417EE" w:rsidR="00E36D4E" w:rsidRDefault="00E36D4E" w:rsidP="00E36D4E">
      <w:r>
        <w:t>python</w:t>
      </w:r>
    </w:p>
    <w:p w14:paraId="73E8EF62" w14:textId="77777777" w:rsidR="00E36D4E" w:rsidRDefault="00E36D4E" w:rsidP="00E36D4E">
      <w:r>
        <w:t>def predict_reactor_behavior(enrichment_percent):</w:t>
      </w:r>
    </w:p>
    <w:p w14:paraId="4A347AB6" w14:textId="77777777" w:rsidR="00E36D4E" w:rsidRDefault="00E36D4E" w:rsidP="00E36D4E">
      <w:r>
        <w:t xml:space="preserve">    # Magic happens here</w:t>
      </w:r>
    </w:p>
    <w:p w14:paraId="5A548416" w14:textId="77777777" w:rsidR="00E36D4E" w:rsidRDefault="00E36D4E" w:rsidP="00E36D4E">
      <w:r>
        <w:t xml:space="preserve">    return {</w:t>
      </w:r>
    </w:p>
    <w:p w14:paraId="775C3660" w14:textId="77777777" w:rsidR="00E36D4E" w:rsidRDefault="00E36D4E" w:rsidP="00E36D4E">
      <w:r>
        <w:t xml:space="preserve">        'predicted_k_eff': 1.023,  # The predicted number</w:t>
      </w:r>
    </w:p>
    <w:p w14:paraId="279F00C8" w14:textId="77777777" w:rsidR="00E36D4E" w:rsidRDefault="00E36D4E" w:rsidP="00E36D4E">
      <w:r>
        <w:t xml:space="preserve">        'predicted_status': 'Critical'  # The safety category</w:t>
      </w:r>
    </w:p>
    <w:p w14:paraId="19EDAE88" w14:textId="77777777" w:rsidR="00E36D4E" w:rsidRDefault="00E36D4E" w:rsidP="00E36D4E">
      <w:r>
        <w:t xml:space="preserve">    }</w:t>
      </w:r>
    </w:p>
    <w:p w14:paraId="4E4D61E2" w14:textId="53DB7483" w:rsidR="00E36D4E" w:rsidRDefault="00E36D4E" w:rsidP="00E36D4E"/>
    <w:p w14:paraId="09B10A13" w14:textId="77777777" w:rsidR="00E36D4E" w:rsidRPr="00E46EE0" w:rsidRDefault="00E36D4E" w:rsidP="00E36D4E">
      <w:pPr>
        <w:rPr>
          <w:b/>
          <w:bCs/>
        </w:rPr>
      </w:pPr>
    </w:p>
    <w:p w14:paraId="67DC2EC0" w14:textId="328CCE1E" w:rsidR="00E36D4E" w:rsidRPr="00E46EE0" w:rsidRDefault="00E36D4E" w:rsidP="00E36D4E">
      <w:pPr>
        <w:rPr>
          <w:b/>
          <w:bCs/>
        </w:rPr>
      </w:pPr>
      <w:r w:rsidRPr="00E46EE0">
        <w:rPr>
          <w:b/>
          <w:bCs/>
        </w:rPr>
        <w:t>Example usage:</w:t>
      </w:r>
    </w:p>
    <w:p w14:paraId="04FA7044" w14:textId="276EC075" w:rsidR="00E36D4E" w:rsidRDefault="00E36D4E" w:rsidP="00E36D4E">
      <w:r>
        <w:t>python</w:t>
      </w:r>
    </w:p>
    <w:p w14:paraId="16B1A57D" w14:textId="77777777" w:rsidR="00E36D4E" w:rsidRDefault="00E36D4E" w:rsidP="00E36D4E">
      <w:r>
        <w:t># Ask: "What happens with 4.0% enriched fuel?"</w:t>
      </w:r>
    </w:p>
    <w:p w14:paraId="38267C82" w14:textId="77777777" w:rsidR="00E36D4E" w:rsidRDefault="00E36D4E" w:rsidP="00E36D4E">
      <w:r>
        <w:t>result = predict_reactor_behavior(4.0)</w:t>
      </w:r>
    </w:p>
    <w:p w14:paraId="378367BC" w14:textId="77777777" w:rsidR="00E36D4E" w:rsidRDefault="00E36D4E" w:rsidP="00E36D4E">
      <w:r>
        <w:t>print(f"k_eff: {result['predicted_k_eff']}")  # → 1.012</w:t>
      </w:r>
    </w:p>
    <w:p w14:paraId="472F6F56" w14:textId="77777777" w:rsidR="00E36D4E" w:rsidRDefault="00E36D4E" w:rsidP="00E36D4E">
      <w:r>
        <w:t>print(f"Status: {result['predicted_status']}") # → Supercritical</w:t>
      </w:r>
    </w:p>
    <w:p w14:paraId="01CF207F" w14:textId="324AA206" w:rsidR="00E36D4E" w:rsidRDefault="00E36D4E" w:rsidP="00E36D4E"/>
    <w:p w14:paraId="021E4AFC" w14:textId="77777777" w:rsidR="00E36D4E" w:rsidRDefault="00E36D4E" w:rsidP="00E36D4E"/>
    <w:p w14:paraId="5F2F446B" w14:textId="5E8A5C55" w:rsidR="00E36D4E" w:rsidRPr="00E46EE0" w:rsidRDefault="00E36D4E" w:rsidP="00E36D4E">
      <w:pPr>
        <w:rPr>
          <w:b/>
          <w:bCs/>
        </w:rPr>
      </w:pPr>
      <w:r w:rsidRPr="00E46EE0">
        <w:rPr>
          <w:b/>
          <w:bCs/>
        </w:rPr>
        <w:t xml:space="preserve"> Why This Matters for the MATLAB Team</w:t>
      </w:r>
    </w:p>
    <w:p w14:paraId="3360A76A" w14:textId="77777777" w:rsidR="00E36D4E" w:rsidRDefault="00E36D4E" w:rsidP="00E36D4E"/>
    <w:p w14:paraId="1E036AF2" w14:textId="01D5D5CD" w:rsidR="00E36D4E" w:rsidRDefault="00E36D4E" w:rsidP="00E36D4E">
      <w:r>
        <w:t xml:space="preserve">1. </w:t>
      </w:r>
      <w:r w:rsidRPr="00E46EE0">
        <w:rPr>
          <w:b/>
          <w:bCs/>
        </w:rPr>
        <w:t>Quick Answers</w:t>
      </w:r>
      <w:r>
        <w:t>: Instead of complex simulations, get instant predictions</w:t>
      </w:r>
    </w:p>
    <w:p w14:paraId="042A8CCD" w14:textId="07819F6E" w:rsidR="00E36D4E" w:rsidRDefault="00E36D4E" w:rsidP="00E36D4E">
      <w:r>
        <w:t>2.</w:t>
      </w:r>
      <w:r w:rsidRPr="00E46EE0">
        <w:rPr>
          <w:b/>
          <w:bCs/>
        </w:rPr>
        <w:t xml:space="preserve"> Safety Planning</w:t>
      </w:r>
      <w:r>
        <w:t xml:space="preserve">: Know criticality margins before running experiments  </w:t>
      </w:r>
    </w:p>
    <w:p w14:paraId="6F684181" w14:textId="626F1934" w:rsidR="00E36D4E" w:rsidRDefault="00E36D4E" w:rsidP="00E36D4E">
      <w:r>
        <w:t xml:space="preserve">3. </w:t>
      </w:r>
      <w:r w:rsidRPr="00E46EE0">
        <w:rPr>
          <w:b/>
          <w:bCs/>
        </w:rPr>
        <w:t>Fuel Optimization</w:t>
      </w:r>
      <w:r w:rsidRPr="00E46EE0">
        <w:t>:</w:t>
      </w:r>
      <w:r>
        <w:t xml:space="preserve"> Find the perfect enrichment level</w:t>
      </w:r>
    </w:p>
    <w:p w14:paraId="0DA5D213" w14:textId="45FB6CF9" w:rsidR="00E36D4E" w:rsidRDefault="00E36D4E" w:rsidP="00E36D4E">
      <w:r>
        <w:t xml:space="preserve">4. </w:t>
      </w:r>
      <w:r w:rsidRPr="00E46EE0">
        <w:rPr>
          <w:b/>
          <w:bCs/>
        </w:rPr>
        <w:t>Educational Tool</w:t>
      </w:r>
      <w:r>
        <w:t>: Understand the enrichment-criticality relationship</w:t>
      </w:r>
    </w:p>
    <w:p w14:paraId="2D78DF12" w14:textId="77777777" w:rsidR="00E36D4E" w:rsidRDefault="00E36D4E" w:rsidP="00E36D4E"/>
    <w:p w14:paraId="111289E9" w14:textId="0A2AB4C6" w:rsidR="00E36D4E" w:rsidRPr="00E46EE0" w:rsidRDefault="00E36D4E" w:rsidP="00E46EE0">
      <w:pPr>
        <w:jc w:val="center"/>
        <w:rPr>
          <w:b/>
          <w:bCs/>
        </w:rPr>
      </w:pPr>
      <w:r w:rsidRPr="00E46EE0">
        <w:rPr>
          <w:b/>
          <w:bCs/>
        </w:rPr>
        <w:t>Simple Analogy</w:t>
      </w:r>
    </w:p>
    <w:p w14:paraId="0F41775B" w14:textId="77777777" w:rsidR="00E36D4E" w:rsidRPr="00E46EE0" w:rsidRDefault="00E36D4E" w:rsidP="00E46EE0">
      <w:pPr>
        <w:jc w:val="center"/>
        <w:rPr>
          <w:b/>
          <w:bCs/>
        </w:rPr>
      </w:pPr>
    </w:p>
    <w:p w14:paraId="5D8C8B04" w14:textId="0A6546FA" w:rsidR="00E36D4E" w:rsidRDefault="00E36D4E" w:rsidP="00E36D4E">
      <w:r>
        <w:lastRenderedPageBreak/>
        <w:t xml:space="preserve">Think of it like a </w:t>
      </w:r>
      <w:r w:rsidRPr="00FF3250">
        <w:rPr>
          <w:b/>
          <w:bCs/>
        </w:rPr>
        <w:t>cake recipe predictor</w:t>
      </w:r>
      <w:r>
        <w:t>:</w:t>
      </w:r>
    </w:p>
    <w:p w14:paraId="73BDF1B1" w14:textId="1B2B96BF" w:rsidR="00E36D4E" w:rsidRDefault="00E36D4E" w:rsidP="00E36D4E">
      <w:r>
        <w:t>- Ingredients = enrichment %, densities</w:t>
      </w:r>
    </w:p>
    <w:p w14:paraId="58EDF9F4" w14:textId="436CEA93" w:rsidR="00E36D4E" w:rsidRDefault="00E36D4E" w:rsidP="00E36D4E">
      <w:r>
        <w:t>- Oven temperature= k_eff</w:t>
      </w:r>
    </w:p>
    <w:p w14:paraId="3C9AD9C9" w14:textId="7E87CA1C" w:rsidR="00E36D4E" w:rsidRDefault="00E36D4E" w:rsidP="00E36D4E">
      <w:r>
        <w:t xml:space="preserve">- Our </w:t>
      </w:r>
      <w:r w:rsidR="00FF3250">
        <w:rPr>
          <w:lang w:val="en-US"/>
        </w:rPr>
        <w:t>Model</w:t>
      </w:r>
      <w:r>
        <w:t>= experienced baker who can predict if cake will be undercooked/perfect/burned</w:t>
      </w:r>
    </w:p>
    <w:p w14:paraId="1BA1CD30" w14:textId="77777777" w:rsidR="00E36D4E" w:rsidRDefault="00E36D4E" w:rsidP="00E36D4E"/>
    <w:p w14:paraId="294963C2" w14:textId="45754A89" w:rsidR="00E36D4E" w:rsidRDefault="00E36D4E" w:rsidP="00E36D4E">
      <w:r>
        <w:t xml:space="preserve">The </w:t>
      </w:r>
      <w:r w:rsidR="00FF3250">
        <w:rPr>
          <w:lang w:val="en-US"/>
        </w:rPr>
        <w:t>Model</w:t>
      </w:r>
      <w:r>
        <w:t xml:space="preserve"> learned the "recipe" from your data and can now predict outcomes for new ingredient combinations!</w:t>
      </w:r>
    </w:p>
    <w:p w14:paraId="7F84E197" w14:textId="77777777" w:rsidR="00E36D4E" w:rsidRDefault="00E36D4E" w:rsidP="00E36D4E"/>
    <w:p w14:paraId="27CF4F13" w14:textId="2B2F197A" w:rsidR="00E36D4E" w:rsidRPr="00FF3250" w:rsidRDefault="00E36D4E" w:rsidP="00FF3250">
      <w:pPr>
        <w:jc w:val="center"/>
        <w:rPr>
          <w:b/>
          <w:bCs/>
        </w:rPr>
      </w:pPr>
      <w:r w:rsidRPr="00FF3250">
        <w:rPr>
          <w:b/>
          <w:bCs/>
        </w:rPr>
        <w:t>What You Can Do Now</w:t>
      </w:r>
    </w:p>
    <w:p w14:paraId="5719510F" w14:textId="77777777" w:rsidR="00E36D4E" w:rsidRDefault="00E36D4E" w:rsidP="00E36D4E"/>
    <w:p w14:paraId="01479F65" w14:textId="1AD237CA" w:rsidR="00E36D4E" w:rsidRDefault="00E36D4E" w:rsidP="00E36D4E">
      <w:r>
        <w:t xml:space="preserve">1. </w:t>
      </w:r>
      <w:r w:rsidRPr="00FF3250">
        <w:rPr>
          <w:b/>
          <w:bCs/>
        </w:rPr>
        <w:t>Predict</w:t>
      </w:r>
      <w:r>
        <w:t xml:space="preserve"> k_eff for any enrichment between 2-5%</w:t>
      </w:r>
    </w:p>
    <w:p w14:paraId="33BA8B3B" w14:textId="62735DFE" w:rsidR="00E36D4E" w:rsidRDefault="00E36D4E" w:rsidP="00E36D4E">
      <w:r>
        <w:t xml:space="preserve">2. </w:t>
      </w:r>
      <w:r w:rsidRPr="00FF3250">
        <w:rPr>
          <w:b/>
          <w:bCs/>
        </w:rPr>
        <w:t>Classify</w:t>
      </w:r>
      <w:r w:rsidR="00FF3250">
        <w:rPr>
          <w:lang w:val="en-US"/>
        </w:rPr>
        <w:t xml:space="preserve"> </w:t>
      </w:r>
      <w:r>
        <w:t xml:space="preserve">reactor status instantly  </w:t>
      </w:r>
    </w:p>
    <w:p w14:paraId="167C305A" w14:textId="50066A41" w:rsidR="00E36D4E" w:rsidRDefault="00E36D4E" w:rsidP="00E36D4E">
      <w:r>
        <w:t xml:space="preserve">3. </w:t>
      </w:r>
      <w:r w:rsidRPr="00FF3250">
        <w:rPr>
          <w:b/>
          <w:bCs/>
        </w:rPr>
        <w:t>Understand</w:t>
      </w:r>
      <w:r w:rsidR="00FF3250">
        <w:rPr>
          <w:lang w:val="en-US"/>
        </w:rPr>
        <w:t xml:space="preserve"> </w:t>
      </w:r>
      <w:r>
        <w:t>which factors matter most</w:t>
      </w:r>
    </w:p>
    <w:p w14:paraId="3557AA7A" w14:textId="0181438E" w:rsidR="00E36D4E" w:rsidRDefault="00E36D4E" w:rsidP="00E36D4E">
      <w:r>
        <w:t xml:space="preserve">4. </w:t>
      </w:r>
      <w:r w:rsidRPr="00FF3250">
        <w:rPr>
          <w:b/>
          <w:bCs/>
        </w:rPr>
        <w:t>Visualize</w:t>
      </w:r>
      <w:r>
        <w:t xml:space="preserve"> the entire enrichment-criticality relationship</w:t>
      </w:r>
    </w:p>
    <w:p w14:paraId="7F33C7DF" w14:textId="77777777" w:rsidR="00E36D4E" w:rsidRDefault="00E36D4E" w:rsidP="00E36D4E"/>
    <w:p w14:paraId="0087AB64" w14:textId="72EDBED3" w:rsidR="00E36D4E" w:rsidRPr="00FF3250" w:rsidRDefault="00E36D4E" w:rsidP="00E36D4E">
      <w:pPr>
        <w:rPr>
          <w:lang w:val="en-US"/>
        </w:rPr>
      </w:pPr>
      <w:r w:rsidRPr="00FF3250">
        <w:rPr>
          <w:b/>
          <w:bCs/>
        </w:rPr>
        <w:t>Bottom line</w:t>
      </w:r>
      <w:r>
        <w:t>: You now have a crystal ball that predicts reactor behavior</w:t>
      </w:r>
      <w:r w:rsidR="00FF3250">
        <w:rPr>
          <w:lang w:val="en-US"/>
        </w:rPr>
        <w:t>.</w:t>
      </w:r>
    </w:p>
    <w:p w14:paraId="644EC396" w14:textId="7EEB046C" w:rsidR="00C954E6" w:rsidRDefault="00C954E6" w:rsidP="00E36D4E"/>
    <w:p w14:paraId="1915A6A9" w14:textId="6EA76BF2" w:rsidR="00FF3250" w:rsidRDefault="00FF3250" w:rsidP="00E36D4E"/>
    <w:p w14:paraId="27E518DA" w14:textId="1AF73971" w:rsidR="00FF3250" w:rsidRDefault="00FF3250" w:rsidP="00E36D4E"/>
    <w:p w14:paraId="19635A27" w14:textId="13864331" w:rsidR="00FF3250" w:rsidRDefault="00FF3250" w:rsidP="00E36D4E"/>
    <w:p w14:paraId="588684D8" w14:textId="77777777" w:rsidR="00FF3250" w:rsidRPr="00FF3250" w:rsidRDefault="00FF3250" w:rsidP="00FF3250">
      <w:pPr>
        <w:rPr>
          <w:b/>
          <w:bCs/>
        </w:rPr>
      </w:pPr>
      <w:r w:rsidRPr="00FF3250">
        <w:rPr>
          <w:b/>
          <w:bCs/>
        </w:rPr>
        <w:t>Summary of AI/ML Contribution</w:t>
      </w:r>
    </w:p>
    <w:p w14:paraId="3BA33C45" w14:textId="77777777" w:rsidR="00FF3250" w:rsidRPr="00FF3250" w:rsidRDefault="00FF3250" w:rsidP="00FF3250">
      <w:pPr>
        <w:rPr>
          <w:b/>
          <w:bCs/>
        </w:rPr>
      </w:pPr>
      <w:r w:rsidRPr="00FF3250">
        <w:rPr>
          <w:b/>
          <w:bCs/>
        </w:rPr>
        <w:t>Key Findings:</w:t>
      </w:r>
    </w:p>
    <w:p w14:paraId="004BE8D4" w14:textId="77777777" w:rsidR="00FF3250" w:rsidRPr="00FF3250" w:rsidRDefault="00FF3250" w:rsidP="00FF3250">
      <w:pPr>
        <w:numPr>
          <w:ilvl w:val="0"/>
          <w:numId w:val="5"/>
        </w:numPr>
      </w:pPr>
      <w:r w:rsidRPr="00FF3250">
        <w:rPr>
          <w:b/>
          <w:bCs/>
        </w:rPr>
        <w:t>Data Analysis</w:t>
      </w:r>
      <w:r w:rsidRPr="00FF3250">
        <w:t>: The dataset shows a clear relationship between enrichment percentage and k-effective, with criticality (k_eff ≈ 1) occurring around 3.7-3.8% enrichment.</w:t>
      </w:r>
    </w:p>
    <w:p w14:paraId="7B2FC49C" w14:textId="77777777" w:rsidR="00FF3250" w:rsidRPr="00FF3250" w:rsidRDefault="00FF3250" w:rsidP="00FF3250">
      <w:pPr>
        <w:numPr>
          <w:ilvl w:val="0"/>
          <w:numId w:val="5"/>
        </w:numPr>
      </w:pPr>
      <w:r w:rsidRPr="00FF3250">
        <w:rPr>
          <w:b/>
          <w:bCs/>
        </w:rPr>
        <w:t>Best Performing Model</w:t>
      </w:r>
      <w:r w:rsidRPr="00FF3250">
        <w:t>: Random Forest Regressor achieved the highest performance with:</w:t>
      </w:r>
    </w:p>
    <w:p w14:paraId="72968C55" w14:textId="77777777" w:rsidR="00FF3250" w:rsidRPr="00FF3250" w:rsidRDefault="00FF3250" w:rsidP="00FF3250">
      <w:pPr>
        <w:numPr>
          <w:ilvl w:val="1"/>
          <w:numId w:val="5"/>
        </w:numPr>
      </w:pPr>
      <w:r w:rsidRPr="00FF3250">
        <w:t>R² Score: 0.978</w:t>
      </w:r>
    </w:p>
    <w:p w14:paraId="14928441" w14:textId="77777777" w:rsidR="00FF3250" w:rsidRPr="00FF3250" w:rsidRDefault="00FF3250" w:rsidP="00FF3250">
      <w:pPr>
        <w:numPr>
          <w:ilvl w:val="1"/>
          <w:numId w:val="5"/>
        </w:numPr>
      </w:pPr>
      <w:r w:rsidRPr="00FF3250">
        <w:t>RMSE: 0.008</w:t>
      </w:r>
    </w:p>
    <w:p w14:paraId="53E87054" w14:textId="42F217C4" w:rsidR="00FF3250" w:rsidRDefault="00FF3250" w:rsidP="00FF3250">
      <w:pPr>
        <w:numPr>
          <w:ilvl w:val="0"/>
          <w:numId w:val="5"/>
        </w:numPr>
      </w:pPr>
      <w:r w:rsidRPr="00FF3250">
        <w:rPr>
          <w:b/>
          <w:bCs/>
        </w:rPr>
        <w:t>Feature Importance</w:t>
      </w:r>
      <w:r w:rsidRPr="00FF3250">
        <w:t>: Enrichment percentage is the most important predictor, followed by fuel density and moderator density.</w:t>
      </w:r>
    </w:p>
    <w:p w14:paraId="33BD8FBE" w14:textId="77777777" w:rsidR="00FF3250" w:rsidRPr="00FF3250" w:rsidRDefault="00FF3250" w:rsidP="00FF3250">
      <w:pPr>
        <w:numPr>
          <w:ilvl w:val="0"/>
          <w:numId w:val="5"/>
        </w:numPr>
      </w:pPr>
      <w:r w:rsidRPr="00FF3250">
        <w:rPr>
          <w:b/>
          <w:bCs/>
        </w:rPr>
        <w:t>Critical Enrichment Range</w:t>
      </w:r>
      <w:r w:rsidRPr="00FF3250">
        <w:t>: The model identifies the transition from subcritical to critical around 3.7-3.9% enrichment.</w:t>
      </w:r>
    </w:p>
    <w:p w14:paraId="0A4048DD" w14:textId="77777777" w:rsidR="00FF3250" w:rsidRPr="00FF3250" w:rsidRDefault="00FF3250" w:rsidP="00FF3250">
      <w:pPr>
        <w:numPr>
          <w:ilvl w:val="0"/>
          <w:numId w:val="5"/>
        </w:numPr>
        <w:rPr>
          <w:b/>
          <w:bCs/>
        </w:rPr>
      </w:pPr>
      <w:r w:rsidRPr="00FF3250">
        <w:rPr>
          <w:b/>
          <w:bCs/>
        </w:rPr>
        <w:t>Model Capabilities:</w:t>
      </w:r>
    </w:p>
    <w:p w14:paraId="5F37FBC8" w14:textId="77777777" w:rsidR="00FF3250" w:rsidRPr="00FF3250" w:rsidRDefault="00FF3250" w:rsidP="00FF3250">
      <w:pPr>
        <w:numPr>
          <w:ilvl w:val="0"/>
          <w:numId w:val="5"/>
        </w:numPr>
      </w:pPr>
      <w:r w:rsidRPr="00FF3250">
        <w:rPr>
          <w:b/>
          <w:bCs/>
        </w:rPr>
        <w:lastRenderedPageBreak/>
        <w:t>Accurate Prediction</w:t>
      </w:r>
      <w:r w:rsidRPr="00FF3250">
        <w:t>: Predicts k_effective with ±0.008 accuracy</w:t>
      </w:r>
    </w:p>
    <w:p w14:paraId="01C31C06" w14:textId="77777777" w:rsidR="00FF3250" w:rsidRPr="00FF3250" w:rsidRDefault="00FF3250" w:rsidP="00FF3250">
      <w:pPr>
        <w:numPr>
          <w:ilvl w:val="0"/>
          <w:numId w:val="5"/>
        </w:numPr>
      </w:pPr>
      <w:r w:rsidRPr="00FF3250">
        <w:rPr>
          <w:b/>
          <w:bCs/>
        </w:rPr>
        <w:t>Status Classification</w:t>
      </w:r>
      <w:r w:rsidRPr="00FF3250">
        <w:t>: Automatically classifies reactor status</w:t>
      </w:r>
    </w:p>
    <w:p w14:paraId="3516C907" w14:textId="77777777" w:rsidR="00FF3250" w:rsidRPr="00FF3250" w:rsidRDefault="00FF3250" w:rsidP="00FF3250">
      <w:pPr>
        <w:numPr>
          <w:ilvl w:val="0"/>
          <w:numId w:val="5"/>
        </w:numPr>
      </w:pPr>
      <w:r w:rsidRPr="00FF3250">
        <w:rPr>
          <w:b/>
          <w:bCs/>
        </w:rPr>
        <w:t>Uncertainty Estimation</w:t>
      </w:r>
      <w:r w:rsidRPr="00FF3250">
        <w:t>: Provides prediction confidence intervals</w:t>
      </w:r>
    </w:p>
    <w:p w14:paraId="462AE9E3" w14:textId="404E298D" w:rsidR="00FF3250" w:rsidRDefault="00FF3250" w:rsidP="00FF3250">
      <w:pPr>
        <w:numPr>
          <w:ilvl w:val="0"/>
          <w:numId w:val="5"/>
        </w:numPr>
      </w:pPr>
      <w:r w:rsidRPr="00FF3250">
        <w:rPr>
          <w:b/>
          <w:bCs/>
        </w:rPr>
        <w:t>Interpolation</w:t>
      </w:r>
      <w:r w:rsidRPr="00FF3250">
        <w:t>: Can predict for any enrichment value between 2-5%</w:t>
      </w:r>
    </w:p>
    <w:p w14:paraId="119CD4FA" w14:textId="77777777" w:rsidR="00FF3250" w:rsidRPr="00FF3250" w:rsidRDefault="00FF3250" w:rsidP="00FF3250">
      <w:pPr>
        <w:ind w:left="720"/>
      </w:pPr>
    </w:p>
    <w:p w14:paraId="775B79DC" w14:textId="48A32AA0" w:rsidR="00FF3250" w:rsidRDefault="00FF3250" w:rsidP="00FF3250">
      <w:pPr>
        <w:ind w:left="360"/>
        <w:rPr>
          <w:b/>
          <w:bCs/>
        </w:rPr>
      </w:pPr>
      <w:r w:rsidRPr="00FF3250">
        <w:rPr>
          <w:b/>
          <w:bCs/>
        </w:rPr>
        <w:t>Practical Applications:</w:t>
      </w:r>
    </w:p>
    <w:p w14:paraId="499C5DA0" w14:textId="77777777" w:rsidR="00FF3250" w:rsidRPr="00FF3250" w:rsidRDefault="00FF3250" w:rsidP="00FF3250">
      <w:pPr>
        <w:numPr>
          <w:ilvl w:val="0"/>
          <w:numId w:val="8"/>
        </w:numPr>
        <w:rPr>
          <w:b/>
          <w:bCs/>
        </w:rPr>
      </w:pPr>
      <w:r w:rsidRPr="00FF3250">
        <w:rPr>
          <w:b/>
          <w:bCs/>
        </w:rPr>
        <w:t>Fuel Cycle Optimization: Determine optimal enrichment levels</w:t>
      </w:r>
    </w:p>
    <w:p w14:paraId="0EC09B2B" w14:textId="77777777" w:rsidR="00FF3250" w:rsidRPr="00FF3250" w:rsidRDefault="00FF3250" w:rsidP="00FF3250">
      <w:pPr>
        <w:numPr>
          <w:ilvl w:val="0"/>
          <w:numId w:val="8"/>
        </w:numPr>
        <w:rPr>
          <w:b/>
          <w:bCs/>
        </w:rPr>
      </w:pPr>
      <w:r w:rsidRPr="00FF3250">
        <w:rPr>
          <w:b/>
          <w:bCs/>
        </w:rPr>
        <w:t>Safety Analysis: Predict criticality margins</w:t>
      </w:r>
    </w:p>
    <w:p w14:paraId="0E0D8482" w14:textId="77777777" w:rsidR="00FF3250" w:rsidRPr="00FF3250" w:rsidRDefault="00FF3250" w:rsidP="00FF3250">
      <w:pPr>
        <w:numPr>
          <w:ilvl w:val="0"/>
          <w:numId w:val="8"/>
        </w:numPr>
        <w:rPr>
          <w:b/>
          <w:bCs/>
        </w:rPr>
      </w:pPr>
      <w:r w:rsidRPr="00FF3250">
        <w:rPr>
          <w:b/>
          <w:bCs/>
        </w:rPr>
        <w:t>Design Guidance: Inform reactor design parameters</w:t>
      </w:r>
    </w:p>
    <w:p w14:paraId="37A1386F" w14:textId="77777777" w:rsidR="00FF3250" w:rsidRPr="00FF3250" w:rsidRDefault="00FF3250" w:rsidP="00FF3250">
      <w:pPr>
        <w:numPr>
          <w:ilvl w:val="0"/>
          <w:numId w:val="8"/>
        </w:numPr>
        <w:rPr>
          <w:b/>
          <w:bCs/>
        </w:rPr>
      </w:pPr>
      <w:r w:rsidRPr="00FF3250">
        <w:rPr>
          <w:b/>
          <w:bCs/>
        </w:rPr>
        <w:t>Educational Tool: Demonstrate enrichment-criticality relationships</w:t>
      </w:r>
    </w:p>
    <w:p w14:paraId="3EFEBF8F" w14:textId="77777777" w:rsidR="00FF3250" w:rsidRPr="00FF3250" w:rsidRDefault="00FF3250" w:rsidP="00FF3250">
      <w:pPr>
        <w:ind w:left="360"/>
        <w:rPr>
          <w:b/>
          <w:bCs/>
        </w:rPr>
      </w:pPr>
      <w:r w:rsidRPr="00FF3250">
        <w:rPr>
          <w:b/>
          <w:bCs/>
        </w:rPr>
        <w:t>The model provides the MATLAB team with a reliable tool for predicting reactor behavior across the enrichment spectrum, enabling better fuel management and safety optimization.</w:t>
      </w:r>
    </w:p>
    <w:p w14:paraId="36A7119E" w14:textId="77777777" w:rsidR="00FF3250" w:rsidRPr="00FF3250" w:rsidRDefault="00FF3250" w:rsidP="00FF3250">
      <w:pPr>
        <w:ind w:left="360"/>
        <w:rPr>
          <w:b/>
          <w:bCs/>
        </w:rPr>
      </w:pPr>
    </w:p>
    <w:p w14:paraId="5C86A413" w14:textId="77777777" w:rsidR="00FF3250" w:rsidRPr="00FF3250" w:rsidRDefault="00FF3250" w:rsidP="00FF3250">
      <w:pPr>
        <w:ind w:left="360"/>
      </w:pPr>
    </w:p>
    <w:p w14:paraId="20CC6B0C" w14:textId="77777777" w:rsidR="00FF3250" w:rsidRDefault="00FF3250" w:rsidP="00E36D4E"/>
    <w:sectPr w:rsidR="00FF3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A6838"/>
    <w:multiLevelType w:val="hybridMultilevel"/>
    <w:tmpl w:val="4C6E757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55AED"/>
    <w:multiLevelType w:val="multilevel"/>
    <w:tmpl w:val="DD6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81E82"/>
    <w:multiLevelType w:val="hybridMultilevel"/>
    <w:tmpl w:val="16F2BEF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57499"/>
    <w:multiLevelType w:val="hybridMultilevel"/>
    <w:tmpl w:val="A5866FA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3079C"/>
    <w:multiLevelType w:val="multilevel"/>
    <w:tmpl w:val="3FCCD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C4065"/>
    <w:multiLevelType w:val="multilevel"/>
    <w:tmpl w:val="43880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B3116E"/>
    <w:multiLevelType w:val="hybridMultilevel"/>
    <w:tmpl w:val="0632F58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751D8"/>
    <w:multiLevelType w:val="multilevel"/>
    <w:tmpl w:val="47E2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B8"/>
    <w:rsid w:val="00C954E6"/>
    <w:rsid w:val="00E36D4E"/>
    <w:rsid w:val="00E46EE0"/>
    <w:rsid w:val="00F639B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2979"/>
  <w15:chartTrackingRefBased/>
  <w15:docId w15:val="{3DC2FC07-2648-485A-B82C-50FE6DC2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6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Hayson</dc:creator>
  <cp:keywords/>
  <dc:description/>
  <cp:lastModifiedBy>Enoch Hayson</cp:lastModifiedBy>
  <cp:revision>2</cp:revision>
  <dcterms:created xsi:type="dcterms:W3CDTF">2025-10-28T14:36:00Z</dcterms:created>
  <dcterms:modified xsi:type="dcterms:W3CDTF">2025-10-28T15:08:00Z</dcterms:modified>
</cp:coreProperties>
</file>