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00000" w:rsidRDefault="00BC5F2D" w14:paraId="7A66E6C9" w14:textId="3ECD2FE1">
      <w:r>
        <w:t>Text fijo!!!</w:t>
      </w:r>
    </w:p>
    <w:p w:rsidR="00BC5F2D" w:rsidRDefault="00BC5F2D" w14:paraId="3D27988E" w14:textId="77777777"/>
    <w:sdt>
      <w:sdtPr>
        <w:id w:val="-152456235"/>
        <w:placeholder>
          <w:docPart w:val="DefaultPlaceholder_-1854013440"/>
        </w:placeholder>
      </w:sdtPr>
      <w:sdtContent>
        <w:sdt>
          <w:sdtPr>
            <w:id w:val="-1764138140"/>
            <w:placeholder>
              <w:docPart w:val="DefaultPlaceholder_-1854013440"/>
            </w:placeholder>
            <w15:dataBinding w:prefixMappings="xmlns:ns0='urn:microsoft-dynamics-nav/reports/Update_Course_Price/50100/' " w:xpath="/ns0:NavWordReportXmlPart[1]/ns0:Course[1]/ns0:Name[1]" w:storeItemID="{9175B5EE-C7C2-40B3-AC3F-4371E12F8572}" w16sdtdh:storeItemChecksum="eCw/Xw=="/>
          </w:sdtPr>
          <w:sdtContent>
            <w:p w:rsidR="00BC5F2D" w:rsidP="00BC5F2D" w:rsidRDefault="00BC5F2D" w14:paraId="56285118" w14:textId="4538C876">
              <w:proofErr w:type="spellStart"/>
              <w:r>
                <w:t>Name</w:t>
              </w:r>
              <w:proofErr w:type="spellEnd"/>
              <w:r w:rsidRPr="00BC5F2D">
                <w:t xml:space="preserve"> </w:t>
              </w:r>
              <w:sdt>
                <w:sdtPr>
                  <w:id w:val="1974486142"/>
                  <w:placeholder>
                    <w:docPart w:val="2D3F7CE6E8684A538A2D3992E7C112BE"/>
                  </w:placeholder>
                  <w15:dataBinding w:prefixMappings="xmlns:ns0='urn:microsoft-dynamics-nav/reports/Update_Course_Price/50100/' " w:xpath="/ns0:NavWordReportXmlPart[1]/ns0:Course[1]/ns0:No[1]" w:storeItemID="{9175B5EE-C7C2-40B3-AC3F-4371E12F8572}"/>
                </w:sdtPr>
                <w:sdtContent>
                  <w:r>
                    <w:t>No</w:t>
                  </w:r>
                </w:sdtContent>
              </w:sdt>
            </w:p>
            <w:p w:rsidR="00BC5F2D" w:rsidRDefault="00BC5F2D" w14:paraId="2DAC284C" w14:textId="63BBE1F4"/>
          </w:sdtContent>
        </w:sdt>
      </w:sdtContent>
    </w:sdt>
    <w:p w:rsidR="00BC5F2D" w:rsidRDefault="00BC5F2D" w14:paraId="37D95363" w14:textId="77777777"/>
    <w:p w:rsidR="00BC5F2D" w:rsidRDefault="00BC5F2D" w14:paraId="4615516D" w14:textId="4C887273"/>
    <w:sectPr w:rsidR="00BC5F2D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5F2D"/>
    <w:rsid w:val="006919BB"/>
    <w:rsid w:val="00BC5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8B0C65"/>
  <w15:docId w15:val="{9300D2B2-B1C7-450A-928E-D5F62BE4E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BC5F2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55B578-C212-4BE2-BBB1-611A6A8C22C2}"/>
      </w:docPartPr>
      <w:docPartBody>
        <w:p w:rsidR="00000000" w:rsidRDefault="005568C6">
          <w:r w:rsidRPr="006322D5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2D3F7CE6E8684A538A2D3992E7C112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0E6FAA-B91E-4767-866B-B3EA0CE3698C}"/>
      </w:docPartPr>
      <w:docPartBody>
        <w:p w:rsidR="00000000" w:rsidRDefault="005568C6" w:rsidP="005568C6">
          <w:pPr>
            <w:pStyle w:val="2D3F7CE6E8684A538A2D3992E7C112BE"/>
          </w:pPr>
          <w:r w:rsidRPr="006322D5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8C6"/>
    <w:rsid w:val="004C20AE"/>
    <w:rsid w:val="005568C6"/>
    <w:rsid w:val="00691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5568C6"/>
    <w:rPr>
      <w:color w:val="666666"/>
    </w:rPr>
  </w:style>
  <w:style w:type="paragraph" w:customStyle="1" w:styleId="2D3F7CE6E8684A538A2D3992E7C112BE">
    <w:name w:val="2D3F7CE6E8684A538A2D3992E7C112BE"/>
    <w:rsid w:val="005568C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9175B5EE-C7C2-40B3-AC3F-4371E12F8572}">
  <ds:schemaRefs>
    <ds:schemaRef ds:uri="urn:microsoft-dynamics-nav/reports/Update_Course_Price/50100/"/>
  </ds:schemaRefs>
</ds:datastoreItem>
</file>

<file path=customXml/itemProps2.xml><?xml version="1.0" encoding="utf-8"?>
<ds:datastoreItem xmlns:ds="http://schemas.openxmlformats.org/officeDocument/2006/customXml" ds:itemID="{1EA75E18-ABDE-4300-818F-428EEE8FCCFF}">
  <ds:schemaRefs>
    <ds:schemaRef ds:uri="urn:microsoft-dynamics-businesscentral/internal/extended/reports/Update_Course_Price/50100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Cristina Nicolàs</cp:lastModifiedBy>
  <cp:revision>2</cp:revision>
  <dcterms:created xsi:type="dcterms:W3CDTF">2025-11-24T17:59:00Z</dcterms:created>
  <dcterms:modified xsi:type="dcterms:W3CDTF">2025-11-24T18:07:00Z</dcterms:modified>
</cp:coreProperties>
</file>