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57687600"/>
        <w:docPartObj>
          <w:docPartGallery w:val="Cover Pages"/>
          <w:docPartUnique/>
        </w:docPartObj>
      </w:sdtPr>
      <w:sdtEndPr/>
      <w:sdtContent>
        <w:p w14:paraId="4DC78BCA" w14:textId="0FC3336F" w:rsidR="0018174C" w:rsidRDefault="001817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4AA94F" wp14:editId="7A4E2F3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0B83E4" w14:textId="21C7D9EA" w:rsidR="0018174C" w:rsidRDefault="0018174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陈钰坤</w:t>
                                      </w:r>
                                    </w:p>
                                  </w:sdtContent>
                                </w:sdt>
                                <w:p w14:paraId="41CF9D64" w14:textId="26623CEB" w:rsidR="0018174C" w:rsidRDefault="0018174C" w:rsidP="000C196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kern w:val="2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AB889F" w14:textId="53097E63" w:rsidR="0018174C" w:rsidRDefault="0018174C" w:rsidP="0018174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8174C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kern w:val="2"/>
                                          <w:sz w:val="72"/>
                                          <w:szCs w:val="72"/>
                                        </w:rPr>
                                        <w:t>电子科技大学论文格式</w:t>
                                      </w:r>
                                      <w:r w:rsidR="000C196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kern w:val="2"/>
                                          <w:sz w:val="72"/>
                                          <w:szCs w:val="72"/>
                                        </w:rPr>
                                        <w:t>Word</w:t>
                                      </w:r>
                                      <w:r w:rsidRPr="0018174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kern w:val="2"/>
                                          <w:sz w:val="72"/>
                                          <w:szCs w:val="72"/>
                                        </w:rPr>
                                        <w:t>插件</w:t>
                                      </w:r>
                                      <w:r w:rsidR="000C1967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kern w:val="2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0C196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kern w:val="2"/>
                                          <w:sz w:val="72"/>
                                          <w:szCs w:val="72"/>
                                        </w:rPr>
                                        <w:t xml:space="preserve">             </w:t>
                                      </w:r>
                                      <w:r w:rsidRPr="0018174C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kern w:val="2"/>
                                          <w:sz w:val="72"/>
                                          <w:szCs w:val="72"/>
                                        </w:rPr>
                                        <w:t>用例规约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4AA94F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0B83E4" w14:textId="21C7D9EA" w:rsidR="0018174C" w:rsidRDefault="0018174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陈钰坤</w:t>
                                </w:r>
                              </w:p>
                            </w:sdtContent>
                          </w:sdt>
                          <w:p w14:paraId="41CF9D64" w14:textId="26623CEB" w:rsidR="0018174C" w:rsidRDefault="0018174C" w:rsidP="000C196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kern w:val="2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AB889F" w14:textId="53097E63" w:rsidR="0018174C" w:rsidRDefault="0018174C" w:rsidP="0018174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8174C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kern w:val="2"/>
                                    <w:sz w:val="72"/>
                                    <w:szCs w:val="72"/>
                                  </w:rPr>
                                  <w:t>电子科技大学论文格式</w:t>
                                </w:r>
                                <w:r w:rsidR="000C196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kern w:val="2"/>
                                    <w:sz w:val="72"/>
                                    <w:szCs w:val="72"/>
                                  </w:rPr>
                                  <w:t>Word</w:t>
                                </w:r>
                                <w:r w:rsidRPr="0018174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kern w:val="2"/>
                                    <w:sz w:val="72"/>
                                    <w:szCs w:val="72"/>
                                  </w:rPr>
                                  <w:t>插件</w:t>
                                </w:r>
                                <w:r w:rsidR="000C1967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kern w:val="2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0C196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kern w:val="2"/>
                                    <w:sz w:val="72"/>
                                    <w:szCs w:val="72"/>
                                  </w:rPr>
                                  <w:t xml:space="preserve">             </w:t>
                                </w:r>
                                <w:r w:rsidRPr="0018174C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kern w:val="2"/>
                                    <w:sz w:val="72"/>
                                    <w:szCs w:val="72"/>
                                  </w:rPr>
                                  <w:t>用例规约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52CD1B" w14:textId="6E4AF4BB" w:rsidR="000C1967" w:rsidRDefault="0018174C">
          <w:pPr>
            <w:widowControl/>
            <w:jc w:val="left"/>
          </w:pPr>
          <w:r>
            <w:br w:type="page"/>
          </w:r>
        </w:p>
      </w:sdtContent>
    </w:sdt>
    <w:p w14:paraId="4C9B9D8C" w14:textId="77777777" w:rsidR="000C1967" w:rsidRDefault="000C1967">
      <w:pPr>
        <w:widowControl/>
        <w:jc w:val="left"/>
      </w:pPr>
      <w:r>
        <w:lastRenderedPageBreak/>
        <w:br w:type="page"/>
      </w:r>
    </w:p>
    <w:p w14:paraId="1ED22CD2" w14:textId="73BCB62F" w:rsidR="009F50A4" w:rsidRDefault="00744E4B" w:rsidP="00744E4B">
      <w:pPr>
        <w:pStyle w:val="Heading1"/>
      </w:pPr>
      <w:r>
        <w:rPr>
          <w:rFonts w:hint="eastAsia"/>
        </w:rPr>
        <w:lastRenderedPageBreak/>
        <w:t>一、</w:t>
      </w:r>
      <w:r w:rsidR="009F50A4">
        <w:rPr>
          <w:rFonts w:hint="eastAsia"/>
        </w:rPr>
        <w:t>U</w:t>
      </w:r>
      <w:r w:rsidR="009F50A4">
        <w:t xml:space="preserve">se </w:t>
      </w:r>
      <w:r w:rsidR="009F50A4">
        <w:rPr>
          <w:rFonts w:hint="eastAsia"/>
        </w:rPr>
        <w:t>Case</w:t>
      </w:r>
      <w:r w:rsidR="009F50A4">
        <w:t xml:space="preserve"> Diagram</w:t>
      </w:r>
    </w:p>
    <w:p w14:paraId="73E65678" w14:textId="209471D6" w:rsidR="009F50A4" w:rsidRDefault="000E62CA" w:rsidP="009F50A4">
      <w:pPr>
        <w:widowControl/>
        <w:jc w:val="left"/>
      </w:pPr>
      <w:r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79DFD570" wp14:editId="77B12DB9">
            <wp:extent cx="5274310" cy="5347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F2C" w14:textId="1D2D5FDE" w:rsidR="009F50A4" w:rsidRDefault="00744E4B" w:rsidP="00744E4B">
      <w:pPr>
        <w:widowControl/>
        <w:jc w:val="center"/>
      </w:pPr>
      <w:r>
        <w:t>P</w:t>
      </w:r>
      <w:r>
        <w:rPr>
          <w:rFonts w:hint="eastAsia"/>
        </w:rPr>
        <w:t>icture</w:t>
      </w:r>
      <w:r>
        <w:t xml:space="preserve"> 1</w:t>
      </w:r>
    </w:p>
    <w:p w14:paraId="7EA70508" w14:textId="4A3D684C" w:rsidR="009F50A4" w:rsidRDefault="009F50A4" w:rsidP="00744E4B">
      <w:pPr>
        <w:pStyle w:val="Heading1"/>
      </w:pPr>
      <w:r>
        <w:rPr>
          <w:rFonts w:hint="eastAsia"/>
        </w:rPr>
        <w:t>二、</w:t>
      </w:r>
      <w:r w:rsidR="0026618E">
        <w:rPr>
          <w:rFonts w:hint="eastAsia"/>
        </w:rPr>
        <w:t>用例规约</w:t>
      </w:r>
    </w:p>
    <w:p w14:paraId="30D7121A" w14:textId="28977F62" w:rsidR="0026618E" w:rsidRDefault="006F03DD" w:rsidP="006F03DD">
      <w:pPr>
        <w:pStyle w:val="Heading2"/>
        <w:pBdr>
          <w:bottom w:val="single" w:sz="6" w:space="1" w:color="auto"/>
        </w:pBdr>
      </w:pPr>
      <w:r>
        <w:rPr>
          <w:rFonts w:hint="eastAsia"/>
        </w:rPr>
        <w:t>1、Text</w:t>
      </w:r>
      <w:r>
        <w:t xml:space="preserve"> Processing Subsystem</w:t>
      </w:r>
    </w:p>
    <w:p w14:paraId="02999AB6" w14:textId="388BD2F4" w:rsidR="006F03DD" w:rsidRDefault="0051336B" w:rsidP="0051336B">
      <w:pPr>
        <w:pStyle w:val="Heading3"/>
        <w:pBdr>
          <w:bottom w:val="double" w:sz="6" w:space="1" w:color="auto"/>
        </w:pBdr>
      </w:pPr>
      <w:r>
        <w:rPr>
          <w:rFonts w:hint="eastAsia"/>
        </w:rPr>
        <w:t>1</w:t>
      </w:r>
      <w:r>
        <w:t xml:space="preserve">.1 Header </w:t>
      </w:r>
      <w:r w:rsidR="000E62CA">
        <w:t xml:space="preserve">&amp; Footer </w:t>
      </w:r>
      <w:r>
        <w:t>Setting</w:t>
      </w:r>
    </w:p>
    <w:p w14:paraId="30EC5239" w14:textId="55285493" w:rsidR="00BF3711" w:rsidRDefault="00A55981" w:rsidP="000E62CA">
      <w:r>
        <w:rPr>
          <w:rFonts w:hint="eastAsia"/>
        </w:rPr>
        <w:t>Header</w:t>
      </w:r>
      <w:r>
        <w:t xml:space="preserve"> Setting: set the header </w:t>
      </w:r>
      <w:r w:rsidR="006470E8">
        <w:t>automatically.</w:t>
      </w:r>
    </w:p>
    <w:p w14:paraId="69A811E3" w14:textId="20429327" w:rsidR="006470E8" w:rsidRDefault="006470E8" w:rsidP="0051336B">
      <w:r>
        <w:rPr>
          <w:rFonts w:hint="eastAsia"/>
        </w:rPr>
        <w:lastRenderedPageBreak/>
        <w:t>F</w:t>
      </w:r>
      <w:r>
        <w:t>ooter Setting:</w:t>
      </w:r>
      <w:r w:rsidR="00DA47EE">
        <w:t xml:space="preserve"> </w:t>
      </w:r>
      <w:r>
        <w:t xml:space="preserve">set the </w:t>
      </w:r>
      <w:r w:rsidR="00DA47EE">
        <w:t xml:space="preserve">footer automatically after you have set the </w:t>
      </w:r>
      <w:r w:rsidR="00BF3711">
        <w:t>Headings.</w:t>
      </w:r>
    </w:p>
    <w:p w14:paraId="537480D3" w14:textId="2BD71C4D" w:rsidR="00BF3711" w:rsidRDefault="00BF3711" w:rsidP="0051336B"/>
    <w:p w14:paraId="76659355" w14:textId="441C5CE6" w:rsidR="001F0BB9" w:rsidRDefault="001F0BB9" w:rsidP="001F0BB9">
      <w:pPr>
        <w:pStyle w:val="Heading3"/>
        <w:pBdr>
          <w:bottom w:val="double" w:sz="6" w:space="1" w:color="auto"/>
        </w:pBdr>
      </w:pPr>
      <w:r>
        <w:rPr>
          <w:rFonts w:hint="eastAsia"/>
        </w:rPr>
        <w:t>1</w:t>
      </w:r>
      <w:r>
        <w:t>.2 Title Setting</w:t>
      </w:r>
    </w:p>
    <w:p w14:paraId="297ACBBD" w14:textId="5E8185DD" w:rsidR="001F0BB9" w:rsidRDefault="001F0BB9" w:rsidP="001F0BB9">
      <w:r>
        <w:rPr>
          <w:rFonts w:hint="eastAsia"/>
        </w:rPr>
        <w:t>Chinese</w:t>
      </w:r>
      <w:r>
        <w:t xml:space="preserve"> Heading: </w:t>
      </w:r>
      <w:r w:rsidR="006E3FB5">
        <w:t>set the selected part as the title of this passage.</w:t>
      </w:r>
    </w:p>
    <w:p w14:paraId="29F948AD" w14:textId="52FF5771" w:rsidR="006E3FB5" w:rsidRDefault="00AB73B6" w:rsidP="001F0BB9">
      <w:r>
        <w:rPr>
          <w:rFonts w:hint="eastAsia"/>
        </w:rPr>
        <w:t>E</w:t>
      </w:r>
      <w:r>
        <w:t>nglish Heading: set the selected part as the title of this passage.</w:t>
      </w:r>
      <w:r w:rsidR="007A4D9D">
        <w:t xml:space="preserve"> </w:t>
      </w:r>
      <w:r>
        <w:t xml:space="preserve">(when title is written by </w:t>
      </w:r>
      <w:r w:rsidR="007A4D9D">
        <w:t>English)</w:t>
      </w:r>
    </w:p>
    <w:p w14:paraId="7731F7E1" w14:textId="4A6614B9" w:rsidR="007A4D9D" w:rsidRDefault="007A4D9D" w:rsidP="001F0BB9">
      <w:r>
        <w:rPr>
          <w:rFonts w:hint="eastAsia"/>
        </w:rPr>
        <w:t>C</w:t>
      </w:r>
      <w:r>
        <w:t>hinese Heading 1: set the selected part as the Heading 1.</w:t>
      </w:r>
    </w:p>
    <w:p w14:paraId="22545E44" w14:textId="26D2D36B" w:rsidR="007A4D9D" w:rsidRDefault="007A4D9D" w:rsidP="007A4D9D">
      <w:r>
        <w:rPr>
          <w:rFonts w:hint="eastAsia"/>
        </w:rPr>
        <w:t>C</w:t>
      </w:r>
      <w:r>
        <w:t xml:space="preserve">hinese Heading </w:t>
      </w:r>
      <w:r>
        <w:t>2</w:t>
      </w:r>
      <w:r>
        <w:t xml:space="preserve">: set the selected part as the Heading </w:t>
      </w:r>
      <w:r>
        <w:t>2</w:t>
      </w:r>
      <w:r>
        <w:t>.</w:t>
      </w:r>
    </w:p>
    <w:p w14:paraId="19B119B1" w14:textId="36A0B7CE" w:rsidR="007A4D9D" w:rsidRDefault="007A4D9D" w:rsidP="007A4D9D">
      <w:r>
        <w:rPr>
          <w:rFonts w:hint="eastAsia"/>
        </w:rPr>
        <w:t>C</w:t>
      </w:r>
      <w:r>
        <w:t xml:space="preserve">hinese Heading </w:t>
      </w:r>
      <w:r>
        <w:t>3</w:t>
      </w:r>
      <w:r>
        <w:t xml:space="preserve">: set the selected part as the Heading </w:t>
      </w:r>
      <w:r>
        <w:t>3</w:t>
      </w:r>
      <w:r>
        <w:t>.</w:t>
      </w:r>
    </w:p>
    <w:p w14:paraId="3A335D9D" w14:textId="2CE2E7E8" w:rsidR="007A4D9D" w:rsidRDefault="007A4D9D" w:rsidP="007A4D9D">
      <w:r>
        <w:t>English</w:t>
      </w:r>
      <w:r>
        <w:t xml:space="preserve"> Heading 1: set the selected part as the Heading 1.</w:t>
      </w:r>
    </w:p>
    <w:p w14:paraId="5F9B205B" w14:textId="7A1D6345" w:rsidR="007A4D9D" w:rsidRDefault="007A4D9D" w:rsidP="007A4D9D">
      <w:r>
        <w:t xml:space="preserve">English Heading </w:t>
      </w:r>
      <w:r>
        <w:t>2</w:t>
      </w:r>
      <w:r>
        <w:t xml:space="preserve">: set the selected part as the Heading </w:t>
      </w:r>
      <w:r>
        <w:t>2</w:t>
      </w:r>
      <w:r>
        <w:t>.</w:t>
      </w:r>
    </w:p>
    <w:p w14:paraId="5D353878" w14:textId="1B5232E8" w:rsidR="007A4D9D" w:rsidRDefault="007A4D9D" w:rsidP="007A4D9D">
      <w:r>
        <w:t xml:space="preserve">English Heading </w:t>
      </w:r>
      <w:r>
        <w:t>3</w:t>
      </w:r>
      <w:r>
        <w:t xml:space="preserve">: set the selected part as the Heading </w:t>
      </w:r>
      <w:r>
        <w:t>3</w:t>
      </w:r>
      <w:r>
        <w:t>.</w:t>
      </w:r>
    </w:p>
    <w:p w14:paraId="4935E2A9" w14:textId="2EF852E1" w:rsidR="007A4D9D" w:rsidRDefault="007A4D9D" w:rsidP="001F0BB9"/>
    <w:p w14:paraId="07904374" w14:textId="396F2238" w:rsidR="009A35BC" w:rsidRDefault="009A35BC" w:rsidP="009A35BC">
      <w:pPr>
        <w:pStyle w:val="Heading3"/>
        <w:pBdr>
          <w:bottom w:val="double" w:sz="6" w:space="1" w:color="auto"/>
        </w:pBdr>
      </w:pPr>
      <w:r>
        <w:rPr>
          <w:rFonts w:hint="eastAsia"/>
        </w:rPr>
        <w:t>1</w:t>
      </w:r>
      <w:r>
        <w:t>.3 Page Layout</w:t>
      </w:r>
    </w:p>
    <w:p w14:paraId="3908F58E" w14:textId="22C6099A" w:rsidR="009A35BC" w:rsidRDefault="00487263" w:rsidP="009A35BC">
      <w:r>
        <w:t>Font Setting: set the</w:t>
      </w:r>
      <w:r w:rsidR="00E97132">
        <w:t xml:space="preserve"> font of the</w:t>
      </w:r>
      <w:r>
        <w:t xml:space="preserve"> selected part</w:t>
      </w:r>
      <w:r w:rsidR="00E97132">
        <w:t>.</w:t>
      </w:r>
    </w:p>
    <w:p w14:paraId="226B1617" w14:textId="7CA68E04" w:rsidR="00E97132" w:rsidRDefault="00D70B93" w:rsidP="009A35BC">
      <w:r>
        <w:t>Delete Blank Lines: delete the blank lines of the selected part.</w:t>
      </w:r>
    </w:p>
    <w:p w14:paraId="1CA31A9A" w14:textId="51E6DC71" w:rsidR="00D70B93" w:rsidRDefault="00D70B93" w:rsidP="009A35BC"/>
    <w:p w14:paraId="20A3B198" w14:textId="1FD22C55" w:rsidR="00E457E2" w:rsidRDefault="00E457E2" w:rsidP="00E457E2">
      <w:pPr>
        <w:pStyle w:val="Heading3"/>
        <w:pBdr>
          <w:bottom w:val="double" w:sz="6" w:space="1" w:color="auto"/>
        </w:pBdr>
      </w:pPr>
      <w:r>
        <w:rPr>
          <w:rFonts w:hint="eastAsia"/>
        </w:rPr>
        <w:t>1</w:t>
      </w:r>
      <w:r>
        <w:t>.4 Abstract And Keywords</w:t>
      </w:r>
    </w:p>
    <w:p w14:paraId="5240C2B8" w14:textId="3B7EB200" w:rsidR="00655378" w:rsidRDefault="00E457E2" w:rsidP="00E457E2">
      <w:r>
        <w:t xml:space="preserve">Chinese </w:t>
      </w:r>
      <w:r w:rsidR="00655378">
        <w:t>Title: Insert “</w:t>
      </w:r>
      <w:r w:rsidR="00655378">
        <w:rPr>
          <w:rFonts w:hint="eastAsia"/>
        </w:rPr>
        <w:t>摘要</w:t>
      </w:r>
      <w:r w:rsidR="00655378">
        <w:t>” when the button is clicked.</w:t>
      </w:r>
    </w:p>
    <w:p w14:paraId="58B26E9A" w14:textId="724A6740" w:rsidR="00655378" w:rsidRDefault="00655378" w:rsidP="00E457E2">
      <w:r>
        <w:t>Chinese Abstract</w:t>
      </w:r>
      <w:r w:rsidR="009A458C">
        <w:t xml:space="preserve"> Content: set the selected part as the Abstract.</w:t>
      </w:r>
    </w:p>
    <w:p w14:paraId="2B67EA54" w14:textId="58560DD7" w:rsidR="009A458C" w:rsidRDefault="009A458C" w:rsidP="00E457E2">
      <w:r>
        <w:rPr>
          <w:rFonts w:hint="eastAsia"/>
        </w:rPr>
        <w:t>C</w:t>
      </w:r>
      <w:r>
        <w:t>hinese Keywords: set the selected part as the keywords.</w:t>
      </w:r>
    </w:p>
    <w:p w14:paraId="433A624B" w14:textId="314C2D7B" w:rsidR="009A458C" w:rsidRDefault="00BB332F" w:rsidP="009A458C">
      <w:r>
        <w:t>English</w:t>
      </w:r>
      <w:r w:rsidR="009A458C">
        <w:t xml:space="preserve"> Title: Insert </w:t>
      </w:r>
      <w:r>
        <w:t>‘Abstract’</w:t>
      </w:r>
      <w:r w:rsidR="009A458C">
        <w:t xml:space="preserve"> when the button is clicked.</w:t>
      </w:r>
    </w:p>
    <w:p w14:paraId="31D9B189" w14:textId="5B091D5A" w:rsidR="009A458C" w:rsidRDefault="00BB332F" w:rsidP="009A458C">
      <w:r>
        <w:t xml:space="preserve">English </w:t>
      </w:r>
      <w:r w:rsidR="009A458C">
        <w:t>Abstract Content: set the selected part as the Abstract.</w:t>
      </w:r>
    </w:p>
    <w:p w14:paraId="077CA9E4" w14:textId="3748F6F0" w:rsidR="009A458C" w:rsidRDefault="00BB332F" w:rsidP="009A458C">
      <w:r>
        <w:t xml:space="preserve">English </w:t>
      </w:r>
      <w:r w:rsidR="009A458C">
        <w:t>Keywords: set the selected part as the keywords.</w:t>
      </w:r>
    </w:p>
    <w:p w14:paraId="785DC7F2" w14:textId="40CC7CC2" w:rsidR="009A458C" w:rsidRPr="009A458C" w:rsidRDefault="009A458C" w:rsidP="00E457E2"/>
    <w:p w14:paraId="7FDB0367" w14:textId="61096022" w:rsidR="009A458C" w:rsidRDefault="00BB332F" w:rsidP="00BB332F">
      <w:pPr>
        <w:pStyle w:val="Heading3"/>
        <w:pBdr>
          <w:bottom w:val="double" w:sz="6" w:space="1" w:color="auto"/>
        </w:pBdr>
      </w:pPr>
      <w:r>
        <w:t>1.5 Reference Setting</w:t>
      </w:r>
    </w:p>
    <w:p w14:paraId="77F6BE34" w14:textId="57E4250A" w:rsidR="00675480" w:rsidRDefault="00B94D09" w:rsidP="00BB332F">
      <w:pPr>
        <w:rPr>
          <w:rFonts w:hint="eastAsia"/>
        </w:rPr>
      </w:pPr>
      <w:r>
        <w:rPr>
          <w:rFonts w:hint="eastAsia"/>
        </w:rPr>
        <w:t>I</w:t>
      </w:r>
      <w:r>
        <w:t>nsert Reference: Insert the reference when the button is clicked</w:t>
      </w:r>
      <w:r w:rsidR="00675480">
        <w:t xml:space="preserve">, the selected part will be </w:t>
      </w:r>
      <w:r w:rsidR="00786C82">
        <w:t>format</w:t>
      </w:r>
      <w:r w:rsidR="002C5EDC">
        <w:t>ted</w:t>
      </w:r>
      <w:r w:rsidR="00675480">
        <w:t xml:space="preserve"> as reference when the button is clicked with something be selected.</w:t>
      </w:r>
    </w:p>
    <w:p w14:paraId="7A0059EB" w14:textId="60511545" w:rsidR="00B94D09" w:rsidRDefault="00B94D09" w:rsidP="00BB332F"/>
    <w:p w14:paraId="21A9E7B6" w14:textId="062847E0" w:rsidR="002C5EDC" w:rsidRDefault="002C5EDC" w:rsidP="00A70EEF">
      <w:pPr>
        <w:pStyle w:val="Heading2"/>
        <w:pBdr>
          <w:bottom w:val="single" w:sz="6" w:space="1" w:color="auto"/>
        </w:pBdr>
      </w:pPr>
      <w:r>
        <w:rPr>
          <w:rFonts w:hint="eastAsia"/>
        </w:rPr>
        <w:lastRenderedPageBreak/>
        <w:t>2、Picture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Processing</w:t>
      </w:r>
      <w:r>
        <w:t xml:space="preserve"> </w:t>
      </w:r>
      <w:r>
        <w:rPr>
          <w:rFonts w:hint="eastAsia"/>
        </w:rPr>
        <w:t>S</w:t>
      </w:r>
      <w:r>
        <w:t>ubs</w:t>
      </w:r>
      <w:r>
        <w:rPr>
          <w:rFonts w:hint="eastAsia"/>
        </w:rPr>
        <w:t>ystem</w:t>
      </w:r>
    </w:p>
    <w:p w14:paraId="20D6908E" w14:textId="79385273" w:rsidR="00A70EEF" w:rsidRDefault="00A70EEF" w:rsidP="00A70EEF">
      <w:pPr>
        <w:pStyle w:val="Heading3"/>
        <w:pBdr>
          <w:bottom w:val="double" w:sz="6" w:space="1" w:color="auto"/>
        </w:pBdr>
      </w:pPr>
      <w:r>
        <w:rPr>
          <w:rFonts w:hint="eastAsia"/>
        </w:rPr>
        <w:t>2</w:t>
      </w:r>
      <w:r>
        <w:t>.1 Table Setting</w:t>
      </w:r>
    </w:p>
    <w:p w14:paraId="482DA719" w14:textId="3BA7AE46" w:rsidR="00A70EEF" w:rsidRDefault="00662A67" w:rsidP="00A70EEF">
      <w:r>
        <w:t xml:space="preserve">Title </w:t>
      </w:r>
      <w:r w:rsidR="00786C82">
        <w:t>Format</w:t>
      </w:r>
      <w:r w:rsidR="00A70EEF">
        <w:t xml:space="preserve">ting: </w:t>
      </w:r>
      <w:r>
        <w:t>set the chosen part as the title of table.</w:t>
      </w:r>
    </w:p>
    <w:p w14:paraId="032D3D2E" w14:textId="017995CD" w:rsidR="00662A67" w:rsidRDefault="00662A67" w:rsidP="00A70EEF">
      <w:r>
        <w:rPr>
          <w:rFonts w:hint="eastAsia"/>
        </w:rPr>
        <w:t>I</w:t>
      </w:r>
      <w:r>
        <w:t xml:space="preserve">nsert </w:t>
      </w:r>
      <w:r w:rsidR="001514ED">
        <w:t xml:space="preserve">Table </w:t>
      </w:r>
      <w:r w:rsidR="00786C82">
        <w:t xml:space="preserve">Title: </w:t>
      </w:r>
      <w:r w:rsidR="001514ED">
        <w:t>create</w:t>
      </w:r>
      <w:r w:rsidR="00786C82">
        <w:t xml:space="preserve"> the title of the tables in this passage.</w:t>
      </w:r>
    </w:p>
    <w:p w14:paraId="17D437DE" w14:textId="48109054" w:rsidR="00786C82" w:rsidRDefault="00786C82" w:rsidP="00A70EEF">
      <w:r>
        <w:rPr>
          <w:rFonts w:hint="eastAsia"/>
        </w:rPr>
        <w:t>T</w:t>
      </w:r>
      <w:r>
        <w:t xml:space="preserve">able Formatting: </w:t>
      </w:r>
      <w:r w:rsidR="001514ED">
        <w:t>format the tables in this passage.</w:t>
      </w:r>
    </w:p>
    <w:p w14:paraId="3E7DC96C" w14:textId="7AA50514" w:rsidR="001514ED" w:rsidRDefault="001514ED" w:rsidP="00A70EEF"/>
    <w:p w14:paraId="27C0D018" w14:textId="00A92AEC" w:rsidR="001514ED" w:rsidRDefault="001514ED" w:rsidP="001514ED">
      <w:pPr>
        <w:pStyle w:val="Heading3"/>
        <w:pBdr>
          <w:bottom w:val="double" w:sz="6" w:space="1" w:color="auto"/>
        </w:pBdr>
      </w:pPr>
      <w:r>
        <w:rPr>
          <w:rFonts w:hint="eastAsia"/>
        </w:rPr>
        <w:t>2</w:t>
      </w:r>
      <w:r>
        <w:t>.2 Picture Setting</w:t>
      </w:r>
    </w:p>
    <w:p w14:paraId="72D02583" w14:textId="72A4CDC5" w:rsidR="001514ED" w:rsidRDefault="001514ED" w:rsidP="001514ED">
      <w:r>
        <w:rPr>
          <w:rFonts w:hint="eastAsia"/>
        </w:rPr>
        <w:t>I</w:t>
      </w:r>
      <w:r>
        <w:t xml:space="preserve">nsert Title: </w:t>
      </w:r>
      <w:r w:rsidR="00A269F1">
        <w:t>create the title of the pictures in this passage.</w:t>
      </w:r>
    </w:p>
    <w:p w14:paraId="3776E2AC" w14:textId="18A3C043" w:rsidR="00A269F1" w:rsidRPr="001514ED" w:rsidRDefault="00A269F1" w:rsidP="001514ED">
      <w:pPr>
        <w:rPr>
          <w:rFonts w:hint="eastAsia"/>
        </w:rPr>
      </w:pPr>
      <w:r>
        <w:t>Title Formatting: set the chosen part as the title of picture.</w:t>
      </w:r>
    </w:p>
    <w:sectPr w:rsidR="00A269F1" w:rsidRPr="001514ED" w:rsidSect="001817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7C654" w14:textId="77777777" w:rsidR="00F17E32" w:rsidRDefault="00F17E32" w:rsidP="00A55981">
      <w:r>
        <w:separator/>
      </w:r>
    </w:p>
  </w:endnote>
  <w:endnote w:type="continuationSeparator" w:id="0">
    <w:p w14:paraId="2FAB787A" w14:textId="77777777" w:rsidR="00F17E32" w:rsidRDefault="00F17E32" w:rsidP="00A5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8F142" w14:textId="77777777" w:rsidR="00F17E32" w:rsidRDefault="00F17E32" w:rsidP="00A55981">
      <w:r>
        <w:separator/>
      </w:r>
    </w:p>
  </w:footnote>
  <w:footnote w:type="continuationSeparator" w:id="0">
    <w:p w14:paraId="12CAA631" w14:textId="77777777" w:rsidR="00F17E32" w:rsidRDefault="00F17E32" w:rsidP="00A55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22D55"/>
    <w:multiLevelType w:val="hybridMultilevel"/>
    <w:tmpl w:val="4CFE05AA"/>
    <w:lvl w:ilvl="0" w:tplc="223A8F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50C68"/>
    <w:multiLevelType w:val="hybridMultilevel"/>
    <w:tmpl w:val="62EA4598"/>
    <w:lvl w:ilvl="0" w:tplc="CB867D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4C"/>
    <w:rsid w:val="000C1967"/>
    <w:rsid w:val="000E62CA"/>
    <w:rsid w:val="001514ED"/>
    <w:rsid w:val="0018174C"/>
    <w:rsid w:val="001F0BB9"/>
    <w:rsid w:val="0026618E"/>
    <w:rsid w:val="002C5EDC"/>
    <w:rsid w:val="00487263"/>
    <w:rsid w:val="0051336B"/>
    <w:rsid w:val="006470E8"/>
    <w:rsid w:val="00655378"/>
    <w:rsid w:val="00662A67"/>
    <w:rsid w:val="00675480"/>
    <w:rsid w:val="006E3FB5"/>
    <w:rsid w:val="006F03DD"/>
    <w:rsid w:val="00744E4B"/>
    <w:rsid w:val="00786C82"/>
    <w:rsid w:val="007A4D9D"/>
    <w:rsid w:val="008F1DF4"/>
    <w:rsid w:val="009A35BC"/>
    <w:rsid w:val="009A458C"/>
    <w:rsid w:val="009F50A4"/>
    <w:rsid w:val="00A269F1"/>
    <w:rsid w:val="00A55981"/>
    <w:rsid w:val="00A70EEF"/>
    <w:rsid w:val="00AB73B6"/>
    <w:rsid w:val="00B94D09"/>
    <w:rsid w:val="00BB332F"/>
    <w:rsid w:val="00BF3711"/>
    <w:rsid w:val="00D70B93"/>
    <w:rsid w:val="00DA47EE"/>
    <w:rsid w:val="00E457E2"/>
    <w:rsid w:val="00E97132"/>
    <w:rsid w:val="00F1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F418C"/>
  <w15:chartTrackingRefBased/>
  <w15:docId w15:val="{0FBDE85B-8A70-4DC6-B046-41E05EBE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4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174C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8174C"/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9F50A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44E4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F0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336B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59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5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电子科技大学论文格式Word插件              用例规约</vt:lpstr>
    </vt:vector>
  </TitlesOfParts>
  <Company>HP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电子科技大学论文格式Word插件              用例规约</dc:title>
  <dc:subject/>
  <dc:creator>陈钰坤</dc:creator>
  <cp:keywords/>
  <dc:description/>
  <cp:lastModifiedBy>chen</cp:lastModifiedBy>
  <cp:revision>2</cp:revision>
  <dcterms:created xsi:type="dcterms:W3CDTF">2020-11-03T07:54:00Z</dcterms:created>
  <dcterms:modified xsi:type="dcterms:W3CDTF">2020-11-03T08:45:00Z</dcterms:modified>
</cp:coreProperties>
</file>