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http://elinux.org/RPi_Low-level_peripherals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http://makezine.com/projects/tutorial-raspberry-pi-gpio-pins-and-python/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http://stackoverflow.com/questions/22531127/python-socket-over-wifi-in-raspberry-pi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linux.org/RPi_Low-level_peripherals" TargetMode="External"/><Relationship Id="rId6" Type="http://schemas.openxmlformats.org/officeDocument/2006/relationships/hyperlink" Target="http://makezine.com/projects/tutorial-raspberry-pi-gpio-pins-and-python/" TargetMode="External"/></Relationships>
</file>