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http://www.thingiverse.com/thing:107957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-- 3D Pan/Tilt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http://www.amazon.com/Poweradd-Portable-External-Adapters-USB-Charged/dp/B00KG45W1C/ref=sr_1_21?ie=UTF8&amp;qid=1416020025&amp;sr=8-21&amp;keywords=usb+battery+pack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Smaller Battery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hingiverse.com/thing:107957" TargetMode="External"/><Relationship Id="rId6" Type="http://schemas.openxmlformats.org/officeDocument/2006/relationships/hyperlink" Target="http://www.amazon.com/Poweradd-Portable-External-Adapters-USB-Charged/dp/B00KG45W1C/ref=sr_1_21?ie=UTF8&amp;qid=1416020025&amp;sr=8-21&amp;keywords=usb+battery+pack" TargetMode="External"/></Relationships>
</file>