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7FEAE" w14:textId="77777777" w:rsidR="00DE6E20" w:rsidRPr="00DE6E20" w:rsidRDefault="00DE6E20" w:rsidP="00DE6E20">
      <w:pPr>
        <w:rPr>
          <w:lang w:val="en-GH"/>
        </w:rPr>
      </w:pPr>
      <w:r w:rsidRPr="00DE6E20">
        <w:rPr>
          <w:lang w:val="en-GH"/>
        </w:rPr>
        <w:t xml:space="preserve">Proceeding. I have grounded the NCIE-006 amendment scope against the newly attached controlled suite. The baseline itself explicitly locks the </w:t>
      </w:r>
      <w:r w:rsidRPr="00DE6E20">
        <w:rPr>
          <w:b/>
          <w:bCs/>
          <w:lang w:val="en-GH"/>
        </w:rPr>
        <w:t>36-chapter structure</w:t>
      </w:r>
      <w:r w:rsidRPr="00DE6E20">
        <w:rPr>
          <w:lang w:val="en-GH"/>
        </w:rPr>
        <w:t xml:space="preserve"> and assigns AI/Agent orchestration to NCIE-007, ARGUS behavior to NCIE-005, IAM engineering to NCIE-004/009, and physical storage to NCIE-004/014. NCIE-003 v0.4 also explicitly hands NCIE-006 the missing obligations for </w:t>
      </w:r>
      <w:r w:rsidRPr="00DE6E20">
        <w:rPr>
          <w:b/>
          <w:bCs/>
          <w:lang w:val="en-GH"/>
        </w:rPr>
        <w:t>Agent Task Context, Agent Run Context, VPF artifact references, promotion history and context expiry</w:t>
      </w:r>
      <w:r w:rsidRPr="00DE6E20">
        <w:rPr>
          <w:lang w:val="en-GH"/>
        </w:rPr>
        <w:t xml:space="preserve">. </w:t>
      </w:r>
    </w:p>
    <w:p w14:paraId="5B7206D7" w14:textId="77777777" w:rsidR="00DE6E20" w:rsidRPr="00DE6E20" w:rsidRDefault="00DE6E20" w:rsidP="00DE6E20">
      <w:pPr>
        <w:rPr>
          <w:b/>
          <w:bCs/>
          <w:lang w:val="en-GH"/>
        </w:rPr>
      </w:pPr>
      <w:r w:rsidRPr="00DE6E20">
        <w:rPr>
          <w:b/>
          <w:bCs/>
          <w:lang w:val="en-GH"/>
        </w:rPr>
        <w:t>NCIE-006 CONSOLIDATED CLAUDE PRODUCTION DIRECTIVE</w:t>
      </w:r>
    </w:p>
    <w:p w14:paraId="407D57B2" w14:textId="77777777" w:rsidR="00DE6E20" w:rsidRPr="00DE6E20" w:rsidRDefault="00DE6E20" w:rsidP="00DE6E20">
      <w:pPr>
        <w:rPr>
          <w:b/>
          <w:bCs/>
          <w:lang w:val="en-GH"/>
        </w:rPr>
      </w:pPr>
      <w:r w:rsidRPr="00DE6E20">
        <w:rPr>
          <w:b/>
          <w:bCs/>
          <w:lang w:val="en-GH"/>
        </w:rPr>
        <w:t>Memory &amp; Context Architecture Specification</w:t>
      </w:r>
    </w:p>
    <w:p w14:paraId="239A2F97" w14:textId="77777777" w:rsidR="00DE6E20" w:rsidRPr="00DE6E20" w:rsidRDefault="00DE6E20" w:rsidP="00DE6E20">
      <w:pPr>
        <w:rPr>
          <w:b/>
          <w:bCs/>
          <w:lang w:val="en-GH"/>
        </w:rPr>
      </w:pPr>
      <w:r w:rsidRPr="00DE6E20">
        <w:rPr>
          <w:b/>
          <w:bCs/>
          <w:lang w:val="en-GH"/>
        </w:rPr>
        <w:t>VPF &amp; Dynamic Agent Context Surgical Consistency Amendment</w:t>
      </w:r>
    </w:p>
    <w:p w14:paraId="6D208B38" w14:textId="77777777" w:rsidR="00DE6E20" w:rsidRPr="00DE6E20" w:rsidRDefault="00DE6E20" w:rsidP="00DE6E20">
      <w:pPr>
        <w:rPr>
          <w:b/>
          <w:bCs/>
          <w:lang w:val="en-GH"/>
        </w:rPr>
      </w:pPr>
      <w:r w:rsidRPr="00DE6E20">
        <w:rPr>
          <w:b/>
          <w:bCs/>
          <w:lang w:val="en-GH"/>
        </w:rPr>
        <w:t>Target: v1.1 → v1.2</w:t>
      </w:r>
    </w:p>
    <w:p w14:paraId="1489DB9B" w14:textId="77777777" w:rsidR="00DE6E20" w:rsidRPr="00DE6E20" w:rsidRDefault="00DE6E20" w:rsidP="00DE6E20">
      <w:pPr>
        <w:rPr>
          <w:b/>
          <w:bCs/>
          <w:lang w:val="en-GH"/>
        </w:rPr>
      </w:pPr>
      <w:r w:rsidRPr="00DE6E20">
        <w:rPr>
          <w:b/>
          <w:bCs/>
          <w:lang w:val="en-GH"/>
        </w:rPr>
        <w:t>1. Mission</w:t>
      </w:r>
    </w:p>
    <w:p w14:paraId="07BA9152" w14:textId="77777777" w:rsidR="00DE6E20" w:rsidRPr="00DE6E20" w:rsidRDefault="00DE6E20" w:rsidP="00DE6E20">
      <w:pPr>
        <w:rPr>
          <w:lang w:val="en-GH"/>
        </w:rPr>
      </w:pPr>
      <w:r w:rsidRPr="00DE6E20">
        <w:rPr>
          <w:lang w:val="en-GH"/>
        </w:rPr>
        <w:t>Perform a controlled surgical amendment of:</w:t>
      </w:r>
    </w:p>
    <w:p w14:paraId="1B659942" w14:textId="77777777" w:rsidR="00DE6E20" w:rsidRPr="00DE6E20" w:rsidRDefault="00DE6E20" w:rsidP="00DE6E20">
      <w:pPr>
        <w:rPr>
          <w:lang w:val="en-GH"/>
        </w:rPr>
      </w:pPr>
      <w:r w:rsidRPr="00DE6E20">
        <w:rPr>
          <w:b/>
          <w:bCs/>
          <w:lang w:val="en-GH"/>
        </w:rPr>
        <w:t>NCIE-006 — Memory &amp; Context Architecture Specification v1.1</w:t>
      </w:r>
    </w:p>
    <w:p w14:paraId="23B541BC" w14:textId="77777777" w:rsidR="00DE6E20" w:rsidRPr="00DE6E20" w:rsidRDefault="00DE6E20" w:rsidP="00DE6E20">
      <w:pPr>
        <w:rPr>
          <w:lang w:val="en-GH"/>
        </w:rPr>
      </w:pPr>
      <w:r w:rsidRPr="00DE6E20">
        <w:rPr>
          <w:lang w:val="en-GH"/>
        </w:rPr>
        <w:t>to produce:</w:t>
      </w:r>
    </w:p>
    <w:p w14:paraId="7BA78B15" w14:textId="77777777" w:rsidR="00DE6E20" w:rsidRPr="00DE6E20" w:rsidRDefault="00DE6E20" w:rsidP="00DE6E20">
      <w:pPr>
        <w:rPr>
          <w:lang w:val="en-GH"/>
        </w:rPr>
      </w:pPr>
      <w:r w:rsidRPr="00DE6E20">
        <w:rPr>
          <w:b/>
          <w:bCs/>
          <w:lang w:val="en-GH"/>
        </w:rPr>
        <w:t>NCIE-006 — Memory &amp; Context Architecture Specification v1.2 — IN DEVELOPMENT / FOR HUMAN REVIEW</w:t>
      </w:r>
    </w:p>
    <w:p w14:paraId="658F90E6" w14:textId="77777777" w:rsidR="00DE6E20" w:rsidRPr="00DE6E20" w:rsidRDefault="00DE6E20" w:rsidP="00DE6E20">
      <w:pPr>
        <w:rPr>
          <w:lang w:val="en-GH"/>
        </w:rPr>
      </w:pPr>
      <w:r w:rsidRPr="00DE6E20">
        <w:rPr>
          <w:lang w:val="en-GH"/>
        </w:rPr>
        <w:t>Current amendment authorities:</w:t>
      </w:r>
    </w:p>
    <w:p w14:paraId="4FB6B387" w14:textId="77777777" w:rsidR="00DE6E20" w:rsidRPr="00DE6E20" w:rsidRDefault="00DE6E20" w:rsidP="00DE6E20">
      <w:pPr>
        <w:rPr>
          <w:lang w:val="en-GH"/>
        </w:rPr>
      </w:pPr>
      <w:r w:rsidRPr="00DE6E20">
        <w:rPr>
          <w:b/>
          <w:bCs/>
          <w:lang w:val="en-GH"/>
        </w:rPr>
        <w:t>NCIE-001 v1.3 — APPROVED</w:t>
      </w:r>
      <w:r w:rsidRPr="00DE6E20">
        <w:rPr>
          <w:lang w:val="en-GH"/>
        </w:rPr>
        <w:br/>
      </w:r>
      <w:r w:rsidRPr="00DE6E20">
        <w:rPr>
          <w:b/>
          <w:bCs/>
          <w:lang w:val="en-GH"/>
        </w:rPr>
        <w:t>NCIE-002 v0.5 — APPROVED</w:t>
      </w:r>
      <w:r w:rsidRPr="00DE6E20">
        <w:rPr>
          <w:lang w:val="en-GH"/>
        </w:rPr>
        <w:br/>
      </w:r>
      <w:r w:rsidRPr="00DE6E20">
        <w:rPr>
          <w:b/>
          <w:bCs/>
          <w:lang w:val="en-GH"/>
        </w:rPr>
        <w:t>NCIE-003 v0.4 — APPROVED</w:t>
      </w:r>
      <w:r w:rsidRPr="00DE6E20">
        <w:rPr>
          <w:lang w:val="en-GH"/>
        </w:rPr>
        <w:br/>
      </w:r>
      <w:r w:rsidRPr="00DE6E20">
        <w:rPr>
          <w:b/>
          <w:bCs/>
          <w:lang w:val="en-GH"/>
        </w:rPr>
        <w:t>NCIE-004 v1.2 — APPROVED</w:t>
      </w:r>
      <w:r w:rsidRPr="00DE6E20">
        <w:rPr>
          <w:lang w:val="en-GH"/>
        </w:rPr>
        <w:br/>
      </w:r>
      <w:r w:rsidRPr="00DE6E20">
        <w:rPr>
          <w:b/>
          <w:bCs/>
          <w:lang w:val="en-GH"/>
        </w:rPr>
        <w:t>NCIE-005 v1.3 — APPROVED</w:t>
      </w:r>
      <w:r w:rsidRPr="00DE6E20">
        <w:rPr>
          <w:lang w:val="en-GH"/>
        </w:rPr>
        <w:br/>
      </w:r>
      <w:r w:rsidRPr="00DE6E20">
        <w:rPr>
          <w:b/>
          <w:bCs/>
          <w:lang w:val="en-GH"/>
        </w:rPr>
        <w:t>NCIE-007 v1.1 — APPROVED</w:t>
      </w:r>
    </w:p>
    <w:p w14:paraId="2F121211" w14:textId="77777777" w:rsidR="00DE6E20" w:rsidRPr="00DE6E20" w:rsidRDefault="00DE6E20" w:rsidP="00DE6E20">
      <w:pPr>
        <w:rPr>
          <w:lang w:val="en-GH"/>
        </w:rPr>
      </w:pPr>
      <w:r w:rsidRPr="00DE6E20">
        <w:rPr>
          <w:lang w:val="en-GH"/>
        </w:rPr>
        <w:t>Do not treat older versions as current authority merely because NCIE-006 v1.1 cites them.</w:t>
      </w:r>
    </w:p>
    <w:p w14:paraId="634BEFB7" w14:textId="77777777" w:rsidR="00DE6E20" w:rsidRPr="00DE6E20" w:rsidRDefault="00DE6E20" w:rsidP="00DE6E20">
      <w:pPr>
        <w:rPr>
          <w:lang w:val="en-GH"/>
        </w:rPr>
      </w:pPr>
      <w:r w:rsidRPr="00DE6E20">
        <w:rPr>
          <w:lang w:val="en-GH"/>
        </w:rPr>
        <w:pict w14:anchorId="2C30C538">
          <v:rect id="_x0000_i3911" style="width:0;height:1.5pt" o:hralign="center" o:hrstd="t" o:hr="t" fillcolor="#a0a0a0" stroked="f"/>
        </w:pict>
      </w:r>
    </w:p>
    <w:p w14:paraId="73381BA4" w14:textId="77777777" w:rsidR="00DE6E20" w:rsidRPr="00DE6E20" w:rsidRDefault="00DE6E20" w:rsidP="00DE6E20">
      <w:pPr>
        <w:rPr>
          <w:b/>
          <w:bCs/>
          <w:lang w:val="en-GH"/>
        </w:rPr>
      </w:pPr>
      <w:r w:rsidRPr="00DE6E20">
        <w:rPr>
          <w:b/>
          <w:bCs/>
          <w:lang w:val="en-GH"/>
        </w:rPr>
        <w:t>2. Structural lock</w:t>
      </w:r>
    </w:p>
    <w:p w14:paraId="4A894C74" w14:textId="77777777" w:rsidR="00DE6E20" w:rsidRPr="00DE6E20" w:rsidRDefault="00DE6E20" w:rsidP="00DE6E20">
      <w:pPr>
        <w:rPr>
          <w:lang w:val="en-GH"/>
        </w:rPr>
      </w:pPr>
      <w:r w:rsidRPr="00DE6E20">
        <w:rPr>
          <w:lang w:val="en-GH"/>
        </w:rPr>
        <w:t>Preserve exactly:</w:t>
      </w:r>
    </w:p>
    <w:p w14:paraId="1046CAF2" w14:textId="77777777" w:rsidR="00DE6E20" w:rsidRPr="00DE6E20" w:rsidRDefault="00DE6E20" w:rsidP="00DE6E20">
      <w:pPr>
        <w:rPr>
          <w:lang w:val="en-GH"/>
        </w:rPr>
      </w:pPr>
      <w:r w:rsidRPr="00DE6E20">
        <w:rPr>
          <w:b/>
          <w:bCs/>
          <w:lang w:val="en-GH"/>
        </w:rPr>
        <w:t>36 CHAPTERS</w:t>
      </w:r>
    </w:p>
    <w:p w14:paraId="06E4605D" w14:textId="77777777" w:rsidR="00DE6E20" w:rsidRPr="00DE6E20" w:rsidRDefault="00DE6E20" w:rsidP="00DE6E20">
      <w:pPr>
        <w:rPr>
          <w:lang w:val="en-GH"/>
        </w:rPr>
      </w:pPr>
      <w:r w:rsidRPr="00DE6E20">
        <w:rPr>
          <w:lang w:val="en-GH"/>
        </w:rPr>
        <w:t xml:space="preserve">NCIE-006 v1.1 itself establishes that the 36-chapter structure is locked and that structural contradiction/omission must be surfaced rather than silently redesigned. </w:t>
      </w:r>
    </w:p>
    <w:p w14:paraId="025176FA" w14:textId="77777777" w:rsidR="00DE6E20" w:rsidRPr="00DE6E20" w:rsidRDefault="00DE6E20" w:rsidP="00DE6E20">
      <w:pPr>
        <w:rPr>
          <w:lang w:val="en-GH"/>
        </w:rPr>
      </w:pPr>
      <w:r w:rsidRPr="00DE6E20">
        <w:rPr>
          <w:lang w:val="en-GH"/>
        </w:rPr>
        <w:t>Do not:</w:t>
      </w:r>
    </w:p>
    <w:p w14:paraId="0A4E083A" w14:textId="77777777" w:rsidR="00DE6E20" w:rsidRPr="00DE6E20" w:rsidRDefault="00DE6E20" w:rsidP="00DE6E20">
      <w:pPr>
        <w:rPr>
          <w:lang w:val="en-GH"/>
        </w:rPr>
      </w:pPr>
      <w:r w:rsidRPr="00DE6E20">
        <w:rPr>
          <w:b/>
          <w:bCs/>
          <w:lang w:val="en-GH"/>
        </w:rPr>
        <w:t>Add Chapters</w:t>
      </w:r>
    </w:p>
    <w:p w14:paraId="6E9E3D69" w14:textId="77777777" w:rsidR="00DE6E20" w:rsidRPr="00DE6E20" w:rsidRDefault="00DE6E20" w:rsidP="00DE6E20">
      <w:pPr>
        <w:rPr>
          <w:lang w:val="en-GH"/>
        </w:rPr>
      </w:pPr>
      <w:r w:rsidRPr="00DE6E20">
        <w:rPr>
          <w:b/>
          <w:bCs/>
          <w:lang w:val="en-GH"/>
        </w:rPr>
        <w:t>Remove Chapters</w:t>
      </w:r>
    </w:p>
    <w:p w14:paraId="47A6D9A6" w14:textId="77777777" w:rsidR="00DE6E20" w:rsidRPr="00DE6E20" w:rsidRDefault="00DE6E20" w:rsidP="00DE6E20">
      <w:pPr>
        <w:rPr>
          <w:lang w:val="en-GH"/>
        </w:rPr>
      </w:pPr>
      <w:r w:rsidRPr="00DE6E20">
        <w:rPr>
          <w:b/>
          <w:bCs/>
          <w:lang w:val="en-GH"/>
        </w:rPr>
        <w:lastRenderedPageBreak/>
        <w:t>Merge Chapters</w:t>
      </w:r>
    </w:p>
    <w:p w14:paraId="66F8913D" w14:textId="77777777" w:rsidR="00DE6E20" w:rsidRPr="00DE6E20" w:rsidRDefault="00DE6E20" w:rsidP="00DE6E20">
      <w:pPr>
        <w:rPr>
          <w:lang w:val="en-GH"/>
        </w:rPr>
      </w:pPr>
      <w:r w:rsidRPr="00DE6E20">
        <w:rPr>
          <w:b/>
          <w:bCs/>
          <w:lang w:val="en-GH"/>
        </w:rPr>
        <w:t>Reorder Chapters</w:t>
      </w:r>
    </w:p>
    <w:p w14:paraId="68E8CC7D" w14:textId="77777777" w:rsidR="00DE6E20" w:rsidRPr="00DE6E20" w:rsidRDefault="00DE6E20" w:rsidP="00DE6E20">
      <w:pPr>
        <w:rPr>
          <w:lang w:val="en-GH"/>
        </w:rPr>
      </w:pPr>
      <w:r w:rsidRPr="00DE6E20">
        <w:rPr>
          <w:lang w:val="en-GH"/>
        </w:rPr>
        <w:t>or:</w:t>
      </w:r>
    </w:p>
    <w:p w14:paraId="45F9D6DD" w14:textId="77777777" w:rsidR="00DE6E20" w:rsidRPr="00DE6E20" w:rsidRDefault="00DE6E20" w:rsidP="00DE6E20">
      <w:pPr>
        <w:rPr>
          <w:lang w:val="en-GH"/>
        </w:rPr>
      </w:pPr>
      <w:r w:rsidRPr="00DE6E20">
        <w:rPr>
          <w:b/>
          <w:bCs/>
          <w:lang w:val="en-GH"/>
        </w:rPr>
        <w:t>Renumber the complete specification.</w:t>
      </w:r>
    </w:p>
    <w:p w14:paraId="1CB4B501" w14:textId="77777777" w:rsidR="00DE6E20" w:rsidRPr="00DE6E20" w:rsidRDefault="00DE6E20" w:rsidP="00DE6E20">
      <w:pPr>
        <w:rPr>
          <w:lang w:val="en-GH"/>
        </w:rPr>
      </w:pPr>
      <w:r w:rsidRPr="00DE6E20">
        <w:rPr>
          <w:lang w:val="en-GH"/>
        </w:rPr>
        <w:pict w14:anchorId="660ACB49">
          <v:rect id="_x0000_i3912" style="width:0;height:1.5pt" o:hralign="center" o:hrstd="t" o:hr="t" fillcolor="#a0a0a0" stroked="f"/>
        </w:pict>
      </w:r>
    </w:p>
    <w:p w14:paraId="5B909D3C" w14:textId="77777777" w:rsidR="00DE6E20" w:rsidRPr="00DE6E20" w:rsidRDefault="00DE6E20" w:rsidP="00DE6E20">
      <w:pPr>
        <w:rPr>
          <w:b/>
          <w:bCs/>
          <w:lang w:val="en-GH"/>
        </w:rPr>
      </w:pPr>
      <w:r w:rsidRPr="00DE6E20">
        <w:rPr>
          <w:b/>
          <w:bCs/>
          <w:lang w:val="en-GH"/>
        </w:rPr>
        <w:t>3. Surgical doctrine</w:t>
      </w:r>
    </w:p>
    <w:p w14:paraId="55ECF7A3" w14:textId="77777777" w:rsidR="00DE6E20" w:rsidRPr="00DE6E20" w:rsidRDefault="00DE6E20" w:rsidP="00DE6E20">
      <w:pPr>
        <w:rPr>
          <w:lang w:val="en-GH"/>
        </w:rPr>
      </w:pPr>
      <w:r w:rsidRPr="00DE6E20">
        <w:rPr>
          <w:lang w:val="en-GH"/>
        </w:rPr>
        <w:t>This amendment implements already-approved upstream Agent/VPF consequences inside Memory/Context architecture.</w:t>
      </w:r>
    </w:p>
    <w:p w14:paraId="7EE5172E" w14:textId="77777777" w:rsidR="00DE6E20" w:rsidRPr="00DE6E20" w:rsidRDefault="00DE6E20" w:rsidP="00DE6E20">
      <w:pPr>
        <w:rPr>
          <w:lang w:val="en-GH"/>
        </w:rPr>
      </w:pPr>
      <w:r w:rsidRPr="00DE6E20">
        <w:rPr>
          <w:lang w:val="en-GH"/>
        </w:rPr>
        <w:t>It is not:</w:t>
      </w:r>
    </w:p>
    <w:p w14:paraId="35B7404A" w14:textId="77777777" w:rsidR="00DE6E20" w:rsidRPr="00DE6E20" w:rsidRDefault="00DE6E20" w:rsidP="00DE6E20">
      <w:pPr>
        <w:rPr>
          <w:lang w:val="en-GH"/>
        </w:rPr>
      </w:pPr>
      <w:r w:rsidRPr="00DE6E20">
        <w:rPr>
          <w:b/>
          <w:bCs/>
          <w:lang w:val="en-GH"/>
        </w:rPr>
        <w:t>A Memory Redesign</w:t>
      </w:r>
    </w:p>
    <w:p w14:paraId="522A2508" w14:textId="77777777" w:rsidR="00DE6E20" w:rsidRPr="00DE6E20" w:rsidRDefault="00DE6E20" w:rsidP="00DE6E20">
      <w:pPr>
        <w:rPr>
          <w:lang w:val="en-GH"/>
        </w:rPr>
      </w:pPr>
      <w:r w:rsidRPr="00DE6E20">
        <w:rPr>
          <w:b/>
          <w:bCs/>
          <w:lang w:val="en-GH"/>
        </w:rPr>
        <w:t>A New Knowledge Architecture</w:t>
      </w:r>
    </w:p>
    <w:p w14:paraId="35DB8F0E" w14:textId="77777777" w:rsidR="00DE6E20" w:rsidRPr="00DE6E20" w:rsidRDefault="00DE6E20" w:rsidP="00DE6E20">
      <w:pPr>
        <w:rPr>
          <w:lang w:val="en-GH"/>
        </w:rPr>
      </w:pPr>
      <w:r w:rsidRPr="00DE6E20">
        <w:rPr>
          <w:b/>
          <w:bCs/>
          <w:lang w:val="en-GH"/>
        </w:rPr>
        <w:t>An Agent Orchestration Rewrite</w:t>
      </w:r>
    </w:p>
    <w:p w14:paraId="430BDC2F" w14:textId="77777777" w:rsidR="00DE6E20" w:rsidRPr="00DE6E20" w:rsidRDefault="00DE6E20" w:rsidP="00DE6E20">
      <w:pPr>
        <w:rPr>
          <w:lang w:val="en-GH"/>
        </w:rPr>
      </w:pPr>
      <w:r w:rsidRPr="00DE6E20">
        <w:rPr>
          <w:b/>
          <w:bCs/>
          <w:lang w:val="en-GH"/>
        </w:rPr>
        <w:t>An IAM Rewrite</w:t>
      </w:r>
    </w:p>
    <w:p w14:paraId="390AD795" w14:textId="77777777" w:rsidR="00DE6E20" w:rsidRPr="00DE6E20" w:rsidRDefault="00DE6E20" w:rsidP="00DE6E20">
      <w:pPr>
        <w:rPr>
          <w:lang w:val="en-GH"/>
        </w:rPr>
      </w:pPr>
      <w:r w:rsidRPr="00DE6E20">
        <w:rPr>
          <w:b/>
          <w:bCs/>
          <w:lang w:val="en-GH"/>
        </w:rPr>
        <w:t>A Database Design</w:t>
      </w:r>
    </w:p>
    <w:p w14:paraId="6FFD472B" w14:textId="77777777" w:rsidR="00DE6E20" w:rsidRPr="00DE6E20" w:rsidRDefault="00DE6E20" w:rsidP="00DE6E20">
      <w:pPr>
        <w:rPr>
          <w:lang w:val="en-GH"/>
        </w:rPr>
      </w:pPr>
      <w:r w:rsidRPr="00DE6E20">
        <w:rPr>
          <w:b/>
          <w:bCs/>
          <w:lang w:val="en-GH"/>
        </w:rPr>
        <w:t>A Vector-Database Procurement Exercise</w:t>
      </w:r>
    </w:p>
    <w:p w14:paraId="62A026DE" w14:textId="77777777" w:rsidR="00DE6E20" w:rsidRPr="00DE6E20" w:rsidRDefault="00DE6E20" w:rsidP="00DE6E20">
      <w:pPr>
        <w:rPr>
          <w:lang w:val="en-GH"/>
        </w:rPr>
      </w:pPr>
      <w:r w:rsidRPr="00DE6E20">
        <w:rPr>
          <w:lang w:val="en-GH"/>
        </w:rPr>
        <w:t>or:</w:t>
      </w:r>
    </w:p>
    <w:p w14:paraId="3500025E" w14:textId="77777777" w:rsidR="00DE6E20" w:rsidRPr="00DE6E20" w:rsidRDefault="00DE6E20" w:rsidP="00DE6E20">
      <w:pPr>
        <w:rPr>
          <w:lang w:val="en-GH"/>
        </w:rPr>
      </w:pPr>
      <w:r w:rsidRPr="00DE6E20">
        <w:rPr>
          <w:b/>
          <w:bCs/>
          <w:lang w:val="en-GH"/>
        </w:rPr>
        <w:t>A New Evidence Architecture.</w:t>
      </w:r>
    </w:p>
    <w:p w14:paraId="5C67A351" w14:textId="77777777" w:rsidR="00DE6E20" w:rsidRPr="00DE6E20" w:rsidRDefault="00DE6E20" w:rsidP="00DE6E20">
      <w:pPr>
        <w:rPr>
          <w:lang w:val="en-GH"/>
        </w:rPr>
      </w:pPr>
      <w:r w:rsidRPr="00DE6E20">
        <w:rPr>
          <w:lang w:val="en-GH"/>
        </w:rPr>
        <w:t>Preserve all unaffected NCIE-006 v1.1 architecture.</w:t>
      </w:r>
    </w:p>
    <w:p w14:paraId="0EF14C18" w14:textId="77777777" w:rsidR="00DE6E20" w:rsidRPr="00DE6E20" w:rsidRDefault="00DE6E20" w:rsidP="00DE6E20">
      <w:pPr>
        <w:rPr>
          <w:lang w:val="en-GH"/>
        </w:rPr>
      </w:pPr>
      <w:r w:rsidRPr="00DE6E20">
        <w:rPr>
          <w:lang w:val="en-GH"/>
        </w:rPr>
        <w:pict w14:anchorId="47259679">
          <v:rect id="_x0000_i3913" style="width:0;height:1.5pt" o:hralign="center" o:hrstd="t" o:hr="t" fillcolor="#a0a0a0" stroked="f"/>
        </w:pict>
      </w:r>
    </w:p>
    <w:p w14:paraId="5A00FD40" w14:textId="77777777" w:rsidR="00DE6E20" w:rsidRPr="00DE6E20" w:rsidRDefault="00DE6E20" w:rsidP="00DE6E20">
      <w:pPr>
        <w:rPr>
          <w:b/>
          <w:bCs/>
          <w:lang w:val="en-GH"/>
        </w:rPr>
      </w:pPr>
      <w:r w:rsidRPr="00DE6E20">
        <w:rPr>
          <w:b/>
          <w:bCs/>
          <w:lang w:val="en-GH"/>
        </w:rPr>
        <w:t>4. Existing invariant preservation</w:t>
      </w:r>
    </w:p>
    <w:p w14:paraId="7300537E" w14:textId="77777777" w:rsidR="00DE6E20" w:rsidRPr="00DE6E20" w:rsidRDefault="00DE6E20" w:rsidP="00DE6E20">
      <w:pPr>
        <w:rPr>
          <w:lang w:val="en-GH"/>
        </w:rPr>
      </w:pPr>
      <w:r w:rsidRPr="00DE6E20">
        <w:rPr>
          <w:lang w:val="en-GH"/>
        </w:rPr>
        <w:t>NCIE-006 v1.1 already establishes twelve governing invariants, including:</w:t>
      </w:r>
    </w:p>
    <w:p w14:paraId="6E900168" w14:textId="77777777" w:rsidR="00DE6E20" w:rsidRPr="00DE6E20" w:rsidRDefault="00DE6E20" w:rsidP="00DE6E20">
      <w:pPr>
        <w:rPr>
          <w:lang w:val="en-GH"/>
        </w:rPr>
      </w:pPr>
      <w:r w:rsidRPr="00DE6E20">
        <w:rPr>
          <w:b/>
          <w:bCs/>
          <w:lang w:val="en-GH"/>
        </w:rPr>
        <w:t>ARGUS ≠ INSTITUTIONAL MEMORY</w:t>
      </w:r>
    </w:p>
    <w:p w14:paraId="2592DDB5" w14:textId="77777777" w:rsidR="00DE6E20" w:rsidRPr="00DE6E20" w:rsidRDefault="00DE6E20" w:rsidP="00DE6E20">
      <w:pPr>
        <w:rPr>
          <w:lang w:val="en-GH"/>
        </w:rPr>
      </w:pPr>
      <w:r w:rsidRPr="00DE6E20">
        <w:rPr>
          <w:b/>
          <w:bCs/>
          <w:lang w:val="en-GH"/>
        </w:rPr>
        <w:t>MEMORY ≠ CURRENT TRUTH</w:t>
      </w:r>
    </w:p>
    <w:p w14:paraId="0E502407" w14:textId="77777777" w:rsidR="00DE6E20" w:rsidRPr="00DE6E20" w:rsidRDefault="00DE6E20" w:rsidP="00DE6E20">
      <w:pPr>
        <w:rPr>
          <w:lang w:val="en-GH"/>
        </w:rPr>
      </w:pPr>
      <w:r w:rsidRPr="00DE6E20">
        <w:rPr>
          <w:b/>
          <w:bCs/>
          <w:lang w:val="en-GH"/>
        </w:rPr>
        <w:t>MEMORY ≠ EVIDENCE</w:t>
      </w:r>
    </w:p>
    <w:p w14:paraId="3382C7A8" w14:textId="77777777" w:rsidR="00DE6E20" w:rsidRPr="00DE6E20" w:rsidRDefault="00DE6E20" w:rsidP="00DE6E20">
      <w:pPr>
        <w:rPr>
          <w:lang w:val="en-GH"/>
        </w:rPr>
      </w:pPr>
      <w:r w:rsidRPr="00DE6E20">
        <w:rPr>
          <w:b/>
          <w:bCs/>
          <w:lang w:val="en-GH"/>
        </w:rPr>
        <w:t>MEMORY ≠ INSTITUTIONAL KNOWLEDGE</w:t>
      </w:r>
    </w:p>
    <w:p w14:paraId="3B324AD4" w14:textId="77777777" w:rsidR="00DE6E20" w:rsidRPr="00DE6E20" w:rsidRDefault="00DE6E20" w:rsidP="00DE6E20">
      <w:pPr>
        <w:rPr>
          <w:lang w:val="en-GH"/>
        </w:rPr>
      </w:pPr>
      <w:r w:rsidRPr="00DE6E20">
        <w:rPr>
          <w:b/>
          <w:bCs/>
          <w:lang w:val="en-GH"/>
        </w:rPr>
        <w:t>INSTITUTIONAL KNOWLEDGE ≠ RULE</w:t>
      </w:r>
    </w:p>
    <w:p w14:paraId="136D75D8" w14:textId="77777777" w:rsidR="00DE6E20" w:rsidRPr="00DE6E20" w:rsidRDefault="00DE6E20" w:rsidP="00DE6E20">
      <w:pPr>
        <w:rPr>
          <w:lang w:val="en-GH"/>
        </w:rPr>
      </w:pPr>
      <w:r w:rsidRPr="00DE6E20">
        <w:rPr>
          <w:b/>
          <w:bCs/>
          <w:lang w:val="en-GH"/>
        </w:rPr>
        <w:t>CURRENT STATE ≠ HISTORICAL STATE ≠ DECISION-TIME STATE</w:t>
      </w:r>
    </w:p>
    <w:p w14:paraId="694E963D" w14:textId="77777777" w:rsidR="00DE6E20" w:rsidRPr="00DE6E20" w:rsidRDefault="00DE6E20" w:rsidP="00DE6E20">
      <w:pPr>
        <w:rPr>
          <w:lang w:val="en-GH"/>
        </w:rPr>
      </w:pPr>
      <w:r w:rsidRPr="00DE6E20">
        <w:rPr>
          <w:b/>
          <w:bCs/>
          <w:lang w:val="en-GH"/>
        </w:rPr>
        <w:t>SEMANTIC SIMILARITY ≠ AUTHORITY OR PRECEDENT</w:t>
      </w:r>
    </w:p>
    <w:p w14:paraId="06E699E6" w14:textId="77777777" w:rsidR="00DE6E20" w:rsidRPr="00DE6E20" w:rsidRDefault="00DE6E20" w:rsidP="00DE6E20">
      <w:pPr>
        <w:rPr>
          <w:lang w:val="en-GH"/>
        </w:rPr>
      </w:pPr>
      <w:r w:rsidRPr="00DE6E20">
        <w:rPr>
          <w:b/>
          <w:bCs/>
          <w:lang w:val="en-GH"/>
        </w:rPr>
        <w:t>MODEL REPLACEMENT ≠ MEMORY RESET</w:t>
      </w:r>
    </w:p>
    <w:p w14:paraId="57AACA12" w14:textId="77777777" w:rsidR="00DE6E20" w:rsidRPr="00DE6E20" w:rsidRDefault="00DE6E20" w:rsidP="00DE6E20">
      <w:pPr>
        <w:rPr>
          <w:lang w:val="en-GH"/>
        </w:rPr>
      </w:pPr>
      <w:r w:rsidRPr="00DE6E20">
        <w:rPr>
          <w:b/>
          <w:bCs/>
          <w:lang w:val="en-GH"/>
        </w:rPr>
        <w:lastRenderedPageBreak/>
        <w:t>PRIVATE CONTEXT ≠ SHARED CONTEXT</w:t>
      </w:r>
    </w:p>
    <w:p w14:paraId="4E16F33F" w14:textId="77777777" w:rsidR="00DE6E20" w:rsidRPr="00DE6E20" w:rsidRDefault="00DE6E20" w:rsidP="00DE6E20">
      <w:pPr>
        <w:rPr>
          <w:lang w:val="en-GH"/>
        </w:rPr>
      </w:pPr>
      <w:r w:rsidRPr="00DE6E20">
        <w:rPr>
          <w:b/>
          <w:bCs/>
          <w:lang w:val="en-GH"/>
        </w:rPr>
        <w:t>CONTEXT PROPAGATION ≠ PERMISSION PROPAGATION</w:t>
      </w:r>
    </w:p>
    <w:p w14:paraId="617EA881" w14:textId="77777777" w:rsidR="00DE6E20" w:rsidRPr="00DE6E20" w:rsidRDefault="00DE6E20" w:rsidP="00DE6E20">
      <w:pPr>
        <w:rPr>
          <w:lang w:val="en-GH"/>
        </w:rPr>
      </w:pPr>
      <w:r w:rsidRPr="00DE6E20">
        <w:rPr>
          <w:b/>
          <w:bCs/>
          <w:lang w:val="en-GH"/>
        </w:rPr>
        <w:t>REMEMBERED AUTHORIZATION ≠ CURRENT AUTHORIZATION</w:t>
      </w:r>
    </w:p>
    <w:p w14:paraId="531336ED" w14:textId="77777777" w:rsidR="00DE6E20" w:rsidRPr="00DE6E20" w:rsidRDefault="00DE6E20" w:rsidP="00DE6E20">
      <w:pPr>
        <w:rPr>
          <w:lang w:val="en-GH"/>
        </w:rPr>
      </w:pPr>
      <w:r w:rsidRPr="00DE6E20">
        <w:rPr>
          <w:lang w:val="en-GH"/>
        </w:rPr>
        <w:t>and:</w:t>
      </w:r>
    </w:p>
    <w:p w14:paraId="232F08AD" w14:textId="77777777" w:rsidR="00DE6E20" w:rsidRPr="00DE6E20" w:rsidRDefault="00DE6E20" w:rsidP="00DE6E20">
      <w:pPr>
        <w:rPr>
          <w:lang w:val="en-GH"/>
        </w:rPr>
      </w:pPr>
      <w:r w:rsidRPr="00DE6E20">
        <w:rPr>
          <w:b/>
          <w:bCs/>
          <w:lang w:val="en-GH"/>
        </w:rPr>
        <w:t>PRIOR HUMAN DECISION ≠ CURRENT ACTION AUTHORITY.</w:t>
      </w:r>
      <w:r w:rsidRPr="00DE6E20">
        <w:rPr>
          <w:lang w:val="en-GH"/>
        </w:rPr>
        <w:t xml:space="preserve"> </w:t>
      </w:r>
    </w:p>
    <w:p w14:paraId="5E6CA1DF" w14:textId="77777777" w:rsidR="00DE6E20" w:rsidRPr="00DE6E20" w:rsidRDefault="00DE6E20" w:rsidP="00DE6E20">
      <w:pPr>
        <w:rPr>
          <w:lang w:val="en-GH"/>
        </w:rPr>
      </w:pPr>
      <w:r w:rsidRPr="00DE6E20">
        <w:rPr>
          <w:lang w:val="en-GH"/>
        </w:rPr>
        <w:t>Preserve all twelve.</w:t>
      </w:r>
    </w:p>
    <w:p w14:paraId="088ADDBA" w14:textId="77777777" w:rsidR="00DE6E20" w:rsidRPr="00DE6E20" w:rsidRDefault="00DE6E20" w:rsidP="00DE6E20">
      <w:pPr>
        <w:rPr>
          <w:lang w:val="en-GH"/>
        </w:rPr>
      </w:pPr>
      <w:r w:rsidRPr="00DE6E20">
        <w:rPr>
          <w:lang w:val="en-GH"/>
        </w:rPr>
        <w:pict w14:anchorId="080A6977">
          <v:rect id="_x0000_i3914" style="width:0;height:1.5pt" o:hralign="center" o:hrstd="t" o:hr="t" fillcolor="#a0a0a0" stroked="f"/>
        </w:pict>
      </w:r>
    </w:p>
    <w:p w14:paraId="5268E9C2" w14:textId="77777777" w:rsidR="00DE6E20" w:rsidRPr="00DE6E20" w:rsidRDefault="00DE6E20" w:rsidP="00DE6E20">
      <w:pPr>
        <w:rPr>
          <w:b/>
          <w:bCs/>
          <w:lang w:val="en-GH"/>
        </w:rPr>
      </w:pPr>
      <w:r w:rsidRPr="00DE6E20">
        <w:rPr>
          <w:b/>
          <w:bCs/>
          <w:lang w:val="en-GH"/>
        </w:rPr>
        <w:t>5. New Agent/VPF invariants</w:t>
      </w:r>
    </w:p>
    <w:p w14:paraId="1DDC925E" w14:textId="77777777" w:rsidR="00DE6E20" w:rsidRPr="00DE6E20" w:rsidRDefault="00DE6E20" w:rsidP="00DE6E20">
      <w:pPr>
        <w:rPr>
          <w:lang w:val="en-GH"/>
        </w:rPr>
      </w:pPr>
      <w:r w:rsidRPr="00DE6E20">
        <w:rPr>
          <w:lang w:val="en-GH"/>
        </w:rPr>
        <w:t>Add the minimum necessary extensions:</w:t>
      </w:r>
    </w:p>
    <w:p w14:paraId="31E7E04A" w14:textId="77777777" w:rsidR="00DE6E20" w:rsidRPr="00DE6E20" w:rsidRDefault="00DE6E20" w:rsidP="00DE6E20">
      <w:pPr>
        <w:rPr>
          <w:lang w:val="en-GH"/>
        </w:rPr>
      </w:pPr>
      <w:r w:rsidRPr="00DE6E20">
        <w:rPr>
          <w:b/>
          <w:bCs/>
          <w:lang w:val="en-GH"/>
        </w:rPr>
        <w:t>AGENT RUNTIME STATE ≠ INSTITUTIONAL MEMORY</w:t>
      </w:r>
    </w:p>
    <w:p w14:paraId="27943CF1" w14:textId="77777777" w:rsidR="00DE6E20" w:rsidRPr="00DE6E20" w:rsidRDefault="00DE6E20" w:rsidP="00DE6E20">
      <w:pPr>
        <w:rPr>
          <w:lang w:val="en-GH"/>
        </w:rPr>
      </w:pPr>
      <w:r w:rsidRPr="00DE6E20">
        <w:rPr>
          <w:b/>
          <w:bCs/>
          <w:lang w:val="en-GH"/>
        </w:rPr>
        <w:t>AGENT CONTEXT ≠ AGENT AUTHORITY</w:t>
      </w:r>
    </w:p>
    <w:p w14:paraId="7CF2BD04" w14:textId="77777777" w:rsidR="00DE6E20" w:rsidRPr="00DE6E20" w:rsidRDefault="00DE6E20" w:rsidP="00DE6E20">
      <w:pPr>
        <w:rPr>
          <w:lang w:val="en-GH"/>
        </w:rPr>
      </w:pPr>
      <w:r w:rsidRPr="00DE6E20">
        <w:rPr>
          <w:b/>
          <w:bCs/>
          <w:lang w:val="en-GH"/>
        </w:rPr>
        <w:t>AGENT CONTEXT PROPAGATION ≠ PERMISSION PROPAGATION</w:t>
      </w:r>
    </w:p>
    <w:p w14:paraId="074A4FFF" w14:textId="77777777" w:rsidR="00DE6E20" w:rsidRPr="00DE6E20" w:rsidRDefault="00DE6E20" w:rsidP="00DE6E20">
      <w:pPr>
        <w:rPr>
          <w:lang w:val="en-GH"/>
        </w:rPr>
      </w:pPr>
      <w:r w:rsidRPr="00DE6E20">
        <w:rPr>
          <w:b/>
          <w:bCs/>
          <w:lang w:val="en-GH"/>
        </w:rPr>
        <w:t>EPHEMERAL AGENT EXPIRY ≠ REQUIRED PROVENANCE DELETION</w:t>
      </w:r>
    </w:p>
    <w:p w14:paraId="48EBA1C2" w14:textId="77777777" w:rsidR="00DE6E20" w:rsidRPr="00DE6E20" w:rsidRDefault="00DE6E20" w:rsidP="00DE6E20">
      <w:pPr>
        <w:rPr>
          <w:lang w:val="en-GH"/>
        </w:rPr>
      </w:pPr>
      <w:r w:rsidRPr="00DE6E20">
        <w:rPr>
          <w:b/>
          <w:bCs/>
          <w:lang w:val="en-GH"/>
        </w:rPr>
        <w:t>VALIDATED AI RESULT ≠ INSTITUTIONAL KNOWLEDGE</w:t>
      </w:r>
    </w:p>
    <w:p w14:paraId="12A96B31" w14:textId="77777777" w:rsidR="00DE6E20" w:rsidRPr="00DE6E20" w:rsidRDefault="00DE6E20" w:rsidP="00DE6E20">
      <w:pPr>
        <w:rPr>
          <w:lang w:val="en-GH"/>
        </w:rPr>
      </w:pPr>
      <w:r w:rsidRPr="00DE6E20">
        <w:rPr>
          <w:b/>
          <w:bCs/>
          <w:lang w:val="en-GH"/>
        </w:rPr>
        <w:t>VPF PASS ≠ KNOWLEDGE PROMOTION</w:t>
      </w:r>
    </w:p>
    <w:p w14:paraId="0881F6DE" w14:textId="77777777" w:rsidR="00DE6E20" w:rsidRPr="00DE6E20" w:rsidRDefault="00DE6E20" w:rsidP="00DE6E20">
      <w:pPr>
        <w:rPr>
          <w:lang w:val="en-GH"/>
        </w:rPr>
      </w:pPr>
      <w:r w:rsidRPr="00DE6E20">
        <w:rPr>
          <w:b/>
          <w:bCs/>
          <w:lang w:val="en-GH"/>
        </w:rPr>
        <w:t>VPF VALIDATION STATE ≠ HUMAN APPROVAL STATE</w:t>
      </w:r>
    </w:p>
    <w:p w14:paraId="7CE861BC" w14:textId="77777777" w:rsidR="00DE6E20" w:rsidRPr="00DE6E20" w:rsidRDefault="00DE6E20" w:rsidP="00DE6E20">
      <w:pPr>
        <w:rPr>
          <w:lang w:val="en-GH"/>
        </w:rPr>
      </w:pPr>
      <w:r w:rsidRPr="00DE6E20">
        <w:rPr>
          <w:b/>
          <w:bCs/>
          <w:lang w:val="en-GH"/>
        </w:rPr>
        <w:t>HISTORICAL AGENT / VPF STATE ≠ CURRENT ELIGIBILITY</w:t>
      </w:r>
    </w:p>
    <w:p w14:paraId="79FA6740" w14:textId="77777777" w:rsidR="00DE6E20" w:rsidRPr="00DE6E20" w:rsidRDefault="00DE6E20" w:rsidP="00DE6E20">
      <w:pPr>
        <w:rPr>
          <w:lang w:val="en-GH"/>
        </w:rPr>
      </w:pPr>
      <w:r w:rsidRPr="00DE6E20">
        <w:rPr>
          <w:b/>
          <w:bCs/>
          <w:lang w:val="en-GH"/>
        </w:rPr>
        <w:t>RECOVERY ≠ REAUTHORIZATION</w:t>
      </w:r>
    </w:p>
    <w:p w14:paraId="1657E921" w14:textId="77777777" w:rsidR="00DE6E20" w:rsidRPr="00DE6E20" w:rsidRDefault="00DE6E20" w:rsidP="00DE6E20">
      <w:pPr>
        <w:rPr>
          <w:lang w:val="en-GH"/>
        </w:rPr>
      </w:pPr>
      <w:r w:rsidRPr="00DE6E20">
        <w:rPr>
          <w:lang w:val="en-GH"/>
        </w:rPr>
        <w:t>and:</w:t>
      </w:r>
    </w:p>
    <w:p w14:paraId="45975999" w14:textId="77777777" w:rsidR="00DE6E20" w:rsidRPr="00DE6E20" w:rsidRDefault="00DE6E20" w:rsidP="00DE6E20">
      <w:pPr>
        <w:rPr>
          <w:lang w:val="en-GH"/>
        </w:rPr>
      </w:pPr>
      <w:r w:rsidRPr="00DE6E20">
        <w:rPr>
          <w:b/>
          <w:bCs/>
          <w:lang w:val="en-GH"/>
        </w:rPr>
        <w:t>SEMANTIC RETRIEVAL ≠ AUTHORITY TO DISCLOSE.</w:t>
      </w:r>
    </w:p>
    <w:p w14:paraId="5A552EC7" w14:textId="77777777" w:rsidR="00DE6E20" w:rsidRPr="00DE6E20" w:rsidRDefault="00DE6E20" w:rsidP="00DE6E20">
      <w:pPr>
        <w:rPr>
          <w:lang w:val="en-GH"/>
        </w:rPr>
      </w:pPr>
      <w:r w:rsidRPr="00DE6E20">
        <w:rPr>
          <w:lang w:val="en-GH"/>
        </w:rPr>
        <w:t>Do not repeat the complete invariant set in every chapter.</w:t>
      </w:r>
    </w:p>
    <w:p w14:paraId="10F06D39" w14:textId="77777777" w:rsidR="00DE6E20" w:rsidRPr="00DE6E20" w:rsidRDefault="00DE6E20" w:rsidP="00DE6E20">
      <w:pPr>
        <w:rPr>
          <w:lang w:val="en-GH"/>
        </w:rPr>
      </w:pPr>
      <w:r w:rsidRPr="00DE6E20">
        <w:rPr>
          <w:lang w:val="en-GH"/>
        </w:rPr>
        <w:pict w14:anchorId="127CB4FA">
          <v:rect id="_x0000_i3915" style="width:0;height:1.5pt" o:hralign="center" o:hrstd="t" o:hr="t" fillcolor="#a0a0a0" stroked="f"/>
        </w:pict>
      </w:r>
    </w:p>
    <w:p w14:paraId="729AF0E1" w14:textId="77777777" w:rsidR="00DE6E20" w:rsidRPr="00DE6E20" w:rsidRDefault="00DE6E20" w:rsidP="00DE6E20">
      <w:pPr>
        <w:rPr>
          <w:b/>
          <w:bCs/>
          <w:lang w:val="en-GH"/>
        </w:rPr>
      </w:pPr>
      <w:r w:rsidRPr="00DE6E20">
        <w:rPr>
          <w:b/>
          <w:bCs/>
          <w:lang w:val="en-GH"/>
        </w:rPr>
        <w:t>6. Specification boundary</w:t>
      </w:r>
    </w:p>
    <w:p w14:paraId="3D17EB63" w14:textId="77777777" w:rsidR="00DE6E20" w:rsidRPr="00DE6E20" w:rsidRDefault="00DE6E20" w:rsidP="00DE6E20">
      <w:pPr>
        <w:rPr>
          <w:lang w:val="en-GH"/>
        </w:rPr>
      </w:pPr>
      <w:r w:rsidRPr="00DE6E20">
        <w:rPr>
          <w:lang w:val="en-GH"/>
        </w:rPr>
        <w:t>Preserve NCIE-006's existing ownership boundary.</w:t>
      </w:r>
    </w:p>
    <w:p w14:paraId="59AE1459" w14:textId="77777777" w:rsidR="00DE6E20" w:rsidRPr="00DE6E20" w:rsidRDefault="00DE6E20" w:rsidP="00DE6E20">
      <w:pPr>
        <w:rPr>
          <w:lang w:val="en-GH"/>
        </w:rPr>
      </w:pPr>
      <w:r w:rsidRPr="00DE6E20">
        <w:rPr>
          <w:lang w:val="en-GH"/>
        </w:rPr>
        <w:t xml:space="preserve">NCIE-006 specifies what Memory/Context must expose to AI/Agent orchestration; NCIE-007 owns orchestration. NCIE-005 owns ARGUS conversational behavior. NCIE-004/009 own IAM implementation. NCIE-014 owns physical database/storage design. </w:t>
      </w:r>
    </w:p>
    <w:p w14:paraId="064F7CF1" w14:textId="77777777" w:rsidR="00DE6E20" w:rsidRPr="00DE6E20" w:rsidRDefault="00DE6E20" w:rsidP="00DE6E20">
      <w:pPr>
        <w:rPr>
          <w:lang w:val="en-GH"/>
        </w:rPr>
      </w:pPr>
      <w:r w:rsidRPr="00DE6E20">
        <w:rPr>
          <w:lang w:val="en-GH"/>
        </w:rPr>
        <w:t>Do not absorb those downstream/upstream specifications.</w:t>
      </w:r>
    </w:p>
    <w:p w14:paraId="3278DE87" w14:textId="77777777" w:rsidR="00DE6E20" w:rsidRPr="00DE6E20" w:rsidRDefault="00DE6E20" w:rsidP="00DE6E20">
      <w:pPr>
        <w:rPr>
          <w:lang w:val="en-GH"/>
        </w:rPr>
      </w:pPr>
      <w:r w:rsidRPr="00DE6E20">
        <w:rPr>
          <w:lang w:val="en-GH"/>
        </w:rPr>
        <w:pict w14:anchorId="55379DE1">
          <v:rect id="_x0000_i3916" style="width:0;height:1.5pt" o:hralign="center" o:hrstd="t" o:hr="t" fillcolor="#a0a0a0" stroked="f"/>
        </w:pict>
      </w:r>
    </w:p>
    <w:p w14:paraId="61FDA4A0" w14:textId="77777777" w:rsidR="00DE6E20" w:rsidRPr="00DE6E20" w:rsidRDefault="00DE6E20" w:rsidP="00DE6E20">
      <w:pPr>
        <w:rPr>
          <w:b/>
          <w:bCs/>
          <w:lang w:val="en-GH"/>
        </w:rPr>
      </w:pPr>
      <w:r w:rsidRPr="00DE6E20">
        <w:rPr>
          <w:b/>
          <w:bCs/>
          <w:lang w:val="en-GH"/>
        </w:rPr>
        <w:lastRenderedPageBreak/>
        <w:t>7. Canonical Agent/VPF semantics</w:t>
      </w:r>
    </w:p>
    <w:p w14:paraId="5AA1882F" w14:textId="77777777" w:rsidR="00DE6E20" w:rsidRPr="00DE6E20" w:rsidRDefault="00DE6E20" w:rsidP="00DE6E20">
      <w:pPr>
        <w:rPr>
          <w:lang w:val="en-GH"/>
        </w:rPr>
      </w:pPr>
      <w:r w:rsidRPr="00DE6E20">
        <w:rPr>
          <w:lang w:val="en-GH"/>
        </w:rPr>
        <w:t>Use approved NCIE-003 v0.4 canonical terminology.</w:t>
      </w:r>
    </w:p>
    <w:p w14:paraId="01F248CC" w14:textId="77777777" w:rsidR="00DE6E20" w:rsidRPr="00DE6E20" w:rsidRDefault="00DE6E20" w:rsidP="00DE6E20">
      <w:pPr>
        <w:rPr>
          <w:lang w:val="en-GH"/>
        </w:rPr>
      </w:pPr>
      <w:r w:rsidRPr="00DE6E20">
        <w:rPr>
          <w:lang w:val="en-GH"/>
        </w:rPr>
        <w:t>Where relevant, Memory/Context architecture must recognize references to:</w:t>
      </w:r>
    </w:p>
    <w:p w14:paraId="46DF65CB" w14:textId="77777777" w:rsidR="00DE6E20" w:rsidRPr="00DE6E20" w:rsidRDefault="00DE6E20" w:rsidP="00DE6E20">
      <w:pPr>
        <w:rPr>
          <w:lang w:val="en-GH"/>
        </w:rPr>
      </w:pPr>
      <w:r w:rsidRPr="00DE6E20">
        <w:rPr>
          <w:b/>
          <w:bCs/>
          <w:lang w:val="en-GH"/>
        </w:rPr>
        <w:t>Task Contract</w:t>
      </w:r>
    </w:p>
    <w:p w14:paraId="0350F29F" w14:textId="77777777" w:rsidR="00DE6E20" w:rsidRPr="00DE6E20" w:rsidRDefault="00DE6E20" w:rsidP="00DE6E20">
      <w:pPr>
        <w:rPr>
          <w:lang w:val="en-GH"/>
        </w:rPr>
      </w:pPr>
      <w:r w:rsidRPr="00DE6E20">
        <w:rPr>
          <w:b/>
          <w:bCs/>
          <w:lang w:val="en-GH"/>
        </w:rPr>
        <w:t>Agent Definition</w:t>
      </w:r>
    </w:p>
    <w:p w14:paraId="53786805" w14:textId="77777777" w:rsidR="00DE6E20" w:rsidRPr="00DE6E20" w:rsidRDefault="00DE6E20" w:rsidP="00DE6E20">
      <w:pPr>
        <w:rPr>
          <w:lang w:val="en-GH"/>
        </w:rPr>
      </w:pPr>
      <w:r w:rsidRPr="00DE6E20">
        <w:rPr>
          <w:b/>
          <w:bCs/>
          <w:lang w:val="en-GH"/>
        </w:rPr>
        <w:t>Agent Pattern</w:t>
      </w:r>
    </w:p>
    <w:p w14:paraId="4D3B72BE" w14:textId="77777777" w:rsidR="00DE6E20" w:rsidRPr="00DE6E20" w:rsidRDefault="00DE6E20" w:rsidP="00DE6E20">
      <w:pPr>
        <w:rPr>
          <w:lang w:val="en-GH"/>
        </w:rPr>
      </w:pPr>
      <w:r w:rsidRPr="00DE6E20">
        <w:rPr>
          <w:b/>
          <w:bCs/>
          <w:lang w:val="en-GH"/>
        </w:rPr>
        <w:t>Agent Run</w:t>
      </w:r>
    </w:p>
    <w:p w14:paraId="7CADB537" w14:textId="77777777" w:rsidR="00DE6E20" w:rsidRPr="00DE6E20" w:rsidRDefault="00DE6E20" w:rsidP="00DE6E20">
      <w:pPr>
        <w:rPr>
          <w:lang w:val="en-GH"/>
        </w:rPr>
      </w:pPr>
      <w:r w:rsidRPr="00DE6E20">
        <w:rPr>
          <w:b/>
          <w:bCs/>
          <w:lang w:val="en-GH"/>
        </w:rPr>
        <w:t>Agent Result Package</w:t>
      </w:r>
    </w:p>
    <w:p w14:paraId="2F0E0926" w14:textId="77777777" w:rsidR="00DE6E20" w:rsidRPr="00DE6E20" w:rsidRDefault="00DE6E20" w:rsidP="00DE6E20">
      <w:pPr>
        <w:rPr>
          <w:lang w:val="en-GH"/>
        </w:rPr>
      </w:pPr>
      <w:r w:rsidRPr="00DE6E20">
        <w:rPr>
          <w:b/>
          <w:bCs/>
          <w:lang w:val="en-GH"/>
        </w:rPr>
        <w:t>VPF Profile</w:t>
      </w:r>
    </w:p>
    <w:p w14:paraId="4881CE8C" w14:textId="77777777" w:rsidR="00DE6E20" w:rsidRPr="00DE6E20" w:rsidRDefault="00DE6E20" w:rsidP="00DE6E20">
      <w:pPr>
        <w:rPr>
          <w:lang w:val="en-GH"/>
        </w:rPr>
      </w:pPr>
      <w:r w:rsidRPr="00DE6E20">
        <w:rPr>
          <w:b/>
          <w:bCs/>
          <w:lang w:val="en-GH"/>
        </w:rPr>
        <w:t>VPF Validation Artifact</w:t>
      </w:r>
    </w:p>
    <w:p w14:paraId="36DD9F3C" w14:textId="77777777" w:rsidR="00DE6E20" w:rsidRPr="00DE6E20" w:rsidRDefault="00DE6E20" w:rsidP="00DE6E20">
      <w:pPr>
        <w:rPr>
          <w:lang w:val="en-GH"/>
        </w:rPr>
      </w:pPr>
      <w:r w:rsidRPr="00DE6E20">
        <w:rPr>
          <w:b/>
          <w:bCs/>
          <w:lang w:val="en-GH"/>
        </w:rPr>
        <w:t>Validated AI Result</w:t>
      </w:r>
    </w:p>
    <w:p w14:paraId="6F329A7C" w14:textId="77777777" w:rsidR="00DE6E20" w:rsidRPr="00DE6E20" w:rsidRDefault="00DE6E20" w:rsidP="00DE6E20">
      <w:pPr>
        <w:rPr>
          <w:lang w:val="en-GH"/>
        </w:rPr>
      </w:pPr>
      <w:r w:rsidRPr="00DE6E20">
        <w:rPr>
          <w:b/>
          <w:bCs/>
          <w:lang w:val="en-GH"/>
        </w:rPr>
        <w:t>Promotion Candidate</w:t>
      </w:r>
    </w:p>
    <w:p w14:paraId="035D7126" w14:textId="77777777" w:rsidR="00DE6E20" w:rsidRPr="00DE6E20" w:rsidRDefault="00DE6E20" w:rsidP="00DE6E20">
      <w:pPr>
        <w:rPr>
          <w:lang w:val="en-GH"/>
        </w:rPr>
      </w:pPr>
      <w:r w:rsidRPr="00DE6E20">
        <w:rPr>
          <w:lang w:val="en-GH"/>
        </w:rPr>
        <w:t>and:</w:t>
      </w:r>
    </w:p>
    <w:p w14:paraId="32CA7A13" w14:textId="77777777" w:rsidR="00DE6E20" w:rsidRPr="00DE6E20" w:rsidRDefault="00DE6E20" w:rsidP="00DE6E20">
      <w:pPr>
        <w:rPr>
          <w:lang w:val="en-GH"/>
        </w:rPr>
      </w:pPr>
      <w:r w:rsidRPr="00DE6E20">
        <w:rPr>
          <w:b/>
          <w:bCs/>
          <w:lang w:val="en-GH"/>
        </w:rPr>
        <w:t>Engineering Change Candidate.</w:t>
      </w:r>
    </w:p>
    <w:p w14:paraId="1CB9F861" w14:textId="77777777" w:rsidR="00DE6E20" w:rsidRPr="00DE6E20" w:rsidRDefault="00DE6E20" w:rsidP="00DE6E20">
      <w:pPr>
        <w:rPr>
          <w:lang w:val="en-GH"/>
        </w:rPr>
      </w:pPr>
      <w:r w:rsidRPr="00DE6E20">
        <w:rPr>
          <w:lang w:val="en-GH"/>
        </w:rPr>
        <w:t>Do not create competing Memory-specific versions of these entities.</w:t>
      </w:r>
    </w:p>
    <w:p w14:paraId="257A7409" w14:textId="77777777" w:rsidR="00DE6E20" w:rsidRPr="00DE6E20" w:rsidRDefault="00DE6E20" w:rsidP="00DE6E20">
      <w:pPr>
        <w:rPr>
          <w:lang w:val="en-GH"/>
        </w:rPr>
      </w:pPr>
      <w:r w:rsidRPr="00DE6E20">
        <w:rPr>
          <w:lang w:val="en-GH"/>
        </w:rPr>
        <w:pict w14:anchorId="51B0B061">
          <v:rect id="_x0000_i3917" style="width:0;height:1.5pt" o:hralign="center" o:hrstd="t" o:hr="t" fillcolor="#a0a0a0" stroked="f"/>
        </w:pict>
      </w:r>
    </w:p>
    <w:p w14:paraId="65C24C18" w14:textId="77777777" w:rsidR="00DE6E20" w:rsidRPr="00DE6E20" w:rsidRDefault="00DE6E20" w:rsidP="00DE6E20">
      <w:pPr>
        <w:rPr>
          <w:b/>
          <w:bCs/>
          <w:lang w:val="en-GH"/>
        </w:rPr>
      </w:pPr>
      <w:r w:rsidRPr="00DE6E20">
        <w:rPr>
          <w:b/>
          <w:bCs/>
          <w:lang w:val="en-GH"/>
        </w:rPr>
        <w:t>8. NCIE-003 handover</w:t>
      </w:r>
    </w:p>
    <w:p w14:paraId="69EE11DA" w14:textId="77777777" w:rsidR="00DE6E20" w:rsidRPr="00DE6E20" w:rsidRDefault="00DE6E20" w:rsidP="00DE6E20">
      <w:pPr>
        <w:rPr>
          <w:lang w:val="en-GH"/>
        </w:rPr>
      </w:pPr>
      <w:r w:rsidRPr="00DE6E20">
        <w:rPr>
          <w:lang w:val="en-GH"/>
        </w:rPr>
        <w:t>Implement the explicit NCIE-003 v0.4 handover to NCIE-006 for:</w:t>
      </w:r>
    </w:p>
    <w:p w14:paraId="6D2FCFEE" w14:textId="77777777" w:rsidR="00DE6E20" w:rsidRPr="00DE6E20" w:rsidRDefault="00DE6E20" w:rsidP="00DE6E20">
      <w:pPr>
        <w:rPr>
          <w:lang w:val="en-GH"/>
        </w:rPr>
      </w:pPr>
      <w:r w:rsidRPr="00DE6E20">
        <w:rPr>
          <w:b/>
          <w:bCs/>
          <w:lang w:val="en-GH"/>
        </w:rPr>
        <w:t>Agent Task Context</w:t>
      </w:r>
    </w:p>
    <w:p w14:paraId="5E48C157" w14:textId="77777777" w:rsidR="00DE6E20" w:rsidRPr="00DE6E20" w:rsidRDefault="00DE6E20" w:rsidP="00DE6E20">
      <w:pPr>
        <w:rPr>
          <w:lang w:val="en-GH"/>
        </w:rPr>
      </w:pPr>
      <w:r w:rsidRPr="00DE6E20">
        <w:rPr>
          <w:b/>
          <w:bCs/>
          <w:lang w:val="en-GH"/>
        </w:rPr>
        <w:t>Agent Run Context</w:t>
      </w:r>
    </w:p>
    <w:p w14:paraId="282E0564" w14:textId="77777777" w:rsidR="00DE6E20" w:rsidRPr="00DE6E20" w:rsidRDefault="00DE6E20" w:rsidP="00DE6E20">
      <w:pPr>
        <w:rPr>
          <w:lang w:val="en-GH"/>
        </w:rPr>
      </w:pPr>
      <w:r w:rsidRPr="00DE6E20">
        <w:rPr>
          <w:b/>
          <w:bCs/>
          <w:lang w:val="en-GH"/>
        </w:rPr>
        <w:t>VPF Artifact References</w:t>
      </w:r>
    </w:p>
    <w:p w14:paraId="08919E8E" w14:textId="77777777" w:rsidR="00DE6E20" w:rsidRPr="00DE6E20" w:rsidRDefault="00DE6E20" w:rsidP="00DE6E20">
      <w:pPr>
        <w:rPr>
          <w:lang w:val="en-GH"/>
        </w:rPr>
      </w:pPr>
      <w:r w:rsidRPr="00DE6E20">
        <w:rPr>
          <w:b/>
          <w:bCs/>
          <w:lang w:val="en-GH"/>
        </w:rPr>
        <w:t>Promotion History</w:t>
      </w:r>
    </w:p>
    <w:p w14:paraId="557C5D2A" w14:textId="77777777" w:rsidR="00DE6E20" w:rsidRPr="00DE6E20" w:rsidRDefault="00DE6E20" w:rsidP="00DE6E20">
      <w:pPr>
        <w:rPr>
          <w:lang w:val="en-GH"/>
        </w:rPr>
      </w:pPr>
      <w:r w:rsidRPr="00DE6E20">
        <w:rPr>
          <w:lang w:val="en-GH"/>
        </w:rPr>
        <w:t>and:</w:t>
      </w:r>
    </w:p>
    <w:p w14:paraId="1F0EFB36" w14:textId="77777777" w:rsidR="00DE6E20" w:rsidRPr="00DE6E20" w:rsidRDefault="00DE6E20" w:rsidP="00DE6E20">
      <w:pPr>
        <w:rPr>
          <w:lang w:val="en-GH"/>
        </w:rPr>
      </w:pPr>
      <w:r w:rsidRPr="00DE6E20">
        <w:rPr>
          <w:b/>
          <w:bCs/>
          <w:lang w:val="en-GH"/>
        </w:rPr>
        <w:t>Context Expiry.</w:t>
      </w:r>
      <w:r w:rsidRPr="00DE6E20">
        <w:rPr>
          <w:lang w:val="en-GH"/>
        </w:rPr>
        <w:t xml:space="preserve"> </w:t>
      </w:r>
    </w:p>
    <w:p w14:paraId="1CC81020" w14:textId="77777777" w:rsidR="00DE6E20" w:rsidRPr="00DE6E20" w:rsidRDefault="00DE6E20" w:rsidP="00DE6E20">
      <w:pPr>
        <w:rPr>
          <w:lang w:val="en-GH"/>
        </w:rPr>
      </w:pPr>
      <w:r w:rsidRPr="00DE6E20">
        <w:rPr>
          <w:lang w:val="en-GH"/>
        </w:rPr>
        <w:t>These are mandatory surgical additions.</w:t>
      </w:r>
    </w:p>
    <w:p w14:paraId="421F565E" w14:textId="77777777" w:rsidR="00DE6E20" w:rsidRPr="00DE6E20" w:rsidRDefault="00DE6E20" w:rsidP="00DE6E20">
      <w:pPr>
        <w:rPr>
          <w:lang w:val="en-GH"/>
        </w:rPr>
      </w:pPr>
      <w:r w:rsidRPr="00DE6E20">
        <w:rPr>
          <w:lang w:val="en-GH"/>
        </w:rPr>
        <w:pict w14:anchorId="026B6BCF">
          <v:rect id="_x0000_i3918" style="width:0;height:1.5pt" o:hralign="center" o:hrstd="t" o:hr="t" fillcolor="#a0a0a0" stroked="f"/>
        </w:pict>
      </w:r>
    </w:p>
    <w:p w14:paraId="47413D93" w14:textId="77777777" w:rsidR="00DE6E20" w:rsidRPr="00DE6E20" w:rsidRDefault="00DE6E20" w:rsidP="00DE6E20">
      <w:pPr>
        <w:rPr>
          <w:b/>
          <w:bCs/>
          <w:lang w:val="en-GH"/>
        </w:rPr>
      </w:pPr>
      <w:r w:rsidRPr="00DE6E20">
        <w:rPr>
          <w:b/>
          <w:bCs/>
          <w:lang w:val="en-GH"/>
        </w:rPr>
        <w:t>9. Chapter 1 — mandate and authority</w:t>
      </w:r>
    </w:p>
    <w:p w14:paraId="2CE3F9AF" w14:textId="77777777" w:rsidR="00DE6E20" w:rsidRPr="00DE6E20" w:rsidRDefault="00DE6E20" w:rsidP="00DE6E20">
      <w:pPr>
        <w:rPr>
          <w:lang w:val="en-GH"/>
        </w:rPr>
      </w:pPr>
      <w:r w:rsidRPr="00DE6E20">
        <w:rPr>
          <w:lang w:val="en-GH"/>
        </w:rPr>
        <w:t>Update Chapter 1 current authority references to the approved chain through:</w:t>
      </w:r>
    </w:p>
    <w:p w14:paraId="40EE7AC7" w14:textId="77777777" w:rsidR="00DE6E20" w:rsidRPr="00DE6E20" w:rsidRDefault="00DE6E20" w:rsidP="00DE6E20">
      <w:pPr>
        <w:rPr>
          <w:lang w:val="en-GH"/>
        </w:rPr>
      </w:pPr>
      <w:r w:rsidRPr="00DE6E20">
        <w:rPr>
          <w:b/>
          <w:bCs/>
          <w:lang w:val="en-GH"/>
        </w:rPr>
        <w:t>NCIE-005 v1.3</w:t>
      </w:r>
    </w:p>
    <w:p w14:paraId="17E8F3B8" w14:textId="77777777" w:rsidR="00DE6E20" w:rsidRPr="00DE6E20" w:rsidRDefault="00DE6E20" w:rsidP="00DE6E20">
      <w:pPr>
        <w:rPr>
          <w:lang w:val="en-GH"/>
        </w:rPr>
      </w:pPr>
      <w:r w:rsidRPr="00DE6E20">
        <w:rPr>
          <w:lang w:val="en-GH"/>
        </w:rPr>
        <w:lastRenderedPageBreak/>
        <w:t>and:</w:t>
      </w:r>
    </w:p>
    <w:p w14:paraId="5EDAA200" w14:textId="77777777" w:rsidR="00DE6E20" w:rsidRPr="00DE6E20" w:rsidRDefault="00DE6E20" w:rsidP="00DE6E20">
      <w:pPr>
        <w:rPr>
          <w:lang w:val="en-GH"/>
        </w:rPr>
      </w:pPr>
      <w:r w:rsidRPr="00DE6E20">
        <w:rPr>
          <w:b/>
          <w:bCs/>
          <w:lang w:val="en-GH"/>
        </w:rPr>
        <w:t>NCIE-007 v1.1.</w:t>
      </w:r>
    </w:p>
    <w:p w14:paraId="0485B0C5" w14:textId="77777777" w:rsidR="00DE6E20" w:rsidRPr="00DE6E20" w:rsidRDefault="00DE6E20" w:rsidP="00DE6E20">
      <w:pPr>
        <w:rPr>
          <w:lang w:val="en-GH"/>
        </w:rPr>
      </w:pPr>
      <w:r w:rsidRPr="00DE6E20">
        <w:rPr>
          <w:lang w:val="en-GH"/>
        </w:rPr>
        <w:t>Preserve NCIE-006 as the detailed Memory/Context authority.</w:t>
      </w:r>
    </w:p>
    <w:p w14:paraId="17DB3615" w14:textId="77777777" w:rsidR="00DE6E20" w:rsidRPr="00DE6E20" w:rsidRDefault="00DE6E20" w:rsidP="00DE6E20">
      <w:pPr>
        <w:rPr>
          <w:lang w:val="en-GH"/>
        </w:rPr>
      </w:pPr>
      <w:r w:rsidRPr="00DE6E20">
        <w:rPr>
          <w:lang w:val="en-GH"/>
        </w:rPr>
        <w:t>Do not redefine upstream architecture.</w:t>
      </w:r>
    </w:p>
    <w:p w14:paraId="4FB6862A" w14:textId="77777777" w:rsidR="00DE6E20" w:rsidRPr="00DE6E20" w:rsidRDefault="00DE6E20" w:rsidP="00DE6E20">
      <w:pPr>
        <w:rPr>
          <w:lang w:val="en-GH"/>
        </w:rPr>
      </w:pPr>
      <w:r w:rsidRPr="00DE6E20">
        <w:rPr>
          <w:lang w:val="en-GH"/>
        </w:rPr>
        <w:pict w14:anchorId="6E138D42">
          <v:rect id="_x0000_i3919" style="width:0;height:1.5pt" o:hralign="center" o:hrstd="t" o:hr="t" fillcolor="#a0a0a0" stroked="f"/>
        </w:pict>
      </w:r>
    </w:p>
    <w:p w14:paraId="2845DE7D" w14:textId="77777777" w:rsidR="00DE6E20" w:rsidRPr="00DE6E20" w:rsidRDefault="00DE6E20" w:rsidP="00DE6E20">
      <w:pPr>
        <w:rPr>
          <w:b/>
          <w:bCs/>
          <w:lang w:val="en-GH"/>
        </w:rPr>
      </w:pPr>
      <w:r w:rsidRPr="00DE6E20">
        <w:rPr>
          <w:b/>
          <w:bCs/>
          <w:lang w:val="en-GH"/>
        </w:rPr>
        <w:t>10. Chapter 1 boundary extension</w:t>
      </w:r>
    </w:p>
    <w:p w14:paraId="1B752419" w14:textId="77777777" w:rsidR="00DE6E20" w:rsidRPr="00DE6E20" w:rsidRDefault="00DE6E20" w:rsidP="00DE6E20">
      <w:pPr>
        <w:rPr>
          <w:lang w:val="en-GH"/>
        </w:rPr>
      </w:pPr>
      <w:r w:rsidRPr="00DE6E20">
        <w:rPr>
          <w:lang w:val="en-GH"/>
        </w:rPr>
        <w:t>Explicitly state that NCIE-006 specifies:</w:t>
      </w:r>
    </w:p>
    <w:p w14:paraId="77F69FE1" w14:textId="77777777" w:rsidR="00DE6E20" w:rsidRPr="00DE6E20" w:rsidRDefault="00DE6E20" w:rsidP="00DE6E20">
      <w:pPr>
        <w:rPr>
          <w:lang w:val="en-GH"/>
        </w:rPr>
      </w:pPr>
      <w:r w:rsidRPr="00DE6E20">
        <w:rPr>
          <w:b/>
          <w:bCs/>
          <w:lang w:val="en-GH"/>
        </w:rPr>
        <w:t>What Context an Agent may receive</w:t>
      </w:r>
    </w:p>
    <w:p w14:paraId="4B6081E9" w14:textId="77777777" w:rsidR="00DE6E20" w:rsidRPr="00DE6E20" w:rsidRDefault="00DE6E20" w:rsidP="00DE6E20">
      <w:pPr>
        <w:rPr>
          <w:lang w:val="en-GH"/>
        </w:rPr>
      </w:pPr>
      <w:r w:rsidRPr="00DE6E20">
        <w:rPr>
          <w:b/>
          <w:bCs/>
          <w:lang w:val="en-GH"/>
        </w:rPr>
        <w:t>How Agent Context is bounded</w:t>
      </w:r>
    </w:p>
    <w:p w14:paraId="50649532" w14:textId="77777777" w:rsidR="00DE6E20" w:rsidRPr="00DE6E20" w:rsidRDefault="00DE6E20" w:rsidP="00DE6E20">
      <w:pPr>
        <w:rPr>
          <w:lang w:val="en-GH"/>
        </w:rPr>
      </w:pPr>
      <w:r w:rsidRPr="00DE6E20">
        <w:rPr>
          <w:b/>
          <w:bCs/>
          <w:lang w:val="en-GH"/>
        </w:rPr>
        <w:t>How Agent/VPF provenance is referenced</w:t>
      </w:r>
    </w:p>
    <w:p w14:paraId="3DBC78EE" w14:textId="77777777" w:rsidR="00DE6E20" w:rsidRPr="00DE6E20" w:rsidRDefault="00DE6E20" w:rsidP="00DE6E20">
      <w:pPr>
        <w:rPr>
          <w:lang w:val="en-GH"/>
        </w:rPr>
      </w:pPr>
      <w:r w:rsidRPr="00DE6E20">
        <w:rPr>
          <w:b/>
          <w:bCs/>
          <w:lang w:val="en-GH"/>
        </w:rPr>
        <w:t>How Context expires</w:t>
      </w:r>
    </w:p>
    <w:p w14:paraId="02780D2B" w14:textId="77777777" w:rsidR="00DE6E20" w:rsidRPr="00DE6E20" w:rsidRDefault="00DE6E20" w:rsidP="00DE6E20">
      <w:pPr>
        <w:rPr>
          <w:lang w:val="en-GH"/>
        </w:rPr>
      </w:pPr>
      <w:r w:rsidRPr="00DE6E20">
        <w:rPr>
          <w:b/>
          <w:bCs/>
          <w:lang w:val="en-GH"/>
        </w:rPr>
        <w:t>How historical Agent/VPF state participates in Decision-Time reconstruction</w:t>
      </w:r>
    </w:p>
    <w:p w14:paraId="529DE1C4" w14:textId="77777777" w:rsidR="00DE6E20" w:rsidRPr="00DE6E20" w:rsidRDefault="00DE6E20" w:rsidP="00DE6E20">
      <w:pPr>
        <w:rPr>
          <w:lang w:val="en-GH"/>
        </w:rPr>
      </w:pPr>
      <w:r w:rsidRPr="00DE6E20">
        <w:rPr>
          <w:lang w:val="en-GH"/>
        </w:rPr>
        <w:t>and:</w:t>
      </w:r>
    </w:p>
    <w:p w14:paraId="0DEB106C" w14:textId="77777777" w:rsidR="00DE6E20" w:rsidRPr="00DE6E20" w:rsidRDefault="00DE6E20" w:rsidP="00DE6E20">
      <w:pPr>
        <w:rPr>
          <w:lang w:val="en-GH"/>
        </w:rPr>
      </w:pPr>
      <w:r w:rsidRPr="00DE6E20">
        <w:rPr>
          <w:b/>
          <w:bCs/>
          <w:lang w:val="en-GH"/>
        </w:rPr>
        <w:t>How dependent Memory/Knowledge changes trigger impact/revalidation obligations.</w:t>
      </w:r>
    </w:p>
    <w:p w14:paraId="0DE1BF27" w14:textId="77777777" w:rsidR="00DE6E20" w:rsidRPr="00DE6E20" w:rsidRDefault="00DE6E20" w:rsidP="00DE6E20">
      <w:pPr>
        <w:rPr>
          <w:lang w:val="en-GH"/>
        </w:rPr>
      </w:pPr>
      <w:r w:rsidRPr="00DE6E20">
        <w:rPr>
          <w:lang w:val="en-GH"/>
        </w:rPr>
        <w:t>It does not specify Agent Factory/runtime implementation.</w:t>
      </w:r>
    </w:p>
    <w:p w14:paraId="286EEC53" w14:textId="77777777" w:rsidR="00DE6E20" w:rsidRPr="00DE6E20" w:rsidRDefault="00DE6E20" w:rsidP="00DE6E20">
      <w:pPr>
        <w:rPr>
          <w:lang w:val="en-GH"/>
        </w:rPr>
      </w:pPr>
      <w:r w:rsidRPr="00DE6E20">
        <w:rPr>
          <w:lang w:val="en-GH"/>
        </w:rPr>
        <w:pict w14:anchorId="7F1F0B7F">
          <v:rect id="_x0000_i3920" style="width:0;height:1.5pt" o:hralign="center" o:hrstd="t" o:hr="t" fillcolor="#a0a0a0" stroked="f"/>
        </w:pict>
      </w:r>
    </w:p>
    <w:p w14:paraId="426CE59F" w14:textId="77777777" w:rsidR="00DE6E20" w:rsidRPr="00DE6E20" w:rsidRDefault="00DE6E20" w:rsidP="00DE6E20">
      <w:pPr>
        <w:rPr>
          <w:b/>
          <w:bCs/>
          <w:lang w:val="en-GH"/>
        </w:rPr>
      </w:pPr>
      <w:r w:rsidRPr="00DE6E20">
        <w:rPr>
          <w:b/>
          <w:bCs/>
          <w:lang w:val="en-GH"/>
        </w:rPr>
        <w:t>11. Chapter 2 — Memory taxonomy</w:t>
      </w:r>
    </w:p>
    <w:p w14:paraId="66B1EAD0" w14:textId="77777777" w:rsidR="00DE6E20" w:rsidRPr="00DE6E20" w:rsidRDefault="00DE6E20" w:rsidP="00DE6E20">
      <w:pPr>
        <w:rPr>
          <w:lang w:val="en-GH"/>
        </w:rPr>
      </w:pPr>
      <w:r w:rsidRPr="00DE6E20">
        <w:rPr>
          <w:lang w:val="en-GH"/>
        </w:rPr>
        <w:t>Review the existing Memory taxonomy.</w:t>
      </w:r>
    </w:p>
    <w:p w14:paraId="528A1689" w14:textId="77777777" w:rsidR="00DE6E20" w:rsidRPr="00DE6E20" w:rsidRDefault="00DE6E20" w:rsidP="00DE6E20">
      <w:pPr>
        <w:rPr>
          <w:lang w:val="en-GH"/>
        </w:rPr>
      </w:pPr>
      <w:r w:rsidRPr="00DE6E20">
        <w:rPr>
          <w:lang w:val="en-GH"/>
        </w:rPr>
        <w:t>Do not create “Agent Memory” as a new permanent institutional Memory class merely because Dynamic Agents exist.</w:t>
      </w:r>
    </w:p>
    <w:p w14:paraId="168F71F8" w14:textId="77777777" w:rsidR="00DE6E20" w:rsidRPr="00DE6E20" w:rsidRDefault="00DE6E20" w:rsidP="00DE6E20">
      <w:pPr>
        <w:rPr>
          <w:lang w:val="en-GH"/>
        </w:rPr>
      </w:pPr>
      <w:r w:rsidRPr="00DE6E20">
        <w:rPr>
          <w:lang w:val="en-GH"/>
        </w:rPr>
        <w:t>Where Agent execution requires temporary state, classify it as:</w:t>
      </w:r>
    </w:p>
    <w:p w14:paraId="1813F5A9" w14:textId="77777777" w:rsidR="00DE6E20" w:rsidRPr="00DE6E20" w:rsidRDefault="00DE6E20" w:rsidP="00DE6E20">
      <w:pPr>
        <w:rPr>
          <w:lang w:val="en-GH"/>
        </w:rPr>
      </w:pPr>
      <w:r w:rsidRPr="00DE6E20">
        <w:rPr>
          <w:b/>
          <w:bCs/>
          <w:lang w:val="en-GH"/>
        </w:rPr>
        <w:t>Task/Run Context</w:t>
      </w:r>
    </w:p>
    <w:p w14:paraId="50C42192" w14:textId="77777777" w:rsidR="00DE6E20" w:rsidRPr="00DE6E20" w:rsidRDefault="00DE6E20" w:rsidP="00DE6E20">
      <w:pPr>
        <w:rPr>
          <w:lang w:val="en-GH"/>
        </w:rPr>
      </w:pPr>
      <w:r w:rsidRPr="00DE6E20">
        <w:rPr>
          <w:b/>
          <w:bCs/>
          <w:lang w:val="en-GH"/>
        </w:rPr>
        <w:t>Ephemeral Runtime State</w:t>
      </w:r>
    </w:p>
    <w:p w14:paraId="0F48BB54" w14:textId="77777777" w:rsidR="00DE6E20" w:rsidRPr="00DE6E20" w:rsidRDefault="00DE6E20" w:rsidP="00DE6E20">
      <w:pPr>
        <w:rPr>
          <w:lang w:val="en-GH"/>
        </w:rPr>
      </w:pPr>
      <w:r w:rsidRPr="00DE6E20">
        <w:rPr>
          <w:lang w:val="en-GH"/>
        </w:rPr>
        <w:t>or an existing appropriate Memory/Context class.</w:t>
      </w:r>
    </w:p>
    <w:p w14:paraId="74473E75" w14:textId="77777777" w:rsidR="00DE6E20" w:rsidRPr="00DE6E20" w:rsidRDefault="00DE6E20" w:rsidP="00DE6E20">
      <w:pPr>
        <w:rPr>
          <w:lang w:val="en-GH"/>
        </w:rPr>
      </w:pPr>
      <w:r w:rsidRPr="00DE6E20">
        <w:rPr>
          <w:lang w:val="en-GH"/>
        </w:rPr>
        <w:pict w14:anchorId="6508F4E8">
          <v:rect id="_x0000_i3921" style="width:0;height:1.5pt" o:hralign="center" o:hrstd="t" o:hr="t" fillcolor="#a0a0a0" stroked="f"/>
        </w:pict>
      </w:r>
    </w:p>
    <w:p w14:paraId="6C341081" w14:textId="77777777" w:rsidR="00DE6E20" w:rsidRPr="00DE6E20" w:rsidRDefault="00DE6E20" w:rsidP="00DE6E20">
      <w:pPr>
        <w:rPr>
          <w:b/>
          <w:bCs/>
          <w:lang w:val="en-GH"/>
        </w:rPr>
      </w:pPr>
      <w:r w:rsidRPr="00DE6E20">
        <w:rPr>
          <w:b/>
          <w:bCs/>
          <w:lang w:val="en-GH"/>
        </w:rPr>
        <w:t>12. Agent runtime state</w:t>
      </w:r>
    </w:p>
    <w:p w14:paraId="246A0466" w14:textId="77777777" w:rsidR="00DE6E20" w:rsidRPr="00DE6E20" w:rsidRDefault="00DE6E20" w:rsidP="00DE6E20">
      <w:pPr>
        <w:rPr>
          <w:lang w:val="en-GH"/>
        </w:rPr>
      </w:pPr>
      <w:r w:rsidRPr="00DE6E20">
        <w:rPr>
          <w:lang w:val="en-GH"/>
        </w:rPr>
        <w:t>Preserve:</w:t>
      </w:r>
    </w:p>
    <w:p w14:paraId="12378750" w14:textId="77777777" w:rsidR="00DE6E20" w:rsidRPr="00DE6E20" w:rsidRDefault="00DE6E20" w:rsidP="00DE6E20">
      <w:pPr>
        <w:rPr>
          <w:lang w:val="en-GH"/>
        </w:rPr>
      </w:pPr>
      <w:r w:rsidRPr="00DE6E20">
        <w:rPr>
          <w:b/>
          <w:bCs/>
          <w:lang w:val="en-GH"/>
        </w:rPr>
        <w:t>AGENT RUNTIME STATE ≠ INSTITUTIONAL MEMORY.</w:t>
      </w:r>
    </w:p>
    <w:p w14:paraId="774EBBC3" w14:textId="77777777" w:rsidR="00DE6E20" w:rsidRPr="00DE6E20" w:rsidRDefault="00DE6E20" w:rsidP="00DE6E20">
      <w:pPr>
        <w:rPr>
          <w:lang w:val="en-GH"/>
        </w:rPr>
      </w:pPr>
      <w:r w:rsidRPr="00DE6E20">
        <w:rPr>
          <w:lang w:val="en-GH"/>
        </w:rPr>
        <w:t>Examples of runtime state may include:</w:t>
      </w:r>
    </w:p>
    <w:p w14:paraId="22860E6B" w14:textId="77777777" w:rsidR="00DE6E20" w:rsidRPr="00DE6E20" w:rsidRDefault="00DE6E20" w:rsidP="00DE6E20">
      <w:pPr>
        <w:rPr>
          <w:lang w:val="en-GH"/>
        </w:rPr>
      </w:pPr>
      <w:r w:rsidRPr="00DE6E20">
        <w:rPr>
          <w:b/>
          <w:bCs/>
          <w:lang w:val="en-GH"/>
        </w:rPr>
        <w:lastRenderedPageBreak/>
        <w:t>Intermediate Task State</w:t>
      </w:r>
    </w:p>
    <w:p w14:paraId="0BE3EBFA" w14:textId="77777777" w:rsidR="00DE6E20" w:rsidRPr="00DE6E20" w:rsidRDefault="00DE6E20" w:rsidP="00DE6E20">
      <w:pPr>
        <w:rPr>
          <w:lang w:val="en-GH"/>
        </w:rPr>
      </w:pPr>
      <w:r w:rsidRPr="00DE6E20">
        <w:rPr>
          <w:b/>
          <w:bCs/>
          <w:lang w:val="en-GH"/>
        </w:rPr>
        <w:t>Temporary Scratch State</w:t>
      </w:r>
    </w:p>
    <w:p w14:paraId="41E085C6" w14:textId="77777777" w:rsidR="00DE6E20" w:rsidRPr="00DE6E20" w:rsidRDefault="00DE6E20" w:rsidP="00DE6E20">
      <w:pPr>
        <w:rPr>
          <w:lang w:val="en-GH"/>
        </w:rPr>
      </w:pPr>
      <w:r w:rsidRPr="00DE6E20">
        <w:rPr>
          <w:b/>
          <w:bCs/>
          <w:lang w:val="en-GH"/>
        </w:rPr>
        <w:t>Transient Tool Results</w:t>
      </w:r>
    </w:p>
    <w:p w14:paraId="5D78E05C" w14:textId="77777777" w:rsidR="00DE6E20" w:rsidRPr="00DE6E20" w:rsidRDefault="00DE6E20" w:rsidP="00DE6E20">
      <w:pPr>
        <w:rPr>
          <w:lang w:val="en-GH"/>
        </w:rPr>
      </w:pPr>
      <w:r w:rsidRPr="00DE6E20">
        <w:rPr>
          <w:b/>
          <w:bCs/>
          <w:lang w:val="en-GH"/>
        </w:rPr>
        <w:t>Runtime Coordination State</w:t>
      </w:r>
    </w:p>
    <w:p w14:paraId="014404B0" w14:textId="77777777" w:rsidR="00DE6E20" w:rsidRPr="00DE6E20" w:rsidRDefault="00DE6E20" w:rsidP="00DE6E20">
      <w:pPr>
        <w:rPr>
          <w:lang w:val="en-GH"/>
        </w:rPr>
      </w:pPr>
      <w:r w:rsidRPr="00DE6E20">
        <w:rPr>
          <w:lang w:val="en-GH"/>
        </w:rPr>
        <w:t>or:</w:t>
      </w:r>
    </w:p>
    <w:p w14:paraId="2974908E" w14:textId="77777777" w:rsidR="00DE6E20" w:rsidRPr="00DE6E20" w:rsidRDefault="00DE6E20" w:rsidP="00DE6E20">
      <w:pPr>
        <w:rPr>
          <w:lang w:val="en-GH"/>
        </w:rPr>
      </w:pPr>
      <w:r w:rsidRPr="00DE6E20">
        <w:rPr>
          <w:b/>
          <w:bCs/>
          <w:lang w:val="en-GH"/>
        </w:rPr>
        <w:t>Temporary Agent Working Context.</w:t>
      </w:r>
    </w:p>
    <w:p w14:paraId="77DA6F66" w14:textId="77777777" w:rsidR="00DE6E20" w:rsidRPr="00DE6E20" w:rsidRDefault="00DE6E20" w:rsidP="00DE6E20">
      <w:pPr>
        <w:rPr>
          <w:lang w:val="en-GH"/>
        </w:rPr>
      </w:pPr>
      <w:r w:rsidRPr="00DE6E20">
        <w:rPr>
          <w:lang w:val="en-GH"/>
        </w:rPr>
        <w:t>Persistence into governed Memory requires the applicable existing Memory lifecycle.</w:t>
      </w:r>
    </w:p>
    <w:p w14:paraId="11F0A344" w14:textId="77777777" w:rsidR="00DE6E20" w:rsidRPr="00DE6E20" w:rsidRDefault="00DE6E20" w:rsidP="00DE6E20">
      <w:pPr>
        <w:rPr>
          <w:lang w:val="en-GH"/>
        </w:rPr>
      </w:pPr>
      <w:r w:rsidRPr="00DE6E20">
        <w:rPr>
          <w:lang w:val="en-GH"/>
        </w:rPr>
        <w:pict w14:anchorId="23A8462B">
          <v:rect id="_x0000_i3922" style="width:0;height:1.5pt" o:hralign="center" o:hrstd="t" o:hr="t" fillcolor="#a0a0a0" stroked="f"/>
        </w:pict>
      </w:r>
    </w:p>
    <w:p w14:paraId="57B425AB" w14:textId="77777777" w:rsidR="00DE6E20" w:rsidRPr="00DE6E20" w:rsidRDefault="00DE6E20" w:rsidP="00DE6E20">
      <w:pPr>
        <w:rPr>
          <w:b/>
          <w:bCs/>
          <w:lang w:val="en-GH"/>
        </w:rPr>
      </w:pPr>
      <w:r w:rsidRPr="00DE6E20">
        <w:rPr>
          <w:b/>
          <w:bCs/>
          <w:lang w:val="en-GH"/>
        </w:rPr>
        <w:t>13. Agent Context</w:t>
      </w:r>
    </w:p>
    <w:p w14:paraId="3515F347" w14:textId="77777777" w:rsidR="00DE6E20" w:rsidRPr="00DE6E20" w:rsidRDefault="00DE6E20" w:rsidP="00DE6E20">
      <w:pPr>
        <w:rPr>
          <w:lang w:val="en-GH"/>
        </w:rPr>
      </w:pPr>
      <w:r w:rsidRPr="00DE6E20">
        <w:rPr>
          <w:lang w:val="en-GH"/>
        </w:rPr>
        <w:t>Define Agent Context as a governed task/run-scoped assembly of authorized Context required for an Agent's execution.</w:t>
      </w:r>
    </w:p>
    <w:p w14:paraId="2622C2B0" w14:textId="77777777" w:rsidR="00DE6E20" w:rsidRPr="00DE6E20" w:rsidRDefault="00DE6E20" w:rsidP="00DE6E20">
      <w:pPr>
        <w:rPr>
          <w:lang w:val="en-GH"/>
        </w:rPr>
      </w:pPr>
      <w:r w:rsidRPr="00DE6E20">
        <w:rPr>
          <w:lang w:val="en-GH"/>
        </w:rPr>
        <w:t>It is not:</w:t>
      </w:r>
    </w:p>
    <w:p w14:paraId="1E938FE3" w14:textId="77777777" w:rsidR="00DE6E20" w:rsidRPr="00DE6E20" w:rsidRDefault="00DE6E20" w:rsidP="00DE6E20">
      <w:pPr>
        <w:rPr>
          <w:lang w:val="en-GH"/>
        </w:rPr>
      </w:pPr>
      <w:r w:rsidRPr="00DE6E20">
        <w:rPr>
          <w:b/>
          <w:bCs/>
          <w:lang w:val="en-GH"/>
        </w:rPr>
        <w:t>A New Authority Source</w:t>
      </w:r>
    </w:p>
    <w:p w14:paraId="1E03C8EA" w14:textId="77777777" w:rsidR="00DE6E20" w:rsidRPr="00DE6E20" w:rsidRDefault="00DE6E20" w:rsidP="00DE6E20">
      <w:pPr>
        <w:rPr>
          <w:lang w:val="en-GH"/>
        </w:rPr>
      </w:pPr>
      <w:r w:rsidRPr="00DE6E20">
        <w:rPr>
          <w:b/>
          <w:bCs/>
          <w:lang w:val="en-GH"/>
        </w:rPr>
        <w:t>A New Institutional Memory Tier</w:t>
      </w:r>
    </w:p>
    <w:p w14:paraId="123F7D7F" w14:textId="77777777" w:rsidR="00DE6E20" w:rsidRPr="00DE6E20" w:rsidRDefault="00DE6E20" w:rsidP="00DE6E20">
      <w:pPr>
        <w:rPr>
          <w:lang w:val="en-GH"/>
        </w:rPr>
      </w:pPr>
      <w:r w:rsidRPr="00DE6E20">
        <w:rPr>
          <w:b/>
          <w:bCs/>
          <w:lang w:val="en-GH"/>
        </w:rPr>
        <w:t>A Permission Container</w:t>
      </w:r>
    </w:p>
    <w:p w14:paraId="28BE255D" w14:textId="77777777" w:rsidR="00DE6E20" w:rsidRPr="00DE6E20" w:rsidRDefault="00DE6E20" w:rsidP="00DE6E20">
      <w:pPr>
        <w:rPr>
          <w:lang w:val="en-GH"/>
        </w:rPr>
      </w:pPr>
      <w:r w:rsidRPr="00DE6E20">
        <w:rPr>
          <w:lang w:val="en-GH"/>
        </w:rPr>
        <w:t>or:</w:t>
      </w:r>
    </w:p>
    <w:p w14:paraId="21AC2B6A" w14:textId="77777777" w:rsidR="00DE6E20" w:rsidRPr="00DE6E20" w:rsidRDefault="00DE6E20" w:rsidP="00DE6E20">
      <w:pPr>
        <w:rPr>
          <w:lang w:val="en-GH"/>
        </w:rPr>
      </w:pPr>
      <w:r w:rsidRPr="00DE6E20">
        <w:rPr>
          <w:b/>
          <w:bCs/>
          <w:lang w:val="en-GH"/>
        </w:rPr>
        <w:t>A Permanent Agent-Owned Memory.</w:t>
      </w:r>
    </w:p>
    <w:p w14:paraId="650A580C" w14:textId="77777777" w:rsidR="00DE6E20" w:rsidRPr="00DE6E20" w:rsidRDefault="00DE6E20" w:rsidP="00DE6E20">
      <w:pPr>
        <w:rPr>
          <w:lang w:val="en-GH"/>
        </w:rPr>
      </w:pPr>
      <w:r w:rsidRPr="00DE6E20">
        <w:rPr>
          <w:lang w:val="en-GH"/>
        </w:rPr>
        <w:pict w14:anchorId="0998A9F4">
          <v:rect id="_x0000_i3923" style="width:0;height:1.5pt" o:hralign="center" o:hrstd="t" o:hr="t" fillcolor="#a0a0a0" stroked="f"/>
        </w:pict>
      </w:r>
    </w:p>
    <w:p w14:paraId="58E0BCB1" w14:textId="77777777" w:rsidR="00DE6E20" w:rsidRPr="00DE6E20" w:rsidRDefault="00DE6E20" w:rsidP="00DE6E20">
      <w:pPr>
        <w:rPr>
          <w:b/>
          <w:bCs/>
          <w:lang w:val="en-GH"/>
        </w:rPr>
      </w:pPr>
      <w:r w:rsidRPr="00DE6E20">
        <w:rPr>
          <w:b/>
          <w:bCs/>
          <w:lang w:val="en-GH"/>
        </w:rPr>
        <w:t>14. Agent Task Context vs Agent Run Context</w:t>
      </w:r>
    </w:p>
    <w:p w14:paraId="40B3C790" w14:textId="77777777" w:rsidR="00DE6E20" w:rsidRPr="00DE6E20" w:rsidRDefault="00DE6E20" w:rsidP="00DE6E20">
      <w:pPr>
        <w:rPr>
          <w:lang w:val="en-GH"/>
        </w:rPr>
      </w:pPr>
      <w:r w:rsidRPr="00DE6E20">
        <w:rPr>
          <w:lang w:val="en-GH"/>
        </w:rPr>
        <w:t>Where the canonical/upstream distinction requires it, distinguish:</w:t>
      </w:r>
    </w:p>
    <w:p w14:paraId="4BFBC36B" w14:textId="77777777" w:rsidR="00DE6E20" w:rsidRPr="00DE6E20" w:rsidRDefault="00DE6E20" w:rsidP="00DE6E20">
      <w:pPr>
        <w:rPr>
          <w:lang w:val="en-GH"/>
        </w:rPr>
      </w:pPr>
      <w:r w:rsidRPr="00DE6E20">
        <w:rPr>
          <w:b/>
          <w:bCs/>
          <w:lang w:val="en-GH"/>
        </w:rPr>
        <w:t>Agent Task Context</w:t>
      </w:r>
      <w:r w:rsidRPr="00DE6E20">
        <w:rPr>
          <w:lang w:val="en-GH"/>
        </w:rPr>
        <w:t xml:space="preserve"> — Context justified by the Task Contract/purpose.</w:t>
      </w:r>
    </w:p>
    <w:p w14:paraId="1484AD20" w14:textId="77777777" w:rsidR="00DE6E20" w:rsidRPr="00DE6E20" w:rsidRDefault="00DE6E20" w:rsidP="00DE6E20">
      <w:pPr>
        <w:rPr>
          <w:lang w:val="en-GH"/>
        </w:rPr>
      </w:pPr>
      <w:r w:rsidRPr="00DE6E20">
        <w:rPr>
          <w:lang w:val="en-GH"/>
        </w:rPr>
        <w:t>and:</w:t>
      </w:r>
    </w:p>
    <w:p w14:paraId="40F26284" w14:textId="77777777" w:rsidR="00DE6E20" w:rsidRPr="00DE6E20" w:rsidRDefault="00DE6E20" w:rsidP="00DE6E20">
      <w:pPr>
        <w:rPr>
          <w:lang w:val="en-GH"/>
        </w:rPr>
      </w:pPr>
      <w:r w:rsidRPr="00DE6E20">
        <w:rPr>
          <w:b/>
          <w:bCs/>
          <w:lang w:val="en-GH"/>
        </w:rPr>
        <w:t>Agent Run Context</w:t>
      </w:r>
      <w:r w:rsidRPr="00DE6E20">
        <w:rPr>
          <w:lang w:val="en-GH"/>
        </w:rPr>
        <w:t xml:space="preserve"> — the exact Context actually assembled/provided for a particular Agent Run.</w:t>
      </w:r>
    </w:p>
    <w:p w14:paraId="2DBA3D24" w14:textId="77777777" w:rsidR="00DE6E20" w:rsidRPr="00DE6E20" w:rsidRDefault="00DE6E20" w:rsidP="00DE6E20">
      <w:pPr>
        <w:rPr>
          <w:lang w:val="en-GH"/>
        </w:rPr>
      </w:pPr>
      <w:r w:rsidRPr="00DE6E20">
        <w:rPr>
          <w:lang w:val="en-GH"/>
        </w:rPr>
        <w:t>Do not collapse intended Context scope and actual delivered Context.</w:t>
      </w:r>
    </w:p>
    <w:p w14:paraId="5CC86A17" w14:textId="77777777" w:rsidR="00DE6E20" w:rsidRPr="00DE6E20" w:rsidRDefault="00DE6E20" w:rsidP="00DE6E20">
      <w:pPr>
        <w:rPr>
          <w:lang w:val="en-GH"/>
        </w:rPr>
      </w:pPr>
      <w:r w:rsidRPr="00DE6E20">
        <w:rPr>
          <w:lang w:val="en-GH"/>
        </w:rPr>
        <w:pict w14:anchorId="40BCB04F">
          <v:rect id="_x0000_i3924" style="width:0;height:1.5pt" o:hralign="center" o:hrstd="t" o:hr="t" fillcolor="#a0a0a0" stroked="f"/>
        </w:pict>
      </w:r>
    </w:p>
    <w:p w14:paraId="0F9AD04C" w14:textId="77777777" w:rsidR="00DE6E20" w:rsidRPr="00DE6E20" w:rsidRDefault="00DE6E20" w:rsidP="00DE6E20">
      <w:pPr>
        <w:rPr>
          <w:b/>
          <w:bCs/>
          <w:lang w:val="en-GH"/>
        </w:rPr>
      </w:pPr>
      <w:r w:rsidRPr="00DE6E20">
        <w:rPr>
          <w:b/>
          <w:bCs/>
          <w:lang w:val="en-GH"/>
        </w:rPr>
        <w:t>15. Context provenance</w:t>
      </w:r>
    </w:p>
    <w:p w14:paraId="4135A237" w14:textId="77777777" w:rsidR="00DE6E20" w:rsidRPr="00DE6E20" w:rsidRDefault="00DE6E20" w:rsidP="00DE6E20">
      <w:pPr>
        <w:rPr>
          <w:lang w:val="en-GH"/>
        </w:rPr>
      </w:pPr>
      <w:r w:rsidRPr="00DE6E20">
        <w:rPr>
          <w:lang w:val="en-GH"/>
        </w:rPr>
        <w:t>Agent Run Context must be sufficiently attributable to support reconstruction of:</w:t>
      </w:r>
    </w:p>
    <w:p w14:paraId="419CF112" w14:textId="77777777" w:rsidR="00DE6E20" w:rsidRPr="00DE6E20" w:rsidRDefault="00DE6E20" w:rsidP="00DE6E20">
      <w:pPr>
        <w:rPr>
          <w:lang w:val="en-GH"/>
        </w:rPr>
      </w:pPr>
      <w:r w:rsidRPr="00DE6E20">
        <w:rPr>
          <w:b/>
          <w:bCs/>
          <w:lang w:val="en-GH"/>
        </w:rPr>
        <w:t>What Context Was Available</w:t>
      </w:r>
    </w:p>
    <w:p w14:paraId="3CD91841" w14:textId="77777777" w:rsidR="00DE6E20" w:rsidRPr="00DE6E20" w:rsidRDefault="00DE6E20" w:rsidP="00DE6E20">
      <w:pPr>
        <w:rPr>
          <w:lang w:val="en-GH"/>
        </w:rPr>
      </w:pPr>
      <w:r w:rsidRPr="00DE6E20">
        <w:rPr>
          <w:b/>
          <w:bCs/>
          <w:lang w:val="en-GH"/>
        </w:rPr>
        <w:t>From Which Memory/Evidence/Knowledge Sources</w:t>
      </w:r>
    </w:p>
    <w:p w14:paraId="6F8451D9" w14:textId="77777777" w:rsidR="00DE6E20" w:rsidRPr="00DE6E20" w:rsidRDefault="00DE6E20" w:rsidP="00DE6E20">
      <w:pPr>
        <w:rPr>
          <w:lang w:val="en-GH"/>
        </w:rPr>
      </w:pPr>
      <w:r w:rsidRPr="00DE6E20">
        <w:rPr>
          <w:b/>
          <w:bCs/>
          <w:lang w:val="en-GH"/>
        </w:rPr>
        <w:lastRenderedPageBreak/>
        <w:t>Under Which Authorization/Purpose</w:t>
      </w:r>
    </w:p>
    <w:p w14:paraId="4244E2AD" w14:textId="77777777" w:rsidR="00DE6E20" w:rsidRPr="00DE6E20" w:rsidRDefault="00DE6E20" w:rsidP="00DE6E20">
      <w:pPr>
        <w:rPr>
          <w:lang w:val="en-GH"/>
        </w:rPr>
      </w:pPr>
      <w:r w:rsidRPr="00DE6E20">
        <w:rPr>
          <w:b/>
          <w:bCs/>
          <w:lang w:val="en-GH"/>
        </w:rPr>
        <w:t>At What Time</w:t>
      </w:r>
    </w:p>
    <w:p w14:paraId="67B8CF9A" w14:textId="77777777" w:rsidR="00DE6E20" w:rsidRPr="00DE6E20" w:rsidRDefault="00DE6E20" w:rsidP="00DE6E20">
      <w:pPr>
        <w:rPr>
          <w:lang w:val="en-GH"/>
        </w:rPr>
      </w:pPr>
      <w:r w:rsidRPr="00DE6E20">
        <w:rPr>
          <w:lang w:val="en-GH"/>
        </w:rPr>
        <w:t>and:</w:t>
      </w:r>
    </w:p>
    <w:p w14:paraId="38012F19" w14:textId="77777777" w:rsidR="00DE6E20" w:rsidRPr="00DE6E20" w:rsidRDefault="00DE6E20" w:rsidP="00DE6E20">
      <w:pPr>
        <w:rPr>
          <w:lang w:val="en-GH"/>
        </w:rPr>
      </w:pPr>
      <w:r w:rsidRPr="00DE6E20">
        <w:rPr>
          <w:b/>
          <w:bCs/>
          <w:lang w:val="en-GH"/>
        </w:rPr>
        <w:t>For Which Agent Run.</w:t>
      </w:r>
    </w:p>
    <w:p w14:paraId="207897FE" w14:textId="77777777" w:rsidR="00DE6E20" w:rsidRPr="00DE6E20" w:rsidRDefault="00DE6E20" w:rsidP="00DE6E20">
      <w:pPr>
        <w:rPr>
          <w:lang w:val="en-GH"/>
        </w:rPr>
      </w:pPr>
      <w:r w:rsidRPr="00DE6E20">
        <w:rPr>
          <w:lang w:val="en-GH"/>
        </w:rPr>
        <w:t>Do not store private chain-of-thought.</w:t>
      </w:r>
    </w:p>
    <w:p w14:paraId="4D6BB0CE" w14:textId="77777777" w:rsidR="00DE6E20" w:rsidRPr="00DE6E20" w:rsidRDefault="00DE6E20" w:rsidP="00DE6E20">
      <w:pPr>
        <w:rPr>
          <w:lang w:val="en-GH"/>
        </w:rPr>
      </w:pPr>
      <w:r w:rsidRPr="00DE6E20">
        <w:rPr>
          <w:lang w:val="en-GH"/>
        </w:rPr>
        <w:pict w14:anchorId="21C4A928">
          <v:rect id="_x0000_i3925" style="width:0;height:1.5pt" o:hralign="center" o:hrstd="t" o:hr="t" fillcolor="#a0a0a0" stroked="f"/>
        </w:pict>
      </w:r>
    </w:p>
    <w:p w14:paraId="376ABE41" w14:textId="77777777" w:rsidR="00DE6E20" w:rsidRPr="00DE6E20" w:rsidRDefault="00DE6E20" w:rsidP="00DE6E20">
      <w:pPr>
        <w:rPr>
          <w:b/>
          <w:bCs/>
          <w:lang w:val="en-GH"/>
        </w:rPr>
      </w:pPr>
      <w:r w:rsidRPr="00DE6E20">
        <w:rPr>
          <w:b/>
          <w:bCs/>
          <w:lang w:val="en-GH"/>
        </w:rPr>
        <w:t>16. Chapter 3 — Context taxonomy</w:t>
      </w:r>
    </w:p>
    <w:p w14:paraId="1511A147" w14:textId="77777777" w:rsidR="00DE6E20" w:rsidRPr="00DE6E20" w:rsidRDefault="00DE6E20" w:rsidP="00DE6E20">
      <w:pPr>
        <w:rPr>
          <w:lang w:val="en-GH"/>
        </w:rPr>
      </w:pPr>
      <w:r w:rsidRPr="00DE6E20">
        <w:rPr>
          <w:lang w:val="en-GH"/>
        </w:rPr>
        <w:t>Extend the Context taxonomy only as needed to accommodate:</w:t>
      </w:r>
    </w:p>
    <w:p w14:paraId="6064D637" w14:textId="77777777" w:rsidR="00DE6E20" w:rsidRPr="00DE6E20" w:rsidRDefault="00DE6E20" w:rsidP="00DE6E20">
      <w:pPr>
        <w:rPr>
          <w:lang w:val="en-GH"/>
        </w:rPr>
      </w:pPr>
      <w:r w:rsidRPr="00DE6E20">
        <w:rPr>
          <w:b/>
          <w:bCs/>
          <w:lang w:val="en-GH"/>
        </w:rPr>
        <w:t>Task-Scoped Agent Context</w:t>
      </w:r>
    </w:p>
    <w:p w14:paraId="177AE961" w14:textId="77777777" w:rsidR="00DE6E20" w:rsidRPr="00DE6E20" w:rsidRDefault="00DE6E20" w:rsidP="00DE6E20">
      <w:pPr>
        <w:rPr>
          <w:lang w:val="en-GH"/>
        </w:rPr>
      </w:pPr>
      <w:r w:rsidRPr="00DE6E20">
        <w:rPr>
          <w:b/>
          <w:bCs/>
          <w:lang w:val="en-GH"/>
        </w:rPr>
        <w:t>Agent Run Context</w:t>
      </w:r>
    </w:p>
    <w:p w14:paraId="6157E935" w14:textId="77777777" w:rsidR="00DE6E20" w:rsidRPr="00DE6E20" w:rsidRDefault="00DE6E20" w:rsidP="00DE6E20">
      <w:pPr>
        <w:rPr>
          <w:lang w:val="en-GH"/>
        </w:rPr>
      </w:pPr>
      <w:r w:rsidRPr="00DE6E20">
        <w:rPr>
          <w:b/>
          <w:bCs/>
          <w:lang w:val="en-GH"/>
        </w:rPr>
        <w:t>VPF Validation Context where applicable</w:t>
      </w:r>
    </w:p>
    <w:p w14:paraId="049A6E39" w14:textId="77777777" w:rsidR="00DE6E20" w:rsidRPr="00DE6E20" w:rsidRDefault="00DE6E20" w:rsidP="00DE6E20">
      <w:pPr>
        <w:rPr>
          <w:lang w:val="en-GH"/>
        </w:rPr>
      </w:pPr>
      <w:r w:rsidRPr="00DE6E20">
        <w:rPr>
          <w:lang w:val="en-GH"/>
        </w:rPr>
        <w:t>and:</w:t>
      </w:r>
    </w:p>
    <w:p w14:paraId="33833DA0" w14:textId="77777777" w:rsidR="00DE6E20" w:rsidRPr="00DE6E20" w:rsidRDefault="00DE6E20" w:rsidP="00DE6E20">
      <w:pPr>
        <w:rPr>
          <w:lang w:val="en-GH"/>
        </w:rPr>
      </w:pPr>
      <w:r w:rsidRPr="00DE6E20">
        <w:rPr>
          <w:b/>
          <w:bCs/>
          <w:lang w:val="en-GH"/>
        </w:rPr>
        <w:t>Historical Agent/VPF Decision-Time Context.</w:t>
      </w:r>
    </w:p>
    <w:p w14:paraId="4CDFF073" w14:textId="77777777" w:rsidR="00DE6E20" w:rsidRPr="00DE6E20" w:rsidRDefault="00DE6E20" w:rsidP="00DE6E20">
      <w:pPr>
        <w:rPr>
          <w:lang w:val="en-GH"/>
        </w:rPr>
      </w:pPr>
      <w:r w:rsidRPr="00DE6E20">
        <w:rPr>
          <w:lang w:val="en-GH"/>
        </w:rPr>
        <w:t>Do not duplicate canonical objects.</w:t>
      </w:r>
    </w:p>
    <w:p w14:paraId="46185700" w14:textId="77777777" w:rsidR="00DE6E20" w:rsidRPr="00DE6E20" w:rsidRDefault="00DE6E20" w:rsidP="00DE6E20">
      <w:pPr>
        <w:rPr>
          <w:lang w:val="en-GH"/>
        </w:rPr>
      </w:pPr>
      <w:r w:rsidRPr="00DE6E20">
        <w:rPr>
          <w:lang w:val="en-GH"/>
        </w:rPr>
        <w:pict w14:anchorId="109A30EF">
          <v:rect id="_x0000_i3926" style="width:0;height:1.5pt" o:hralign="center" o:hrstd="t" o:hr="t" fillcolor="#a0a0a0" stroked="f"/>
        </w:pict>
      </w:r>
    </w:p>
    <w:p w14:paraId="2ECE7211" w14:textId="77777777" w:rsidR="00DE6E20" w:rsidRPr="00DE6E20" w:rsidRDefault="00DE6E20" w:rsidP="00DE6E20">
      <w:pPr>
        <w:rPr>
          <w:b/>
          <w:bCs/>
          <w:lang w:val="en-GH"/>
        </w:rPr>
      </w:pPr>
      <w:r w:rsidRPr="00DE6E20">
        <w:rPr>
          <w:b/>
          <w:bCs/>
          <w:lang w:val="en-GH"/>
        </w:rPr>
        <w:t>17. Chapter 4 — Context Envelope</w:t>
      </w:r>
    </w:p>
    <w:p w14:paraId="40FAD290" w14:textId="77777777" w:rsidR="00DE6E20" w:rsidRPr="00DE6E20" w:rsidRDefault="00DE6E20" w:rsidP="00DE6E20">
      <w:pPr>
        <w:rPr>
          <w:lang w:val="en-GH"/>
        </w:rPr>
      </w:pPr>
      <w:r w:rsidRPr="00DE6E20">
        <w:rPr>
          <w:lang w:val="en-GH"/>
        </w:rPr>
        <w:t>Extend the existing Context Envelope so it can bind applicable:</w:t>
      </w:r>
    </w:p>
    <w:p w14:paraId="716CB6BA" w14:textId="77777777" w:rsidR="00DE6E20" w:rsidRPr="00DE6E20" w:rsidRDefault="00DE6E20" w:rsidP="00DE6E20">
      <w:pPr>
        <w:rPr>
          <w:lang w:val="en-GH"/>
        </w:rPr>
      </w:pPr>
      <w:r w:rsidRPr="00DE6E20">
        <w:rPr>
          <w:b/>
          <w:bCs/>
          <w:lang w:val="en-GH"/>
        </w:rPr>
        <w:t>Task / Purpose</w:t>
      </w:r>
    </w:p>
    <w:p w14:paraId="72AAE44B" w14:textId="77777777" w:rsidR="00DE6E20" w:rsidRPr="00DE6E20" w:rsidRDefault="00DE6E20" w:rsidP="00DE6E20">
      <w:pPr>
        <w:rPr>
          <w:lang w:val="en-GH"/>
        </w:rPr>
      </w:pPr>
      <w:r w:rsidRPr="00DE6E20">
        <w:rPr>
          <w:b/>
          <w:bCs/>
          <w:lang w:val="en-GH"/>
        </w:rPr>
        <w:t>Effective Principal</w:t>
      </w:r>
    </w:p>
    <w:p w14:paraId="210512A6" w14:textId="77777777" w:rsidR="00DE6E20" w:rsidRPr="00DE6E20" w:rsidRDefault="00DE6E20" w:rsidP="00DE6E20">
      <w:pPr>
        <w:rPr>
          <w:lang w:val="en-GH"/>
        </w:rPr>
      </w:pPr>
      <w:r w:rsidRPr="00DE6E20">
        <w:rPr>
          <w:b/>
          <w:bCs/>
          <w:lang w:val="en-GH"/>
        </w:rPr>
        <w:t>Agent Run Reference</w:t>
      </w:r>
    </w:p>
    <w:p w14:paraId="5AA93874" w14:textId="77777777" w:rsidR="00DE6E20" w:rsidRPr="00DE6E20" w:rsidRDefault="00DE6E20" w:rsidP="00DE6E20">
      <w:pPr>
        <w:rPr>
          <w:lang w:val="en-GH"/>
        </w:rPr>
      </w:pPr>
      <w:r w:rsidRPr="00DE6E20">
        <w:rPr>
          <w:b/>
          <w:bCs/>
          <w:lang w:val="en-GH"/>
        </w:rPr>
        <w:t>Authorization Context</w:t>
      </w:r>
    </w:p>
    <w:p w14:paraId="28E7A54A" w14:textId="77777777" w:rsidR="00DE6E20" w:rsidRPr="00DE6E20" w:rsidRDefault="00DE6E20" w:rsidP="00DE6E20">
      <w:pPr>
        <w:rPr>
          <w:lang w:val="en-GH"/>
        </w:rPr>
      </w:pPr>
      <w:r w:rsidRPr="00DE6E20">
        <w:rPr>
          <w:b/>
          <w:bCs/>
          <w:lang w:val="en-GH"/>
        </w:rPr>
        <w:t>Memory Classes</w:t>
      </w:r>
    </w:p>
    <w:p w14:paraId="59BCD7FB" w14:textId="77777777" w:rsidR="00DE6E20" w:rsidRPr="00DE6E20" w:rsidRDefault="00DE6E20" w:rsidP="00DE6E20">
      <w:pPr>
        <w:rPr>
          <w:lang w:val="en-GH"/>
        </w:rPr>
      </w:pPr>
      <w:r w:rsidRPr="00DE6E20">
        <w:rPr>
          <w:b/>
          <w:bCs/>
          <w:lang w:val="en-GH"/>
        </w:rPr>
        <w:t>Evidence References</w:t>
      </w:r>
    </w:p>
    <w:p w14:paraId="3CB698B1" w14:textId="77777777" w:rsidR="00DE6E20" w:rsidRPr="00DE6E20" w:rsidRDefault="00DE6E20" w:rsidP="00DE6E20">
      <w:pPr>
        <w:rPr>
          <w:lang w:val="en-GH"/>
        </w:rPr>
      </w:pPr>
      <w:r w:rsidRPr="00DE6E20">
        <w:rPr>
          <w:b/>
          <w:bCs/>
          <w:lang w:val="en-GH"/>
        </w:rPr>
        <w:t>Knowledge References</w:t>
      </w:r>
    </w:p>
    <w:p w14:paraId="440C9657" w14:textId="77777777" w:rsidR="00DE6E20" w:rsidRPr="00DE6E20" w:rsidRDefault="00DE6E20" w:rsidP="00DE6E20">
      <w:pPr>
        <w:rPr>
          <w:lang w:val="en-GH"/>
        </w:rPr>
      </w:pPr>
      <w:r w:rsidRPr="00DE6E20">
        <w:rPr>
          <w:b/>
          <w:bCs/>
          <w:lang w:val="en-GH"/>
        </w:rPr>
        <w:t>Temporal Cutoff</w:t>
      </w:r>
    </w:p>
    <w:p w14:paraId="31F071DB" w14:textId="77777777" w:rsidR="00DE6E20" w:rsidRPr="00DE6E20" w:rsidRDefault="00DE6E20" w:rsidP="00DE6E20">
      <w:pPr>
        <w:rPr>
          <w:lang w:val="en-GH"/>
        </w:rPr>
      </w:pPr>
      <w:r w:rsidRPr="00DE6E20">
        <w:rPr>
          <w:b/>
          <w:bCs/>
          <w:lang w:val="en-GH"/>
        </w:rPr>
        <w:t>Classification</w:t>
      </w:r>
    </w:p>
    <w:p w14:paraId="704CA7C3" w14:textId="77777777" w:rsidR="00DE6E20" w:rsidRPr="00DE6E20" w:rsidRDefault="00DE6E20" w:rsidP="00DE6E20">
      <w:pPr>
        <w:rPr>
          <w:lang w:val="en-GH"/>
        </w:rPr>
      </w:pPr>
      <w:r w:rsidRPr="00DE6E20">
        <w:rPr>
          <w:b/>
          <w:bCs/>
          <w:lang w:val="en-GH"/>
        </w:rPr>
        <w:t>Room/Investigation Scope</w:t>
      </w:r>
    </w:p>
    <w:p w14:paraId="47CCCF70" w14:textId="77777777" w:rsidR="00DE6E20" w:rsidRPr="00DE6E20" w:rsidRDefault="00DE6E20" w:rsidP="00DE6E20">
      <w:pPr>
        <w:rPr>
          <w:lang w:val="en-GH"/>
        </w:rPr>
      </w:pPr>
      <w:r w:rsidRPr="00DE6E20">
        <w:rPr>
          <w:b/>
          <w:bCs/>
          <w:lang w:val="en-GH"/>
        </w:rPr>
        <w:t>Expiry</w:t>
      </w:r>
    </w:p>
    <w:p w14:paraId="173ECF3C" w14:textId="77777777" w:rsidR="00DE6E20" w:rsidRPr="00DE6E20" w:rsidRDefault="00DE6E20" w:rsidP="00DE6E20">
      <w:pPr>
        <w:rPr>
          <w:lang w:val="en-GH"/>
        </w:rPr>
      </w:pPr>
      <w:r w:rsidRPr="00DE6E20">
        <w:rPr>
          <w:lang w:val="en-GH"/>
        </w:rPr>
        <w:t>and:</w:t>
      </w:r>
    </w:p>
    <w:p w14:paraId="5FA0F894" w14:textId="77777777" w:rsidR="00DE6E20" w:rsidRPr="00DE6E20" w:rsidRDefault="00DE6E20" w:rsidP="00DE6E20">
      <w:pPr>
        <w:rPr>
          <w:lang w:val="en-GH"/>
        </w:rPr>
      </w:pPr>
      <w:r w:rsidRPr="00DE6E20">
        <w:rPr>
          <w:b/>
          <w:bCs/>
          <w:lang w:val="en-GH"/>
        </w:rPr>
        <w:lastRenderedPageBreak/>
        <w:t>Provenance.</w:t>
      </w:r>
    </w:p>
    <w:p w14:paraId="3D6D200E" w14:textId="77777777" w:rsidR="00DE6E20" w:rsidRPr="00DE6E20" w:rsidRDefault="00DE6E20" w:rsidP="00DE6E20">
      <w:pPr>
        <w:rPr>
          <w:lang w:val="en-GH"/>
        </w:rPr>
      </w:pPr>
      <w:r w:rsidRPr="00DE6E20">
        <w:rPr>
          <w:lang w:val="en-GH"/>
        </w:rPr>
        <w:t>Do not invent wire-format schemas; NCIE-011 owns API details.</w:t>
      </w:r>
    </w:p>
    <w:p w14:paraId="1E738E35" w14:textId="77777777" w:rsidR="00DE6E20" w:rsidRPr="00DE6E20" w:rsidRDefault="00DE6E20" w:rsidP="00DE6E20">
      <w:pPr>
        <w:rPr>
          <w:lang w:val="en-GH"/>
        </w:rPr>
      </w:pPr>
      <w:r w:rsidRPr="00DE6E20">
        <w:rPr>
          <w:lang w:val="en-GH"/>
        </w:rPr>
        <w:pict w14:anchorId="06540CA8">
          <v:rect id="_x0000_i3927" style="width:0;height:1.5pt" o:hralign="center" o:hrstd="t" o:hr="t" fillcolor="#a0a0a0" stroked="f"/>
        </w:pict>
      </w:r>
    </w:p>
    <w:p w14:paraId="522347EB" w14:textId="77777777" w:rsidR="00DE6E20" w:rsidRPr="00DE6E20" w:rsidRDefault="00DE6E20" w:rsidP="00DE6E20">
      <w:pPr>
        <w:rPr>
          <w:b/>
          <w:bCs/>
          <w:lang w:val="en-GH"/>
        </w:rPr>
      </w:pPr>
      <w:r w:rsidRPr="00DE6E20">
        <w:rPr>
          <w:b/>
          <w:bCs/>
          <w:lang w:val="en-GH"/>
        </w:rPr>
        <w:t>18. Context Envelope ≠ authorization</w:t>
      </w:r>
    </w:p>
    <w:p w14:paraId="2E8AD2D8" w14:textId="77777777" w:rsidR="00DE6E20" w:rsidRPr="00DE6E20" w:rsidRDefault="00DE6E20" w:rsidP="00DE6E20">
      <w:pPr>
        <w:rPr>
          <w:lang w:val="en-GH"/>
        </w:rPr>
      </w:pPr>
      <w:r w:rsidRPr="00DE6E20">
        <w:rPr>
          <w:lang w:val="en-GH"/>
        </w:rPr>
        <w:t>Preserve:</w:t>
      </w:r>
    </w:p>
    <w:p w14:paraId="1EC78575" w14:textId="77777777" w:rsidR="00DE6E20" w:rsidRPr="00DE6E20" w:rsidRDefault="00DE6E20" w:rsidP="00DE6E20">
      <w:pPr>
        <w:rPr>
          <w:lang w:val="en-GH"/>
        </w:rPr>
      </w:pPr>
      <w:r w:rsidRPr="00DE6E20">
        <w:rPr>
          <w:b/>
          <w:bCs/>
          <w:lang w:val="en-GH"/>
        </w:rPr>
        <w:t>CONTEXT ENVELOPE ≠ AUTHORIZATION GRANT.</w:t>
      </w:r>
    </w:p>
    <w:p w14:paraId="67579CF0" w14:textId="77777777" w:rsidR="00DE6E20" w:rsidRPr="00DE6E20" w:rsidRDefault="00DE6E20" w:rsidP="00DE6E20">
      <w:pPr>
        <w:rPr>
          <w:lang w:val="en-GH"/>
        </w:rPr>
      </w:pPr>
      <w:r w:rsidRPr="00DE6E20">
        <w:rPr>
          <w:lang w:val="en-GH"/>
        </w:rPr>
        <w:t>The Envelope records/propagates applicable authorized Context.</w:t>
      </w:r>
    </w:p>
    <w:p w14:paraId="272C8F50" w14:textId="77777777" w:rsidR="00DE6E20" w:rsidRPr="00DE6E20" w:rsidRDefault="00DE6E20" w:rsidP="00DE6E20">
      <w:pPr>
        <w:rPr>
          <w:lang w:val="en-GH"/>
        </w:rPr>
      </w:pPr>
      <w:r w:rsidRPr="00DE6E20">
        <w:rPr>
          <w:lang w:val="en-GH"/>
        </w:rPr>
        <w:t>It does not create new authority.</w:t>
      </w:r>
    </w:p>
    <w:p w14:paraId="7382A7A8" w14:textId="77777777" w:rsidR="00DE6E20" w:rsidRPr="00DE6E20" w:rsidRDefault="00DE6E20" w:rsidP="00DE6E20">
      <w:pPr>
        <w:rPr>
          <w:lang w:val="en-GH"/>
        </w:rPr>
      </w:pPr>
      <w:r w:rsidRPr="00DE6E20">
        <w:rPr>
          <w:lang w:val="en-GH"/>
        </w:rPr>
        <w:pict w14:anchorId="6176359D">
          <v:rect id="_x0000_i3928" style="width:0;height:1.5pt" o:hralign="center" o:hrstd="t" o:hr="t" fillcolor="#a0a0a0" stroked="f"/>
        </w:pict>
      </w:r>
    </w:p>
    <w:p w14:paraId="7666CFB0" w14:textId="77777777" w:rsidR="00DE6E20" w:rsidRPr="00DE6E20" w:rsidRDefault="00DE6E20" w:rsidP="00DE6E20">
      <w:pPr>
        <w:rPr>
          <w:b/>
          <w:bCs/>
          <w:lang w:val="en-GH"/>
        </w:rPr>
      </w:pPr>
      <w:r w:rsidRPr="00DE6E20">
        <w:rPr>
          <w:b/>
          <w:bCs/>
          <w:lang w:val="en-GH"/>
        </w:rPr>
        <w:t>19. Agent Context minimization</w:t>
      </w:r>
    </w:p>
    <w:p w14:paraId="613A9649" w14:textId="77777777" w:rsidR="00DE6E20" w:rsidRPr="00DE6E20" w:rsidRDefault="00DE6E20" w:rsidP="00DE6E20">
      <w:pPr>
        <w:rPr>
          <w:lang w:val="en-GH"/>
        </w:rPr>
      </w:pPr>
      <w:r w:rsidRPr="00DE6E20">
        <w:rPr>
          <w:lang w:val="en-GH"/>
        </w:rPr>
        <w:t>The Context architecture must support:</w:t>
      </w:r>
    </w:p>
    <w:p w14:paraId="1FA45865" w14:textId="77777777" w:rsidR="00DE6E20" w:rsidRPr="00DE6E20" w:rsidRDefault="00DE6E20" w:rsidP="00DE6E20">
      <w:pPr>
        <w:rPr>
          <w:lang w:val="en-GH"/>
        </w:rPr>
      </w:pPr>
      <w:r w:rsidRPr="00DE6E20">
        <w:rPr>
          <w:b/>
          <w:bCs/>
          <w:lang w:val="en-GH"/>
        </w:rPr>
        <w:t>MINIMUM NECESSARY AGENT CONTEXT.</w:t>
      </w:r>
    </w:p>
    <w:p w14:paraId="7EDFE76A" w14:textId="77777777" w:rsidR="00DE6E20" w:rsidRPr="00DE6E20" w:rsidRDefault="00DE6E20" w:rsidP="00DE6E20">
      <w:pPr>
        <w:rPr>
          <w:lang w:val="en-GH"/>
        </w:rPr>
      </w:pPr>
      <w:r w:rsidRPr="00DE6E20">
        <w:rPr>
          <w:lang w:val="en-GH"/>
        </w:rPr>
        <w:t>Agent synthesis/execution shall not imply access to everything available to ARGUS or NCIE.</w:t>
      </w:r>
    </w:p>
    <w:p w14:paraId="6EBDCDB5" w14:textId="77777777" w:rsidR="00DE6E20" w:rsidRPr="00DE6E20" w:rsidRDefault="00DE6E20" w:rsidP="00DE6E20">
      <w:pPr>
        <w:rPr>
          <w:lang w:val="en-GH"/>
        </w:rPr>
      </w:pPr>
      <w:r w:rsidRPr="00DE6E20">
        <w:rPr>
          <w:lang w:val="en-GH"/>
        </w:rPr>
        <w:pict w14:anchorId="0EF3A4CD">
          <v:rect id="_x0000_i3929" style="width:0;height:1.5pt" o:hralign="center" o:hrstd="t" o:hr="t" fillcolor="#a0a0a0" stroked="f"/>
        </w:pict>
      </w:r>
    </w:p>
    <w:p w14:paraId="028990DE" w14:textId="77777777" w:rsidR="00DE6E20" w:rsidRPr="00DE6E20" w:rsidRDefault="00DE6E20" w:rsidP="00DE6E20">
      <w:pPr>
        <w:rPr>
          <w:b/>
          <w:bCs/>
          <w:lang w:val="en-GH"/>
        </w:rPr>
      </w:pPr>
      <w:r w:rsidRPr="00DE6E20">
        <w:rPr>
          <w:b/>
          <w:bCs/>
          <w:lang w:val="en-GH"/>
        </w:rPr>
        <w:t>20. Context purpose binding</w:t>
      </w:r>
    </w:p>
    <w:p w14:paraId="72874EB7" w14:textId="77777777" w:rsidR="00DE6E20" w:rsidRPr="00DE6E20" w:rsidRDefault="00DE6E20" w:rsidP="00DE6E20">
      <w:pPr>
        <w:rPr>
          <w:lang w:val="en-GH"/>
        </w:rPr>
      </w:pPr>
      <w:r w:rsidRPr="00DE6E20">
        <w:rPr>
          <w:lang w:val="en-GH"/>
        </w:rPr>
        <w:t>Agent Context must remain bound to the applicable:</w:t>
      </w:r>
    </w:p>
    <w:p w14:paraId="4BE3B9EB" w14:textId="77777777" w:rsidR="00DE6E20" w:rsidRPr="00DE6E20" w:rsidRDefault="00DE6E20" w:rsidP="00DE6E20">
      <w:pPr>
        <w:rPr>
          <w:lang w:val="en-GH"/>
        </w:rPr>
      </w:pPr>
      <w:r w:rsidRPr="00DE6E20">
        <w:rPr>
          <w:b/>
          <w:bCs/>
          <w:lang w:val="en-GH"/>
        </w:rPr>
        <w:t>Task Contract</w:t>
      </w:r>
    </w:p>
    <w:p w14:paraId="7A604B74" w14:textId="77777777" w:rsidR="00DE6E20" w:rsidRPr="00DE6E20" w:rsidRDefault="00DE6E20" w:rsidP="00DE6E20">
      <w:pPr>
        <w:rPr>
          <w:lang w:val="en-GH"/>
        </w:rPr>
      </w:pPr>
      <w:r w:rsidRPr="00DE6E20">
        <w:rPr>
          <w:b/>
          <w:bCs/>
          <w:lang w:val="en-GH"/>
        </w:rPr>
        <w:t>Purpose</w:t>
      </w:r>
    </w:p>
    <w:p w14:paraId="5B3B8E3C" w14:textId="77777777" w:rsidR="00DE6E20" w:rsidRPr="00DE6E20" w:rsidRDefault="00DE6E20" w:rsidP="00DE6E20">
      <w:pPr>
        <w:rPr>
          <w:lang w:val="en-GH"/>
        </w:rPr>
      </w:pPr>
      <w:r w:rsidRPr="00DE6E20">
        <w:rPr>
          <w:b/>
          <w:bCs/>
          <w:lang w:val="en-GH"/>
        </w:rPr>
        <w:t>Agent Run</w:t>
      </w:r>
    </w:p>
    <w:p w14:paraId="16CC7F9F" w14:textId="77777777" w:rsidR="00DE6E20" w:rsidRPr="00DE6E20" w:rsidRDefault="00DE6E20" w:rsidP="00DE6E20">
      <w:pPr>
        <w:rPr>
          <w:lang w:val="en-GH"/>
        </w:rPr>
      </w:pPr>
      <w:r w:rsidRPr="00DE6E20">
        <w:rPr>
          <w:lang w:val="en-GH"/>
        </w:rPr>
        <w:t>and:</w:t>
      </w:r>
    </w:p>
    <w:p w14:paraId="3E48B8D9" w14:textId="77777777" w:rsidR="00DE6E20" w:rsidRPr="00DE6E20" w:rsidRDefault="00DE6E20" w:rsidP="00DE6E20">
      <w:pPr>
        <w:rPr>
          <w:lang w:val="en-GH"/>
        </w:rPr>
      </w:pPr>
      <w:r w:rsidRPr="00DE6E20">
        <w:rPr>
          <w:b/>
          <w:bCs/>
          <w:lang w:val="en-GH"/>
        </w:rPr>
        <w:t>Current Authorization.</w:t>
      </w:r>
    </w:p>
    <w:p w14:paraId="06E83E9E" w14:textId="77777777" w:rsidR="00DE6E20" w:rsidRPr="00DE6E20" w:rsidRDefault="00DE6E20" w:rsidP="00DE6E20">
      <w:pPr>
        <w:rPr>
          <w:lang w:val="en-GH"/>
        </w:rPr>
      </w:pPr>
      <w:r w:rsidRPr="00DE6E20">
        <w:rPr>
          <w:lang w:val="en-GH"/>
        </w:rPr>
        <w:t>Do not permit Context assembled for one purpose to become a general reusable permission.</w:t>
      </w:r>
    </w:p>
    <w:p w14:paraId="16B6E873" w14:textId="77777777" w:rsidR="00DE6E20" w:rsidRPr="00DE6E20" w:rsidRDefault="00DE6E20" w:rsidP="00DE6E20">
      <w:pPr>
        <w:rPr>
          <w:lang w:val="en-GH"/>
        </w:rPr>
      </w:pPr>
      <w:r w:rsidRPr="00DE6E20">
        <w:rPr>
          <w:lang w:val="en-GH"/>
        </w:rPr>
        <w:pict w14:anchorId="3405FB01">
          <v:rect id="_x0000_i3930" style="width:0;height:1.5pt" o:hralign="center" o:hrstd="t" o:hr="t" fillcolor="#a0a0a0" stroked="f"/>
        </w:pict>
      </w:r>
    </w:p>
    <w:p w14:paraId="02004E56" w14:textId="77777777" w:rsidR="00DE6E20" w:rsidRPr="00DE6E20" w:rsidRDefault="00DE6E20" w:rsidP="00DE6E20">
      <w:pPr>
        <w:rPr>
          <w:b/>
          <w:bCs/>
          <w:lang w:val="en-GH"/>
        </w:rPr>
      </w:pPr>
      <w:r w:rsidRPr="00DE6E20">
        <w:rPr>
          <w:b/>
          <w:bCs/>
          <w:lang w:val="en-GH"/>
        </w:rPr>
        <w:t>21. Context expiry</w:t>
      </w:r>
    </w:p>
    <w:p w14:paraId="60C9E273" w14:textId="77777777" w:rsidR="00DE6E20" w:rsidRPr="00DE6E20" w:rsidRDefault="00DE6E20" w:rsidP="00DE6E20">
      <w:pPr>
        <w:rPr>
          <w:lang w:val="en-GH"/>
        </w:rPr>
      </w:pPr>
      <w:r w:rsidRPr="00DE6E20">
        <w:rPr>
          <w:lang w:val="en-GH"/>
        </w:rPr>
        <w:t>Task-scoped Agent Context must support expiry consistent with Agent/task lifecycle.</w:t>
      </w:r>
    </w:p>
    <w:p w14:paraId="3C01523C" w14:textId="77777777" w:rsidR="00DE6E20" w:rsidRPr="00DE6E20" w:rsidRDefault="00DE6E20" w:rsidP="00DE6E20">
      <w:pPr>
        <w:rPr>
          <w:lang w:val="en-GH"/>
        </w:rPr>
      </w:pPr>
      <w:r w:rsidRPr="00DE6E20">
        <w:rPr>
          <w:lang w:val="en-GH"/>
        </w:rPr>
        <w:t>Expiry of Context does not delete required:</w:t>
      </w:r>
    </w:p>
    <w:p w14:paraId="19BCAD54" w14:textId="77777777" w:rsidR="00DE6E20" w:rsidRPr="00DE6E20" w:rsidRDefault="00DE6E20" w:rsidP="00DE6E20">
      <w:pPr>
        <w:rPr>
          <w:lang w:val="en-GH"/>
        </w:rPr>
      </w:pPr>
      <w:r w:rsidRPr="00DE6E20">
        <w:rPr>
          <w:b/>
          <w:bCs/>
          <w:lang w:val="en-GH"/>
        </w:rPr>
        <w:t>Audit</w:t>
      </w:r>
    </w:p>
    <w:p w14:paraId="765227B5" w14:textId="77777777" w:rsidR="00DE6E20" w:rsidRPr="00DE6E20" w:rsidRDefault="00DE6E20" w:rsidP="00DE6E20">
      <w:pPr>
        <w:rPr>
          <w:lang w:val="en-GH"/>
        </w:rPr>
      </w:pPr>
      <w:r w:rsidRPr="00DE6E20">
        <w:rPr>
          <w:b/>
          <w:bCs/>
          <w:lang w:val="en-GH"/>
        </w:rPr>
        <w:t>Provenance</w:t>
      </w:r>
    </w:p>
    <w:p w14:paraId="48CA53CC" w14:textId="77777777" w:rsidR="00DE6E20" w:rsidRPr="00DE6E20" w:rsidRDefault="00DE6E20" w:rsidP="00DE6E20">
      <w:pPr>
        <w:rPr>
          <w:lang w:val="en-GH"/>
        </w:rPr>
      </w:pPr>
      <w:r w:rsidRPr="00DE6E20">
        <w:rPr>
          <w:b/>
          <w:bCs/>
          <w:lang w:val="en-GH"/>
        </w:rPr>
        <w:t>Canonical Agent Run History</w:t>
      </w:r>
    </w:p>
    <w:p w14:paraId="14FD9B7E" w14:textId="77777777" w:rsidR="00DE6E20" w:rsidRPr="00DE6E20" w:rsidRDefault="00DE6E20" w:rsidP="00DE6E20">
      <w:pPr>
        <w:rPr>
          <w:lang w:val="en-GH"/>
        </w:rPr>
      </w:pPr>
      <w:r w:rsidRPr="00DE6E20">
        <w:rPr>
          <w:b/>
          <w:bCs/>
          <w:lang w:val="en-GH"/>
        </w:rPr>
        <w:lastRenderedPageBreak/>
        <w:t>VPF History</w:t>
      </w:r>
    </w:p>
    <w:p w14:paraId="6042F734" w14:textId="77777777" w:rsidR="00DE6E20" w:rsidRPr="00DE6E20" w:rsidRDefault="00DE6E20" w:rsidP="00DE6E20">
      <w:pPr>
        <w:rPr>
          <w:lang w:val="en-GH"/>
        </w:rPr>
      </w:pPr>
      <w:r w:rsidRPr="00DE6E20">
        <w:rPr>
          <w:lang w:val="en-GH"/>
        </w:rPr>
        <w:t>or:</w:t>
      </w:r>
    </w:p>
    <w:p w14:paraId="04127C35" w14:textId="77777777" w:rsidR="00DE6E20" w:rsidRPr="00DE6E20" w:rsidRDefault="00DE6E20" w:rsidP="00DE6E20">
      <w:pPr>
        <w:rPr>
          <w:lang w:val="en-GH"/>
        </w:rPr>
      </w:pPr>
      <w:r w:rsidRPr="00DE6E20">
        <w:rPr>
          <w:b/>
          <w:bCs/>
          <w:lang w:val="en-GH"/>
        </w:rPr>
        <w:t>Legal-Hold Material.</w:t>
      </w:r>
    </w:p>
    <w:p w14:paraId="5433A976" w14:textId="77777777" w:rsidR="00DE6E20" w:rsidRPr="00DE6E20" w:rsidRDefault="00DE6E20" w:rsidP="00DE6E20">
      <w:pPr>
        <w:rPr>
          <w:lang w:val="en-GH"/>
        </w:rPr>
      </w:pPr>
      <w:r w:rsidRPr="00DE6E20">
        <w:rPr>
          <w:lang w:val="en-GH"/>
        </w:rPr>
        <w:pict w14:anchorId="647B277C">
          <v:rect id="_x0000_i3931" style="width:0;height:1.5pt" o:hralign="center" o:hrstd="t" o:hr="t" fillcolor="#a0a0a0" stroked="f"/>
        </w:pict>
      </w:r>
    </w:p>
    <w:p w14:paraId="5CF8F426" w14:textId="77777777" w:rsidR="00DE6E20" w:rsidRPr="00DE6E20" w:rsidRDefault="00DE6E20" w:rsidP="00DE6E20">
      <w:pPr>
        <w:rPr>
          <w:b/>
          <w:bCs/>
          <w:lang w:val="en-GH"/>
        </w:rPr>
      </w:pPr>
      <w:r w:rsidRPr="00DE6E20">
        <w:rPr>
          <w:b/>
          <w:bCs/>
          <w:lang w:val="en-GH"/>
        </w:rPr>
        <w:t>22. Agent Context after Run completion</w:t>
      </w:r>
    </w:p>
    <w:p w14:paraId="55BB3F4D" w14:textId="77777777" w:rsidR="00DE6E20" w:rsidRPr="00DE6E20" w:rsidRDefault="00DE6E20" w:rsidP="00DE6E20">
      <w:pPr>
        <w:rPr>
          <w:lang w:val="en-GH"/>
        </w:rPr>
      </w:pPr>
      <w:r w:rsidRPr="00DE6E20">
        <w:rPr>
          <w:lang w:val="en-GH"/>
        </w:rPr>
        <w:t>After an Ephemeral Agent Run completes/expires, runtime access to task Context ends according to policy.</w:t>
      </w:r>
    </w:p>
    <w:p w14:paraId="0B786396" w14:textId="77777777" w:rsidR="00DE6E20" w:rsidRPr="00DE6E20" w:rsidRDefault="00DE6E20" w:rsidP="00DE6E20">
      <w:pPr>
        <w:rPr>
          <w:lang w:val="en-GH"/>
        </w:rPr>
      </w:pPr>
      <w:r w:rsidRPr="00DE6E20">
        <w:rPr>
          <w:lang w:val="en-GH"/>
        </w:rPr>
        <w:t>Historical references needed for audit/Decision-Time remain governed separately.</w:t>
      </w:r>
    </w:p>
    <w:p w14:paraId="24913993" w14:textId="77777777" w:rsidR="00DE6E20" w:rsidRPr="00DE6E20" w:rsidRDefault="00DE6E20" w:rsidP="00DE6E20">
      <w:pPr>
        <w:rPr>
          <w:lang w:val="en-GH"/>
        </w:rPr>
      </w:pPr>
      <w:r w:rsidRPr="00DE6E20">
        <w:rPr>
          <w:lang w:val="en-GH"/>
        </w:rPr>
        <w:pict w14:anchorId="63A69CE2">
          <v:rect id="_x0000_i3932" style="width:0;height:1.5pt" o:hralign="center" o:hrstd="t" o:hr="t" fillcolor="#a0a0a0" stroked="f"/>
        </w:pict>
      </w:r>
    </w:p>
    <w:p w14:paraId="725A8C33" w14:textId="77777777" w:rsidR="00DE6E20" w:rsidRPr="00DE6E20" w:rsidRDefault="00DE6E20" w:rsidP="00DE6E20">
      <w:pPr>
        <w:rPr>
          <w:b/>
          <w:bCs/>
          <w:lang w:val="en-GH"/>
        </w:rPr>
      </w:pPr>
      <w:r w:rsidRPr="00DE6E20">
        <w:rPr>
          <w:b/>
          <w:bCs/>
          <w:lang w:val="en-GH"/>
        </w:rPr>
        <w:t>23. Chapters 5–10 — Memory-class consistency pass</w:t>
      </w:r>
    </w:p>
    <w:p w14:paraId="16C16B87" w14:textId="77777777" w:rsidR="00DE6E20" w:rsidRPr="00DE6E20" w:rsidRDefault="00DE6E20" w:rsidP="00DE6E20">
      <w:pPr>
        <w:rPr>
          <w:lang w:val="en-GH"/>
        </w:rPr>
      </w:pPr>
      <w:r w:rsidRPr="00DE6E20">
        <w:rPr>
          <w:lang w:val="en-GH"/>
        </w:rPr>
        <w:t>Review:</w:t>
      </w:r>
    </w:p>
    <w:p w14:paraId="1546DC35" w14:textId="77777777" w:rsidR="00DE6E20" w:rsidRPr="00DE6E20" w:rsidRDefault="00DE6E20" w:rsidP="00DE6E20">
      <w:pPr>
        <w:rPr>
          <w:lang w:val="en-GH"/>
        </w:rPr>
      </w:pPr>
      <w:r w:rsidRPr="00DE6E20">
        <w:rPr>
          <w:b/>
          <w:bCs/>
          <w:lang w:val="en-GH"/>
        </w:rPr>
        <w:t>Conversation Memory</w:t>
      </w:r>
    </w:p>
    <w:p w14:paraId="5A7A9FA4" w14:textId="77777777" w:rsidR="00DE6E20" w:rsidRPr="00DE6E20" w:rsidRDefault="00DE6E20" w:rsidP="00DE6E20">
      <w:pPr>
        <w:rPr>
          <w:lang w:val="en-GH"/>
        </w:rPr>
      </w:pPr>
      <w:r w:rsidRPr="00DE6E20">
        <w:rPr>
          <w:b/>
          <w:bCs/>
          <w:lang w:val="en-GH"/>
        </w:rPr>
        <w:t>Preference Memory</w:t>
      </w:r>
    </w:p>
    <w:p w14:paraId="2D4B2DDF" w14:textId="77777777" w:rsidR="00DE6E20" w:rsidRPr="00DE6E20" w:rsidRDefault="00DE6E20" w:rsidP="00DE6E20">
      <w:pPr>
        <w:rPr>
          <w:lang w:val="en-GH"/>
        </w:rPr>
      </w:pPr>
      <w:r w:rsidRPr="00DE6E20">
        <w:rPr>
          <w:b/>
          <w:bCs/>
          <w:lang w:val="en-GH"/>
        </w:rPr>
        <w:t>Workspace/Session Memory</w:t>
      </w:r>
    </w:p>
    <w:p w14:paraId="382B8EF1" w14:textId="77777777" w:rsidR="00DE6E20" w:rsidRPr="00DE6E20" w:rsidRDefault="00DE6E20" w:rsidP="00DE6E20">
      <w:pPr>
        <w:rPr>
          <w:lang w:val="en-GH"/>
        </w:rPr>
      </w:pPr>
      <w:r w:rsidRPr="00DE6E20">
        <w:rPr>
          <w:b/>
          <w:bCs/>
          <w:lang w:val="en-GH"/>
        </w:rPr>
        <w:t>Room Memory</w:t>
      </w:r>
    </w:p>
    <w:p w14:paraId="7A177F9A" w14:textId="77777777" w:rsidR="00DE6E20" w:rsidRPr="00DE6E20" w:rsidRDefault="00DE6E20" w:rsidP="00DE6E20">
      <w:pPr>
        <w:rPr>
          <w:lang w:val="en-GH"/>
        </w:rPr>
      </w:pPr>
      <w:r w:rsidRPr="00DE6E20">
        <w:rPr>
          <w:b/>
          <w:bCs/>
          <w:lang w:val="en-GH"/>
        </w:rPr>
        <w:t>Investigation Memory</w:t>
      </w:r>
    </w:p>
    <w:p w14:paraId="72871ECB" w14:textId="77777777" w:rsidR="00DE6E20" w:rsidRPr="00DE6E20" w:rsidRDefault="00DE6E20" w:rsidP="00DE6E20">
      <w:pPr>
        <w:rPr>
          <w:lang w:val="en-GH"/>
        </w:rPr>
      </w:pPr>
      <w:r w:rsidRPr="00DE6E20">
        <w:rPr>
          <w:lang w:val="en-GH"/>
        </w:rPr>
        <w:t>and:</w:t>
      </w:r>
    </w:p>
    <w:p w14:paraId="44B548A8" w14:textId="77777777" w:rsidR="00DE6E20" w:rsidRPr="00DE6E20" w:rsidRDefault="00DE6E20" w:rsidP="00DE6E20">
      <w:pPr>
        <w:rPr>
          <w:lang w:val="en-GH"/>
        </w:rPr>
      </w:pPr>
      <w:r w:rsidRPr="00DE6E20">
        <w:rPr>
          <w:b/>
          <w:bCs/>
          <w:lang w:val="en-GH"/>
        </w:rPr>
        <w:t>Situation Memory</w:t>
      </w:r>
    </w:p>
    <w:p w14:paraId="79B1390F" w14:textId="77777777" w:rsidR="00DE6E20" w:rsidRPr="00DE6E20" w:rsidRDefault="00DE6E20" w:rsidP="00DE6E20">
      <w:pPr>
        <w:rPr>
          <w:lang w:val="en-GH"/>
        </w:rPr>
      </w:pPr>
      <w:r w:rsidRPr="00DE6E20">
        <w:rPr>
          <w:lang w:val="en-GH"/>
        </w:rPr>
        <w:t>for Dynamic Agent implications.</w:t>
      </w:r>
    </w:p>
    <w:p w14:paraId="1EE6E119" w14:textId="77777777" w:rsidR="00DE6E20" w:rsidRPr="00DE6E20" w:rsidRDefault="00DE6E20" w:rsidP="00DE6E20">
      <w:pPr>
        <w:rPr>
          <w:lang w:val="en-GH"/>
        </w:rPr>
      </w:pPr>
      <w:r w:rsidRPr="00DE6E20">
        <w:rPr>
          <w:lang w:val="en-GH"/>
        </w:rPr>
        <w:t>Amend only where necessary.</w:t>
      </w:r>
    </w:p>
    <w:p w14:paraId="1A563E3F" w14:textId="77777777" w:rsidR="00DE6E20" w:rsidRPr="00DE6E20" w:rsidRDefault="00DE6E20" w:rsidP="00DE6E20">
      <w:pPr>
        <w:rPr>
          <w:lang w:val="en-GH"/>
        </w:rPr>
      </w:pPr>
      <w:r w:rsidRPr="00DE6E20">
        <w:rPr>
          <w:lang w:val="en-GH"/>
        </w:rPr>
        <w:pict w14:anchorId="09DD65F8">
          <v:rect id="_x0000_i3933" style="width:0;height:1.5pt" o:hralign="center" o:hrstd="t" o:hr="t" fillcolor="#a0a0a0" stroked="f"/>
        </w:pict>
      </w:r>
    </w:p>
    <w:p w14:paraId="799EB945" w14:textId="77777777" w:rsidR="00DE6E20" w:rsidRPr="00DE6E20" w:rsidRDefault="00DE6E20" w:rsidP="00DE6E20">
      <w:pPr>
        <w:rPr>
          <w:b/>
          <w:bCs/>
          <w:lang w:val="en-GH"/>
        </w:rPr>
      </w:pPr>
      <w:r w:rsidRPr="00DE6E20">
        <w:rPr>
          <w:b/>
          <w:bCs/>
          <w:lang w:val="en-GH"/>
        </w:rPr>
        <w:t>24. Conversation Memory</w:t>
      </w:r>
    </w:p>
    <w:p w14:paraId="593689B8" w14:textId="77777777" w:rsidR="00DE6E20" w:rsidRPr="00DE6E20" w:rsidRDefault="00DE6E20" w:rsidP="00DE6E20">
      <w:pPr>
        <w:rPr>
          <w:lang w:val="en-GH"/>
        </w:rPr>
      </w:pPr>
      <w:r w:rsidRPr="00DE6E20">
        <w:rPr>
          <w:lang w:val="en-GH"/>
        </w:rPr>
        <w:t>Agent participation in a conversation does not automatically create permanent Agent-owned Conversation Memory.</w:t>
      </w:r>
    </w:p>
    <w:p w14:paraId="1C4E4936" w14:textId="77777777" w:rsidR="00DE6E20" w:rsidRPr="00DE6E20" w:rsidRDefault="00DE6E20" w:rsidP="00DE6E20">
      <w:pPr>
        <w:rPr>
          <w:lang w:val="en-GH"/>
        </w:rPr>
      </w:pPr>
      <w:r w:rsidRPr="00DE6E20">
        <w:rPr>
          <w:lang w:val="en-GH"/>
        </w:rPr>
        <w:t>Persisted conversational state remains governed by the existing Memory architecture.</w:t>
      </w:r>
    </w:p>
    <w:p w14:paraId="025B6FA4" w14:textId="77777777" w:rsidR="00DE6E20" w:rsidRPr="00DE6E20" w:rsidRDefault="00DE6E20" w:rsidP="00DE6E20">
      <w:pPr>
        <w:rPr>
          <w:lang w:val="en-GH"/>
        </w:rPr>
      </w:pPr>
      <w:r w:rsidRPr="00DE6E20">
        <w:rPr>
          <w:lang w:val="en-GH"/>
        </w:rPr>
        <w:pict w14:anchorId="0D9D82BC">
          <v:rect id="_x0000_i3934" style="width:0;height:1.5pt" o:hralign="center" o:hrstd="t" o:hr="t" fillcolor="#a0a0a0" stroked="f"/>
        </w:pict>
      </w:r>
    </w:p>
    <w:p w14:paraId="08D6A3F3" w14:textId="77777777" w:rsidR="00DE6E20" w:rsidRPr="00DE6E20" w:rsidRDefault="00DE6E20" w:rsidP="00DE6E20">
      <w:pPr>
        <w:rPr>
          <w:b/>
          <w:bCs/>
          <w:lang w:val="en-GH"/>
        </w:rPr>
      </w:pPr>
      <w:r w:rsidRPr="00DE6E20">
        <w:rPr>
          <w:b/>
          <w:bCs/>
          <w:lang w:val="en-GH"/>
        </w:rPr>
        <w:t>25. Preference Memory</w:t>
      </w:r>
    </w:p>
    <w:p w14:paraId="2D5C4BB1" w14:textId="77777777" w:rsidR="00DE6E20" w:rsidRPr="00DE6E20" w:rsidRDefault="00DE6E20" w:rsidP="00DE6E20">
      <w:pPr>
        <w:rPr>
          <w:lang w:val="en-GH"/>
        </w:rPr>
      </w:pPr>
      <w:r w:rsidRPr="00DE6E20">
        <w:rPr>
          <w:lang w:val="en-GH"/>
        </w:rPr>
        <w:t>Do not propagate user preferences into Agent authorization.</w:t>
      </w:r>
    </w:p>
    <w:p w14:paraId="48D0886D" w14:textId="77777777" w:rsidR="00DE6E20" w:rsidRPr="00DE6E20" w:rsidRDefault="00DE6E20" w:rsidP="00DE6E20">
      <w:pPr>
        <w:rPr>
          <w:lang w:val="en-GH"/>
        </w:rPr>
      </w:pPr>
      <w:r w:rsidRPr="00DE6E20">
        <w:rPr>
          <w:lang w:val="en-GH"/>
        </w:rPr>
        <w:t>Preserve:</w:t>
      </w:r>
    </w:p>
    <w:p w14:paraId="030EA4F7" w14:textId="77777777" w:rsidR="00DE6E20" w:rsidRPr="00DE6E20" w:rsidRDefault="00DE6E20" w:rsidP="00DE6E20">
      <w:pPr>
        <w:rPr>
          <w:lang w:val="en-GH"/>
        </w:rPr>
      </w:pPr>
      <w:r w:rsidRPr="00DE6E20">
        <w:rPr>
          <w:b/>
          <w:bCs/>
          <w:lang w:val="en-GH"/>
        </w:rPr>
        <w:lastRenderedPageBreak/>
        <w:t>PREFERENCE ≠ PERMISSION.</w:t>
      </w:r>
    </w:p>
    <w:p w14:paraId="63DB4DFA" w14:textId="77777777" w:rsidR="00DE6E20" w:rsidRPr="00DE6E20" w:rsidRDefault="00DE6E20" w:rsidP="00DE6E20">
      <w:pPr>
        <w:rPr>
          <w:lang w:val="en-GH"/>
        </w:rPr>
      </w:pPr>
      <w:r w:rsidRPr="00DE6E20">
        <w:rPr>
          <w:lang w:val="en-GH"/>
        </w:rPr>
        <w:t>A preference such as “always use Agents” or “share everything” cannot override Context/authorization policy.</w:t>
      </w:r>
    </w:p>
    <w:p w14:paraId="6F4B5D24" w14:textId="77777777" w:rsidR="00DE6E20" w:rsidRPr="00DE6E20" w:rsidRDefault="00DE6E20" w:rsidP="00DE6E20">
      <w:pPr>
        <w:rPr>
          <w:lang w:val="en-GH"/>
        </w:rPr>
      </w:pPr>
      <w:r w:rsidRPr="00DE6E20">
        <w:rPr>
          <w:lang w:val="en-GH"/>
        </w:rPr>
        <w:pict w14:anchorId="6EAD1D24">
          <v:rect id="_x0000_i3935" style="width:0;height:1.5pt" o:hralign="center" o:hrstd="t" o:hr="t" fillcolor="#a0a0a0" stroked="f"/>
        </w:pict>
      </w:r>
    </w:p>
    <w:p w14:paraId="39411F72" w14:textId="77777777" w:rsidR="00DE6E20" w:rsidRPr="00DE6E20" w:rsidRDefault="00DE6E20" w:rsidP="00DE6E20">
      <w:pPr>
        <w:rPr>
          <w:b/>
          <w:bCs/>
          <w:lang w:val="en-GH"/>
        </w:rPr>
      </w:pPr>
      <w:r w:rsidRPr="00DE6E20">
        <w:rPr>
          <w:b/>
          <w:bCs/>
          <w:lang w:val="en-GH"/>
        </w:rPr>
        <w:t>26. Workspace/Session Memory</w:t>
      </w:r>
    </w:p>
    <w:p w14:paraId="12602B83" w14:textId="77777777" w:rsidR="00DE6E20" w:rsidRPr="00DE6E20" w:rsidRDefault="00DE6E20" w:rsidP="00DE6E20">
      <w:pPr>
        <w:rPr>
          <w:lang w:val="en-GH"/>
        </w:rPr>
      </w:pPr>
      <w:r w:rsidRPr="00DE6E20">
        <w:rPr>
          <w:lang w:val="en-GH"/>
        </w:rPr>
        <w:t>Agent Run state may interact with Workspace/Session Context where authorized.</w:t>
      </w:r>
    </w:p>
    <w:p w14:paraId="0E7204EE" w14:textId="77777777" w:rsidR="00DE6E20" w:rsidRPr="00DE6E20" w:rsidRDefault="00DE6E20" w:rsidP="00DE6E20">
      <w:pPr>
        <w:rPr>
          <w:lang w:val="en-GH"/>
        </w:rPr>
      </w:pPr>
      <w:r w:rsidRPr="00DE6E20">
        <w:rPr>
          <w:lang w:val="en-GH"/>
        </w:rPr>
        <w:t>Do not allow one Agent Run's temporary state to become unrestricted cross-session Context.</w:t>
      </w:r>
    </w:p>
    <w:p w14:paraId="4733C4C0" w14:textId="77777777" w:rsidR="00DE6E20" w:rsidRPr="00DE6E20" w:rsidRDefault="00DE6E20" w:rsidP="00DE6E20">
      <w:pPr>
        <w:rPr>
          <w:lang w:val="en-GH"/>
        </w:rPr>
      </w:pPr>
      <w:r w:rsidRPr="00DE6E20">
        <w:rPr>
          <w:lang w:val="en-GH"/>
        </w:rPr>
        <w:pict w14:anchorId="0243ECC9">
          <v:rect id="_x0000_i3936" style="width:0;height:1.5pt" o:hralign="center" o:hrstd="t" o:hr="t" fillcolor="#a0a0a0" stroked="f"/>
        </w:pict>
      </w:r>
    </w:p>
    <w:p w14:paraId="280FCC9F" w14:textId="77777777" w:rsidR="00DE6E20" w:rsidRPr="00DE6E20" w:rsidRDefault="00DE6E20" w:rsidP="00DE6E20">
      <w:pPr>
        <w:rPr>
          <w:b/>
          <w:bCs/>
          <w:lang w:val="en-GH"/>
        </w:rPr>
      </w:pPr>
      <w:r w:rsidRPr="00DE6E20">
        <w:rPr>
          <w:b/>
          <w:bCs/>
          <w:lang w:val="en-GH"/>
        </w:rPr>
        <w:t>27. Room Memory</w:t>
      </w:r>
    </w:p>
    <w:p w14:paraId="0129C58F" w14:textId="77777777" w:rsidR="00DE6E20" w:rsidRPr="00DE6E20" w:rsidRDefault="00DE6E20" w:rsidP="00DE6E20">
      <w:pPr>
        <w:rPr>
          <w:lang w:val="en-GH"/>
        </w:rPr>
      </w:pPr>
      <w:r w:rsidRPr="00DE6E20">
        <w:rPr>
          <w:lang w:val="en-GH"/>
        </w:rPr>
        <w:t>An Agent operating in one Room receives only authorized Room Context.</w:t>
      </w:r>
    </w:p>
    <w:p w14:paraId="3A8CB19A" w14:textId="77777777" w:rsidR="00DE6E20" w:rsidRPr="00DE6E20" w:rsidRDefault="00DE6E20" w:rsidP="00DE6E20">
      <w:pPr>
        <w:rPr>
          <w:lang w:val="en-GH"/>
        </w:rPr>
      </w:pPr>
      <w:r w:rsidRPr="00DE6E20">
        <w:rPr>
          <w:lang w:val="en-GH"/>
        </w:rPr>
        <w:t>Preserve:</w:t>
      </w:r>
    </w:p>
    <w:p w14:paraId="428632B2" w14:textId="77777777" w:rsidR="00DE6E20" w:rsidRPr="00DE6E20" w:rsidRDefault="00DE6E20" w:rsidP="00DE6E20">
      <w:pPr>
        <w:rPr>
          <w:lang w:val="en-GH"/>
        </w:rPr>
      </w:pPr>
      <w:r w:rsidRPr="00DE6E20">
        <w:rPr>
          <w:b/>
          <w:bCs/>
          <w:lang w:val="en-GH"/>
        </w:rPr>
        <w:t>ROOM MEMBERSHIP / TASK PARTICIPATION ≠ CROSS-ROOM ACCESS.</w:t>
      </w:r>
    </w:p>
    <w:p w14:paraId="31539C20" w14:textId="77777777" w:rsidR="00DE6E20" w:rsidRPr="00DE6E20" w:rsidRDefault="00DE6E20" w:rsidP="00DE6E20">
      <w:pPr>
        <w:rPr>
          <w:lang w:val="en-GH"/>
        </w:rPr>
      </w:pPr>
      <w:r w:rsidRPr="00DE6E20">
        <w:rPr>
          <w:lang w:val="en-GH"/>
        </w:rPr>
        <w:pict w14:anchorId="02DF947E">
          <v:rect id="_x0000_i3937" style="width:0;height:1.5pt" o:hralign="center" o:hrstd="t" o:hr="t" fillcolor="#a0a0a0" stroked="f"/>
        </w:pict>
      </w:r>
    </w:p>
    <w:p w14:paraId="6F9939B6" w14:textId="77777777" w:rsidR="00DE6E20" w:rsidRPr="00DE6E20" w:rsidRDefault="00DE6E20" w:rsidP="00DE6E20">
      <w:pPr>
        <w:rPr>
          <w:b/>
          <w:bCs/>
          <w:lang w:val="en-GH"/>
        </w:rPr>
      </w:pPr>
      <w:r w:rsidRPr="00DE6E20">
        <w:rPr>
          <w:b/>
          <w:bCs/>
          <w:lang w:val="en-GH"/>
        </w:rPr>
        <w:t>28. Room Agent persistence</w:t>
      </w:r>
    </w:p>
    <w:p w14:paraId="6447DCE6" w14:textId="77777777" w:rsidR="00DE6E20" w:rsidRPr="00DE6E20" w:rsidRDefault="00DE6E20" w:rsidP="00DE6E20">
      <w:pPr>
        <w:rPr>
          <w:lang w:val="en-GH"/>
        </w:rPr>
      </w:pPr>
      <w:r w:rsidRPr="00DE6E20">
        <w:rPr>
          <w:lang w:val="en-GH"/>
        </w:rPr>
        <w:t>Agent participation in a Room does not automatically make the Agent a permanent Room member or give future access to Room Memory.</w:t>
      </w:r>
    </w:p>
    <w:p w14:paraId="33F23F0B" w14:textId="77777777" w:rsidR="00DE6E20" w:rsidRPr="00DE6E20" w:rsidRDefault="00DE6E20" w:rsidP="00DE6E20">
      <w:pPr>
        <w:rPr>
          <w:lang w:val="en-GH"/>
        </w:rPr>
      </w:pPr>
      <w:r w:rsidRPr="00DE6E20">
        <w:rPr>
          <w:lang w:val="en-GH"/>
        </w:rPr>
        <w:pict w14:anchorId="56506577">
          <v:rect id="_x0000_i3938" style="width:0;height:1.5pt" o:hralign="center" o:hrstd="t" o:hr="t" fillcolor="#a0a0a0" stroked="f"/>
        </w:pict>
      </w:r>
    </w:p>
    <w:p w14:paraId="6F695A84" w14:textId="77777777" w:rsidR="00DE6E20" w:rsidRPr="00DE6E20" w:rsidRDefault="00DE6E20" w:rsidP="00DE6E20">
      <w:pPr>
        <w:rPr>
          <w:b/>
          <w:bCs/>
          <w:lang w:val="en-GH"/>
        </w:rPr>
      </w:pPr>
      <w:r w:rsidRPr="00DE6E20">
        <w:rPr>
          <w:b/>
          <w:bCs/>
          <w:lang w:val="en-GH"/>
        </w:rPr>
        <w:t>29. Investigation Memory</w:t>
      </w:r>
    </w:p>
    <w:p w14:paraId="37C26BC5" w14:textId="77777777" w:rsidR="00DE6E20" w:rsidRPr="00DE6E20" w:rsidRDefault="00DE6E20" w:rsidP="00DE6E20">
      <w:pPr>
        <w:rPr>
          <w:lang w:val="en-GH"/>
        </w:rPr>
      </w:pPr>
      <w:r w:rsidRPr="00DE6E20">
        <w:rPr>
          <w:lang w:val="en-GH"/>
        </w:rPr>
        <w:t>Agent Context for an Investigation must remain bounded to the applicable Investigation/purpose/authorization.</w:t>
      </w:r>
    </w:p>
    <w:p w14:paraId="38AD3B1C" w14:textId="77777777" w:rsidR="00DE6E20" w:rsidRPr="00DE6E20" w:rsidRDefault="00DE6E20" w:rsidP="00DE6E20">
      <w:pPr>
        <w:rPr>
          <w:lang w:val="en-GH"/>
        </w:rPr>
      </w:pPr>
      <w:r w:rsidRPr="00DE6E20">
        <w:rPr>
          <w:lang w:val="en-GH"/>
        </w:rPr>
        <w:t>Do not allow semantic retrieval to bridge unrelated Investigations merely because content is similar.</w:t>
      </w:r>
    </w:p>
    <w:p w14:paraId="68C17324" w14:textId="77777777" w:rsidR="00DE6E20" w:rsidRPr="00DE6E20" w:rsidRDefault="00DE6E20" w:rsidP="00DE6E20">
      <w:pPr>
        <w:rPr>
          <w:lang w:val="en-GH"/>
        </w:rPr>
      </w:pPr>
      <w:r w:rsidRPr="00DE6E20">
        <w:rPr>
          <w:lang w:val="en-GH"/>
        </w:rPr>
        <w:pict w14:anchorId="65515FD7">
          <v:rect id="_x0000_i3939" style="width:0;height:1.5pt" o:hralign="center" o:hrstd="t" o:hr="t" fillcolor="#a0a0a0" stroked="f"/>
        </w:pict>
      </w:r>
    </w:p>
    <w:p w14:paraId="606B2157" w14:textId="77777777" w:rsidR="00DE6E20" w:rsidRPr="00DE6E20" w:rsidRDefault="00DE6E20" w:rsidP="00DE6E20">
      <w:pPr>
        <w:rPr>
          <w:b/>
          <w:bCs/>
          <w:lang w:val="en-GH"/>
        </w:rPr>
      </w:pPr>
      <w:r w:rsidRPr="00DE6E20">
        <w:rPr>
          <w:b/>
          <w:bCs/>
          <w:lang w:val="en-GH"/>
        </w:rPr>
        <w:t>30. Situation Memory</w:t>
      </w:r>
    </w:p>
    <w:p w14:paraId="08EAEAB7" w14:textId="77777777" w:rsidR="00DE6E20" w:rsidRPr="00DE6E20" w:rsidRDefault="00DE6E20" w:rsidP="00DE6E20">
      <w:pPr>
        <w:rPr>
          <w:lang w:val="en-GH"/>
        </w:rPr>
      </w:pPr>
      <w:r w:rsidRPr="00DE6E20">
        <w:rPr>
          <w:lang w:val="en-GH"/>
        </w:rPr>
        <w:t>Where Situation Memory is assembled across domains, Agent access remains governed by current authorization and purpose.</w:t>
      </w:r>
    </w:p>
    <w:p w14:paraId="373B155E" w14:textId="77777777" w:rsidR="00DE6E20" w:rsidRPr="00DE6E20" w:rsidRDefault="00DE6E20" w:rsidP="00DE6E20">
      <w:pPr>
        <w:rPr>
          <w:lang w:val="en-GH"/>
        </w:rPr>
      </w:pPr>
      <w:r w:rsidRPr="00DE6E20">
        <w:rPr>
          <w:lang w:val="en-GH"/>
        </w:rPr>
        <w:t>Cross-domain synthesis does not create cross-domain permission.</w:t>
      </w:r>
    </w:p>
    <w:p w14:paraId="70AF9B66" w14:textId="77777777" w:rsidR="00DE6E20" w:rsidRPr="00DE6E20" w:rsidRDefault="00DE6E20" w:rsidP="00DE6E20">
      <w:pPr>
        <w:rPr>
          <w:lang w:val="en-GH"/>
        </w:rPr>
      </w:pPr>
      <w:r w:rsidRPr="00DE6E20">
        <w:rPr>
          <w:lang w:val="en-GH"/>
        </w:rPr>
        <w:pict w14:anchorId="7DD69697">
          <v:rect id="_x0000_i3940" style="width:0;height:1.5pt" o:hralign="center" o:hrstd="t" o:hr="t" fillcolor="#a0a0a0" stroked="f"/>
        </w:pict>
      </w:r>
    </w:p>
    <w:p w14:paraId="1BE9999C" w14:textId="77777777" w:rsidR="00DE6E20" w:rsidRPr="00DE6E20" w:rsidRDefault="00DE6E20" w:rsidP="00DE6E20">
      <w:pPr>
        <w:rPr>
          <w:b/>
          <w:bCs/>
          <w:lang w:val="en-GH"/>
        </w:rPr>
      </w:pPr>
      <w:r w:rsidRPr="00DE6E20">
        <w:rPr>
          <w:b/>
          <w:bCs/>
          <w:lang w:val="en-GH"/>
        </w:rPr>
        <w:t>31. Cross-context leakage prohibition</w:t>
      </w:r>
    </w:p>
    <w:p w14:paraId="6BB6AB65" w14:textId="77777777" w:rsidR="00DE6E20" w:rsidRPr="00DE6E20" w:rsidRDefault="00DE6E20" w:rsidP="00DE6E20">
      <w:pPr>
        <w:rPr>
          <w:lang w:val="en-GH"/>
        </w:rPr>
      </w:pPr>
      <w:r w:rsidRPr="00DE6E20">
        <w:rPr>
          <w:lang w:val="en-GH"/>
        </w:rPr>
        <w:t>Test and preserve isolation among:</w:t>
      </w:r>
    </w:p>
    <w:p w14:paraId="59DA2498" w14:textId="77777777" w:rsidR="00DE6E20" w:rsidRPr="00DE6E20" w:rsidRDefault="00DE6E20" w:rsidP="00DE6E20">
      <w:pPr>
        <w:rPr>
          <w:lang w:val="en-GH"/>
        </w:rPr>
      </w:pPr>
      <w:r w:rsidRPr="00DE6E20">
        <w:rPr>
          <w:b/>
          <w:bCs/>
          <w:lang w:val="en-GH"/>
        </w:rPr>
        <w:lastRenderedPageBreak/>
        <w:t>Users</w:t>
      </w:r>
    </w:p>
    <w:p w14:paraId="20BAD26F" w14:textId="77777777" w:rsidR="00DE6E20" w:rsidRPr="00DE6E20" w:rsidRDefault="00DE6E20" w:rsidP="00DE6E20">
      <w:pPr>
        <w:rPr>
          <w:lang w:val="en-GH"/>
        </w:rPr>
      </w:pPr>
      <w:r w:rsidRPr="00DE6E20">
        <w:rPr>
          <w:b/>
          <w:bCs/>
          <w:lang w:val="en-GH"/>
        </w:rPr>
        <w:t>Rooms</w:t>
      </w:r>
    </w:p>
    <w:p w14:paraId="3A279F6D" w14:textId="77777777" w:rsidR="00DE6E20" w:rsidRPr="00DE6E20" w:rsidRDefault="00DE6E20" w:rsidP="00DE6E20">
      <w:pPr>
        <w:rPr>
          <w:lang w:val="en-GH"/>
        </w:rPr>
      </w:pPr>
      <w:r w:rsidRPr="00DE6E20">
        <w:rPr>
          <w:b/>
          <w:bCs/>
          <w:lang w:val="en-GH"/>
        </w:rPr>
        <w:t>Investigations</w:t>
      </w:r>
    </w:p>
    <w:p w14:paraId="1D1BEDCB" w14:textId="77777777" w:rsidR="00DE6E20" w:rsidRPr="00DE6E20" w:rsidRDefault="00DE6E20" w:rsidP="00DE6E20">
      <w:pPr>
        <w:rPr>
          <w:lang w:val="en-GH"/>
        </w:rPr>
      </w:pPr>
      <w:r w:rsidRPr="00DE6E20">
        <w:rPr>
          <w:b/>
          <w:bCs/>
          <w:lang w:val="en-GH"/>
        </w:rPr>
        <w:t>Workspaces</w:t>
      </w:r>
    </w:p>
    <w:p w14:paraId="537E4C60" w14:textId="77777777" w:rsidR="00DE6E20" w:rsidRPr="00DE6E20" w:rsidRDefault="00DE6E20" w:rsidP="00DE6E20">
      <w:pPr>
        <w:rPr>
          <w:lang w:val="en-GH"/>
        </w:rPr>
      </w:pPr>
      <w:r w:rsidRPr="00DE6E20">
        <w:rPr>
          <w:b/>
          <w:bCs/>
          <w:lang w:val="en-GH"/>
        </w:rPr>
        <w:t>Cases/Situations</w:t>
      </w:r>
    </w:p>
    <w:p w14:paraId="2F44F197" w14:textId="77777777" w:rsidR="00DE6E20" w:rsidRPr="00DE6E20" w:rsidRDefault="00DE6E20" w:rsidP="00DE6E20">
      <w:pPr>
        <w:rPr>
          <w:lang w:val="en-GH"/>
        </w:rPr>
      </w:pPr>
      <w:r w:rsidRPr="00DE6E20">
        <w:rPr>
          <w:lang w:val="en-GH"/>
        </w:rPr>
        <w:t>and:</w:t>
      </w:r>
    </w:p>
    <w:p w14:paraId="02F50B38" w14:textId="77777777" w:rsidR="00DE6E20" w:rsidRPr="00DE6E20" w:rsidRDefault="00DE6E20" w:rsidP="00DE6E20">
      <w:pPr>
        <w:rPr>
          <w:lang w:val="en-GH"/>
        </w:rPr>
      </w:pPr>
      <w:r w:rsidRPr="00DE6E20">
        <w:rPr>
          <w:b/>
          <w:bCs/>
          <w:lang w:val="en-GH"/>
        </w:rPr>
        <w:t>Agent Runs.</w:t>
      </w:r>
    </w:p>
    <w:p w14:paraId="0DBC2343" w14:textId="77777777" w:rsidR="00DE6E20" w:rsidRPr="00DE6E20" w:rsidRDefault="00DE6E20" w:rsidP="00DE6E20">
      <w:pPr>
        <w:rPr>
          <w:lang w:val="en-GH"/>
        </w:rPr>
      </w:pPr>
      <w:r w:rsidRPr="00DE6E20">
        <w:rPr>
          <w:lang w:val="en-GH"/>
        </w:rPr>
        <w:t>Dynamic synthesis must not weaken existing boundaries.</w:t>
      </w:r>
    </w:p>
    <w:p w14:paraId="05A17280" w14:textId="77777777" w:rsidR="00DE6E20" w:rsidRPr="00DE6E20" w:rsidRDefault="00DE6E20" w:rsidP="00DE6E20">
      <w:pPr>
        <w:rPr>
          <w:lang w:val="en-GH"/>
        </w:rPr>
      </w:pPr>
      <w:r w:rsidRPr="00DE6E20">
        <w:rPr>
          <w:lang w:val="en-GH"/>
        </w:rPr>
        <w:pict w14:anchorId="2C5C16BE">
          <v:rect id="_x0000_i3941" style="width:0;height:1.5pt" o:hralign="center" o:hrstd="t" o:hr="t" fillcolor="#a0a0a0" stroked="f"/>
        </w:pict>
      </w:r>
    </w:p>
    <w:p w14:paraId="1DB2429D" w14:textId="77777777" w:rsidR="00DE6E20" w:rsidRPr="00DE6E20" w:rsidRDefault="00DE6E20" w:rsidP="00DE6E20">
      <w:pPr>
        <w:rPr>
          <w:b/>
          <w:bCs/>
          <w:lang w:val="en-GH"/>
        </w:rPr>
      </w:pPr>
      <w:r w:rsidRPr="00DE6E20">
        <w:rPr>
          <w:b/>
          <w:bCs/>
          <w:lang w:val="en-GH"/>
        </w:rPr>
        <w:t>32. Chapters 11–13 — Decision Memory and temporal integrity</w:t>
      </w:r>
    </w:p>
    <w:p w14:paraId="5AB237A8" w14:textId="77777777" w:rsidR="00DE6E20" w:rsidRPr="00DE6E20" w:rsidRDefault="00DE6E20" w:rsidP="00DE6E20">
      <w:pPr>
        <w:rPr>
          <w:lang w:val="en-GH"/>
        </w:rPr>
      </w:pPr>
      <w:r w:rsidRPr="00DE6E20">
        <w:rPr>
          <w:lang w:val="en-GH"/>
        </w:rPr>
        <w:t>Extend:</w:t>
      </w:r>
    </w:p>
    <w:p w14:paraId="020E11D6" w14:textId="77777777" w:rsidR="00DE6E20" w:rsidRPr="00DE6E20" w:rsidRDefault="00DE6E20" w:rsidP="00DE6E20">
      <w:pPr>
        <w:rPr>
          <w:lang w:val="en-GH"/>
        </w:rPr>
      </w:pPr>
      <w:r w:rsidRPr="00DE6E20">
        <w:rPr>
          <w:b/>
          <w:bCs/>
          <w:lang w:val="en-GH"/>
        </w:rPr>
        <w:t>Decision Memory</w:t>
      </w:r>
    </w:p>
    <w:p w14:paraId="70CEDE22" w14:textId="77777777" w:rsidR="00DE6E20" w:rsidRPr="00DE6E20" w:rsidRDefault="00DE6E20" w:rsidP="00DE6E20">
      <w:pPr>
        <w:rPr>
          <w:lang w:val="en-GH"/>
        </w:rPr>
      </w:pPr>
      <w:r w:rsidRPr="00DE6E20">
        <w:rPr>
          <w:b/>
          <w:bCs/>
          <w:lang w:val="en-GH"/>
        </w:rPr>
        <w:t>Decision-Time</w:t>
      </w:r>
    </w:p>
    <w:p w14:paraId="4B2CC2AD" w14:textId="77777777" w:rsidR="00DE6E20" w:rsidRPr="00DE6E20" w:rsidRDefault="00DE6E20" w:rsidP="00DE6E20">
      <w:pPr>
        <w:rPr>
          <w:lang w:val="en-GH"/>
        </w:rPr>
      </w:pPr>
      <w:r w:rsidRPr="00DE6E20">
        <w:rPr>
          <w:lang w:val="en-GH"/>
        </w:rPr>
        <w:t>and:</w:t>
      </w:r>
    </w:p>
    <w:p w14:paraId="0F354F3A" w14:textId="77777777" w:rsidR="00DE6E20" w:rsidRPr="00DE6E20" w:rsidRDefault="00DE6E20" w:rsidP="00DE6E20">
      <w:pPr>
        <w:rPr>
          <w:lang w:val="en-GH"/>
        </w:rPr>
      </w:pPr>
      <w:r w:rsidRPr="00DE6E20">
        <w:rPr>
          <w:b/>
          <w:bCs/>
          <w:lang w:val="en-GH"/>
        </w:rPr>
        <w:t>Current-State Reconciliation</w:t>
      </w:r>
    </w:p>
    <w:p w14:paraId="0B2D1886" w14:textId="77777777" w:rsidR="00DE6E20" w:rsidRPr="00DE6E20" w:rsidRDefault="00DE6E20" w:rsidP="00DE6E20">
      <w:pPr>
        <w:rPr>
          <w:lang w:val="en-GH"/>
        </w:rPr>
      </w:pPr>
      <w:r w:rsidRPr="00DE6E20">
        <w:rPr>
          <w:lang w:val="en-GH"/>
        </w:rPr>
        <w:t>to include relevant Agent/VPF provenance.</w:t>
      </w:r>
    </w:p>
    <w:p w14:paraId="5C1285D9" w14:textId="77777777" w:rsidR="00DE6E20" w:rsidRPr="00DE6E20" w:rsidRDefault="00DE6E20" w:rsidP="00DE6E20">
      <w:pPr>
        <w:rPr>
          <w:lang w:val="en-GH"/>
        </w:rPr>
      </w:pPr>
      <w:r w:rsidRPr="00DE6E20">
        <w:rPr>
          <w:lang w:val="en-GH"/>
        </w:rPr>
        <w:pict w14:anchorId="63E14279">
          <v:rect id="_x0000_i3942" style="width:0;height:1.5pt" o:hralign="center" o:hrstd="t" o:hr="t" fillcolor="#a0a0a0" stroked="f"/>
        </w:pict>
      </w:r>
    </w:p>
    <w:p w14:paraId="4DA5C660" w14:textId="77777777" w:rsidR="00DE6E20" w:rsidRPr="00DE6E20" w:rsidRDefault="00DE6E20" w:rsidP="00DE6E20">
      <w:pPr>
        <w:rPr>
          <w:b/>
          <w:bCs/>
          <w:lang w:val="en-GH"/>
        </w:rPr>
      </w:pPr>
      <w:r w:rsidRPr="00DE6E20">
        <w:rPr>
          <w:b/>
          <w:bCs/>
          <w:lang w:val="en-GH"/>
        </w:rPr>
        <w:t>33. Decision Memory</w:t>
      </w:r>
    </w:p>
    <w:p w14:paraId="6BB823F8" w14:textId="77777777" w:rsidR="00DE6E20" w:rsidRPr="00DE6E20" w:rsidRDefault="00DE6E20" w:rsidP="00DE6E20">
      <w:pPr>
        <w:rPr>
          <w:lang w:val="en-GH"/>
        </w:rPr>
      </w:pPr>
      <w:r w:rsidRPr="00DE6E20">
        <w:rPr>
          <w:lang w:val="en-GH"/>
        </w:rPr>
        <w:t>Where an institutional Decision relied materially on AI/Agent output, Decision Memory should be able to reference the applicable:</w:t>
      </w:r>
    </w:p>
    <w:p w14:paraId="1248CBCB" w14:textId="77777777" w:rsidR="00DE6E20" w:rsidRPr="00DE6E20" w:rsidRDefault="00DE6E20" w:rsidP="00DE6E20">
      <w:pPr>
        <w:rPr>
          <w:lang w:val="en-GH"/>
        </w:rPr>
      </w:pPr>
      <w:r w:rsidRPr="00DE6E20">
        <w:rPr>
          <w:b/>
          <w:bCs/>
          <w:lang w:val="en-GH"/>
        </w:rPr>
        <w:t>Agent Run</w:t>
      </w:r>
    </w:p>
    <w:p w14:paraId="0DBEF767" w14:textId="77777777" w:rsidR="00DE6E20" w:rsidRPr="00DE6E20" w:rsidRDefault="00DE6E20" w:rsidP="00DE6E20">
      <w:pPr>
        <w:rPr>
          <w:lang w:val="en-GH"/>
        </w:rPr>
      </w:pPr>
      <w:r w:rsidRPr="00DE6E20">
        <w:rPr>
          <w:b/>
          <w:bCs/>
          <w:lang w:val="en-GH"/>
        </w:rPr>
        <w:t>Agent Result Package</w:t>
      </w:r>
    </w:p>
    <w:p w14:paraId="7225D6EC" w14:textId="77777777" w:rsidR="00DE6E20" w:rsidRPr="00DE6E20" w:rsidRDefault="00DE6E20" w:rsidP="00DE6E20">
      <w:pPr>
        <w:rPr>
          <w:lang w:val="en-GH"/>
        </w:rPr>
      </w:pPr>
      <w:r w:rsidRPr="00DE6E20">
        <w:rPr>
          <w:b/>
          <w:bCs/>
          <w:lang w:val="en-GH"/>
        </w:rPr>
        <w:t>VPF Validation Artifact</w:t>
      </w:r>
    </w:p>
    <w:p w14:paraId="30B317E4" w14:textId="77777777" w:rsidR="00DE6E20" w:rsidRPr="00DE6E20" w:rsidRDefault="00DE6E20" w:rsidP="00DE6E20">
      <w:pPr>
        <w:rPr>
          <w:lang w:val="en-GH"/>
        </w:rPr>
      </w:pPr>
      <w:r w:rsidRPr="00DE6E20">
        <w:rPr>
          <w:lang w:val="en-GH"/>
        </w:rPr>
        <w:t>and:</w:t>
      </w:r>
    </w:p>
    <w:p w14:paraId="61A85EEB" w14:textId="77777777" w:rsidR="00DE6E20" w:rsidRPr="00DE6E20" w:rsidRDefault="00DE6E20" w:rsidP="00DE6E20">
      <w:pPr>
        <w:rPr>
          <w:lang w:val="en-GH"/>
        </w:rPr>
      </w:pPr>
      <w:r w:rsidRPr="00DE6E20">
        <w:rPr>
          <w:b/>
          <w:bCs/>
          <w:lang w:val="en-GH"/>
        </w:rPr>
        <w:t>Human Decision/Approval Record</w:t>
      </w:r>
    </w:p>
    <w:p w14:paraId="134E3617" w14:textId="77777777" w:rsidR="00DE6E20" w:rsidRPr="00DE6E20" w:rsidRDefault="00DE6E20" w:rsidP="00DE6E20">
      <w:pPr>
        <w:rPr>
          <w:lang w:val="en-GH"/>
        </w:rPr>
      </w:pPr>
      <w:r w:rsidRPr="00DE6E20">
        <w:rPr>
          <w:lang w:val="en-GH"/>
        </w:rPr>
        <w:t>without treating them as the same object.</w:t>
      </w:r>
    </w:p>
    <w:p w14:paraId="3A7DC63B" w14:textId="77777777" w:rsidR="00DE6E20" w:rsidRPr="00DE6E20" w:rsidRDefault="00DE6E20" w:rsidP="00DE6E20">
      <w:pPr>
        <w:rPr>
          <w:lang w:val="en-GH"/>
        </w:rPr>
      </w:pPr>
      <w:r w:rsidRPr="00DE6E20">
        <w:rPr>
          <w:lang w:val="en-GH"/>
        </w:rPr>
        <w:pict w14:anchorId="53C018C9">
          <v:rect id="_x0000_i3943" style="width:0;height:1.5pt" o:hralign="center" o:hrstd="t" o:hr="t" fillcolor="#a0a0a0" stroked="f"/>
        </w:pict>
      </w:r>
    </w:p>
    <w:p w14:paraId="062A8FEB" w14:textId="77777777" w:rsidR="00DE6E20" w:rsidRPr="00DE6E20" w:rsidRDefault="00DE6E20" w:rsidP="00DE6E20">
      <w:pPr>
        <w:rPr>
          <w:b/>
          <w:bCs/>
          <w:lang w:val="en-GH"/>
        </w:rPr>
      </w:pPr>
      <w:r w:rsidRPr="00DE6E20">
        <w:rPr>
          <w:b/>
          <w:bCs/>
          <w:lang w:val="en-GH"/>
        </w:rPr>
        <w:t>34. Decision Memory authority</w:t>
      </w:r>
    </w:p>
    <w:p w14:paraId="29DFCC9D" w14:textId="77777777" w:rsidR="00DE6E20" w:rsidRPr="00DE6E20" w:rsidRDefault="00DE6E20" w:rsidP="00DE6E20">
      <w:pPr>
        <w:rPr>
          <w:lang w:val="en-GH"/>
        </w:rPr>
      </w:pPr>
      <w:r w:rsidRPr="00DE6E20">
        <w:rPr>
          <w:lang w:val="en-GH"/>
        </w:rPr>
        <w:t>Preserve:</w:t>
      </w:r>
    </w:p>
    <w:p w14:paraId="09B97D41" w14:textId="77777777" w:rsidR="00DE6E20" w:rsidRPr="00DE6E20" w:rsidRDefault="00DE6E20" w:rsidP="00DE6E20">
      <w:pPr>
        <w:rPr>
          <w:lang w:val="en-GH"/>
        </w:rPr>
      </w:pPr>
      <w:r w:rsidRPr="00DE6E20">
        <w:rPr>
          <w:b/>
          <w:bCs/>
          <w:lang w:val="en-GH"/>
        </w:rPr>
        <w:lastRenderedPageBreak/>
        <w:t>AI / AGENT / VPF HISTORY ≠ HUMAN DECISION AUTHORITY.</w:t>
      </w:r>
    </w:p>
    <w:p w14:paraId="2C06CE67" w14:textId="77777777" w:rsidR="00DE6E20" w:rsidRPr="00DE6E20" w:rsidRDefault="00DE6E20" w:rsidP="00DE6E20">
      <w:pPr>
        <w:rPr>
          <w:lang w:val="en-GH"/>
        </w:rPr>
      </w:pPr>
      <w:r w:rsidRPr="00DE6E20">
        <w:rPr>
          <w:lang w:val="en-GH"/>
        </w:rPr>
        <w:t>Decision Memory records what informed/occurred.</w:t>
      </w:r>
    </w:p>
    <w:p w14:paraId="1C290A34" w14:textId="77777777" w:rsidR="00DE6E20" w:rsidRPr="00DE6E20" w:rsidRDefault="00DE6E20" w:rsidP="00DE6E20">
      <w:pPr>
        <w:rPr>
          <w:lang w:val="en-GH"/>
        </w:rPr>
      </w:pPr>
      <w:r w:rsidRPr="00DE6E20">
        <w:rPr>
          <w:lang w:val="en-GH"/>
        </w:rPr>
        <w:t>It does not transfer authority to the Agent or VPF.</w:t>
      </w:r>
    </w:p>
    <w:p w14:paraId="6D793CFD" w14:textId="77777777" w:rsidR="00DE6E20" w:rsidRPr="00DE6E20" w:rsidRDefault="00DE6E20" w:rsidP="00DE6E20">
      <w:pPr>
        <w:rPr>
          <w:lang w:val="en-GH"/>
        </w:rPr>
      </w:pPr>
      <w:r w:rsidRPr="00DE6E20">
        <w:rPr>
          <w:lang w:val="en-GH"/>
        </w:rPr>
        <w:pict w14:anchorId="0B83C864">
          <v:rect id="_x0000_i3944" style="width:0;height:1.5pt" o:hralign="center" o:hrstd="t" o:hr="t" fillcolor="#a0a0a0" stroked="f"/>
        </w:pict>
      </w:r>
    </w:p>
    <w:p w14:paraId="5F25966B" w14:textId="77777777" w:rsidR="00DE6E20" w:rsidRPr="00DE6E20" w:rsidRDefault="00DE6E20" w:rsidP="00DE6E20">
      <w:pPr>
        <w:rPr>
          <w:b/>
          <w:bCs/>
          <w:lang w:val="en-GH"/>
        </w:rPr>
      </w:pPr>
      <w:r w:rsidRPr="00DE6E20">
        <w:rPr>
          <w:b/>
          <w:bCs/>
          <w:lang w:val="en-GH"/>
        </w:rPr>
        <w:t>35. Decision-Time Agent reconstruction</w:t>
      </w:r>
    </w:p>
    <w:p w14:paraId="40085EEA" w14:textId="77777777" w:rsidR="00DE6E20" w:rsidRPr="00DE6E20" w:rsidRDefault="00DE6E20" w:rsidP="00DE6E20">
      <w:pPr>
        <w:rPr>
          <w:lang w:val="en-GH"/>
        </w:rPr>
      </w:pPr>
      <w:r w:rsidRPr="00DE6E20">
        <w:rPr>
          <w:lang w:val="en-GH"/>
        </w:rPr>
        <w:t>Historical Decision-Time reconstruction must be able to identify the actual:</w:t>
      </w:r>
    </w:p>
    <w:p w14:paraId="1C2DFAE5" w14:textId="77777777" w:rsidR="00DE6E20" w:rsidRPr="00DE6E20" w:rsidRDefault="00DE6E20" w:rsidP="00DE6E20">
      <w:pPr>
        <w:rPr>
          <w:lang w:val="en-GH"/>
        </w:rPr>
      </w:pPr>
      <w:r w:rsidRPr="00DE6E20">
        <w:rPr>
          <w:b/>
          <w:bCs/>
          <w:lang w:val="en-GH"/>
        </w:rPr>
        <w:t>Agent Definition Version</w:t>
      </w:r>
    </w:p>
    <w:p w14:paraId="2AFEEC66" w14:textId="77777777" w:rsidR="00DE6E20" w:rsidRPr="00DE6E20" w:rsidRDefault="00DE6E20" w:rsidP="00DE6E20">
      <w:pPr>
        <w:rPr>
          <w:lang w:val="en-GH"/>
        </w:rPr>
      </w:pPr>
      <w:r w:rsidRPr="00DE6E20">
        <w:rPr>
          <w:b/>
          <w:bCs/>
          <w:lang w:val="en-GH"/>
        </w:rPr>
        <w:t>Agent Run</w:t>
      </w:r>
    </w:p>
    <w:p w14:paraId="10BFCA4B" w14:textId="77777777" w:rsidR="00DE6E20" w:rsidRPr="00DE6E20" w:rsidRDefault="00DE6E20" w:rsidP="00DE6E20">
      <w:pPr>
        <w:rPr>
          <w:lang w:val="en-GH"/>
        </w:rPr>
      </w:pPr>
      <w:r w:rsidRPr="00DE6E20">
        <w:rPr>
          <w:b/>
          <w:bCs/>
          <w:lang w:val="en-GH"/>
        </w:rPr>
        <w:t>Task Contract</w:t>
      </w:r>
    </w:p>
    <w:p w14:paraId="28C04C6E" w14:textId="77777777" w:rsidR="00DE6E20" w:rsidRPr="00DE6E20" w:rsidRDefault="00DE6E20" w:rsidP="00DE6E20">
      <w:pPr>
        <w:rPr>
          <w:lang w:val="en-GH"/>
        </w:rPr>
      </w:pPr>
      <w:r w:rsidRPr="00DE6E20">
        <w:rPr>
          <w:b/>
          <w:bCs/>
          <w:lang w:val="en-GH"/>
        </w:rPr>
        <w:t>Context Available</w:t>
      </w:r>
    </w:p>
    <w:p w14:paraId="7440DFBD" w14:textId="77777777" w:rsidR="00DE6E20" w:rsidRPr="00DE6E20" w:rsidRDefault="00DE6E20" w:rsidP="00DE6E20">
      <w:pPr>
        <w:rPr>
          <w:lang w:val="en-GH"/>
        </w:rPr>
      </w:pPr>
      <w:r w:rsidRPr="00DE6E20">
        <w:rPr>
          <w:b/>
          <w:bCs/>
          <w:lang w:val="en-GH"/>
        </w:rPr>
        <w:t>Model Route</w:t>
      </w:r>
    </w:p>
    <w:p w14:paraId="77D4564F" w14:textId="77777777" w:rsidR="00DE6E20" w:rsidRPr="00DE6E20" w:rsidRDefault="00DE6E20" w:rsidP="00DE6E20">
      <w:pPr>
        <w:rPr>
          <w:lang w:val="en-GH"/>
        </w:rPr>
      </w:pPr>
      <w:r w:rsidRPr="00DE6E20">
        <w:rPr>
          <w:b/>
          <w:bCs/>
          <w:lang w:val="en-GH"/>
        </w:rPr>
        <w:t>Tool Outcomes</w:t>
      </w:r>
    </w:p>
    <w:p w14:paraId="28001042" w14:textId="77777777" w:rsidR="00DE6E20" w:rsidRPr="00DE6E20" w:rsidRDefault="00DE6E20" w:rsidP="00DE6E20">
      <w:pPr>
        <w:rPr>
          <w:lang w:val="en-GH"/>
        </w:rPr>
      </w:pPr>
      <w:r w:rsidRPr="00DE6E20">
        <w:rPr>
          <w:b/>
          <w:bCs/>
          <w:lang w:val="en-GH"/>
        </w:rPr>
        <w:t>Agent Result</w:t>
      </w:r>
    </w:p>
    <w:p w14:paraId="257C7BAF" w14:textId="77777777" w:rsidR="00DE6E20" w:rsidRPr="00DE6E20" w:rsidRDefault="00DE6E20" w:rsidP="00DE6E20">
      <w:pPr>
        <w:rPr>
          <w:lang w:val="en-GH"/>
        </w:rPr>
      </w:pPr>
      <w:r w:rsidRPr="00DE6E20">
        <w:rPr>
          <w:lang w:val="en-GH"/>
        </w:rPr>
        <w:t>and:</w:t>
      </w:r>
    </w:p>
    <w:p w14:paraId="33A1BBE5" w14:textId="77777777" w:rsidR="00DE6E20" w:rsidRPr="00DE6E20" w:rsidRDefault="00DE6E20" w:rsidP="00DE6E20">
      <w:pPr>
        <w:rPr>
          <w:lang w:val="en-GH"/>
        </w:rPr>
      </w:pPr>
      <w:r w:rsidRPr="00DE6E20">
        <w:rPr>
          <w:b/>
          <w:bCs/>
          <w:lang w:val="en-GH"/>
        </w:rPr>
        <w:t>VPF State</w:t>
      </w:r>
    </w:p>
    <w:p w14:paraId="5EB2196E" w14:textId="77777777" w:rsidR="00DE6E20" w:rsidRPr="00DE6E20" w:rsidRDefault="00DE6E20" w:rsidP="00DE6E20">
      <w:pPr>
        <w:rPr>
          <w:lang w:val="en-GH"/>
        </w:rPr>
      </w:pPr>
      <w:r w:rsidRPr="00DE6E20">
        <w:rPr>
          <w:lang w:val="en-GH"/>
        </w:rPr>
        <w:t>available at the historical cutoff where materially relevant.</w:t>
      </w:r>
    </w:p>
    <w:p w14:paraId="7186779C" w14:textId="77777777" w:rsidR="00DE6E20" w:rsidRPr="00DE6E20" w:rsidRDefault="00DE6E20" w:rsidP="00DE6E20">
      <w:pPr>
        <w:rPr>
          <w:lang w:val="en-GH"/>
        </w:rPr>
      </w:pPr>
      <w:r w:rsidRPr="00DE6E20">
        <w:rPr>
          <w:lang w:val="en-GH"/>
        </w:rPr>
        <w:pict w14:anchorId="59AB50FC">
          <v:rect id="_x0000_i3945" style="width:0;height:1.5pt" o:hralign="center" o:hrstd="t" o:hr="t" fillcolor="#a0a0a0" stroked="f"/>
        </w:pict>
      </w:r>
    </w:p>
    <w:p w14:paraId="4EA79607" w14:textId="77777777" w:rsidR="00DE6E20" w:rsidRPr="00DE6E20" w:rsidRDefault="00DE6E20" w:rsidP="00DE6E20">
      <w:pPr>
        <w:rPr>
          <w:b/>
          <w:bCs/>
          <w:lang w:val="en-GH"/>
        </w:rPr>
      </w:pPr>
      <w:r w:rsidRPr="00DE6E20">
        <w:rPr>
          <w:b/>
          <w:bCs/>
          <w:lang w:val="en-GH"/>
        </w:rPr>
        <w:t>36. Later Agent state</w:t>
      </w:r>
    </w:p>
    <w:p w14:paraId="0E337C36" w14:textId="77777777" w:rsidR="00DE6E20" w:rsidRPr="00DE6E20" w:rsidRDefault="00DE6E20" w:rsidP="00DE6E20">
      <w:pPr>
        <w:rPr>
          <w:lang w:val="en-GH"/>
        </w:rPr>
      </w:pPr>
      <w:r w:rsidRPr="00DE6E20">
        <w:rPr>
          <w:lang w:val="en-GH"/>
        </w:rPr>
        <w:t>Do not use later:</w:t>
      </w:r>
    </w:p>
    <w:p w14:paraId="6830EC25" w14:textId="77777777" w:rsidR="00DE6E20" w:rsidRPr="00DE6E20" w:rsidRDefault="00DE6E20" w:rsidP="00DE6E20">
      <w:pPr>
        <w:rPr>
          <w:lang w:val="en-GH"/>
        </w:rPr>
      </w:pPr>
      <w:r w:rsidRPr="00DE6E20">
        <w:rPr>
          <w:b/>
          <w:bCs/>
          <w:lang w:val="en-GH"/>
        </w:rPr>
        <w:t>Agent Registration</w:t>
      </w:r>
    </w:p>
    <w:p w14:paraId="37E0410D" w14:textId="77777777" w:rsidR="00DE6E20" w:rsidRPr="00DE6E20" w:rsidRDefault="00DE6E20" w:rsidP="00DE6E20">
      <w:pPr>
        <w:rPr>
          <w:lang w:val="en-GH"/>
        </w:rPr>
      </w:pPr>
      <w:r w:rsidRPr="00DE6E20">
        <w:rPr>
          <w:b/>
          <w:bCs/>
          <w:lang w:val="en-GH"/>
        </w:rPr>
        <w:t>Agent Promotion</w:t>
      </w:r>
    </w:p>
    <w:p w14:paraId="312C61FF" w14:textId="77777777" w:rsidR="00DE6E20" w:rsidRPr="00DE6E20" w:rsidRDefault="00DE6E20" w:rsidP="00DE6E20">
      <w:pPr>
        <w:rPr>
          <w:lang w:val="en-GH"/>
        </w:rPr>
      </w:pPr>
      <w:r w:rsidRPr="00DE6E20">
        <w:rPr>
          <w:b/>
          <w:bCs/>
          <w:lang w:val="en-GH"/>
        </w:rPr>
        <w:t>Agent Evaluation</w:t>
      </w:r>
    </w:p>
    <w:p w14:paraId="0EB8380D" w14:textId="77777777" w:rsidR="00DE6E20" w:rsidRPr="00DE6E20" w:rsidRDefault="00DE6E20" w:rsidP="00DE6E20">
      <w:pPr>
        <w:rPr>
          <w:lang w:val="en-GH"/>
        </w:rPr>
      </w:pPr>
      <w:r w:rsidRPr="00DE6E20">
        <w:rPr>
          <w:b/>
          <w:bCs/>
          <w:lang w:val="en-GH"/>
        </w:rPr>
        <w:t>Agent Restriction</w:t>
      </w:r>
    </w:p>
    <w:p w14:paraId="4C4AF7FB" w14:textId="77777777" w:rsidR="00DE6E20" w:rsidRPr="00DE6E20" w:rsidRDefault="00DE6E20" w:rsidP="00DE6E20">
      <w:pPr>
        <w:rPr>
          <w:lang w:val="en-GH"/>
        </w:rPr>
      </w:pPr>
      <w:r w:rsidRPr="00DE6E20">
        <w:rPr>
          <w:lang w:val="en-GH"/>
        </w:rPr>
        <w:t>or:</w:t>
      </w:r>
    </w:p>
    <w:p w14:paraId="731826EE" w14:textId="77777777" w:rsidR="00DE6E20" w:rsidRPr="00DE6E20" w:rsidRDefault="00DE6E20" w:rsidP="00DE6E20">
      <w:pPr>
        <w:rPr>
          <w:lang w:val="en-GH"/>
        </w:rPr>
      </w:pPr>
      <w:r w:rsidRPr="00DE6E20">
        <w:rPr>
          <w:b/>
          <w:bCs/>
          <w:lang w:val="en-GH"/>
        </w:rPr>
        <w:t>Agent Retirement</w:t>
      </w:r>
    </w:p>
    <w:p w14:paraId="009A74FF" w14:textId="77777777" w:rsidR="00DE6E20" w:rsidRPr="00DE6E20" w:rsidRDefault="00DE6E20" w:rsidP="00DE6E20">
      <w:pPr>
        <w:rPr>
          <w:lang w:val="en-GH"/>
        </w:rPr>
      </w:pPr>
      <w:r w:rsidRPr="00DE6E20">
        <w:rPr>
          <w:lang w:val="en-GH"/>
        </w:rPr>
        <w:t>to rewrite what was true at the historical cutoff.</w:t>
      </w:r>
    </w:p>
    <w:p w14:paraId="408709EB" w14:textId="77777777" w:rsidR="00DE6E20" w:rsidRPr="00DE6E20" w:rsidRDefault="00DE6E20" w:rsidP="00DE6E20">
      <w:pPr>
        <w:rPr>
          <w:lang w:val="en-GH"/>
        </w:rPr>
      </w:pPr>
      <w:r w:rsidRPr="00DE6E20">
        <w:rPr>
          <w:lang w:val="en-GH"/>
        </w:rPr>
        <w:pict w14:anchorId="1C4EB747">
          <v:rect id="_x0000_i3946" style="width:0;height:1.5pt" o:hralign="center" o:hrstd="t" o:hr="t" fillcolor="#a0a0a0" stroked="f"/>
        </w:pict>
      </w:r>
    </w:p>
    <w:p w14:paraId="17944774" w14:textId="77777777" w:rsidR="00DE6E20" w:rsidRPr="00DE6E20" w:rsidRDefault="00DE6E20" w:rsidP="00DE6E20">
      <w:pPr>
        <w:rPr>
          <w:b/>
          <w:bCs/>
          <w:lang w:val="en-GH"/>
        </w:rPr>
      </w:pPr>
      <w:r w:rsidRPr="00DE6E20">
        <w:rPr>
          <w:b/>
          <w:bCs/>
          <w:lang w:val="en-GH"/>
        </w:rPr>
        <w:t>37. Later VPF state</w:t>
      </w:r>
    </w:p>
    <w:p w14:paraId="2E85EC3B" w14:textId="77777777" w:rsidR="00DE6E20" w:rsidRPr="00DE6E20" w:rsidRDefault="00DE6E20" w:rsidP="00DE6E20">
      <w:pPr>
        <w:rPr>
          <w:lang w:val="en-GH"/>
        </w:rPr>
      </w:pPr>
      <w:r w:rsidRPr="00DE6E20">
        <w:rPr>
          <w:lang w:val="en-GH"/>
        </w:rPr>
        <w:lastRenderedPageBreak/>
        <w:t>Do not use later VPF revalidation/invalidation as though it were available to the original decision-maker.</w:t>
      </w:r>
    </w:p>
    <w:p w14:paraId="62C46B06" w14:textId="77777777" w:rsidR="00DE6E20" w:rsidRPr="00DE6E20" w:rsidRDefault="00DE6E20" w:rsidP="00DE6E20">
      <w:pPr>
        <w:rPr>
          <w:lang w:val="en-GH"/>
        </w:rPr>
      </w:pPr>
      <w:r w:rsidRPr="00DE6E20">
        <w:rPr>
          <w:lang w:val="en-GH"/>
        </w:rPr>
        <w:t>Decision-Time reconstruction must preserve the historical validation state.</w:t>
      </w:r>
    </w:p>
    <w:p w14:paraId="244AABFC" w14:textId="77777777" w:rsidR="00DE6E20" w:rsidRPr="00DE6E20" w:rsidRDefault="00DE6E20" w:rsidP="00DE6E20">
      <w:pPr>
        <w:rPr>
          <w:lang w:val="en-GH"/>
        </w:rPr>
      </w:pPr>
      <w:r w:rsidRPr="00DE6E20">
        <w:rPr>
          <w:lang w:val="en-GH"/>
        </w:rPr>
        <w:t>Later state may be shown separately.</w:t>
      </w:r>
    </w:p>
    <w:p w14:paraId="5FB49E1D" w14:textId="77777777" w:rsidR="00DE6E20" w:rsidRPr="00DE6E20" w:rsidRDefault="00DE6E20" w:rsidP="00DE6E20">
      <w:pPr>
        <w:rPr>
          <w:lang w:val="en-GH"/>
        </w:rPr>
      </w:pPr>
      <w:r w:rsidRPr="00DE6E20">
        <w:rPr>
          <w:lang w:val="en-GH"/>
        </w:rPr>
        <w:pict w14:anchorId="12D9EF92">
          <v:rect id="_x0000_i3947" style="width:0;height:1.5pt" o:hralign="center" o:hrstd="t" o:hr="t" fillcolor="#a0a0a0" stroked="f"/>
        </w:pict>
      </w:r>
    </w:p>
    <w:p w14:paraId="2F22A7E3" w14:textId="77777777" w:rsidR="00DE6E20" w:rsidRPr="00DE6E20" w:rsidRDefault="00DE6E20" w:rsidP="00DE6E20">
      <w:pPr>
        <w:rPr>
          <w:b/>
          <w:bCs/>
          <w:lang w:val="en-GH"/>
        </w:rPr>
      </w:pPr>
      <w:r w:rsidRPr="00DE6E20">
        <w:rPr>
          <w:b/>
          <w:bCs/>
          <w:lang w:val="en-GH"/>
        </w:rPr>
        <w:t>38. Current-State Reconciliation</w:t>
      </w:r>
    </w:p>
    <w:p w14:paraId="5F8F71C6" w14:textId="77777777" w:rsidR="00DE6E20" w:rsidRPr="00DE6E20" w:rsidRDefault="00DE6E20" w:rsidP="00DE6E20">
      <w:pPr>
        <w:rPr>
          <w:lang w:val="en-GH"/>
        </w:rPr>
      </w:pPr>
      <w:r w:rsidRPr="00DE6E20">
        <w:rPr>
          <w:lang w:val="en-GH"/>
        </w:rPr>
        <w:t>For present consequential use, historical Memory must be reconciled with current:</w:t>
      </w:r>
    </w:p>
    <w:p w14:paraId="1D0CAF9E" w14:textId="77777777" w:rsidR="00DE6E20" w:rsidRPr="00DE6E20" w:rsidRDefault="00DE6E20" w:rsidP="00DE6E20">
      <w:pPr>
        <w:rPr>
          <w:lang w:val="en-GH"/>
        </w:rPr>
      </w:pPr>
      <w:r w:rsidRPr="00DE6E20">
        <w:rPr>
          <w:b/>
          <w:bCs/>
          <w:lang w:val="en-GH"/>
        </w:rPr>
        <w:t>Authorization</w:t>
      </w:r>
    </w:p>
    <w:p w14:paraId="0ABA0F74" w14:textId="77777777" w:rsidR="00DE6E20" w:rsidRPr="00DE6E20" w:rsidRDefault="00DE6E20" w:rsidP="00DE6E20">
      <w:pPr>
        <w:rPr>
          <w:lang w:val="en-GH"/>
        </w:rPr>
      </w:pPr>
      <w:r w:rsidRPr="00DE6E20">
        <w:rPr>
          <w:b/>
          <w:bCs/>
          <w:lang w:val="en-GH"/>
        </w:rPr>
        <w:t>Agent Eligibility</w:t>
      </w:r>
    </w:p>
    <w:p w14:paraId="1EEF7A75" w14:textId="77777777" w:rsidR="00DE6E20" w:rsidRPr="00DE6E20" w:rsidRDefault="00DE6E20" w:rsidP="00DE6E20">
      <w:pPr>
        <w:rPr>
          <w:lang w:val="en-GH"/>
        </w:rPr>
      </w:pPr>
      <w:r w:rsidRPr="00DE6E20">
        <w:rPr>
          <w:b/>
          <w:bCs/>
          <w:lang w:val="en-GH"/>
        </w:rPr>
        <w:t>Model Eligibility</w:t>
      </w:r>
    </w:p>
    <w:p w14:paraId="64399F83" w14:textId="77777777" w:rsidR="00DE6E20" w:rsidRPr="00DE6E20" w:rsidRDefault="00DE6E20" w:rsidP="00DE6E20">
      <w:pPr>
        <w:rPr>
          <w:lang w:val="en-GH"/>
        </w:rPr>
      </w:pPr>
      <w:r w:rsidRPr="00DE6E20">
        <w:rPr>
          <w:b/>
          <w:bCs/>
          <w:lang w:val="en-GH"/>
        </w:rPr>
        <w:t>Tool Eligibility</w:t>
      </w:r>
    </w:p>
    <w:p w14:paraId="11A94999" w14:textId="77777777" w:rsidR="00DE6E20" w:rsidRPr="00DE6E20" w:rsidRDefault="00DE6E20" w:rsidP="00DE6E20">
      <w:pPr>
        <w:rPr>
          <w:lang w:val="en-GH"/>
        </w:rPr>
      </w:pPr>
      <w:r w:rsidRPr="00DE6E20">
        <w:rPr>
          <w:b/>
          <w:bCs/>
          <w:lang w:val="en-GH"/>
        </w:rPr>
        <w:t>VPF Profile/Validator State</w:t>
      </w:r>
    </w:p>
    <w:p w14:paraId="2679205D" w14:textId="77777777" w:rsidR="00DE6E20" w:rsidRPr="00DE6E20" w:rsidRDefault="00DE6E20" w:rsidP="00DE6E20">
      <w:pPr>
        <w:rPr>
          <w:lang w:val="en-GH"/>
        </w:rPr>
      </w:pPr>
      <w:r w:rsidRPr="00DE6E20">
        <w:rPr>
          <w:lang w:val="en-GH"/>
        </w:rPr>
        <w:t>and:</w:t>
      </w:r>
    </w:p>
    <w:p w14:paraId="0FDB68F4" w14:textId="77777777" w:rsidR="00DE6E20" w:rsidRPr="00DE6E20" w:rsidRDefault="00DE6E20" w:rsidP="00DE6E20">
      <w:pPr>
        <w:rPr>
          <w:lang w:val="en-GH"/>
        </w:rPr>
      </w:pPr>
      <w:r w:rsidRPr="00DE6E20">
        <w:rPr>
          <w:b/>
          <w:bCs/>
          <w:lang w:val="en-GH"/>
        </w:rPr>
        <w:t>External-System State</w:t>
      </w:r>
    </w:p>
    <w:p w14:paraId="6F5611F5" w14:textId="77777777" w:rsidR="00DE6E20" w:rsidRPr="00DE6E20" w:rsidRDefault="00DE6E20" w:rsidP="00DE6E20">
      <w:pPr>
        <w:rPr>
          <w:lang w:val="en-GH"/>
        </w:rPr>
      </w:pPr>
      <w:r w:rsidRPr="00DE6E20">
        <w:rPr>
          <w:lang w:val="en-GH"/>
        </w:rPr>
        <w:t>where applicable.</w:t>
      </w:r>
    </w:p>
    <w:p w14:paraId="53FBE27B" w14:textId="77777777" w:rsidR="00DE6E20" w:rsidRPr="00DE6E20" w:rsidRDefault="00DE6E20" w:rsidP="00DE6E20">
      <w:pPr>
        <w:rPr>
          <w:lang w:val="en-GH"/>
        </w:rPr>
      </w:pPr>
      <w:r w:rsidRPr="00DE6E20">
        <w:rPr>
          <w:lang w:val="en-GH"/>
        </w:rPr>
        <w:pict w14:anchorId="4DC8602C">
          <v:rect id="_x0000_i3948" style="width:0;height:1.5pt" o:hralign="center" o:hrstd="t" o:hr="t" fillcolor="#a0a0a0" stroked="f"/>
        </w:pict>
      </w:r>
    </w:p>
    <w:p w14:paraId="012C79E8" w14:textId="77777777" w:rsidR="00DE6E20" w:rsidRPr="00DE6E20" w:rsidRDefault="00DE6E20" w:rsidP="00DE6E20">
      <w:pPr>
        <w:rPr>
          <w:b/>
          <w:bCs/>
          <w:lang w:val="en-GH"/>
        </w:rPr>
      </w:pPr>
      <w:r w:rsidRPr="00DE6E20">
        <w:rPr>
          <w:b/>
          <w:bCs/>
          <w:lang w:val="en-GH"/>
        </w:rPr>
        <w:t>39. Historical eligibility ≠ current eligibility</w:t>
      </w:r>
    </w:p>
    <w:p w14:paraId="224D5801" w14:textId="77777777" w:rsidR="00DE6E20" w:rsidRPr="00DE6E20" w:rsidRDefault="00DE6E20" w:rsidP="00DE6E20">
      <w:pPr>
        <w:rPr>
          <w:lang w:val="en-GH"/>
        </w:rPr>
      </w:pPr>
      <w:r w:rsidRPr="00DE6E20">
        <w:rPr>
          <w:lang w:val="en-GH"/>
        </w:rPr>
        <w:t>Preserve:</w:t>
      </w:r>
    </w:p>
    <w:p w14:paraId="0C35E3FA" w14:textId="77777777" w:rsidR="00DE6E20" w:rsidRPr="00DE6E20" w:rsidRDefault="00DE6E20" w:rsidP="00DE6E20">
      <w:pPr>
        <w:rPr>
          <w:lang w:val="en-GH"/>
        </w:rPr>
      </w:pPr>
      <w:r w:rsidRPr="00DE6E20">
        <w:rPr>
          <w:b/>
          <w:bCs/>
          <w:lang w:val="en-GH"/>
        </w:rPr>
        <w:t>HISTORICAL AGENT / MODEL / TOOL / VPF ELIGIBILITY ≠ CURRENT ELIGIBILITY.</w:t>
      </w:r>
    </w:p>
    <w:p w14:paraId="0A77A2FC" w14:textId="77777777" w:rsidR="00DE6E20" w:rsidRPr="00DE6E20" w:rsidRDefault="00DE6E20" w:rsidP="00DE6E20">
      <w:pPr>
        <w:rPr>
          <w:lang w:val="en-GH"/>
        </w:rPr>
      </w:pPr>
      <w:r w:rsidRPr="00DE6E20">
        <w:rPr>
          <w:lang w:val="en-GH"/>
        </w:rPr>
        <w:pict w14:anchorId="1B1E514D">
          <v:rect id="_x0000_i3949" style="width:0;height:1.5pt" o:hralign="center" o:hrstd="t" o:hr="t" fillcolor="#a0a0a0" stroked="f"/>
        </w:pict>
      </w:r>
    </w:p>
    <w:p w14:paraId="2AB45F5F" w14:textId="77777777" w:rsidR="00DE6E20" w:rsidRPr="00DE6E20" w:rsidRDefault="00DE6E20" w:rsidP="00DE6E20">
      <w:pPr>
        <w:rPr>
          <w:b/>
          <w:bCs/>
          <w:lang w:val="en-GH"/>
        </w:rPr>
      </w:pPr>
      <w:r w:rsidRPr="00DE6E20">
        <w:rPr>
          <w:b/>
          <w:bCs/>
          <w:lang w:val="en-GH"/>
        </w:rPr>
        <w:t>40. Chapter 14 — Context Assembly</w:t>
      </w:r>
    </w:p>
    <w:p w14:paraId="64BB9C15" w14:textId="77777777" w:rsidR="00DE6E20" w:rsidRPr="00DE6E20" w:rsidRDefault="00DE6E20" w:rsidP="00DE6E20">
      <w:pPr>
        <w:rPr>
          <w:lang w:val="en-GH"/>
        </w:rPr>
      </w:pPr>
      <w:r w:rsidRPr="00DE6E20">
        <w:rPr>
          <w:lang w:val="en-GH"/>
        </w:rPr>
        <w:t>Context Assembly becomes a principal amendment area.</w:t>
      </w:r>
    </w:p>
    <w:p w14:paraId="0C5FCEA6" w14:textId="77777777" w:rsidR="00DE6E20" w:rsidRPr="00DE6E20" w:rsidRDefault="00DE6E20" w:rsidP="00DE6E20">
      <w:pPr>
        <w:rPr>
          <w:lang w:val="en-GH"/>
        </w:rPr>
      </w:pPr>
      <w:r w:rsidRPr="00DE6E20">
        <w:rPr>
          <w:lang w:val="en-GH"/>
        </w:rPr>
        <w:t>Extend it to support governed assembly for:</w:t>
      </w:r>
    </w:p>
    <w:p w14:paraId="52877F95" w14:textId="77777777" w:rsidR="00DE6E20" w:rsidRPr="00DE6E20" w:rsidRDefault="00DE6E20" w:rsidP="00DE6E20">
      <w:pPr>
        <w:rPr>
          <w:lang w:val="en-GH"/>
        </w:rPr>
      </w:pPr>
      <w:r w:rsidRPr="00DE6E20">
        <w:rPr>
          <w:b/>
          <w:bCs/>
          <w:lang w:val="en-GH"/>
        </w:rPr>
        <w:t>ARGUS Direct AI</w:t>
      </w:r>
    </w:p>
    <w:p w14:paraId="333669B2" w14:textId="77777777" w:rsidR="00DE6E20" w:rsidRPr="00DE6E20" w:rsidRDefault="00DE6E20" w:rsidP="00DE6E20">
      <w:pPr>
        <w:rPr>
          <w:lang w:val="en-GH"/>
        </w:rPr>
      </w:pPr>
      <w:r w:rsidRPr="00DE6E20">
        <w:rPr>
          <w:b/>
          <w:bCs/>
          <w:lang w:val="en-GH"/>
        </w:rPr>
        <w:t>Registered Agent Runs</w:t>
      </w:r>
    </w:p>
    <w:p w14:paraId="4981A116" w14:textId="77777777" w:rsidR="00DE6E20" w:rsidRPr="00DE6E20" w:rsidRDefault="00DE6E20" w:rsidP="00DE6E20">
      <w:pPr>
        <w:rPr>
          <w:lang w:val="en-GH"/>
        </w:rPr>
      </w:pPr>
      <w:r w:rsidRPr="00DE6E20">
        <w:rPr>
          <w:b/>
          <w:bCs/>
          <w:lang w:val="en-GH"/>
        </w:rPr>
        <w:t>Ephemeral Agent Runs</w:t>
      </w:r>
    </w:p>
    <w:p w14:paraId="0D0DB784" w14:textId="77777777" w:rsidR="00DE6E20" w:rsidRPr="00DE6E20" w:rsidRDefault="00DE6E20" w:rsidP="00DE6E20">
      <w:pPr>
        <w:rPr>
          <w:lang w:val="en-GH"/>
        </w:rPr>
      </w:pPr>
      <w:r w:rsidRPr="00DE6E20">
        <w:rPr>
          <w:lang w:val="en-GH"/>
        </w:rPr>
        <w:t>and where required:</w:t>
      </w:r>
    </w:p>
    <w:p w14:paraId="6245F35B" w14:textId="77777777" w:rsidR="00DE6E20" w:rsidRPr="00DE6E20" w:rsidRDefault="00DE6E20" w:rsidP="00DE6E20">
      <w:pPr>
        <w:rPr>
          <w:lang w:val="en-GH"/>
        </w:rPr>
      </w:pPr>
      <w:r w:rsidRPr="00DE6E20">
        <w:rPr>
          <w:b/>
          <w:bCs/>
          <w:lang w:val="en-GH"/>
        </w:rPr>
        <w:t>VPF Validation.</w:t>
      </w:r>
    </w:p>
    <w:p w14:paraId="3095D0F0" w14:textId="77777777" w:rsidR="00DE6E20" w:rsidRPr="00DE6E20" w:rsidRDefault="00DE6E20" w:rsidP="00DE6E20">
      <w:pPr>
        <w:rPr>
          <w:lang w:val="en-GH"/>
        </w:rPr>
      </w:pPr>
      <w:r w:rsidRPr="00DE6E20">
        <w:rPr>
          <w:lang w:val="en-GH"/>
        </w:rPr>
        <w:pict w14:anchorId="7521BE3A">
          <v:rect id="_x0000_i3950" style="width:0;height:1.5pt" o:hralign="center" o:hrstd="t" o:hr="t" fillcolor="#a0a0a0" stroked="f"/>
        </w:pict>
      </w:r>
    </w:p>
    <w:p w14:paraId="7E7D49B8" w14:textId="77777777" w:rsidR="00DE6E20" w:rsidRPr="00DE6E20" w:rsidRDefault="00DE6E20" w:rsidP="00DE6E20">
      <w:pPr>
        <w:rPr>
          <w:b/>
          <w:bCs/>
          <w:lang w:val="en-GH"/>
        </w:rPr>
      </w:pPr>
      <w:r w:rsidRPr="00DE6E20">
        <w:rPr>
          <w:b/>
          <w:bCs/>
          <w:lang w:val="en-GH"/>
        </w:rPr>
        <w:lastRenderedPageBreak/>
        <w:t>41. Context Assembly inputs</w:t>
      </w:r>
    </w:p>
    <w:p w14:paraId="27822370" w14:textId="77777777" w:rsidR="00DE6E20" w:rsidRPr="00DE6E20" w:rsidRDefault="00DE6E20" w:rsidP="00DE6E20">
      <w:pPr>
        <w:rPr>
          <w:lang w:val="en-GH"/>
        </w:rPr>
      </w:pPr>
      <w:r w:rsidRPr="00DE6E20">
        <w:rPr>
          <w:lang w:val="en-GH"/>
        </w:rPr>
        <w:t>Agent Context Assembly should consider applicable:</w:t>
      </w:r>
    </w:p>
    <w:p w14:paraId="46964273" w14:textId="77777777" w:rsidR="00DE6E20" w:rsidRPr="00DE6E20" w:rsidRDefault="00DE6E20" w:rsidP="00DE6E20">
      <w:pPr>
        <w:rPr>
          <w:lang w:val="en-GH"/>
        </w:rPr>
      </w:pPr>
      <w:r w:rsidRPr="00DE6E20">
        <w:rPr>
          <w:b/>
          <w:bCs/>
          <w:lang w:val="en-GH"/>
        </w:rPr>
        <w:t>Task Contract</w:t>
      </w:r>
    </w:p>
    <w:p w14:paraId="0D80098D" w14:textId="77777777" w:rsidR="00DE6E20" w:rsidRPr="00DE6E20" w:rsidRDefault="00DE6E20" w:rsidP="00DE6E20">
      <w:pPr>
        <w:rPr>
          <w:lang w:val="en-GH"/>
        </w:rPr>
      </w:pPr>
      <w:r w:rsidRPr="00DE6E20">
        <w:rPr>
          <w:b/>
          <w:bCs/>
          <w:lang w:val="en-GH"/>
        </w:rPr>
        <w:t>Effective Principal</w:t>
      </w:r>
    </w:p>
    <w:p w14:paraId="03FB1C8D" w14:textId="77777777" w:rsidR="00DE6E20" w:rsidRPr="00DE6E20" w:rsidRDefault="00DE6E20" w:rsidP="00DE6E20">
      <w:pPr>
        <w:rPr>
          <w:lang w:val="en-GH"/>
        </w:rPr>
      </w:pPr>
      <w:r w:rsidRPr="00DE6E20">
        <w:rPr>
          <w:b/>
          <w:bCs/>
          <w:lang w:val="en-GH"/>
        </w:rPr>
        <w:t>Purpose</w:t>
      </w:r>
    </w:p>
    <w:p w14:paraId="5382F4C9" w14:textId="77777777" w:rsidR="00DE6E20" w:rsidRPr="00DE6E20" w:rsidRDefault="00DE6E20" w:rsidP="00DE6E20">
      <w:pPr>
        <w:rPr>
          <w:lang w:val="en-GH"/>
        </w:rPr>
      </w:pPr>
      <w:r w:rsidRPr="00DE6E20">
        <w:rPr>
          <w:b/>
          <w:bCs/>
          <w:lang w:val="en-GH"/>
        </w:rPr>
        <w:t>Agent Definition</w:t>
      </w:r>
    </w:p>
    <w:p w14:paraId="61F59943" w14:textId="77777777" w:rsidR="00DE6E20" w:rsidRPr="00DE6E20" w:rsidRDefault="00DE6E20" w:rsidP="00DE6E20">
      <w:pPr>
        <w:rPr>
          <w:lang w:val="en-GH"/>
        </w:rPr>
      </w:pPr>
      <w:r w:rsidRPr="00DE6E20">
        <w:rPr>
          <w:b/>
          <w:bCs/>
          <w:lang w:val="en-GH"/>
        </w:rPr>
        <w:t>Current Authorization</w:t>
      </w:r>
    </w:p>
    <w:p w14:paraId="26057BCE" w14:textId="77777777" w:rsidR="00DE6E20" w:rsidRPr="00DE6E20" w:rsidRDefault="00DE6E20" w:rsidP="00DE6E20">
      <w:pPr>
        <w:rPr>
          <w:lang w:val="en-GH"/>
        </w:rPr>
      </w:pPr>
      <w:r w:rsidRPr="00DE6E20">
        <w:rPr>
          <w:b/>
          <w:bCs/>
          <w:lang w:val="en-GH"/>
        </w:rPr>
        <w:t>Memory Scope</w:t>
      </w:r>
    </w:p>
    <w:p w14:paraId="3B6B46DB" w14:textId="77777777" w:rsidR="00DE6E20" w:rsidRPr="00DE6E20" w:rsidRDefault="00DE6E20" w:rsidP="00DE6E20">
      <w:pPr>
        <w:rPr>
          <w:lang w:val="en-GH"/>
        </w:rPr>
      </w:pPr>
      <w:r w:rsidRPr="00DE6E20">
        <w:rPr>
          <w:b/>
          <w:bCs/>
          <w:lang w:val="en-GH"/>
        </w:rPr>
        <w:t>Evidence Scope</w:t>
      </w:r>
    </w:p>
    <w:p w14:paraId="1D8A222B" w14:textId="77777777" w:rsidR="00DE6E20" w:rsidRPr="00DE6E20" w:rsidRDefault="00DE6E20" w:rsidP="00DE6E20">
      <w:pPr>
        <w:rPr>
          <w:lang w:val="en-GH"/>
        </w:rPr>
      </w:pPr>
      <w:r w:rsidRPr="00DE6E20">
        <w:rPr>
          <w:b/>
          <w:bCs/>
          <w:lang w:val="en-GH"/>
        </w:rPr>
        <w:t>Knowledge Scope</w:t>
      </w:r>
    </w:p>
    <w:p w14:paraId="574D8098" w14:textId="77777777" w:rsidR="00DE6E20" w:rsidRPr="00DE6E20" w:rsidRDefault="00DE6E20" w:rsidP="00DE6E20">
      <w:pPr>
        <w:rPr>
          <w:lang w:val="en-GH"/>
        </w:rPr>
      </w:pPr>
      <w:r w:rsidRPr="00DE6E20">
        <w:rPr>
          <w:b/>
          <w:bCs/>
          <w:lang w:val="en-GH"/>
        </w:rPr>
        <w:t>Temporal Cutoff</w:t>
      </w:r>
    </w:p>
    <w:p w14:paraId="534B312B" w14:textId="77777777" w:rsidR="00DE6E20" w:rsidRPr="00DE6E20" w:rsidRDefault="00DE6E20" w:rsidP="00DE6E20">
      <w:pPr>
        <w:rPr>
          <w:lang w:val="en-GH"/>
        </w:rPr>
      </w:pPr>
      <w:r w:rsidRPr="00DE6E20">
        <w:rPr>
          <w:b/>
          <w:bCs/>
          <w:lang w:val="en-GH"/>
        </w:rPr>
        <w:t>Classification</w:t>
      </w:r>
    </w:p>
    <w:p w14:paraId="06AA1252" w14:textId="77777777" w:rsidR="00DE6E20" w:rsidRPr="00DE6E20" w:rsidRDefault="00DE6E20" w:rsidP="00DE6E20">
      <w:pPr>
        <w:rPr>
          <w:lang w:val="en-GH"/>
        </w:rPr>
      </w:pPr>
      <w:r w:rsidRPr="00DE6E20">
        <w:rPr>
          <w:lang w:val="en-GH"/>
        </w:rPr>
        <w:t>and:</w:t>
      </w:r>
    </w:p>
    <w:p w14:paraId="458D8325" w14:textId="77777777" w:rsidR="00DE6E20" w:rsidRPr="00DE6E20" w:rsidRDefault="00DE6E20" w:rsidP="00DE6E20">
      <w:pPr>
        <w:rPr>
          <w:lang w:val="en-GH"/>
        </w:rPr>
      </w:pPr>
      <w:r w:rsidRPr="00DE6E20">
        <w:rPr>
          <w:b/>
          <w:bCs/>
          <w:lang w:val="en-GH"/>
        </w:rPr>
        <w:t>Resource/Context Limits.</w:t>
      </w:r>
    </w:p>
    <w:p w14:paraId="60ECF47C" w14:textId="77777777" w:rsidR="00DE6E20" w:rsidRPr="00DE6E20" w:rsidRDefault="00DE6E20" w:rsidP="00DE6E20">
      <w:pPr>
        <w:rPr>
          <w:lang w:val="en-GH"/>
        </w:rPr>
      </w:pPr>
      <w:r w:rsidRPr="00DE6E20">
        <w:rPr>
          <w:lang w:val="en-GH"/>
        </w:rPr>
        <w:pict w14:anchorId="2A8BAD4F">
          <v:rect id="_x0000_i3951" style="width:0;height:1.5pt" o:hralign="center" o:hrstd="t" o:hr="t" fillcolor="#a0a0a0" stroked="f"/>
        </w:pict>
      </w:r>
    </w:p>
    <w:p w14:paraId="7D6C3546" w14:textId="77777777" w:rsidR="00DE6E20" w:rsidRPr="00DE6E20" w:rsidRDefault="00DE6E20" w:rsidP="00DE6E20">
      <w:pPr>
        <w:rPr>
          <w:b/>
          <w:bCs/>
          <w:lang w:val="en-GH"/>
        </w:rPr>
      </w:pPr>
      <w:r w:rsidRPr="00DE6E20">
        <w:rPr>
          <w:b/>
          <w:bCs/>
          <w:lang w:val="en-GH"/>
        </w:rPr>
        <w:t>42. Context Assembly output</w:t>
      </w:r>
    </w:p>
    <w:p w14:paraId="3B44C4C7" w14:textId="77777777" w:rsidR="00DE6E20" w:rsidRPr="00DE6E20" w:rsidRDefault="00DE6E20" w:rsidP="00DE6E20">
      <w:pPr>
        <w:rPr>
          <w:lang w:val="en-GH"/>
        </w:rPr>
      </w:pPr>
      <w:r w:rsidRPr="00DE6E20">
        <w:rPr>
          <w:lang w:val="en-GH"/>
        </w:rPr>
        <w:t>The assembled Agent Context must be attributable to the exact Agent Run.</w:t>
      </w:r>
    </w:p>
    <w:p w14:paraId="583DD3FE" w14:textId="77777777" w:rsidR="00DE6E20" w:rsidRPr="00DE6E20" w:rsidRDefault="00DE6E20" w:rsidP="00DE6E20">
      <w:pPr>
        <w:rPr>
          <w:lang w:val="en-GH"/>
        </w:rPr>
      </w:pPr>
      <w:r w:rsidRPr="00DE6E20">
        <w:rPr>
          <w:lang w:val="en-GH"/>
        </w:rPr>
        <w:t>Do not treat a generic retrieved document set as sufficient provenance.</w:t>
      </w:r>
    </w:p>
    <w:p w14:paraId="56FA9EF9" w14:textId="77777777" w:rsidR="00DE6E20" w:rsidRPr="00DE6E20" w:rsidRDefault="00DE6E20" w:rsidP="00DE6E20">
      <w:pPr>
        <w:rPr>
          <w:lang w:val="en-GH"/>
        </w:rPr>
      </w:pPr>
      <w:r w:rsidRPr="00DE6E20">
        <w:rPr>
          <w:lang w:val="en-GH"/>
        </w:rPr>
        <w:pict w14:anchorId="4B847B74">
          <v:rect id="_x0000_i3952" style="width:0;height:1.5pt" o:hralign="center" o:hrstd="t" o:hr="t" fillcolor="#a0a0a0" stroked="f"/>
        </w:pict>
      </w:r>
    </w:p>
    <w:p w14:paraId="67B19F48" w14:textId="77777777" w:rsidR="00DE6E20" w:rsidRPr="00DE6E20" w:rsidRDefault="00DE6E20" w:rsidP="00DE6E20">
      <w:pPr>
        <w:rPr>
          <w:b/>
          <w:bCs/>
          <w:lang w:val="en-GH"/>
        </w:rPr>
      </w:pPr>
      <w:r w:rsidRPr="00DE6E20">
        <w:rPr>
          <w:b/>
          <w:bCs/>
          <w:lang w:val="en-GH"/>
        </w:rPr>
        <w:t>43. Context Assembly authority</w:t>
      </w:r>
    </w:p>
    <w:p w14:paraId="24386B6B" w14:textId="77777777" w:rsidR="00DE6E20" w:rsidRPr="00DE6E20" w:rsidRDefault="00DE6E20" w:rsidP="00DE6E20">
      <w:pPr>
        <w:rPr>
          <w:lang w:val="en-GH"/>
        </w:rPr>
      </w:pPr>
      <w:r w:rsidRPr="00DE6E20">
        <w:rPr>
          <w:lang w:val="en-GH"/>
        </w:rPr>
        <w:t>Context Assembly filters what may be provided.</w:t>
      </w:r>
    </w:p>
    <w:p w14:paraId="237DAEAE" w14:textId="77777777" w:rsidR="00DE6E20" w:rsidRPr="00DE6E20" w:rsidRDefault="00DE6E20" w:rsidP="00DE6E20">
      <w:pPr>
        <w:rPr>
          <w:lang w:val="en-GH"/>
        </w:rPr>
      </w:pPr>
      <w:r w:rsidRPr="00DE6E20">
        <w:rPr>
          <w:lang w:val="en-GH"/>
        </w:rPr>
        <w:t>It does not itself authorize the underlying task/action.</w:t>
      </w:r>
    </w:p>
    <w:p w14:paraId="27A315A4" w14:textId="77777777" w:rsidR="00DE6E20" w:rsidRPr="00DE6E20" w:rsidRDefault="00DE6E20" w:rsidP="00DE6E20">
      <w:pPr>
        <w:rPr>
          <w:lang w:val="en-GH"/>
        </w:rPr>
      </w:pPr>
      <w:r w:rsidRPr="00DE6E20">
        <w:rPr>
          <w:lang w:val="en-GH"/>
        </w:rPr>
        <w:t>Preserve:</w:t>
      </w:r>
    </w:p>
    <w:p w14:paraId="3681F28B" w14:textId="77777777" w:rsidR="00DE6E20" w:rsidRPr="00DE6E20" w:rsidRDefault="00DE6E20" w:rsidP="00DE6E20">
      <w:pPr>
        <w:rPr>
          <w:lang w:val="en-GH"/>
        </w:rPr>
      </w:pPr>
      <w:r w:rsidRPr="00DE6E20">
        <w:rPr>
          <w:b/>
          <w:bCs/>
          <w:lang w:val="en-GH"/>
        </w:rPr>
        <w:t>CONTEXT SELECTION ≠ TASK AUTHORIZATION.</w:t>
      </w:r>
    </w:p>
    <w:p w14:paraId="3242A0A7" w14:textId="77777777" w:rsidR="00DE6E20" w:rsidRPr="00DE6E20" w:rsidRDefault="00DE6E20" w:rsidP="00DE6E20">
      <w:pPr>
        <w:rPr>
          <w:lang w:val="en-GH"/>
        </w:rPr>
      </w:pPr>
      <w:r w:rsidRPr="00DE6E20">
        <w:rPr>
          <w:lang w:val="en-GH"/>
        </w:rPr>
        <w:pict w14:anchorId="3480DD1E">
          <v:rect id="_x0000_i3953" style="width:0;height:1.5pt" o:hralign="center" o:hrstd="t" o:hr="t" fillcolor="#a0a0a0" stroked="f"/>
        </w:pict>
      </w:r>
    </w:p>
    <w:p w14:paraId="4119FE8F" w14:textId="77777777" w:rsidR="00DE6E20" w:rsidRPr="00DE6E20" w:rsidRDefault="00DE6E20" w:rsidP="00DE6E20">
      <w:pPr>
        <w:rPr>
          <w:b/>
          <w:bCs/>
          <w:lang w:val="en-GH"/>
        </w:rPr>
      </w:pPr>
      <w:r w:rsidRPr="00DE6E20">
        <w:rPr>
          <w:b/>
          <w:bCs/>
          <w:lang w:val="en-GH"/>
        </w:rPr>
        <w:t>44. Context Assembly fail-safe</w:t>
      </w:r>
    </w:p>
    <w:p w14:paraId="1D479043" w14:textId="77777777" w:rsidR="00DE6E20" w:rsidRPr="00DE6E20" w:rsidRDefault="00DE6E20" w:rsidP="00DE6E20">
      <w:pPr>
        <w:rPr>
          <w:lang w:val="en-GH"/>
        </w:rPr>
      </w:pPr>
      <w:r w:rsidRPr="00DE6E20">
        <w:rPr>
          <w:lang w:val="en-GH"/>
        </w:rPr>
        <w:t>If required authorization/scope cannot be established, do not assemble broader Context by default.</w:t>
      </w:r>
    </w:p>
    <w:p w14:paraId="5D762BC9" w14:textId="77777777" w:rsidR="00DE6E20" w:rsidRPr="00DE6E20" w:rsidRDefault="00DE6E20" w:rsidP="00DE6E20">
      <w:pPr>
        <w:rPr>
          <w:lang w:val="en-GH"/>
        </w:rPr>
      </w:pPr>
      <w:r w:rsidRPr="00DE6E20">
        <w:rPr>
          <w:lang w:val="en-GH"/>
        </w:rPr>
        <w:t>Use the applicable safe failure/review state.</w:t>
      </w:r>
    </w:p>
    <w:p w14:paraId="197AA8DF" w14:textId="77777777" w:rsidR="00DE6E20" w:rsidRPr="00DE6E20" w:rsidRDefault="00DE6E20" w:rsidP="00DE6E20">
      <w:pPr>
        <w:rPr>
          <w:lang w:val="en-GH"/>
        </w:rPr>
      </w:pPr>
      <w:r w:rsidRPr="00DE6E20">
        <w:rPr>
          <w:lang w:val="en-GH"/>
        </w:rPr>
        <w:lastRenderedPageBreak/>
        <w:pict w14:anchorId="4EAFA8C8">
          <v:rect id="_x0000_i3954" style="width:0;height:1.5pt" o:hralign="center" o:hrstd="t" o:hr="t" fillcolor="#a0a0a0" stroked="f"/>
        </w:pict>
      </w:r>
    </w:p>
    <w:p w14:paraId="11AD273D" w14:textId="77777777" w:rsidR="00DE6E20" w:rsidRPr="00DE6E20" w:rsidRDefault="00DE6E20" w:rsidP="00DE6E20">
      <w:pPr>
        <w:rPr>
          <w:b/>
          <w:bCs/>
          <w:lang w:val="en-GH"/>
        </w:rPr>
      </w:pPr>
      <w:r w:rsidRPr="00DE6E20">
        <w:rPr>
          <w:b/>
          <w:bCs/>
          <w:lang w:val="en-GH"/>
        </w:rPr>
        <w:t>45. Chapter 15 — Context Propagation</w:t>
      </w:r>
    </w:p>
    <w:p w14:paraId="3AC719CA" w14:textId="77777777" w:rsidR="00DE6E20" w:rsidRPr="00DE6E20" w:rsidRDefault="00DE6E20" w:rsidP="00DE6E20">
      <w:pPr>
        <w:rPr>
          <w:lang w:val="en-GH"/>
        </w:rPr>
      </w:pPr>
      <w:r w:rsidRPr="00DE6E20">
        <w:rPr>
          <w:lang w:val="en-GH"/>
        </w:rPr>
        <w:t>Extend propagation rules to Agent execution.</w:t>
      </w:r>
    </w:p>
    <w:p w14:paraId="033530EE" w14:textId="77777777" w:rsidR="00DE6E20" w:rsidRPr="00DE6E20" w:rsidRDefault="00DE6E20" w:rsidP="00DE6E20">
      <w:pPr>
        <w:rPr>
          <w:lang w:val="en-GH"/>
        </w:rPr>
      </w:pPr>
      <w:r w:rsidRPr="00DE6E20">
        <w:rPr>
          <w:lang w:val="en-GH"/>
        </w:rPr>
        <w:t>Preserve the existing invariant:</w:t>
      </w:r>
    </w:p>
    <w:p w14:paraId="2AA2C612" w14:textId="77777777" w:rsidR="00DE6E20" w:rsidRPr="00DE6E20" w:rsidRDefault="00DE6E20" w:rsidP="00DE6E20">
      <w:pPr>
        <w:rPr>
          <w:lang w:val="en-GH"/>
        </w:rPr>
      </w:pPr>
      <w:r w:rsidRPr="00DE6E20">
        <w:rPr>
          <w:b/>
          <w:bCs/>
          <w:lang w:val="en-GH"/>
        </w:rPr>
        <w:t>CONTEXT PROPAGATION ≠ PERMISSION PROPAGATION.</w:t>
      </w:r>
    </w:p>
    <w:p w14:paraId="41956F71" w14:textId="77777777" w:rsidR="00DE6E20" w:rsidRPr="00DE6E20" w:rsidRDefault="00DE6E20" w:rsidP="00DE6E20">
      <w:pPr>
        <w:rPr>
          <w:lang w:val="en-GH"/>
        </w:rPr>
      </w:pPr>
      <w:r w:rsidRPr="00DE6E20">
        <w:rPr>
          <w:lang w:val="en-GH"/>
        </w:rPr>
        <w:pict w14:anchorId="43EAD52D">
          <v:rect id="_x0000_i3955" style="width:0;height:1.5pt" o:hralign="center" o:hrstd="t" o:hr="t" fillcolor="#a0a0a0" stroked="f"/>
        </w:pict>
      </w:r>
    </w:p>
    <w:p w14:paraId="1CE116CC" w14:textId="77777777" w:rsidR="00DE6E20" w:rsidRPr="00DE6E20" w:rsidRDefault="00DE6E20" w:rsidP="00DE6E20">
      <w:pPr>
        <w:rPr>
          <w:b/>
          <w:bCs/>
          <w:lang w:val="en-GH"/>
        </w:rPr>
      </w:pPr>
      <w:r w:rsidRPr="00DE6E20">
        <w:rPr>
          <w:b/>
          <w:bCs/>
          <w:lang w:val="en-GH"/>
        </w:rPr>
        <w:t>46. Agent delegation Context</w:t>
      </w:r>
    </w:p>
    <w:p w14:paraId="0234544C" w14:textId="77777777" w:rsidR="00DE6E20" w:rsidRPr="00DE6E20" w:rsidRDefault="00DE6E20" w:rsidP="00DE6E20">
      <w:pPr>
        <w:rPr>
          <w:lang w:val="en-GH"/>
        </w:rPr>
      </w:pPr>
      <w:r w:rsidRPr="00DE6E20">
        <w:rPr>
          <w:lang w:val="en-GH"/>
        </w:rPr>
        <w:t>Where bounded Agent-to-Agent task delegation is permitted upstream, child Context must be constrained by the intersection of:</w:t>
      </w:r>
    </w:p>
    <w:p w14:paraId="2C92A653" w14:textId="77777777" w:rsidR="00DE6E20" w:rsidRPr="00DE6E20" w:rsidRDefault="00DE6E20" w:rsidP="00DE6E20">
      <w:pPr>
        <w:rPr>
          <w:lang w:val="en-GH"/>
        </w:rPr>
      </w:pPr>
      <w:r w:rsidRPr="00DE6E20">
        <w:rPr>
          <w:b/>
          <w:bCs/>
          <w:lang w:val="en-GH"/>
        </w:rPr>
        <w:t>Effective Principal Authorization</w:t>
      </w:r>
    </w:p>
    <w:p w14:paraId="11039945" w14:textId="77777777" w:rsidR="00DE6E20" w:rsidRPr="00DE6E20" w:rsidRDefault="00DE6E20" w:rsidP="00DE6E20">
      <w:pPr>
        <w:rPr>
          <w:lang w:val="en-GH"/>
        </w:rPr>
      </w:pPr>
      <w:r w:rsidRPr="00DE6E20">
        <w:rPr>
          <w:b/>
          <w:bCs/>
          <w:lang w:val="en-GH"/>
        </w:rPr>
        <w:t>Parent Delegated Scope</w:t>
      </w:r>
    </w:p>
    <w:p w14:paraId="521BB1C0" w14:textId="77777777" w:rsidR="00DE6E20" w:rsidRPr="00DE6E20" w:rsidRDefault="00DE6E20" w:rsidP="00DE6E20">
      <w:pPr>
        <w:rPr>
          <w:lang w:val="en-GH"/>
        </w:rPr>
      </w:pPr>
      <w:r w:rsidRPr="00DE6E20">
        <w:rPr>
          <w:b/>
          <w:bCs/>
          <w:lang w:val="en-GH"/>
        </w:rPr>
        <w:t>Child Task</w:t>
      </w:r>
    </w:p>
    <w:p w14:paraId="0B7EE9BF" w14:textId="77777777" w:rsidR="00DE6E20" w:rsidRPr="00DE6E20" w:rsidRDefault="00DE6E20" w:rsidP="00DE6E20">
      <w:pPr>
        <w:rPr>
          <w:lang w:val="en-GH"/>
        </w:rPr>
      </w:pPr>
      <w:r w:rsidRPr="00DE6E20">
        <w:rPr>
          <w:b/>
          <w:bCs/>
          <w:lang w:val="en-GH"/>
        </w:rPr>
        <w:t>Child Agent Definition</w:t>
      </w:r>
    </w:p>
    <w:p w14:paraId="1ED9F372" w14:textId="77777777" w:rsidR="00DE6E20" w:rsidRPr="00DE6E20" w:rsidRDefault="00DE6E20" w:rsidP="00DE6E20">
      <w:pPr>
        <w:rPr>
          <w:lang w:val="en-GH"/>
        </w:rPr>
      </w:pPr>
      <w:r w:rsidRPr="00DE6E20">
        <w:rPr>
          <w:lang w:val="en-GH"/>
        </w:rPr>
        <w:t>and:</w:t>
      </w:r>
    </w:p>
    <w:p w14:paraId="2A5D1297" w14:textId="77777777" w:rsidR="00DE6E20" w:rsidRPr="00DE6E20" w:rsidRDefault="00DE6E20" w:rsidP="00DE6E20">
      <w:pPr>
        <w:rPr>
          <w:lang w:val="en-GH"/>
        </w:rPr>
      </w:pPr>
      <w:r w:rsidRPr="00DE6E20">
        <w:rPr>
          <w:b/>
          <w:bCs/>
          <w:lang w:val="en-GH"/>
        </w:rPr>
        <w:t>Current Context Policy.</w:t>
      </w:r>
    </w:p>
    <w:p w14:paraId="4F9EEAD8" w14:textId="77777777" w:rsidR="00DE6E20" w:rsidRPr="00DE6E20" w:rsidRDefault="00DE6E20" w:rsidP="00DE6E20">
      <w:pPr>
        <w:rPr>
          <w:lang w:val="en-GH"/>
        </w:rPr>
      </w:pPr>
      <w:r w:rsidRPr="00DE6E20">
        <w:rPr>
          <w:lang w:val="en-GH"/>
        </w:rPr>
        <w:pict w14:anchorId="2300F4FE">
          <v:rect id="_x0000_i3956" style="width:0;height:1.5pt" o:hralign="center" o:hrstd="t" o:hr="t" fillcolor="#a0a0a0" stroked="f"/>
        </w:pict>
      </w:r>
    </w:p>
    <w:p w14:paraId="1EA43EF5" w14:textId="77777777" w:rsidR="00DE6E20" w:rsidRPr="00DE6E20" w:rsidRDefault="00DE6E20" w:rsidP="00DE6E20">
      <w:pPr>
        <w:rPr>
          <w:b/>
          <w:bCs/>
          <w:lang w:val="en-GH"/>
        </w:rPr>
      </w:pPr>
      <w:r w:rsidRPr="00DE6E20">
        <w:rPr>
          <w:b/>
          <w:bCs/>
          <w:lang w:val="en-GH"/>
        </w:rPr>
        <w:t>47. Child Context minimization</w:t>
      </w:r>
    </w:p>
    <w:p w14:paraId="1E0FF25B" w14:textId="77777777" w:rsidR="00DE6E20" w:rsidRPr="00DE6E20" w:rsidRDefault="00DE6E20" w:rsidP="00DE6E20">
      <w:pPr>
        <w:rPr>
          <w:lang w:val="en-GH"/>
        </w:rPr>
      </w:pPr>
      <w:r w:rsidRPr="00DE6E20">
        <w:rPr>
          <w:lang w:val="en-GH"/>
        </w:rPr>
        <w:t>Do not automatically copy the parent's full Context Envelope into a child Agent.</w:t>
      </w:r>
    </w:p>
    <w:p w14:paraId="64D14D1F" w14:textId="77777777" w:rsidR="00DE6E20" w:rsidRPr="00DE6E20" w:rsidRDefault="00DE6E20" w:rsidP="00DE6E20">
      <w:pPr>
        <w:rPr>
          <w:lang w:val="en-GH"/>
        </w:rPr>
      </w:pPr>
      <w:r w:rsidRPr="00DE6E20">
        <w:rPr>
          <w:lang w:val="en-GH"/>
        </w:rPr>
        <w:t>Propagate only what the child task requires and is authorized to receive.</w:t>
      </w:r>
    </w:p>
    <w:p w14:paraId="4C8883B7" w14:textId="77777777" w:rsidR="00DE6E20" w:rsidRPr="00DE6E20" w:rsidRDefault="00DE6E20" w:rsidP="00DE6E20">
      <w:pPr>
        <w:rPr>
          <w:lang w:val="en-GH"/>
        </w:rPr>
      </w:pPr>
      <w:r w:rsidRPr="00DE6E20">
        <w:rPr>
          <w:lang w:val="en-GH"/>
        </w:rPr>
        <w:pict w14:anchorId="76C37F59">
          <v:rect id="_x0000_i3957" style="width:0;height:1.5pt" o:hralign="center" o:hrstd="t" o:hr="t" fillcolor="#a0a0a0" stroked="f"/>
        </w:pict>
      </w:r>
    </w:p>
    <w:p w14:paraId="2C31DB13" w14:textId="77777777" w:rsidR="00DE6E20" w:rsidRPr="00DE6E20" w:rsidRDefault="00DE6E20" w:rsidP="00DE6E20">
      <w:pPr>
        <w:rPr>
          <w:b/>
          <w:bCs/>
          <w:lang w:val="en-GH"/>
        </w:rPr>
      </w:pPr>
      <w:r w:rsidRPr="00DE6E20">
        <w:rPr>
          <w:b/>
          <w:bCs/>
          <w:lang w:val="en-GH"/>
        </w:rPr>
        <w:t>48. Context lineage</w:t>
      </w:r>
    </w:p>
    <w:p w14:paraId="0FAE2858" w14:textId="77777777" w:rsidR="00DE6E20" w:rsidRPr="00DE6E20" w:rsidRDefault="00DE6E20" w:rsidP="00DE6E20">
      <w:pPr>
        <w:rPr>
          <w:lang w:val="en-GH"/>
        </w:rPr>
      </w:pPr>
      <w:r w:rsidRPr="00DE6E20">
        <w:rPr>
          <w:lang w:val="en-GH"/>
        </w:rPr>
        <w:t>Preserve lineage sufficient to identify:</w:t>
      </w:r>
    </w:p>
    <w:p w14:paraId="274E738A" w14:textId="77777777" w:rsidR="00DE6E20" w:rsidRPr="00DE6E20" w:rsidRDefault="00DE6E20" w:rsidP="00DE6E20">
      <w:pPr>
        <w:rPr>
          <w:lang w:val="en-GH"/>
        </w:rPr>
      </w:pPr>
      <w:r w:rsidRPr="00DE6E20">
        <w:rPr>
          <w:b/>
          <w:bCs/>
          <w:lang w:val="en-GH"/>
        </w:rPr>
        <w:t>Parent Run</w:t>
      </w:r>
    </w:p>
    <w:p w14:paraId="07B3381F" w14:textId="77777777" w:rsidR="00DE6E20" w:rsidRPr="00DE6E20" w:rsidRDefault="00DE6E20" w:rsidP="00DE6E20">
      <w:pPr>
        <w:rPr>
          <w:lang w:val="en-GH"/>
        </w:rPr>
      </w:pPr>
      <w:r w:rsidRPr="00DE6E20">
        <w:rPr>
          <w:b/>
          <w:bCs/>
          <w:lang w:val="en-GH"/>
        </w:rPr>
        <w:t>Child Run</w:t>
      </w:r>
    </w:p>
    <w:p w14:paraId="017CBF94" w14:textId="77777777" w:rsidR="00DE6E20" w:rsidRPr="00DE6E20" w:rsidRDefault="00DE6E20" w:rsidP="00DE6E20">
      <w:pPr>
        <w:rPr>
          <w:lang w:val="en-GH"/>
        </w:rPr>
      </w:pPr>
      <w:r w:rsidRPr="00DE6E20">
        <w:rPr>
          <w:b/>
          <w:bCs/>
          <w:lang w:val="en-GH"/>
        </w:rPr>
        <w:t>Delegated Task</w:t>
      </w:r>
    </w:p>
    <w:p w14:paraId="29CE3ABA" w14:textId="77777777" w:rsidR="00DE6E20" w:rsidRPr="00DE6E20" w:rsidRDefault="00DE6E20" w:rsidP="00DE6E20">
      <w:pPr>
        <w:rPr>
          <w:lang w:val="en-GH"/>
        </w:rPr>
      </w:pPr>
      <w:r w:rsidRPr="00DE6E20">
        <w:rPr>
          <w:b/>
          <w:bCs/>
          <w:lang w:val="en-GH"/>
        </w:rPr>
        <w:t>Context Sources</w:t>
      </w:r>
    </w:p>
    <w:p w14:paraId="67AFC09E" w14:textId="77777777" w:rsidR="00DE6E20" w:rsidRPr="00DE6E20" w:rsidRDefault="00DE6E20" w:rsidP="00DE6E20">
      <w:pPr>
        <w:rPr>
          <w:lang w:val="en-GH"/>
        </w:rPr>
      </w:pPr>
      <w:r w:rsidRPr="00DE6E20">
        <w:rPr>
          <w:lang w:val="en-GH"/>
        </w:rPr>
        <w:t>and:</w:t>
      </w:r>
    </w:p>
    <w:p w14:paraId="5C7D6AF0" w14:textId="77777777" w:rsidR="00DE6E20" w:rsidRPr="00DE6E20" w:rsidRDefault="00DE6E20" w:rsidP="00DE6E20">
      <w:pPr>
        <w:rPr>
          <w:lang w:val="en-GH"/>
        </w:rPr>
      </w:pPr>
      <w:r w:rsidRPr="00DE6E20">
        <w:rPr>
          <w:b/>
          <w:bCs/>
          <w:lang w:val="en-GH"/>
        </w:rPr>
        <w:t>Context Reduction/Transformation</w:t>
      </w:r>
    </w:p>
    <w:p w14:paraId="527C732C" w14:textId="77777777" w:rsidR="00DE6E20" w:rsidRPr="00DE6E20" w:rsidRDefault="00DE6E20" w:rsidP="00DE6E20">
      <w:pPr>
        <w:rPr>
          <w:lang w:val="en-GH"/>
        </w:rPr>
      </w:pPr>
      <w:r w:rsidRPr="00DE6E20">
        <w:rPr>
          <w:lang w:val="en-GH"/>
        </w:rPr>
        <w:t>where material.</w:t>
      </w:r>
    </w:p>
    <w:p w14:paraId="0B5B2DBD" w14:textId="77777777" w:rsidR="00DE6E20" w:rsidRPr="00DE6E20" w:rsidRDefault="00DE6E20" w:rsidP="00DE6E20">
      <w:pPr>
        <w:rPr>
          <w:lang w:val="en-GH"/>
        </w:rPr>
      </w:pPr>
      <w:r w:rsidRPr="00DE6E20">
        <w:rPr>
          <w:lang w:val="en-GH"/>
        </w:rPr>
        <w:lastRenderedPageBreak/>
        <w:pict w14:anchorId="44F979AF">
          <v:rect id="_x0000_i3958" style="width:0;height:1.5pt" o:hralign="center" o:hrstd="t" o:hr="t" fillcolor="#a0a0a0" stroked="f"/>
        </w:pict>
      </w:r>
    </w:p>
    <w:p w14:paraId="43F65B77" w14:textId="77777777" w:rsidR="00DE6E20" w:rsidRPr="00DE6E20" w:rsidRDefault="00DE6E20" w:rsidP="00DE6E20">
      <w:pPr>
        <w:rPr>
          <w:b/>
          <w:bCs/>
          <w:lang w:val="en-GH"/>
        </w:rPr>
      </w:pPr>
      <w:r w:rsidRPr="00DE6E20">
        <w:rPr>
          <w:b/>
          <w:bCs/>
          <w:lang w:val="en-GH"/>
        </w:rPr>
        <w:t>49. Recursive synthesis boundary</w:t>
      </w:r>
    </w:p>
    <w:p w14:paraId="5D1FB9B9" w14:textId="77777777" w:rsidR="00DE6E20" w:rsidRPr="00DE6E20" w:rsidRDefault="00DE6E20" w:rsidP="00DE6E20">
      <w:pPr>
        <w:rPr>
          <w:lang w:val="en-GH"/>
        </w:rPr>
      </w:pPr>
      <w:r w:rsidRPr="00DE6E20">
        <w:rPr>
          <w:lang w:val="en-GH"/>
        </w:rPr>
        <w:t>Context propagation must not provide an Ephemeral Agent with Agent Factory authority.</w:t>
      </w:r>
    </w:p>
    <w:p w14:paraId="2524D1B7" w14:textId="77777777" w:rsidR="00DE6E20" w:rsidRPr="00DE6E20" w:rsidRDefault="00DE6E20" w:rsidP="00DE6E20">
      <w:pPr>
        <w:rPr>
          <w:lang w:val="en-GH"/>
        </w:rPr>
      </w:pPr>
      <w:r w:rsidRPr="00DE6E20">
        <w:rPr>
          <w:lang w:val="en-GH"/>
        </w:rPr>
        <w:t>Preserve the upstream default:</w:t>
      </w:r>
    </w:p>
    <w:p w14:paraId="108E155A" w14:textId="77777777" w:rsidR="00DE6E20" w:rsidRPr="00DE6E20" w:rsidRDefault="00DE6E20" w:rsidP="00DE6E20">
      <w:pPr>
        <w:rPr>
          <w:lang w:val="en-GH"/>
        </w:rPr>
      </w:pPr>
      <w:r w:rsidRPr="00DE6E20">
        <w:rPr>
          <w:b/>
          <w:bCs/>
          <w:lang w:val="en-GH"/>
        </w:rPr>
        <w:t>RECURSIVE DYNAMIC AGENT SYNTHESIS DISABLED.</w:t>
      </w:r>
    </w:p>
    <w:p w14:paraId="35D5D631" w14:textId="77777777" w:rsidR="00DE6E20" w:rsidRPr="00DE6E20" w:rsidRDefault="00DE6E20" w:rsidP="00DE6E20">
      <w:pPr>
        <w:rPr>
          <w:lang w:val="en-GH"/>
        </w:rPr>
      </w:pPr>
      <w:r w:rsidRPr="00DE6E20">
        <w:rPr>
          <w:lang w:val="en-GH"/>
        </w:rPr>
        <w:pict w14:anchorId="31BE0E42">
          <v:rect id="_x0000_i3959" style="width:0;height:1.5pt" o:hralign="center" o:hrstd="t" o:hr="t" fillcolor="#a0a0a0" stroked="f"/>
        </w:pict>
      </w:r>
    </w:p>
    <w:p w14:paraId="6786EDFD" w14:textId="77777777" w:rsidR="00DE6E20" w:rsidRPr="00DE6E20" w:rsidRDefault="00DE6E20" w:rsidP="00DE6E20">
      <w:pPr>
        <w:rPr>
          <w:b/>
          <w:bCs/>
          <w:lang w:val="en-GH"/>
        </w:rPr>
      </w:pPr>
      <w:r w:rsidRPr="00DE6E20">
        <w:rPr>
          <w:b/>
          <w:bCs/>
          <w:lang w:val="en-GH"/>
        </w:rPr>
        <w:t>50. Chapter 16 — Retrieval</w:t>
      </w:r>
    </w:p>
    <w:p w14:paraId="3E64FB18" w14:textId="77777777" w:rsidR="00DE6E20" w:rsidRPr="00DE6E20" w:rsidRDefault="00DE6E20" w:rsidP="00DE6E20">
      <w:pPr>
        <w:rPr>
          <w:lang w:val="en-GH"/>
        </w:rPr>
      </w:pPr>
      <w:r w:rsidRPr="00DE6E20">
        <w:rPr>
          <w:lang w:val="en-GH"/>
        </w:rPr>
        <w:t>Extend retrieval requirements to Agent consumers.</w:t>
      </w:r>
    </w:p>
    <w:p w14:paraId="4301AF0C" w14:textId="77777777" w:rsidR="00DE6E20" w:rsidRPr="00DE6E20" w:rsidRDefault="00DE6E20" w:rsidP="00DE6E20">
      <w:pPr>
        <w:rPr>
          <w:lang w:val="en-GH"/>
        </w:rPr>
      </w:pPr>
      <w:r w:rsidRPr="00DE6E20">
        <w:rPr>
          <w:lang w:val="en-GH"/>
        </w:rPr>
        <w:t>Agent retrieval remains subject to:</w:t>
      </w:r>
    </w:p>
    <w:p w14:paraId="32A52558" w14:textId="77777777" w:rsidR="00DE6E20" w:rsidRPr="00DE6E20" w:rsidRDefault="00DE6E20" w:rsidP="00DE6E20">
      <w:pPr>
        <w:rPr>
          <w:lang w:val="en-GH"/>
        </w:rPr>
      </w:pPr>
      <w:r w:rsidRPr="00DE6E20">
        <w:rPr>
          <w:b/>
          <w:bCs/>
          <w:lang w:val="en-GH"/>
        </w:rPr>
        <w:t>Authorization</w:t>
      </w:r>
    </w:p>
    <w:p w14:paraId="04966D79" w14:textId="77777777" w:rsidR="00DE6E20" w:rsidRPr="00DE6E20" w:rsidRDefault="00DE6E20" w:rsidP="00DE6E20">
      <w:pPr>
        <w:rPr>
          <w:lang w:val="en-GH"/>
        </w:rPr>
      </w:pPr>
      <w:r w:rsidRPr="00DE6E20">
        <w:rPr>
          <w:b/>
          <w:bCs/>
          <w:lang w:val="en-GH"/>
        </w:rPr>
        <w:t>Purpose</w:t>
      </w:r>
    </w:p>
    <w:p w14:paraId="19F27FE5" w14:textId="77777777" w:rsidR="00DE6E20" w:rsidRPr="00DE6E20" w:rsidRDefault="00DE6E20" w:rsidP="00DE6E20">
      <w:pPr>
        <w:rPr>
          <w:lang w:val="en-GH"/>
        </w:rPr>
      </w:pPr>
      <w:r w:rsidRPr="00DE6E20">
        <w:rPr>
          <w:b/>
          <w:bCs/>
          <w:lang w:val="en-GH"/>
        </w:rPr>
        <w:t>Classification</w:t>
      </w:r>
    </w:p>
    <w:p w14:paraId="07212BDE" w14:textId="77777777" w:rsidR="00DE6E20" w:rsidRPr="00DE6E20" w:rsidRDefault="00DE6E20" w:rsidP="00DE6E20">
      <w:pPr>
        <w:rPr>
          <w:lang w:val="en-GH"/>
        </w:rPr>
      </w:pPr>
      <w:r w:rsidRPr="00DE6E20">
        <w:rPr>
          <w:b/>
          <w:bCs/>
          <w:lang w:val="en-GH"/>
        </w:rPr>
        <w:t>Context Scope</w:t>
      </w:r>
    </w:p>
    <w:p w14:paraId="1E9C958E" w14:textId="77777777" w:rsidR="00DE6E20" w:rsidRPr="00DE6E20" w:rsidRDefault="00DE6E20" w:rsidP="00DE6E20">
      <w:pPr>
        <w:rPr>
          <w:lang w:val="en-GH"/>
        </w:rPr>
      </w:pPr>
      <w:r w:rsidRPr="00DE6E20">
        <w:rPr>
          <w:b/>
          <w:bCs/>
          <w:lang w:val="en-GH"/>
        </w:rPr>
        <w:t>Temporal Scope</w:t>
      </w:r>
    </w:p>
    <w:p w14:paraId="78221B02" w14:textId="77777777" w:rsidR="00DE6E20" w:rsidRPr="00DE6E20" w:rsidRDefault="00DE6E20" w:rsidP="00DE6E20">
      <w:pPr>
        <w:rPr>
          <w:lang w:val="en-GH"/>
        </w:rPr>
      </w:pPr>
      <w:r w:rsidRPr="00DE6E20">
        <w:rPr>
          <w:lang w:val="en-GH"/>
        </w:rPr>
        <w:t>and:</w:t>
      </w:r>
    </w:p>
    <w:p w14:paraId="4F73254B" w14:textId="77777777" w:rsidR="00DE6E20" w:rsidRPr="00DE6E20" w:rsidRDefault="00DE6E20" w:rsidP="00DE6E20">
      <w:pPr>
        <w:rPr>
          <w:lang w:val="en-GH"/>
        </w:rPr>
      </w:pPr>
      <w:r w:rsidRPr="00DE6E20">
        <w:rPr>
          <w:b/>
          <w:bCs/>
          <w:lang w:val="en-GH"/>
        </w:rPr>
        <w:t>Provenance.</w:t>
      </w:r>
    </w:p>
    <w:p w14:paraId="0F6A9AF8" w14:textId="77777777" w:rsidR="00DE6E20" w:rsidRPr="00DE6E20" w:rsidRDefault="00DE6E20" w:rsidP="00DE6E20">
      <w:pPr>
        <w:rPr>
          <w:lang w:val="en-GH"/>
        </w:rPr>
      </w:pPr>
      <w:r w:rsidRPr="00DE6E20">
        <w:rPr>
          <w:lang w:val="en-GH"/>
        </w:rPr>
        <w:pict w14:anchorId="6335D217">
          <v:rect id="_x0000_i3960" style="width:0;height:1.5pt" o:hralign="center" o:hrstd="t" o:hr="t" fillcolor="#a0a0a0" stroked="f"/>
        </w:pict>
      </w:r>
    </w:p>
    <w:p w14:paraId="07C7E514" w14:textId="77777777" w:rsidR="00DE6E20" w:rsidRPr="00DE6E20" w:rsidRDefault="00DE6E20" w:rsidP="00DE6E20">
      <w:pPr>
        <w:rPr>
          <w:b/>
          <w:bCs/>
          <w:lang w:val="en-GH"/>
        </w:rPr>
      </w:pPr>
      <w:r w:rsidRPr="00DE6E20">
        <w:rPr>
          <w:b/>
          <w:bCs/>
          <w:lang w:val="en-GH"/>
        </w:rPr>
        <w:t>51. Retrieval ≠ disclosure authority</w:t>
      </w:r>
    </w:p>
    <w:p w14:paraId="1AABE099" w14:textId="77777777" w:rsidR="00DE6E20" w:rsidRPr="00DE6E20" w:rsidRDefault="00DE6E20" w:rsidP="00DE6E20">
      <w:pPr>
        <w:rPr>
          <w:lang w:val="en-GH"/>
        </w:rPr>
      </w:pPr>
      <w:r w:rsidRPr="00DE6E20">
        <w:rPr>
          <w:lang w:val="en-GH"/>
        </w:rPr>
        <w:t>Preserve:</w:t>
      </w:r>
    </w:p>
    <w:p w14:paraId="4ED40720" w14:textId="77777777" w:rsidR="00DE6E20" w:rsidRPr="00DE6E20" w:rsidRDefault="00DE6E20" w:rsidP="00DE6E20">
      <w:pPr>
        <w:rPr>
          <w:lang w:val="en-GH"/>
        </w:rPr>
      </w:pPr>
      <w:r w:rsidRPr="00DE6E20">
        <w:rPr>
          <w:b/>
          <w:bCs/>
          <w:lang w:val="en-GH"/>
        </w:rPr>
        <w:t>RETRIEVABLE ≠ AUTHORIZED TO DISCLOSE.</w:t>
      </w:r>
    </w:p>
    <w:p w14:paraId="372243A6" w14:textId="77777777" w:rsidR="00DE6E20" w:rsidRPr="00DE6E20" w:rsidRDefault="00DE6E20" w:rsidP="00DE6E20">
      <w:pPr>
        <w:rPr>
          <w:lang w:val="en-GH"/>
        </w:rPr>
      </w:pPr>
      <w:r w:rsidRPr="00DE6E20">
        <w:rPr>
          <w:lang w:val="en-GH"/>
        </w:rPr>
        <w:t>This applies particularly to semantic/vector retrieval.</w:t>
      </w:r>
    </w:p>
    <w:p w14:paraId="3889F5CC" w14:textId="77777777" w:rsidR="00DE6E20" w:rsidRPr="00DE6E20" w:rsidRDefault="00DE6E20" w:rsidP="00DE6E20">
      <w:pPr>
        <w:rPr>
          <w:lang w:val="en-GH"/>
        </w:rPr>
      </w:pPr>
      <w:r w:rsidRPr="00DE6E20">
        <w:rPr>
          <w:lang w:val="en-GH"/>
        </w:rPr>
        <w:pict w14:anchorId="22C9AD93">
          <v:rect id="_x0000_i3961" style="width:0;height:1.5pt" o:hralign="center" o:hrstd="t" o:hr="t" fillcolor="#a0a0a0" stroked="f"/>
        </w:pict>
      </w:r>
    </w:p>
    <w:p w14:paraId="1FA75952" w14:textId="77777777" w:rsidR="00DE6E20" w:rsidRPr="00DE6E20" w:rsidRDefault="00DE6E20" w:rsidP="00DE6E20">
      <w:pPr>
        <w:rPr>
          <w:b/>
          <w:bCs/>
          <w:lang w:val="en-GH"/>
        </w:rPr>
      </w:pPr>
      <w:r w:rsidRPr="00DE6E20">
        <w:rPr>
          <w:b/>
          <w:bCs/>
          <w:lang w:val="en-GH"/>
        </w:rPr>
        <w:t>52. Retrieval result provenance</w:t>
      </w:r>
    </w:p>
    <w:p w14:paraId="721A59D4" w14:textId="77777777" w:rsidR="00DE6E20" w:rsidRPr="00DE6E20" w:rsidRDefault="00DE6E20" w:rsidP="00DE6E20">
      <w:pPr>
        <w:rPr>
          <w:lang w:val="en-GH"/>
        </w:rPr>
      </w:pPr>
      <w:r w:rsidRPr="00DE6E20">
        <w:rPr>
          <w:lang w:val="en-GH"/>
        </w:rPr>
        <w:t>Agent retrieval should preserve enough source identity to support:</w:t>
      </w:r>
    </w:p>
    <w:p w14:paraId="77F51F4F" w14:textId="77777777" w:rsidR="00DE6E20" w:rsidRPr="00DE6E20" w:rsidRDefault="00DE6E20" w:rsidP="00DE6E20">
      <w:pPr>
        <w:rPr>
          <w:lang w:val="en-GH"/>
        </w:rPr>
      </w:pPr>
      <w:r w:rsidRPr="00DE6E20">
        <w:rPr>
          <w:b/>
          <w:bCs/>
          <w:lang w:val="en-GH"/>
        </w:rPr>
        <w:t>Evidence Citation</w:t>
      </w:r>
    </w:p>
    <w:p w14:paraId="11BF1F4D" w14:textId="77777777" w:rsidR="00DE6E20" w:rsidRPr="00DE6E20" w:rsidRDefault="00DE6E20" w:rsidP="00DE6E20">
      <w:pPr>
        <w:rPr>
          <w:lang w:val="en-GH"/>
        </w:rPr>
      </w:pPr>
      <w:r w:rsidRPr="00DE6E20">
        <w:rPr>
          <w:b/>
          <w:bCs/>
          <w:lang w:val="en-GH"/>
        </w:rPr>
        <w:t>Knowledge Provenance</w:t>
      </w:r>
    </w:p>
    <w:p w14:paraId="6C207B5A" w14:textId="77777777" w:rsidR="00DE6E20" w:rsidRPr="00DE6E20" w:rsidRDefault="00DE6E20" w:rsidP="00DE6E20">
      <w:pPr>
        <w:rPr>
          <w:lang w:val="en-GH"/>
        </w:rPr>
      </w:pPr>
      <w:r w:rsidRPr="00DE6E20">
        <w:rPr>
          <w:b/>
          <w:bCs/>
          <w:lang w:val="en-GH"/>
        </w:rPr>
        <w:t>Decision-Time</w:t>
      </w:r>
    </w:p>
    <w:p w14:paraId="3529163F" w14:textId="77777777" w:rsidR="00DE6E20" w:rsidRPr="00DE6E20" w:rsidRDefault="00DE6E20" w:rsidP="00DE6E20">
      <w:pPr>
        <w:rPr>
          <w:lang w:val="en-GH"/>
        </w:rPr>
      </w:pPr>
      <w:r w:rsidRPr="00DE6E20">
        <w:rPr>
          <w:b/>
          <w:bCs/>
          <w:lang w:val="en-GH"/>
        </w:rPr>
        <w:t>VPF</w:t>
      </w:r>
    </w:p>
    <w:p w14:paraId="04472DC1" w14:textId="77777777" w:rsidR="00DE6E20" w:rsidRPr="00DE6E20" w:rsidRDefault="00DE6E20" w:rsidP="00DE6E20">
      <w:pPr>
        <w:rPr>
          <w:lang w:val="en-GH"/>
        </w:rPr>
      </w:pPr>
      <w:r w:rsidRPr="00DE6E20">
        <w:rPr>
          <w:lang w:val="en-GH"/>
        </w:rPr>
        <w:t>and:</w:t>
      </w:r>
    </w:p>
    <w:p w14:paraId="39B307CD" w14:textId="77777777" w:rsidR="00DE6E20" w:rsidRPr="00DE6E20" w:rsidRDefault="00DE6E20" w:rsidP="00DE6E20">
      <w:pPr>
        <w:rPr>
          <w:lang w:val="en-GH"/>
        </w:rPr>
      </w:pPr>
      <w:r w:rsidRPr="00DE6E20">
        <w:rPr>
          <w:b/>
          <w:bCs/>
          <w:lang w:val="en-GH"/>
        </w:rPr>
        <w:lastRenderedPageBreak/>
        <w:t>Audit.</w:t>
      </w:r>
    </w:p>
    <w:p w14:paraId="243F1047" w14:textId="77777777" w:rsidR="00DE6E20" w:rsidRPr="00DE6E20" w:rsidRDefault="00DE6E20" w:rsidP="00DE6E20">
      <w:pPr>
        <w:rPr>
          <w:lang w:val="en-GH"/>
        </w:rPr>
      </w:pPr>
      <w:r w:rsidRPr="00DE6E20">
        <w:rPr>
          <w:lang w:val="en-GH"/>
        </w:rPr>
        <w:pict w14:anchorId="2E14A57D">
          <v:rect id="_x0000_i3962" style="width:0;height:1.5pt" o:hralign="center" o:hrstd="t" o:hr="t" fillcolor="#a0a0a0" stroked="f"/>
        </w:pict>
      </w:r>
    </w:p>
    <w:p w14:paraId="22602E3D" w14:textId="77777777" w:rsidR="00DE6E20" w:rsidRPr="00DE6E20" w:rsidRDefault="00DE6E20" w:rsidP="00DE6E20">
      <w:pPr>
        <w:rPr>
          <w:b/>
          <w:bCs/>
          <w:lang w:val="en-GH"/>
        </w:rPr>
      </w:pPr>
      <w:r w:rsidRPr="00DE6E20">
        <w:rPr>
          <w:b/>
          <w:bCs/>
          <w:lang w:val="en-GH"/>
        </w:rPr>
        <w:t>53. Retrieval of AI artifacts</w:t>
      </w:r>
    </w:p>
    <w:p w14:paraId="5EDAA7B6" w14:textId="77777777" w:rsidR="00DE6E20" w:rsidRPr="00DE6E20" w:rsidRDefault="00DE6E20" w:rsidP="00DE6E20">
      <w:pPr>
        <w:rPr>
          <w:lang w:val="en-GH"/>
        </w:rPr>
      </w:pPr>
      <w:r w:rsidRPr="00DE6E20">
        <w:rPr>
          <w:lang w:val="en-GH"/>
        </w:rPr>
        <w:t>Where retrieval includes AI-generated artifacts, preserve their:</w:t>
      </w:r>
    </w:p>
    <w:p w14:paraId="0560CAE3" w14:textId="77777777" w:rsidR="00DE6E20" w:rsidRPr="00DE6E20" w:rsidRDefault="00DE6E20" w:rsidP="00DE6E20">
      <w:pPr>
        <w:rPr>
          <w:lang w:val="en-GH"/>
        </w:rPr>
      </w:pPr>
      <w:r w:rsidRPr="00DE6E20">
        <w:rPr>
          <w:b/>
          <w:bCs/>
          <w:lang w:val="en-GH"/>
        </w:rPr>
        <w:t>AI Origin</w:t>
      </w:r>
    </w:p>
    <w:p w14:paraId="6D540ACD" w14:textId="77777777" w:rsidR="00DE6E20" w:rsidRPr="00DE6E20" w:rsidRDefault="00DE6E20" w:rsidP="00DE6E20">
      <w:pPr>
        <w:rPr>
          <w:lang w:val="en-GH"/>
        </w:rPr>
      </w:pPr>
      <w:r w:rsidRPr="00DE6E20">
        <w:rPr>
          <w:b/>
          <w:bCs/>
          <w:lang w:val="en-GH"/>
        </w:rPr>
        <w:t>Agent/ARGUS Origin</w:t>
      </w:r>
    </w:p>
    <w:p w14:paraId="4C2F5E59" w14:textId="77777777" w:rsidR="00DE6E20" w:rsidRPr="00DE6E20" w:rsidRDefault="00DE6E20" w:rsidP="00DE6E20">
      <w:pPr>
        <w:rPr>
          <w:lang w:val="en-GH"/>
        </w:rPr>
      </w:pPr>
      <w:r w:rsidRPr="00DE6E20">
        <w:rPr>
          <w:b/>
          <w:bCs/>
          <w:lang w:val="en-GH"/>
        </w:rPr>
        <w:t>VPF State</w:t>
      </w:r>
    </w:p>
    <w:p w14:paraId="50434A2F" w14:textId="77777777" w:rsidR="00DE6E20" w:rsidRPr="00DE6E20" w:rsidRDefault="00DE6E20" w:rsidP="00DE6E20">
      <w:pPr>
        <w:rPr>
          <w:lang w:val="en-GH"/>
        </w:rPr>
      </w:pPr>
      <w:r w:rsidRPr="00DE6E20">
        <w:rPr>
          <w:b/>
          <w:bCs/>
          <w:lang w:val="en-GH"/>
        </w:rPr>
        <w:t>Qualification</w:t>
      </w:r>
    </w:p>
    <w:p w14:paraId="4081BC59" w14:textId="77777777" w:rsidR="00DE6E20" w:rsidRPr="00DE6E20" w:rsidRDefault="00DE6E20" w:rsidP="00DE6E20">
      <w:pPr>
        <w:rPr>
          <w:lang w:val="en-GH"/>
        </w:rPr>
      </w:pPr>
      <w:r w:rsidRPr="00DE6E20">
        <w:rPr>
          <w:lang w:val="en-GH"/>
        </w:rPr>
        <w:t>and:</w:t>
      </w:r>
    </w:p>
    <w:p w14:paraId="4C2382EA" w14:textId="77777777" w:rsidR="00DE6E20" w:rsidRPr="00DE6E20" w:rsidRDefault="00DE6E20" w:rsidP="00DE6E20">
      <w:pPr>
        <w:rPr>
          <w:lang w:val="en-GH"/>
        </w:rPr>
      </w:pPr>
      <w:r w:rsidRPr="00DE6E20">
        <w:rPr>
          <w:b/>
          <w:bCs/>
          <w:lang w:val="en-GH"/>
        </w:rPr>
        <w:t>Human Modification State</w:t>
      </w:r>
    </w:p>
    <w:p w14:paraId="09622A05" w14:textId="77777777" w:rsidR="00DE6E20" w:rsidRPr="00DE6E20" w:rsidRDefault="00DE6E20" w:rsidP="00DE6E20">
      <w:pPr>
        <w:rPr>
          <w:lang w:val="en-GH"/>
        </w:rPr>
      </w:pPr>
      <w:r w:rsidRPr="00DE6E20">
        <w:rPr>
          <w:lang w:val="en-GH"/>
        </w:rPr>
        <w:t>where applicable.</w:t>
      </w:r>
    </w:p>
    <w:p w14:paraId="15F2C195" w14:textId="77777777" w:rsidR="00DE6E20" w:rsidRPr="00DE6E20" w:rsidRDefault="00DE6E20" w:rsidP="00DE6E20">
      <w:pPr>
        <w:rPr>
          <w:lang w:val="en-GH"/>
        </w:rPr>
      </w:pPr>
      <w:r w:rsidRPr="00DE6E20">
        <w:rPr>
          <w:lang w:val="en-GH"/>
        </w:rPr>
        <w:t>Do not surface them as source Evidence.</w:t>
      </w:r>
    </w:p>
    <w:p w14:paraId="1CF93AB6" w14:textId="77777777" w:rsidR="00DE6E20" w:rsidRPr="00DE6E20" w:rsidRDefault="00DE6E20" w:rsidP="00DE6E20">
      <w:pPr>
        <w:rPr>
          <w:lang w:val="en-GH"/>
        </w:rPr>
      </w:pPr>
      <w:r w:rsidRPr="00DE6E20">
        <w:rPr>
          <w:lang w:val="en-GH"/>
        </w:rPr>
        <w:pict w14:anchorId="691D7204">
          <v:rect id="_x0000_i3963" style="width:0;height:1.5pt" o:hralign="center" o:hrstd="t" o:hr="t" fillcolor="#a0a0a0" stroked="f"/>
        </w:pict>
      </w:r>
    </w:p>
    <w:p w14:paraId="204E19D5" w14:textId="77777777" w:rsidR="00DE6E20" w:rsidRPr="00DE6E20" w:rsidRDefault="00DE6E20" w:rsidP="00DE6E20">
      <w:pPr>
        <w:rPr>
          <w:b/>
          <w:bCs/>
          <w:lang w:val="en-GH"/>
        </w:rPr>
      </w:pPr>
      <w:r w:rsidRPr="00DE6E20">
        <w:rPr>
          <w:b/>
          <w:bCs/>
          <w:lang w:val="en-GH"/>
        </w:rPr>
        <w:t>54. Chapter 17 — Context ranking/selection</w:t>
      </w:r>
    </w:p>
    <w:p w14:paraId="6F41BF51" w14:textId="77777777" w:rsidR="00DE6E20" w:rsidRPr="00DE6E20" w:rsidRDefault="00DE6E20" w:rsidP="00DE6E20">
      <w:pPr>
        <w:rPr>
          <w:lang w:val="en-GH"/>
        </w:rPr>
      </w:pPr>
      <w:r w:rsidRPr="00DE6E20">
        <w:rPr>
          <w:lang w:val="en-GH"/>
        </w:rPr>
        <w:t>If ranking is used to prioritize Context, semantic relevance must not override authorization or classification.</w:t>
      </w:r>
    </w:p>
    <w:p w14:paraId="48557672" w14:textId="77777777" w:rsidR="00DE6E20" w:rsidRPr="00DE6E20" w:rsidRDefault="00DE6E20" w:rsidP="00DE6E20">
      <w:pPr>
        <w:rPr>
          <w:lang w:val="en-GH"/>
        </w:rPr>
      </w:pPr>
      <w:r w:rsidRPr="00DE6E20">
        <w:rPr>
          <w:lang w:val="en-GH"/>
        </w:rPr>
        <w:t>Preserve:</w:t>
      </w:r>
    </w:p>
    <w:p w14:paraId="11ADBC2C" w14:textId="77777777" w:rsidR="00DE6E20" w:rsidRPr="00DE6E20" w:rsidRDefault="00DE6E20" w:rsidP="00DE6E20">
      <w:pPr>
        <w:rPr>
          <w:lang w:val="en-GH"/>
        </w:rPr>
      </w:pPr>
      <w:r w:rsidRPr="00DE6E20">
        <w:rPr>
          <w:b/>
          <w:bCs/>
          <w:lang w:val="en-GH"/>
        </w:rPr>
        <w:t>HIGH RELEVANCE ≠ HIGH AUTHORITY.</w:t>
      </w:r>
    </w:p>
    <w:p w14:paraId="5118A5C5" w14:textId="77777777" w:rsidR="00DE6E20" w:rsidRPr="00DE6E20" w:rsidRDefault="00DE6E20" w:rsidP="00DE6E20">
      <w:pPr>
        <w:rPr>
          <w:lang w:val="en-GH"/>
        </w:rPr>
      </w:pPr>
      <w:r w:rsidRPr="00DE6E20">
        <w:rPr>
          <w:lang w:val="en-GH"/>
        </w:rPr>
        <w:pict w14:anchorId="29ABF9D7">
          <v:rect id="_x0000_i3964" style="width:0;height:1.5pt" o:hralign="center" o:hrstd="t" o:hr="t" fillcolor="#a0a0a0" stroked="f"/>
        </w:pict>
      </w:r>
    </w:p>
    <w:p w14:paraId="399C62D7" w14:textId="77777777" w:rsidR="00DE6E20" w:rsidRPr="00DE6E20" w:rsidRDefault="00DE6E20" w:rsidP="00DE6E20">
      <w:pPr>
        <w:rPr>
          <w:b/>
          <w:bCs/>
          <w:lang w:val="en-GH"/>
        </w:rPr>
      </w:pPr>
      <w:r w:rsidRPr="00DE6E20">
        <w:rPr>
          <w:b/>
          <w:bCs/>
          <w:lang w:val="en-GH"/>
        </w:rPr>
        <w:t>55. Agent ranking isolation</w:t>
      </w:r>
    </w:p>
    <w:p w14:paraId="3F8897A4" w14:textId="77777777" w:rsidR="00DE6E20" w:rsidRPr="00DE6E20" w:rsidRDefault="00DE6E20" w:rsidP="00DE6E20">
      <w:pPr>
        <w:rPr>
          <w:lang w:val="en-GH"/>
        </w:rPr>
      </w:pPr>
      <w:r w:rsidRPr="00DE6E20">
        <w:rPr>
          <w:lang w:val="en-GH"/>
        </w:rPr>
        <w:t>Ranking should occur only across the set of Context already eligible for that Agent/task.</w:t>
      </w:r>
    </w:p>
    <w:p w14:paraId="762E37A1" w14:textId="77777777" w:rsidR="00DE6E20" w:rsidRPr="00DE6E20" w:rsidRDefault="00DE6E20" w:rsidP="00DE6E20">
      <w:pPr>
        <w:rPr>
          <w:lang w:val="en-GH"/>
        </w:rPr>
      </w:pPr>
      <w:r w:rsidRPr="00DE6E20">
        <w:rPr>
          <w:lang w:val="en-GH"/>
        </w:rPr>
        <w:t>Do not retrieve broadly and rely on ranking to hide unauthorized items.</w:t>
      </w:r>
    </w:p>
    <w:p w14:paraId="66191F83" w14:textId="77777777" w:rsidR="00DE6E20" w:rsidRPr="00DE6E20" w:rsidRDefault="00DE6E20" w:rsidP="00DE6E20">
      <w:pPr>
        <w:rPr>
          <w:lang w:val="en-GH"/>
        </w:rPr>
      </w:pPr>
      <w:r w:rsidRPr="00DE6E20">
        <w:rPr>
          <w:lang w:val="en-GH"/>
        </w:rPr>
        <w:pict w14:anchorId="459C86A5">
          <v:rect id="_x0000_i3965" style="width:0;height:1.5pt" o:hralign="center" o:hrstd="t" o:hr="t" fillcolor="#a0a0a0" stroked="f"/>
        </w:pict>
      </w:r>
    </w:p>
    <w:p w14:paraId="6CDAC086" w14:textId="77777777" w:rsidR="00DE6E20" w:rsidRPr="00DE6E20" w:rsidRDefault="00DE6E20" w:rsidP="00DE6E20">
      <w:pPr>
        <w:rPr>
          <w:b/>
          <w:bCs/>
          <w:lang w:val="en-GH"/>
        </w:rPr>
      </w:pPr>
      <w:r w:rsidRPr="00DE6E20">
        <w:rPr>
          <w:b/>
          <w:bCs/>
          <w:lang w:val="en-GH"/>
        </w:rPr>
        <w:t>56. Temporal ranking</w:t>
      </w:r>
    </w:p>
    <w:p w14:paraId="1F18D004" w14:textId="77777777" w:rsidR="00DE6E20" w:rsidRPr="00DE6E20" w:rsidRDefault="00DE6E20" w:rsidP="00DE6E20">
      <w:pPr>
        <w:rPr>
          <w:lang w:val="en-GH"/>
        </w:rPr>
      </w:pPr>
      <w:r w:rsidRPr="00DE6E20">
        <w:rPr>
          <w:lang w:val="en-GH"/>
        </w:rPr>
        <w:t>For Decision-Time tasks, later information must not outrank historically available information by recency because it should not enter the historical eligible set in the first place.</w:t>
      </w:r>
    </w:p>
    <w:p w14:paraId="15F0DC55" w14:textId="77777777" w:rsidR="00DE6E20" w:rsidRPr="00DE6E20" w:rsidRDefault="00DE6E20" w:rsidP="00DE6E20">
      <w:pPr>
        <w:rPr>
          <w:lang w:val="en-GH"/>
        </w:rPr>
      </w:pPr>
      <w:r w:rsidRPr="00DE6E20">
        <w:rPr>
          <w:lang w:val="en-GH"/>
        </w:rPr>
        <w:pict w14:anchorId="20E6441B">
          <v:rect id="_x0000_i3966" style="width:0;height:1.5pt" o:hralign="center" o:hrstd="t" o:hr="t" fillcolor="#a0a0a0" stroked="f"/>
        </w:pict>
      </w:r>
    </w:p>
    <w:p w14:paraId="5441692B" w14:textId="77777777" w:rsidR="00DE6E20" w:rsidRPr="00DE6E20" w:rsidRDefault="00DE6E20" w:rsidP="00DE6E20">
      <w:pPr>
        <w:rPr>
          <w:b/>
          <w:bCs/>
          <w:lang w:val="en-GH"/>
        </w:rPr>
      </w:pPr>
      <w:r w:rsidRPr="00DE6E20">
        <w:rPr>
          <w:b/>
          <w:bCs/>
          <w:lang w:val="en-GH"/>
        </w:rPr>
        <w:t>57. Chapters 18–22 — Knowledge lifecycle and dependency impact</w:t>
      </w:r>
    </w:p>
    <w:p w14:paraId="6C6C6A9D" w14:textId="77777777" w:rsidR="00DE6E20" w:rsidRPr="00DE6E20" w:rsidRDefault="00DE6E20" w:rsidP="00DE6E20">
      <w:pPr>
        <w:rPr>
          <w:lang w:val="en-GH"/>
        </w:rPr>
      </w:pPr>
      <w:r w:rsidRPr="00DE6E20">
        <w:rPr>
          <w:lang w:val="en-GH"/>
        </w:rPr>
        <w:t>Review the Knowledge lifecycle for Agent/VPF consistency.</w:t>
      </w:r>
    </w:p>
    <w:p w14:paraId="1642FAA1" w14:textId="77777777" w:rsidR="00DE6E20" w:rsidRPr="00DE6E20" w:rsidRDefault="00DE6E20" w:rsidP="00DE6E20">
      <w:pPr>
        <w:rPr>
          <w:lang w:val="en-GH"/>
        </w:rPr>
      </w:pPr>
      <w:r w:rsidRPr="00DE6E20">
        <w:rPr>
          <w:lang w:val="en-GH"/>
        </w:rPr>
        <w:lastRenderedPageBreak/>
        <w:t>Preserve the existing formal promotion boundary.</w:t>
      </w:r>
    </w:p>
    <w:p w14:paraId="2295B40D" w14:textId="77777777" w:rsidR="00DE6E20" w:rsidRPr="00DE6E20" w:rsidRDefault="00DE6E20" w:rsidP="00DE6E20">
      <w:pPr>
        <w:rPr>
          <w:lang w:val="en-GH"/>
        </w:rPr>
      </w:pPr>
      <w:r w:rsidRPr="00DE6E20">
        <w:rPr>
          <w:lang w:val="en-GH"/>
        </w:rPr>
        <w:pict w14:anchorId="3CCF8352">
          <v:rect id="_x0000_i3967" style="width:0;height:1.5pt" o:hralign="center" o:hrstd="t" o:hr="t" fillcolor="#a0a0a0" stroked="f"/>
        </w:pict>
      </w:r>
    </w:p>
    <w:p w14:paraId="64292E16" w14:textId="77777777" w:rsidR="00DE6E20" w:rsidRPr="00DE6E20" w:rsidRDefault="00DE6E20" w:rsidP="00DE6E20">
      <w:pPr>
        <w:rPr>
          <w:b/>
          <w:bCs/>
          <w:lang w:val="en-GH"/>
        </w:rPr>
      </w:pPr>
      <w:r w:rsidRPr="00DE6E20">
        <w:rPr>
          <w:b/>
          <w:bCs/>
          <w:lang w:val="en-GH"/>
        </w:rPr>
        <w:t>58. Validated AI Result boundary</w:t>
      </w:r>
    </w:p>
    <w:p w14:paraId="1AD9FA41" w14:textId="77777777" w:rsidR="00DE6E20" w:rsidRPr="00DE6E20" w:rsidRDefault="00DE6E20" w:rsidP="00DE6E20">
      <w:pPr>
        <w:rPr>
          <w:lang w:val="en-GH"/>
        </w:rPr>
      </w:pPr>
      <w:r w:rsidRPr="00DE6E20">
        <w:rPr>
          <w:lang w:val="en-GH"/>
        </w:rPr>
        <w:t>Mandatory:</w:t>
      </w:r>
    </w:p>
    <w:p w14:paraId="3762578C" w14:textId="77777777" w:rsidR="00DE6E20" w:rsidRPr="00DE6E20" w:rsidRDefault="00DE6E20" w:rsidP="00DE6E20">
      <w:pPr>
        <w:rPr>
          <w:lang w:val="en-GH"/>
        </w:rPr>
      </w:pPr>
      <w:r w:rsidRPr="00DE6E20">
        <w:rPr>
          <w:b/>
          <w:bCs/>
          <w:lang w:val="en-GH"/>
        </w:rPr>
        <w:t>VALIDATED AI RESULT ≠ INSTITUTIONAL KNOWLEDGE.</w:t>
      </w:r>
    </w:p>
    <w:p w14:paraId="52C557B8" w14:textId="77777777" w:rsidR="00DE6E20" w:rsidRPr="00DE6E20" w:rsidRDefault="00DE6E20" w:rsidP="00DE6E20">
      <w:pPr>
        <w:rPr>
          <w:lang w:val="en-GH"/>
        </w:rPr>
      </w:pPr>
      <w:r w:rsidRPr="00DE6E20">
        <w:rPr>
          <w:lang w:val="en-GH"/>
        </w:rPr>
        <w:t>VPF validation establishes the applicable validation state of an AI artifact.</w:t>
      </w:r>
    </w:p>
    <w:p w14:paraId="77C32115" w14:textId="77777777" w:rsidR="00DE6E20" w:rsidRPr="00DE6E20" w:rsidRDefault="00DE6E20" w:rsidP="00DE6E20">
      <w:pPr>
        <w:rPr>
          <w:lang w:val="en-GH"/>
        </w:rPr>
      </w:pPr>
      <w:r w:rsidRPr="00DE6E20">
        <w:rPr>
          <w:lang w:val="en-GH"/>
        </w:rPr>
        <w:t>It does not promote that artifact into Institutional Knowledge.</w:t>
      </w:r>
    </w:p>
    <w:p w14:paraId="13D90A68" w14:textId="77777777" w:rsidR="00DE6E20" w:rsidRPr="00DE6E20" w:rsidRDefault="00DE6E20" w:rsidP="00DE6E20">
      <w:pPr>
        <w:rPr>
          <w:lang w:val="en-GH"/>
        </w:rPr>
      </w:pPr>
      <w:r w:rsidRPr="00DE6E20">
        <w:rPr>
          <w:lang w:val="en-GH"/>
        </w:rPr>
        <w:pict w14:anchorId="7FEDAD83">
          <v:rect id="_x0000_i3968" style="width:0;height:1.5pt" o:hralign="center" o:hrstd="t" o:hr="t" fillcolor="#a0a0a0" stroked="f"/>
        </w:pict>
      </w:r>
    </w:p>
    <w:p w14:paraId="0871014A" w14:textId="77777777" w:rsidR="00DE6E20" w:rsidRPr="00DE6E20" w:rsidRDefault="00DE6E20" w:rsidP="00DE6E20">
      <w:pPr>
        <w:rPr>
          <w:b/>
          <w:bCs/>
          <w:lang w:val="en-GH"/>
        </w:rPr>
      </w:pPr>
      <w:r w:rsidRPr="00DE6E20">
        <w:rPr>
          <w:b/>
          <w:bCs/>
          <w:lang w:val="en-GH"/>
        </w:rPr>
        <w:t>59. VPF PASS boundary</w:t>
      </w:r>
    </w:p>
    <w:p w14:paraId="724B2EA0" w14:textId="77777777" w:rsidR="00DE6E20" w:rsidRPr="00DE6E20" w:rsidRDefault="00DE6E20" w:rsidP="00DE6E20">
      <w:pPr>
        <w:rPr>
          <w:lang w:val="en-GH"/>
        </w:rPr>
      </w:pPr>
      <w:r w:rsidRPr="00DE6E20">
        <w:rPr>
          <w:lang w:val="en-GH"/>
        </w:rPr>
        <w:t>Preserve:</w:t>
      </w:r>
    </w:p>
    <w:p w14:paraId="4948998D" w14:textId="77777777" w:rsidR="00DE6E20" w:rsidRPr="00DE6E20" w:rsidRDefault="00DE6E20" w:rsidP="00DE6E20">
      <w:pPr>
        <w:rPr>
          <w:lang w:val="en-GH"/>
        </w:rPr>
      </w:pPr>
      <w:r w:rsidRPr="00DE6E20">
        <w:rPr>
          <w:b/>
          <w:bCs/>
          <w:lang w:val="en-GH"/>
        </w:rPr>
        <w:t>VPF PASS ≠ KNOWLEDGE PROMOTION.</w:t>
      </w:r>
    </w:p>
    <w:p w14:paraId="01377F95" w14:textId="77777777" w:rsidR="00DE6E20" w:rsidRPr="00DE6E20" w:rsidRDefault="00DE6E20" w:rsidP="00DE6E20">
      <w:pPr>
        <w:rPr>
          <w:lang w:val="en-GH"/>
        </w:rPr>
      </w:pPr>
      <w:r w:rsidRPr="00DE6E20">
        <w:rPr>
          <w:lang w:val="en-GH"/>
        </w:rPr>
        <w:t>Knowledge promotion remains governed by the existing Human-Primary Knowledge lifecycle.</w:t>
      </w:r>
    </w:p>
    <w:p w14:paraId="492623F0" w14:textId="77777777" w:rsidR="00DE6E20" w:rsidRPr="00DE6E20" w:rsidRDefault="00DE6E20" w:rsidP="00DE6E20">
      <w:pPr>
        <w:rPr>
          <w:lang w:val="en-GH"/>
        </w:rPr>
      </w:pPr>
      <w:r w:rsidRPr="00DE6E20">
        <w:rPr>
          <w:lang w:val="en-GH"/>
        </w:rPr>
        <w:pict w14:anchorId="5C267ACA">
          <v:rect id="_x0000_i3969" style="width:0;height:1.5pt" o:hralign="center" o:hrstd="t" o:hr="t" fillcolor="#a0a0a0" stroked="f"/>
        </w:pict>
      </w:r>
    </w:p>
    <w:p w14:paraId="573D797E" w14:textId="77777777" w:rsidR="00DE6E20" w:rsidRPr="00DE6E20" w:rsidRDefault="00DE6E20" w:rsidP="00DE6E20">
      <w:pPr>
        <w:rPr>
          <w:b/>
          <w:bCs/>
          <w:lang w:val="en-GH"/>
        </w:rPr>
      </w:pPr>
      <w:r w:rsidRPr="00DE6E20">
        <w:rPr>
          <w:b/>
          <w:bCs/>
          <w:lang w:val="en-GH"/>
        </w:rPr>
        <w:t>60. Agent Result boundary</w:t>
      </w:r>
    </w:p>
    <w:p w14:paraId="6C6AAAC4" w14:textId="77777777" w:rsidR="00DE6E20" w:rsidRPr="00DE6E20" w:rsidRDefault="00DE6E20" w:rsidP="00DE6E20">
      <w:pPr>
        <w:rPr>
          <w:lang w:val="en-GH"/>
        </w:rPr>
      </w:pPr>
      <w:r w:rsidRPr="00DE6E20">
        <w:rPr>
          <w:lang w:val="en-GH"/>
        </w:rPr>
        <w:t>Preserve:</w:t>
      </w:r>
    </w:p>
    <w:p w14:paraId="532612CB" w14:textId="77777777" w:rsidR="00DE6E20" w:rsidRPr="00DE6E20" w:rsidRDefault="00DE6E20" w:rsidP="00DE6E20">
      <w:pPr>
        <w:rPr>
          <w:lang w:val="en-GH"/>
        </w:rPr>
      </w:pPr>
      <w:r w:rsidRPr="00DE6E20">
        <w:rPr>
          <w:b/>
          <w:bCs/>
          <w:lang w:val="en-GH"/>
        </w:rPr>
        <w:t>AGENT RESULT ≠ KNOWLEDGE CANDIDATE BY DEFAULT.</w:t>
      </w:r>
    </w:p>
    <w:p w14:paraId="76ABDDAB" w14:textId="77777777" w:rsidR="00DE6E20" w:rsidRPr="00DE6E20" w:rsidRDefault="00DE6E20" w:rsidP="00DE6E20">
      <w:pPr>
        <w:rPr>
          <w:lang w:val="en-GH"/>
        </w:rPr>
      </w:pPr>
      <w:r w:rsidRPr="00DE6E20">
        <w:rPr>
          <w:lang w:val="en-GH"/>
        </w:rPr>
        <w:t>Where upstream governance permits creation of a Knowledge Candidate from an Agent result, that must be an explicit governed transition.</w:t>
      </w:r>
    </w:p>
    <w:p w14:paraId="3A63E6DA" w14:textId="77777777" w:rsidR="00DE6E20" w:rsidRPr="00DE6E20" w:rsidRDefault="00DE6E20" w:rsidP="00DE6E20">
      <w:pPr>
        <w:rPr>
          <w:lang w:val="en-GH"/>
        </w:rPr>
      </w:pPr>
      <w:r w:rsidRPr="00DE6E20">
        <w:rPr>
          <w:lang w:val="en-GH"/>
        </w:rPr>
        <w:pict w14:anchorId="4B418F7E">
          <v:rect id="_x0000_i3970" style="width:0;height:1.5pt" o:hralign="center" o:hrstd="t" o:hr="t" fillcolor="#a0a0a0" stroked="f"/>
        </w:pict>
      </w:r>
    </w:p>
    <w:p w14:paraId="259C0B3E" w14:textId="77777777" w:rsidR="00DE6E20" w:rsidRPr="00DE6E20" w:rsidRDefault="00DE6E20" w:rsidP="00DE6E20">
      <w:pPr>
        <w:rPr>
          <w:b/>
          <w:bCs/>
          <w:lang w:val="en-GH"/>
        </w:rPr>
      </w:pPr>
      <w:r w:rsidRPr="00DE6E20">
        <w:rPr>
          <w:b/>
          <w:bCs/>
          <w:lang w:val="en-GH"/>
        </w:rPr>
        <w:t>61. Knowledge Candidate provenance</w:t>
      </w:r>
    </w:p>
    <w:p w14:paraId="6E681F64" w14:textId="77777777" w:rsidR="00DE6E20" w:rsidRPr="00DE6E20" w:rsidRDefault="00DE6E20" w:rsidP="00DE6E20">
      <w:pPr>
        <w:rPr>
          <w:lang w:val="en-GH"/>
        </w:rPr>
      </w:pPr>
      <w:r w:rsidRPr="00DE6E20">
        <w:rPr>
          <w:lang w:val="en-GH"/>
        </w:rPr>
        <w:t>Where an Agent/Validated AI Result contributes to a Knowledge Candidate, preserve references to:</w:t>
      </w:r>
    </w:p>
    <w:p w14:paraId="2B891F50" w14:textId="77777777" w:rsidR="00DE6E20" w:rsidRPr="00DE6E20" w:rsidRDefault="00DE6E20" w:rsidP="00DE6E20">
      <w:pPr>
        <w:rPr>
          <w:lang w:val="en-GH"/>
        </w:rPr>
      </w:pPr>
      <w:r w:rsidRPr="00DE6E20">
        <w:rPr>
          <w:b/>
          <w:bCs/>
          <w:lang w:val="en-GH"/>
        </w:rPr>
        <w:t>Source Evidence</w:t>
      </w:r>
    </w:p>
    <w:p w14:paraId="46830DC3" w14:textId="77777777" w:rsidR="00DE6E20" w:rsidRPr="00DE6E20" w:rsidRDefault="00DE6E20" w:rsidP="00DE6E20">
      <w:pPr>
        <w:rPr>
          <w:lang w:val="en-GH"/>
        </w:rPr>
      </w:pPr>
      <w:r w:rsidRPr="00DE6E20">
        <w:rPr>
          <w:b/>
          <w:bCs/>
          <w:lang w:val="en-GH"/>
        </w:rPr>
        <w:t>AI Artifact</w:t>
      </w:r>
    </w:p>
    <w:p w14:paraId="2CB3D98B" w14:textId="77777777" w:rsidR="00DE6E20" w:rsidRPr="00DE6E20" w:rsidRDefault="00DE6E20" w:rsidP="00DE6E20">
      <w:pPr>
        <w:rPr>
          <w:lang w:val="en-GH"/>
        </w:rPr>
      </w:pPr>
      <w:r w:rsidRPr="00DE6E20">
        <w:rPr>
          <w:b/>
          <w:bCs/>
          <w:lang w:val="en-GH"/>
        </w:rPr>
        <w:t>Agent Run</w:t>
      </w:r>
    </w:p>
    <w:p w14:paraId="0AAD6BF6" w14:textId="77777777" w:rsidR="00DE6E20" w:rsidRPr="00DE6E20" w:rsidRDefault="00DE6E20" w:rsidP="00DE6E20">
      <w:pPr>
        <w:rPr>
          <w:lang w:val="en-GH"/>
        </w:rPr>
      </w:pPr>
      <w:r w:rsidRPr="00DE6E20">
        <w:rPr>
          <w:b/>
          <w:bCs/>
          <w:lang w:val="en-GH"/>
        </w:rPr>
        <w:t>VPF Validation</w:t>
      </w:r>
    </w:p>
    <w:p w14:paraId="3A137444" w14:textId="77777777" w:rsidR="00DE6E20" w:rsidRPr="00DE6E20" w:rsidRDefault="00DE6E20" w:rsidP="00DE6E20">
      <w:pPr>
        <w:rPr>
          <w:lang w:val="en-GH"/>
        </w:rPr>
      </w:pPr>
      <w:r w:rsidRPr="00DE6E20">
        <w:rPr>
          <w:lang w:val="en-GH"/>
        </w:rPr>
        <w:t>and:</w:t>
      </w:r>
    </w:p>
    <w:p w14:paraId="17601B83" w14:textId="77777777" w:rsidR="00DE6E20" w:rsidRPr="00DE6E20" w:rsidRDefault="00DE6E20" w:rsidP="00DE6E20">
      <w:pPr>
        <w:rPr>
          <w:lang w:val="en-GH"/>
        </w:rPr>
      </w:pPr>
      <w:r w:rsidRPr="00DE6E20">
        <w:rPr>
          <w:b/>
          <w:bCs/>
          <w:lang w:val="en-GH"/>
        </w:rPr>
        <w:t>Human Promotion/Review</w:t>
      </w:r>
    </w:p>
    <w:p w14:paraId="5D0C3D04" w14:textId="77777777" w:rsidR="00DE6E20" w:rsidRPr="00DE6E20" w:rsidRDefault="00DE6E20" w:rsidP="00DE6E20">
      <w:pPr>
        <w:rPr>
          <w:lang w:val="en-GH"/>
        </w:rPr>
      </w:pPr>
      <w:r w:rsidRPr="00DE6E20">
        <w:rPr>
          <w:lang w:val="en-GH"/>
        </w:rPr>
        <w:t>as distinct provenance elements.</w:t>
      </w:r>
    </w:p>
    <w:p w14:paraId="398DA6C8" w14:textId="77777777" w:rsidR="00DE6E20" w:rsidRPr="00DE6E20" w:rsidRDefault="00DE6E20" w:rsidP="00DE6E20">
      <w:pPr>
        <w:rPr>
          <w:lang w:val="en-GH"/>
        </w:rPr>
      </w:pPr>
      <w:r w:rsidRPr="00DE6E20">
        <w:rPr>
          <w:lang w:val="en-GH"/>
        </w:rPr>
        <w:pict w14:anchorId="2D2AB522">
          <v:rect id="_x0000_i3971" style="width:0;height:1.5pt" o:hralign="center" o:hrstd="t" o:hr="t" fillcolor="#a0a0a0" stroked="f"/>
        </w:pict>
      </w:r>
    </w:p>
    <w:p w14:paraId="0A4428D1" w14:textId="77777777" w:rsidR="00DE6E20" w:rsidRPr="00DE6E20" w:rsidRDefault="00DE6E20" w:rsidP="00DE6E20">
      <w:pPr>
        <w:rPr>
          <w:b/>
          <w:bCs/>
          <w:lang w:val="en-GH"/>
        </w:rPr>
      </w:pPr>
      <w:r w:rsidRPr="00DE6E20">
        <w:rPr>
          <w:b/>
          <w:bCs/>
          <w:lang w:val="en-GH"/>
        </w:rPr>
        <w:lastRenderedPageBreak/>
        <w:t>62. Human modification</w:t>
      </w:r>
    </w:p>
    <w:p w14:paraId="73DE8B73" w14:textId="77777777" w:rsidR="00DE6E20" w:rsidRPr="00DE6E20" w:rsidRDefault="00DE6E20" w:rsidP="00DE6E20">
      <w:pPr>
        <w:rPr>
          <w:b/>
          <w:bCs/>
          <w:lang w:val="en-GH"/>
        </w:rPr>
      </w:pPr>
      <w:r w:rsidRPr="00DE6E20">
        <w:rPr>
          <w:b/>
          <w:bCs/>
          <w:lang w:val="en-GH"/>
        </w:rPr>
        <w:t>334. Provider migration — continued</w:t>
      </w:r>
    </w:p>
    <w:p w14:paraId="3B98BD74" w14:textId="77777777" w:rsidR="00DE6E20" w:rsidRPr="00DE6E20" w:rsidRDefault="00DE6E20" w:rsidP="00DE6E20">
      <w:pPr>
        <w:rPr>
          <w:lang w:val="en-GH"/>
        </w:rPr>
      </w:pPr>
      <w:r w:rsidRPr="00DE6E20">
        <w:rPr>
          <w:lang w:val="en-GH"/>
        </w:rPr>
        <w:t>Provider/framework changes must not destroy NCIE-controlled Memory/Context semantics.</w:t>
      </w:r>
    </w:p>
    <w:p w14:paraId="6DA8DC96" w14:textId="77777777" w:rsidR="00DE6E20" w:rsidRPr="00DE6E20" w:rsidRDefault="00DE6E20" w:rsidP="00DE6E20">
      <w:pPr>
        <w:rPr>
          <w:lang w:val="en-GH"/>
        </w:rPr>
      </w:pPr>
      <w:r w:rsidRPr="00DE6E20">
        <w:rPr>
          <w:lang w:val="en-GH"/>
        </w:rPr>
        <w:t>Migration must preserve, where applicable:</w:t>
      </w:r>
    </w:p>
    <w:p w14:paraId="02235158" w14:textId="77777777" w:rsidR="00DE6E20" w:rsidRPr="00DE6E20" w:rsidRDefault="00DE6E20" w:rsidP="00DE6E20">
      <w:pPr>
        <w:rPr>
          <w:lang w:val="en-GH"/>
        </w:rPr>
      </w:pPr>
      <w:r w:rsidRPr="00DE6E20">
        <w:rPr>
          <w:b/>
          <w:bCs/>
          <w:lang w:val="en-GH"/>
        </w:rPr>
        <w:t>Canonical Identity</w:t>
      </w:r>
    </w:p>
    <w:p w14:paraId="1FF45159" w14:textId="77777777" w:rsidR="00DE6E20" w:rsidRPr="00DE6E20" w:rsidRDefault="00DE6E20" w:rsidP="00DE6E20">
      <w:pPr>
        <w:rPr>
          <w:lang w:val="en-GH"/>
        </w:rPr>
      </w:pPr>
      <w:r w:rsidRPr="00DE6E20">
        <w:rPr>
          <w:b/>
          <w:bCs/>
          <w:lang w:val="en-GH"/>
        </w:rPr>
        <w:t>Version Relationships</w:t>
      </w:r>
    </w:p>
    <w:p w14:paraId="7AE17588" w14:textId="77777777" w:rsidR="00DE6E20" w:rsidRPr="00DE6E20" w:rsidRDefault="00DE6E20" w:rsidP="00DE6E20">
      <w:pPr>
        <w:rPr>
          <w:lang w:val="en-GH"/>
        </w:rPr>
      </w:pPr>
      <w:r w:rsidRPr="00DE6E20">
        <w:rPr>
          <w:b/>
          <w:bCs/>
          <w:lang w:val="en-GH"/>
        </w:rPr>
        <w:t>Temporal Meaning</w:t>
      </w:r>
    </w:p>
    <w:p w14:paraId="3666EE13" w14:textId="77777777" w:rsidR="00DE6E20" w:rsidRPr="00DE6E20" w:rsidRDefault="00DE6E20" w:rsidP="00DE6E20">
      <w:pPr>
        <w:rPr>
          <w:lang w:val="en-GH"/>
        </w:rPr>
      </w:pPr>
      <w:r w:rsidRPr="00DE6E20">
        <w:rPr>
          <w:b/>
          <w:bCs/>
          <w:lang w:val="en-GH"/>
        </w:rPr>
        <w:t>Agent/VPF Provenance</w:t>
      </w:r>
    </w:p>
    <w:p w14:paraId="25C8188F" w14:textId="77777777" w:rsidR="00DE6E20" w:rsidRPr="00DE6E20" w:rsidRDefault="00DE6E20" w:rsidP="00DE6E20">
      <w:pPr>
        <w:rPr>
          <w:lang w:val="en-GH"/>
        </w:rPr>
      </w:pPr>
      <w:r w:rsidRPr="00DE6E20">
        <w:rPr>
          <w:b/>
          <w:bCs/>
          <w:lang w:val="en-GH"/>
        </w:rPr>
        <w:t>Authorization References</w:t>
      </w:r>
    </w:p>
    <w:p w14:paraId="0862EEA2" w14:textId="77777777" w:rsidR="00DE6E20" w:rsidRPr="00DE6E20" w:rsidRDefault="00DE6E20" w:rsidP="00DE6E20">
      <w:pPr>
        <w:rPr>
          <w:lang w:val="en-GH"/>
        </w:rPr>
      </w:pPr>
      <w:r w:rsidRPr="00DE6E20">
        <w:rPr>
          <w:b/>
          <w:bCs/>
          <w:lang w:val="en-GH"/>
        </w:rPr>
        <w:t>Historical Context</w:t>
      </w:r>
    </w:p>
    <w:p w14:paraId="566977AB" w14:textId="77777777" w:rsidR="00DE6E20" w:rsidRPr="00DE6E20" w:rsidRDefault="00DE6E20" w:rsidP="00DE6E20">
      <w:pPr>
        <w:rPr>
          <w:lang w:val="en-GH"/>
        </w:rPr>
      </w:pPr>
      <w:r w:rsidRPr="00DE6E20">
        <w:rPr>
          <w:lang w:val="en-GH"/>
        </w:rPr>
        <w:t>and:</w:t>
      </w:r>
    </w:p>
    <w:p w14:paraId="2720CB84" w14:textId="77777777" w:rsidR="00DE6E20" w:rsidRPr="00DE6E20" w:rsidRDefault="00DE6E20" w:rsidP="00DE6E20">
      <w:pPr>
        <w:rPr>
          <w:lang w:val="en-GH"/>
        </w:rPr>
      </w:pPr>
      <w:r w:rsidRPr="00DE6E20">
        <w:rPr>
          <w:b/>
          <w:bCs/>
          <w:lang w:val="en-GH"/>
        </w:rPr>
        <w:t>Decision-Time Interpretability.</w:t>
      </w:r>
    </w:p>
    <w:p w14:paraId="302C4C1D" w14:textId="77777777" w:rsidR="00DE6E20" w:rsidRPr="00DE6E20" w:rsidRDefault="00DE6E20" w:rsidP="00DE6E20">
      <w:pPr>
        <w:rPr>
          <w:lang w:val="en-GH"/>
        </w:rPr>
      </w:pPr>
      <w:r w:rsidRPr="00DE6E20">
        <w:rPr>
          <w:lang w:val="en-GH"/>
        </w:rPr>
        <w:t>Do not allow provider-specific session/memory semantics to become the sole representation of Institutional Memory.</w:t>
      </w:r>
    </w:p>
    <w:p w14:paraId="2E70C11D" w14:textId="77777777" w:rsidR="00DE6E20" w:rsidRPr="00DE6E20" w:rsidRDefault="00DE6E20" w:rsidP="00DE6E20">
      <w:pPr>
        <w:rPr>
          <w:lang w:val="en-GH"/>
        </w:rPr>
      </w:pPr>
      <w:r w:rsidRPr="00DE6E20">
        <w:rPr>
          <w:lang w:val="en-GH"/>
        </w:rPr>
        <w:pict w14:anchorId="5A73A374">
          <v:rect id="_x0000_i3972" style="width:0;height:1.5pt" o:hralign="center" o:hrstd="t" o:hr="t" fillcolor="#a0a0a0" stroked="f"/>
        </w:pict>
      </w:r>
    </w:p>
    <w:p w14:paraId="36AD4170" w14:textId="77777777" w:rsidR="00DE6E20" w:rsidRPr="00DE6E20" w:rsidRDefault="00DE6E20" w:rsidP="00DE6E20">
      <w:pPr>
        <w:rPr>
          <w:b/>
          <w:bCs/>
          <w:lang w:val="en-GH"/>
        </w:rPr>
      </w:pPr>
      <w:r w:rsidRPr="00DE6E20">
        <w:rPr>
          <w:b/>
          <w:bCs/>
          <w:lang w:val="en-GH"/>
        </w:rPr>
        <w:t>335. Provider-native memory</w:t>
      </w:r>
    </w:p>
    <w:p w14:paraId="2FB43F9A" w14:textId="77777777" w:rsidR="00DE6E20" w:rsidRPr="00DE6E20" w:rsidRDefault="00DE6E20" w:rsidP="00DE6E20">
      <w:pPr>
        <w:rPr>
          <w:lang w:val="en-GH"/>
        </w:rPr>
      </w:pPr>
      <w:r w:rsidRPr="00DE6E20">
        <w:rPr>
          <w:lang w:val="en-GH"/>
        </w:rPr>
        <w:t>Where an AI/Agent provider offers native:</w:t>
      </w:r>
    </w:p>
    <w:p w14:paraId="30F8CF96" w14:textId="77777777" w:rsidR="00DE6E20" w:rsidRPr="00DE6E20" w:rsidRDefault="00DE6E20" w:rsidP="00DE6E20">
      <w:pPr>
        <w:rPr>
          <w:lang w:val="en-GH"/>
        </w:rPr>
      </w:pPr>
      <w:r w:rsidRPr="00DE6E20">
        <w:rPr>
          <w:b/>
          <w:bCs/>
          <w:lang w:val="en-GH"/>
        </w:rPr>
        <w:t>Conversation Memory</w:t>
      </w:r>
    </w:p>
    <w:p w14:paraId="544082C2" w14:textId="77777777" w:rsidR="00DE6E20" w:rsidRPr="00DE6E20" w:rsidRDefault="00DE6E20" w:rsidP="00DE6E20">
      <w:pPr>
        <w:rPr>
          <w:lang w:val="en-GH"/>
        </w:rPr>
      </w:pPr>
      <w:r w:rsidRPr="00DE6E20">
        <w:rPr>
          <w:b/>
          <w:bCs/>
          <w:lang w:val="en-GH"/>
        </w:rPr>
        <w:t>Agent Memory</w:t>
      </w:r>
    </w:p>
    <w:p w14:paraId="49E54170" w14:textId="77777777" w:rsidR="00DE6E20" w:rsidRPr="00DE6E20" w:rsidRDefault="00DE6E20" w:rsidP="00DE6E20">
      <w:pPr>
        <w:rPr>
          <w:lang w:val="en-GH"/>
        </w:rPr>
      </w:pPr>
      <w:r w:rsidRPr="00DE6E20">
        <w:rPr>
          <w:b/>
          <w:bCs/>
          <w:lang w:val="en-GH"/>
        </w:rPr>
        <w:t>Thread Memory</w:t>
      </w:r>
    </w:p>
    <w:p w14:paraId="7B0C5447" w14:textId="77777777" w:rsidR="00DE6E20" w:rsidRPr="00DE6E20" w:rsidRDefault="00DE6E20" w:rsidP="00DE6E20">
      <w:pPr>
        <w:rPr>
          <w:lang w:val="en-GH"/>
        </w:rPr>
      </w:pPr>
      <w:r w:rsidRPr="00DE6E20">
        <w:rPr>
          <w:b/>
          <w:bCs/>
          <w:lang w:val="en-GH"/>
        </w:rPr>
        <w:t>Vector Memory</w:t>
      </w:r>
    </w:p>
    <w:p w14:paraId="230A2BE5" w14:textId="77777777" w:rsidR="00DE6E20" w:rsidRPr="00DE6E20" w:rsidRDefault="00DE6E20" w:rsidP="00DE6E20">
      <w:pPr>
        <w:rPr>
          <w:lang w:val="en-GH"/>
        </w:rPr>
      </w:pPr>
      <w:r w:rsidRPr="00DE6E20">
        <w:rPr>
          <w:lang w:val="en-GH"/>
        </w:rPr>
        <w:t>or:</w:t>
      </w:r>
    </w:p>
    <w:p w14:paraId="5842ACA8" w14:textId="77777777" w:rsidR="00DE6E20" w:rsidRPr="00DE6E20" w:rsidRDefault="00DE6E20" w:rsidP="00DE6E20">
      <w:pPr>
        <w:rPr>
          <w:lang w:val="en-GH"/>
        </w:rPr>
      </w:pPr>
      <w:r w:rsidRPr="00DE6E20">
        <w:rPr>
          <w:b/>
          <w:bCs/>
          <w:lang w:val="en-GH"/>
        </w:rPr>
        <w:t>Session Persistence,</w:t>
      </w:r>
    </w:p>
    <w:p w14:paraId="10E69947" w14:textId="77777777" w:rsidR="00DE6E20" w:rsidRPr="00DE6E20" w:rsidRDefault="00DE6E20" w:rsidP="00DE6E20">
      <w:pPr>
        <w:rPr>
          <w:lang w:val="en-GH"/>
        </w:rPr>
      </w:pPr>
      <w:r w:rsidRPr="00DE6E20">
        <w:rPr>
          <w:lang w:val="en-GH"/>
        </w:rPr>
        <w:t>treat it as implementation/runtime capability rather than NCIE Institutional Memory unless explicitly governed and mapped.</w:t>
      </w:r>
    </w:p>
    <w:p w14:paraId="7992F003" w14:textId="77777777" w:rsidR="00DE6E20" w:rsidRPr="00DE6E20" w:rsidRDefault="00DE6E20" w:rsidP="00DE6E20">
      <w:pPr>
        <w:rPr>
          <w:lang w:val="en-GH"/>
        </w:rPr>
      </w:pPr>
      <w:r w:rsidRPr="00DE6E20">
        <w:rPr>
          <w:lang w:val="en-GH"/>
        </w:rPr>
        <w:t>Preserve:</w:t>
      </w:r>
    </w:p>
    <w:p w14:paraId="150E9E46" w14:textId="77777777" w:rsidR="00DE6E20" w:rsidRPr="00DE6E20" w:rsidRDefault="00DE6E20" w:rsidP="00DE6E20">
      <w:pPr>
        <w:rPr>
          <w:lang w:val="en-GH"/>
        </w:rPr>
      </w:pPr>
      <w:r w:rsidRPr="00DE6E20">
        <w:rPr>
          <w:b/>
          <w:bCs/>
          <w:lang w:val="en-GH"/>
        </w:rPr>
        <w:t>PROVIDER MEMORY ≠ NCIE INSTITUTIONAL MEMORY.</w:t>
      </w:r>
    </w:p>
    <w:p w14:paraId="6CDAAE95" w14:textId="77777777" w:rsidR="00DE6E20" w:rsidRPr="00DE6E20" w:rsidRDefault="00DE6E20" w:rsidP="00DE6E20">
      <w:pPr>
        <w:rPr>
          <w:lang w:val="en-GH"/>
        </w:rPr>
      </w:pPr>
      <w:r w:rsidRPr="00DE6E20">
        <w:rPr>
          <w:lang w:val="en-GH"/>
        </w:rPr>
        <w:pict w14:anchorId="21528BA2">
          <v:rect id="_x0000_i3973" style="width:0;height:1.5pt" o:hralign="center" o:hrstd="t" o:hr="t" fillcolor="#a0a0a0" stroked="f"/>
        </w:pict>
      </w:r>
    </w:p>
    <w:p w14:paraId="1C686B17" w14:textId="77777777" w:rsidR="00DE6E20" w:rsidRPr="00DE6E20" w:rsidRDefault="00DE6E20" w:rsidP="00DE6E20">
      <w:pPr>
        <w:rPr>
          <w:b/>
          <w:bCs/>
          <w:lang w:val="en-GH"/>
        </w:rPr>
      </w:pPr>
      <w:r w:rsidRPr="00DE6E20">
        <w:rPr>
          <w:b/>
          <w:bCs/>
          <w:lang w:val="en-GH"/>
        </w:rPr>
        <w:t>336. Provider-native Agent state</w:t>
      </w:r>
    </w:p>
    <w:p w14:paraId="6CE106A1" w14:textId="77777777" w:rsidR="00DE6E20" w:rsidRPr="00DE6E20" w:rsidRDefault="00DE6E20" w:rsidP="00DE6E20">
      <w:pPr>
        <w:rPr>
          <w:lang w:val="en-GH"/>
        </w:rPr>
      </w:pPr>
      <w:r w:rsidRPr="00DE6E20">
        <w:rPr>
          <w:lang w:val="en-GH"/>
        </w:rPr>
        <w:lastRenderedPageBreak/>
        <w:t>Provider-native Agent/session state may support runtime execution.</w:t>
      </w:r>
    </w:p>
    <w:p w14:paraId="0FC82DF3" w14:textId="77777777" w:rsidR="00DE6E20" w:rsidRPr="00DE6E20" w:rsidRDefault="00DE6E20" w:rsidP="00DE6E20">
      <w:pPr>
        <w:rPr>
          <w:lang w:val="en-GH"/>
        </w:rPr>
      </w:pPr>
      <w:r w:rsidRPr="00DE6E20">
        <w:rPr>
          <w:lang w:val="en-GH"/>
        </w:rPr>
        <w:t>NCIE must still preserve the canonical institutional references necessary for:</w:t>
      </w:r>
    </w:p>
    <w:p w14:paraId="0D9786A4" w14:textId="77777777" w:rsidR="00DE6E20" w:rsidRPr="00DE6E20" w:rsidRDefault="00DE6E20" w:rsidP="00DE6E20">
      <w:pPr>
        <w:rPr>
          <w:lang w:val="en-GH"/>
        </w:rPr>
      </w:pPr>
      <w:r w:rsidRPr="00DE6E20">
        <w:rPr>
          <w:b/>
          <w:bCs/>
          <w:lang w:val="en-GH"/>
        </w:rPr>
        <w:t>Agent Definition</w:t>
      </w:r>
    </w:p>
    <w:p w14:paraId="0915005F" w14:textId="77777777" w:rsidR="00DE6E20" w:rsidRPr="00DE6E20" w:rsidRDefault="00DE6E20" w:rsidP="00DE6E20">
      <w:pPr>
        <w:rPr>
          <w:lang w:val="en-GH"/>
        </w:rPr>
      </w:pPr>
      <w:r w:rsidRPr="00DE6E20">
        <w:rPr>
          <w:b/>
          <w:bCs/>
          <w:lang w:val="en-GH"/>
        </w:rPr>
        <w:t>Agent Run</w:t>
      </w:r>
    </w:p>
    <w:p w14:paraId="05BBF83C" w14:textId="77777777" w:rsidR="00DE6E20" w:rsidRPr="00DE6E20" w:rsidRDefault="00DE6E20" w:rsidP="00DE6E20">
      <w:pPr>
        <w:rPr>
          <w:lang w:val="en-GH"/>
        </w:rPr>
      </w:pPr>
      <w:r w:rsidRPr="00DE6E20">
        <w:rPr>
          <w:b/>
          <w:bCs/>
          <w:lang w:val="en-GH"/>
        </w:rPr>
        <w:t>Task Contract</w:t>
      </w:r>
    </w:p>
    <w:p w14:paraId="172EC05C" w14:textId="77777777" w:rsidR="00DE6E20" w:rsidRPr="00DE6E20" w:rsidRDefault="00DE6E20" w:rsidP="00DE6E20">
      <w:pPr>
        <w:rPr>
          <w:lang w:val="en-GH"/>
        </w:rPr>
      </w:pPr>
      <w:r w:rsidRPr="00DE6E20">
        <w:rPr>
          <w:b/>
          <w:bCs/>
          <w:lang w:val="en-GH"/>
        </w:rPr>
        <w:t>Result</w:t>
      </w:r>
    </w:p>
    <w:p w14:paraId="7796437D" w14:textId="77777777" w:rsidR="00DE6E20" w:rsidRPr="00DE6E20" w:rsidRDefault="00DE6E20" w:rsidP="00DE6E20">
      <w:pPr>
        <w:rPr>
          <w:lang w:val="en-GH"/>
        </w:rPr>
      </w:pPr>
      <w:r w:rsidRPr="00DE6E20">
        <w:rPr>
          <w:b/>
          <w:bCs/>
          <w:lang w:val="en-GH"/>
        </w:rPr>
        <w:t>Context</w:t>
      </w:r>
    </w:p>
    <w:p w14:paraId="5AA809D8" w14:textId="77777777" w:rsidR="00DE6E20" w:rsidRPr="00DE6E20" w:rsidRDefault="00DE6E20" w:rsidP="00DE6E20">
      <w:pPr>
        <w:rPr>
          <w:lang w:val="en-GH"/>
        </w:rPr>
      </w:pPr>
      <w:r w:rsidRPr="00DE6E20">
        <w:rPr>
          <w:b/>
          <w:bCs/>
          <w:lang w:val="en-GH"/>
        </w:rPr>
        <w:t>VPF</w:t>
      </w:r>
    </w:p>
    <w:p w14:paraId="7B8E91FC" w14:textId="77777777" w:rsidR="00DE6E20" w:rsidRPr="00DE6E20" w:rsidRDefault="00DE6E20" w:rsidP="00DE6E20">
      <w:pPr>
        <w:rPr>
          <w:lang w:val="en-GH"/>
        </w:rPr>
      </w:pPr>
      <w:r w:rsidRPr="00DE6E20">
        <w:rPr>
          <w:lang w:val="en-GH"/>
        </w:rPr>
        <w:t>and:</w:t>
      </w:r>
    </w:p>
    <w:p w14:paraId="27836DAE" w14:textId="77777777" w:rsidR="00DE6E20" w:rsidRPr="00DE6E20" w:rsidRDefault="00DE6E20" w:rsidP="00DE6E20">
      <w:pPr>
        <w:rPr>
          <w:lang w:val="en-GH"/>
        </w:rPr>
      </w:pPr>
      <w:r w:rsidRPr="00DE6E20">
        <w:rPr>
          <w:b/>
          <w:bCs/>
          <w:lang w:val="en-GH"/>
        </w:rPr>
        <w:t>Provenance.</w:t>
      </w:r>
    </w:p>
    <w:p w14:paraId="78136CDF" w14:textId="77777777" w:rsidR="00DE6E20" w:rsidRPr="00DE6E20" w:rsidRDefault="00DE6E20" w:rsidP="00DE6E20">
      <w:pPr>
        <w:rPr>
          <w:lang w:val="en-GH"/>
        </w:rPr>
      </w:pPr>
      <w:r w:rsidRPr="00DE6E20">
        <w:rPr>
          <w:lang w:val="en-GH"/>
        </w:rPr>
        <w:pict w14:anchorId="76C38E4E">
          <v:rect id="_x0000_i3974" style="width:0;height:1.5pt" o:hralign="center" o:hrstd="t" o:hr="t" fillcolor="#a0a0a0" stroked="f"/>
        </w:pict>
      </w:r>
    </w:p>
    <w:p w14:paraId="1C449DDA" w14:textId="77777777" w:rsidR="00DE6E20" w:rsidRPr="00DE6E20" w:rsidRDefault="00DE6E20" w:rsidP="00DE6E20">
      <w:pPr>
        <w:rPr>
          <w:b/>
          <w:bCs/>
          <w:lang w:val="en-GH"/>
        </w:rPr>
      </w:pPr>
      <w:r w:rsidRPr="00DE6E20">
        <w:rPr>
          <w:b/>
          <w:bCs/>
          <w:lang w:val="en-GH"/>
        </w:rPr>
        <w:t>337. Provider-native retrieval</w:t>
      </w:r>
    </w:p>
    <w:p w14:paraId="0F686AF9" w14:textId="77777777" w:rsidR="00DE6E20" w:rsidRPr="00DE6E20" w:rsidRDefault="00DE6E20" w:rsidP="00DE6E20">
      <w:pPr>
        <w:rPr>
          <w:lang w:val="en-GH"/>
        </w:rPr>
      </w:pPr>
      <w:r w:rsidRPr="00DE6E20">
        <w:rPr>
          <w:lang w:val="en-GH"/>
        </w:rPr>
        <w:t>Provider-native retrieval features must not bypass NCIE:</w:t>
      </w:r>
    </w:p>
    <w:p w14:paraId="33DC7D78" w14:textId="77777777" w:rsidR="00DE6E20" w:rsidRPr="00DE6E20" w:rsidRDefault="00DE6E20" w:rsidP="00DE6E20">
      <w:pPr>
        <w:rPr>
          <w:lang w:val="en-GH"/>
        </w:rPr>
      </w:pPr>
      <w:r w:rsidRPr="00DE6E20">
        <w:rPr>
          <w:b/>
          <w:bCs/>
          <w:lang w:val="en-GH"/>
        </w:rPr>
        <w:t>Authorization</w:t>
      </w:r>
    </w:p>
    <w:p w14:paraId="2CC6221D" w14:textId="77777777" w:rsidR="00DE6E20" w:rsidRPr="00DE6E20" w:rsidRDefault="00DE6E20" w:rsidP="00DE6E20">
      <w:pPr>
        <w:rPr>
          <w:lang w:val="en-GH"/>
        </w:rPr>
      </w:pPr>
      <w:r w:rsidRPr="00DE6E20">
        <w:rPr>
          <w:b/>
          <w:bCs/>
          <w:lang w:val="en-GH"/>
        </w:rPr>
        <w:t>Purpose</w:t>
      </w:r>
    </w:p>
    <w:p w14:paraId="48176AE2" w14:textId="77777777" w:rsidR="00DE6E20" w:rsidRPr="00DE6E20" w:rsidRDefault="00DE6E20" w:rsidP="00DE6E20">
      <w:pPr>
        <w:rPr>
          <w:lang w:val="en-GH"/>
        </w:rPr>
      </w:pPr>
      <w:r w:rsidRPr="00DE6E20">
        <w:rPr>
          <w:b/>
          <w:bCs/>
          <w:lang w:val="en-GH"/>
        </w:rPr>
        <w:t>Classification</w:t>
      </w:r>
    </w:p>
    <w:p w14:paraId="456C2A5B" w14:textId="77777777" w:rsidR="00DE6E20" w:rsidRPr="00DE6E20" w:rsidRDefault="00DE6E20" w:rsidP="00DE6E20">
      <w:pPr>
        <w:rPr>
          <w:lang w:val="en-GH"/>
        </w:rPr>
      </w:pPr>
      <w:r w:rsidRPr="00DE6E20">
        <w:rPr>
          <w:b/>
          <w:bCs/>
          <w:lang w:val="en-GH"/>
        </w:rPr>
        <w:t>Context Scope</w:t>
      </w:r>
    </w:p>
    <w:p w14:paraId="61A1BF1F" w14:textId="77777777" w:rsidR="00DE6E20" w:rsidRPr="00DE6E20" w:rsidRDefault="00DE6E20" w:rsidP="00DE6E20">
      <w:pPr>
        <w:rPr>
          <w:lang w:val="en-GH"/>
        </w:rPr>
      </w:pPr>
      <w:r w:rsidRPr="00DE6E20">
        <w:rPr>
          <w:lang w:val="en-GH"/>
        </w:rPr>
        <w:t>or:</w:t>
      </w:r>
    </w:p>
    <w:p w14:paraId="152DEED7" w14:textId="77777777" w:rsidR="00DE6E20" w:rsidRPr="00DE6E20" w:rsidRDefault="00DE6E20" w:rsidP="00DE6E20">
      <w:pPr>
        <w:rPr>
          <w:lang w:val="en-GH"/>
        </w:rPr>
      </w:pPr>
      <w:r w:rsidRPr="00DE6E20">
        <w:rPr>
          <w:b/>
          <w:bCs/>
          <w:lang w:val="en-GH"/>
        </w:rPr>
        <w:t>Decision-Time</w:t>
      </w:r>
    </w:p>
    <w:p w14:paraId="1E307B22" w14:textId="77777777" w:rsidR="00DE6E20" w:rsidRPr="00DE6E20" w:rsidRDefault="00DE6E20" w:rsidP="00DE6E20">
      <w:pPr>
        <w:rPr>
          <w:lang w:val="en-GH"/>
        </w:rPr>
      </w:pPr>
      <w:r w:rsidRPr="00DE6E20">
        <w:rPr>
          <w:lang w:val="en-GH"/>
        </w:rPr>
        <w:t>controls.</w:t>
      </w:r>
    </w:p>
    <w:p w14:paraId="44F096B3" w14:textId="77777777" w:rsidR="00DE6E20" w:rsidRPr="00DE6E20" w:rsidRDefault="00DE6E20" w:rsidP="00DE6E20">
      <w:pPr>
        <w:rPr>
          <w:lang w:val="en-GH"/>
        </w:rPr>
      </w:pPr>
      <w:r w:rsidRPr="00DE6E20">
        <w:rPr>
          <w:lang w:val="en-GH"/>
        </w:rPr>
        <w:pict w14:anchorId="473738FA">
          <v:rect id="_x0000_i3975" style="width:0;height:1.5pt" o:hralign="center" o:hrstd="t" o:hr="t" fillcolor="#a0a0a0" stroked="f"/>
        </w:pict>
      </w:r>
    </w:p>
    <w:p w14:paraId="5CD23894" w14:textId="77777777" w:rsidR="00DE6E20" w:rsidRPr="00DE6E20" w:rsidRDefault="00DE6E20" w:rsidP="00DE6E20">
      <w:pPr>
        <w:rPr>
          <w:b/>
          <w:bCs/>
          <w:lang w:val="en-GH"/>
        </w:rPr>
      </w:pPr>
      <w:r w:rsidRPr="00DE6E20">
        <w:rPr>
          <w:b/>
          <w:bCs/>
          <w:lang w:val="en-GH"/>
        </w:rPr>
        <w:t>338. Provider-native embeddings</w:t>
      </w:r>
    </w:p>
    <w:p w14:paraId="07D160A8" w14:textId="77777777" w:rsidR="00DE6E20" w:rsidRPr="00DE6E20" w:rsidRDefault="00DE6E20" w:rsidP="00DE6E20">
      <w:pPr>
        <w:rPr>
          <w:lang w:val="en-GH"/>
        </w:rPr>
      </w:pPr>
      <w:r w:rsidRPr="00DE6E20">
        <w:rPr>
          <w:lang w:val="en-GH"/>
        </w:rPr>
        <w:t>Where provider-native embeddings/vector indexes are used, preserve NCIE:</w:t>
      </w:r>
    </w:p>
    <w:p w14:paraId="0675CD2C" w14:textId="77777777" w:rsidR="00DE6E20" w:rsidRPr="00DE6E20" w:rsidRDefault="00DE6E20" w:rsidP="00DE6E20">
      <w:pPr>
        <w:rPr>
          <w:lang w:val="en-GH"/>
        </w:rPr>
      </w:pPr>
      <w:r w:rsidRPr="00DE6E20">
        <w:rPr>
          <w:b/>
          <w:bCs/>
          <w:lang w:val="en-GH"/>
        </w:rPr>
        <w:t>Classification</w:t>
      </w:r>
    </w:p>
    <w:p w14:paraId="704CD70A" w14:textId="77777777" w:rsidR="00DE6E20" w:rsidRPr="00DE6E20" w:rsidRDefault="00DE6E20" w:rsidP="00DE6E20">
      <w:pPr>
        <w:rPr>
          <w:lang w:val="en-GH"/>
        </w:rPr>
      </w:pPr>
      <w:r w:rsidRPr="00DE6E20">
        <w:rPr>
          <w:b/>
          <w:bCs/>
          <w:lang w:val="en-GH"/>
        </w:rPr>
        <w:t>Deletion</w:t>
      </w:r>
    </w:p>
    <w:p w14:paraId="4EE29477" w14:textId="77777777" w:rsidR="00DE6E20" w:rsidRPr="00DE6E20" w:rsidRDefault="00DE6E20" w:rsidP="00DE6E20">
      <w:pPr>
        <w:rPr>
          <w:lang w:val="en-GH"/>
        </w:rPr>
      </w:pPr>
      <w:r w:rsidRPr="00DE6E20">
        <w:rPr>
          <w:b/>
          <w:bCs/>
          <w:lang w:val="en-GH"/>
        </w:rPr>
        <w:t>Restriction</w:t>
      </w:r>
    </w:p>
    <w:p w14:paraId="6566808E" w14:textId="77777777" w:rsidR="00DE6E20" w:rsidRPr="00DE6E20" w:rsidRDefault="00DE6E20" w:rsidP="00DE6E20">
      <w:pPr>
        <w:rPr>
          <w:lang w:val="en-GH"/>
        </w:rPr>
      </w:pPr>
      <w:r w:rsidRPr="00DE6E20">
        <w:rPr>
          <w:b/>
          <w:bCs/>
          <w:lang w:val="en-GH"/>
        </w:rPr>
        <w:t>Residency</w:t>
      </w:r>
    </w:p>
    <w:p w14:paraId="285EB3EF" w14:textId="77777777" w:rsidR="00DE6E20" w:rsidRPr="00DE6E20" w:rsidRDefault="00DE6E20" w:rsidP="00DE6E20">
      <w:pPr>
        <w:rPr>
          <w:lang w:val="en-GH"/>
        </w:rPr>
      </w:pPr>
      <w:r w:rsidRPr="00DE6E20">
        <w:rPr>
          <w:b/>
          <w:bCs/>
          <w:lang w:val="en-GH"/>
        </w:rPr>
        <w:t>Authorization</w:t>
      </w:r>
    </w:p>
    <w:p w14:paraId="5429A453" w14:textId="77777777" w:rsidR="00DE6E20" w:rsidRPr="00DE6E20" w:rsidRDefault="00DE6E20" w:rsidP="00DE6E20">
      <w:pPr>
        <w:rPr>
          <w:lang w:val="en-GH"/>
        </w:rPr>
      </w:pPr>
      <w:r w:rsidRPr="00DE6E20">
        <w:rPr>
          <w:lang w:val="en-GH"/>
        </w:rPr>
        <w:t>and:</w:t>
      </w:r>
    </w:p>
    <w:p w14:paraId="5C91EF73" w14:textId="77777777" w:rsidR="00DE6E20" w:rsidRPr="00DE6E20" w:rsidRDefault="00DE6E20" w:rsidP="00DE6E20">
      <w:pPr>
        <w:rPr>
          <w:lang w:val="en-GH"/>
        </w:rPr>
      </w:pPr>
      <w:r w:rsidRPr="00DE6E20">
        <w:rPr>
          <w:b/>
          <w:bCs/>
          <w:lang w:val="en-GH"/>
        </w:rPr>
        <w:lastRenderedPageBreak/>
        <w:t>Source Provenance</w:t>
      </w:r>
    </w:p>
    <w:p w14:paraId="659BECCF" w14:textId="77777777" w:rsidR="00DE6E20" w:rsidRPr="00DE6E20" w:rsidRDefault="00DE6E20" w:rsidP="00DE6E20">
      <w:pPr>
        <w:rPr>
          <w:lang w:val="en-GH"/>
        </w:rPr>
      </w:pPr>
      <w:r w:rsidRPr="00DE6E20">
        <w:rPr>
          <w:lang w:val="en-GH"/>
        </w:rPr>
        <w:t>requirements.</w:t>
      </w:r>
    </w:p>
    <w:p w14:paraId="29D8BFD4" w14:textId="77777777" w:rsidR="00DE6E20" w:rsidRPr="00DE6E20" w:rsidRDefault="00DE6E20" w:rsidP="00DE6E20">
      <w:pPr>
        <w:rPr>
          <w:lang w:val="en-GH"/>
        </w:rPr>
      </w:pPr>
      <w:r w:rsidRPr="00DE6E20">
        <w:rPr>
          <w:lang w:val="en-GH"/>
        </w:rPr>
        <w:pict w14:anchorId="2C91A55D">
          <v:rect id="_x0000_i3976" style="width:0;height:1.5pt" o:hralign="center" o:hrstd="t" o:hr="t" fillcolor="#a0a0a0" stroked="f"/>
        </w:pict>
      </w:r>
    </w:p>
    <w:p w14:paraId="7B4400CD" w14:textId="77777777" w:rsidR="00DE6E20" w:rsidRPr="00DE6E20" w:rsidRDefault="00DE6E20" w:rsidP="00DE6E20">
      <w:pPr>
        <w:rPr>
          <w:b/>
          <w:bCs/>
          <w:lang w:val="en-GH"/>
        </w:rPr>
      </w:pPr>
      <w:r w:rsidRPr="00DE6E20">
        <w:rPr>
          <w:b/>
          <w:bCs/>
          <w:lang w:val="en-GH"/>
        </w:rPr>
        <w:t>339. Export/migration completeness</w:t>
      </w:r>
    </w:p>
    <w:p w14:paraId="7ADFC20A" w14:textId="77777777" w:rsidR="00DE6E20" w:rsidRPr="00DE6E20" w:rsidRDefault="00DE6E20" w:rsidP="00DE6E20">
      <w:pPr>
        <w:rPr>
          <w:lang w:val="en-GH"/>
        </w:rPr>
      </w:pPr>
      <w:r w:rsidRPr="00DE6E20">
        <w:rPr>
          <w:lang w:val="en-GH"/>
        </w:rPr>
        <w:t>Migration/export should preserve enough metadata to reconstruct governed relationships among:</w:t>
      </w:r>
    </w:p>
    <w:p w14:paraId="7523E65A" w14:textId="77777777" w:rsidR="00DE6E20" w:rsidRPr="00DE6E20" w:rsidRDefault="00DE6E20" w:rsidP="00DE6E20">
      <w:pPr>
        <w:rPr>
          <w:lang w:val="en-GH"/>
        </w:rPr>
      </w:pPr>
      <w:r w:rsidRPr="00DE6E20">
        <w:rPr>
          <w:b/>
          <w:bCs/>
          <w:lang w:val="en-GH"/>
        </w:rPr>
        <w:t>Memory Objects</w:t>
      </w:r>
    </w:p>
    <w:p w14:paraId="7D48FA1C" w14:textId="77777777" w:rsidR="00DE6E20" w:rsidRPr="00DE6E20" w:rsidRDefault="00DE6E20" w:rsidP="00DE6E20">
      <w:pPr>
        <w:rPr>
          <w:lang w:val="en-GH"/>
        </w:rPr>
      </w:pPr>
      <w:r w:rsidRPr="00DE6E20">
        <w:rPr>
          <w:b/>
          <w:bCs/>
          <w:lang w:val="en-GH"/>
        </w:rPr>
        <w:t>Context Envelopes</w:t>
      </w:r>
    </w:p>
    <w:p w14:paraId="73B00845" w14:textId="77777777" w:rsidR="00DE6E20" w:rsidRPr="00DE6E20" w:rsidRDefault="00DE6E20" w:rsidP="00DE6E20">
      <w:pPr>
        <w:rPr>
          <w:lang w:val="en-GH"/>
        </w:rPr>
      </w:pPr>
      <w:r w:rsidRPr="00DE6E20">
        <w:rPr>
          <w:b/>
          <w:bCs/>
          <w:lang w:val="en-GH"/>
        </w:rPr>
        <w:t>Agent Runs</w:t>
      </w:r>
    </w:p>
    <w:p w14:paraId="433A21E6" w14:textId="77777777" w:rsidR="00DE6E20" w:rsidRPr="00DE6E20" w:rsidRDefault="00DE6E20" w:rsidP="00DE6E20">
      <w:pPr>
        <w:rPr>
          <w:lang w:val="en-GH"/>
        </w:rPr>
      </w:pPr>
      <w:r w:rsidRPr="00DE6E20">
        <w:rPr>
          <w:b/>
          <w:bCs/>
          <w:lang w:val="en-GH"/>
        </w:rPr>
        <w:t>Evidence</w:t>
      </w:r>
    </w:p>
    <w:p w14:paraId="28333E83" w14:textId="77777777" w:rsidR="00DE6E20" w:rsidRPr="00DE6E20" w:rsidRDefault="00DE6E20" w:rsidP="00DE6E20">
      <w:pPr>
        <w:rPr>
          <w:lang w:val="en-GH"/>
        </w:rPr>
      </w:pPr>
      <w:r w:rsidRPr="00DE6E20">
        <w:rPr>
          <w:b/>
          <w:bCs/>
          <w:lang w:val="en-GH"/>
        </w:rPr>
        <w:t>Knowledge</w:t>
      </w:r>
    </w:p>
    <w:p w14:paraId="50F1E5C8" w14:textId="77777777" w:rsidR="00DE6E20" w:rsidRPr="00DE6E20" w:rsidRDefault="00DE6E20" w:rsidP="00DE6E20">
      <w:pPr>
        <w:rPr>
          <w:lang w:val="en-GH"/>
        </w:rPr>
      </w:pPr>
      <w:r w:rsidRPr="00DE6E20">
        <w:rPr>
          <w:b/>
          <w:bCs/>
          <w:lang w:val="en-GH"/>
        </w:rPr>
        <w:t>Validated AI Results</w:t>
      </w:r>
    </w:p>
    <w:p w14:paraId="6B08FA5A" w14:textId="77777777" w:rsidR="00DE6E20" w:rsidRPr="00DE6E20" w:rsidRDefault="00DE6E20" w:rsidP="00DE6E20">
      <w:pPr>
        <w:rPr>
          <w:lang w:val="en-GH"/>
        </w:rPr>
      </w:pPr>
      <w:r w:rsidRPr="00DE6E20">
        <w:rPr>
          <w:b/>
          <w:bCs/>
          <w:lang w:val="en-GH"/>
        </w:rPr>
        <w:t>VPF Validation Artifacts</w:t>
      </w:r>
    </w:p>
    <w:p w14:paraId="52794096" w14:textId="77777777" w:rsidR="00DE6E20" w:rsidRPr="00DE6E20" w:rsidRDefault="00DE6E20" w:rsidP="00DE6E20">
      <w:pPr>
        <w:rPr>
          <w:lang w:val="en-GH"/>
        </w:rPr>
      </w:pPr>
      <w:r w:rsidRPr="00DE6E20">
        <w:rPr>
          <w:lang w:val="en-GH"/>
        </w:rPr>
        <w:t>and:</w:t>
      </w:r>
    </w:p>
    <w:p w14:paraId="10AF97EE" w14:textId="77777777" w:rsidR="00DE6E20" w:rsidRPr="00DE6E20" w:rsidRDefault="00DE6E20" w:rsidP="00DE6E20">
      <w:pPr>
        <w:rPr>
          <w:lang w:val="en-GH"/>
        </w:rPr>
      </w:pPr>
      <w:r w:rsidRPr="00DE6E20">
        <w:rPr>
          <w:b/>
          <w:bCs/>
          <w:lang w:val="en-GH"/>
        </w:rPr>
        <w:t>Human Decisions</w:t>
      </w:r>
    </w:p>
    <w:p w14:paraId="3B644C58" w14:textId="77777777" w:rsidR="00DE6E20" w:rsidRPr="00DE6E20" w:rsidRDefault="00DE6E20" w:rsidP="00DE6E20">
      <w:pPr>
        <w:rPr>
          <w:lang w:val="en-GH"/>
        </w:rPr>
      </w:pPr>
      <w:r w:rsidRPr="00DE6E20">
        <w:rPr>
          <w:lang w:val="en-GH"/>
        </w:rPr>
        <w:t>where required.</w:t>
      </w:r>
    </w:p>
    <w:p w14:paraId="11D19F5E" w14:textId="77777777" w:rsidR="00DE6E20" w:rsidRPr="00DE6E20" w:rsidRDefault="00DE6E20" w:rsidP="00DE6E20">
      <w:pPr>
        <w:rPr>
          <w:lang w:val="en-GH"/>
        </w:rPr>
      </w:pPr>
      <w:r w:rsidRPr="00DE6E20">
        <w:rPr>
          <w:lang w:val="en-GH"/>
        </w:rPr>
        <w:pict w14:anchorId="6A81B2C1">
          <v:rect id="_x0000_i3977" style="width:0;height:1.5pt" o:hralign="center" o:hrstd="t" o:hr="t" fillcolor="#a0a0a0" stroked="f"/>
        </w:pict>
      </w:r>
    </w:p>
    <w:p w14:paraId="31DB92FF" w14:textId="77777777" w:rsidR="00DE6E20" w:rsidRPr="00DE6E20" w:rsidRDefault="00DE6E20" w:rsidP="00DE6E20">
      <w:pPr>
        <w:rPr>
          <w:b/>
          <w:bCs/>
          <w:lang w:val="en-GH"/>
        </w:rPr>
      </w:pPr>
      <w:r w:rsidRPr="00DE6E20">
        <w:rPr>
          <w:b/>
          <w:bCs/>
          <w:lang w:val="en-GH"/>
        </w:rPr>
        <w:t>340. Migration integrity</w:t>
      </w:r>
    </w:p>
    <w:p w14:paraId="4FA2FCCE" w14:textId="77777777" w:rsidR="00DE6E20" w:rsidRPr="00DE6E20" w:rsidRDefault="00DE6E20" w:rsidP="00DE6E20">
      <w:pPr>
        <w:rPr>
          <w:lang w:val="en-GH"/>
        </w:rPr>
      </w:pPr>
      <w:r w:rsidRPr="00DE6E20">
        <w:rPr>
          <w:lang w:val="en-GH"/>
        </w:rPr>
        <w:t>Imported/migrated Memory must be checked for applicable:</w:t>
      </w:r>
    </w:p>
    <w:p w14:paraId="3AC93F35" w14:textId="77777777" w:rsidR="00DE6E20" w:rsidRPr="00DE6E20" w:rsidRDefault="00DE6E20" w:rsidP="00DE6E20">
      <w:pPr>
        <w:rPr>
          <w:lang w:val="en-GH"/>
        </w:rPr>
      </w:pPr>
      <w:r w:rsidRPr="00DE6E20">
        <w:rPr>
          <w:b/>
          <w:bCs/>
          <w:lang w:val="en-GH"/>
        </w:rPr>
        <w:t>Identity</w:t>
      </w:r>
    </w:p>
    <w:p w14:paraId="558A9BF6" w14:textId="77777777" w:rsidR="00DE6E20" w:rsidRPr="00DE6E20" w:rsidRDefault="00DE6E20" w:rsidP="00DE6E20">
      <w:pPr>
        <w:rPr>
          <w:lang w:val="en-GH"/>
        </w:rPr>
      </w:pPr>
      <w:r w:rsidRPr="00DE6E20">
        <w:rPr>
          <w:b/>
          <w:bCs/>
          <w:lang w:val="en-GH"/>
        </w:rPr>
        <w:t>Version</w:t>
      </w:r>
    </w:p>
    <w:p w14:paraId="418DFFB0" w14:textId="77777777" w:rsidR="00DE6E20" w:rsidRPr="00DE6E20" w:rsidRDefault="00DE6E20" w:rsidP="00DE6E20">
      <w:pPr>
        <w:rPr>
          <w:lang w:val="en-GH"/>
        </w:rPr>
      </w:pPr>
      <w:r w:rsidRPr="00DE6E20">
        <w:rPr>
          <w:b/>
          <w:bCs/>
          <w:lang w:val="en-GH"/>
        </w:rPr>
        <w:t>Integrity</w:t>
      </w:r>
    </w:p>
    <w:p w14:paraId="7F96DC2C" w14:textId="77777777" w:rsidR="00DE6E20" w:rsidRPr="00DE6E20" w:rsidRDefault="00DE6E20" w:rsidP="00DE6E20">
      <w:pPr>
        <w:rPr>
          <w:lang w:val="en-GH"/>
        </w:rPr>
      </w:pPr>
      <w:r w:rsidRPr="00DE6E20">
        <w:rPr>
          <w:b/>
          <w:bCs/>
          <w:lang w:val="en-GH"/>
        </w:rPr>
        <w:t>Temporal Meaning</w:t>
      </w:r>
    </w:p>
    <w:p w14:paraId="59899100" w14:textId="77777777" w:rsidR="00DE6E20" w:rsidRPr="00DE6E20" w:rsidRDefault="00DE6E20" w:rsidP="00DE6E20">
      <w:pPr>
        <w:rPr>
          <w:lang w:val="en-GH"/>
        </w:rPr>
      </w:pPr>
      <w:r w:rsidRPr="00DE6E20">
        <w:rPr>
          <w:b/>
          <w:bCs/>
          <w:lang w:val="en-GH"/>
        </w:rPr>
        <w:t>Provenance</w:t>
      </w:r>
    </w:p>
    <w:p w14:paraId="0D8C8126" w14:textId="77777777" w:rsidR="00DE6E20" w:rsidRPr="00DE6E20" w:rsidRDefault="00DE6E20" w:rsidP="00DE6E20">
      <w:pPr>
        <w:rPr>
          <w:lang w:val="en-GH"/>
        </w:rPr>
      </w:pPr>
      <w:r w:rsidRPr="00DE6E20">
        <w:rPr>
          <w:lang w:val="en-GH"/>
        </w:rPr>
        <w:t>and:</w:t>
      </w:r>
    </w:p>
    <w:p w14:paraId="6243419B" w14:textId="77777777" w:rsidR="00DE6E20" w:rsidRPr="00DE6E20" w:rsidRDefault="00DE6E20" w:rsidP="00DE6E20">
      <w:pPr>
        <w:rPr>
          <w:lang w:val="en-GH"/>
        </w:rPr>
      </w:pPr>
      <w:r w:rsidRPr="00DE6E20">
        <w:rPr>
          <w:b/>
          <w:bCs/>
          <w:lang w:val="en-GH"/>
        </w:rPr>
        <w:t>Classification</w:t>
      </w:r>
    </w:p>
    <w:p w14:paraId="4938B6FE" w14:textId="77777777" w:rsidR="00DE6E20" w:rsidRPr="00DE6E20" w:rsidRDefault="00DE6E20" w:rsidP="00DE6E20">
      <w:pPr>
        <w:rPr>
          <w:lang w:val="en-GH"/>
        </w:rPr>
      </w:pPr>
      <w:r w:rsidRPr="00DE6E20">
        <w:rPr>
          <w:lang w:val="en-GH"/>
        </w:rPr>
        <w:t>before ordinary use.</w:t>
      </w:r>
    </w:p>
    <w:p w14:paraId="1FD10664" w14:textId="77777777" w:rsidR="00DE6E20" w:rsidRPr="00DE6E20" w:rsidRDefault="00DE6E20" w:rsidP="00DE6E20">
      <w:pPr>
        <w:rPr>
          <w:lang w:val="en-GH"/>
        </w:rPr>
      </w:pPr>
      <w:r w:rsidRPr="00DE6E20">
        <w:rPr>
          <w:lang w:val="en-GH"/>
        </w:rPr>
        <w:t>Do not silently infer missing governance metadata.</w:t>
      </w:r>
    </w:p>
    <w:p w14:paraId="30EEF52F" w14:textId="77777777" w:rsidR="00DE6E20" w:rsidRPr="00DE6E20" w:rsidRDefault="00DE6E20" w:rsidP="00DE6E20">
      <w:pPr>
        <w:rPr>
          <w:lang w:val="en-GH"/>
        </w:rPr>
      </w:pPr>
      <w:r w:rsidRPr="00DE6E20">
        <w:rPr>
          <w:lang w:val="en-GH"/>
        </w:rPr>
        <w:pict w14:anchorId="0CB38B61">
          <v:rect id="_x0000_i3978" style="width:0;height:1.5pt" o:hralign="center" o:hrstd="t" o:hr="t" fillcolor="#a0a0a0" stroked="f"/>
        </w:pict>
      </w:r>
    </w:p>
    <w:p w14:paraId="5A40D128" w14:textId="77777777" w:rsidR="00DE6E20" w:rsidRPr="00DE6E20" w:rsidRDefault="00DE6E20" w:rsidP="00DE6E20">
      <w:pPr>
        <w:rPr>
          <w:b/>
          <w:bCs/>
          <w:lang w:val="en-GH"/>
        </w:rPr>
      </w:pPr>
      <w:r w:rsidRPr="00DE6E20">
        <w:rPr>
          <w:b/>
          <w:bCs/>
          <w:lang w:val="en-GH"/>
        </w:rPr>
        <w:t>341. Migration gaps</w:t>
      </w:r>
    </w:p>
    <w:p w14:paraId="03A4D782" w14:textId="77777777" w:rsidR="00DE6E20" w:rsidRPr="00DE6E20" w:rsidRDefault="00DE6E20" w:rsidP="00DE6E20">
      <w:pPr>
        <w:rPr>
          <w:lang w:val="en-GH"/>
        </w:rPr>
      </w:pPr>
      <w:r w:rsidRPr="00DE6E20">
        <w:rPr>
          <w:lang w:val="en-GH"/>
        </w:rPr>
        <w:lastRenderedPageBreak/>
        <w:t>Where historical Agent/VPF/Context metadata cannot be migrated, identify the limitation explicitly.</w:t>
      </w:r>
    </w:p>
    <w:p w14:paraId="65EC3FE2" w14:textId="77777777" w:rsidR="00DE6E20" w:rsidRPr="00DE6E20" w:rsidRDefault="00DE6E20" w:rsidP="00DE6E20">
      <w:pPr>
        <w:rPr>
          <w:lang w:val="en-GH"/>
        </w:rPr>
      </w:pPr>
      <w:r w:rsidRPr="00DE6E20">
        <w:rPr>
          <w:lang w:val="en-GH"/>
        </w:rPr>
        <w:t>Do not fabricate missing historical provenance merely to make the migration appear complete.</w:t>
      </w:r>
    </w:p>
    <w:p w14:paraId="335BC101" w14:textId="77777777" w:rsidR="00DE6E20" w:rsidRPr="00DE6E20" w:rsidRDefault="00DE6E20" w:rsidP="00DE6E20">
      <w:pPr>
        <w:rPr>
          <w:lang w:val="en-GH"/>
        </w:rPr>
      </w:pPr>
      <w:r w:rsidRPr="00DE6E20">
        <w:rPr>
          <w:lang w:val="en-GH"/>
        </w:rPr>
        <w:pict w14:anchorId="5EF6C5FA">
          <v:rect id="_x0000_i3979" style="width:0;height:1.5pt" o:hralign="center" o:hrstd="t" o:hr="t" fillcolor="#a0a0a0" stroked="f"/>
        </w:pict>
      </w:r>
    </w:p>
    <w:p w14:paraId="62081F86" w14:textId="77777777" w:rsidR="00DE6E20" w:rsidRPr="00DE6E20" w:rsidRDefault="00DE6E20" w:rsidP="00DE6E20">
      <w:pPr>
        <w:rPr>
          <w:b/>
          <w:bCs/>
          <w:lang w:val="en-GH"/>
        </w:rPr>
      </w:pPr>
      <w:r w:rsidRPr="00DE6E20">
        <w:rPr>
          <w:b/>
          <w:bCs/>
          <w:lang w:val="en-GH"/>
        </w:rPr>
        <w:t>342. Migration and current state</w:t>
      </w:r>
    </w:p>
    <w:p w14:paraId="6CAE418D" w14:textId="77777777" w:rsidR="00DE6E20" w:rsidRPr="00DE6E20" w:rsidRDefault="00DE6E20" w:rsidP="00DE6E20">
      <w:pPr>
        <w:rPr>
          <w:lang w:val="en-GH"/>
        </w:rPr>
      </w:pPr>
      <w:r w:rsidRPr="00DE6E20">
        <w:rPr>
          <w:lang w:val="en-GH"/>
        </w:rPr>
        <w:t>Imported historical state does not establish current:</w:t>
      </w:r>
    </w:p>
    <w:p w14:paraId="7415B14F" w14:textId="77777777" w:rsidR="00DE6E20" w:rsidRPr="00DE6E20" w:rsidRDefault="00DE6E20" w:rsidP="00DE6E20">
      <w:pPr>
        <w:rPr>
          <w:lang w:val="en-GH"/>
        </w:rPr>
      </w:pPr>
      <w:r w:rsidRPr="00DE6E20">
        <w:rPr>
          <w:b/>
          <w:bCs/>
          <w:lang w:val="en-GH"/>
        </w:rPr>
        <w:t>Authorization</w:t>
      </w:r>
    </w:p>
    <w:p w14:paraId="7F4023E6" w14:textId="77777777" w:rsidR="00DE6E20" w:rsidRPr="00DE6E20" w:rsidRDefault="00DE6E20" w:rsidP="00DE6E20">
      <w:pPr>
        <w:rPr>
          <w:lang w:val="en-GH"/>
        </w:rPr>
      </w:pPr>
      <w:r w:rsidRPr="00DE6E20">
        <w:rPr>
          <w:b/>
          <w:bCs/>
          <w:lang w:val="en-GH"/>
        </w:rPr>
        <w:t>Agent Eligibility</w:t>
      </w:r>
    </w:p>
    <w:p w14:paraId="5AAE26AA" w14:textId="77777777" w:rsidR="00DE6E20" w:rsidRPr="00DE6E20" w:rsidRDefault="00DE6E20" w:rsidP="00DE6E20">
      <w:pPr>
        <w:rPr>
          <w:lang w:val="en-GH"/>
        </w:rPr>
      </w:pPr>
      <w:r w:rsidRPr="00DE6E20">
        <w:rPr>
          <w:b/>
          <w:bCs/>
          <w:lang w:val="en-GH"/>
        </w:rPr>
        <w:t>Model Eligibility</w:t>
      </w:r>
    </w:p>
    <w:p w14:paraId="660E2830" w14:textId="77777777" w:rsidR="00DE6E20" w:rsidRPr="00DE6E20" w:rsidRDefault="00DE6E20" w:rsidP="00DE6E20">
      <w:pPr>
        <w:rPr>
          <w:lang w:val="en-GH"/>
        </w:rPr>
      </w:pPr>
      <w:r w:rsidRPr="00DE6E20">
        <w:rPr>
          <w:b/>
          <w:bCs/>
          <w:lang w:val="en-GH"/>
        </w:rPr>
        <w:t>Tool Eligibility</w:t>
      </w:r>
    </w:p>
    <w:p w14:paraId="4828B0DF" w14:textId="77777777" w:rsidR="00DE6E20" w:rsidRPr="00DE6E20" w:rsidRDefault="00DE6E20" w:rsidP="00DE6E20">
      <w:pPr>
        <w:rPr>
          <w:lang w:val="en-GH"/>
        </w:rPr>
      </w:pPr>
      <w:r w:rsidRPr="00DE6E20">
        <w:rPr>
          <w:lang w:val="en-GH"/>
        </w:rPr>
        <w:t>or:</w:t>
      </w:r>
    </w:p>
    <w:p w14:paraId="5C164961" w14:textId="77777777" w:rsidR="00DE6E20" w:rsidRPr="00DE6E20" w:rsidRDefault="00DE6E20" w:rsidP="00DE6E20">
      <w:pPr>
        <w:rPr>
          <w:lang w:val="en-GH"/>
        </w:rPr>
      </w:pPr>
      <w:r w:rsidRPr="00DE6E20">
        <w:rPr>
          <w:b/>
          <w:bCs/>
          <w:lang w:val="en-GH"/>
        </w:rPr>
        <w:t>VPF Eligibility.</w:t>
      </w:r>
    </w:p>
    <w:p w14:paraId="5E09FD6E" w14:textId="77777777" w:rsidR="00DE6E20" w:rsidRPr="00DE6E20" w:rsidRDefault="00DE6E20" w:rsidP="00DE6E20">
      <w:pPr>
        <w:rPr>
          <w:lang w:val="en-GH"/>
        </w:rPr>
      </w:pPr>
      <w:r w:rsidRPr="00DE6E20">
        <w:rPr>
          <w:lang w:val="en-GH"/>
        </w:rPr>
        <w:t>Reconcile against current authoritative services.</w:t>
      </w:r>
    </w:p>
    <w:p w14:paraId="404C5414" w14:textId="77777777" w:rsidR="00DE6E20" w:rsidRPr="00DE6E20" w:rsidRDefault="00DE6E20" w:rsidP="00DE6E20">
      <w:pPr>
        <w:rPr>
          <w:lang w:val="en-GH"/>
        </w:rPr>
      </w:pPr>
      <w:r w:rsidRPr="00DE6E20">
        <w:rPr>
          <w:lang w:val="en-GH"/>
        </w:rPr>
        <w:pict w14:anchorId="3C15FB6F">
          <v:rect id="_x0000_i3980" style="width:0;height:1.5pt" o:hralign="center" o:hrstd="t" o:hr="t" fillcolor="#a0a0a0" stroked="f"/>
        </w:pict>
      </w:r>
    </w:p>
    <w:p w14:paraId="4B426B6A" w14:textId="77777777" w:rsidR="00DE6E20" w:rsidRPr="00DE6E20" w:rsidRDefault="00DE6E20" w:rsidP="00DE6E20">
      <w:pPr>
        <w:rPr>
          <w:b/>
          <w:bCs/>
          <w:lang w:val="en-GH"/>
        </w:rPr>
      </w:pPr>
      <w:r w:rsidRPr="00DE6E20">
        <w:rPr>
          <w:b/>
          <w:bCs/>
          <w:lang w:val="en-GH"/>
        </w:rPr>
        <w:t>343. Interoperability boundary</w:t>
      </w:r>
    </w:p>
    <w:p w14:paraId="4E1FADC7" w14:textId="77777777" w:rsidR="00DE6E20" w:rsidRPr="00DE6E20" w:rsidRDefault="00DE6E20" w:rsidP="00DE6E20">
      <w:pPr>
        <w:rPr>
          <w:lang w:val="en-GH"/>
        </w:rPr>
      </w:pPr>
      <w:r w:rsidRPr="00DE6E20">
        <w:rPr>
          <w:lang w:val="en-GH"/>
        </w:rPr>
        <w:t>Interoperability may exchange governed Memory/Context artifacts.</w:t>
      </w:r>
    </w:p>
    <w:p w14:paraId="305A9731" w14:textId="77777777" w:rsidR="00DE6E20" w:rsidRPr="00DE6E20" w:rsidRDefault="00DE6E20" w:rsidP="00DE6E20">
      <w:pPr>
        <w:rPr>
          <w:lang w:val="en-GH"/>
        </w:rPr>
      </w:pPr>
      <w:r w:rsidRPr="00DE6E20">
        <w:rPr>
          <w:lang w:val="en-GH"/>
        </w:rPr>
        <w:t>It must not allow a receiving system to reinterpret:</w:t>
      </w:r>
    </w:p>
    <w:p w14:paraId="1E66FBDC" w14:textId="77777777" w:rsidR="00DE6E20" w:rsidRPr="00DE6E20" w:rsidRDefault="00DE6E20" w:rsidP="00DE6E20">
      <w:pPr>
        <w:rPr>
          <w:lang w:val="en-GH"/>
        </w:rPr>
      </w:pPr>
      <w:r w:rsidRPr="00DE6E20">
        <w:rPr>
          <w:b/>
          <w:bCs/>
          <w:lang w:val="en-GH"/>
        </w:rPr>
        <w:t>AI Artifact</w:t>
      </w:r>
    </w:p>
    <w:p w14:paraId="6FD8DE37" w14:textId="77777777" w:rsidR="00DE6E20" w:rsidRPr="00DE6E20" w:rsidRDefault="00DE6E20" w:rsidP="00DE6E20">
      <w:pPr>
        <w:rPr>
          <w:lang w:val="en-GH"/>
        </w:rPr>
      </w:pPr>
      <w:r w:rsidRPr="00DE6E20">
        <w:rPr>
          <w:lang w:val="en-GH"/>
        </w:rPr>
        <w:t>as:</w:t>
      </w:r>
    </w:p>
    <w:p w14:paraId="6DD1E621" w14:textId="77777777" w:rsidR="00DE6E20" w:rsidRPr="00DE6E20" w:rsidRDefault="00DE6E20" w:rsidP="00DE6E20">
      <w:pPr>
        <w:rPr>
          <w:lang w:val="en-GH"/>
        </w:rPr>
      </w:pPr>
      <w:r w:rsidRPr="00DE6E20">
        <w:rPr>
          <w:b/>
          <w:bCs/>
          <w:lang w:val="en-GH"/>
        </w:rPr>
        <w:t>Evidence</w:t>
      </w:r>
    </w:p>
    <w:p w14:paraId="28766D76" w14:textId="77777777" w:rsidR="00DE6E20" w:rsidRPr="00DE6E20" w:rsidRDefault="00DE6E20" w:rsidP="00DE6E20">
      <w:pPr>
        <w:rPr>
          <w:lang w:val="en-GH"/>
        </w:rPr>
      </w:pPr>
      <w:r w:rsidRPr="00DE6E20">
        <w:rPr>
          <w:b/>
          <w:bCs/>
          <w:lang w:val="en-GH"/>
        </w:rPr>
        <w:t>Institutional Knowledge</w:t>
      </w:r>
    </w:p>
    <w:p w14:paraId="625209E1" w14:textId="77777777" w:rsidR="00DE6E20" w:rsidRPr="00DE6E20" w:rsidRDefault="00DE6E20" w:rsidP="00DE6E20">
      <w:pPr>
        <w:rPr>
          <w:lang w:val="en-GH"/>
        </w:rPr>
      </w:pPr>
      <w:r w:rsidRPr="00DE6E20">
        <w:rPr>
          <w:b/>
          <w:bCs/>
          <w:lang w:val="en-GH"/>
        </w:rPr>
        <w:t>Human Decision</w:t>
      </w:r>
    </w:p>
    <w:p w14:paraId="0051D78E" w14:textId="77777777" w:rsidR="00DE6E20" w:rsidRPr="00DE6E20" w:rsidRDefault="00DE6E20" w:rsidP="00DE6E20">
      <w:pPr>
        <w:rPr>
          <w:lang w:val="en-GH"/>
        </w:rPr>
      </w:pPr>
      <w:r w:rsidRPr="00DE6E20">
        <w:rPr>
          <w:lang w:val="en-GH"/>
        </w:rPr>
        <w:t>or:</w:t>
      </w:r>
    </w:p>
    <w:p w14:paraId="5EC71BC1" w14:textId="77777777" w:rsidR="00DE6E20" w:rsidRPr="00DE6E20" w:rsidRDefault="00DE6E20" w:rsidP="00DE6E20">
      <w:pPr>
        <w:rPr>
          <w:lang w:val="en-GH"/>
        </w:rPr>
      </w:pPr>
      <w:r w:rsidRPr="00DE6E20">
        <w:rPr>
          <w:b/>
          <w:bCs/>
          <w:lang w:val="en-GH"/>
        </w:rPr>
        <w:t>Human Approval</w:t>
      </w:r>
    </w:p>
    <w:p w14:paraId="1780ABA9" w14:textId="77777777" w:rsidR="00DE6E20" w:rsidRPr="00DE6E20" w:rsidRDefault="00DE6E20" w:rsidP="00DE6E20">
      <w:pPr>
        <w:rPr>
          <w:lang w:val="en-GH"/>
        </w:rPr>
      </w:pPr>
      <w:r w:rsidRPr="00DE6E20">
        <w:rPr>
          <w:lang w:val="en-GH"/>
        </w:rPr>
        <w:t>without the applicable NCIE lifecycle.</w:t>
      </w:r>
    </w:p>
    <w:p w14:paraId="3E462D83" w14:textId="77777777" w:rsidR="00DE6E20" w:rsidRPr="00DE6E20" w:rsidRDefault="00DE6E20" w:rsidP="00DE6E20">
      <w:pPr>
        <w:rPr>
          <w:lang w:val="en-GH"/>
        </w:rPr>
      </w:pPr>
      <w:r w:rsidRPr="00DE6E20">
        <w:rPr>
          <w:lang w:val="en-GH"/>
        </w:rPr>
        <w:pict w14:anchorId="325BB594">
          <v:rect id="_x0000_i3981" style="width:0;height:1.5pt" o:hralign="center" o:hrstd="t" o:hr="t" fillcolor="#a0a0a0" stroked="f"/>
        </w:pict>
      </w:r>
    </w:p>
    <w:p w14:paraId="254CE07F" w14:textId="77777777" w:rsidR="00DE6E20" w:rsidRPr="00DE6E20" w:rsidRDefault="00DE6E20" w:rsidP="00DE6E20">
      <w:pPr>
        <w:rPr>
          <w:b/>
          <w:bCs/>
          <w:lang w:val="en-GH"/>
        </w:rPr>
      </w:pPr>
      <w:r w:rsidRPr="00DE6E20">
        <w:rPr>
          <w:b/>
          <w:bCs/>
          <w:lang w:val="en-GH"/>
        </w:rPr>
        <w:t>344. Exit/migration sovereignty</w:t>
      </w:r>
    </w:p>
    <w:p w14:paraId="114D1CD1" w14:textId="77777777" w:rsidR="00DE6E20" w:rsidRPr="00DE6E20" w:rsidRDefault="00DE6E20" w:rsidP="00DE6E20">
      <w:pPr>
        <w:rPr>
          <w:lang w:val="en-GH"/>
        </w:rPr>
      </w:pPr>
      <w:r w:rsidRPr="00DE6E20">
        <w:rPr>
          <w:lang w:val="en-GH"/>
        </w:rPr>
        <w:t>Memory/Context architecture must retain sufficient portability to prevent institutional:</w:t>
      </w:r>
    </w:p>
    <w:p w14:paraId="565725A3" w14:textId="77777777" w:rsidR="00DE6E20" w:rsidRPr="00DE6E20" w:rsidRDefault="00DE6E20" w:rsidP="00DE6E20">
      <w:pPr>
        <w:rPr>
          <w:lang w:val="en-GH"/>
        </w:rPr>
      </w:pPr>
      <w:r w:rsidRPr="00DE6E20">
        <w:rPr>
          <w:b/>
          <w:bCs/>
          <w:lang w:val="en-GH"/>
        </w:rPr>
        <w:t>Memory</w:t>
      </w:r>
    </w:p>
    <w:p w14:paraId="684BC264" w14:textId="77777777" w:rsidR="00DE6E20" w:rsidRPr="00DE6E20" w:rsidRDefault="00DE6E20" w:rsidP="00DE6E20">
      <w:pPr>
        <w:rPr>
          <w:lang w:val="en-GH"/>
        </w:rPr>
      </w:pPr>
      <w:r w:rsidRPr="00DE6E20">
        <w:rPr>
          <w:b/>
          <w:bCs/>
          <w:lang w:val="en-GH"/>
        </w:rPr>
        <w:t>Agent Provenance</w:t>
      </w:r>
    </w:p>
    <w:p w14:paraId="3D6D70E9" w14:textId="77777777" w:rsidR="00DE6E20" w:rsidRPr="00DE6E20" w:rsidRDefault="00DE6E20" w:rsidP="00DE6E20">
      <w:pPr>
        <w:rPr>
          <w:lang w:val="en-GH"/>
        </w:rPr>
      </w:pPr>
      <w:r w:rsidRPr="00DE6E20">
        <w:rPr>
          <w:b/>
          <w:bCs/>
          <w:lang w:val="en-GH"/>
        </w:rPr>
        <w:lastRenderedPageBreak/>
        <w:t>VPF History</w:t>
      </w:r>
    </w:p>
    <w:p w14:paraId="2A917AC7" w14:textId="77777777" w:rsidR="00DE6E20" w:rsidRPr="00DE6E20" w:rsidRDefault="00DE6E20" w:rsidP="00DE6E20">
      <w:pPr>
        <w:rPr>
          <w:lang w:val="en-GH"/>
        </w:rPr>
      </w:pPr>
      <w:r w:rsidRPr="00DE6E20">
        <w:rPr>
          <w:lang w:val="en-GH"/>
        </w:rPr>
        <w:t>and:</w:t>
      </w:r>
    </w:p>
    <w:p w14:paraId="2A1FFFDB" w14:textId="77777777" w:rsidR="00DE6E20" w:rsidRPr="00DE6E20" w:rsidRDefault="00DE6E20" w:rsidP="00DE6E20">
      <w:pPr>
        <w:rPr>
          <w:lang w:val="en-GH"/>
        </w:rPr>
      </w:pPr>
      <w:r w:rsidRPr="00DE6E20">
        <w:rPr>
          <w:b/>
          <w:bCs/>
          <w:lang w:val="en-GH"/>
        </w:rPr>
        <w:t>Decision-Time Reconstruction</w:t>
      </w:r>
    </w:p>
    <w:p w14:paraId="28A74D0D" w14:textId="77777777" w:rsidR="00DE6E20" w:rsidRPr="00DE6E20" w:rsidRDefault="00DE6E20" w:rsidP="00DE6E20">
      <w:pPr>
        <w:rPr>
          <w:lang w:val="en-GH"/>
        </w:rPr>
      </w:pPr>
      <w:r w:rsidRPr="00DE6E20">
        <w:rPr>
          <w:lang w:val="en-GH"/>
        </w:rPr>
        <w:t>from becoming irretrievably dependent on one provider's proprietary representation.</w:t>
      </w:r>
    </w:p>
    <w:p w14:paraId="3543B30E" w14:textId="77777777" w:rsidR="00DE6E20" w:rsidRPr="00DE6E20" w:rsidRDefault="00DE6E20" w:rsidP="00DE6E20">
      <w:pPr>
        <w:rPr>
          <w:lang w:val="en-GH"/>
        </w:rPr>
      </w:pPr>
      <w:r w:rsidRPr="00DE6E20">
        <w:rPr>
          <w:lang w:val="en-GH"/>
        </w:rPr>
        <w:pict w14:anchorId="0351C9F5">
          <v:rect id="_x0000_i3982" style="width:0;height:1.5pt" o:hralign="center" o:hrstd="t" o:hr="t" fillcolor="#a0a0a0" stroked="f"/>
        </w:pict>
      </w:r>
    </w:p>
    <w:p w14:paraId="0138F6EF" w14:textId="77777777" w:rsidR="00DE6E20" w:rsidRPr="00DE6E20" w:rsidRDefault="00DE6E20" w:rsidP="00DE6E20">
      <w:pPr>
        <w:rPr>
          <w:b/>
          <w:bCs/>
          <w:lang w:val="en-GH"/>
        </w:rPr>
      </w:pPr>
      <w:r w:rsidRPr="00DE6E20">
        <w:rPr>
          <w:b/>
          <w:bCs/>
          <w:lang w:val="en-GH"/>
        </w:rPr>
        <w:t>345. Chapter 34 — validation, testing and acceptance</w:t>
      </w:r>
    </w:p>
    <w:p w14:paraId="0165CFF2" w14:textId="77777777" w:rsidR="00DE6E20" w:rsidRPr="00DE6E20" w:rsidRDefault="00DE6E20" w:rsidP="00DE6E20">
      <w:pPr>
        <w:rPr>
          <w:lang w:val="en-GH"/>
        </w:rPr>
      </w:pPr>
      <w:r w:rsidRPr="00DE6E20">
        <w:rPr>
          <w:lang w:val="en-GH"/>
        </w:rPr>
        <w:t>Extend Chapter 34 with the minimum Agent/VPF Memory/Context tests necessary to prove the amended architecture.</w:t>
      </w:r>
    </w:p>
    <w:p w14:paraId="39E73555" w14:textId="77777777" w:rsidR="00DE6E20" w:rsidRPr="00DE6E20" w:rsidRDefault="00DE6E20" w:rsidP="00DE6E20">
      <w:pPr>
        <w:rPr>
          <w:lang w:val="en-GH"/>
        </w:rPr>
      </w:pPr>
      <w:r w:rsidRPr="00DE6E20">
        <w:rPr>
          <w:lang w:val="en-GH"/>
        </w:rPr>
        <w:t>Do not duplicate NCIE-004 or NCIE-007's complete Agent/VPF test catalogues.</w:t>
      </w:r>
    </w:p>
    <w:p w14:paraId="75F5C89D" w14:textId="77777777" w:rsidR="00DE6E20" w:rsidRPr="00DE6E20" w:rsidRDefault="00DE6E20" w:rsidP="00DE6E20">
      <w:pPr>
        <w:rPr>
          <w:lang w:val="en-GH"/>
        </w:rPr>
      </w:pPr>
      <w:r w:rsidRPr="00DE6E20">
        <w:rPr>
          <w:lang w:val="en-GH"/>
        </w:rPr>
        <w:t xml:space="preserve">Focus on </w:t>
      </w:r>
      <w:r w:rsidRPr="00DE6E20">
        <w:rPr>
          <w:b/>
          <w:bCs/>
          <w:lang w:val="en-GH"/>
        </w:rPr>
        <w:t>Memory and Context consequences</w:t>
      </w:r>
      <w:r w:rsidRPr="00DE6E20">
        <w:rPr>
          <w:lang w:val="en-GH"/>
        </w:rPr>
        <w:t>.</w:t>
      </w:r>
    </w:p>
    <w:p w14:paraId="711E329B" w14:textId="77777777" w:rsidR="00DE6E20" w:rsidRPr="00DE6E20" w:rsidRDefault="00DE6E20" w:rsidP="00DE6E20">
      <w:pPr>
        <w:rPr>
          <w:lang w:val="en-GH"/>
        </w:rPr>
      </w:pPr>
      <w:r w:rsidRPr="00DE6E20">
        <w:rPr>
          <w:lang w:val="en-GH"/>
        </w:rPr>
        <w:pict w14:anchorId="73BD71A6">
          <v:rect id="_x0000_i3983" style="width:0;height:1.5pt" o:hralign="center" o:hrstd="t" o:hr="t" fillcolor="#a0a0a0" stroked="f"/>
        </w:pict>
      </w:r>
    </w:p>
    <w:p w14:paraId="2E886304" w14:textId="77777777" w:rsidR="00DE6E20" w:rsidRPr="00DE6E20" w:rsidRDefault="00DE6E20" w:rsidP="00DE6E20">
      <w:pPr>
        <w:rPr>
          <w:b/>
          <w:bCs/>
          <w:lang w:val="en-GH"/>
        </w:rPr>
      </w:pPr>
      <w:r w:rsidRPr="00DE6E20">
        <w:rPr>
          <w:b/>
          <w:bCs/>
          <w:lang w:val="en-GH"/>
        </w:rPr>
        <w:t>346. Agent Context isolation test</w:t>
      </w:r>
    </w:p>
    <w:p w14:paraId="414B49EC" w14:textId="77777777" w:rsidR="00DE6E20" w:rsidRPr="00DE6E20" w:rsidRDefault="00DE6E20" w:rsidP="00DE6E20">
      <w:pPr>
        <w:rPr>
          <w:lang w:val="en-GH"/>
        </w:rPr>
      </w:pPr>
      <w:r w:rsidRPr="00DE6E20">
        <w:rPr>
          <w:lang w:val="en-GH"/>
        </w:rPr>
        <w:t>Create two Agent Runs with different authorized Context.</w:t>
      </w:r>
    </w:p>
    <w:p w14:paraId="005FC8CA" w14:textId="77777777" w:rsidR="00DE6E20" w:rsidRPr="00DE6E20" w:rsidRDefault="00DE6E20" w:rsidP="00DE6E20">
      <w:pPr>
        <w:rPr>
          <w:lang w:val="en-GH"/>
        </w:rPr>
      </w:pPr>
      <w:r w:rsidRPr="00DE6E20">
        <w:rPr>
          <w:lang w:val="en-GH"/>
        </w:rPr>
        <w:t>Verify:</w:t>
      </w:r>
    </w:p>
    <w:p w14:paraId="75A6AFFE" w14:textId="77777777" w:rsidR="00DE6E20" w:rsidRPr="00DE6E20" w:rsidRDefault="00DE6E20" w:rsidP="00DE6E20">
      <w:pPr>
        <w:rPr>
          <w:lang w:val="en-GH"/>
        </w:rPr>
      </w:pPr>
      <w:r w:rsidRPr="00DE6E20">
        <w:rPr>
          <w:b/>
          <w:bCs/>
          <w:lang w:val="en-GH"/>
        </w:rPr>
        <w:t>Agent A Cannot Retrieve Agent B's Task Context</w:t>
      </w:r>
    </w:p>
    <w:p w14:paraId="16BA8F79" w14:textId="77777777" w:rsidR="00DE6E20" w:rsidRPr="00DE6E20" w:rsidRDefault="00DE6E20" w:rsidP="00DE6E20">
      <w:pPr>
        <w:rPr>
          <w:lang w:val="en-GH"/>
        </w:rPr>
      </w:pPr>
      <w:r w:rsidRPr="00DE6E20">
        <w:rPr>
          <w:lang w:val="en-GH"/>
        </w:rPr>
        <w:t>unless an independently governed authorization/context path permits it.</w:t>
      </w:r>
    </w:p>
    <w:p w14:paraId="0E1EE1E9" w14:textId="77777777" w:rsidR="00DE6E20" w:rsidRPr="00DE6E20" w:rsidRDefault="00DE6E20" w:rsidP="00DE6E20">
      <w:pPr>
        <w:rPr>
          <w:lang w:val="en-GH"/>
        </w:rPr>
      </w:pPr>
      <w:r w:rsidRPr="00DE6E20">
        <w:rPr>
          <w:lang w:val="en-GH"/>
        </w:rPr>
        <w:pict w14:anchorId="45BDEF9B">
          <v:rect id="_x0000_i3984" style="width:0;height:1.5pt" o:hralign="center" o:hrstd="t" o:hr="t" fillcolor="#a0a0a0" stroked="f"/>
        </w:pict>
      </w:r>
    </w:p>
    <w:p w14:paraId="51CD7006" w14:textId="77777777" w:rsidR="00DE6E20" w:rsidRPr="00DE6E20" w:rsidRDefault="00DE6E20" w:rsidP="00DE6E20">
      <w:pPr>
        <w:rPr>
          <w:b/>
          <w:bCs/>
          <w:lang w:val="en-GH"/>
        </w:rPr>
      </w:pPr>
      <w:r w:rsidRPr="00DE6E20">
        <w:rPr>
          <w:b/>
          <w:bCs/>
          <w:lang w:val="en-GH"/>
        </w:rPr>
        <w:t>347. Cross-user Context test</w:t>
      </w:r>
    </w:p>
    <w:p w14:paraId="514F81DA" w14:textId="77777777" w:rsidR="00DE6E20" w:rsidRPr="00DE6E20" w:rsidRDefault="00DE6E20" w:rsidP="00DE6E20">
      <w:pPr>
        <w:rPr>
          <w:lang w:val="en-GH"/>
        </w:rPr>
      </w:pPr>
      <w:r w:rsidRPr="00DE6E20">
        <w:rPr>
          <w:lang w:val="en-GH"/>
        </w:rPr>
        <w:t>Create semantically similar tasks for different users.</w:t>
      </w:r>
    </w:p>
    <w:p w14:paraId="723562B5" w14:textId="77777777" w:rsidR="00DE6E20" w:rsidRPr="00DE6E20" w:rsidRDefault="00DE6E20" w:rsidP="00DE6E20">
      <w:pPr>
        <w:rPr>
          <w:lang w:val="en-GH"/>
        </w:rPr>
      </w:pPr>
      <w:r w:rsidRPr="00DE6E20">
        <w:rPr>
          <w:lang w:val="en-GH"/>
        </w:rPr>
        <w:t>Verify semantic retrieval does not expose unauthorized cross-user Memory.</w:t>
      </w:r>
    </w:p>
    <w:p w14:paraId="0518A3C8" w14:textId="77777777" w:rsidR="00DE6E20" w:rsidRPr="00DE6E20" w:rsidRDefault="00DE6E20" w:rsidP="00DE6E20">
      <w:pPr>
        <w:rPr>
          <w:lang w:val="en-GH"/>
        </w:rPr>
      </w:pPr>
      <w:r w:rsidRPr="00DE6E20">
        <w:rPr>
          <w:lang w:val="en-GH"/>
        </w:rPr>
        <w:pict w14:anchorId="229DF948">
          <v:rect id="_x0000_i3985" style="width:0;height:1.5pt" o:hralign="center" o:hrstd="t" o:hr="t" fillcolor="#a0a0a0" stroked="f"/>
        </w:pict>
      </w:r>
    </w:p>
    <w:p w14:paraId="1D4FE409" w14:textId="77777777" w:rsidR="00DE6E20" w:rsidRPr="00DE6E20" w:rsidRDefault="00DE6E20" w:rsidP="00DE6E20">
      <w:pPr>
        <w:rPr>
          <w:b/>
          <w:bCs/>
          <w:lang w:val="en-GH"/>
        </w:rPr>
      </w:pPr>
      <w:r w:rsidRPr="00DE6E20">
        <w:rPr>
          <w:b/>
          <w:bCs/>
          <w:lang w:val="en-GH"/>
        </w:rPr>
        <w:t>348. Cross-Room Context test</w:t>
      </w:r>
    </w:p>
    <w:p w14:paraId="1CEBDF79" w14:textId="77777777" w:rsidR="00DE6E20" w:rsidRPr="00DE6E20" w:rsidRDefault="00DE6E20" w:rsidP="00DE6E20">
      <w:pPr>
        <w:rPr>
          <w:lang w:val="en-GH"/>
        </w:rPr>
      </w:pPr>
      <w:r w:rsidRPr="00DE6E20">
        <w:rPr>
          <w:lang w:val="en-GH"/>
        </w:rPr>
        <w:t>Create related content in two Rooms.</w:t>
      </w:r>
    </w:p>
    <w:p w14:paraId="1FE8F342" w14:textId="77777777" w:rsidR="00DE6E20" w:rsidRPr="00DE6E20" w:rsidRDefault="00DE6E20" w:rsidP="00DE6E20">
      <w:pPr>
        <w:rPr>
          <w:lang w:val="en-GH"/>
        </w:rPr>
      </w:pPr>
      <w:r w:rsidRPr="00DE6E20">
        <w:rPr>
          <w:lang w:val="en-GH"/>
        </w:rPr>
        <w:t>Verify an Agent operating in Room A cannot retrieve Room B Memory merely because it is semantically relevant.</w:t>
      </w:r>
    </w:p>
    <w:p w14:paraId="46C8FDB3" w14:textId="77777777" w:rsidR="00DE6E20" w:rsidRPr="00DE6E20" w:rsidRDefault="00DE6E20" w:rsidP="00DE6E20">
      <w:pPr>
        <w:rPr>
          <w:lang w:val="en-GH"/>
        </w:rPr>
      </w:pPr>
      <w:r w:rsidRPr="00DE6E20">
        <w:rPr>
          <w:lang w:val="en-GH"/>
        </w:rPr>
        <w:pict w14:anchorId="21710F2F">
          <v:rect id="_x0000_i3986" style="width:0;height:1.5pt" o:hralign="center" o:hrstd="t" o:hr="t" fillcolor="#a0a0a0" stroked="f"/>
        </w:pict>
      </w:r>
    </w:p>
    <w:p w14:paraId="27B983E3" w14:textId="77777777" w:rsidR="00DE6E20" w:rsidRPr="00DE6E20" w:rsidRDefault="00DE6E20" w:rsidP="00DE6E20">
      <w:pPr>
        <w:rPr>
          <w:b/>
          <w:bCs/>
          <w:lang w:val="en-GH"/>
        </w:rPr>
      </w:pPr>
      <w:r w:rsidRPr="00DE6E20">
        <w:rPr>
          <w:b/>
          <w:bCs/>
          <w:lang w:val="en-GH"/>
        </w:rPr>
        <w:t>349. Cross-investigation Context test</w:t>
      </w:r>
    </w:p>
    <w:p w14:paraId="1305565D" w14:textId="77777777" w:rsidR="00DE6E20" w:rsidRPr="00DE6E20" w:rsidRDefault="00DE6E20" w:rsidP="00DE6E20">
      <w:pPr>
        <w:rPr>
          <w:lang w:val="en-GH"/>
        </w:rPr>
      </w:pPr>
      <w:r w:rsidRPr="00DE6E20">
        <w:rPr>
          <w:lang w:val="en-GH"/>
        </w:rPr>
        <w:t>Verify an Agent assigned to one Investigation cannot retrieve another Investigation's Context without the applicable authorization/purpose.</w:t>
      </w:r>
    </w:p>
    <w:p w14:paraId="4ECED86B" w14:textId="77777777" w:rsidR="00DE6E20" w:rsidRPr="00DE6E20" w:rsidRDefault="00DE6E20" w:rsidP="00DE6E20">
      <w:pPr>
        <w:rPr>
          <w:lang w:val="en-GH"/>
        </w:rPr>
      </w:pPr>
      <w:r w:rsidRPr="00DE6E20">
        <w:rPr>
          <w:lang w:val="en-GH"/>
        </w:rPr>
        <w:pict w14:anchorId="09603141">
          <v:rect id="_x0000_i3987" style="width:0;height:1.5pt" o:hralign="center" o:hrstd="t" o:hr="t" fillcolor="#a0a0a0" stroked="f"/>
        </w:pict>
      </w:r>
    </w:p>
    <w:p w14:paraId="70516845" w14:textId="77777777" w:rsidR="00DE6E20" w:rsidRPr="00DE6E20" w:rsidRDefault="00DE6E20" w:rsidP="00DE6E20">
      <w:pPr>
        <w:rPr>
          <w:b/>
          <w:bCs/>
          <w:lang w:val="en-GH"/>
        </w:rPr>
      </w:pPr>
      <w:r w:rsidRPr="00DE6E20">
        <w:rPr>
          <w:b/>
          <w:bCs/>
          <w:lang w:val="en-GH"/>
        </w:rPr>
        <w:lastRenderedPageBreak/>
        <w:t>350. Minimum-necessary Context test</w:t>
      </w:r>
    </w:p>
    <w:p w14:paraId="7E1A1261" w14:textId="77777777" w:rsidR="00DE6E20" w:rsidRPr="00DE6E20" w:rsidRDefault="00DE6E20" w:rsidP="00DE6E20">
      <w:pPr>
        <w:rPr>
          <w:lang w:val="en-GH"/>
        </w:rPr>
      </w:pPr>
      <w:r w:rsidRPr="00DE6E20">
        <w:rPr>
          <w:lang w:val="en-GH"/>
        </w:rPr>
        <w:t>Provide a large authorized Memory corpus but a narrow Agent task.</w:t>
      </w:r>
    </w:p>
    <w:p w14:paraId="4940020F" w14:textId="77777777" w:rsidR="00DE6E20" w:rsidRPr="00DE6E20" w:rsidRDefault="00DE6E20" w:rsidP="00DE6E20">
      <w:pPr>
        <w:rPr>
          <w:lang w:val="en-GH"/>
        </w:rPr>
      </w:pPr>
      <w:r w:rsidRPr="00DE6E20">
        <w:rPr>
          <w:lang w:val="en-GH"/>
        </w:rPr>
        <w:t>Verify the assembled Agent Context is task-bounded rather than indiscriminately containing the entire authorized corpus.</w:t>
      </w:r>
    </w:p>
    <w:p w14:paraId="379BC5CD" w14:textId="77777777" w:rsidR="00DE6E20" w:rsidRPr="00DE6E20" w:rsidRDefault="00DE6E20" w:rsidP="00DE6E20">
      <w:pPr>
        <w:rPr>
          <w:lang w:val="en-GH"/>
        </w:rPr>
      </w:pPr>
      <w:r w:rsidRPr="00DE6E20">
        <w:rPr>
          <w:lang w:val="en-GH"/>
        </w:rPr>
        <w:pict w14:anchorId="4A4E4069">
          <v:rect id="_x0000_i3988" style="width:0;height:1.5pt" o:hralign="center" o:hrstd="t" o:hr="t" fillcolor="#a0a0a0" stroked="f"/>
        </w:pict>
      </w:r>
    </w:p>
    <w:p w14:paraId="6E0026D5" w14:textId="77777777" w:rsidR="00DE6E20" w:rsidRPr="00DE6E20" w:rsidRDefault="00DE6E20" w:rsidP="00DE6E20">
      <w:pPr>
        <w:rPr>
          <w:b/>
          <w:bCs/>
          <w:lang w:val="en-GH"/>
        </w:rPr>
      </w:pPr>
      <w:r w:rsidRPr="00DE6E20">
        <w:rPr>
          <w:b/>
          <w:bCs/>
          <w:lang w:val="en-GH"/>
        </w:rPr>
        <w:t>351. Context denial test</w:t>
      </w:r>
    </w:p>
    <w:p w14:paraId="16DE9FA9" w14:textId="77777777" w:rsidR="00DE6E20" w:rsidRPr="00DE6E20" w:rsidRDefault="00DE6E20" w:rsidP="00DE6E20">
      <w:pPr>
        <w:rPr>
          <w:lang w:val="en-GH"/>
        </w:rPr>
      </w:pPr>
      <w:r w:rsidRPr="00DE6E20">
        <w:rPr>
          <w:lang w:val="en-GH"/>
        </w:rPr>
        <w:t>Request Context outside the effective principal/Agent task scope.</w:t>
      </w:r>
    </w:p>
    <w:p w14:paraId="759FC79F" w14:textId="77777777" w:rsidR="00DE6E20" w:rsidRPr="00DE6E20" w:rsidRDefault="00DE6E20" w:rsidP="00DE6E20">
      <w:pPr>
        <w:rPr>
          <w:lang w:val="en-GH"/>
        </w:rPr>
      </w:pPr>
      <w:r w:rsidRPr="00DE6E20">
        <w:rPr>
          <w:lang w:val="en-GH"/>
        </w:rPr>
        <w:t>Verify the Context service denies/limits retrieval rather than passing the material to the Agent and relying on prompt instructions.</w:t>
      </w:r>
    </w:p>
    <w:p w14:paraId="0DBA0591" w14:textId="77777777" w:rsidR="00DE6E20" w:rsidRPr="00DE6E20" w:rsidRDefault="00DE6E20" w:rsidP="00DE6E20">
      <w:pPr>
        <w:rPr>
          <w:lang w:val="en-GH"/>
        </w:rPr>
      </w:pPr>
      <w:r w:rsidRPr="00DE6E20">
        <w:rPr>
          <w:lang w:val="en-GH"/>
        </w:rPr>
        <w:pict w14:anchorId="3709E605">
          <v:rect id="_x0000_i3989" style="width:0;height:1.5pt" o:hralign="center" o:hrstd="t" o:hr="t" fillcolor="#a0a0a0" stroked="f"/>
        </w:pict>
      </w:r>
    </w:p>
    <w:p w14:paraId="3474473F" w14:textId="77777777" w:rsidR="00DE6E20" w:rsidRPr="00DE6E20" w:rsidRDefault="00DE6E20" w:rsidP="00DE6E20">
      <w:pPr>
        <w:rPr>
          <w:b/>
          <w:bCs/>
          <w:lang w:val="en-GH"/>
        </w:rPr>
      </w:pPr>
      <w:r w:rsidRPr="00DE6E20">
        <w:rPr>
          <w:b/>
          <w:bCs/>
          <w:lang w:val="en-GH"/>
        </w:rPr>
        <w:t>352. Current authorization test</w:t>
      </w:r>
    </w:p>
    <w:p w14:paraId="6BDDFEDF" w14:textId="77777777" w:rsidR="00DE6E20" w:rsidRPr="00DE6E20" w:rsidRDefault="00DE6E20" w:rsidP="00DE6E20">
      <w:pPr>
        <w:rPr>
          <w:lang w:val="en-GH"/>
        </w:rPr>
      </w:pPr>
      <w:r w:rsidRPr="00DE6E20">
        <w:rPr>
          <w:lang w:val="en-GH"/>
        </w:rPr>
        <w:t>Start an Agent Run with authorized Context access.</w:t>
      </w:r>
    </w:p>
    <w:p w14:paraId="3E8799B0" w14:textId="77777777" w:rsidR="00DE6E20" w:rsidRPr="00DE6E20" w:rsidRDefault="00DE6E20" w:rsidP="00DE6E20">
      <w:pPr>
        <w:rPr>
          <w:lang w:val="en-GH"/>
        </w:rPr>
      </w:pPr>
      <w:r w:rsidRPr="00DE6E20">
        <w:rPr>
          <w:lang w:val="en-GH"/>
        </w:rPr>
        <w:t>Revoke the relevant authorization.</w:t>
      </w:r>
    </w:p>
    <w:p w14:paraId="731FC555" w14:textId="77777777" w:rsidR="00DE6E20" w:rsidRPr="00DE6E20" w:rsidRDefault="00DE6E20" w:rsidP="00DE6E20">
      <w:pPr>
        <w:rPr>
          <w:lang w:val="en-GH"/>
        </w:rPr>
      </w:pPr>
      <w:r w:rsidRPr="00DE6E20">
        <w:rPr>
          <w:lang w:val="en-GH"/>
        </w:rPr>
        <w:t>Verify subsequent governed retrieval obeys the current state.</w:t>
      </w:r>
    </w:p>
    <w:p w14:paraId="24E24A43" w14:textId="77777777" w:rsidR="00DE6E20" w:rsidRPr="00DE6E20" w:rsidRDefault="00DE6E20" w:rsidP="00DE6E20">
      <w:pPr>
        <w:rPr>
          <w:lang w:val="en-GH"/>
        </w:rPr>
      </w:pPr>
      <w:r w:rsidRPr="00DE6E20">
        <w:rPr>
          <w:lang w:val="en-GH"/>
        </w:rPr>
        <w:pict w14:anchorId="11CA1A8C">
          <v:rect id="_x0000_i3990" style="width:0;height:1.5pt" o:hralign="center" o:hrstd="t" o:hr="t" fillcolor="#a0a0a0" stroked="f"/>
        </w:pict>
      </w:r>
    </w:p>
    <w:p w14:paraId="1847B3E6" w14:textId="77777777" w:rsidR="00DE6E20" w:rsidRPr="00DE6E20" w:rsidRDefault="00DE6E20" w:rsidP="00DE6E20">
      <w:pPr>
        <w:rPr>
          <w:b/>
          <w:bCs/>
          <w:lang w:val="en-GH"/>
        </w:rPr>
      </w:pPr>
      <w:r w:rsidRPr="00DE6E20">
        <w:rPr>
          <w:b/>
          <w:bCs/>
          <w:lang w:val="en-GH"/>
        </w:rPr>
        <w:t>353. Remembered authorization test</w:t>
      </w:r>
    </w:p>
    <w:p w14:paraId="11CD43F1" w14:textId="77777777" w:rsidR="00DE6E20" w:rsidRPr="00DE6E20" w:rsidRDefault="00DE6E20" w:rsidP="00DE6E20">
      <w:pPr>
        <w:rPr>
          <w:lang w:val="en-GH"/>
        </w:rPr>
      </w:pPr>
      <w:r w:rsidRPr="00DE6E20">
        <w:rPr>
          <w:lang w:val="en-GH"/>
        </w:rPr>
        <w:t>Place an earlier successful authorization/Agent access in Memory.</w:t>
      </w:r>
    </w:p>
    <w:p w14:paraId="0AB42FAC" w14:textId="77777777" w:rsidR="00DE6E20" w:rsidRPr="00DE6E20" w:rsidRDefault="00DE6E20" w:rsidP="00DE6E20">
      <w:pPr>
        <w:rPr>
          <w:lang w:val="en-GH"/>
        </w:rPr>
      </w:pPr>
      <w:r w:rsidRPr="00DE6E20">
        <w:rPr>
          <w:lang w:val="en-GH"/>
        </w:rPr>
        <w:t>Verify it does not establish current authorization.</w:t>
      </w:r>
    </w:p>
    <w:p w14:paraId="3D959906" w14:textId="77777777" w:rsidR="00DE6E20" w:rsidRPr="00DE6E20" w:rsidRDefault="00DE6E20" w:rsidP="00DE6E20">
      <w:pPr>
        <w:rPr>
          <w:lang w:val="en-GH"/>
        </w:rPr>
      </w:pPr>
      <w:r w:rsidRPr="00DE6E20">
        <w:rPr>
          <w:lang w:val="en-GH"/>
        </w:rPr>
        <w:pict w14:anchorId="11692057">
          <v:rect id="_x0000_i3991" style="width:0;height:1.5pt" o:hralign="center" o:hrstd="t" o:hr="t" fillcolor="#a0a0a0" stroked="f"/>
        </w:pict>
      </w:r>
    </w:p>
    <w:p w14:paraId="2F1C5638" w14:textId="77777777" w:rsidR="00DE6E20" w:rsidRPr="00DE6E20" w:rsidRDefault="00DE6E20" w:rsidP="00DE6E20">
      <w:pPr>
        <w:rPr>
          <w:b/>
          <w:bCs/>
          <w:lang w:val="en-GH"/>
        </w:rPr>
      </w:pPr>
      <w:r w:rsidRPr="00DE6E20">
        <w:rPr>
          <w:b/>
          <w:bCs/>
          <w:lang w:val="en-GH"/>
        </w:rPr>
        <w:t>354. Agent expiry test</w:t>
      </w:r>
    </w:p>
    <w:p w14:paraId="6D24706B" w14:textId="77777777" w:rsidR="00DE6E20" w:rsidRPr="00DE6E20" w:rsidRDefault="00DE6E20" w:rsidP="00DE6E20">
      <w:pPr>
        <w:rPr>
          <w:lang w:val="en-GH"/>
        </w:rPr>
      </w:pPr>
      <w:r w:rsidRPr="00DE6E20">
        <w:rPr>
          <w:lang w:val="en-GH"/>
        </w:rPr>
        <w:t>Expire an Ephemeral Agent.</w:t>
      </w:r>
    </w:p>
    <w:p w14:paraId="29F99D0D" w14:textId="77777777" w:rsidR="00DE6E20" w:rsidRPr="00DE6E20" w:rsidRDefault="00DE6E20" w:rsidP="00DE6E20">
      <w:pPr>
        <w:rPr>
          <w:lang w:val="en-GH"/>
        </w:rPr>
      </w:pPr>
      <w:r w:rsidRPr="00DE6E20">
        <w:rPr>
          <w:lang w:val="en-GH"/>
        </w:rPr>
        <w:t>Verify:</w:t>
      </w:r>
    </w:p>
    <w:p w14:paraId="680AD004" w14:textId="77777777" w:rsidR="00DE6E20" w:rsidRPr="00DE6E20" w:rsidRDefault="00DE6E20" w:rsidP="00DE6E20">
      <w:pPr>
        <w:rPr>
          <w:lang w:val="en-GH"/>
        </w:rPr>
      </w:pPr>
      <w:r w:rsidRPr="00DE6E20">
        <w:rPr>
          <w:b/>
          <w:bCs/>
          <w:lang w:val="en-GH"/>
        </w:rPr>
        <w:t>New Context Retrieval Stops</w:t>
      </w:r>
    </w:p>
    <w:p w14:paraId="01DB108F" w14:textId="77777777" w:rsidR="00DE6E20" w:rsidRPr="00DE6E20" w:rsidRDefault="00DE6E20" w:rsidP="00DE6E20">
      <w:pPr>
        <w:rPr>
          <w:lang w:val="en-GH"/>
        </w:rPr>
      </w:pPr>
      <w:r w:rsidRPr="00DE6E20">
        <w:rPr>
          <w:b/>
          <w:bCs/>
          <w:lang w:val="en-GH"/>
        </w:rPr>
        <w:t>Task-Scoped Runtime Context Is Cleaned According to Policy</w:t>
      </w:r>
    </w:p>
    <w:p w14:paraId="4C16EF07" w14:textId="77777777" w:rsidR="00DE6E20" w:rsidRPr="00DE6E20" w:rsidRDefault="00DE6E20" w:rsidP="00DE6E20">
      <w:pPr>
        <w:rPr>
          <w:lang w:val="en-GH"/>
        </w:rPr>
      </w:pPr>
      <w:r w:rsidRPr="00DE6E20">
        <w:rPr>
          <w:lang w:val="en-GH"/>
        </w:rPr>
        <w:t>and:</w:t>
      </w:r>
    </w:p>
    <w:p w14:paraId="26DCB86A" w14:textId="77777777" w:rsidR="00DE6E20" w:rsidRPr="00DE6E20" w:rsidRDefault="00DE6E20" w:rsidP="00DE6E20">
      <w:pPr>
        <w:rPr>
          <w:lang w:val="en-GH"/>
        </w:rPr>
      </w:pPr>
      <w:r w:rsidRPr="00DE6E20">
        <w:rPr>
          <w:b/>
          <w:bCs/>
          <w:lang w:val="en-GH"/>
        </w:rPr>
        <w:t>Required Audit/Provenance/Decision-Time Records Survive.</w:t>
      </w:r>
    </w:p>
    <w:p w14:paraId="7C9B6EF4" w14:textId="77777777" w:rsidR="00DE6E20" w:rsidRPr="00DE6E20" w:rsidRDefault="00DE6E20" w:rsidP="00DE6E20">
      <w:pPr>
        <w:rPr>
          <w:lang w:val="en-GH"/>
        </w:rPr>
      </w:pPr>
      <w:r w:rsidRPr="00DE6E20">
        <w:rPr>
          <w:lang w:val="en-GH"/>
        </w:rPr>
        <w:pict w14:anchorId="090A54EB">
          <v:rect id="_x0000_i3992" style="width:0;height:1.5pt" o:hralign="center" o:hrstd="t" o:hr="t" fillcolor="#a0a0a0" stroked="f"/>
        </w:pict>
      </w:r>
    </w:p>
    <w:p w14:paraId="71FC8C89" w14:textId="77777777" w:rsidR="00DE6E20" w:rsidRPr="00DE6E20" w:rsidRDefault="00DE6E20" w:rsidP="00DE6E20">
      <w:pPr>
        <w:rPr>
          <w:b/>
          <w:bCs/>
          <w:lang w:val="en-GH"/>
        </w:rPr>
      </w:pPr>
      <w:r w:rsidRPr="00DE6E20">
        <w:rPr>
          <w:b/>
          <w:bCs/>
          <w:lang w:val="en-GH"/>
        </w:rPr>
        <w:t>355. Agent Runtime state test</w:t>
      </w:r>
    </w:p>
    <w:p w14:paraId="00A85464" w14:textId="77777777" w:rsidR="00DE6E20" w:rsidRPr="00DE6E20" w:rsidRDefault="00DE6E20" w:rsidP="00DE6E20">
      <w:pPr>
        <w:rPr>
          <w:lang w:val="en-GH"/>
        </w:rPr>
      </w:pPr>
      <w:r w:rsidRPr="00DE6E20">
        <w:rPr>
          <w:lang w:val="en-GH"/>
        </w:rPr>
        <w:t>Verify temporary Agent scratch/runtime state does not automatically appear as Institutional Memory after completion.</w:t>
      </w:r>
    </w:p>
    <w:p w14:paraId="54BA341A" w14:textId="77777777" w:rsidR="00DE6E20" w:rsidRPr="00DE6E20" w:rsidRDefault="00DE6E20" w:rsidP="00DE6E20">
      <w:pPr>
        <w:rPr>
          <w:lang w:val="en-GH"/>
        </w:rPr>
      </w:pPr>
      <w:r w:rsidRPr="00DE6E20">
        <w:rPr>
          <w:lang w:val="en-GH"/>
        </w:rPr>
        <w:lastRenderedPageBreak/>
        <w:pict w14:anchorId="6C686E65">
          <v:rect id="_x0000_i3993" style="width:0;height:1.5pt" o:hralign="center" o:hrstd="t" o:hr="t" fillcolor="#a0a0a0" stroked="f"/>
        </w:pict>
      </w:r>
    </w:p>
    <w:p w14:paraId="066DB6FF" w14:textId="77777777" w:rsidR="00DE6E20" w:rsidRPr="00DE6E20" w:rsidRDefault="00DE6E20" w:rsidP="00DE6E20">
      <w:pPr>
        <w:rPr>
          <w:b/>
          <w:bCs/>
          <w:lang w:val="en-GH"/>
        </w:rPr>
      </w:pPr>
      <w:r w:rsidRPr="00DE6E20">
        <w:rPr>
          <w:b/>
          <w:bCs/>
          <w:lang w:val="en-GH"/>
        </w:rPr>
        <w:t>356. Agent result persistence test</w:t>
      </w:r>
    </w:p>
    <w:p w14:paraId="3A1202A5" w14:textId="77777777" w:rsidR="00DE6E20" w:rsidRPr="00DE6E20" w:rsidRDefault="00DE6E20" w:rsidP="00DE6E20">
      <w:pPr>
        <w:rPr>
          <w:lang w:val="en-GH"/>
        </w:rPr>
      </w:pPr>
      <w:r w:rsidRPr="00DE6E20">
        <w:rPr>
          <w:lang w:val="en-GH"/>
        </w:rPr>
        <w:t>Persist an Agent Result according to policy.</w:t>
      </w:r>
    </w:p>
    <w:p w14:paraId="5FFC3BA5" w14:textId="77777777" w:rsidR="00DE6E20" w:rsidRPr="00DE6E20" w:rsidRDefault="00DE6E20" w:rsidP="00DE6E20">
      <w:pPr>
        <w:rPr>
          <w:lang w:val="en-GH"/>
        </w:rPr>
      </w:pPr>
      <w:r w:rsidRPr="00DE6E20">
        <w:rPr>
          <w:lang w:val="en-GH"/>
        </w:rPr>
        <w:t>Verify it remains distinguishable from:</w:t>
      </w:r>
    </w:p>
    <w:p w14:paraId="6A89229F" w14:textId="77777777" w:rsidR="00DE6E20" w:rsidRPr="00DE6E20" w:rsidRDefault="00DE6E20" w:rsidP="00DE6E20">
      <w:pPr>
        <w:rPr>
          <w:lang w:val="en-GH"/>
        </w:rPr>
      </w:pPr>
      <w:r w:rsidRPr="00DE6E20">
        <w:rPr>
          <w:b/>
          <w:bCs/>
          <w:lang w:val="en-GH"/>
        </w:rPr>
        <w:t>Source Evidence</w:t>
      </w:r>
    </w:p>
    <w:p w14:paraId="2A022D5E" w14:textId="77777777" w:rsidR="00DE6E20" w:rsidRPr="00DE6E20" w:rsidRDefault="00DE6E20" w:rsidP="00DE6E20">
      <w:pPr>
        <w:rPr>
          <w:lang w:val="en-GH"/>
        </w:rPr>
      </w:pPr>
      <w:r w:rsidRPr="00DE6E20">
        <w:rPr>
          <w:b/>
          <w:bCs/>
          <w:lang w:val="en-GH"/>
        </w:rPr>
        <w:t>Institutional Knowledge</w:t>
      </w:r>
    </w:p>
    <w:p w14:paraId="30932F70" w14:textId="77777777" w:rsidR="00DE6E20" w:rsidRPr="00DE6E20" w:rsidRDefault="00DE6E20" w:rsidP="00DE6E20">
      <w:pPr>
        <w:rPr>
          <w:lang w:val="en-GH"/>
        </w:rPr>
      </w:pPr>
      <w:r w:rsidRPr="00DE6E20">
        <w:rPr>
          <w:b/>
          <w:bCs/>
          <w:lang w:val="en-GH"/>
        </w:rPr>
        <w:t>Human Judgment</w:t>
      </w:r>
    </w:p>
    <w:p w14:paraId="198FAFAF" w14:textId="77777777" w:rsidR="00DE6E20" w:rsidRPr="00DE6E20" w:rsidRDefault="00DE6E20" w:rsidP="00DE6E20">
      <w:pPr>
        <w:rPr>
          <w:lang w:val="en-GH"/>
        </w:rPr>
      </w:pPr>
      <w:r w:rsidRPr="00DE6E20">
        <w:rPr>
          <w:lang w:val="en-GH"/>
        </w:rPr>
        <w:t>and:</w:t>
      </w:r>
    </w:p>
    <w:p w14:paraId="385397CE" w14:textId="77777777" w:rsidR="00DE6E20" w:rsidRPr="00DE6E20" w:rsidRDefault="00DE6E20" w:rsidP="00DE6E20">
      <w:pPr>
        <w:rPr>
          <w:lang w:val="en-GH"/>
        </w:rPr>
      </w:pPr>
      <w:r w:rsidRPr="00DE6E20">
        <w:rPr>
          <w:b/>
          <w:bCs/>
          <w:lang w:val="en-GH"/>
        </w:rPr>
        <w:t>Decision.</w:t>
      </w:r>
    </w:p>
    <w:p w14:paraId="79F37B65" w14:textId="77777777" w:rsidR="00DE6E20" w:rsidRPr="00DE6E20" w:rsidRDefault="00DE6E20" w:rsidP="00DE6E20">
      <w:pPr>
        <w:rPr>
          <w:lang w:val="en-GH"/>
        </w:rPr>
      </w:pPr>
      <w:r w:rsidRPr="00DE6E20">
        <w:rPr>
          <w:lang w:val="en-GH"/>
        </w:rPr>
        <w:pict w14:anchorId="7D600D47">
          <v:rect id="_x0000_i3994" style="width:0;height:1.5pt" o:hralign="center" o:hrstd="t" o:hr="t" fillcolor="#a0a0a0" stroked="f"/>
        </w:pict>
      </w:r>
    </w:p>
    <w:p w14:paraId="0CD1CF6D" w14:textId="77777777" w:rsidR="00DE6E20" w:rsidRPr="00DE6E20" w:rsidRDefault="00DE6E20" w:rsidP="00DE6E20">
      <w:pPr>
        <w:rPr>
          <w:b/>
          <w:bCs/>
          <w:lang w:val="en-GH"/>
        </w:rPr>
      </w:pPr>
      <w:r w:rsidRPr="00DE6E20">
        <w:rPr>
          <w:b/>
          <w:bCs/>
          <w:lang w:val="en-GH"/>
        </w:rPr>
        <w:t>357. VPF PASS / Knowledge test</w:t>
      </w:r>
    </w:p>
    <w:p w14:paraId="680F3447" w14:textId="77777777" w:rsidR="00DE6E20" w:rsidRPr="00DE6E20" w:rsidRDefault="00DE6E20" w:rsidP="00DE6E20">
      <w:pPr>
        <w:rPr>
          <w:lang w:val="en-GH"/>
        </w:rPr>
      </w:pPr>
      <w:r w:rsidRPr="00DE6E20">
        <w:rPr>
          <w:lang w:val="en-GH"/>
        </w:rPr>
        <w:t>Take a VPF-PASS Validated AI Result.</w:t>
      </w:r>
    </w:p>
    <w:p w14:paraId="2A558407" w14:textId="77777777" w:rsidR="00DE6E20" w:rsidRPr="00DE6E20" w:rsidRDefault="00DE6E20" w:rsidP="00DE6E20">
      <w:pPr>
        <w:rPr>
          <w:lang w:val="en-GH"/>
        </w:rPr>
      </w:pPr>
      <w:r w:rsidRPr="00DE6E20">
        <w:rPr>
          <w:lang w:val="en-GH"/>
        </w:rPr>
        <w:t xml:space="preserve">Verify it does </w:t>
      </w:r>
      <w:r w:rsidRPr="00DE6E20">
        <w:rPr>
          <w:b/>
          <w:bCs/>
          <w:lang w:val="en-GH"/>
        </w:rPr>
        <w:t>not</w:t>
      </w:r>
      <w:r w:rsidRPr="00DE6E20">
        <w:rPr>
          <w:lang w:val="en-GH"/>
        </w:rPr>
        <w:t xml:space="preserve"> automatically become Institutional Knowledge.</w:t>
      </w:r>
    </w:p>
    <w:p w14:paraId="2DB6BA2A" w14:textId="77777777" w:rsidR="00DE6E20" w:rsidRPr="00DE6E20" w:rsidRDefault="00DE6E20" w:rsidP="00DE6E20">
      <w:pPr>
        <w:rPr>
          <w:lang w:val="en-GH"/>
        </w:rPr>
      </w:pPr>
      <w:r w:rsidRPr="00DE6E20">
        <w:rPr>
          <w:lang w:val="en-GH"/>
        </w:rPr>
        <w:pict w14:anchorId="68EA4EE8">
          <v:rect id="_x0000_i3995" style="width:0;height:1.5pt" o:hralign="center" o:hrstd="t" o:hr="t" fillcolor="#a0a0a0" stroked="f"/>
        </w:pict>
      </w:r>
    </w:p>
    <w:p w14:paraId="5610AAE2" w14:textId="77777777" w:rsidR="00DE6E20" w:rsidRPr="00DE6E20" w:rsidRDefault="00DE6E20" w:rsidP="00DE6E20">
      <w:pPr>
        <w:rPr>
          <w:b/>
          <w:bCs/>
          <w:lang w:val="en-GH"/>
        </w:rPr>
      </w:pPr>
      <w:r w:rsidRPr="00DE6E20">
        <w:rPr>
          <w:b/>
          <w:bCs/>
          <w:lang w:val="en-GH"/>
        </w:rPr>
        <w:t>358. Knowledge promotion test</w:t>
      </w:r>
    </w:p>
    <w:p w14:paraId="587880D5" w14:textId="77777777" w:rsidR="00DE6E20" w:rsidRPr="00DE6E20" w:rsidRDefault="00DE6E20" w:rsidP="00DE6E20">
      <w:pPr>
        <w:rPr>
          <w:lang w:val="en-GH"/>
        </w:rPr>
      </w:pPr>
      <w:r w:rsidRPr="00DE6E20">
        <w:rPr>
          <w:lang w:val="en-GH"/>
        </w:rPr>
        <w:t>Where Knowledge promotion is supported, verify the applicable governed lifecycle occurs separately from VPF PASS.</w:t>
      </w:r>
    </w:p>
    <w:p w14:paraId="21F35854" w14:textId="77777777" w:rsidR="00DE6E20" w:rsidRPr="00DE6E20" w:rsidRDefault="00DE6E20" w:rsidP="00DE6E20">
      <w:pPr>
        <w:rPr>
          <w:lang w:val="en-GH"/>
        </w:rPr>
      </w:pPr>
      <w:r w:rsidRPr="00DE6E20">
        <w:rPr>
          <w:lang w:val="en-GH"/>
        </w:rPr>
        <w:pict w14:anchorId="7FE20CB1">
          <v:rect id="_x0000_i3996" style="width:0;height:1.5pt" o:hralign="center" o:hrstd="t" o:hr="t" fillcolor="#a0a0a0" stroked="f"/>
        </w:pict>
      </w:r>
    </w:p>
    <w:p w14:paraId="0F90460A" w14:textId="77777777" w:rsidR="00DE6E20" w:rsidRPr="00DE6E20" w:rsidRDefault="00DE6E20" w:rsidP="00DE6E20">
      <w:pPr>
        <w:rPr>
          <w:b/>
          <w:bCs/>
          <w:lang w:val="en-GH"/>
        </w:rPr>
      </w:pPr>
      <w:r w:rsidRPr="00DE6E20">
        <w:rPr>
          <w:b/>
          <w:bCs/>
          <w:lang w:val="en-GH"/>
        </w:rPr>
        <w:t>359. Evidence boundary test</w:t>
      </w:r>
    </w:p>
    <w:p w14:paraId="2CDBB7F7" w14:textId="77777777" w:rsidR="00DE6E20" w:rsidRPr="00DE6E20" w:rsidRDefault="00DE6E20" w:rsidP="00DE6E20">
      <w:pPr>
        <w:rPr>
          <w:lang w:val="en-GH"/>
        </w:rPr>
      </w:pPr>
      <w:r w:rsidRPr="00DE6E20">
        <w:rPr>
          <w:lang w:val="en-GH"/>
        </w:rPr>
        <w:t>Have an Agent summarize Evidence.</w:t>
      </w:r>
    </w:p>
    <w:p w14:paraId="042D3967" w14:textId="77777777" w:rsidR="00DE6E20" w:rsidRPr="00DE6E20" w:rsidRDefault="00DE6E20" w:rsidP="00DE6E20">
      <w:pPr>
        <w:rPr>
          <w:lang w:val="en-GH"/>
        </w:rPr>
      </w:pPr>
      <w:r w:rsidRPr="00DE6E20">
        <w:rPr>
          <w:lang w:val="en-GH"/>
        </w:rPr>
        <w:t>Verify the summary remains AI-derived and does not replace the underlying Evidence identity.</w:t>
      </w:r>
    </w:p>
    <w:p w14:paraId="55FFE082" w14:textId="77777777" w:rsidR="00DE6E20" w:rsidRPr="00DE6E20" w:rsidRDefault="00DE6E20" w:rsidP="00DE6E20">
      <w:pPr>
        <w:rPr>
          <w:lang w:val="en-GH"/>
        </w:rPr>
      </w:pPr>
      <w:r w:rsidRPr="00DE6E20">
        <w:rPr>
          <w:lang w:val="en-GH"/>
        </w:rPr>
        <w:pict w14:anchorId="1E0DF084">
          <v:rect id="_x0000_i3997" style="width:0;height:1.5pt" o:hralign="center" o:hrstd="t" o:hr="t" fillcolor="#a0a0a0" stroked="f"/>
        </w:pict>
      </w:r>
    </w:p>
    <w:p w14:paraId="5454CEFD" w14:textId="77777777" w:rsidR="00DE6E20" w:rsidRPr="00DE6E20" w:rsidRDefault="00DE6E20" w:rsidP="00DE6E20">
      <w:pPr>
        <w:rPr>
          <w:b/>
          <w:bCs/>
          <w:lang w:val="en-GH"/>
        </w:rPr>
      </w:pPr>
      <w:r w:rsidRPr="00DE6E20">
        <w:rPr>
          <w:b/>
          <w:bCs/>
          <w:lang w:val="en-GH"/>
        </w:rPr>
        <w:t>360. Evidence withdrawal test</w:t>
      </w:r>
    </w:p>
    <w:p w14:paraId="5495B21A" w14:textId="77777777" w:rsidR="00DE6E20" w:rsidRPr="00DE6E20" w:rsidRDefault="00DE6E20" w:rsidP="00DE6E20">
      <w:pPr>
        <w:rPr>
          <w:lang w:val="en-GH"/>
        </w:rPr>
      </w:pPr>
      <w:r w:rsidRPr="00DE6E20">
        <w:rPr>
          <w:lang w:val="en-GH"/>
        </w:rPr>
        <w:t>Withdraw/correct material Evidence used by a Validated AI Result.</w:t>
      </w:r>
    </w:p>
    <w:p w14:paraId="0DDE6265" w14:textId="77777777" w:rsidR="00DE6E20" w:rsidRPr="00DE6E20" w:rsidRDefault="00DE6E20" w:rsidP="00DE6E20">
      <w:pPr>
        <w:rPr>
          <w:lang w:val="en-GH"/>
        </w:rPr>
      </w:pPr>
      <w:r w:rsidRPr="00DE6E20">
        <w:rPr>
          <w:lang w:val="en-GH"/>
        </w:rPr>
        <w:t>Verify the dependency architecture can identify the materially dependent artifact for applicable impact analysis/revalidation.</w:t>
      </w:r>
    </w:p>
    <w:p w14:paraId="27717317" w14:textId="77777777" w:rsidR="00DE6E20" w:rsidRPr="00DE6E20" w:rsidRDefault="00DE6E20" w:rsidP="00DE6E20">
      <w:pPr>
        <w:rPr>
          <w:lang w:val="en-GH"/>
        </w:rPr>
      </w:pPr>
      <w:r w:rsidRPr="00DE6E20">
        <w:rPr>
          <w:lang w:val="en-GH"/>
        </w:rPr>
        <w:pict w14:anchorId="17D0C881">
          <v:rect id="_x0000_i3998" style="width:0;height:1.5pt" o:hralign="center" o:hrstd="t" o:hr="t" fillcolor="#a0a0a0" stroked="f"/>
        </w:pict>
      </w:r>
    </w:p>
    <w:p w14:paraId="46590E40" w14:textId="77777777" w:rsidR="00DE6E20" w:rsidRPr="00DE6E20" w:rsidRDefault="00DE6E20" w:rsidP="00DE6E20">
      <w:pPr>
        <w:rPr>
          <w:b/>
          <w:bCs/>
          <w:lang w:val="en-GH"/>
        </w:rPr>
      </w:pPr>
      <w:r w:rsidRPr="00DE6E20">
        <w:rPr>
          <w:b/>
          <w:bCs/>
          <w:lang w:val="en-GH"/>
        </w:rPr>
        <w:t>361. Knowledge retraction test</w:t>
      </w:r>
    </w:p>
    <w:p w14:paraId="61847F5F" w14:textId="77777777" w:rsidR="00DE6E20" w:rsidRPr="00DE6E20" w:rsidRDefault="00DE6E20" w:rsidP="00DE6E20">
      <w:pPr>
        <w:rPr>
          <w:lang w:val="en-GH"/>
        </w:rPr>
      </w:pPr>
      <w:r w:rsidRPr="00DE6E20">
        <w:rPr>
          <w:lang w:val="en-GH"/>
        </w:rPr>
        <w:t>Retract/supersede Institutional Knowledge used by an Agent result.</w:t>
      </w:r>
    </w:p>
    <w:p w14:paraId="33173C59" w14:textId="77777777" w:rsidR="00DE6E20" w:rsidRPr="00DE6E20" w:rsidRDefault="00DE6E20" w:rsidP="00DE6E20">
      <w:pPr>
        <w:rPr>
          <w:lang w:val="en-GH"/>
        </w:rPr>
      </w:pPr>
      <w:r w:rsidRPr="00DE6E20">
        <w:rPr>
          <w:lang w:val="en-GH"/>
        </w:rPr>
        <w:lastRenderedPageBreak/>
        <w:t>Verify dependent artifacts can be identified without rewriting historical provenance.</w:t>
      </w:r>
    </w:p>
    <w:p w14:paraId="1D72FE32" w14:textId="77777777" w:rsidR="00DE6E20" w:rsidRPr="00DE6E20" w:rsidRDefault="00DE6E20" w:rsidP="00DE6E20">
      <w:pPr>
        <w:rPr>
          <w:lang w:val="en-GH"/>
        </w:rPr>
      </w:pPr>
      <w:r w:rsidRPr="00DE6E20">
        <w:rPr>
          <w:lang w:val="en-GH"/>
        </w:rPr>
        <w:pict w14:anchorId="3FA8BA74">
          <v:rect id="_x0000_i3999" style="width:0;height:1.5pt" o:hralign="center" o:hrstd="t" o:hr="t" fillcolor="#a0a0a0" stroked="f"/>
        </w:pict>
      </w:r>
    </w:p>
    <w:p w14:paraId="5F8E922A" w14:textId="77777777" w:rsidR="00DE6E20" w:rsidRPr="00DE6E20" w:rsidRDefault="00DE6E20" w:rsidP="00DE6E20">
      <w:pPr>
        <w:rPr>
          <w:b/>
          <w:bCs/>
          <w:lang w:val="en-GH"/>
        </w:rPr>
      </w:pPr>
      <w:r w:rsidRPr="00DE6E20">
        <w:rPr>
          <w:b/>
          <w:bCs/>
          <w:lang w:val="en-GH"/>
        </w:rPr>
        <w:t>362. Decision-Time Agent test</w:t>
      </w:r>
    </w:p>
    <w:p w14:paraId="7B8A3277" w14:textId="77777777" w:rsidR="00DE6E20" w:rsidRPr="00DE6E20" w:rsidRDefault="00DE6E20" w:rsidP="00DE6E20">
      <w:pPr>
        <w:rPr>
          <w:lang w:val="en-GH"/>
        </w:rPr>
      </w:pPr>
      <w:r w:rsidRPr="00DE6E20">
        <w:rPr>
          <w:lang w:val="en-GH"/>
        </w:rPr>
        <w:t>Reconstruct a historical Decision-Time context involving an Agent.</w:t>
      </w:r>
    </w:p>
    <w:p w14:paraId="7FBEFDEE" w14:textId="77777777" w:rsidR="00DE6E20" w:rsidRPr="00DE6E20" w:rsidRDefault="00DE6E20" w:rsidP="00DE6E20">
      <w:pPr>
        <w:rPr>
          <w:lang w:val="en-GH"/>
        </w:rPr>
      </w:pPr>
      <w:r w:rsidRPr="00DE6E20">
        <w:rPr>
          <w:lang w:val="en-GH"/>
        </w:rPr>
        <w:t>Verify the reconstruction uses the historical:</w:t>
      </w:r>
    </w:p>
    <w:p w14:paraId="5D2099A8" w14:textId="77777777" w:rsidR="00DE6E20" w:rsidRPr="00DE6E20" w:rsidRDefault="00DE6E20" w:rsidP="00DE6E20">
      <w:pPr>
        <w:rPr>
          <w:lang w:val="en-GH"/>
        </w:rPr>
      </w:pPr>
      <w:r w:rsidRPr="00DE6E20">
        <w:rPr>
          <w:b/>
          <w:bCs/>
          <w:lang w:val="en-GH"/>
        </w:rPr>
        <w:t>Agent Definition Version</w:t>
      </w:r>
    </w:p>
    <w:p w14:paraId="46B3A829" w14:textId="77777777" w:rsidR="00DE6E20" w:rsidRPr="00DE6E20" w:rsidRDefault="00DE6E20" w:rsidP="00DE6E20">
      <w:pPr>
        <w:rPr>
          <w:lang w:val="en-GH"/>
        </w:rPr>
      </w:pPr>
      <w:r w:rsidRPr="00DE6E20">
        <w:rPr>
          <w:b/>
          <w:bCs/>
          <w:lang w:val="en-GH"/>
        </w:rPr>
        <w:t>Agent Run</w:t>
      </w:r>
    </w:p>
    <w:p w14:paraId="7546F679" w14:textId="77777777" w:rsidR="00DE6E20" w:rsidRPr="00DE6E20" w:rsidRDefault="00DE6E20" w:rsidP="00DE6E20">
      <w:pPr>
        <w:rPr>
          <w:lang w:val="en-GH"/>
        </w:rPr>
      </w:pPr>
      <w:r w:rsidRPr="00DE6E20">
        <w:rPr>
          <w:b/>
          <w:bCs/>
          <w:lang w:val="en-GH"/>
        </w:rPr>
        <w:t>Task Contract</w:t>
      </w:r>
    </w:p>
    <w:p w14:paraId="3E6A6808" w14:textId="77777777" w:rsidR="00DE6E20" w:rsidRPr="00DE6E20" w:rsidRDefault="00DE6E20" w:rsidP="00DE6E20">
      <w:pPr>
        <w:rPr>
          <w:lang w:val="en-GH"/>
        </w:rPr>
      </w:pPr>
      <w:r w:rsidRPr="00DE6E20">
        <w:rPr>
          <w:b/>
          <w:bCs/>
          <w:lang w:val="en-GH"/>
        </w:rPr>
        <w:t>Model Route</w:t>
      </w:r>
    </w:p>
    <w:p w14:paraId="1325E04A" w14:textId="77777777" w:rsidR="00DE6E20" w:rsidRPr="00DE6E20" w:rsidRDefault="00DE6E20" w:rsidP="00DE6E20">
      <w:pPr>
        <w:rPr>
          <w:lang w:val="en-GH"/>
        </w:rPr>
      </w:pPr>
      <w:r w:rsidRPr="00DE6E20">
        <w:rPr>
          <w:b/>
          <w:bCs/>
          <w:lang w:val="en-GH"/>
        </w:rPr>
        <w:t>Context</w:t>
      </w:r>
    </w:p>
    <w:p w14:paraId="2F1A2125" w14:textId="77777777" w:rsidR="00DE6E20" w:rsidRPr="00DE6E20" w:rsidRDefault="00DE6E20" w:rsidP="00DE6E20">
      <w:pPr>
        <w:rPr>
          <w:lang w:val="en-GH"/>
        </w:rPr>
      </w:pPr>
      <w:r w:rsidRPr="00DE6E20">
        <w:rPr>
          <w:lang w:val="en-GH"/>
        </w:rPr>
        <w:t>and:</w:t>
      </w:r>
    </w:p>
    <w:p w14:paraId="18764D01" w14:textId="77777777" w:rsidR="00DE6E20" w:rsidRPr="00DE6E20" w:rsidRDefault="00DE6E20" w:rsidP="00DE6E20">
      <w:pPr>
        <w:rPr>
          <w:lang w:val="en-GH"/>
        </w:rPr>
      </w:pPr>
      <w:r w:rsidRPr="00DE6E20">
        <w:rPr>
          <w:b/>
          <w:bCs/>
          <w:lang w:val="en-GH"/>
        </w:rPr>
        <w:t>Result</w:t>
      </w:r>
    </w:p>
    <w:p w14:paraId="0D74DA8F" w14:textId="77777777" w:rsidR="00DE6E20" w:rsidRPr="00DE6E20" w:rsidRDefault="00DE6E20" w:rsidP="00DE6E20">
      <w:pPr>
        <w:rPr>
          <w:lang w:val="en-GH"/>
        </w:rPr>
      </w:pPr>
      <w:r w:rsidRPr="00DE6E20">
        <w:rPr>
          <w:lang w:val="en-GH"/>
        </w:rPr>
        <w:t>available at the cutoff.</w:t>
      </w:r>
    </w:p>
    <w:p w14:paraId="56F16675" w14:textId="77777777" w:rsidR="00DE6E20" w:rsidRPr="00DE6E20" w:rsidRDefault="00DE6E20" w:rsidP="00DE6E20">
      <w:pPr>
        <w:rPr>
          <w:lang w:val="en-GH"/>
        </w:rPr>
      </w:pPr>
      <w:r w:rsidRPr="00DE6E20">
        <w:rPr>
          <w:lang w:val="en-GH"/>
        </w:rPr>
        <w:pict w14:anchorId="4705D9D1">
          <v:rect id="_x0000_i4000" style="width:0;height:1.5pt" o:hralign="center" o:hrstd="t" o:hr="t" fillcolor="#a0a0a0" stroked="f"/>
        </w:pict>
      </w:r>
    </w:p>
    <w:p w14:paraId="05F46D6D" w14:textId="77777777" w:rsidR="00DE6E20" w:rsidRPr="00DE6E20" w:rsidRDefault="00DE6E20" w:rsidP="00DE6E20">
      <w:pPr>
        <w:rPr>
          <w:b/>
          <w:bCs/>
          <w:lang w:val="en-GH"/>
        </w:rPr>
      </w:pPr>
      <w:r w:rsidRPr="00DE6E20">
        <w:rPr>
          <w:b/>
          <w:bCs/>
          <w:lang w:val="en-GH"/>
        </w:rPr>
        <w:t>363. Decision-Time VPF test</w:t>
      </w:r>
    </w:p>
    <w:p w14:paraId="0D1696B0" w14:textId="77777777" w:rsidR="00DE6E20" w:rsidRPr="00DE6E20" w:rsidRDefault="00DE6E20" w:rsidP="00DE6E20">
      <w:pPr>
        <w:rPr>
          <w:lang w:val="en-GH"/>
        </w:rPr>
      </w:pPr>
      <w:r w:rsidRPr="00DE6E20">
        <w:rPr>
          <w:lang w:val="en-GH"/>
        </w:rPr>
        <w:t>Take an artifact whose VPF state changed after the historical cutoff.</w:t>
      </w:r>
    </w:p>
    <w:p w14:paraId="369F983C" w14:textId="77777777" w:rsidR="00DE6E20" w:rsidRPr="00DE6E20" w:rsidRDefault="00DE6E20" w:rsidP="00DE6E20">
      <w:pPr>
        <w:rPr>
          <w:lang w:val="en-GH"/>
        </w:rPr>
      </w:pPr>
      <w:r w:rsidRPr="00DE6E20">
        <w:rPr>
          <w:lang w:val="en-GH"/>
        </w:rPr>
        <w:t>Verify the historical reconstruction shows the VPF state actually available at the cutoff rather than the later state.</w:t>
      </w:r>
    </w:p>
    <w:p w14:paraId="239FF56A" w14:textId="77777777" w:rsidR="00DE6E20" w:rsidRPr="00DE6E20" w:rsidRDefault="00DE6E20" w:rsidP="00DE6E20">
      <w:pPr>
        <w:rPr>
          <w:lang w:val="en-GH"/>
        </w:rPr>
      </w:pPr>
      <w:r w:rsidRPr="00DE6E20">
        <w:rPr>
          <w:lang w:val="en-GH"/>
        </w:rPr>
        <w:pict w14:anchorId="4682136C">
          <v:rect id="_x0000_i4001" style="width:0;height:1.5pt" o:hralign="center" o:hrstd="t" o:hr="t" fillcolor="#a0a0a0" stroked="f"/>
        </w:pict>
      </w:r>
    </w:p>
    <w:p w14:paraId="4A969F27" w14:textId="77777777" w:rsidR="00DE6E20" w:rsidRPr="00DE6E20" w:rsidRDefault="00DE6E20" w:rsidP="00DE6E20">
      <w:pPr>
        <w:rPr>
          <w:b/>
          <w:bCs/>
          <w:lang w:val="en-GH"/>
        </w:rPr>
      </w:pPr>
      <w:r w:rsidRPr="00DE6E20">
        <w:rPr>
          <w:b/>
          <w:bCs/>
          <w:lang w:val="en-GH"/>
        </w:rPr>
        <w:t>364. Decision-Time Tool test</w:t>
      </w:r>
    </w:p>
    <w:p w14:paraId="0F646520" w14:textId="77777777" w:rsidR="00DE6E20" w:rsidRPr="00DE6E20" w:rsidRDefault="00DE6E20" w:rsidP="00DE6E20">
      <w:pPr>
        <w:rPr>
          <w:lang w:val="en-GH"/>
        </w:rPr>
      </w:pPr>
      <w:r w:rsidRPr="00DE6E20">
        <w:rPr>
          <w:lang w:val="en-GH"/>
        </w:rPr>
        <w:t xml:space="preserve">Use a Tool action that was </w:t>
      </w:r>
      <w:r w:rsidRPr="00DE6E20">
        <w:rPr>
          <w:b/>
          <w:bCs/>
          <w:lang w:val="en-GH"/>
        </w:rPr>
        <w:t>OUTCOME UNKNOWN</w:t>
      </w:r>
      <w:r w:rsidRPr="00DE6E20">
        <w:rPr>
          <w:lang w:val="en-GH"/>
        </w:rPr>
        <w:t xml:space="preserve"> at the historical cutoff and later reconciled.</w:t>
      </w:r>
    </w:p>
    <w:p w14:paraId="19883AD1" w14:textId="77777777" w:rsidR="00DE6E20" w:rsidRPr="00DE6E20" w:rsidRDefault="00DE6E20" w:rsidP="00DE6E20">
      <w:pPr>
        <w:rPr>
          <w:lang w:val="en-GH"/>
        </w:rPr>
      </w:pPr>
      <w:r w:rsidRPr="00DE6E20">
        <w:rPr>
          <w:lang w:val="en-GH"/>
        </w:rPr>
        <w:t>Verify Decision-Time preserves the earlier uncertainty.</w:t>
      </w:r>
    </w:p>
    <w:p w14:paraId="1A4534A0" w14:textId="77777777" w:rsidR="00DE6E20" w:rsidRPr="00DE6E20" w:rsidRDefault="00DE6E20" w:rsidP="00DE6E20">
      <w:pPr>
        <w:rPr>
          <w:lang w:val="en-GH"/>
        </w:rPr>
      </w:pPr>
      <w:r w:rsidRPr="00DE6E20">
        <w:rPr>
          <w:lang w:val="en-GH"/>
        </w:rPr>
        <w:pict w14:anchorId="072FF0AD">
          <v:rect id="_x0000_i4002" style="width:0;height:1.5pt" o:hralign="center" o:hrstd="t" o:hr="t" fillcolor="#a0a0a0" stroked="f"/>
        </w:pict>
      </w:r>
    </w:p>
    <w:p w14:paraId="6C00A9A6" w14:textId="77777777" w:rsidR="00DE6E20" w:rsidRPr="00DE6E20" w:rsidRDefault="00DE6E20" w:rsidP="00DE6E20">
      <w:pPr>
        <w:rPr>
          <w:b/>
          <w:bCs/>
          <w:lang w:val="en-GH"/>
        </w:rPr>
      </w:pPr>
      <w:r w:rsidRPr="00DE6E20">
        <w:rPr>
          <w:b/>
          <w:bCs/>
          <w:lang w:val="en-GH"/>
        </w:rPr>
        <w:t>365. Decision-Time later-Evidence test</w:t>
      </w:r>
    </w:p>
    <w:p w14:paraId="7079491A" w14:textId="77777777" w:rsidR="00DE6E20" w:rsidRPr="00DE6E20" w:rsidRDefault="00DE6E20" w:rsidP="00DE6E20">
      <w:pPr>
        <w:rPr>
          <w:lang w:val="en-GH"/>
        </w:rPr>
      </w:pPr>
      <w:r w:rsidRPr="00DE6E20">
        <w:rPr>
          <w:lang w:val="en-GH"/>
        </w:rPr>
        <w:t>Add important Evidence after the historical cutoff.</w:t>
      </w:r>
    </w:p>
    <w:p w14:paraId="77F657C3" w14:textId="77777777" w:rsidR="00DE6E20" w:rsidRPr="00DE6E20" w:rsidRDefault="00DE6E20" w:rsidP="00DE6E20">
      <w:pPr>
        <w:rPr>
          <w:lang w:val="en-GH"/>
        </w:rPr>
      </w:pPr>
      <w:r w:rsidRPr="00DE6E20">
        <w:rPr>
          <w:lang w:val="en-GH"/>
        </w:rPr>
        <w:t>Verify it is excluded from the historical Context unless explicitly presented as later comparative information.</w:t>
      </w:r>
    </w:p>
    <w:p w14:paraId="4091D4A4" w14:textId="77777777" w:rsidR="00DE6E20" w:rsidRPr="00DE6E20" w:rsidRDefault="00DE6E20" w:rsidP="00DE6E20">
      <w:pPr>
        <w:rPr>
          <w:lang w:val="en-GH"/>
        </w:rPr>
      </w:pPr>
      <w:r w:rsidRPr="00DE6E20">
        <w:rPr>
          <w:lang w:val="en-GH"/>
        </w:rPr>
        <w:pict w14:anchorId="5530D98A">
          <v:rect id="_x0000_i4003" style="width:0;height:1.5pt" o:hralign="center" o:hrstd="t" o:hr="t" fillcolor="#a0a0a0" stroked="f"/>
        </w:pict>
      </w:r>
    </w:p>
    <w:p w14:paraId="35977AB6" w14:textId="77777777" w:rsidR="00DE6E20" w:rsidRPr="00DE6E20" w:rsidRDefault="00DE6E20" w:rsidP="00DE6E20">
      <w:pPr>
        <w:rPr>
          <w:b/>
          <w:bCs/>
          <w:lang w:val="en-GH"/>
        </w:rPr>
      </w:pPr>
      <w:r w:rsidRPr="00DE6E20">
        <w:rPr>
          <w:b/>
          <w:bCs/>
          <w:lang w:val="en-GH"/>
        </w:rPr>
        <w:t>366. Current-state reconciliation test</w:t>
      </w:r>
    </w:p>
    <w:p w14:paraId="0F4B5783" w14:textId="77777777" w:rsidR="00DE6E20" w:rsidRPr="00DE6E20" w:rsidRDefault="00DE6E20" w:rsidP="00DE6E20">
      <w:pPr>
        <w:rPr>
          <w:lang w:val="en-GH"/>
        </w:rPr>
      </w:pPr>
      <w:r w:rsidRPr="00DE6E20">
        <w:rPr>
          <w:lang w:val="en-GH"/>
        </w:rPr>
        <w:lastRenderedPageBreak/>
        <w:t>Store stale current-state information in Memory.</w:t>
      </w:r>
    </w:p>
    <w:p w14:paraId="5868E354" w14:textId="77777777" w:rsidR="00DE6E20" w:rsidRPr="00DE6E20" w:rsidRDefault="00DE6E20" w:rsidP="00DE6E20">
      <w:pPr>
        <w:rPr>
          <w:lang w:val="en-GH"/>
        </w:rPr>
      </w:pPr>
      <w:r w:rsidRPr="00DE6E20">
        <w:rPr>
          <w:lang w:val="en-GH"/>
        </w:rPr>
        <w:t>Verify a consequential current-state request resolves through the applicable authoritative current source rather than treating Memory as current truth.</w:t>
      </w:r>
    </w:p>
    <w:p w14:paraId="4AE5E3D5" w14:textId="77777777" w:rsidR="00DE6E20" w:rsidRPr="00DE6E20" w:rsidRDefault="00DE6E20" w:rsidP="00DE6E20">
      <w:pPr>
        <w:rPr>
          <w:lang w:val="en-GH"/>
        </w:rPr>
      </w:pPr>
      <w:r w:rsidRPr="00DE6E20">
        <w:rPr>
          <w:lang w:val="en-GH"/>
        </w:rPr>
        <w:pict w14:anchorId="4E1661EB">
          <v:rect id="_x0000_i4004" style="width:0;height:1.5pt" o:hralign="center" o:hrstd="t" o:hr="t" fillcolor="#a0a0a0" stroked="f"/>
        </w:pict>
      </w:r>
    </w:p>
    <w:p w14:paraId="706245CE" w14:textId="77777777" w:rsidR="00DE6E20" w:rsidRPr="00DE6E20" w:rsidRDefault="00DE6E20" w:rsidP="00DE6E20">
      <w:pPr>
        <w:rPr>
          <w:b/>
          <w:bCs/>
          <w:lang w:val="en-GH"/>
        </w:rPr>
      </w:pPr>
      <w:r w:rsidRPr="00DE6E20">
        <w:rPr>
          <w:b/>
          <w:bCs/>
          <w:lang w:val="en-GH"/>
        </w:rPr>
        <w:t>367. Agent Registry test</w:t>
      </w:r>
    </w:p>
    <w:p w14:paraId="051CF177" w14:textId="77777777" w:rsidR="00DE6E20" w:rsidRPr="00DE6E20" w:rsidRDefault="00DE6E20" w:rsidP="00DE6E20">
      <w:pPr>
        <w:rPr>
          <w:lang w:val="en-GH"/>
        </w:rPr>
      </w:pPr>
      <w:r w:rsidRPr="00DE6E20">
        <w:rPr>
          <w:lang w:val="en-GH"/>
        </w:rPr>
        <w:t>Store historical Agent registration/eligibility information in Memory.</w:t>
      </w:r>
    </w:p>
    <w:p w14:paraId="42681EFF" w14:textId="77777777" w:rsidR="00DE6E20" w:rsidRPr="00DE6E20" w:rsidRDefault="00DE6E20" w:rsidP="00DE6E20">
      <w:pPr>
        <w:rPr>
          <w:lang w:val="en-GH"/>
        </w:rPr>
      </w:pPr>
      <w:r w:rsidRPr="00DE6E20">
        <w:rPr>
          <w:lang w:val="en-GH"/>
        </w:rPr>
        <w:t>Suspend the Agent in the authoritative Registry.</w:t>
      </w:r>
    </w:p>
    <w:p w14:paraId="2F7A0264" w14:textId="77777777" w:rsidR="00DE6E20" w:rsidRPr="00DE6E20" w:rsidRDefault="00DE6E20" w:rsidP="00DE6E20">
      <w:pPr>
        <w:rPr>
          <w:lang w:val="en-GH"/>
        </w:rPr>
      </w:pPr>
      <w:r w:rsidRPr="00DE6E20">
        <w:rPr>
          <w:lang w:val="en-GH"/>
        </w:rPr>
        <w:t>Verify current Context/orchestration does not treat the historical Memory state as current eligibility.</w:t>
      </w:r>
    </w:p>
    <w:p w14:paraId="76BA836D" w14:textId="77777777" w:rsidR="00DE6E20" w:rsidRPr="00DE6E20" w:rsidRDefault="00DE6E20" w:rsidP="00DE6E20">
      <w:pPr>
        <w:rPr>
          <w:lang w:val="en-GH"/>
        </w:rPr>
      </w:pPr>
      <w:r w:rsidRPr="00DE6E20">
        <w:rPr>
          <w:lang w:val="en-GH"/>
        </w:rPr>
        <w:pict w14:anchorId="4BB74598">
          <v:rect id="_x0000_i4005" style="width:0;height:1.5pt" o:hralign="center" o:hrstd="t" o:hr="t" fillcolor="#a0a0a0" stroked="f"/>
        </w:pict>
      </w:r>
    </w:p>
    <w:p w14:paraId="6C50E947" w14:textId="77777777" w:rsidR="00DE6E20" w:rsidRPr="00DE6E20" w:rsidRDefault="00DE6E20" w:rsidP="00DE6E20">
      <w:pPr>
        <w:rPr>
          <w:b/>
          <w:bCs/>
          <w:lang w:val="en-GH"/>
        </w:rPr>
      </w:pPr>
      <w:r w:rsidRPr="00DE6E20">
        <w:rPr>
          <w:b/>
          <w:bCs/>
          <w:lang w:val="en-GH"/>
        </w:rPr>
        <w:t>368. VPF Profile test</w:t>
      </w:r>
    </w:p>
    <w:p w14:paraId="77122C38" w14:textId="77777777" w:rsidR="00DE6E20" w:rsidRPr="00DE6E20" w:rsidRDefault="00DE6E20" w:rsidP="00DE6E20">
      <w:pPr>
        <w:rPr>
          <w:lang w:val="en-GH"/>
        </w:rPr>
      </w:pPr>
      <w:r w:rsidRPr="00DE6E20">
        <w:rPr>
          <w:lang w:val="en-GH"/>
        </w:rPr>
        <w:t>Store an older active VPF Profile reference.</w:t>
      </w:r>
    </w:p>
    <w:p w14:paraId="0F37620C" w14:textId="77777777" w:rsidR="00DE6E20" w:rsidRPr="00DE6E20" w:rsidRDefault="00DE6E20" w:rsidP="00DE6E20">
      <w:pPr>
        <w:rPr>
          <w:lang w:val="en-GH"/>
        </w:rPr>
      </w:pPr>
      <w:r w:rsidRPr="00DE6E20">
        <w:rPr>
          <w:lang w:val="en-GH"/>
        </w:rPr>
        <w:t>Supersede/suspend the Profile.</w:t>
      </w:r>
    </w:p>
    <w:p w14:paraId="5AB92A05" w14:textId="77777777" w:rsidR="00DE6E20" w:rsidRPr="00DE6E20" w:rsidRDefault="00DE6E20" w:rsidP="00DE6E20">
      <w:pPr>
        <w:rPr>
          <w:lang w:val="en-GH"/>
        </w:rPr>
      </w:pPr>
      <w:r w:rsidRPr="00DE6E20">
        <w:rPr>
          <w:lang w:val="en-GH"/>
        </w:rPr>
        <w:t>Verify new validation Context resolves the authoritative current Profile rather than using stale Memory.</w:t>
      </w:r>
    </w:p>
    <w:p w14:paraId="0C8DDC7C" w14:textId="77777777" w:rsidR="00DE6E20" w:rsidRPr="00DE6E20" w:rsidRDefault="00DE6E20" w:rsidP="00DE6E20">
      <w:pPr>
        <w:rPr>
          <w:lang w:val="en-GH"/>
        </w:rPr>
      </w:pPr>
      <w:r w:rsidRPr="00DE6E20">
        <w:rPr>
          <w:lang w:val="en-GH"/>
        </w:rPr>
        <w:pict w14:anchorId="50F5AE29">
          <v:rect id="_x0000_i4006" style="width:0;height:1.5pt" o:hralign="center" o:hrstd="t" o:hr="t" fillcolor="#a0a0a0" stroked="f"/>
        </w:pict>
      </w:r>
    </w:p>
    <w:p w14:paraId="39502C48" w14:textId="77777777" w:rsidR="00DE6E20" w:rsidRPr="00DE6E20" w:rsidRDefault="00DE6E20" w:rsidP="00DE6E20">
      <w:pPr>
        <w:rPr>
          <w:b/>
          <w:bCs/>
          <w:lang w:val="en-GH"/>
        </w:rPr>
      </w:pPr>
      <w:r w:rsidRPr="00DE6E20">
        <w:rPr>
          <w:b/>
          <w:bCs/>
          <w:lang w:val="en-GH"/>
        </w:rPr>
        <w:t>369. Semantic similarity authorization test</w:t>
      </w:r>
    </w:p>
    <w:p w14:paraId="53BF9894" w14:textId="77777777" w:rsidR="00DE6E20" w:rsidRPr="00DE6E20" w:rsidRDefault="00DE6E20" w:rsidP="00DE6E20">
      <w:pPr>
        <w:rPr>
          <w:lang w:val="en-GH"/>
        </w:rPr>
      </w:pPr>
      <w:r w:rsidRPr="00DE6E20">
        <w:rPr>
          <w:lang w:val="en-GH"/>
        </w:rPr>
        <w:t>Place highly relevant but unauthorized content in the vector index.</w:t>
      </w:r>
    </w:p>
    <w:p w14:paraId="784D381C" w14:textId="77777777" w:rsidR="00DE6E20" w:rsidRPr="00DE6E20" w:rsidRDefault="00DE6E20" w:rsidP="00DE6E20">
      <w:pPr>
        <w:rPr>
          <w:lang w:val="en-GH"/>
        </w:rPr>
      </w:pPr>
      <w:r w:rsidRPr="00DE6E20">
        <w:rPr>
          <w:lang w:val="en-GH"/>
        </w:rPr>
        <w:t>Verify semantic similarity cannot cause disclosure to the Agent.</w:t>
      </w:r>
    </w:p>
    <w:p w14:paraId="456E7BEA" w14:textId="77777777" w:rsidR="00DE6E20" w:rsidRPr="00DE6E20" w:rsidRDefault="00DE6E20" w:rsidP="00DE6E20">
      <w:pPr>
        <w:rPr>
          <w:lang w:val="en-GH"/>
        </w:rPr>
      </w:pPr>
      <w:r w:rsidRPr="00DE6E20">
        <w:rPr>
          <w:lang w:val="en-GH"/>
        </w:rPr>
        <w:pict w14:anchorId="7C2741D8">
          <v:rect id="_x0000_i4007" style="width:0;height:1.5pt" o:hralign="center" o:hrstd="t" o:hr="t" fillcolor="#a0a0a0" stroked="f"/>
        </w:pict>
      </w:r>
    </w:p>
    <w:p w14:paraId="3A948FA8" w14:textId="77777777" w:rsidR="00DE6E20" w:rsidRPr="00DE6E20" w:rsidRDefault="00DE6E20" w:rsidP="00DE6E20">
      <w:pPr>
        <w:rPr>
          <w:b/>
          <w:bCs/>
          <w:lang w:val="en-GH"/>
        </w:rPr>
      </w:pPr>
      <w:r w:rsidRPr="00DE6E20">
        <w:rPr>
          <w:b/>
          <w:bCs/>
          <w:lang w:val="en-GH"/>
        </w:rPr>
        <w:t>370. Deleted embedding test</w:t>
      </w:r>
    </w:p>
    <w:p w14:paraId="7057FD17" w14:textId="77777777" w:rsidR="00DE6E20" w:rsidRPr="00DE6E20" w:rsidRDefault="00DE6E20" w:rsidP="00DE6E20">
      <w:pPr>
        <w:rPr>
          <w:lang w:val="en-GH"/>
        </w:rPr>
      </w:pPr>
      <w:r w:rsidRPr="00DE6E20">
        <w:rPr>
          <w:lang w:val="en-GH"/>
        </w:rPr>
        <w:t>Delete/restrict an underlying governed object according to policy.</w:t>
      </w:r>
    </w:p>
    <w:p w14:paraId="7A954C1F" w14:textId="77777777" w:rsidR="00DE6E20" w:rsidRPr="00DE6E20" w:rsidRDefault="00DE6E20" w:rsidP="00DE6E20">
      <w:pPr>
        <w:rPr>
          <w:lang w:val="en-GH"/>
        </w:rPr>
      </w:pPr>
      <w:r w:rsidRPr="00DE6E20">
        <w:rPr>
          <w:lang w:val="en-GH"/>
        </w:rPr>
        <w:t>Verify derived semantic retrieval structures no longer surface unauthorized stale content.</w:t>
      </w:r>
    </w:p>
    <w:p w14:paraId="4C962956" w14:textId="77777777" w:rsidR="00DE6E20" w:rsidRPr="00DE6E20" w:rsidRDefault="00DE6E20" w:rsidP="00DE6E20">
      <w:pPr>
        <w:rPr>
          <w:lang w:val="en-GH"/>
        </w:rPr>
      </w:pPr>
      <w:r w:rsidRPr="00DE6E20">
        <w:rPr>
          <w:lang w:val="en-GH"/>
        </w:rPr>
        <w:pict w14:anchorId="0915EB57">
          <v:rect id="_x0000_i4008" style="width:0;height:1.5pt" o:hralign="center" o:hrstd="t" o:hr="t" fillcolor="#a0a0a0" stroked="f"/>
        </w:pict>
      </w:r>
    </w:p>
    <w:p w14:paraId="37BCAD9F" w14:textId="77777777" w:rsidR="00DE6E20" w:rsidRPr="00DE6E20" w:rsidRDefault="00DE6E20" w:rsidP="00DE6E20">
      <w:pPr>
        <w:rPr>
          <w:b/>
          <w:bCs/>
          <w:lang w:val="en-GH"/>
        </w:rPr>
      </w:pPr>
      <w:r w:rsidRPr="00DE6E20">
        <w:rPr>
          <w:b/>
          <w:bCs/>
          <w:lang w:val="en-GH"/>
        </w:rPr>
        <w:t>371. Prompt-injection Context test</w:t>
      </w:r>
    </w:p>
    <w:p w14:paraId="5C5D7D62" w14:textId="77777777" w:rsidR="00DE6E20" w:rsidRPr="00DE6E20" w:rsidRDefault="00DE6E20" w:rsidP="00DE6E20">
      <w:pPr>
        <w:rPr>
          <w:lang w:val="en-GH"/>
        </w:rPr>
      </w:pPr>
      <w:r w:rsidRPr="00DE6E20">
        <w:rPr>
          <w:lang w:val="en-GH"/>
        </w:rPr>
        <w:t>Place malicious instructions inside:</w:t>
      </w:r>
    </w:p>
    <w:p w14:paraId="09A00387" w14:textId="77777777" w:rsidR="00DE6E20" w:rsidRPr="00DE6E20" w:rsidRDefault="00DE6E20" w:rsidP="00DE6E20">
      <w:pPr>
        <w:rPr>
          <w:lang w:val="en-GH"/>
        </w:rPr>
      </w:pPr>
      <w:r w:rsidRPr="00DE6E20">
        <w:rPr>
          <w:b/>
          <w:bCs/>
          <w:lang w:val="en-GH"/>
        </w:rPr>
        <w:t>Memory</w:t>
      </w:r>
    </w:p>
    <w:p w14:paraId="5AB40D3C" w14:textId="77777777" w:rsidR="00DE6E20" w:rsidRPr="00DE6E20" w:rsidRDefault="00DE6E20" w:rsidP="00DE6E20">
      <w:pPr>
        <w:rPr>
          <w:lang w:val="en-GH"/>
        </w:rPr>
      </w:pPr>
      <w:r w:rsidRPr="00DE6E20">
        <w:rPr>
          <w:b/>
          <w:bCs/>
          <w:lang w:val="en-GH"/>
        </w:rPr>
        <w:t>Evidence</w:t>
      </w:r>
    </w:p>
    <w:p w14:paraId="486CA3AB" w14:textId="77777777" w:rsidR="00DE6E20" w:rsidRPr="00DE6E20" w:rsidRDefault="00DE6E20" w:rsidP="00DE6E20">
      <w:pPr>
        <w:rPr>
          <w:lang w:val="en-GH"/>
        </w:rPr>
      </w:pPr>
      <w:r w:rsidRPr="00DE6E20">
        <w:rPr>
          <w:b/>
          <w:bCs/>
          <w:lang w:val="en-GH"/>
        </w:rPr>
        <w:t>Knowledge</w:t>
      </w:r>
    </w:p>
    <w:p w14:paraId="0ACFAE0B" w14:textId="77777777" w:rsidR="00DE6E20" w:rsidRPr="00DE6E20" w:rsidRDefault="00DE6E20" w:rsidP="00DE6E20">
      <w:pPr>
        <w:rPr>
          <w:lang w:val="en-GH"/>
        </w:rPr>
      </w:pPr>
      <w:r w:rsidRPr="00DE6E20">
        <w:rPr>
          <w:b/>
          <w:bCs/>
          <w:lang w:val="en-GH"/>
        </w:rPr>
        <w:t>Tool Output</w:t>
      </w:r>
    </w:p>
    <w:p w14:paraId="5C548415" w14:textId="77777777" w:rsidR="00DE6E20" w:rsidRPr="00DE6E20" w:rsidRDefault="00DE6E20" w:rsidP="00DE6E20">
      <w:pPr>
        <w:rPr>
          <w:lang w:val="en-GH"/>
        </w:rPr>
      </w:pPr>
      <w:r w:rsidRPr="00DE6E20">
        <w:rPr>
          <w:lang w:val="en-GH"/>
        </w:rPr>
        <w:lastRenderedPageBreak/>
        <w:t>or:</w:t>
      </w:r>
    </w:p>
    <w:p w14:paraId="315BFA4A" w14:textId="77777777" w:rsidR="00DE6E20" w:rsidRPr="00DE6E20" w:rsidRDefault="00DE6E20" w:rsidP="00DE6E20">
      <w:pPr>
        <w:rPr>
          <w:lang w:val="en-GH"/>
        </w:rPr>
      </w:pPr>
      <w:r w:rsidRPr="00DE6E20">
        <w:rPr>
          <w:b/>
          <w:bCs/>
          <w:lang w:val="en-GH"/>
        </w:rPr>
        <w:t>Retrieved External Content.</w:t>
      </w:r>
    </w:p>
    <w:p w14:paraId="309DA880" w14:textId="77777777" w:rsidR="00DE6E20" w:rsidRPr="00DE6E20" w:rsidRDefault="00DE6E20" w:rsidP="00DE6E20">
      <w:pPr>
        <w:rPr>
          <w:lang w:val="en-GH"/>
        </w:rPr>
      </w:pPr>
      <w:r w:rsidRPr="00DE6E20">
        <w:rPr>
          <w:lang w:val="en-GH"/>
        </w:rPr>
        <w:t>Verify retrieval/injection does not convert those instructions into authoritative system/policy instructions.</w:t>
      </w:r>
    </w:p>
    <w:p w14:paraId="2B55F225" w14:textId="77777777" w:rsidR="00DE6E20" w:rsidRPr="00DE6E20" w:rsidRDefault="00DE6E20" w:rsidP="00DE6E20">
      <w:pPr>
        <w:rPr>
          <w:lang w:val="en-GH"/>
        </w:rPr>
      </w:pPr>
      <w:r w:rsidRPr="00DE6E20">
        <w:rPr>
          <w:lang w:val="en-GH"/>
        </w:rPr>
        <w:pict w14:anchorId="28F2236D">
          <v:rect id="_x0000_i4009" style="width:0;height:1.5pt" o:hralign="center" o:hrstd="t" o:hr="t" fillcolor="#a0a0a0" stroked="f"/>
        </w:pict>
      </w:r>
    </w:p>
    <w:p w14:paraId="1B373F66" w14:textId="77777777" w:rsidR="00DE6E20" w:rsidRPr="00DE6E20" w:rsidRDefault="00DE6E20" w:rsidP="00DE6E20">
      <w:pPr>
        <w:rPr>
          <w:b/>
          <w:bCs/>
          <w:lang w:val="en-GH"/>
        </w:rPr>
      </w:pPr>
      <w:r w:rsidRPr="00DE6E20">
        <w:rPr>
          <w:b/>
          <w:bCs/>
          <w:lang w:val="en-GH"/>
        </w:rPr>
        <w:t>372. Voice Context test</w:t>
      </w:r>
    </w:p>
    <w:p w14:paraId="3187EA3F" w14:textId="77777777" w:rsidR="00DE6E20" w:rsidRPr="00DE6E20" w:rsidRDefault="00DE6E20" w:rsidP="00DE6E20">
      <w:pPr>
        <w:rPr>
          <w:lang w:val="en-GH"/>
        </w:rPr>
      </w:pPr>
      <w:r w:rsidRPr="00DE6E20">
        <w:rPr>
          <w:lang w:val="en-GH"/>
        </w:rPr>
        <w:t>Initiate an Agent task from voice interaction.</w:t>
      </w:r>
    </w:p>
    <w:p w14:paraId="46324396" w14:textId="77777777" w:rsidR="00DE6E20" w:rsidRPr="00DE6E20" w:rsidRDefault="00DE6E20" w:rsidP="00DE6E20">
      <w:pPr>
        <w:rPr>
          <w:lang w:val="en-GH"/>
        </w:rPr>
      </w:pPr>
      <w:r w:rsidRPr="00DE6E20">
        <w:rPr>
          <w:lang w:val="en-GH"/>
        </w:rPr>
        <w:t>Verify only the necessary governed Context propagates and that voice presence/transcript does not create authorization.</w:t>
      </w:r>
    </w:p>
    <w:p w14:paraId="11579D06" w14:textId="77777777" w:rsidR="00DE6E20" w:rsidRPr="00DE6E20" w:rsidRDefault="00DE6E20" w:rsidP="00DE6E20">
      <w:pPr>
        <w:rPr>
          <w:lang w:val="en-GH"/>
        </w:rPr>
      </w:pPr>
      <w:r w:rsidRPr="00DE6E20">
        <w:rPr>
          <w:lang w:val="en-GH"/>
        </w:rPr>
        <w:pict w14:anchorId="6C45D6A0">
          <v:rect id="_x0000_i4010" style="width:0;height:1.5pt" o:hralign="center" o:hrstd="t" o:hr="t" fillcolor="#a0a0a0" stroked="f"/>
        </w:pict>
      </w:r>
    </w:p>
    <w:p w14:paraId="692FA640" w14:textId="77777777" w:rsidR="00DE6E20" w:rsidRPr="00DE6E20" w:rsidRDefault="00DE6E20" w:rsidP="00DE6E20">
      <w:pPr>
        <w:rPr>
          <w:b/>
          <w:bCs/>
          <w:lang w:val="en-GH"/>
        </w:rPr>
      </w:pPr>
      <w:r w:rsidRPr="00DE6E20">
        <w:rPr>
          <w:b/>
          <w:bCs/>
          <w:lang w:val="en-GH"/>
        </w:rPr>
        <w:t>373. Spoken-disclosure test</w:t>
      </w:r>
    </w:p>
    <w:p w14:paraId="6409D27E" w14:textId="77777777" w:rsidR="00DE6E20" w:rsidRPr="00DE6E20" w:rsidRDefault="00DE6E20" w:rsidP="00DE6E20">
      <w:pPr>
        <w:rPr>
          <w:lang w:val="en-GH"/>
        </w:rPr>
      </w:pPr>
      <w:r w:rsidRPr="00DE6E20">
        <w:rPr>
          <w:lang w:val="en-GH"/>
        </w:rPr>
        <w:t>Take a sensitive VPF-PASS artifact stored/retrievable in Memory.</w:t>
      </w:r>
    </w:p>
    <w:p w14:paraId="67DD2588" w14:textId="77777777" w:rsidR="00DE6E20" w:rsidRPr="00DE6E20" w:rsidRDefault="00DE6E20" w:rsidP="00DE6E20">
      <w:pPr>
        <w:rPr>
          <w:lang w:val="en-GH"/>
        </w:rPr>
      </w:pPr>
      <w:r w:rsidRPr="00DE6E20">
        <w:rPr>
          <w:lang w:val="en-GH"/>
        </w:rPr>
        <w:t>Verify:</w:t>
      </w:r>
    </w:p>
    <w:p w14:paraId="29F5B29E" w14:textId="77777777" w:rsidR="00DE6E20" w:rsidRPr="00DE6E20" w:rsidRDefault="00DE6E20" w:rsidP="00DE6E20">
      <w:pPr>
        <w:rPr>
          <w:lang w:val="en-GH"/>
        </w:rPr>
      </w:pPr>
      <w:r w:rsidRPr="00DE6E20">
        <w:rPr>
          <w:b/>
          <w:bCs/>
          <w:lang w:val="en-GH"/>
        </w:rPr>
        <w:t>VPF PASS ≠ SPOKEN-DISCLOSURE AUTHORIZATION.</w:t>
      </w:r>
    </w:p>
    <w:p w14:paraId="51D21391" w14:textId="77777777" w:rsidR="00DE6E20" w:rsidRPr="00DE6E20" w:rsidRDefault="00DE6E20" w:rsidP="00DE6E20">
      <w:pPr>
        <w:rPr>
          <w:lang w:val="en-GH"/>
        </w:rPr>
      </w:pPr>
      <w:r w:rsidRPr="00DE6E20">
        <w:rPr>
          <w:lang w:val="en-GH"/>
        </w:rPr>
        <w:pict w14:anchorId="4E47A3A6">
          <v:rect id="_x0000_i4011" style="width:0;height:1.5pt" o:hralign="center" o:hrstd="t" o:hr="t" fillcolor="#a0a0a0" stroked="f"/>
        </w:pict>
      </w:r>
    </w:p>
    <w:p w14:paraId="0345760D" w14:textId="77777777" w:rsidR="00DE6E20" w:rsidRPr="00DE6E20" w:rsidRDefault="00DE6E20" w:rsidP="00DE6E20">
      <w:pPr>
        <w:rPr>
          <w:b/>
          <w:bCs/>
          <w:lang w:val="en-GH"/>
        </w:rPr>
      </w:pPr>
      <w:r w:rsidRPr="00DE6E20">
        <w:rPr>
          <w:b/>
          <w:bCs/>
          <w:lang w:val="en-GH"/>
        </w:rPr>
        <w:t>374. Human modification test</w:t>
      </w:r>
    </w:p>
    <w:p w14:paraId="1ACE7211" w14:textId="77777777" w:rsidR="00DE6E20" w:rsidRPr="00DE6E20" w:rsidRDefault="00DE6E20" w:rsidP="00DE6E20">
      <w:pPr>
        <w:rPr>
          <w:lang w:val="en-GH"/>
        </w:rPr>
      </w:pPr>
      <w:r w:rsidRPr="00DE6E20">
        <w:rPr>
          <w:lang w:val="en-GH"/>
        </w:rPr>
        <w:t>Materially modify a VPF-PASS AI artifact.</w:t>
      </w:r>
    </w:p>
    <w:p w14:paraId="7CFAC97F" w14:textId="77777777" w:rsidR="00DE6E20" w:rsidRPr="00DE6E20" w:rsidRDefault="00DE6E20" w:rsidP="00DE6E20">
      <w:pPr>
        <w:rPr>
          <w:lang w:val="en-GH"/>
        </w:rPr>
      </w:pPr>
      <w:r w:rsidRPr="00DE6E20">
        <w:rPr>
          <w:lang w:val="en-GH"/>
        </w:rPr>
        <w:t>Verify Memory/provenance distinguishes the modified artifact and does not silently preserve the original validation state where revalidation is required.</w:t>
      </w:r>
    </w:p>
    <w:p w14:paraId="3C10FD61" w14:textId="77777777" w:rsidR="00DE6E20" w:rsidRPr="00DE6E20" w:rsidRDefault="00DE6E20" w:rsidP="00DE6E20">
      <w:pPr>
        <w:rPr>
          <w:lang w:val="en-GH"/>
        </w:rPr>
      </w:pPr>
      <w:r w:rsidRPr="00DE6E20">
        <w:rPr>
          <w:lang w:val="en-GH"/>
        </w:rPr>
        <w:pict w14:anchorId="2D5DE3F5">
          <v:rect id="_x0000_i4012" style="width:0;height:1.5pt" o:hralign="center" o:hrstd="t" o:hr="t" fillcolor="#a0a0a0" stroked="f"/>
        </w:pict>
      </w:r>
    </w:p>
    <w:p w14:paraId="72D54FF9" w14:textId="77777777" w:rsidR="00DE6E20" w:rsidRPr="00DE6E20" w:rsidRDefault="00DE6E20" w:rsidP="00DE6E20">
      <w:pPr>
        <w:rPr>
          <w:b/>
          <w:bCs/>
          <w:lang w:val="en-GH"/>
        </w:rPr>
      </w:pPr>
      <w:r w:rsidRPr="00DE6E20">
        <w:rPr>
          <w:b/>
          <w:bCs/>
          <w:lang w:val="en-GH"/>
        </w:rPr>
        <w:t>375. Multi-Agent Context test</w:t>
      </w:r>
    </w:p>
    <w:p w14:paraId="7C69E636" w14:textId="77777777" w:rsidR="00DE6E20" w:rsidRPr="00DE6E20" w:rsidRDefault="00DE6E20" w:rsidP="00DE6E20">
      <w:pPr>
        <w:rPr>
          <w:lang w:val="en-GH"/>
        </w:rPr>
      </w:pPr>
      <w:r w:rsidRPr="00DE6E20">
        <w:rPr>
          <w:lang w:val="en-GH"/>
        </w:rPr>
        <w:t>Run multiple Agents on one orchestrated task.</w:t>
      </w:r>
    </w:p>
    <w:p w14:paraId="05B18F0C" w14:textId="77777777" w:rsidR="00DE6E20" w:rsidRPr="00DE6E20" w:rsidRDefault="00DE6E20" w:rsidP="00DE6E20">
      <w:pPr>
        <w:rPr>
          <w:lang w:val="en-GH"/>
        </w:rPr>
      </w:pPr>
      <w:r w:rsidRPr="00DE6E20">
        <w:rPr>
          <w:lang w:val="en-GH"/>
        </w:rPr>
        <w:t>Verify each receives independently bounded Context and no unrestricted shared Memory pool is created.</w:t>
      </w:r>
    </w:p>
    <w:p w14:paraId="07C9625B" w14:textId="77777777" w:rsidR="00DE6E20" w:rsidRPr="00DE6E20" w:rsidRDefault="00DE6E20" w:rsidP="00DE6E20">
      <w:pPr>
        <w:rPr>
          <w:lang w:val="en-GH"/>
        </w:rPr>
      </w:pPr>
      <w:r w:rsidRPr="00DE6E20">
        <w:rPr>
          <w:lang w:val="en-GH"/>
        </w:rPr>
        <w:pict w14:anchorId="05FF00E1">
          <v:rect id="_x0000_i4013" style="width:0;height:1.5pt" o:hralign="center" o:hrstd="t" o:hr="t" fillcolor="#a0a0a0" stroked="f"/>
        </w:pict>
      </w:r>
    </w:p>
    <w:p w14:paraId="53CEE9DD" w14:textId="77777777" w:rsidR="00DE6E20" w:rsidRPr="00DE6E20" w:rsidRDefault="00DE6E20" w:rsidP="00DE6E20">
      <w:pPr>
        <w:rPr>
          <w:b/>
          <w:bCs/>
          <w:lang w:val="en-GH"/>
        </w:rPr>
      </w:pPr>
      <w:r w:rsidRPr="00DE6E20">
        <w:rPr>
          <w:b/>
          <w:bCs/>
          <w:lang w:val="en-GH"/>
        </w:rPr>
        <w:t>376. Child-Agent Context test</w:t>
      </w:r>
    </w:p>
    <w:p w14:paraId="43EEB4F4" w14:textId="77777777" w:rsidR="00DE6E20" w:rsidRPr="00DE6E20" w:rsidRDefault="00DE6E20" w:rsidP="00DE6E20">
      <w:pPr>
        <w:rPr>
          <w:lang w:val="en-GH"/>
        </w:rPr>
      </w:pPr>
      <w:r w:rsidRPr="00DE6E20">
        <w:rPr>
          <w:lang w:val="en-GH"/>
        </w:rPr>
        <w:t>Where bounded delegation is supported, verify the child receives only the delegated minimum Context and cannot inherit broader parent Context automatically.</w:t>
      </w:r>
    </w:p>
    <w:p w14:paraId="37A0BD2C" w14:textId="77777777" w:rsidR="00DE6E20" w:rsidRPr="00DE6E20" w:rsidRDefault="00DE6E20" w:rsidP="00DE6E20">
      <w:pPr>
        <w:rPr>
          <w:lang w:val="en-GH"/>
        </w:rPr>
      </w:pPr>
      <w:r w:rsidRPr="00DE6E20">
        <w:rPr>
          <w:lang w:val="en-GH"/>
        </w:rPr>
        <w:pict w14:anchorId="22D1672C">
          <v:rect id="_x0000_i4014" style="width:0;height:1.5pt" o:hralign="center" o:hrstd="t" o:hr="t" fillcolor="#a0a0a0" stroked="f"/>
        </w:pict>
      </w:r>
    </w:p>
    <w:p w14:paraId="2C86143B" w14:textId="77777777" w:rsidR="00DE6E20" w:rsidRPr="00DE6E20" w:rsidRDefault="00DE6E20" w:rsidP="00DE6E20">
      <w:pPr>
        <w:rPr>
          <w:b/>
          <w:bCs/>
          <w:lang w:val="en-GH"/>
        </w:rPr>
      </w:pPr>
      <w:r w:rsidRPr="00DE6E20">
        <w:rPr>
          <w:b/>
          <w:bCs/>
          <w:lang w:val="en-GH"/>
        </w:rPr>
        <w:t>377. Cross-task cache test</w:t>
      </w:r>
    </w:p>
    <w:p w14:paraId="2EC2EDB5" w14:textId="77777777" w:rsidR="00DE6E20" w:rsidRPr="00DE6E20" w:rsidRDefault="00DE6E20" w:rsidP="00DE6E20">
      <w:pPr>
        <w:rPr>
          <w:lang w:val="en-GH"/>
        </w:rPr>
      </w:pPr>
      <w:r w:rsidRPr="00DE6E20">
        <w:rPr>
          <w:lang w:val="en-GH"/>
        </w:rPr>
        <w:lastRenderedPageBreak/>
        <w:t>Cache Context for one Agent task.</w:t>
      </w:r>
    </w:p>
    <w:p w14:paraId="0725FD2B" w14:textId="77777777" w:rsidR="00DE6E20" w:rsidRPr="00DE6E20" w:rsidRDefault="00DE6E20" w:rsidP="00DE6E20">
      <w:pPr>
        <w:rPr>
          <w:lang w:val="en-GH"/>
        </w:rPr>
      </w:pPr>
      <w:r w:rsidRPr="00DE6E20">
        <w:rPr>
          <w:lang w:val="en-GH"/>
        </w:rPr>
        <w:t>Run a semantically similar but differently authorized task.</w:t>
      </w:r>
    </w:p>
    <w:p w14:paraId="576E07E0" w14:textId="77777777" w:rsidR="00DE6E20" w:rsidRPr="00DE6E20" w:rsidRDefault="00DE6E20" w:rsidP="00DE6E20">
      <w:pPr>
        <w:rPr>
          <w:lang w:val="en-GH"/>
        </w:rPr>
      </w:pPr>
      <w:r w:rsidRPr="00DE6E20">
        <w:rPr>
          <w:lang w:val="en-GH"/>
        </w:rPr>
        <w:t>Verify the cache does not bypass independent authorization/context assembly.</w:t>
      </w:r>
    </w:p>
    <w:p w14:paraId="3331117D" w14:textId="77777777" w:rsidR="00DE6E20" w:rsidRPr="00DE6E20" w:rsidRDefault="00DE6E20" w:rsidP="00DE6E20">
      <w:pPr>
        <w:rPr>
          <w:lang w:val="en-GH"/>
        </w:rPr>
      </w:pPr>
      <w:r w:rsidRPr="00DE6E20">
        <w:rPr>
          <w:lang w:val="en-GH"/>
        </w:rPr>
        <w:pict w14:anchorId="566FB5A3">
          <v:rect id="_x0000_i4015" style="width:0;height:1.5pt" o:hralign="center" o:hrstd="t" o:hr="t" fillcolor="#a0a0a0" stroked="f"/>
        </w:pict>
      </w:r>
    </w:p>
    <w:p w14:paraId="7C78BE93" w14:textId="77777777" w:rsidR="00DE6E20" w:rsidRPr="00DE6E20" w:rsidRDefault="00DE6E20" w:rsidP="00DE6E20">
      <w:pPr>
        <w:rPr>
          <w:b/>
          <w:bCs/>
          <w:lang w:val="en-GH"/>
        </w:rPr>
      </w:pPr>
      <w:r w:rsidRPr="00DE6E20">
        <w:rPr>
          <w:b/>
          <w:bCs/>
          <w:lang w:val="en-GH"/>
        </w:rPr>
        <w:t>378. Recovery authorization test</w:t>
      </w:r>
    </w:p>
    <w:p w14:paraId="3F340942" w14:textId="77777777" w:rsidR="00DE6E20" w:rsidRPr="00DE6E20" w:rsidRDefault="00DE6E20" w:rsidP="00DE6E20">
      <w:pPr>
        <w:rPr>
          <w:lang w:val="en-GH"/>
        </w:rPr>
      </w:pPr>
      <w:r w:rsidRPr="00DE6E20">
        <w:rPr>
          <w:lang w:val="en-GH"/>
        </w:rPr>
        <w:t>Restore Memory from backup containing historical authorization.</w:t>
      </w:r>
    </w:p>
    <w:p w14:paraId="4A540C8E" w14:textId="77777777" w:rsidR="00DE6E20" w:rsidRPr="00DE6E20" w:rsidRDefault="00DE6E20" w:rsidP="00DE6E20">
      <w:pPr>
        <w:rPr>
          <w:lang w:val="en-GH"/>
        </w:rPr>
      </w:pPr>
      <w:r w:rsidRPr="00DE6E20">
        <w:rPr>
          <w:lang w:val="en-GH"/>
        </w:rPr>
        <w:t>Verify:</w:t>
      </w:r>
    </w:p>
    <w:p w14:paraId="15728CCA" w14:textId="77777777" w:rsidR="00DE6E20" w:rsidRPr="00DE6E20" w:rsidRDefault="00DE6E20" w:rsidP="00DE6E20">
      <w:pPr>
        <w:rPr>
          <w:lang w:val="en-GH"/>
        </w:rPr>
      </w:pPr>
      <w:r w:rsidRPr="00DE6E20">
        <w:rPr>
          <w:b/>
          <w:bCs/>
          <w:lang w:val="en-GH"/>
        </w:rPr>
        <w:t>RECOVERY ≠ REAUTHORIZATION.</w:t>
      </w:r>
    </w:p>
    <w:p w14:paraId="668FD5C1" w14:textId="77777777" w:rsidR="00DE6E20" w:rsidRPr="00DE6E20" w:rsidRDefault="00DE6E20" w:rsidP="00DE6E20">
      <w:pPr>
        <w:rPr>
          <w:lang w:val="en-GH"/>
        </w:rPr>
      </w:pPr>
      <w:r w:rsidRPr="00DE6E20">
        <w:rPr>
          <w:lang w:val="en-GH"/>
        </w:rPr>
        <w:t>Current authorization must be re-established from the authoritative source.</w:t>
      </w:r>
    </w:p>
    <w:p w14:paraId="37084C0B" w14:textId="77777777" w:rsidR="00DE6E20" w:rsidRPr="00DE6E20" w:rsidRDefault="00DE6E20" w:rsidP="00DE6E20">
      <w:pPr>
        <w:rPr>
          <w:lang w:val="en-GH"/>
        </w:rPr>
      </w:pPr>
      <w:r w:rsidRPr="00DE6E20">
        <w:rPr>
          <w:lang w:val="en-GH"/>
        </w:rPr>
        <w:pict w14:anchorId="1697FFF7">
          <v:rect id="_x0000_i4016" style="width:0;height:1.5pt" o:hralign="center" o:hrstd="t" o:hr="t" fillcolor="#a0a0a0" stroked="f"/>
        </w:pict>
      </w:r>
    </w:p>
    <w:p w14:paraId="545A104C" w14:textId="77777777" w:rsidR="00DE6E20" w:rsidRPr="00DE6E20" w:rsidRDefault="00DE6E20" w:rsidP="00DE6E20">
      <w:pPr>
        <w:rPr>
          <w:b/>
          <w:bCs/>
          <w:lang w:val="en-GH"/>
        </w:rPr>
      </w:pPr>
      <w:r w:rsidRPr="00DE6E20">
        <w:rPr>
          <w:b/>
          <w:bCs/>
          <w:lang w:val="en-GH"/>
        </w:rPr>
        <w:t>379. Recovery Agent Context test</w:t>
      </w:r>
    </w:p>
    <w:p w14:paraId="1E300655" w14:textId="77777777" w:rsidR="00DE6E20" w:rsidRPr="00DE6E20" w:rsidRDefault="00DE6E20" w:rsidP="00DE6E20">
      <w:pPr>
        <w:rPr>
          <w:lang w:val="en-GH"/>
        </w:rPr>
      </w:pPr>
      <w:r w:rsidRPr="00DE6E20">
        <w:rPr>
          <w:lang w:val="en-GH"/>
        </w:rPr>
        <w:t>Restore a backup containing expired Agent Context.</w:t>
      </w:r>
    </w:p>
    <w:p w14:paraId="336FB2BC" w14:textId="77777777" w:rsidR="00DE6E20" w:rsidRPr="00DE6E20" w:rsidRDefault="00DE6E20" w:rsidP="00DE6E20">
      <w:pPr>
        <w:rPr>
          <w:lang w:val="en-GH"/>
        </w:rPr>
      </w:pPr>
      <w:r w:rsidRPr="00DE6E20">
        <w:rPr>
          <w:lang w:val="en-GH"/>
        </w:rPr>
        <w:t>Verify the expired Context does not become active again.</w:t>
      </w:r>
    </w:p>
    <w:p w14:paraId="5F28B78D" w14:textId="77777777" w:rsidR="00DE6E20" w:rsidRPr="00DE6E20" w:rsidRDefault="00DE6E20" w:rsidP="00DE6E20">
      <w:pPr>
        <w:rPr>
          <w:lang w:val="en-GH"/>
        </w:rPr>
      </w:pPr>
      <w:r w:rsidRPr="00DE6E20">
        <w:rPr>
          <w:lang w:val="en-GH"/>
        </w:rPr>
        <w:pict w14:anchorId="604360B9">
          <v:rect id="_x0000_i4017" style="width:0;height:1.5pt" o:hralign="center" o:hrstd="t" o:hr="t" fillcolor="#a0a0a0" stroked="f"/>
        </w:pict>
      </w:r>
    </w:p>
    <w:p w14:paraId="38169396" w14:textId="77777777" w:rsidR="00DE6E20" w:rsidRPr="00DE6E20" w:rsidRDefault="00DE6E20" w:rsidP="00DE6E20">
      <w:pPr>
        <w:rPr>
          <w:b/>
          <w:bCs/>
          <w:lang w:val="en-GH"/>
        </w:rPr>
      </w:pPr>
      <w:r w:rsidRPr="00DE6E20">
        <w:rPr>
          <w:b/>
          <w:bCs/>
          <w:lang w:val="en-GH"/>
        </w:rPr>
        <w:t>380. Recovery Agent eligibility test</w:t>
      </w:r>
    </w:p>
    <w:p w14:paraId="5528A287" w14:textId="77777777" w:rsidR="00DE6E20" w:rsidRPr="00DE6E20" w:rsidRDefault="00DE6E20" w:rsidP="00DE6E20">
      <w:pPr>
        <w:rPr>
          <w:lang w:val="en-GH"/>
        </w:rPr>
      </w:pPr>
      <w:r w:rsidRPr="00DE6E20">
        <w:rPr>
          <w:lang w:val="en-GH"/>
        </w:rPr>
        <w:t>Restore backup-era Memory showing an Agent as active.</w:t>
      </w:r>
    </w:p>
    <w:p w14:paraId="12F0085C" w14:textId="77777777" w:rsidR="00DE6E20" w:rsidRPr="00DE6E20" w:rsidRDefault="00DE6E20" w:rsidP="00DE6E20">
      <w:pPr>
        <w:rPr>
          <w:lang w:val="en-GH"/>
        </w:rPr>
      </w:pPr>
      <w:r w:rsidRPr="00DE6E20">
        <w:rPr>
          <w:lang w:val="en-GH"/>
        </w:rPr>
        <w:t>Where the current Registry says suspended/retired, verify the current state prevails.</w:t>
      </w:r>
    </w:p>
    <w:p w14:paraId="1D7D79CE" w14:textId="77777777" w:rsidR="00DE6E20" w:rsidRPr="00DE6E20" w:rsidRDefault="00DE6E20" w:rsidP="00DE6E20">
      <w:pPr>
        <w:rPr>
          <w:lang w:val="en-GH"/>
        </w:rPr>
      </w:pPr>
      <w:r w:rsidRPr="00DE6E20">
        <w:rPr>
          <w:lang w:val="en-GH"/>
        </w:rPr>
        <w:pict w14:anchorId="13E289AD">
          <v:rect id="_x0000_i4018" style="width:0;height:1.5pt" o:hralign="center" o:hrstd="t" o:hr="t" fillcolor="#a0a0a0" stroked="f"/>
        </w:pict>
      </w:r>
    </w:p>
    <w:p w14:paraId="71B69924" w14:textId="77777777" w:rsidR="00DE6E20" w:rsidRPr="00DE6E20" w:rsidRDefault="00DE6E20" w:rsidP="00DE6E20">
      <w:pPr>
        <w:rPr>
          <w:b/>
          <w:bCs/>
          <w:lang w:val="en-GH"/>
        </w:rPr>
      </w:pPr>
      <w:r w:rsidRPr="00DE6E20">
        <w:rPr>
          <w:b/>
          <w:bCs/>
          <w:lang w:val="en-GH"/>
        </w:rPr>
        <w:t>381. Recovery VPF test</w:t>
      </w:r>
    </w:p>
    <w:p w14:paraId="051DFAF5" w14:textId="77777777" w:rsidR="00DE6E20" w:rsidRPr="00DE6E20" w:rsidRDefault="00DE6E20" w:rsidP="00DE6E20">
      <w:pPr>
        <w:rPr>
          <w:lang w:val="en-GH"/>
        </w:rPr>
      </w:pPr>
      <w:r w:rsidRPr="00DE6E20">
        <w:rPr>
          <w:lang w:val="en-GH"/>
        </w:rPr>
        <w:t>Restore backup-era VPF Profile/state.</w:t>
      </w:r>
    </w:p>
    <w:p w14:paraId="6A314CA9" w14:textId="77777777" w:rsidR="00DE6E20" w:rsidRPr="00DE6E20" w:rsidRDefault="00DE6E20" w:rsidP="00DE6E20">
      <w:pPr>
        <w:rPr>
          <w:lang w:val="en-GH"/>
        </w:rPr>
      </w:pPr>
      <w:r w:rsidRPr="00DE6E20">
        <w:rPr>
          <w:lang w:val="en-GH"/>
        </w:rPr>
        <w:t>Verify obsolete/suspended Profile state does not become current merely because it was restored.</w:t>
      </w:r>
    </w:p>
    <w:p w14:paraId="0056F06D" w14:textId="77777777" w:rsidR="00DE6E20" w:rsidRPr="00DE6E20" w:rsidRDefault="00DE6E20" w:rsidP="00DE6E20">
      <w:pPr>
        <w:rPr>
          <w:lang w:val="en-GH"/>
        </w:rPr>
      </w:pPr>
      <w:r w:rsidRPr="00DE6E20">
        <w:rPr>
          <w:lang w:val="en-GH"/>
        </w:rPr>
        <w:pict w14:anchorId="74C87DF9">
          <v:rect id="_x0000_i4019" style="width:0;height:1.5pt" o:hralign="center" o:hrstd="t" o:hr="t" fillcolor="#a0a0a0" stroked="f"/>
        </w:pict>
      </w:r>
    </w:p>
    <w:p w14:paraId="225230D5" w14:textId="77777777" w:rsidR="00DE6E20" w:rsidRPr="00DE6E20" w:rsidRDefault="00DE6E20" w:rsidP="00DE6E20">
      <w:pPr>
        <w:rPr>
          <w:b/>
          <w:bCs/>
          <w:lang w:val="en-GH"/>
        </w:rPr>
      </w:pPr>
      <w:r w:rsidRPr="00DE6E20">
        <w:rPr>
          <w:b/>
          <w:bCs/>
          <w:lang w:val="en-GH"/>
        </w:rPr>
        <w:t>382. Recovery vector-index test</w:t>
      </w:r>
    </w:p>
    <w:p w14:paraId="46282DCD" w14:textId="77777777" w:rsidR="00DE6E20" w:rsidRPr="00DE6E20" w:rsidRDefault="00DE6E20" w:rsidP="00DE6E20">
      <w:pPr>
        <w:rPr>
          <w:lang w:val="en-GH"/>
        </w:rPr>
      </w:pPr>
      <w:r w:rsidRPr="00DE6E20">
        <w:rPr>
          <w:lang w:val="en-GH"/>
        </w:rPr>
        <w:t>Restore/rebuild a vector index.</w:t>
      </w:r>
    </w:p>
    <w:p w14:paraId="0E71F235" w14:textId="77777777" w:rsidR="00DE6E20" w:rsidRPr="00DE6E20" w:rsidRDefault="00DE6E20" w:rsidP="00DE6E20">
      <w:pPr>
        <w:rPr>
          <w:lang w:val="en-GH"/>
        </w:rPr>
      </w:pPr>
      <w:r w:rsidRPr="00DE6E20">
        <w:rPr>
          <w:lang w:val="en-GH"/>
        </w:rPr>
        <w:t>Verify current:</w:t>
      </w:r>
    </w:p>
    <w:p w14:paraId="4465A1D6" w14:textId="77777777" w:rsidR="00DE6E20" w:rsidRPr="00DE6E20" w:rsidRDefault="00DE6E20" w:rsidP="00DE6E20">
      <w:pPr>
        <w:rPr>
          <w:lang w:val="en-GH"/>
        </w:rPr>
      </w:pPr>
      <w:r w:rsidRPr="00DE6E20">
        <w:rPr>
          <w:b/>
          <w:bCs/>
          <w:lang w:val="en-GH"/>
        </w:rPr>
        <w:t>Deletion</w:t>
      </w:r>
    </w:p>
    <w:p w14:paraId="09FE6CA2" w14:textId="77777777" w:rsidR="00DE6E20" w:rsidRPr="00DE6E20" w:rsidRDefault="00DE6E20" w:rsidP="00DE6E20">
      <w:pPr>
        <w:rPr>
          <w:lang w:val="en-GH"/>
        </w:rPr>
      </w:pPr>
      <w:r w:rsidRPr="00DE6E20">
        <w:rPr>
          <w:b/>
          <w:bCs/>
          <w:lang w:val="en-GH"/>
        </w:rPr>
        <w:t>Restriction</w:t>
      </w:r>
    </w:p>
    <w:p w14:paraId="009A26D2" w14:textId="77777777" w:rsidR="00DE6E20" w:rsidRPr="00DE6E20" w:rsidRDefault="00DE6E20" w:rsidP="00DE6E20">
      <w:pPr>
        <w:rPr>
          <w:lang w:val="en-GH"/>
        </w:rPr>
      </w:pPr>
      <w:r w:rsidRPr="00DE6E20">
        <w:rPr>
          <w:b/>
          <w:bCs/>
          <w:lang w:val="en-GH"/>
        </w:rPr>
        <w:t>Classification</w:t>
      </w:r>
    </w:p>
    <w:p w14:paraId="34D000F5" w14:textId="77777777" w:rsidR="00DE6E20" w:rsidRPr="00DE6E20" w:rsidRDefault="00DE6E20" w:rsidP="00DE6E20">
      <w:pPr>
        <w:rPr>
          <w:lang w:val="en-GH"/>
        </w:rPr>
      </w:pPr>
      <w:r w:rsidRPr="00DE6E20">
        <w:rPr>
          <w:lang w:val="en-GH"/>
        </w:rPr>
        <w:t>and:</w:t>
      </w:r>
    </w:p>
    <w:p w14:paraId="2AC19976" w14:textId="77777777" w:rsidR="00DE6E20" w:rsidRPr="00DE6E20" w:rsidRDefault="00DE6E20" w:rsidP="00DE6E20">
      <w:pPr>
        <w:rPr>
          <w:lang w:val="en-GH"/>
        </w:rPr>
      </w:pPr>
      <w:r w:rsidRPr="00DE6E20">
        <w:rPr>
          <w:b/>
          <w:bCs/>
          <w:lang w:val="en-GH"/>
        </w:rPr>
        <w:lastRenderedPageBreak/>
        <w:t>Authorization</w:t>
      </w:r>
    </w:p>
    <w:p w14:paraId="60291CC5" w14:textId="77777777" w:rsidR="00DE6E20" w:rsidRPr="00DE6E20" w:rsidRDefault="00DE6E20" w:rsidP="00DE6E20">
      <w:pPr>
        <w:rPr>
          <w:lang w:val="en-GH"/>
        </w:rPr>
      </w:pPr>
      <w:r w:rsidRPr="00DE6E20">
        <w:rPr>
          <w:lang w:val="en-GH"/>
        </w:rPr>
        <w:t>state is respected before ordinary retrieval resumes.</w:t>
      </w:r>
    </w:p>
    <w:p w14:paraId="24418C0B" w14:textId="77777777" w:rsidR="00DE6E20" w:rsidRPr="00DE6E20" w:rsidRDefault="00DE6E20" w:rsidP="00DE6E20">
      <w:pPr>
        <w:rPr>
          <w:lang w:val="en-GH"/>
        </w:rPr>
      </w:pPr>
      <w:r w:rsidRPr="00DE6E20">
        <w:rPr>
          <w:lang w:val="en-GH"/>
        </w:rPr>
        <w:pict w14:anchorId="4A95A847">
          <v:rect id="_x0000_i4020" style="width:0;height:1.5pt" o:hralign="center" o:hrstd="t" o:hr="t" fillcolor="#a0a0a0" stroked="f"/>
        </w:pict>
      </w:r>
    </w:p>
    <w:p w14:paraId="01A65552" w14:textId="77777777" w:rsidR="00DE6E20" w:rsidRPr="00DE6E20" w:rsidRDefault="00DE6E20" w:rsidP="00DE6E20">
      <w:pPr>
        <w:rPr>
          <w:b/>
          <w:bCs/>
          <w:lang w:val="en-GH"/>
        </w:rPr>
      </w:pPr>
      <w:r w:rsidRPr="00DE6E20">
        <w:rPr>
          <w:b/>
          <w:bCs/>
          <w:lang w:val="en-GH"/>
        </w:rPr>
        <w:t>383. Provenance test</w:t>
      </w:r>
    </w:p>
    <w:p w14:paraId="6523DDAA" w14:textId="77777777" w:rsidR="00DE6E20" w:rsidRPr="00DE6E20" w:rsidRDefault="00DE6E20" w:rsidP="00DE6E20">
      <w:pPr>
        <w:rPr>
          <w:lang w:val="en-GH"/>
        </w:rPr>
      </w:pPr>
      <w:r w:rsidRPr="00DE6E20">
        <w:rPr>
          <w:lang w:val="en-GH"/>
        </w:rPr>
        <w:t>Verify an authorized reviewer can reconstruct the material relationship:</w:t>
      </w:r>
    </w:p>
    <w:p w14:paraId="2BFBA96A" w14:textId="77777777" w:rsidR="00DE6E20" w:rsidRPr="00DE6E20" w:rsidRDefault="00DE6E20" w:rsidP="00DE6E20">
      <w:pPr>
        <w:rPr>
          <w:lang w:val="en-GH"/>
        </w:rPr>
      </w:pPr>
      <w:r w:rsidRPr="00DE6E20">
        <w:rPr>
          <w:b/>
          <w:bCs/>
          <w:lang w:val="en-GH"/>
        </w:rPr>
        <w:t>Human/System Request</w:t>
      </w:r>
    </w:p>
    <w:p w14:paraId="709F009A" w14:textId="77777777" w:rsidR="00DE6E20" w:rsidRPr="00DE6E20" w:rsidRDefault="00DE6E20" w:rsidP="00DE6E20">
      <w:pPr>
        <w:rPr>
          <w:lang w:val="en-GH"/>
        </w:rPr>
      </w:pPr>
      <w:r w:rsidRPr="00DE6E20">
        <w:rPr>
          <w:lang w:val="en-GH"/>
        </w:rPr>
        <w:t xml:space="preserve">→ </w:t>
      </w:r>
      <w:r w:rsidRPr="00DE6E20">
        <w:rPr>
          <w:b/>
          <w:bCs/>
          <w:lang w:val="en-GH"/>
        </w:rPr>
        <w:t>Context Assembly</w:t>
      </w:r>
    </w:p>
    <w:p w14:paraId="1EE6FD86" w14:textId="77777777" w:rsidR="00DE6E20" w:rsidRPr="00DE6E20" w:rsidRDefault="00DE6E20" w:rsidP="00DE6E20">
      <w:pPr>
        <w:rPr>
          <w:lang w:val="en-GH"/>
        </w:rPr>
      </w:pPr>
      <w:r w:rsidRPr="00DE6E20">
        <w:rPr>
          <w:lang w:val="en-GH"/>
        </w:rPr>
        <w:t xml:space="preserve">→ </w:t>
      </w:r>
      <w:r w:rsidRPr="00DE6E20">
        <w:rPr>
          <w:b/>
          <w:bCs/>
          <w:lang w:val="en-GH"/>
        </w:rPr>
        <w:t>Agent Run</w:t>
      </w:r>
    </w:p>
    <w:p w14:paraId="1E98AE9C" w14:textId="77777777" w:rsidR="00DE6E20" w:rsidRPr="00DE6E20" w:rsidRDefault="00DE6E20" w:rsidP="00DE6E20">
      <w:pPr>
        <w:rPr>
          <w:lang w:val="en-GH"/>
        </w:rPr>
      </w:pPr>
      <w:r w:rsidRPr="00DE6E20">
        <w:rPr>
          <w:lang w:val="en-GH"/>
        </w:rPr>
        <w:t xml:space="preserve">→ </w:t>
      </w:r>
      <w:r w:rsidRPr="00DE6E20">
        <w:rPr>
          <w:b/>
          <w:bCs/>
          <w:lang w:val="en-GH"/>
        </w:rPr>
        <w:t>Evidence/Knowledge Dependencies</w:t>
      </w:r>
    </w:p>
    <w:p w14:paraId="626F6199" w14:textId="77777777" w:rsidR="00DE6E20" w:rsidRPr="00DE6E20" w:rsidRDefault="00DE6E20" w:rsidP="00DE6E20">
      <w:pPr>
        <w:rPr>
          <w:lang w:val="en-GH"/>
        </w:rPr>
      </w:pPr>
      <w:r w:rsidRPr="00DE6E20">
        <w:rPr>
          <w:lang w:val="en-GH"/>
        </w:rPr>
        <w:t xml:space="preserve">→ </w:t>
      </w:r>
      <w:r w:rsidRPr="00DE6E20">
        <w:rPr>
          <w:b/>
          <w:bCs/>
          <w:lang w:val="en-GH"/>
        </w:rPr>
        <w:t>Model/Tool Provenance</w:t>
      </w:r>
    </w:p>
    <w:p w14:paraId="66001CFF" w14:textId="77777777" w:rsidR="00DE6E20" w:rsidRPr="00DE6E20" w:rsidRDefault="00DE6E20" w:rsidP="00DE6E20">
      <w:pPr>
        <w:rPr>
          <w:lang w:val="en-GH"/>
        </w:rPr>
      </w:pPr>
      <w:r w:rsidRPr="00DE6E20">
        <w:rPr>
          <w:lang w:val="en-GH"/>
        </w:rPr>
        <w:t xml:space="preserve">→ </w:t>
      </w:r>
      <w:r w:rsidRPr="00DE6E20">
        <w:rPr>
          <w:b/>
          <w:bCs/>
          <w:lang w:val="en-GH"/>
        </w:rPr>
        <w:t>Agent Result</w:t>
      </w:r>
    </w:p>
    <w:p w14:paraId="2D654A7D" w14:textId="77777777" w:rsidR="00DE6E20" w:rsidRPr="00DE6E20" w:rsidRDefault="00DE6E20" w:rsidP="00DE6E20">
      <w:pPr>
        <w:rPr>
          <w:lang w:val="en-GH"/>
        </w:rPr>
      </w:pPr>
      <w:r w:rsidRPr="00DE6E20">
        <w:rPr>
          <w:lang w:val="en-GH"/>
        </w:rPr>
        <w:t xml:space="preserve">→ </w:t>
      </w:r>
      <w:r w:rsidRPr="00DE6E20">
        <w:rPr>
          <w:b/>
          <w:bCs/>
          <w:lang w:val="en-GH"/>
        </w:rPr>
        <w:t>VPF Validation</w:t>
      </w:r>
    </w:p>
    <w:p w14:paraId="21E76DCF" w14:textId="77777777" w:rsidR="00DE6E20" w:rsidRPr="00DE6E20" w:rsidRDefault="00DE6E20" w:rsidP="00DE6E20">
      <w:pPr>
        <w:rPr>
          <w:lang w:val="en-GH"/>
        </w:rPr>
      </w:pPr>
      <w:r w:rsidRPr="00DE6E20">
        <w:rPr>
          <w:lang w:val="en-GH"/>
        </w:rPr>
        <w:t xml:space="preserve">→ </w:t>
      </w:r>
      <w:r w:rsidRPr="00DE6E20">
        <w:rPr>
          <w:b/>
          <w:bCs/>
          <w:lang w:val="en-GH"/>
        </w:rPr>
        <w:t>ARGUS Presentation</w:t>
      </w:r>
    </w:p>
    <w:p w14:paraId="466C7438" w14:textId="77777777" w:rsidR="00DE6E20" w:rsidRPr="00DE6E20" w:rsidRDefault="00DE6E20" w:rsidP="00DE6E20">
      <w:pPr>
        <w:rPr>
          <w:lang w:val="en-GH"/>
        </w:rPr>
      </w:pPr>
      <w:r w:rsidRPr="00DE6E20">
        <w:rPr>
          <w:lang w:val="en-GH"/>
        </w:rPr>
        <w:t xml:space="preserve">→ </w:t>
      </w:r>
      <w:r w:rsidRPr="00DE6E20">
        <w:rPr>
          <w:b/>
          <w:bCs/>
          <w:lang w:val="en-GH"/>
        </w:rPr>
        <w:t>Human Decision/Modification</w:t>
      </w:r>
    </w:p>
    <w:p w14:paraId="49B34FE6" w14:textId="77777777" w:rsidR="00DE6E20" w:rsidRPr="00DE6E20" w:rsidRDefault="00DE6E20" w:rsidP="00DE6E20">
      <w:pPr>
        <w:rPr>
          <w:lang w:val="en-GH"/>
        </w:rPr>
      </w:pPr>
      <w:r w:rsidRPr="00DE6E20">
        <w:rPr>
          <w:lang w:val="en-GH"/>
        </w:rPr>
        <w:t>without requiring private chain-of-thought.</w:t>
      </w:r>
    </w:p>
    <w:p w14:paraId="7F0D164C" w14:textId="77777777" w:rsidR="00DE6E20" w:rsidRPr="00DE6E20" w:rsidRDefault="00DE6E20" w:rsidP="00DE6E20">
      <w:pPr>
        <w:rPr>
          <w:lang w:val="en-GH"/>
        </w:rPr>
      </w:pPr>
      <w:r w:rsidRPr="00DE6E20">
        <w:rPr>
          <w:lang w:val="en-GH"/>
        </w:rPr>
        <w:pict w14:anchorId="6A657825">
          <v:rect id="_x0000_i4021" style="width:0;height:1.5pt" o:hralign="center" o:hrstd="t" o:hr="t" fillcolor="#a0a0a0" stroked="f"/>
        </w:pict>
      </w:r>
    </w:p>
    <w:p w14:paraId="341D6975" w14:textId="77777777" w:rsidR="00DE6E20" w:rsidRPr="00DE6E20" w:rsidRDefault="00DE6E20" w:rsidP="00DE6E20">
      <w:pPr>
        <w:rPr>
          <w:b/>
          <w:bCs/>
          <w:lang w:val="en-GH"/>
        </w:rPr>
      </w:pPr>
      <w:r w:rsidRPr="00DE6E20">
        <w:rPr>
          <w:b/>
          <w:bCs/>
          <w:lang w:val="en-GH"/>
        </w:rPr>
        <w:t>384. Context quality test</w:t>
      </w:r>
    </w:p>
    <w:p w14:paraId="67636D1E" w14:textId="77777777" w:rsidR="00DE6E20" w:rsidRPr="00DE6E20" w:rsidRDefault="00DE6E20" w:rsidP="00DE6E20">
      <w:pPr>
        <w:rPr>
          <w:lang w:val="en-GH"/>
        </w:rPr>
      </w:pPr>
      <w:r w:rsidRPr="00DE6E20">
        <w:rPr>
          <w:lang w:val="en-GH"/>
        </w:rPr>
        <w:t>Verify Context assembly can preserve material:</w:t>
      </w:r>
    </w:p>
    <w:p w14:paraId="6C5DF9E7" w14:textId="77777777" w:rsidR="00DE6E20" w:rsidRPr="00DE6E20" w:rsidRDefault="00DE6E20" w:rsidP="00DE6E20">
      <w:pPr>
        <w:rPr>
          <w:lang w:val="en-GH"/>
        </w:rPr>
      </w:pPr>
      <w:r w:rsidRPr="00DE6E20">
        <w:rPr>
          <w:b/>
          <w:bCs/>
          <w:lang w:val="en-GH"/>
        </w:rPr>
        <w:t>Contradictions</w:t>
      </w:r>
    </w:p>
    <w:p w14:paraId="6C49033C" w14:textId="77777777" w:rsidR="00DE6E20" w:rsidRPr="00DE6E20" w:rsidRDefault="00DE6E20" w:rsidP="00DE6E20">
      <w:pPr>
        <w:rPr>
          <w:lang w:val="en-GH"/>
        </w:rPr>
      </w:pPr>
      <w:r w:rsidRPr="00DE6E20">
        <w:rPr>
          <w:b/>
          <w:bCs/>
          <w:lang w:val="en-GH"/>
        </w:rPr>
        <w:t>Evidence Gaps</w:t>
      </w:r>
    </w:p>
    <w:p w14:paraId="480DF96D" w14:textId="77777777" w:rsidR="00DE6E20" w:rsidRPr="00DE6E20" w:rsidRDefault="00DE6E20" w:rsidP="00DE6E20">
      <w:pPr>
        <w:rPr>
          <w:lang w:val="en-GH"/>
        </w:rPr>
      </w:pPr>
      <w:r w:rsidRPr="00DE6E20">
        <w:rPr>
          <w:b/>
          <w:bCs/>
          <w:lang w:val="en-GH"/>
        </w:rPr>
        <w:t>Qualification</w:t>
      </w:r>
    </w:p>
    <w:p w14:paraId="5B26A256" w14:textId="77777777" w:rsidR="00DE6E20" w:rsidRPr="00DE6E20" w:rsidRDefault="00DE6E20" w:rsidP="00DE6E20">
      <w:pPr>
        <w:rPr>
          <w:lang w:val="en-GH"/>
        </w:rPr>
      </w:pPr>
      <w:r w:rsidRPr="00DE6E20">
        <w:rPr>
          <w:b/>
          <w:bCs/>
          <w:lang w:val="en-GH"/>
        </w:rPr>
        <w:t>Temporal Limitations</w:t>
      </w:r>
    </w:p>
    <w:p w14:paraId="742EB1FA" w14:textId="77777777" w:rsidR="00DE6E20" w:rsidRPr="00DE6E20" w:rsidRDefault="00DE6E20" w:rsidP="00DE6E20">
      <w:pPr>
        <w:rPr>
          <w:lang w:val="en-GH"/>
        </w:rPr>
      </w:pPr>
      <w:r w:rsidRPr="00DE6E20">
        <w:rPr>
          <w:lang w:val="en-GH"/>
        </w:rPr>
        <w:t>and:</w:t>
      </w:r>
    </w:p>
    <w:p w14:paraId="3E6EC3E0" w14:textId="77777777" w:rsidR="00DE6E20" w:rsidRPr="00DE6E20" w:rsidRDefault="00DE6E20" w:rsidP="00DE6E20">
      <w:pPr>
        <w:rPr>
          <w:lang w:val="en-GH"/>
        </w:rPr>
      </w:pPr>
      <w:r w:rsidRPr="00DE6E20">
        <w:rPr>
          <w:b/>
          <w:bCs/>
          <w:lang w:val="en-GH"/>
        </w:rPr>
        <w:t>Source Provenance</w:t>
      </w:r>
    </w:p>
    <w:p w14:paraId="3A5D2C30" w14:textId="77777777" w:rsidR="00DE6E20" w:rsidRPr="00DE6E20" w:rsidRDefault="00DE6E20" w:rsidP="00DE6E20">
      <w:pPr>
        <w:rPr>
          <w:lang w:val="en-GH"/>
        </w:rPr>
      </w:pPr>
      <w:r w:rsidRPr="00DE6E20">
        <w:rPr>
          <w:lang w:val="en-GH"/>
        </w:rPr>
        <w:t>rather than compressing them away.</w:t>
      </w:r>
    </w:p>
    <w:p w14:paraId="2374EFAD" w14:textId="77777777" w:rsidR="00DE6E20" w:rsidRPr="00DE6E20" w:rsidRDefault="00DE6E20" w:rsidP="00DE6E20">
      <w:pPr>
        <w:rPr>
          <w:lang w:val="en-GH"/>
        </w:rPr>
      </w:pPr>
      <w:r w:rsidRPr="00DE6E20">
        <w:rPr>
          <w:lang w:val="en-GH"/>
        </w:rPr>
        <w:pict w14:anchorId="51BF00CD">
          <v:rect id="_x0000_i4022" style="width:0;height:1.5pt" o:hralign="center" o:hrstd="t" o:hr="t" fillcolor="#a0a0a0" stroked="f"/>
        </w:pict>
      </w:r>
    </w:p>
    <w:p w14:paraId="581B8934" w14:textId="77777777" w:rsidR="00DE6E20" w:rsidRPr="00DE6E20" w:rsidRDefault="00DE6E20" w:rsidP="00DE6E20">
      <w:pPr>
        <w:rPr>
          <w:b/>
          <w:bCs/>
          <w:lang w:val="en-GH"/>
        </w:rPr>
      </w:pPr>
      <w:r w:rsidRPr="00DE6E20">
        <w:rPr>
          <w:b/>
          <w:bCs/>
          <w:lang w:val="en-GH"/>
        </w:rPr>
        <w:t>385. Degraded Context test</w:t>
      </w:r>
    </w:p>
    <w:p w14:paraId="336B6310" w14:textId="77777777" w:rsidR="00DE6E20" w:rsidRPr="00DE6E20" w:rsidRDefault="00DE6E20" w:rsidP="00DE6E20">
      <w:pPr>
        <w:rPr>
          <w:lang w:val="en-GH"/>
        </w:rPr>
      </w:pPr>
      <w:r w:rsidRPr="00DE6E20">
        <w:rPr>
          <w:lang w:val="en-GH"/>
        </w:rPr>
        <w:t>Make a required Context service/index unavailable.</w:t>
      </w:r>
    </w:p>
    <w:p w14:paraId="39C4281E" w14:textId="77777777" w:rsidR="00DE6E20" w:rsidRPr="00DE6E20" w:rsidRDefault="00DE6E20" w:rsidP="00DE6E20">
      <w:pPr>
        <w:rPr>
          <w:lang w:val="en-GH"/>
        </w:rPr>
      </w:pPr>
      <w:r w:rsidRPr="00DE6E20">
        <w:rPr>
          <w:lang w:val="en-GH"/>
        </w:rPr>
        <w:lastRenderedPageBreak/>
        <w:t>Verify the system returns an explicit insufficient/degraded Context state rather than fabricating missing Context.</w:t>
      </w:r>
    </w:p>
    <w:p w14:paraId="3543CF6E" w14:textId="77777777" w:rsidR="00DE6E20" w:rsidRPr="00DE6E20" w:rsidRDefault="00DE6E20" w:rsidP="00DE6E20">
      <w:pPr>
        <w:rPr>
          <w:lang w:val="en-GH"/>
        </w:rPr>
      </w:pPr>
      <w:r w:rsidRPr="00DE6E20">
        <w:rPr>
          <w:lang w:val="en-GH"/>
        </w:rPr>
        <w:pict w14:anchorId="278E9EC0">
          <v:rect id="_x0000_i4023" style="width:0;height:1.5pt" o:hralign="center" o:hrstd="t" o:hr="t" fillcolor="#a0a0a0" stroked="f"/>
        </w:pict>
      </w:r>
    </w:p>
    <w:p w14:paraId="05798236" w14:textId="77777777" w:rsidR="00DE6E20" w:rsidRPr="00DE6E20" w:rsidRDefault="00DE6E20" w:rsidP="00DE6E20">
      <w:pPr>
        <w:rPr>
          <w:b/>
          <w:bCs/>
          <w:lang w:val="en-GH"/>
        </w:rPr>
      </w:pPr>
      <w:r w:rsidRPr="00DE6E20">
        <w:rPr>
          <w:b/>
          <w:bCs/>
          <w:lang w:val="en-GH"/>
        </w:rPr>
        <w:t>386. Deterministic-continuity test</w:t>
      </w:r>
    </w:p>
    <w:p w14:paraId="2184FD87" w14:textId="77777777" w:rsidR="00DE6E20" w:rsidRPr="00DE6E20" w:rsidRDefault="00DE6E20" w:rsidP="00DE6E20">
      <w:pPr>
        <w:rPr>
          <w:lang w:val="en-GH"/>
        </w:rPr>
      </w:pPr>
      <w:r w:rsidRPr="00DE6E20">
        <w:rPr>
          <w:lang w:val="en-GH"/>
        </w:rPr>
        <w:t>Disable Agent/VPF Context integration.</w:t>
      </w:r>
    </w:p>
    <w:p w14:paraId="05FEE875" w14:textId="77777777" w:rsidR="00DE6E20" w:rsidRPr="00DE6E20" w:rsidRDefault="00DE6E20" w:rsidP="00DE6E20">
      <w:pPr>
        <w:rPr>
          <w:lang w:val="en-GH"/>
        </w:rPr>
      </w:pPr>
      <w:r w:rsidRPr="00DE6E20">
        <w:rPr>
          <w:lang w:val="en-GH"/>
        </w:rPr>
        <w:t>Verify unrelated deterministic Memory capability remains available where its independent dependencies are healthy.</w:t>
      </w:r>
    </w:p>
    <w:p w14:paraId="1F287DC3" w14:textId="77777777" w:rsidR="00DE6E20" w:rsidRPr="00DE6E20" w:rsidRDefault="00DE6E20" w:rsidP="00DE6E20">
      <w:pPr>
        <w:rPr>
          <w:lang w:val="en-GH"/>
        </w:rPr>
      </w:pPr>
      <w:r w:rsidRPr="00DE6E20">
        <w:rPr>
          <w:lang w:val="en-GH"/>
        </w:rPr>
        <w:pict w14:anchorId="256D0345">
          <v:rect id="_x0000_i4024" style="width:0;height:1.5pt" o:hralign="center" o:hrstd="t" o:hr="t" fillcolor="#a0a0a0" stroked="f"/>
        </w:pict>
      </w:r>
    </w:p>
    <w:p w14:paraId="6F6D7096" w14:textId="77777777" w:rsidR="00DE6E20" w:rsidRPr="00DE6E20" w:rsidRDefault="00DE6E20" w:rsidP="00DE6E20">
      <w:pPr>
        <w:rPr>
          <w:b/>
          <w:bCs/>
          <w:lang w:val="en-GH"/>
        </w:rPr>
      </w:pPr>
      <w:r w:rsidRPr="00DE6E20">
        <w:rPr>
          <w:b/>
          <w:bCs/>
          <w:lang w:val="en-GH"/>
        </w:rPr>
        <w:t>387. Migration test</w:t>
      </w:r>
    </w:p>
    <w:p w14:paraId="54852706" w14:textId="77777777" w:rsidR="00DE6E20" w:rsidRPr="00DE6E20" w:rsidRDefault="00DE6E20" w:rsidP="00DE6E20">
      <w:pPr>
        <w:rPr>
          <w:lang w:val="en-GH"/>
        </w:rPr>
      </w:pPr>
      <w:r w:rsidRPr="00DE6E20">
        <w:rPr>
          <w:lang w:val="en-GH"/>
        </w:rPr>
        <w:t>Migrate Agent/VPF-related Memory references.</w:t>
      </w:r>
    </w:p>
    <w:p w14:paraId="1336E6D3" w14:textId="77777777" w:rsidR="00DE6E20" w:rsidRPr="00DE6E20" w:rsidRDefault="00DE6E20" w:rsidP="00DE6E20">
      <w:pPr>
        <w:rPr>
          <w:lang w:val="en-GH"/>
        </w:rPr>
      </w:pPr>
      <w:r w:rsidRPr="00DE6E20">
        <w:rPr>
          <w:lang w:val="en-GH"/>
        </w:rPr>
        <w:t>Verify canonical identity, version relationships, provenance and historical interpretability survive.</w:t>
      </w:r>
    </w:p>
    <w:p w14:paraId="3C41F7BB" w14:textId="77777777" w:rsidR="00DE6E20" w:rsidRPr="00DE6E20" w:rsidRDefault="00DE6E20" w:rsidP="00DE6E20">
      <w:pPr>
        <w:rPr>
          <w:lang w:val="en-GH"/>
        </w:rPr>
      </w:pPr>
      <w:r w:rsidRPr="00DE6E20">
        <w:rPr>
          <w:lang w:val="en-GH"/>
        </w:rPr>
        <w:pict w14:anchorId="62232789">
          <v:rect id="_x0000_i4025" style="width:0;height:1.5pt" o:hralign="center" o:hrstd="t" o:hr="t" fillcolor="#a0a0a0" stroked="f"/>
        </w:pict>
      </w:r>
    </w:p>
    <w:p w14:paraId="49C99AEC" w14:textId="77777777" w:rsidR="00DE6E20" w:rsidRPr="00DE6E20" w:rsidRDefault="00DE6E20" w:rsidP="00DE6E20">
      <w:pPr>
        <w:rPr>
          <w:b/>
          <w:bCs/>
          <w:lang w:val="en-GH"/>
        </w:rPr>
      </w:pPr>
      <w:r w:rsidRPr="00DE6E20">
        <w:rPr>
          <w:b/>
          <w:bCs/>
          <w:lang w:val="en-GH"/>
        </w:rPr>
        <w:t>388. Migration missing-metadata test</w:t>
      </w:r>
    </w:p>
    <w:p w14:paraId="56492F58" w14:textId="77777777" w:rsidR="00DE6E20" w:rsidRPr="00DE6E20" w:rsidRDefault="00DE6E20" w:rsidP="00DE6E20">
      <w:pPr>
        <w:rPr>
          <w:lang w:val="en-GH"/>
        </w:rPr>
      </w:pPr>
      <w:r w:rsidRPr="00DE6E20">
        <w:rPr>
          <w:lang w:val="en-GH"/>
        </w:rPr>
        <w:t>Remove required historical metadata during a test migration.</w:t>
      </w:r>
    </w:p>
    <w:p w14:paraId="50AA141E" w14:textId="77777777" w:rsidR="00DE6E20" w:rsidRPr="00DE6E20" w:rsidRDefault="00DE6E20" w:rsidP="00DE6E20">
      <w:pPr>
        <w:rPr>
          <w:lang w:val="en-GH"/>
        </w:rPr>
      </w:pPr>
      <w:r w:rsidRPr="00DE6E20">
        <w:rPr>
          <w:lang w:val="en-GH"/>
        </w:rPr>
        <w:t>Verify the system reports the limitation rather than inventing replacement provenance.</w:t>
      </w:r>
    </w:p>
    <w:p w14:paraId="27D291E0" w14:textId="77777777" w:rsidR="00DE6E20" w:rsidRPr="00DE6E20" w:rsidRDefault="00DE6E20" w:rsidP="00DE6E20">
      <w:pPr>
        <w:rPr>
          <w:lang w:val="en-GH"/>
        </w:rPr>
      </w:pPr>
      <w:r w:rsidRPr="00DE6E20">
        <w:rPr>
          <w:lang w:val="en-GH"/>
        </w:rPr>
        <w:pict w14:anchorId="79B098D2">
          <v:rect id="_x0000_i4026" style="width:0;height:1.5pt" o:hralign="center" o:hrstd="t" o:hr="t" fillcolor="#a0a0a0" stroked="f"/>
        </w:pict>
      </w:r>
    </w:p>
    <w:p w14:paraId="54330315" w14:textId="77777777" w:rsidR="00DE6E20" w:rsidRPr="00DE6E20" w:rsidRDefault="00DE6E20" w:rsidP="00DE6E20">
      <w:pPr>
        <w:rPr>
          <w:b/>
          <w:bCs/>
          <w:lang w:val="en-GH"/>
        </w:rPr>
      </w:pPr>
      <w:r w:rsidRPr="00DE6E20">
        <w:rPr>
          <w:b/>
          <w:bCs/>
          <w:lang w:val="en-GH"/>
        </w:rPr>
        <w:t>389. Provider-native memory test</w:t>
      </w:r>
    </w:p>
    <w:p w14:paraId="440A2C1F" w14:textId="77777777" w:rsidR="00DE6E20" w:rsidRPr="00DE6E20" w:rsidRDefault="00DE6E20" w:rsidP="00DE6E20">
      <w:pPr>
        <w:rPr>
          <w:lang w:val="en-GH"/>
        </w:rPr>
      </w:pPr>
      <w:r w:rsidRPr="00DE6E20">
        <w:rPr>
          <w:lang w:val="en-GH"/>
        </w:rPr>
        <w:t>Where provider-native memory/session functionality exists, verify it cannot become the sole authoritative NCIE Institutional Memory without explicit governed mapping.</w:t>
      </w:r>
    </w:p>
    <w:p w14:paraId="554B85E4" w14:textId="77777777" w:rsidR="00DE6E20" w:rsidRPr="00DE6E20" w:rsidRDefault="00DE6E20" w:rsidP="00DE6E20">
      <w:pPr>
        <w:rPr>
          <w:lang w:val="en-GH"/>
        </w:rPr>
      </w:pPr>
      <w:r w:rsidRPr="00DE6E20">
        <w:rPr>
          <w:lang w:val="en-GH"/>
        </w:rPr>
        <w:pict w14:anchorId="06E39944">
          <v:rect id="_x0000_i4027" style="width:0;height:1.5pt" o:hralign="center" o:hrstd="t" o:hr="t" fillcolor="#a0a0a0" stroked="f"/>
        </w:pict>
      </w:r>
    </w:p>
    <w:p w14:paraId="4D5C537E" w14:textId="77777777" w:rsidR="00DE6E20" w:rsidRPr="00DE6E20" w:rsidRDefault="00DE6E20" w:rsidP="00DE6E20">
      <w:pPr>
        <w:rPr>
          <w:b/>
          <w:bCs/>
          <w:lang w:val="en-GH"/>
        </w:rPr>
      </w:pPr>
      <w:r w:rsidRPr="00DE6E20">
        <w:rPr>
          <w:b/>
          <w:bCs/>
          <w:lang w:val="en-GH"/>
        </w:rPr>
        <w:t>390. Search-index authority test</w:t>
      </w:r>
    </w:p>
    <w:p w14:paraId="69FBF68B" w14:textId="77777777" w:rsidR="00DE6E20" w:rsidRPr="00DE6E20" w:rsidRDefault="00DE6E20" w:rsidP="00DE6E20">
      <w:pPr>
        <w:rPr>
          <w:lang w:val="en-GH"/>
        </w:rPr>
      </w:pPr>
      <w:r w:rsidRPr="00DE6E20">
        <w:rPr>
          <w:lang w:val="en-GH"/>
        </w:rPr>
        <w:t>Put stale eligibility state in the search index.</w:t>
      </w:r>
    </w:p>
    <w:p w14:paraId="022E104F" w14:textId="77777777" w:rsidR="00DE6E20" w:rsidRPr="00DE6E20" w:rsidRDefault="00DE6E20" w:rsidP="00DE6E20">
      <w:pPr>
        <w:rPr>
          <w:lang w:val="en-GH"/>
        </w:rPr>
      </w:pPr>
      <w:r w:rsidRPr="00DE6E20">
        <w:rPr>
          <w:lang w:val="en-GH"/>
        </w:rPr>
        <w:t>Verify current Agent/VPF eligibility is resolved from the authoritative current service rather than the index.</w:t>
      </w:r>
    </w:p>
    <w:p w14:paraId="3C346A0F" w14:textId="77777777" w:rsidR="00DE6E20" w:rsidRPr="00DE6E20" w:rsidRDefault="00DE6E20" w:rsidP="00DE6E20">
      <w:pPr>
        <w:rPr>
          <w:lang w:val="en-GH"/>
        </w:rPr>
      </w:pPr>
      <w:r w:rsidRPr="00DE6E20">
        <w:rPr>
          <w:lang w:val="en-GH"/>
        </w:rPr>
        <w:pict w14:anchorId="647B8B9C">
          <v:rect id="_x0000_i4028" style="width:0;height:1.5pt" o:hralign="center" o:hrstd="t" o:hr="t" fillcolor="#a0a0a0" stroked="f"/>
        </w:pict>
      </w:r>
    </w:p>
    <w:p w14:paraId="41D5A69B" w14:textId="77777777" w:rsidR="00DE6E20" w:rsidRPr="00DE6E20" w:rsidRDefault="00DE6E20" w:rsidP="00DE6E20">
      <w:pPr>
        <w:rPr>
          <w:b/>
          <w:bCs/>
          <w:lang w:val="en-GH"/>
        </w:rPr>
      </w:pPr>
      <w:r w:rsidRPr="00DE6E20">
        <w:rPr>
          <w:b/>
          <w:bCs/>
          <w:lang w:val="en-GH"/>
        </w:rPr>
        <w:t>391. Chapter 34 acceptance status</w:t>
      </w:r>
    </w:p>
    <w:p w14:paraId="3C655B08" w14:textId="77777777" w:rsidR="00DE6E20" w:rsidRPr="00DE6E20" w:rsidRDefault="00DE6E20" w:rsidP="00DE6E20">
      <w:pPr>
        <w:rPr>
          <w:lang w:val="en-GH"/>
        </w:rPr>
      </w:pPr>
      <w:r w:rsidRPr="00DE6E20">
        <w:rPr>
          <w:lang w:val="en-GH"/>
        </w:rPr>
        <w:t>Do not mark the new tests PASS merely because they are specified.</w:t>
      </w:r>
    </w:p>
    <w:p w14:paraId="176209C4" w14:textId="77777777" w:rsidR="00DE6E20" w:rsidRPr="00DE6E20" w:rsidRDefault="00DE6E20" w:rsidP="00DE6E20">
      <w:pPr>
        <w:rPr>
          <w:lang w:val="en-GH"/>
        </w:rPr>
      </w:pPr>
      <w:r w:rsidRPr="00DE6E20">
        <w:rPr>
          <w:lang w:val="en-GH"/>
        </w:rPr>
        <w:t>Use the existing NCIE-006 readiness/test status vocabulary.</w:t>
      </w:r>
    </w:p>
    <w:p w14:paraId="271D5F19" w14:textId="77777777" w:rsidR="00DE6E20" w:rsidRPr="00DE6E20" w:rsidRDefault="00DE6E20" w:rsidP="00DE6E20">
      <w:pPr>
        <w:rPr>
          <w:lang w:val="en-GH"/>
        </w:rPr>
      </w:pPr>
      <w:r w:rsidRPr="00DE6E20">
        <w:rPr>
          <w:lang w:val="en-GH"/>
        </w:rPr>
        <w:t>Preserve:</w:t>
      </w:r>
    </w:p>
    <w:p w14:paraId="2CD61315" w14:textId="77777777" w:rsidR="00DE6E20" w:rsidRPr="00DE6E20" w:rsidRDefault="00DE6E20" w:rsidP="00DE6E20">
      <w:pPr>
        <w:rPr>
          <w:lang w:val="en-GH"/>
        </w:rPr>
      </w:pPr>
      <w:r w:rsidRPr="00DE6E20">
        <w:rPr>
          <w:b/>
          <w:bCs/>
          <w:lang w:val="en-GH"/>
        </w:rPr>
        <w:t>TEST SPECIFIED ≠ TEST EXECUTED.</w:t>
      </w:r>
    </w:p>
    <w:p w14:paraId="2BA6CDAB" w14:textId="77777777" w:rsidR="00DE6E20" w:rsidRPr="00DE6E20" w:rsidRDefault="00DE6E20" w:rsidP="00DE6E20">
      <w:pPr>
        <w:rPr>
          <w:lang w:val="en-GH"/>
        </w:rPr>
      </w:pPr>
      <w:r w:rsidRPr="00DE6E20">
        <w:rPr>
          <w:lang w:val="en-GH"/>
        </w:rPr>
        <w:lastRenderedPageBreak/>
        <w:pict w14:anchorId="72A7CB91">
          <v:rect id="_x0000_i4029" style="width:0;height:1.5pt" o:hralign="center" o:hrstd="t" o:hr="t" fillcolor="#a0a0a0" stroked="f"/>
        </w:pict>
      </w:r>
    </w:p>
    <w:p w14:paraId="392CE613" w14:textId="77777777" w:rsidR="00DE6E20" w:rsidRPr="00DE6E20" w:rsidRDefault="00DE6E20" w:rsidP="00DE6E20">
      <w:pPr>
        <w:rPr>
          <w:b/>
          <w:bCs/>
          <w:lang w:val="en-GH"/>
        </w:rPr>
      </w:pPr>
      <w:r w:rsidRPr="00DE6E20">
        <w:rPr>
          <w:b/>
          <w:bCs/>
          <w:lang w:val="en-GH"/>
        </w:rPr>
        <w:t>392. Chapter 35 — Human Review Register</w:t>
      </w:r>
    </w:p>
    <w:p w14:paraId="0A832F49" w14:textId="77777777" w:rsidR="00DE6E20" w:rsidRPr="00DE6E20" w:rsidRDefault="00DE6E20" w:rsidP="00DE6E20">
      <w:pPr>
        <w:rPr>
          <w:lang w:val="en-GH"/>
        </w:rPr>
      </w:pPr>
      <w:r w:rsidRPr="00DE6E20">
        <w:rPr>
          <w:lang w:val="en-GH"/>
        </w:rPr>
        <w:t>Mechanically reconcile Chapter 35 after all substantive amendments.</w:t>
      </w:r>
    </w:p>
    <w:p w14:paraId="65B9C8D4" w14:textId="77777777" w:rsidR="00DE6E20" w:rsidRPr="00DE6E20" w:rsidRDefault="00DE6E20" w:rsidP="00DE6E20">
      <w:pPr>
        <w:rPr>
          <w:lang w:val="en-GH"/>
        </w:rPr>
      </w:pPr>
      <w:r w:rsidRPr="00DE6E20">
        <w:rPr>
          <w:lang w:val="en-GH"/>
        </w:rPr>
        <w:t>Do not copy the v1.1 Human Review totals.</w:t>
      </w:r>
    </w:p>
    <w:p w14:paraId="235A4788" w14:textId="77777777" w:rsidR="00DE6E20" w:rsidRPr="00DE6E20" w:rsidRDefault="00DE6E20" w:rsidP="00DE6E20">
      <w:pPr>
        <w:rPr>
          <w:lang w:val="en-GH"/>
        </w:rPr>
      </w:pPr>
      <w:r w:rsidRPr="00DE6E20">
        <w:rPr>
          <w:lang w:val="en-GH"/>
        </w:rPr>
        <w:pict w14:anchorId="2A396919">
          <v:rect id="_x0000_i4030" style="width:0;height:1.5pt" o:hralign="center" o:hrstd="t" o:hr="t" fillcolor="#a0a0a0" stroked="f"/>
        </w:pict>
      </w:r>
    </w:p>
    <w:p w14:paraId="5976F011" w14:textId="77777777" w:rsidR="00DE6E20" w:rsidRPr="00DE6E20" w:rsidRDefault="00DE6E20" w:rsidP="00DE6E20">
      <w:pPr>
        <w:rPr>
          <w:b/>
          <w:bCs/>
          <w:lang w:val="en-GH"/>
        </w:rPr>
      </w:pPr>
      <w:r w:rsidRPr="00DE6E20">
        <w:rPr>
          <w:b/>
          <w:bCs/>
          <w:lang w:val="en-GH"/>
        </w:rPr>
        <w:t>393. Human Review extraction</w:t>
      </w:r>
    </w:p>
    <w:p w14:paraId="42E496D7" w14:textId="77777777" w:rsidR="00DE6E20" w:rsidRPr="00DE6E20" w:rsidRDefault="00DE6E20" w:rsidP="00DE6E20">
      <w:pPr>
        <w:rPr>
          <w:lang w:val="en-GH"/>
        </w:rPr>
      </w:pPr>
      <w:r w:rsidRPr="00DE6E20">
        <w:rPr>
          <w:lang w:val="en-GH"/>
        </w:rPr>
        <w:t>Search the complete amended v1.2 document for unresolved questions requiring Human Review under the existing NCIE-006 governance architecture.</w:t>
      </w:r>
    </w:p>
    <w:p w14:paraId="567B87B4" w14:textId="77777777" w:rsidR="00DE6E20" w:rsidRPr="00DE6E20" w:rsidRDefault="00DE6E20" w:rsidP="00DE6E20">
      <w:pPr>
        <w:rPr>
          <w:lang w:val="en-GH"/>
        </w:rPr>
      </w:pPr>
      <w:r w:rsidRPr="00DE6E20">
        <w:rPr>
          <w:lang w:val="en-GH"/>
        </w:rPr>
        <w:t>Classify only genuine unresolved:</w:t>
      </w:r>
    </w:p>
    <w:p w14:paraId="5C11D6CF" w14:textId="77777777" w:rsidR="00DE6E20" w:rsidRPr="00DE6E20" w:rsidRDefault="00DE6E20" w:rsidP="00DE6E20">
      <w:pPr>
        <w:rPr>
          <w:lang w:val="en-GH"/>
        </w:rPr>
      </w:pPr>
      <w:r w:rsidRPr="00DE6E20">
        <w:rPr>
          <w:b/>
          <w:bCs/>
          <w:lang w:val="en-GH"/>
        </w:rPr>
        <w:t>Institutional</w:t>
      </w:r>
    </w:p>
    <w:p w14:paraId="336ABBE9" w14:textId="77777777" w:rsidR="00DE6E20" w:rsidRPr="00DE6E20" w:rsidRDefault="00DE6E20" w:rsidP="00DE6E20">
      <w:pPr>
        <w:rPr>
          <w:lang w:val="en-GH"/>
        </w:rPr>
      </w:pPr>
      <w:r w:rsidRPr="00DE6E20">
        <w:rPr>
          <w:b/>
          <w:bCs/>
          <w:lang w:val="en-GH"/>
        </w:rPr>
        <w:t>Legal/Policy</w:t>
      </w:r>
    </w:p>
    <w:p w14:paraId="20B7A506" w14:textId="77777777" w:rsidR="00DE6E20" w:rsidRPr="00DE6E20" w:rsidRDefault="00DE6E20" w:rsidP="00DE6E20">
      <w:pPr>
        <w:rPr>
          <w:lang w:val="en-GH"/>
        </w:rPr>
      </w:pPr>
      <w:r w:rsidRPr="00DE6E20">
        <w:rPr>
          <w:b/>
          <w:bCs/>
          <w:lang w:val="en-GH"/>
        </w:rPr>
        <w:t>Security/Sovereignty</w:t>
      </w:r>
    </w:p>
    <w:p w14:paraId="4042A6AE" w14:textId="77777777" w:rsidR="00DE6E20" w:rsidRPr="00DE6E20" w:rsidRDefault="00DE6E20" w:rsidP="00DE6E20">
      <w:pPr>
        <w:rPr>
          <w:lang w:val="en-GH"/>
        </w:rPr>
      </w:pPr>
      <w:r w:rsidRPr="00DE6E20">
        <w:rPr>
          <w:b/>
          <w:bCs/>
          <w:lang w:val="en-GH"/>
        </w:rPr>
        <w:t>Memory/Privacy</w:t>
      </w:r>
    </w:p>
    <w:p w14:paraId="58013056" w14:textId="77777777" w:rsidR="00DE6E20" w:rsidRPr="00DE6E20" w:rsidRDefault="00DE6E20" w:rsidP="00DE6E20">
      <w:pPr>
        <w:rPr>
          <w:lang w:val="en-GH"/>
        </w:rPr>
      </w:pPr>
      <w:r w:rsidRPr="00DE6E20">
        <w:rPr>
          <w:b/>
          <w:bCs/>
          <w:lang w:val="en-GH"/>
        </w:rPr>
        <w:t>Operational</w:t>
      </w:r>
    </w:p>
    <w:p w14:paraId="40A825E3" w14:textId="77777777" w:rsidR="00DE6E20" w:rsidRPr="00DE6E20" w:rsidRDefault="00DE6E20" w:rsidP="00DE6E20">
      <w:pPr>
        <w:rPr>
          <w:lang w:val="en-GH"/>
        </w:rPr>
      </w:pPr>
      <w:r w:rsidRPr="00DE6E20">
        <w:rPr>
          <w:lang w:val="en-GH"/>
        </w:rPr>
        <w:t>or:</w:t>
      </w:r>
    </w:p>
    <w:p w14:paraId="0DC25CB8" w14:textId="77777777" w:rsidR="00DE6E20" w:rsidRPr="00DE6E20" w:rsidRDefault="00DE6E20" w:rsidP="00DE6E20">
      <w:pPr>
        <w:rPr>
          <w:lang w:val="en-GH"/>
        </w:rPr>
      </w:pPr>
      <w:r w:rsidRPr="00DE6E20">
        <w:rPr>
          <w:b/>
          <w:bCs/>
          <w:lang w:val="en-GH"/>
        </w:rPr>
        <w:t>Architecture</w:t>
      </w:r>
    </w:p>
    <w:p w14:paraId="746BBDDB" w14:textId="77777777" w:rsidR="00DE6E20" w:rsidRPr="00DE6E20" w:rsidRDefault="00DE6E20" w:rsidP="00DE6E20">
      <w:pPr>
        <w:rPr>
          <w:lang w:val="en-GH"/>
        </w:rPr>
      </w:pPr>
      <w:r w:rsidRPr="00DE6E20">
        <w:rPr>
          <w:lang w:val="en-GH"/>
        </w:rPr>
        <w:t>decisions.</w:t>
      </w:r>
    </w:p>
    <w:p w14:paraId="645F718B" w14:textId="77777777" w:rsidR="00DE6E20" w:rsidRPr="00DE6E20" w:rsidRDefault="00DE6E20" w:rsidP="00DE6E20">
      <w:pPr>
        <w:rPr>
          <w:lang w:val="en-GH"/>
        </w:rPr>
      </w:pPr>
      <w:r w:rsidRPr="00DE6E20">
        <w:rPr>
          <w:lang w:val="en-GH"/>
        </w:rPr>
        <w:pict w14:anchorId="77819B73">
          <v:rect id="_x0000_i4031" style="width:0;height:1.5pt" o:hralign="center" o:hrstd="t" o:hr="t" fillcolor="#a0a0a0" stroked="f"/>
        </w:pict>
      </w:r>
    </w:p>
    <w:p w14:paraId="3C93CC6B" w14:textId="77777777" w:rsidR="00DE6E20" w:rsidRPr="00DE6E20" w:rsidRDefault="00DE6E20" w:rsidP="00DE6E20">
      <w:pPr>
        <w:rPr>
          <w:b/>
          <w:bCs/>
          <w:lang w:val="en-GH"/>
        </w:rPr>
      </w:pPr>
      <w:r w:rsidRPr="00DE6E20">
        <w:rPr>
          <w:b/>
          <w:bCs/>
          <w:lang w:val="en-GH"/>
        </w:rPr>
        <w:t>394. Upstream-resolved Human Review items</w:t>
      </w:r>
    </w:p>
    <w:p w14:paraId="0D16066E" w14:textId="77777777" w:rsidR="00DE6E20" w:rsidRPr="00DE6E20" w:rsidRDefault="00DE6E20" w:rsidP="00DE6E20">
      <w:pPr>
        <w:rPr>
          <w:lang w:val="en-GH"/>
        </w:rPr>
      </w:pPr>
      <w:r w:rsidRPr="00DE6E20">
        <w:rPr>
          <w:lang w:val="en-GH"/>
        </w:rPr>
        <w:t>Where a v1.1 Human Review item is conclusively resolved by approved:</w:t>
      </w:r>
    </w:p>
    <w:p w14:paraId="21017078" w14:textId="77777777" w:rsidR="00DE6E20" w:rsidRPr="00DE6E20" w:rsidRDefault="00DE6E20" w:rsidP="00DE6E20">
      <w:pPr>
        <w:rPr>
          <w:lang w:val="en-GH"/>
        </w:rPr>
      </w:pPr>
      <w:r w:rsidRPr="00DE6E20">
        <w:rPr>
          <w:b/>
          <w:bCs/>
          <w:lang w:val="en-GH"/>
        </w:rPr>
        <w:t>NCIE-001 v1.3</w:t>
      </w:r>
    </w:p>
    <w:p w14:paraId="4F448283" w14:textId="77777777" w:rsidR="00DE6E20" w:rsidRPr="00DE6E20" w:rsidRDefault="00DE6E20" w:rsidP="00DE6E20">
      <w:pPr>
        <w:rPr>
          <w:lang w:val="en-GH"/>
        </w:rPr>
      </w:pPr>
      <w:r w:rsidRPr="00DE6E20">
        <w:rPr>
          <w:b/>
          <w:bCs/>
          <w:lang w:val="en-GH"/>
        </w:rPr>
        <w:t>NCIE-002 v0.5</w:t>
      </w:r>
    </w:p>
    <w:p w14:paraId="124FAA0B" w14:textId="77777777" w:rsidR="00DE6E20" w:rsidRPr="00DE6E20" w:rsidRDefault="00DE6E20" w:rsidP="00DE6E20">
      <w:pPr>
        <w:rPr>
          <w:lang w:val="en-GH"/>
        </w:rPr>
      </w:pPr>
      <w:r w:rsidRPr="00DE6E20">
        <w:rPr>
          <w:b/>
          <w:bCs/>
          <w:lang w:val="en-GH"/>
        </w:rPr>
        <w:t>NCIE-003 v0.4</w:t>
      </w:r>
    </w:p>
    <w:p w14:paraId="153B224B" w14:textId="77777777" w:rsidR="00DE6E20" w:rsidRPr="00DE6E20" w:rsidRDefault="00DE6E20" w:rsidP="00DE6E20">
      <w:pPr>
        <w:rPr>
          <w:lang w:val="en-GH"/>
        </w:rPr>
      </w:pPr>
      <w:r w:rsidRPr="00DE6E20">
        <w:rPr>
          <w:b/>
          <w:bCs/>
          <w:lang w:val="en-GH"/>
        </w:rPr>
        <w:t>NCIE-004 v1.2</w:t>
      </w:r>
    </w:p>
    <w:p w14:paraId="189F56DD" w14:textId="77777777" w:rsidR="00DE6E20" w:rsidRPr="00DE6E20" w:rsidRDefault="00DE6E20" w:rsidP="00DE6E20">
      <w:pPr>
        <w:rPr>
          <w:lang w:val="en-GH"/>
        </w:rPr>
      </w:pPr>
      <w:r w:rsidRPr="00DE6E20">
        <w:rPr>
          <w:b/>
          <w:bCs/>
          <w:lang w:val="en-GH"/>
        </w:rPr>
        <w:t>NCIE-005 v1.3</w:t>
      </w:r>
    </w:p>
    <w:p w14:paraId="33D417EE" w14:textId="77777777" w:rsidR="00DE6E20" w:rsidRPr="00DE6E20" w:rsidRDefault="00DE6E20" w:rsidP="00DE6E20">
      <w:pPr>
        <w:rPr>
          <w:lang w:val="en-GH"/>
        </w:rPr>
      </w:pPr>
      <w:r w:rsidRPr="00DE6E20">
        <w:rPr>
          <w:lang w:val="en-GH"/>
        </w:rPr>
        <w:t>or:</w:t>
      </w:r>
    </w:p>
    <w:p w14:paraId="6AA6CF6A" w14:textId="77777777" w:rsidR="00DE6E20" w:rsidRPr="00DE6E20" w:rsidRDefault="00DE6E20" w:rsidP="00DE6E20">
      <w:pPr>
        <w:rPr>
          <w:lang w:val="en-GH"/>
        </w:rPr>
      </w:pPr>
      <w:r w:rsidRPr="00DE6E20">
        <w:rPr>
          <w:b/>
          <w:bCs/>
          <w:lang w:val="en-GH"/>
        </w:rPr>
        <w:t>NCIE-007 v1.1,</w:t>
      </w:r>
    </w:p>
    <w:p w14:paraId="1C6FFA10" w14:textId="77777777" w:rsidR="00DE6E20" w:rsidRPr="00DE6E20" w:rsidRDefault="00DE6E20" w:rsidP="00DE6E20">
      <w:pPr>
        <w:rPr>
          <w:lang w:val="en-GH"/>
        </w:rPr>
      </w:pPr>
      <w:r w:rsidRPr="00DE6E20">
        <w:rPr>
          <w:lang w:val="en-GH"/>
        </w:rPr>
        <w:t>reconcile it using the existing lifecycle.</w:t>
      </w:r>
    </w:p>
    <w:p w14:paraId="0ED90883" w14:textId="77777777" w:rsidR="00DE6E20" w:rsidRPr="00DE6E20" w:rsidRDefault="00DE6E20" w:rsidP="00DE6E20">
      <w:pPr>
        <w:rPr>
          <w:lang w:val="en-GH"/>
        </w:rPr>
      </w:pPr>
      <w:r w:rsidRPr="00DE6E20">
        <w:rPr>
          <w:lang w:val="en-GH"/>
        </w:rPr>
        <w:t>Do not silently delete its history.</w:t>
      </w:r>
    </w:p>
    <w:p w14:paraId="3728551E" w14:textId="77777777" w:rsidR="00DE6E20" w:rsidRPr="00DE6E20" w:rsidRDefault="00DE6E20" w:rsidP="00DE6E20">
      <w:pPr>
        <w:rPr>
          <w:lang w:val="en-GH"/>
        </w:rPr>
      </w:pPr>
      <w:r w:rsidRPr="00DE6E20">
        <w:rPr>
          <w:lang w:val="en-GH"/>
        </w:rPr>
        <w:lastRenderedPageBreak/>
        <w:pict w14:anchorId="423593E5">
          <v:rect id="_x0000_i4032" style="width:0;height:1.5pt" o:hralign="center" o:hrstd="t" o:hr="t" fillcolor="#a0a0a0" stroked="f"/>
        </w:pict>
      </w:r>
    </w:p>
    <w:p w14:paraId="21563D56" w14:textId="77777777" w:rsidR="00DE6E20" w:rsidRPr="00DE6E20" w:rsidRDefault="00DE6E20" w:rsidP="00DE6E20">
      <w:pPr>
        <w:rPr>
          <w:b/>
          <w:bCs/>
          <w:lang w:val="en-GH"/>
        </w:rPr>
      </w:pPr>
      <w:r w:rsidRPr="00DE6E20">
        <w:rPr>
          <w:b/>
          <w:bCs/>
          <w:lang w:val="en-GH"/>
        </w:rPr>
        <w:t>395. New Human Review discipline</w:t>
      </w:r>
    </w:p>
    <w:p w14:paraId="047BD321" w14:textId="77777777" w:rsidR="00DE6E20" w:rsidRPr="00DE6E20" w:rsidRDefault="00DE6E20" w:rsidP="00DE6E20">
      <w:pPr>
        <w:rPr>
          <w:lang w:val="en-GH"/>
        </w:rPr>
      </w:pPr>
      <w:r w:rsidRPr="00DE6E20">
        <w:rPr>
          <w:lang w:val="en-GH"/>
        </w:rPr>
        <w:t>Do not create a Human Review item merely because Agent/VPF terminology is new.</w:t>
      </w:r>
    </w:p>
    <w:p w14:paraId="1D5F4606" w14:textId="77777777" w:rsidR="00DE6E20" w:rsidRPr="00DE6E20" w:rsidRDefault="00DE6E20" w:rsidP="00DE6E20">
      <w:pPr>
        <w:rPr>
          <w:lang w:val="en-GH"/>
        </w:rPr>
      </w:pPr>
      <w:r w:rsidRPr="00DE6E20">
        <w:rPr>
          <w:lang w:val="en-GH"/>
        </w:rPr>
        <w:t>Create one only where a real unresolved human/institutional choice remains.</w:t>
      </w:r>
    </w:p>
    <w:p w14:paraId="6B0E0E06" w14:textId="77777777" w:rsidR="00DE6E20" w:rsidRPr="00DE6E20" w:rsidRDefault="00DE6E20" w:rsidP="00DE6E20">
      <w:pPr>
        <w:rPr>
          <w:lang w:val="en-GH"/>
        </w:rPr>
      </w:pPr>
      <w:r w:rsidRPr="00DE6E20">
        <w:rPr>
          <w:lang w:val="en-GH"/>
        </w:rPr>
        <w:pict w14:anchorId="1C77A19E">
          <v:rect id="_x0000_i4033" style="width:0;height:1.5pt" o:hralign="center" o:hrstd="t" o:hr="t" fillcolor="#a0a0a0" stroked="f"/>
        </w:pict>
      </w:r>
    </w:p>
    <w:p w14:paraId="153CDEB7" w14:textId="77777777" w:rsidR="00DE6E20" w:rsidRPr="00DE6E20" w:rsidRDefault="00DE6E20" w:rsidP="00DE6E20">
      <w:pPr>
        <w:rPr>
          <w:b/>
          <w:bCs/>
          <w:lang w:val="en-GH"/>
        </w:rPr>
      </w:pPr>
      <w:r w:rsidRPr="00DE6E20">
        <w:rPr>
          <w:b/>
          <w:bCs/>
          <w:lang w:val="en-GH"/>
        </w:rPr>
        <w:t>396. Potential Human Review areas</w:t>
      </w:r>
    </w:p>
    <w:p w14:paraId="5B38C08F" w14:textId="77777777" w:rsidR="00DE6E20" w:rsidRPr="00DE6E20" w:rsidRDefault="00DE6E20" w:rsidP="00DE6E20">
      <w:pPr>
        <w:rPr>
          <w:lang w:val="en-GH"/>
        </w:rPr>
      </w:pPr>
      <w:r w:rsidRPr="00DE6E20">
        <w:rPr>
          <w:lang w:val="en-GH"/>
        </w:rPr>
        <w:t>Assess—do not automatically create—Human Review items for unresolved matters such as:</w:t>
      </w:r>
    </w:p>
    <w:p w14:paraId="2B4022FD" w14:textId="77777777" w:rsidR="00DE6E20" w:rsidRPr="00DE6E20" w:rsidRDefault="00DE6E20" w:rsidP="00DE6E20">
      <w:pPr>
        <w:rPr>
          <w:lang w:val="en-GH"/>
        </w:rPr>
      </w:pPr>
      <w:r w:rsidRPr="00DE6E20">
        <w:rPr>
          <w:b/>
          <w:bCs/>
          <w:lang w:val="en-GH"/>
        </w:rPr>
        <w:t>Agent Context Retention</w:t>
      </w:r>
    </w:p>
    <w:p w14:paraId="568B131C" w14:textId="77777777" w:rsidR="00DE6E20" w:rsidRPr="00DE6E20" w:rsidRDefault="00DE6E20" w:rsidP="00DE6E20">
      <w:pPr>
        <w:rPr>
          <w:lang w:val="en-GH"/>
        </w:rPr>
      </w:pPr>
      <w:r w:rsidRPr="00DE6E20">
        <w:rPr>
          <w:b/>
          <w:bCs/>
          <w:lang w:val="en-GH"/>
        </w:rPr>
        <w:t>Cross-Context Notification</w:t>
      </w:r>
    </w:p>
    <w:p w14:paraId="3068F2CA" w14:textId="77777777" w:rsidR="00DE6E20" w:rsidRPr="00DE6E20" w:rsidRDefault="00DE6E20" w:rsidP="00DE6E20">
      <w:pPr>
        <w:rPr>
          <w:lang w:val="en-GH"/>
        </w:rPr>
      </w:pPr>
      <w:r w:rsidRPr="00DE6E20">
        <w:rPr>
          <w:b/>
          <w:bCs/>
          <w:lang w:val="en-GH"/>
        </w:rPr>
        <w:t>Knowledge Promotion Policy</w:t>
      </w:r>
    </w:p>
    <w:p w14:paraId="4536EC26" w14:textId="77777777" w:rsidR="00DE6E20" w:rsidRPr="00DE6E20" w:rsidRDefault="00DE6E20" w:rsidP="00DE6E20">
      <w:pPr>
        <w:rPr>
          <w:lang w:val="en-GH"/>
        </w:rPr>
      </w:pPr>
      <w:r w:rsidRPr="00DE6E20">
        <w:rPr>
          <w:b/>
          <w:bCs/>
          <w:lang w:val="en-GH"/>
        </w:rPr>
        <w:t>Decision-Time Retention Requirements</w:t>
      </w:r>
    </w:p>
    <w:p w14:paraId="670E538E" w14:textId="77777777" w:rsidR="00DE6E20" w:rsidRPr="00DE6E20" w:rsidRDefault="00DE6E20" w:rsidP="00DE6E20">
      <w:pPr>
        <w:rPr>
          <w:lang w:val="en-GH"/>
        </w:rPr>
      </w:pPr>
      <w:r w:rsidRPr="00DE6E20">
        <w:rPr>
          <w:b/>
          <w:bCs/>
          <w:lang w:val="en-GH"/>
        </w:rPr>
        <w:t>Voice Context Retention</w:t>
      </w:r>
    </w:p>
    <w:p w14:paraId="2BA8620D" w14:textId="77777777" w:rsidR="00DE6E20" w:rsidRPr="00DE6E20" w:rsidRDefault="00DE6E20" w:rsidP="00DE6E20">
      <w:pPr>
        <w:rPr>
          <w:lang w:val="en-GH"/>
        </w:rPr>
      </w:pPr>
      <w:r w:rsidRPr="00DE6E20">
        <w:rPr>
          <w:b/>
          <w:bCs/>
          <w:lang w:val="en-GH"/>
        </w:rPr>
        <w:t>Provider-Native Memory Use</w:t>
      </w:r>
    </w:p>
    <w:p w14:paraId="75C66309" w14:textId="77777777" w:rsidR="00DE6E20" w:rsidRPr="00DE6E20" w:rsidRDefault="00DE6E20" w:rsidP="00DE6E20">
      <w:pPr>
        <w:rPr>
          <w:lang w:val="en-GH"/>
        </w:rPr>
      </w:pPr>
      <w:r w:rsidRPr="00DE6E20">
        <w:rPr>
          <w:lang w:val="en-GH"/>
        </w:rPr>
        <w:t>or:</w:t>
      </w:r>
    </w:p>
    <w:p w14:paraId="56D25A10" w14:textId="77777777" w:rsidR="00DE6E20" w:rsidRPr="00DE6E20" w:rsidRDefault="00DE6E20" w:rsidP="00DE6E20">
      <w:pPr>
        <w:rPr>
          <w:lang w:val="en-GH"/>
        </w:rPr>
      </w:pPr>
      <w:r w:rsidRPr="00DE6E20">
        <w:rPr>
          <w:b/>
          <w:bCs/>
          <w:lang w:val="en-GH"/>
        </w:rPr>
        <w:t>Operational Ownership</w:t>
      </w:r>
    </w:p>
    <w:p w14:paraId="5ED5F326" w14:textId="77777777" w:rsidR="00DE6E20" w:rsidRPr="00DE6E20" w:rsidRDefault="00DE6E20" w:rsidP="00DE6E20">
      <w:pPr>
        <w:rPr>
          <w:lang w:val="en-GH"/>
        </w:rPr>
      </w:pPr>
      <w:r w:rsidRPr="00DE6E20">
        <w:rPr>
          <w:lang w:val="en-GH"/>
        </w:rPr>
        <w:t>where not already settled.</w:t>
      </w:r>
    </w:p>
    <w:p w14:paraId="50DDE2C1" w14:textId="77777777" w:rsidR="00DE6E20" w:rsidRPr="00DE6E20" w:rsidRDefault="00DE6E20" w:rsidP="00DE6E20">
      <w:pPr>
        <w:rPr>
          <w:lang w:val="en-GH"/>
        </w:rPr>
      </w:pPr>
      <w:r w:rsidRPr="00DE6E20">
        <w:rPr>
          <w:lang w:val="en-GH"/>
        </w:rPr>
        <w:pict w14:anchorId="347FF3AE">
          <v:rect id="_x0000_i4034" style="width:0;height:1.5pt" o:hralign="center" o:hrstd="t" o:hr="t" fillcolor="#a0a0a0" stroked="f"/>
        </w:pict>
      </w:r>
    </w:p>
    <w:p w14:paraId="6B50D9CE" w14:textId="77777777" w:rsidR="00DE6E20" w:rsidRPr="00DE6E20" w:rsidRDefault="00DE6E20" w:rsidP="00DE6E20">
      <w:pPr>
        <w:rPr>
          <w:b/>
          <w:bCs/>
          <w:lang w:val="en-GH"/>
        </w:rPr>
      </w:pPr>
      <w:r w:rsidRPr="00DE6E20">
        <w:rPr>
          <w:b/>
          <w:bCs/>
          <w:lang w:val="en-GH"/>
        </w:rPr>
        <w:t>397. Human Review deduplication</w:t>
      </w:r>
    </w:p>
    <w:p w14:paraId="17C0AFEC" w14:textId="77777777" w:rsidR="00DE6E20" w:rsidRPr="00DE6E20" w:rsidRDefault="00DE6E20" w:rsidP="00DE6E20">
      <w:pPr>
        <w:rPr>
          <w:lang w:val="en-GH"/>
        </w:rPr>
      </w:pPr>
      <w:r w:rsidRPr="00DE6E20">
        <w:rPr>
          <w:lang w:val="en-GH"/>
        </w:rPr>
        <w:t>Before adding an item, search existing v1.1 Human Review entries for the same underlying issue.</w:t>
      </w:r>
    </w:p>
    <w:p w14:paraId="56299C6B" w14:textId="77777777" w:rsidR="00DE6E20" w:rsidRPr="00DE6E20" w:rsidRDefault="00DE6E20" w:rsidP="00DE6E20">
      <w:pPr>
        <w:rPr>
          <w:lang w:val="en-GH"/>
        </w:rPr>
      </w:pPr>
      <w:r w:rsidRPr="00DE6E20">
        <w:rPr>
          <w:lang w:val="en-GH"/>
        </w:rPr>
        <w:t>Extend/reclassify rather than duplicate where appropriate.</w:t>
      </w:r>
    </w:p>
    <w:p w14:paraId="15628ABE" w14:textId="77777777" w:rsidR="00DE6E20" w:rsidRPr="00DE6E20" w:rsidRDefault="00DE6E20" w:rsidP="00DE6E20">
      <w:pPr>
        <w:rPr>
          <w:lang w:val="en-GH"/>
        </w:rPr>
      </w:pPr>
      <w:r w:rsidRPr="00DE6E20">
        <w:rPr>
          <w:lang w:val="en-GH"/>
        </w:rPr>
        <w:pict w14:anchorId="2BB4266A">
          <v:rect id="_x0000_i4035" style="width:0;height:1.5pt" o:hralign="center" o:hrstd="t" o:hr="t" fillcolor="#a0a0a0" stroked="f"/>
        </w:pict>
      </w:r>
    </w:p>
    <w:p w14:paraId="007154A6" w14:textId="77777777" w:rsidR="00DE6E20" w:rsidRPr="00DE6E20" w:rsidRDefault="00DE6E20" w:rsidP="00DE6E20">
      <w:pPr>
        <w:rPr>
          <w:b/>
          <w:bCs/>
          <w:lang w:val="en-GH"/>
        </w:rPr>
      </w:pPr>
      <w:r w:rsidRPr="00DE6E20">
        <w:rPr>
          <w:b/>
          <w:bCs/>
          <w:lang w:val="en-GH"/>
        </w:rPr>
        <w:t>398. Human Review blocking scope</w:t>
      </w:r>
    </w:p>
    <w:p w14:paraId="16C90B92" w14:textId="77777777" w:rsidR="00DE6E20" w:rsidRPr="00DE6E20" w:rsidRDefault="00DE6E20" w:rsidP="00DE6E20">
      <w:pPr>
        <w:rPr>
          <w:lang w:val="en-GH"/>
        </w:rPr>
      </w:pPr>
      <w:r w:rsidRPr="00DE6E20">
        <w:rPr>
          <w:lang w:val="en-GH"/>
        </w:rPr>
        <w:t>Every Blocking Human Review item must state precisely what it blocks.</w:t>
      </w:r>
    </w:p>
    <w:p w14:paraId="39CD9A69" w14:textId="77777777" w:rsidR="00DE6E20" w:rsidRPr="00DE6E20" w:rsidRDefault="00DE6E20" w:rsidP="00DE6E20">
      <w:pPr>
        <w:rPr>
          <w:lang w:val="en-GH"/>
        </w:rPr>
      </w:pPr>
      <w:r w:rsidRPr="00DE6E20">
        <w:rPr>
          <w:lang w:val="en-GH"/>
        </w:rPr>
        <w:t>An unresolved Agent Context retention policy should not automatically block unrelated deterministic Memory functions.</w:t>
      </w:r>
    </w:p>
    <w:p w14:paraId="1FA9803B" w14:textId="77777777" w:rsidR="00DE6E20" w:rsidRPr="00DE6E20" w:rsidRDefault="00DE6E20" w:rsidP="00DE6E20">
      <w:pPr>
        <w:rPr>
          <w:lang w:val="en-GH"/>
        </w:rPr>
      </w:pPr>
      <w:r w:rsidRPr="00DE6E20">
        <w:rPr>
          <w:lang w:val="en-GH"/>
        </w:rPr>
        <w:pict w14:anchorId="39327FEF">
          <v:rect id="_x0000_i4036" style="width:0;height:1.5pt" o:hralign="center" o:hrstd="t" o:hr="t" fillcolor="#a0a0a0" stroked="f"/>
        </w:pict>
      </w:r>
    </w:p>
    <w:p w14:paraId="44A91D91" w14:textId="77777777" w:rsidR="00DE6E20" w:rsidRPr="00DE6E20" w:rsidRDefault="00DE6E20" w:rsidP="00DE6E20">
      <w:pPr>
        <w:rPr>
          <w:b/>
          <w:bCs/>
          <w:lang w:val="en-GH"/>
        </w:rPr>
      </w:pPr>
      <w:r w:rsidRPr="00DE6E20">
        <w:rPr>
          <w:b/>
          <w:bCs/>
          <w:lang w:val="en-GH"/>
        </w:rPr>
        <w:t>399. Human Review totals</w:t>
      </w:r>
    </w:p>
    <w:p w14:paraId="26E01E1E" w14:textId="77777777" w:rsidR="00DE6E20" w:rsidRPr="00DE6E20" w:rsidRDefault="00DE6E20" w:rsidP="00DE6E20">
      <w:pPr>
        <w:rPr>
          <w:lang w:val="en-GH"/>
        </w:rPr>
      </w:pPr>
      <w:r w:rsidRPr="00DE6E20">
        <w:rPr>
          <w:lang w:val="en-GH"/>
        </w:rPr>
        <w:t>After reconciliation, mechanically calculate the final:</w:t>
      </w:r>
    </w:p>
    <w:p w14:paraId="7EF02196" w14:textId="77777777" w:rsidR="00DE6E20" w:rsidRPr="00DE6E20" w:rsidRDefault="00DE6E20" w:rsidP="00DE6E20">
      <w:pPr>
        <w:rPr>
          <w:lang w:val="en-GH"/>
        </w:rPr>
      </w:pPr>
      <w:r w:rsidRPr="00DE6E20">
        <w:rPr>
          <w:b/>
          <w:bCs/>
          <w:lang w:val="en-GH"/>
        </w:rPr>
        <w:t>Total</w:t>
      </w:r>
    </w:p>
    <w:p w14:paraId="5D457CA3" w14:textId="77777777" w:rsidR="00DE6E20" w:rsidRPr="00DE6E20" w:rsidRDefault="00DE6E20" w:rsidP="00DE6E20">
      <w:pPr>
        <w:rPr>
          <w:lang w:val="en-GH"/>
        </w:rPr>
      </w:pPr>
      <w:r w:rsidRPr="00DE6E20">
        <w:rPr>
          <w:b/>
          <w:bCs/>
          <w:lang w:val="en-GH"/>
        </w:rPr>
        <w:lastRenderedPageBreak/>
        <w:t>Open</w:t>
      </w:r>
    </w:p>
    <w:p w14:paraId="4DCB70E0" w14:textId="77777777" w:rsidR="00DE6E20" w:rsidRPr="00DE6E20" w:rsidRDefault="00DE6E20" w:rsidP="00DE6E20">
      <w:pPr>
        <w:rPr>
          <w:lang w:val="en-GH"/>
        </w:rPr>
      </w:pPr>
      <w:r w:rsidRPr="00DE6E20">
        <w:rPr>
          <w:b/>
          <w:bCs/>
          <w:lang w:val="en-GH"/>
        </w:rPr>
        <w:t>Resolved/Closed</w:t>
      </w:r>
    </w:p>
    <w:p w14:paraId="10B61E4A" w14:textId="77777777" w:rsidR="00DE6E20" w:rsidRPr="00DE6E20" w:rsidRDefault="00DE6E20" w:rsidP="00DE6E20">
      <w:pPr>
        <w:rPr>
          <w:lang w:val="en-GH"/>
        </w:rPr>
      </w:pPr>
      <w:r w:rsidRPr="00DE6E20">
        <w:rPr>
          <w:b/>
          <w:bCs/>
          <w:lang w:val="en-GH"/>
        </w:rPr>
        <w:t>Blocking</w:t>
      </w:r>
    </w:p>
    <w:p w14:paraId="35B4B95A" w14:textId="77777777" w:rsidR="00DE6E20" w:rsidRPr="00DE6E20" w:rsidRDefault="00DE6E20" w:rsidP="00DE6E20">
      <w:pPr>
        <w:rPr>
          <w:lang w:val="en-GH"/>
        </w:rPr>
      </w:pPr>
      <w:r w:rsidRPr="00DE6E20">
        <w:rPr>
          <w:b/>
          <w:bCs/>
          <w:lang w:val="en-GH"/>
        </w:rPr>
        <w:t>Non-Blocking</w:t>
      </w:r>
    </w:p>
    <w:p w14:paraId="71377B92" w14:textId="77777777" w:rsidR="00DE6E20" w:rsidRPr="00DE6E20" w:rsidRDefault="00DE6E20" w:rsidP="00DE6E20">
      <w:pPr>
        <w:rPr>
          <w:lang w:val="en-GH"/>
        </w:rPr>
      </w:pPr>
      <w:r w:rsidRPr="00DE6E20">
        <w:rPr>
          <w:lang w:val="en-GH"/>
        </w:rPr>
        <w:t>and all existing NCIE-006 Human Review categories.</w:t>
      </w:r>
    </w:p>
    <w:p w14:paraId="788C93FC" w14:textId="77777777" w:rsidR="00DE6E20" w:rsidRPr="00DE6E20" w:rsidRDefault="00DE6E20" w:rsidP="00DE6E20">
      <w:pPr>
        <w:rPr>
          <w:lang w:val="en-GH"/>
        </w:rPr>
      </w:pPr>
      <w:r w:rsidRPr="00DE6E20">
        <w:rPr>
          <w:lang w:val="en-GH"/>
        </w:rPr>
        <w:t>Do not retain stale v1.1 arithmetic.</w:t>
      </w:r>
    </w:p>
    <w:p w14:paraId="441625CE" w14:textId="77777777" w:rsidR="00DE6E20" w:rsidRPr="00DE6E20" w:rsidRDefault="00DE6E20" w:rsidP="00DE6E20">
      <w:pPr>
        <w:rPr>
          <w:lang w:val="en-GH"/>
        </w:rPr>
      </w:pPr>
      <w:r w:rsidRPr="00DE6E20">
        <w:rPr>
          <w:lang w:val="en-GH"/>
        </w:rPr>
        <w:pict w14:anchorId="6162BBFA">
          <v:rect id="_x0000_i4037" style="width:0;height:1.5pt" o:hralign="center" o:hrstd="t" o:hr="t" fillcolor="#a0a0a0" stroked="f"/>
        </w:pict>
      </w:r>
    </w:p>
    <w:p w14:paraId="20B52209" w14:textId="77777777" w:rsidR="00DE6E20" w:rsidRPr="00DE6E20" w:rsidRDefault="00DE6E20" w:rsidP="00DE6E20">
      <w:pPr>
        <w:rPr>
          <w:b/>
          <w:bCs/>
          <w:lang w:val="en-GH"/>
        </w:rPr>
      </w:pPr>
      <w:r w:rsidRPr="00DE6E20">
        <w:rPr>
          <w:b/>
          <w:bCs/>
          <w:lang w:val="en-GH"/>
        </w:rPr>
        <w:t>400. Human Review delta</w:t>
      </w:r>
    </w:p>
    <w:p w14:paraId="5FE770B6" w14:textId="77777777" w:rsidR="00DE6E20" w:rsidRPr="00DE6E20" w:rsidRDefault="00DE6E20" w:rsidP="00DE6E20">
      <w:pPr>
        <w:rPr>
          <w:lang w:val="en-GH"/>
        </w:rPr>
      </w:pPr>
      <w:r w:rsidRPr="00DE6E20">
        <w:rPr>
          <w:lang w:val="en-GH"/>
        </w:rPr>
        <w:t>The Verification Report must explain every v1.1→v1.2 Human Review count change through:</w:t>
      </w:r>
    </w:p>
    <w:p w14:paraId="4CDBCDDC" w14:textId="77777777" w:rsidR="00DE6E20" w:rsidRPr="00DE6E20" w:rsidRDefault="00DE6E20" w:rsidP="00DE6E20">
      <w:pPr>
        <w:rPr>
          <w:lang w:val="en-GH"/>
        </w:rPr>
      </w:pPr>
      <w:r w:rsidRPr="00DE6E20">
        <w:rPr>
          <w:b/>
          <w:bCs/>
          <w:lang w:val="en-GH"/>
        </w:rPr>
        <w:t>New Item</w:t>
      </w:r>
    </w:p>
    <w:p w14:paraId="27753F4C" w14:textId="77777777" w:rsidR="00DE6E20" w:rsidRPr="00DE6E20" w:rsidRDefault="00DE6E20" w:rsidP="00DE6E20">
      <w:pPr>
        <w:rPr>
          <w:lang w:val="en-GH"/>
        </w:rPr>
      </w:pPr>
      <w:r w:rsidRPr="00DE6E20">
        <w:rPr>
          <w:b/>
          <w:bCs/>
          <w:lang w:val="en-GH"/>
        </w:rPr>
        <w:t>Resolved by Upstream Authority</w:t>
      </w:r>
    </w:p>
    <w:p w14:paraId="580A204C" w14:textId="77777777" w:rsidR="00DE6E20" w:rsidRPr="00DE6E20" w:rsidRDefault="00DE6E20" w:rsidP="00DE6E20">
      <w:pPr>
        <w:rPr>
          <w:lang w:val="en-GH"/>
        </w:rPr>
      </w:pPr>
      <w:r w:rsidRPr="00DE6E20">
        <w:rPr>
          <w:b/>
          <w:bCs/>
          <w:lang w:val="en-GH"/>
        </w:rPr>
        <w:t>Reclassified Item</w:t>
      </w:r>
    </w:p>
    <w:p w14:paraId="1785EDB6" w14:textId="77777777" w:rsidR="00DE6E20" w:rsidRPr="00DE6E20" w:rsidRDefault="00DE6E20" w:rsidP="00DE6E20">
      <w:pPr>
        <w:rPr>
          <w:lang w:val="en-GH"/>
        </w:rPr>
      </w:pPr>
      <w:r w:rsidRPr="00DE6E20">
        <w:rPr>
          <w:b/>
          <w:bCs/>
          <w:lang w:val="en-GH"/>
        </w:rPr>
        <w:t>Merged/Deduplicated Item</w:t>
      </w:r>
    </w:p>
    <w:p w14:paraId="07FD1A64" w14:textId="77777777" w:rsidR="00DE6E20" w:rsidRPr="00DE6E20" w:rsidRDefault="00DE6E20" w:rsidP="00DE6E20">
      <w:pPr>
        <w:rPr>
          <w:lang w:val="en-GH"/>
        </w:rPr>
      </w:pPr>
      <w:r w:rsidRPr="00DE6E20">
        <w:rPr>
          <w:lang w:val="en-GH"/>
        </w:rPr>
        <w:t>or:</w:t>
      </w:r>
    </w:p>
    <w:p w14:paraId="13EA1572" w14:textId="77777777" w:rsidR="00DE6E20" w:rsidRPr="00DE6E20" w:rsidRDefault="00DE6E20" w:rsidP="00DE6E20">
      <w:pPr>
        <w:rPr>
          <w:lang w:val="en-GH"/>
        </w:rPr>
      </w:pPr>
      <w:r w:rsidRPr="00DE6E20">
        <w:rPr>
          <w:b/>
          <w:bCs/>
          <w:lang w:val="en-GH"/>
        </w:rPr>
        <w:t>Historical Closure.</w:t>
      </w:r>
    </w:p>
    <w:p w14:paraId="164562D9" w14:textId="77777777" w:rsidR="00DE6E20" w:rsidRPr="00DE6E20" w:rsidRDefault="00DE6E20" w:rsidP="00DE6E20">
      <w:pPr>
        <w:rPr>
          <w:lang w:val="en-GH"/>
        </w:rPr>
      </w:pPr>
      <w:r w:rsidRPr="00DE6E20">
        <w:rPr>
          <w:lang w:val="en-GH"/>
        </w:rPr>
        <w:t>No unexplained count drift.</w:t>
      </w:r>
    </w:p>
    <w:p w14:paraId="7EEDEDA7" w14:textId="77777777" w:rsidR="00DE6E20" w:rsidRPr="00DE6E20" w:rsidRDefault="00DE6E20" w:rsidP="00DE6E20">
      <w:pPr>
        <w:rPr>
          <w:lang w:val="en-GH"/>
        </w:rPr>
      </w:pPr>
      <w:r w:rsidRPr="00DE6E20">
        <w:rPr>
          <w:lang w:val="en-GH"/>
        </w:rPr>
        <w:pict w14:anchorId="23D262F4">
          <v:rect id="_x0000_i4038" style="width:0;height:1.5pt" o:hralign="center" o:hrstd="t" o:hr="t" fillcolor="#a0a0a0" stroked="f"/>
        </w:pict>
      </w:r>
    </w:p>
    <w:p w14:paraId="08C3232C" w14:textId="77777777" w:rsidR="00DE6E20" w:rsidRPr="00DE6E20" w:rsidRDefault="00DE6E20" w:rsidP="00DE6E20">
      <w:pPr>
        <w:rPr>
          <w:b/>
          <w:bCs/>
          <w:lang w:val="en-GH"/>
        </w:rPr>
      </w:pPr>
      <w:r w:rsidRPr="00DE6E20">
        <w:rPr>
          <w:b/>
          <w:bCs/>
          <w:lang w:val="en-GH"/>
        </w:rPr>
        <w:t>401. Chapter 36 — traceability and handover</w:t>
      </w:r>
    </w:p>
    <w:p w14:paraId="4128FA12" w14:textId="77777777" w:rsidR="00DE6E20" w:rsidRPr="00DE6E20" w:rsidRDefault="00DE6E20" w:rsidP="00DE6E20">
      <w:pPr>
        <w:rPr>
          <w:lang w:val="en-GH"/>
        </w:rPr>
      </w:pPr>
      <w:r w:rsidRPr="00DE6E20">
        <w:rPr>
          <w:lang w:val="en-GH"/>
        </w:rPr>
        <w:t>Update Chapter 36 to reflect the current approved NCIE authority chain and the Agent/VPF Memory/Context amendment.</w:t>
      </w:r>
    </w:p>
    <w:p w14:paraId="5C0E4906" w14:textId="77777777" w:rsidR="00DE6E20" w:rsidRPr="00DE6E20" w:rsidRDefault="00DE6E20" w:rsidP="00DE6E20">
      <w:pPr>
        <w:rPr>
          <w:lang w:val="en-GH"/>
        </w:rPr>
      </w:pPr>
      <w:r w:rsidRPr="00DE6E20">
        <w:rPr>
          <w:lang w:val="en-GH"/>
        </w:rPr>
        <w:t>Preserve NCIE-006's role as Memory/Context architecture—not Agent orchestration or engineering implementation.</w:t>
      </w:r>
    </w:p>
    <w:p w14:paraId="2B1445C5" w14:textId="77777777" w:rsidR="00DE6E20" w:rsidRPr="00DE6E20" w:rsidRDefault="00DE6E20" w:rsidP="00DE6E20">
      <w:pPr>
        <w:rPr>
          <w:lang w:val="en-GH"/>
        </w:rPr>
      </w:pPr>
      <w:r w:rsidRPr="00DE6E20">
        <w:rPr>
          <w:lang w:val="en-GH"/>
        </w:rPr>
        <w:pict w14:anchorId="592AEB27">
          <v:rect id="_x0000_i4039" style="width:0;height:1.5pt" o:hralign="center" o:hrstd="t" o:hr="t" fillcolor="#a0a0a0" stroked="f"/>
        </w:pict>
      </w:r>
    </w:p>
    <w:p w14:paraId="43C56132" w14:textId="77777777" w:rsidR="00DE6E20" w:rsidRPr="00DE6E20" w:rsidRDefault="00DE6E20" w:rsidP="00DE6E20">
      <w:pPr>
        <w:rPr>
          <w:b/>
          <w:bCs/>
          <w:lang w:val="en-GH"/>
        </w:rPr>
      </w:pPr>
      <w:r w:rsidRPr="00DE6E20">
        <w:rPr>
          <w:b/>
          <w:bCs/>
          <w:lang w:val="en-GH"/>
        </w:rPr>
        <w:t>402. Current authority chain</w:t>
      </w:r>
    </w:p>
    <w:p w14:paraId="062E91B6" w14:textId="77777777" w:rsidR="00DE6E20" w:rsidRPr="00DE6E20" w:rsidRDefault="00DE6E20" w:rsidP="00DE6E20">
      <w:pPr>
        <w:rPr>
          <w:lang w:val="en-GH"/>
        </w:rPr>
      </w:pPr>
      <w:r w:rsidRPr="00DE6E20">
        <w:rPr>
          <w:lang w:val="en-GH"/>
        </w:rPr>
        <w:t>Current traceability must identify:</w:t>
      </w:r>
    </w:p>
    <w:p w14:paraId="43989EBA" w14:textId="77777777" w:rsidR="00DE6E20" w:rsidRPr="00DE6E20" w:rsidRDefault="00DE6E20" w:rsidP="00DE6E20">
      <w:pPr>
        <w:rPr>
          <w:lang w:val="en-GH"/>
        </w:rPr>
      </w:pPr>
      <w:r w:rsidRPr="00DE6E20">
        <w:rPr>
          <w:b/>
          <w:bCs/>
          <w:lang w:val="en-GH"/>
        </w:rPr>
        <w:t>NCIE-001 v1.3 — APPROVED</w:t>
      </w:r>
    </w:p>
    <w:p w14:paraId="510E1478" w14:textId="77777777" w:rsidR="00DE6E20" w:rsidRPr="00DE6E20" w:rsidRDefault="00DE6E20" w:rsidP="00DE6E20">
      <w:pPr>
        <w:rPr>
          <w:lang w:val="en-GH"/>
        </w:rPr>
      </w:pPr>
      <w:r w:rsidRPr="00DE6E20">
        <w:rPr>
          <w:b/>
          <w:bCs/>
          <w:lang w:val="en-GH"/>
        </w:rPr>
        <w:t>NCIE-002 v0.5 — APPROVED</w:t>
      </w:r>
    </w:p>
    <w:p w14:paraId="243423B3" w14:textId="77777777" w:rsidR="00DE6E20" w:rsidRPr="00DE6E20" w:rsidRDefault="00DE6E20" w:rsidP="00DE6E20">
      <w:pPr>
        <w:rPr>
          <w:lang w:val="en-GH"/>
        </w:rPr>
      </w:pPr>
      <w:r w:rsidRPr="00DE6E20">
        <w:rPr>
          <w:b/>
          <w:bCs/>
          <w:lang w:val="en-GH"/>
        </w:rPr>
        <w:t>NCIE-003 v0.4 — APPROVED</w:t>
      </w:r>
    </w:p>
    <w:p w14:paraId="7F4A5746" w14:textId="77777777" w:rsidR="00DE6E20" w:rsidRPr="00DE6E20" w:rsidRDefault="00DE6E20" w:rsidP="00DE6E20">
      <w:pPr>
        <w:rPr>
          <w:lang w:val="en-GH"/>
        </w:rPr>
      </w:pPr>
      <w:r w:rsidRPr="00DE6E20">
        <w:rPr>
          <w:b/>
          <w:bCs/>
          <w:lang w:val="en-GH"/>
        </w:rPr>
        <w:t>NCIE-004 v1.2 — APPROVED</w:t>
      </w:r>
    </w:p>
    <w:p w14:paraId="6203230C" w14:textId="77777777" w:rsidR="00DE6E20" w:rsidRPr="00DE6E20" w:rsidRDefault="00DE6E20" w:rsidP="00DE6E20">
      <w:pPr>
        <w:rPr>
          <w:lang w:val="en-GH"/>
        </w:rPr>
      </w:pPr>
      <w:r w:rsidRPr="00DE6E20">
        <w:rPr>
          <w:b/>
          <w:bCs/>
          <w:lang w:val="en-GH"/>
        </w:rPr>
        <w:lastRenderedPageBreak/>
        <w:t>NCIE-005 v1.3 — APPROVED</w:t>
      </w:r>
    </w:p>
    <w:p w14:paraId="2D645EB3" w14:textId="77777777" w:rsidR="00DE6E20" w:rsidRPr="00DE6E20" w:rsidRDefault="00DE6E20" w:rsidP="00DE6E20">
      <w:pPr>
        <w:rPr>
          <w:lang w:val="en-GH"/>
        </w:rPr>
      </w:pPr>
      <w:r w:rsidRPr="00DE6E20">
        <w:rPr>
          <w:b/>
          <w:bCs/>
          <w:lang w:val="en-GH"/>
        </w:rPr>
        <w:t>NCIE-007 v1.1 — APPROVED</w:t>
      </w:r>
    </w:p>
    <w:p w14:paraId="7E91BC9C" w14:textId="77777777" w:rsidR="00DE6E20" w:rsidRPr="00DE6E20" w:rsidRDefault="00DE6E20" w:rsidP="00DE6E20">
      <w:pPr>
        <w:rPr>
          <w:lang w:val="en-GH"/>
        </w:rPr>
      </w:pPr>
      <w:r w:rsidRPr="00DE6E20">
        <w:rPr>
          <w:lang w:val="en-GH"/>
        </w:rPr>
        <w:t>where applicable.</w:t>
      </w:r>
    </w:p>
    <w:p w14:paraId="37FDA6BB" w14:textId="77777777" w:rsidR="00DE6E20" w:rsidRPr="00DE6E20" w:rsidRDefault="00DE6E20" w:rsidP="00DE6E20">
      <w:pPr>
        <w:rPr>
          <w:lang w:val="en-GH"/>
        </w:rPr>
      </w:pPr>
      <w:r w:rsidRPr="00DE6E20">
        <w:rPr>
          <w:lang w:val="en-GH"/>
        </w:rPr>
        <w:pict w14:anchorId="5E8C2011">
          <v:rect id="_x0000_i4040" style="width:0;height:1.5pt" o:hralign="center" o:hrstd="t" o:hr="t" fillcolor="#a0a0a0" stroked="f"/>
        </w:pict>
      </w:r>
    </w:p>
    <w:p w14:paraId="18F229BB" w14:textId="77777777" w:rsidR="00DE6E20" w:rsidRPr="00DE6E20" w:rsidRDefault="00DE6E20" w:rsidP="00DE6E20">
      <w:pPr>
        <w:rPr>
          <w:b/>
          <w:bCs/>
          <w:lang w:val="en-GH"/>
        </w:rPr>
      </w:pPr>
      <w:r w:rsidRPr="00DE6E20">
        <w:rPr>
          <w:b/>
          <w:bCs/>
          <w:lang w:val="en-GH"/>
        </w:rPr>
        <w:t>403. NCIE-001 traceability</w:t>
      </w:r>
    </w:p>
    <w:p w14:paraId="1D379D96" w14:textId="77777777" w:rsidR="00DE6E20" w:rsidRPr="00DE6E20" w:rsidRDefault="00DE6E20" w:rsidP="00DE6E20">
      <w:pPr>
        <w:rPr>
          <w:lang w:val="en-GH"/>
        </w:rPr>
      </w:pPr>
      <w:r w:rsidRPr="00DE6E20">
        <w:rPr>
          <w:lang w:val="en-GH"/>
        </w:rPr>
        <w:t>Trace Memory/Context requirements back to current product requirements without inventing new product capability.</w:t>
      </w:r>
    </w:p>
    <w:p w14:paraId="79A5553C" w14:textId="77777777" w:rsidR="00DE6E20" w:rsidRPr="00DE6E20" w:rsidRDefault="00DE6E20" w:rsidP="00DE6E20">
      <w:pPr>
        <w:rPr>
          <w:lang w:val="en-GH"/>
        </w:rPr>
      </w:pPr>
      <w:r w:rsidRPr="00DE6E20">
        <w:rPr>
          <w:lang w:val="en-GH"/>
        </w:rPr>
        <w:pict w14:anchorId="40B71167">
          <v:rect id="_x0000_i4041" style="width:0;height:1.5pt" o:hralign="center" o:hrstd="t" o:hr="t" fillcolor="#a0a0a0" stroked="f"/>
        </w:pict>
      </w:r>
    </w:p>
    <w:p w14:paraId="56C3E584" w14:textId="77777777" w:rsidR="00DE6E20" w:rsidRPr="00DE6E20" w:rsidRDefault="00DE6E20" w:rsidP="00DE6E20">
      <w:pPr>
        <w:rPr>
          <w:b/>
          <w:bCs/>
          <w:lang w:val="en-GH"/>
        </w:rPr>
      </w:pPr>
      <w:r w:rsidRPr="00DE6E20">
        <w:rPr>
          <w:b/>
          <w:bCs/>
          <w:lang w:val="en-GH"/>
        </w:rPr>
        <w:t>404. NCIE-002 traceability</w:t>
      </w:r>
    </w:p>
    <w:p w14:paraId="3448E992" w14:textId="77777777" w:rsidR="00DE6E20" w:rsidRPr="00DE6E20" w:rsidRDefault="00DE6E20" w:rsidP="00DE6E20">
      <w:pPr>
        <w:rPr>
          <w:lang w:val="en-GH"/>
        </w:rPr>
      </w:pPr>
      <w:r w:rsidRPr="00DE6E20">
        <w:rPr>
          <w:lang w:val="en-GH"/>
        </w:rPr>
        <w:t>Trace logical Memory/Context integration to the approved system architecture, especially:</w:t>
      </w:r>
    </w:p>
    <w:p w14:paraId="6C35601A" w14:textId="77777777" w:rsidR="00DE6E20" w:rsidRPr="00DE6E20" w:rsidRDefault="00DE6E20" w:rsidP="00DE6E20">
      <w:pPr>
        <w:rPr>
          <w:lang w:val="en-GH"/>
        </w:rPr>
      </w:pPr>
      <w:r w:rsidRPr="00DE6E20">
        <w:rPr>
          <w:b/>
          <w:bCs/>
          <w:lang w:val="en-GH"/>
        </w:rPr>
        <w:t>Human-Primary Authority</w:t>
      </w:r>
    </w:p>
    <w:p w14:paraId="56B4AC05" w14:textId="77777777" w:rsidR="00DE6E20" w:rsidRPr="00DE6E20" w:rsidRDefault="00DE6E20" w:rsidP="00DE6E20">
      <w:pPr>
        <w:rPr>
          <w:lang w:val="en-GH"/>
        </w:rPr>
      </w:pPr>
      <w:r w:rsidRPr="00DE6E20">
        <w:rPr>
          <w:b/>
          <w:bCs/>
          <w:lang w:val="en-GH"/>
        </w:rPr>
        <w:t>Agent Factory</w:t>
      </w:r>
    </w:p>
    <w:p w14:paraId="6C382F47" w14:textId="77777777" w:rsidR="00DE6E20" w:rsidRPr="00DE6E20" w:rsidRDefault="00DE6E20" w:rsidP="00DE6E20">
      <w:pPr>
        <w:rPr>
          <w:lang w:val="en-GH"/>
        </w:rPr>
      </w:pPr>
      <w:r w:rsidRPr="00DE6E20">
        <w:rPr>
          <w:b/>
          <w:bCs/>
          <w:lang w:val="en-GH"/>
        </w:rPr>
        <w:t>Ephemeral Execution</w:t>
      </w:r>
    </w:p>
    <w:p w14:paraId="427AB379" w14:textId="77777777" w:rsidR="00DE6E20" w:rsidRPr="00DE6E20" w:rsidRDefault="00DE6E20" w:rsidP="00DE6E20">
      <w:pPr>
        <w:rPr>
          <w:lang w:val="en-GH"/>
        </w:rPr>
      </w:pPr>
      <w:r w:rsidRPr="00DE6E20">
        <w:rPr>
          <w:b/>
          <w:bCs/>
          <w:lang w:val="en-GH"/>
        </w:rPr>
        <w:t>VPF</w:t>
      </w:r>
    </w:p>
    <w:p w14:paraId="78440C62" w14:textId="77777777" w:rsidR="00DE6E20" w:rsidRPr="00DE6E20" w:rsidRDefault="00DE6E20" w:rsidP="00DE6E20">
      <w:pPr>
        <w:rPr>
          <w:lang w:val="en-GH"/>
        </w:rPr>
      </w:pPr>
      <w:r w:rsidRPr="00DE6E20">
        <w:rPr>
          <w:b/>
          <w:bCs/>
          <w:lang w:val="en-GH"/>
        </w:rPr>
        <w:t>Model Gateway</w:t>
      </w:r>
    </w:p>
    <w:p w14:paraId="659C0D3A" w14:textId="77777777" w:rsidR="00DE6E20" w:rsidRPr="00DE6E20" w:rsidRDefault="00DE6E20" w:rsidP="00DE6E20">
      <w:pPr>
        <w:rPr>
          <w:lang w:val="en-GH"/>
        </w:rPr>
      </w:pPr>
      <w:r w:rsidRPr="00DE6E20">
        <w:rPr>
          <w:b/>
          <w:bCs/>
          <w:lang w:val="en-GH"/>
        </w:rPr>
        <w:t>Tool Gateway</w:t>
      </w:r>
    </w:p>
    <w:p w14:paraId="2EB44D34" w14:textId="77777777" w:rsidR="00DE6E20" w:rsidRPr="00DE6E20" w:rsidRDefault="00DE6E20" w:rsidP="00DE6E20">
      <w:pPr>
        <w:rPr>
          <w:lang w:val="en-GH"/>
        </w:rPr>
      </w:pPr>
      <w:r w:rsidRPr="00DE6E20">
        <w:rPr>
          <w:lang w:val="en-GH"/>
        </w:rPr>
        <w:t>and:</w:t>
      </w:r>
    </w:p>
    <w:p w14:paraId="56028347" w14:textId="77777777" w:rsidR="00DE6E20" w:rsidRPr="00DE6E20" w:rsidRDefault="00DE6E20" w:rsidP="00DE6E20">
      <w:pPr>
        <w:rPr>
          <w:lang w:val="en-GH"/>
        </w:rPr>
      </w:pPr>
      <w:r w:rsidRPr="00DE6E20">
        <w:rPr>
          <w:b/>
          <w:bCs/>
          <w:lang w:val="en-GH"/>
        </w:rPr>
        <w:t>Registries.</w:t>
      </w:r>
    </w:p>
    <w:p w14:paraId="39732E42" w14:textId="77777777" w:rsidR="00DE6E20" w:rsidRPr="00DE6E20" w:rsidRDefault="00DE6E20" w:rsidP="00DE6E20">
      <w:pPr>
        <w:rPr>
          <w:lang w:val="en-GH"/>
        </w:rPr>
      </w:pPr>
      <w:r w:rsidRPr="00DE6E20">
        <w:rPr>
          <w:lang w:val="en-GH"/>
        </w:rPr>
        <w:pict w14:anchorId="4A238578">
          <v:rect id="_x0000_i4042" style="width:0;height:1.5pt" o:hralign="center" o:hrstd="t" o:hr="t" fillcolor="#a0a0a0" stroked="f"/>
        </w:pict>
      </w:r>
    </w:p>
    <w:p w14:paraId="12C2704C" w14:textId="77777777" w:rsidR="00DE6E20" w:rsidRPr="00DE6E20" w:rsidRDefault="00DE6E20" w:rsidP="00DE6E20">
      <w:pPr>
        <w:rPr>
          <w:b/>
          <w:bCs/>
          <w:lang w:val="en-GH"/>
        </w:rPr>
      </w:pPr>
      <w:r w:rsidRPr="00DE6E20">
        <w:rPr>
          <w:b/>
          <w:bCs/>
          <w:lang w:val="en-GH"/>
        </w:rPr>
        <w:t>405. NCIE-003 traceability</w:t>
      </w:r>
    </w:p>
    <w:p w14:paraId="485AD0AD" w14:textId="77777777" w:rsidR="00DE6E20" w:rsidRPr="00DE6E20" w:rsidRDefault="00DE6E20" w:rsidP="00DE6E20">
      <w:pPr>
        <w:rPr>
          <w:lang w:val="en-GH"/>
        </w:rPr>
      </w:pPr>
      <w:r w:rsidRPr="00DE6E20">
        <w:rPr>
          <w:lang w:val="en-GH"/>
        </w:rPr>
        <w:t>Trace canonical Agent/VPF concepts and provenance relationships to approved NCIE-003 v0.4.</w:t>
      </w:r>
    </w:p>
    <w:p w14:paraId="5F04581C" w14:textId="77777777" w:rsidR="00DE6E20" w:rsidRPr="00DE6E20" w:rsidRDefault="00DE6E20" w:rsidP="00DE6E20">
      <w:pPr>
        <w:rPr>
          <w:lang w:val="en-GH"/>
        </w:rPr>
      </w:pPr>
      <w:r w:rsidRPr="00DE6E20">
        <w:rPr>
          <w:lang w:val="en-GH"/>
        </w:rPr>
        <w:t>Do not create competing Memory-only canonical entities.</w:t>
      </w:r>
    </w:p>
    <w:p w14:paraId="44B50D27" w14:textId="77777777" w:rsidR="00DE6E20" w:rsidRPr="00DE6E20" w:rsidRDefault="00DE6E20" w:rsidP="00DE6E20">
      <w:pPr>
        <w:rPr>
          <w:lang w:val="en-GH"/>
        </w:rPr>
      </w:pPr>
      <w:r w:rsidRPr="00DE6E20">
        <w:rPr>
          <w:lang w:val="en-GH"/>
        </w:rPr>
        <w:pict w14:anchorId="4FC41965">
          <v:rect id="_x0000_i4043" style="width:0;height:1.5pt" o:hralign="center" o:hrstd="t" o:hr="t" fillcolor="#a0a0a0" stroked="f"/>
        </w:pict>
      </w:r>
    </w:p>
    <w:p w14:paraId="70C668FB" w14:textId="77777777" w:rsidR="00DE6E20" w:rsidRPr="00DE6E20" w:rsidRDefault="00DE6E20" w:rsidP="00DE6E20">
      <w:pPr>
        <w:rPr>
          <w:b/>
          <w:bCs/>
          <w:lang w:val="en-GH"/>
        </w:rPr>
      </w:pPr>
      <w:r w:rsidRPr="00DE6E20">
        <w:rPr>
          <w:b/>
          <w:bCs/>
          <w:lang w:val="en-GH"/>
        </w:rPr>
        <w:t>406. NCIE-004 traceability</w:t>
      </w:r>
    </w:p>
    <w:p w14:paraId="06B660E5" w14:textId="77777777" w:rsidR="00DE6E20" w:rsidRPr="00DE6E20" w:rsidRDefault="00DE6E20" w:rsidP="00DE6E20">
      <w:pPr>
        <w:rPr>
          <w:lang w:val="en-GH"/>
        </w:rPr>
      </w:pPr>
      <w:r w:rsidRPr="00DE6E20">
        <w:rPr>
          <w:lang w:val="en-GH"/>
        </w:rPr>
        <w:t>Trace engineering-dependent Memory behavior to approved NCIE-004 v1.2, particularly:</w:t>
      </w:r>
    </w:p>
    <w:p w14:paraId="1DAFE079" w14:textId="77777777" w:rsidR="00DE6E20" w:rsidRPr="00DE6E20" w:rsidRDefault="00DE6E20" w:rsidP="00DE6E20">
      <w:pPr>
        <w:rPr>
          <w:lang w:val="en-GH"/>
        </w:rPr>
      </w:pPr>
      <w:r w:rsidRPr="00DE6E20">
        <w:rPr>
          <w:b/>
          <w:bCs/>
          <w:lang w:val="en-GH"/>
        </w:rPr>
        <w:t>Agent Runtime Identity</w:t>
      </w:r>
    </w:p>
    <w:p w14:paraId="7F434D08" w14:textId="77777777" w:rsidR="00DE6E20" w:rsidRPr="00DE6E20" w:rsidRDefault="00DE6E20" w:rsidP="00DE6E20">
      <w:pPr>
        <w:rPr>
          <w:lang w:val="en-GH"/>
        </w:rPr>
      </w:pPr>
      <w:r w:rsidRPr="00DE6E20">
        <w:rPr>
          <w:b/>
          <w:bCs/>
          <w:lang w:val="en-GH"/>
        </w:rPr>
        <w:t>Agent Factory</w:t>
      </w:r>
    </w:p>
    <w:p w14:paraId="53EF2C42" w14:textId="77777777" w:rsidR="00DE6E20" w:rsidRPr="00DE6E20" w:rsidRDefault="00DE6E20" w:rsidP="00DE6E20">
      <w:pPr>
        <w:rPr>
          <w:lang w:val="en-GH"/>
        </w:rPr>
      </w:pPr>
      <w:r w:rsidRPr="00DE6E20">
        <w:rPr>
          <w:b/>
          <w:bCs/>
          <w:lang w:val="en-GH"/>
        </w:rPr>
        <w:t>Context Interfaces</w:t>
      </w:r>
    </w:p>
    <w:p w14:paraId="1981BFAA" w14:textId="77777777" w:rsidR="00DE6E20" w:rsidRPr="00DE6E20" w:rsidRDefault="00DE6E20" w:rsidP="00DE6E20">
      <w:pPr>
        <w:rPr>
          <w:lang w:val="en-GH"/>
        </w:rPr>
      </w:pPr>
      <w:r w:rsidRPr="00DE6E20">
        <w:rPr>
          <w:b/>
          <w:bCs/>
          <w:lang w:val="en-GH"/>
        </w:rPr>
        <w:t>Model/Tool Gateways</w:t>
      </w:r>
    </w:p>
    <w:p w14:paraId="21A28E83" w14:textId="77777777" w:rsidR="00DE6E20" w:rsidRPr="00DE6E20" w:rsidRDefault="00DE6E20" w:rsidP="00DE6E20">
      <w:pPr>
        <w:rPr>
          <w:lang w:val="en-GH"/>
        </w:rPr>
      </w:pPr>
      <w:r w:rsidRPr="00DE6E20">
        <w:rPr>
          <w:b/>
          <w:bCs/>
          <w:lang w:val="en-GH"/>
        </w:rPr>
        <w:lastRenderedPageBreak/>
        <w:t>VPF Runtime</w:t>
      </w:r>
    </w:p>
    <w:p w14:paraId="74420271" w14:textId="77777777" w:rsidR="00DE6E20" w:rsidRPr="00DE6E20" w:rsidRDefault="00DE6E20" w:rsidP="00DE6E20">
      <w:pPr>
        <w:rPr>
          <w:lang w:val="en-GH"/>
        </w:rPr>
      </w:pPr>
      <w:r w:rsidRPr="00DE6E20">
        <w:rPr>
          <w:b/>
          <w:bCs/>
          <w:lang w:val="en-GH"/>
        </w:rPr>
        <w:t>Audit</w:t>
      </w:r>
    </w:p>
    <w:p w14:paraId="23649480" w14:textId="77777777" w:rsidR="00DE6E20" w:rsidRPr="00DE6E20" w:rsidRDefault="00DE6E20" w:rsidP="00DE6E20">
      <w:pPr>
        <w:rPr>
          <w:lang w:val="en-GH"/>
        </w:rPr>
      </w:pPr>
      <w:r w:rsidRPr="00DE6E20">
        <w:rPr>
          <w:b/>
          <w:bCs/>
          <w:lang w:val="en-GH"/>
        </w:rPr>
        <w:t>Recovery</w:t>
      </w:r>
    </w:p>
    <w:p w14:paraId="64A1B842" w14:textId="77777777" w:rsidR="00DE6E20" w:rsidRPr="00DE6E20" w:rsidRDefault="00DE6E20" w:rsidP="00DE6E20">
      <w:pPr>
        <w:rPr>
          <w:lang w:val="en-GH"/>
        </w:rPr>
      </w:pPr>
      <w:r w:rsidRPr="00DE6E20">
        <w:rPr>
          <w:lang w:val="en-GH"/>
        </w:rPr>
        <w:t>and:</w:t>
      </w:r>
    </w:p>
    <w:p w14:paraId="2B2699F0" w14:textId="77777777" w:rsidR="00DE6E20" w:rsidRPr="00DE6E20" w:rsidRDefault="00DE6E20" w:rsidP="00DE6E20">
      <w:pPr>
        <w:rPr>
          <w:lang w:val="en-GH"/>
        </w:rPr>
      </w:pPr>
      <w:r w:rsidRPr="00DE6E20">
        <w:rPr>
          <w:b/>
          <w:bCs/>
          <w:lang w:val="en-GH"/>
        </w:rPr>
        <w:t>Authoritative Registry State.</w:t>
      </w:r>
    </w:p>
    <w:p w14:paraId="02EC5D7D" w14:textId="77777777" w:rsidR="00DE6E20" w:rsidRPr="00DE6E20" w:rsidRDefault="00DE6E20" w:rsidP="00DE6E20">
      <w:pPr>
        <w:rPr>
          <w:lang w:val="en-GH"/>
        </w:rPr>
      </w:pPr>
      <w:r w:rsidRPr="00DE6E20">
        <w:rPr>
          <w:lang w:val="en-GH"/>
        </w:rPr>
        <w:pict w14:anchorId="310F1880">
          <v:rect id="_x0000_i4044" style="width:0;height:1.5pt" o:hralign="center" o:hrstd="t" o:hr="t" fillcolor="#a0a0a0" stroked="f"/>
        </w:pict>
      </w:r>
    </w:p>
    <w:p w14:paraId="40CB3AF5" w14:textId="77777777" w:rsidR="00DE6E20" w:rsidRPr="00DE6E20" w:rsidRDefault="00DE6E20" w:rsidP="00DE6E20">
      <w:pPr>
        <w:rPr>
          <w:b/>
          <w:bCs/>
          <w:lang w:val="en-GH"/>
        </w:rPr>
      </w:pPr>
      <w:r w:rsidRPr="00DE6E20">
        <w:rPr>
          <w:b/>
          <w:bCs/>
          <w:lang w:val="en-GH"/>
        </w:rPr>
        <w:t>407. NCIE-005 traceability</w:t>
      </w:r>
    </w:p>
    <w:p w14:paraId="4FA1ABD6" w14:textId="77777777" w:rsidR="00DE6E20" w:rsidRPr="00DE6E20" w:rsidRDefault="00DE6E20" w:rsidP="00DE6E20">
      <w:pPr>
        <w:rPr>
          <w:lang w:val="en-GH"/>
        </w:rPr>
      </w:pPr>
      <w:r w:rsidRPr="00DE6E20">
        <w:rPr>
          <w:lang w:val="en-GH"/>
        </w:rPr>
        <w:t>Trace human-facing Memory/Context behavior to approved NCIE-005 v1.3, especially:</w:t>
      </w:r>
    </w:p>
    <w:p w14:paraId="084A11A1" w14:textId="77777777" w:rsidR="00DE6E20" w:rsidRPr="00DE6E20" w:rsidRDefault="00DE6E20" w:rsidP="00DE6E20">
      <w:pPr>
        <w:rPr>
          <w:lang w:val="en-GH"/>
        </w:rPr>
      </w:pPr>
      <w:r w:rsidRPr="00DE6E20">
        <w:rPr>
          <w:b/>
          <w:bCs/>
          <w:lang w:val="en-GH"/>
        </w:rPr>
        <w:t>Task-Scoped Agent Context</w:t>
      </w:r>
    </w:p>
    <w:p w14:paraId="1C92FBA6" w14:textId="77777777" w:rsidR="00DE6E20" w:rsidRPr="00DE6E20" w:rsidRDefault="00DE6E20" w:rsidP="00DE6E20">
      <w:pPr>
        <w:rPr>
          <w:lang w:val="en-GH"/>
        </w:rPr>
      </w:pPr>
      <w:r w:rsidRPr="00DE6E20">
        <w:rPr>
          <w:b/>
          <w:bCs/>
          <w:lang w:val="en-GH"/>
        </w:rPr>
        <w:t>Decision-Time Behavior</w:t>
      </w:r>
    </w:p>
    <w:p w14:paraId="4DCCBE95" w14:textId="77777777" w:rsidR="00DE6E20" w:rsidRPr="00DE6E20" w:rsidRDefault="00DE6E20" w:rsidP="00DE6E20">
      <w:pPr>
        <w:rPr>
          <w:lang w:val="en-GH"/>
        </w:rPr>
      </w:pPr>
      <w:r w:rsidRPr="00DE6E20">
        <w:rPr>
          <w:b/>
          <w:bCs/>
          <w:lang w:val="en-GH"/>
        </w:rPr>
        <w:t>Current Truth</w:t>
      </w:r>
    </w:p>
    <w:p w14:paraId="42B84B92" w14:textId="77777777" w:rsidR="00DE6E20" w:rsidRPr="00DE6E20" w:rsidRDefault="00DE6E20" w:rsidP="00DE6E20">
      <w:pPr>
        <w:rPr>
          <w:lang w:val="en-GH"/>
        </w:rPr>
      </w:pPr>
      <w:r w:rsidRPr="00DE6E20">
        <w:rPr>
          <w:b/>
          <w:bCs/>
          <w:lang w:val="en-GH"/>
        </w:rPr>
        <w:t>VPF Presentation</w:t>
      </w:r>
    </w:p>
    <w:p w14:paraId="3337FA07" w14:textId="77777777" w:rsidR="00DE6E20" w:rsidRPr="00DE6E20" w:rsidRDefault="00DE6E20" w:rsidP="00DE6E20">
      <w:pPr>
        <w:rPr>
          <w:lang w:val="en-GH"/>
        </w:rPr>
      </w:pPr>
      <w:r w:rsidRPr="00DE6E20">
        <w:rPr>
          <w:b/>
          <w:bCs/>
          <w:lang w:val="en-GH"/>
        </w:rPr>
        <w:t>Voice Disclosure</w:t>
      </w:r>
    </w:p>
    <w:p w14:paraId="057FBE28" w14:textId="77777777" w:rsidR="00DE6E20" w:rsidRPr="00DE6E20" w:rsidRDefault="00DE6E20" w:rsidP="00DE6E20">
      <w:pPr>
        <w:rPr>
          <w:lang w:val="en-GH"/>
        </w:rPr>
      </w:pPr>
      <w:r w:rsidRPr="00DE6E20">
        <w:rPr>
          <w:lang w:val="en-GH"/>
        </w:rPr>
        <w:t>and:</w:t>
      </w:r>
    </w:p>
    <w:p w14:paraId="10AEAF52" w14:textId="77777777" w:rsidR="00DE6E20" w:rsidRPr="00DE6E20" w:rsidRDefault="00DE6E20" w:rsidP="00DE6E20">
      <w:pPr>
        <w:rPr>
          <w:lang w:val="en-GH"/>
        </w:rPr>
      </w:pPr>
      <w:r w:rsidRPr="00DE6E20">
        <w:rPr>
          <w:b/>
          <w:bCs/>
          <w:lang w:val="en-GH"/>
        </w:rPr>
        <w:t>Human Modification.</w:t>
      </w:r>
    </w:p>
    <w:p w14:paraId="18888567" w14:textId="77777777" w:rsidR="00DE6E20" w:rsidRPr="00DE6E20" w:rsidRDefault="00DE6E20" w:rsidP="00DE6E20">
      <w:pPr>
        <w:rPr>
          <w:lang w:val="en-GH"/>
        </w:rPr>
      </w:pPr>
      <w:r w:rsidRPr="00DE6E20">
        <w:rPr>
          <w:lang w:val="en-GH"/>
        </w:rPr>
        <w:pict w14:anchorId="2B2BB40D">
          <v:rect id="_x0000_i4045" style="width:0;height:1.5pt" o:hralign="center" o:hrstd="t" o:hr="t" fillcolor="#a0a0a0" stroked="f"/>
        </w:pict>
      </w:r>
    </w:p>
    <w:p w14:paraId="48728521" w14:textId="77777777" w:rsidR="00DE6E20" w:rsidRPr="00DE6E20" w:rsidRDefault="00DE6E20" w:rsidP="00DE6E20">
      <w:pPr>
        <w:rPr>
          <w:b/>
          <w:bCs/>
          <w:lang w:val="en-GH"/>
        </w:rPr>
      </w:pPr>
      <w:r w:rsidRPr="00DE6E20">
        <w:rPr>
          <w:b/>
          <w:bCs/>
          <w:lang w:val="en-GH"/>
        </w:rPr>
        <w:t>408. NCIE-007 traceability</w:t>
      </w:r>
    </w:p>
    <w:p w14:paraId="6C6A0C1E" w14:textId="77777777" w:rsidR="00DE6E20" w:rsidRPr="00DE6E20" w:rsidRDefault="00DE6E20" w:rsidP="00DE6E20">
      <w:pPr>
        <w:rPr>
          <w:lang w:val="en-GH"/>
        </w:rPr>
      </w:pPr>
      <w:r w:rsidRPr="00DE6E20">
        <w:rPr>
          <w:lang w:val="en-GH"/>
        </w:rPr>
        <w:t>Trace orchestration-related Context behavior to approved NCIE-007 v1.1, especially:</w:t>
      </w:r>
    </w:p>
    <w:p w14:paraId="3B5FBF87" w14:textId="77777777" w:rsidR="00DE6E20" w:rsidRPr="00DE6E20" w:rsidRDefault="00DE6E20" w:rsidP="00DE6E20">
      <w:pPr>
        <w:rPr>
          <w:lang w:val="en-GH"/>
        </w:rPr>
      </w:pPr>
      <w:r w:rsidRPr="00DE6E20">
        <w:rPr>
          <w:b/>
          <w:bCs/>
          <w:lang w:val="en-GH"/>
        </w:rPr>
        <w:t>Dynamic Agent Synthesis</w:t>
      </w:r>
    </w:p>
    <w:p w14:paraId="634375C8" w14:textId="77777777" w:rsidR="00DE6E20" w:rsidRPr="00DE6E20" w:rsidRDefault="00DE6E20" w:rsidP="00DE6E20">
      <w:pPr>
        <w:rPr>
          <w:lang w:val="en-GH"/>
        </w:rPr>
      </w:pPr>
      <w:r w:rsidRPr="00DE6E20">
        <w:rPr>
          <w:b/>
          <w:bCs/>
          <w:lang w:val="en-GH"/>
        </w:rPr>
        <w:t>Agent Definition</w:t>
      </w:r>
    </w:p>
    <w:p w14:paraId="2E0A6E65" w14:textId="77777777" w:rsidR="00DE6E20" w:rsidRPr="00DE6E20" w:rsidRDefault="00DE6E20" w:rsidP="00DE6E20">
      <w:pPr>
        <w:rPr>
          <w:lang w:val="en-GH"/>
        </w:rPr>
      </w:pPr>
      <w:r w:rsidRPr="00DE6E20">
        <w:rPr>
          <w:b/>
          <w:bCs/>
          <w:lang w:val="en-GH"/>
        </w:rPr>
        <w:t>Task Contract</w:t>
      </w:r>
    </w:p>
    <w:p w14:paraId="6139F261" w14:textId="77777777" w:rsidR="00DE6E20" w:rsidRPr="00DE6E20" w:rsidRDefault="00DE6E20" w:rsidP="00DE6E20">
      <w:pPr>
        <w:rPr>
          <w:lang w:val="en-GH"/>
        </w:rPr>
      </w:pPr>
      <w:r w:rsidRPr="00DE6E20">
        <w:rPr>
          <w:b/>
          <w:bCs/>
          <w:lang w:val="en-GH"/>
        </w:rPr>
        <w:t>Agent Run</w:t>
      </w:r>
    </w:p>
    <w:p w14:paraId="07145D57" w14:textId="77777777" w:rsidR="00DE6E20" w:rsidRPr="00DE6E20" w:rsidRDefault="00DE6E20" w:rsidP="00DE6E20">
      <w:pPr>
        <w:rPr>
          <w:lang w:val="en-GH"/>
        </w:rPr>
      </w:pPr>
      <w:r w:rsidRPr="00DE6E20">
        <w:rPr>
          <w:b/>
          <w:bCs/>
          <w:lang w:val="en-GH"/>
        </w:rPr>
        <w:t>Gate A</w:t>
      </w:r>
    </w:p>
    <w:p w14:paraId="334D8DE0" w14:textId="77777777" w:rsidR="00DE6E20" w:rsidRPr="00DE6E20" w:rsidRDefault="00DE6E20" w:rsidP="00DE6E20">
      <w:pPr>
        <w:rPr>
          <w:lang w:val="en-GH"/>
        </w:rPr>
      </w:pPr>
      <w:r w:rsidRPr="00DE6E20">
        <w:rPr>
          <w:b/>
          <w:bCs/>
          <w:lang w:val="en-GH"/>
        </w:rPr>
        <w:t>Gate B</w:t>
      </w:r>
    </w:p>
    <w:p w14:paraId="414897DA" w14:textId="77777777" w:rsidR="00DE6E20" w:rsidRPr="00DE6E20" w:rsidRDefault="00DE6E20" w:rsidP="00DE6E20">
      <w:pPr>
        <w:rPr>
          <w:lang w:val="en-GH"/>
        </w:rPr>
      </w:pPr>
      <w:r w:rsidRPr="00DE6E20">
        <w:rPr>
          <w:b/>
          <w:bCs/>
          <w:lang w:val="en-GH"/>
        </w:rPr>
        <w:t>Promotion Candidate</w:t>
      </w:r>
    </w:p>
    <w:p w14:paraId="18F658FE" w14:textId="77777777" w:rsidR="00DE6E20" w:rsidRPr="00DE6E20" w:rsidRDefault="00DE6E20" w:rsidP="00DE6E20">
      <w:pPr>
        <w:rPr>
          <w:lang w:val="en-GH"/>
        </w:rPr>
      </w:pPr>
      <w:r w:rsidRPr="00DE6E20">
        <w:rPr>
          <w:lang w:val="en-GH"/>
        </w:rPr>
        <w:t>and:</w:t>
      </w:r>
    </w:p>
    <w:p w14:paraId="3DC0D719" w14:textId="77777777" w:rsidR="00DE6E20" w:rsidRPr="00DE6E20" w:rsidRDefault="00DE6E20" w:rsidP="00DE6E20">
      <w:pPr>
        <w:rPr>
          <w:lang w:val="en-GH"/>
        </w:rPr>
      </w:pPr>
      <w:r w:rsidRPr="00DE6E20">
        <w:rPr>
          <w:b/>
          <w:bCs/>
          <w:lang w:val="en-GH"/>
        </w:rPr>
        <w:t>Engineering Change Candidate.</w:t>
      </w:r>
    </w:p>
    <w:p w14:paraId="2A08B738" w14:textId="77777777" w:rsidR="00DE6E20" w:rsidRPr="00DE6E20" w:rsidRDefault="00DE6E20" w:rsidP="00DE6E20">
      <w:pPr>
        <w:rPr>
          <w:lang w:val="en-GH"/>
        </w:rPr>
      </w:pPr>
      <w:r w:rsidRPr="00DE6E20">
        <w:rPr>
          <w:lang w:val="en-GH"/>
        </w:rPr>
        <w:pict w14:anchorId="46A7307D">
          <v:rect id="_x0000_i4046" style="width:0;height:1.5pt" o:hralign="center" o:hrstd="t" o:hr="t" fillcolor="#a0a0a0" stroked="f"/>
        </w:pict>
      </w:r>
    </w:p>
    <w:p w14:paraId="2B69B0B8" w14:textId="77777777" w:rsidR="00DE6E20" w:rsidRPr="00DE6E20" w:rsidRDefault="00DE6E20" w:rsidP="00DE6E20">
      <w:pPr>
        <w:rPr>
          <w:b/>
          <w:bCs/>
          <w:lang w:val="en-GH"/>
        </w:rPr>
      </w:pPr>
      <w:r w:rsidRPr="00DE6E20">
        <w:rPr>
          <w:b/>
          <w:bCs/>
          <w:lang w:val="en-GH"/>
        </w:rPr>
        <w:t>409. Downstream boundaries</w:t>
      </w:r>
    </w:p>
    <w:p w14:paraId="10AD405D" w14:textId="77777777" w:rsidR="00DE6E20" w:rsidRPr="00DE6E20" w:rsidRDefault="00DE6E20" w:rsidP="00DE6E20">
      <w:pPr>
        <w:rPr>
          <w:lang w:val="en-GH"/>
        </w:rPr>
      </w:pPr>
      <w:r w:rsidRPr="00DE6E20">
        <w:rPr>
          <w:lang w:val="en-GH"/>
        </w:rPr>
        <w:lastRenderedPageBreak/>
        <w:t>Preserve handover to:</w:t>
      </w:r>
    </w:p>
    <w:p w14:paraId="618AE821" w14:textId="77777777" w:rsidR="00DE6E20" w:rsidRPr="00DE6E20" w:rsidRDefault="00DE6E20" w:rsidP="00DE6E20">
      <w:pPr>
        <w:rPr>
          <w:lang w:val="en-GH"/>
        </w:rPr>
      </w:pPr>
      <w:r w:rsidRPr="00DE6E20">
        <w:rPr>
          <w:b/>
          <w:bCs/>
          <w:lang w:val="en-GH"/>
        </w:rPr>
        <w:t>NCIE-008 — Governance / RACI</w:t>
      </w:r>
    </w:p>
    <w:p w14:paraId="28F82A9B" w14:textId="77777777" w:rsidR="00DE6E20" w:rsidRPr="00DE6E20" w:rsidRDefault="00DE6E20" w:rsidP="00DE6E20">
      <w:pPr>
        <w:rPr>
          <w:lang w:val="en-GH"/>
        </w:rPr>
      </w:pPr>
      <w:r w:rsidRPr="00DE6E20">
        <w:rPr>
          <w:b/>
          <w:bCs/>
          <w:lang w:val="en-GH"/>
        </w:rPr>
        <w:t>NCIE-009 — Security / IAM / Zero Trust</w:t>
      </w:r>
    </w:p>
    <w:p w14:paraId="5387565F" w14:textId="77777777" w:rsidR="00DE6E20" w:rsidRPr="00DE6E20" w:rsidRDefault="00DE6E20" w:rsidP="00DE6E20">
      <w:pPr>
        <w:rPr>
          <w:lang w:val="en-GH"/>
        </w:rPr>
      </w:pPr>
      <w:r w:rsidRPr="00DE6E20">
        <w:rPr>
          <w:b/>
          <w:bCs/>
          <w:lang w:val="en-GH"/>
        </w:rPr>
        <w:t>NCIE-011 — APIs / Service Contracts</w:t>
      </w:r>
    </w:p>
    <w:p w14:paraId="0A096118" w14:textId="77777777" w:rsidR="00DE6E20" w:rsidRPr="00DE6E20" w:rsidRDefault="00DE6E20" w:rsidP="00DE6E20">
      <w:pPr>
        <w:rPr>
          <w:lang w:val="en-GH"/>
        </w:rPr>
      </w:pPr>
      <w:r w:rsidRPr="00DE6E20">
        <w:rPr>
          <w:b/>
          <w:bCs/>
          <w:lang w:val="en-GH"/>
        </w:rPr>
        <w:t>NCIE-012 — UX</w:t>
      </w:r>
    </w:p>
    <w:p w14:paraId="24DE7C62" w14:textId="77777777" w:rsidR="00DE6E20" w:rsidRPr="00DE6E20" w:rsidRDefault="00DE6E20" w:rsidP="00DE6E20">
      <w:pPr>
        <w:rPr>
          <w:lang w:val="en-GH"/>
        </w:rPr>
      </w:pPr>
      <w:r w:rsidRPr="00DE6E20">
        <w:rPr>
          <w:b/>
          <w:bCs/>
          <w:lang w:val="en-GH"/>
        </w:rPr>
        <w:t>NCIE-014 — Physical Storage</w:t>
      </w:r>
    </w:p>
    <w:p w14:paraId="06568AF4" w14:textId="77777777" w:rsidR="00DE6E20" w:rsidRPr="00DE6E20" w:rsidRDefault="00DE6E20" w:rsidP="00DE6E20">
      <w:pPr>
        <w:rPr>
          <w:lang w:val="en-GH"/>
        </w:rPr>
      </w:pPr>
      <w:r w:rsidRPr="00DE6E20">
        <w:rPr>
          <w:b/>
          <w:bCs/>
          <w:lang w:val="en-GH"/>
        </w:rPr>
        <w:t>NCIE-015 — Deployment / Operations</w:t>
      </w:r>
    </w:p>
    <w:p w14:paraId="411D73D4" w14:textId="77777777" w:rsidR="00DE6E20" w:rsidRPr="00DE6E20" w:rsidRDefault="00DE6E20" w:rsidP="00DE6E20">
      <w:pPr>
        <w:rPr>
          <w:lang w:val="en-GH"/>
        </w:rPr>
      </w:pPr>
      <w:r w:rsidRPr="00DE6E20">
        <w:rPr>
          <w:lang w:val="en-GH"/>
        </w:rPr>
        <w:t>and:</w:t>
      </w:r>
    </w:p>
    <w:p w14:paraId="21F166E8" w14:textId="77777777" w:rsidR="00DE6E20" w:rsidRPr="00DE6E20" w:rsidRDefault="00DE6E20" w:rsidP="00DE6E20">
      <w:pPr>
        <w:rPr>
          <w:lang w:val="en-GH"/>
        </w:rPr>
      </w:pPr>
      <w:r w:rsidRPr="00DE6E20">
        <w:rPr>
          <w:b/>
          <w:bCs/>
          <w:lang w:val="en-GH"/>
        </w:rPr>
        <w:t>NCIE-016 — Detailed Testing.</w:t>
      </w:r>
    </w:p>
    <w:p w14:paraId="4505926B" w14:textId="77777777" w:rsidR="00DE6E20" w:rsidRPr="00DE6E20" w:rsidRDefault="00DE6E20" w:rsidP="00DE6E20">
      <w:pPr>
        <w:rPr>
          <w:lang w:val="en-GH"/>
        </w:rPr>
      </w:pPr>
      <w:r w:rsidRPr="00DE6E20">
        <w:rPr>
          <w:lang w:val="en-GH"/>
        </w:rPr>
        <w:t>Do not preempt them.</w:t>
      </w:r>
    </w:p>
    <w:p w14:paraId="01CEFF4C" w14:textId="77777777" w:rsidR="00DE6E20" w:rsidRPr="00DE6E20" w:rsidRDefault="00DE6E20" w:rsidP="00DE6E20">
      <w:pPr>
        <w:rPr>
          <w:lang w:val="en-GH"/>
        </w:rPr>
      </w:pPr>
      <w:r w:rsidRPr="00DE6E20">
        <w:rPr>
          <w:lang w:val="en-GH"/>
        </w:rPr>
        <w:pict w14:anchorId="16FBF61E">
          <v:rect id="_x0000_i4047" style="width:0;height:1.5pt" o:hralign="center" o:hrstd="t" o:hr="t" fillcolor="#a0a0a0" stroked="f"/>
        </w:pict>
      </w:r>
    </w:p>
    <w:p w14:paraId="7D24B3B6" w14:textId="77777777" w:rsidR="00DE6E20" w:rsidRPr="00DE6E20" w:rsidRDefault="00DE6E20" w:rsidP="00DE6E20">
      <w:pPr>
        <w:rPr>
          <w:b/>
          <w:bCs/>
          <w:lang w:val="en-GH"/>
        </w:rPr>
      </w:pPr>
      <w:r w:rsidRPr="00DE6E20">
        <w:rPr>
          <w:b/>
          <w:bCs/>
          <w:lang w:val="en-GH"/>
        </w:rPr>
        <w:t>410. No physical-storage preemption</w:t>
      </w:r>
    </w:p>
    <w:p w14:paraId="040F5AAA" w14:textId="77777777" w:rsidR="00DE6E20" w:rsidRPr="00DE6E20" w:rsidRDefault="00DE6E20" w:rsidP="00DE6E20">
      <w:pPr>
        <w:rPr>
          <w:lang w:val="en-GH"/>
        </w:rPr>
      </w:pPr>
      <w:r w:rsidRPr="00DE6E20">
        <w:rPr>
          <w:lang w:val="en-GH"/>
        </w:rPr>
        <w:t>NCIE-006 may specify logical persistence, lifecycle and retrieval requirements.</w:t>
      </w:r>
    </w:p>
    <w:p w14:paraId="5C15D471" w14:textId="77777777" w:rsidR="00DE6E20" w:rsidRPr="00DE6E20" w:rsidRDefault="00DE6E20" w:rsidP="00DE6E20">
      <w:pPr>
        <w:rPr>
          <w:lang w:val="en-GH"/>
        </w:rPr>
      </w:pPr>
      <w:r w:rsidRPr="00DE6E20">
        <w:rPr>
          <w:lang w:val="en-GH"/>
        </w:rPr>
        <w:t>Do not select detailed physical:</w:t>
      </w:r>
    </w:p>
    <w:p w14:paraId="4C83E517" w14:textId="77777777" w:rsidR="00DE6E20" w:rsidRPr="00DE6E20" w:rsidRDefault="00DE6E20" w:rsidP="00DE6E20">
      <w:pPr>
        <w:rPr>
          <w:lang w:val="en-GH"/>
        </w:rPr>
      </w:pPr>
      <w:r w:rsidRPr="00DE6E20">
        <w:rPr>
          <w:b/>
          <w:bCs/>
          <w:lang w:val="en-GH"/>
        </w:rPr>
        <w:t>Database Layout</w:t>
      </w:r>
    </w:p>
    <w:p w14:paraId="7AF88EB9" w14:textId="77777777" w:rsidR="00DE6E20" w:rsidRPr="00DE6E20" w:rsidRDefault="00DE6E20" w:rsidP="00DE6E20">
      <w:pPr>
        <w:rPr>
          <w:lang w:val="en-GH"/>
        </w:rPr>
      </w:pPr>
      <w:r w:rsidRPr="00DE6E20">
        <w:rPr>
          <w:b/>
          <w:bCs/>
          <w:lang w:val="en-GH"/>
        </w:rPr>
        <w:t>Storage Tier</w:t>
      </w:r>
    </w:p>
    <w:p w14:paraId="2C885A93" w14:textId="77777777" w:rsidR="00DE6E20" w:rsidRPr="00DE6E20" w:rsidRDefault="00DE6E20" w:rsidP="00DE6E20">
      <w:pPr>
        <w:rPr>
          <w:lang w:val="en-GH"/>
        </w:rPr>
      </w:pPr>
      <w:r w:rsidRPr="00DE6E20">
        <w:rPr>
          <w:b/>
          <w:bCs/>
          <w:lang w:val="en-GH"/>
        </w:rPr>
        <w:t>Vector Product</w:t>
      </w:r>
    </w:p>
    <w:p w14:paraId="06078D8D" w14:textId="77777777" w:rsidR="00DE6E20" w:rsidRPr="00DE6E20" w:rsidRDefault="00DE6E20" w:rsidP="00DE6E20">
      <w:pPr>
        <w:rPr>
          <w:lang w:val="en-GH"/>
        </w:rPr>
      </w:pPr>
      <w:r w:rsidRPr="00DE6E20">
        <w:rPr>
          <w:b/>
          <w:bCs/>
          <w:lang w:val="en-GH"/>
        </w:rPr>
        <w:t>Backup Product</w:t>
      </w:r>
    </w:p>
    <w:p w14:paraId="6ACE0D06" w14:textId="77777777" w:rsidR="00DE6E20" w:rsidRPr="00DE6E20" w:rsidRDefault="00DE6E20" w:rsidP="00DE6E20">
      <w:pPr>
        <w:rPr>
          <w:lang w:val="en-GH"/>
        </w:rPr>
      </w:pPr>
      <w:r w:rsidRPr="00DE6E20">
        <w:rPr>
          <w:lang w:val="en-GH"/>
        </w:rPr>
        <w:t>or:</w:t>
      </w:r>
    </w:p>
    <w:p w14:paraId="7DD67EDC" w14:textId="77777777" w:rsidR="00DE6E20" w:rsidRPr="00DE6E20" w:rsidRDefault="00DE6E20" w:rsidP="00DE6E20">
      <w:pPr>
        <w:rPr>
          <w:lang w:val="en-GH"/>
        </w:rPr>
      </w:pPr>
      <w:r w:rsidRPr="00DE6E20">
        <w:rPr>
          <w:b/>
          <w:bCs/>
          <w:lang w:val="en-GH"/>
        </w:rPr>
        <w:t>Archive Product</w:t>
      </w:r>
    </w:p>
    <w:p w14:paraId="28CDBC7A" w14:textId="77777777" w:rsidR="00DE6E20" w:rsidRPr="00DE6E20" w:rsidRDefault="00DE6E20" w:rsidP="00DE6E20">
      <w:pPr>
        <w:rPr>
          <w:lang w:val="en-GH"/>
        </w:rPr>
      </w:pPr>
      <w:r w:rsidRPr="00DE6E20">
        <w:rPr>
          <w:lang w:val="en-GH"/>
        </w:rPr>
        <w:t>belonging downstream unless already approved.</w:t>
      </w:r>
    </w:p>
    <w:p w14:paraId="77C46637" w14:textId="77777777" w:rsidR="00DE6E20" w:rsidRPr="00DE6E20" w:rsidRDefault="00DE6E20" w:rsidP="00DE6E20">
      <w:pPr>
        <w:rPr>
          <w:lang w:val="en-GH"/>
        </w:rPr>
      </w:pPr>
      <w:r w:rsidRPr="00DE6E20">
        <w:rPr>
          <w:lang w:val="en-GH"/>
        </w:rPr>
        <w:pict w14:anchorId="5B1D940B">
          <v:rect id="_x0000_i4048" style="width:0;height:1.5pt" o:hralign="center" o:hrstd="t" o:hr="t" fillcolor="#a0a0a0" stroked="f"/>
        </w:pict>
      </w:r>
    </w:p>
    <w:p w14:paraId="44923A46" w14:textId="77777777" w:rsidR="00DE6E20" w:rsidRPr="00DE6E20" w:rsidRDefault="00DE6E20" w:rsidP="00DE6E20">
      <w:pPr>
        <w:rPr>
          <w:b/>
          <w:bCs/>
          <w:lang w:val="en-GH"/>
        </w:rPr>
      </w:pPr>
      <w:r w:rsidRPr="00DE6E20">
        <w:rPr>
          <w:b/>
          <w:bCs/>
          <w:lang w:val="en-GH"/>
        </w:rPr>
        <w:t>411. No API preemption</w:t>
      </w:r>
    </w:p>
    <w:p w14:paraId="38D277A8" w14:textId="77777777" w:rsidR="00DE6E20" w:rsidRPr="00DE6E20" w:rsidRDefault="00DE6E20" w:rsidP="00DE6E20">
      <w:pPr>
        <w:rPr>
          <w:lang w:val="en-GH"/>
        </w:rPr>
      </w:pPr>
      <w:r w:rsidRPr="00DE6E20">
        <w:rPr>
          <w:lang w:val="en-GH"/>
        </w:rPr>
        <w:t>Do not invent detailed Agent Context API payloads/endpoints.</w:t>
      </w:r>
    </w:p>
    <w:p w14:paraId="7D4534E7" w14:textId="77777777" w:rsidR="00DE6E20" w:rsidRPr="00DE6E20" w:rsidRDefault="00DE6E20" w:rsidP="00DE6E20">
      <w:pPr>
        <w:rPr>
          <w:lang w:val="en-GH"/>
        </w:rPr>
      </w:pPr>
      <w:r w:rsidRPr="00DE6E20">
        <w:rPr>
          <w:lang w:val="en-GH"/>
        </w:rPr>
        <w:t>Specify semantic requirements only.</w:t>
      </w:r>
    </w:p>
    <w:p w14:paraId="630B900E" w14:textId="77777777" w:rsidR="00DE6E20" w:rsidRPr="00DE6E20" w:rsidRDefault="00DE6E20" w:rsidP="00DE6E20">
      <w:pPr>
        <w:rPr>
          <w:lang w:val="en-GH"/>
        </w:rPr>
      </w:pPr>
      <w:r w:rsidRPr="00DE6E20">
        <w:rPr>
          <w:lang w:val="en-GH"/>
        </w:rPr>
        <w:t>Detailed contracts remain NCIE-011.</w:t>
      </w:r>
    </w:p>
    <w:p w14:paraId="4DA258F4" w14:textId="77777777" w:rsidR="00DE6E20" w:rsidRPr="00DE6E20" w:rsidRDefault="00DE6E20" w:rsidP="00DE6E20">
      <w:pPr>
        <w:rPr>
          <w:lang w:val="en-GH"/>
        </w:rPr>
      </w:pPr>
      <w:r w:rsidRPr="00DE6E20">
        <w:rPr>
          <w:lang w:val="en-GH"/>
        </w:rPr>
        <w:pict w14:anchorId="18C55E36">
          <v:rect id="_x0000_i4049" style="width:0;height:1.5pt" o:hralign="center" o:hrstd="t" o:hr="t" fillcolor="#a0a0a0" stroked="f"/>
        </w:pict>
      </w:r>
    </w:p>
    <w:p w14:paraId="683B69BF" w14:textId="77777777" w:rsidR="00DE6E20" w:rsidRPr="00DE6E20" w:rsidRDefault="00DE6E20" w:rsidP="00DE6E20">
      <w:pPr>
        <w:rPr>
          <w:b/>
          <w:bCs/>
          <w:lang w:val="en-GH"/>
        </w:rPr>
      </w:pPr>
      <w:r w:rsidRPr="00DE6E20">
        <w:rPr>
          <w:b/>
          <w:bCs/>
          <w:lang w:val="en-GH"/>
        </w:rPr>
        <w:t>412. No RACI preemption</w:t>
      </w:r>
    </w:p>
    <w:p w14:paraId="4A54ADCF" w14:textId="77777777" w:rsidR="00DE6E20" w:rsidRPr="00DE6E20" w:rsidRDefault="00DE6E20" w:rsidP="00DE6E20">
      <w:pPr>
        <w:rPr>
          <w:lang w:val="en-GH"/>
        </w:rPr>
      </w:pPr>
      <w:r w:rsidRPr="00DE6E20">
        <w:rPr>
          <w:lang w:val="en-GH"/>
        </w:rPr>
        <w:t>Do not invent institutional owners for:</w:t>
      </w:r>
    </w:p>
    <w:p w14:paraId="2D9CCDD8" w14:textId="77777777" w:rsidR="00DE6E20" w:rsidRPr="00DE6E20" w:rsidRDefault="00DE6E20" w:rsidP="00DE6E20">
      <w:pPr>
        <w:rPr>
          <w:lang w:val="en-GH"/>
        </w:rPr>
      </w:pPr>
      <w:r w:rsidRPr="00DE6E20">
        <w:rPr>
          <w:b/>
          <w:bCs/>
          <w:lang w:val="en-GH"/>
        </w:rPr>
        <w:lastRenderedPageBreak/>
        <w:t>Agent Context</w:t>
      </w:r>
    </w:p>
    <w:p w14:paraId="7391A3AB" w14:textId="77777777" w:rsidR="00DE6E20" w:rsidRPr="00DE6E20" w:rsidRDefault="00DE6E20" w:rsidP="00DE6E20">
      <w:pPr>
        <w:rPr>
          <w:lang w:val="en-GH"/>
        </w:rPr>
      </w:pPr>
      <w:r w:rsidRPr="00DE6E20">
        <w:rPr>
          <w:b/>
          <w:bCs/>
          <w:lang w:val="en-GH"/>
        </w:rPr>
        <w:t>Knowledge Promotion</w:t>
      </w:r>
    </w:p>
    <w:p w14:paraId="3540CCE9" w14:textId="77777777" w:rsidR="00DE6E20" w:rsidRPr="00DE6E20" w:rsidRDefault="00DE6E20" w:rsidP="00DE6E20">
      <w:pPr>
        <w:rPr>
          <w:lang w:val="en-GH"/>
        </w:rPr>
      </w:pPr>
      <w:r w:rsidRPr="00DE6E20">
        <w:rPr>
          <w:b/>
          <w:bCs/>
          <w:lang w:val="en-GH"/>
        </w:rPr>
        <w:t>VPF Revalidation</w:t>
      </w:r>
    </w:p>
    <w:p w14:paraId="1201CECE" w14:textId="77777777" w:rsidR="00DE6E20" w:rsidRPr="00DE6E20" w:rsidRDefault="00DE6E20" w:rsidP="00DE6E20">
      <w:pPr>
        <w:rPr>
          <w:lang w:val="en-GH"/>
        </w:rPr>
      </w:pPr>
      <w:r w:rsidRPr="00DE6E20">
        <w:rPr>
          <w:b/>
          <w:bCs/>
          <w:lang w:val="en-GH"/>
        </w:rPr>
        <w:t>Memory Review</w:t>
      </w:r>
    </w:p>
    <w:p w14:paraId="6A67653D" w14:textId="77777777" w:rsidR="00DE6E20" w:rsidRPr="00DE6E20" w:rsidRDefault="00DE6E20" w:rsidP="00DE6E20">
      <w:pPr>
        <w:rPr>
          <w:lang w:val="en-GH"/>
        </w:rPr>
      </w:pPr>
      <w:r w:rsidRPr="00DE6E20">
        <w:rPr>
          <w:lang w:val="en-GH"/>
        </w:rPr>
        <w:t>or:</w:t>
      </w:r>
    </w:p>
    <w:p w14:paraId="1BA3BC0A" w14:textId="77777777" w:rsidR="00DE6E20" w:rsidRPr="00DE6E20" w:rsidRDefault="00DE6E20" w:rsidP="00DE6E20">
      <w:pPr>
        <w:rPr>
          <w:lang w:val="en-GH"/>
        </w:rPr>
      </w:pPr>
      <w:r w:rsidRPr="00DE6E20">
        <w:rPr>
          <w:b/>
          <w:bCs/>
          <w:lang w:val="en-GH"/>
        </w:rPr>
        <w:t>Provider-Native Memory Governance.</w:t>
      </w:r>
    </w:p>
    <w:p w14:paraId="73718E2B" w14:textId="77777777" w:rsidR="00DE6E20" w:rsidRPr="00DE6E20" w:rsidRDefault="00DE6E20" w:rsidP="00DE6E20">
      <w:pPr>
        <w:rPr>
          <w:lang w:val="en-GH"/>
        </w:rPr>
      </w:pPr>
      <w:r w:rsidRPr="00DE6E20">
        <w:rPr>
          <w:lang w:val="en-GH"/>
        </w:rPr>
        <w:t>NCIE-008 owns governance/RACI.</w:t>
      </w:r>
    </w:p>
    <w:p w14:paraId="6667ECD9" w14:textId="77777777" w:rsidR="00DE6E20" w:rsidRPr="00DE6E20" w:rsidRDefault="00DE6E20" w:rsidP="00DE6E20">
      <w:pPr>
        <w:rPr>
          <w:lang w:val="en-GH"/>
        </w:rPr>
      </w:pPr>
      <w:r w:rsidRPr="00DE6E20">
        <w:rPr>
          <w:lang w:val="en-GH"/>
        </w:rPr>
        <w:pict w14:anchorId="66BC0CE4">
          <v:rect id="_x0000_i4050" style="width:0;height:1.5pt" o:hralign="center" o:hrstd="t" o:hr="t" fillcolor="#a0a0a0" stroked="f"/>
        </w:pict>
      </w:r>
    </w:p>
    <w:p w14:paraId="3BF629F5" w14:textId="77777777" w:rsidR="00DE6E20" w:rsidRPr="00DE6E20" w:rsidRDefault="00DE6E20" w:rsidP="00DE6E20">
      <w:pPr>
        <w:rPr>
          <w:b/>
          <w:bCs/>
          <w:lang w:val="en-GH"/>
        </w:rPr>
      </w:pPr>
      <w:r w:rsidRPr="00DE6E20">
        <w:rPr>
          <w:b/>
          <w:bCs/>
          <w:lang w:val="en-GH"/>
        </w:rPr>
        <w:t>413. No security-design duplication</w:t>
      </w:r>
    </w:p>
    <w:p w14:paraId="6DB46FC5" w14:textId="77777777" w:rsidR="00DE6E20" w:rsidRPr="00DE6E20" w:rsidRDefault="00DE6E20" w:rsidP="00DE6E20">
      <w:pPr>
        <w:rPr>
          <w:lang w:val="en-GH"/>
        </w:rPr>
      </w:pPr>
      <w:r w:rsidRPr="00DE6E20">
        <w:rPr>
          <w:lang w:val="en-GH"/>
        </w:rPr>
        <w:t>Do not reproduce NCIE-009's detailed security architecture.</w:t>
      </w:r>
    </w:p>
    <w:p w14:paraId="3E30DB9E" w14:textId="77777777" w:rsidR="00DE6E20" w:rsidRPr="00DE6E20" w:rsidRDefault="00DE6E20" w:rsidP="00DE6E20">
      <w:pPr>
        <w:rPr>
          <w:lang w:val="en-GH"/>
        </w:rPr>
      </w:pPr>
      <w:r w:rsidRPr="00DE6E20">
        <w:rPr>
          <w:lang w:val="en-GH"/>
        </w:rPr>
        <w:t>NCIE-006 specifies Memory/Context security semantics and required boundaries.</w:t>
      </w:r>
    </w:p>
    <w:p w14:paraId="73660A65" w14:textId="77777777" w:rsidR="00DE6E20" w:rsidRPr="00DE6E20" w:rsidRDefault="00DE6E20" w:rsidP="00DE6E20">
      <w:pPr>
        <w:rPr>
          <w:lang w:val="en-GH"/>
        </w:rPr>
      </w:pPr>
      <w:r w:rsidRPr="00DE6E20">
        <w:rPr>
          <w:lang w:val="en-GH"/>
        </w:rPr>
        <w:pict w14:anchorId="57476769">
          <v:rect id="_x0000_i4051" style="width:0;height:1.5pt" o:hralign="center" o:hrstd="t" o:hr="t" fillcolor="#a0a0a0" stroked="f"/>
        </w:pict>
      </w:r>
    </w:p>
    <w:p w14:paraId="2CA9C844" w14:textId="77777777" w:rsidR="00DE6E20" w:rsidRPr="00DE6E20" w:rsidRDefault="00DE6E20" w:rsidP="00DE6E20">
      <w:pPr>
        <w:rPr>
          <w:b/>
          <w:bCs/>
          <w:lang w:val="en-GH"/>
        </w:rPr>
      </w:pPr>
      <w:r w:rsidRPr="00DE6E20">
        <w:rPr>
          <w:b/>
          <w:bCs/>
          <w:lang w:val="en-GH"/>
        </w:rPr>
        <w:t>414. No UX preemption</w:t>
      </w:r>
    </w:p>
    <w:p w14:paraId="0874B10C" w14:textId="77777777" w:rsidR="00DE6E20" w:rsidRPr="00DE6E20" w:rsidRDefault="00DE6E20" w:rsidP="00DE6E20">
      <w:pPr>
        <w:rPr>
          <w:lang w:val="en-GH"/>
        </w:rPr>
      </w:pPr>
      <w:r w:rsidRPr="00DE6E20">
        <w:rPr>
          <w:lang w:val="en-GH"/>
        </w:rPr>
        <w:t>Do not design detailed screens or interaction flows for Memory/Agent Context.</w:t>
      </w:r>
    </w:p>
    <w:p w14:paraId="7FB8D2C0" w14:textId="77777777" w:rsidR="00DE6E20" w:rsidRPr="00DE6E20" w:rsidRDefault="00DE6E20" w:rsidP="00DE6E20">
      <w:pPr>
        <w:rPr>
          <w:lang w:val="en-GH"/>
        </w:rPr>
      </w:pPr>
      <w:r w:rsidRPr="00DE6E20">
        <w:rPr>
          <w:lang w:val="en-GH"/>
        </w:rPr>
        <w:t>NCIE-005 establishes behavioral requirements; NCIE-012 owns detailed UX.</w:t>
      </w:r>
    </w:p>
    <w:p w14:paraId="707A1532" w14:textId="77777777" w:rsidR="00DE6E20" w:rsidRPr="00DE6E20" w:rsidRDefault="00DE6E20" w:rsidP="00DE6E20">
      <w:pPr>
        <w:rPr>
          <w:lang w:val="en-GH"/>
        </w:rPr>
      </w:pPr>
      <w:r w:rsidRPr="00DE6E20">
        <w:rPr>
          <w:lang w:val="en-GH"/>
        </w:rPr>
        <w:pict w14:anchorId="69570627">
          <v:rect id="_x0000_i4052" style="width:0;height:1.5pt" o:hralign="center" o:hrstd="t" o:hr="t" fillcolor="#a0a0a0" stroked="f"/>
        </w:pict>
      </w:r>
    </w:p>
    <w:p w14:paraId="168C0C56" w14:textId="77777777" w:rsidR="00DE6E20" w:rsidRPr="00DE6E20" w:rsidRDefault="00DE6E20" w:rsidP="00DE6E20">
      <w:pPr>
        <w:rPr>
          <w:b/>
          <w:bCs/>
          <w:lang w:val="en-GH"/>
        </w:rPr>
      </w:pPr>
      <w:r w:rsidRPr="00DE6E20">
        <w:rPr>
          <w:b/>
          <w:bCs/>
          <w:lang w:val="en-GH"/>
        </w:rPr>
        <w:t>415. No deployment preemption</w:t>
      </w:r>
    </w:p>
    <w:p w14:paraId="15C20BBF" w14:textId="77777777" w:rsidR="00DE6E20" w:rsidRPr="00DE6E20" w:rsidRDefault="00DE6E20" w:rsidP="00DE6E20">
      <w:pPr>
        <w:rPr>
          <w:lang w:val="en-GH"/>
        </w:rPr>
      </w:pPr>
      <w:r w:rsidRPr="00DE6E20">
        <w:rPr>
          <w:lang w:val="en-GH"/>
        </w:rPr>
        <w:t>Do not prescribe detailed runtime topology/runbooks.</w:t>
      </w:r>
    </w:p>
    <w:p w14:paraId="50496352" w14:textId="77777777" w:rsidR="00DE6E20" w:rsidRPr="00DE6E20" w:rsidRDefault="00DE6E20" w:rsidP="00DE6E20">
      <w:pPr>
        <w:rPr>
          <w:lang w:val="en-GH"/>
        </w:rPr>
      </w:pPr>
      <w:r w:rsidRPr="00DE6E20">
        <w:rPr>
          <w:lang w:val="en-GH"/>
        </w:rPr>
        <w:t>NCIE-004/015 own engineering/deployment.</w:t>
      </w:r>
    </w:p>
    <w:p w14:paraId="2A741ED3" w14:textId="77777777" w:rsidR="00DE6E20" w:rsidRPr="00DE6E20" w:rsidRDefault="00DE6E20" w:rsidP="00DE6E20">
      <w:pPr>
        <w:rPr>
          <w:lang w:val="en-GH"/>
        </w:rPr>
      </w:pPr>
      <w:r w:rsidRPr="00DE6E20">
        <w:rPr>
          <w:lang w:val="en-GH"/>
        </w:rPr>
        <w:pict w14:anchorId="4A93EC4B">
          <v:rect id="_x0000_i4053" style="width:0;height:1.5pt" o:hralign="center" o:hrstd="t" o:hr="t" fillcolor="#a0a0a0" stroked="f"/>
        </w:pict>
      </w:r>
    </w:p>
    <w:p w14:paraId="43CF5CEB" w14:textId="77777777" w:rsidR="00DE6E20" w:rsidRPr="00DE6E20" w:rsidRDefault="00DE6E20" w:rsidP="00DE6E20">
      <w:pPr>
        <w:rPr>
          <w:b/>
          <w:bCs/>
          <w:lang w:val="en-GH"/>
        </w:rPr>
      </w:pPr>
      <w:r w:rsidRPr="00DE6E20">
        <w:rPr>
          <w:b/>
          <w:bCs/>
          <w:lang w:val="en-GH"/>
        </w:rPr>
        <w:t>416. Final invariant audit</w:t>
      </w:r>
    </w:p>
    <w:p w14:paraId="052C7C2A" w14:textId="77777777" w:rsidR="00DE6E20" w:rsidRPr="00DE6E20" w:rsidRDefault="00DE6E20" w:rsidP="00DE6E20">
      <w:pPr>
        <w:rPr>
          <w:lang w:val="en-GH"/>
        </w:rPr>
      </w:pPr>
      <w:r w:rsidRPr="00DE6E20">
        <w:rPr>
          <w:lang w:val="en-GH"/>
        </w:rPr>
        <w:t>Search the complete v1.2 document and verify preservation of the existing v1.1 Memory invariants plus the new Agent/VPF extensions.</w:t>
      </w:r>
    </w:p>
    <w:p w14:paraId="16A4141A" w14:textId="77777777" w:rsidR="00DE6E20" w:rsidRPr="00DE6E20" w:rsidRDefault="00DE6E20" w:rsidP="00DE6E20">
      <w:pPr>
        <w:rPr>
          <w:lang w:val="en-GH"/>
        </w:rPr>
      </w:pPr>
      <w:r w:rsidRPr="00DE6E20">
        <w:rPr>
          <w:lang w:val="en-GH"/>
        </w:rPr>
        <w:t>At minimum, the final document must consistently preserve:</w:t>
      </w:r>
    </w:p>
    <w:p w14:paraId="2FA3EFCE" w14:textId="77777777" w:rsidR="00DE6E20" w:rsidRPr="00DE6E20" w:rsidRDefault="00DE6E20" w:rsidP="00DE6E20">
      <w:pPr>
        <w:rPr>
          <w:lang w:val="en-GH"/>
        </w:rPr>
      </w:pPr>
      <w:r w:rsidRPr="00DE6E20">
        <w:rPr>
          <w:b/>
          <w:bCs/>
          <w:lang w:val="en-GH"/>
        </w:rPr>
        <w:t>ARGUS ≠ INSTITUTIONAL MEMORY</w:t>
      </w:r>
    </w:p>
    <w:p w14:paraId="3F337AD1" w14:textId="77777777" w:rsidR="00DE6E20" w:rsidRPr="00DE6E20" w:rsidRDefault="00DE6E20" w:rsidP="00DE6E20">
      <w:pPr>
        <w:rPr>
          <w:lang w:val="en-GH"/>
        </w:rPr>
      </w:pPr>
      <w:r w:rsidRPr="00DE6E20">
        <w:rPr>
          <w:b/>
          <w:bCs/>
          <w:lang w:val="en-GH"/>
        </w:rPr>
        <w:t>MEMORY ≠ CURRENT TRUTH</w:t>
      </w:r>
    </w:p>
    <w:p w14:paraId="34FB7A9E" w14:textId="77777777" w:rsidR="00DE6E20" w:rsidRPr="00DE6E20" w:rsidRDefault="00DE6E20" w:rsidP="00DE6E20">
      <w:pPr>
        <w:rPr>
          <w:lang w:val="en-GH"/>
        </w:rPr>
      </w:pPr>
      <w:r w:rsidRPr="00DE6E20">
        <w:rPr>
          <w:b/>
          <w:bCs/>
          <w:lang w:val="en-GH"/>
        </w:rPr>
        <w:t>CONTEXT PROPAGATION ≠ PERMISSION PROPAGATION</w:t>
      </w:r>
    </w:p>
    <w:p w14:paraId="2E9BDF4F" w14:textId="77777777" w:rsidR="00DE6E20" w:rsidRPr="00DE6E20" w:rsidRDefault="00DE6E20" w:rsidP="00DE6E20">
      <w:pPr>
        <w:rPr>
          <w:lang w:val="en-GH"/>
        </w:rPr>
      </w:pPr>
      <w:r w:rsidRPr="00DE6E20">
        <w:rPr>
          <w:b/>
          <w:bCs/>
          <w:lang w:val="en-GH"/>
        </w:rPr>
        <w:t>REMEMBERED AUTHORIZATION ≠ CURRENT AUTHORIZATION</w:t>
      </w:r>
    </w:p>
    <w:p w14:paraId="2CD2A05C" w14:textId="77777777" w:rsidR="00DE6E20" w:rsidRPr="00DE6E20" w:rsidRDefault="00DE6E20" w:rsidP="00DE6E20">
      <w:pPr>
        <w:rPr>
          <w:lang w:val="en-GH"/>
        </w:rPr>
      </w:pPr>
      <w:r w:rsidRPr="00DE6E20">
        <w:rPr>
          <w:b/>
          <w:bCs/>
          <w:lang w:val="en-GH"/>
        </w:rPr>
        <w:t>PRIOR HUMAN DECISION ≠ CURRENT ACTION AUTHORITY</w:t>
      </w:r>
    </w:p>
    <w:p w14:paraId="275EA7EA" w14:textId="77777777" w:rsidR="00DE6E20" w:rsidRPr="00DE6E20" w:rsidRDefault="00DE6E20" w:rsidP="00DE6E20">
      <w:pPr>
        <w:rPr>
          <w:lang w:val="en-GH"/>
        </w:rPr>
      </w:pPr>
      <w:r w:rsidRPr="00DE6E20">
        <w:rPr>
          <w:lang w:val="en-GH"/>
        </w:rPr>
        <w:lastRenderedPageBreak/>
        <w:t>**AGENT RUNTIME</w:t>
      </w:r>
    </w:p>
    <w:p w14:paraId="755C8236" w14:textId="77777777" w:rsidR="00DE6E20" w:rsidRPr="00DE6E20" w:rsidRDefault="00DE6E20" w:rsidP="00DE6E20">
      <w:pPr>
        <w:rPr>
          <w:lang w:val="en-GH"/>
        </w:rPr>
      </w:pPr>
      <w:r w:rsidRPr="00DE6E20">
        <w:rPr>
          <w:lang w:val="en-GH"/>
        </w:rPr>
        <w:t>Continue from 416.</w:t>
      </w:r>
    </w:p>
    <w:p w14:paraId="78FC5962" w14:textId="77777777" w:rsidR="00DE6E20" w:rsidRPr="00DE6E20" w:rsidRDefault="00DE6E20" w:rsidP="00DE6E20">
      <w:pPr>
        <w:rPr>
          <w:b/>
          <w:bCs/>
          <w:lang w:val="en-GH"/>
        </w:rPr>
      </w:pPr>
      <w:r w:rsidRPr="00DE6E20">
        <w:rPr>
          <w:b/>
          <w:bCs/>
          <w:lang w:val="en-GH"/>
        </w:rPr>
        <w:t>416. Final invariant audit — continued</w:t>
      </w:r>
    </w:p>
    <w:p w14:paraId="03FE09E7" w14:textId="77777777" w:rsidR="00DE6E20" w:rsidRPr="00DE6E20" w:rsidRDefault="00DE6E20" w:rsidP="00DE6E20">
      <w:pPr>
        <w:rPr>
          <w:lang w:val="en-GH"/>
        </w:rPr>
      </w:pPr>
      <w:r w:rsidRPr="00DE6E20">
        <w:rPr>
          <w:lang w:val="en-GH"/>
        </w:rPr>
        <w:t>Search the complete v1.2 document and verify preservation of the existing v1.1 Memory invariants plus the new Agent/VPF extensions.</w:t>
      </w:r>
    </w:p>
    <w:p w14:paraId="43CE9BCA" w14:textId="77777777" w:rsidR="00DE6E20" w:rsidRPr="00DE6E20" w:rsidRDefault="00DE6E20" w:rsidP="00DE6E20">
      <w:pPr>
        <w:rPr>
          <w:lang w:val="en-GH"/>
        </w:rPr>
      </w:pPr>
      <w:r w:rsidRPr="00DE6E20">
        <w:rPr>
          <w:lang w:val="en-GH"/>
        </w:rPr>
        <w:t>At minimum, the final document must consistently preserve:</w:t>
      </w:r>
    </w:p>
    <w:p w14:paraId="683B690D" w14:textId="77777777" w:rsidR="00DE6E20" w:rsidRPr="00DE6E20" w:rsidRDefault="00DE6E20" w:rsidP="00DE6E20">
      <w:pPr>
        <w:rPr>
          <w:lang w:val="en-GH"/>
        </w:rPr>
      </w:pPr>
      <w:r w:rsidRPr="00DE6E20">
        <w:rPr>
          <w:b/>
          <w:bCs/>
          <w:lang w:val="en-GH"/>
        </w:rPr>
        <w:t>ARGUS ≠ INSTITUTIONAL MEMORY</w:t>
      </w:r>
    </w:p>
    <w:p w14:paraId="4A39FB4D" w14:textId="77777777" w:rsidR="00DE6E20" w:rsidRPr="00DE6E20" w:rsidRDefault="00DE6E20" w:rsidP="00DE6E20">
      <w:pPr>
        <w:rPr>
          <w:lang w:val="en-GH"/>
        </w:rPr>
      </w:pPr>
      <w:r w:rsidRPr="00DE6E20">
        <w:rPr>
          <w:b/>
          <w:bCs/>
          <w:lang w:val="en-GH"/>
        </w:rPr>
        <w:t>MEMORY ≠ CURRENT TRUTH</w:t>
      </w:r>
    </w:p>
    <w:p w14:paraId="2D6AA22C" w14:textId="77777777" w:rsidR="00DE6E20" w:rsidRPr="00DE6E20" w:rsidRDefault="00DE6E20" w:rsidP="00DE6E20">
      <w:pPr>
        <w:rPr>
          <w:lang w:val="en-GH"/>
        </w:rPr>
      </w:pPr>
      <w:r w:rsidRPr="00DE6E20">
        <w:rPr>
          <w:b/>
          <w:bCs/>
          <w:lang w:val="en-GH"/>
        </w:rPr>
        <w:t>CONTEXT PROPAGATION ≠ PERMISSION PROPAGATION</w:t>
      </w:r>
    </w:p>
    <w:p w14:paraId="6EDC4CB8" w14:textId="77777777" w:rsidR="00DE6E20" w:rsidRPr="00DE6E20" w:rsidRDefault="00DE6E20" w:rsidP="00DE6E20">
      <w:pPr>
        <w:rPr>
          <w:lang w:val="en-GH"/>
        </w:rPr>
      </w:pPr>
      <w:r w:rsidRPr="00DE6E20">
        <w:rPr>
          <w:b/>
          <w:bCs/>
          <w:lang w:val="en-GH"/>
        </w:rPr>
        <w:t>REMEMBERED AUTHORIZATION ≠ CURRENT AUTHORIZATION</w:t>
      </w:r>
    </w:p>
    <w:p w14:paraId="14782DC6" w14:textId="77777777" w:rsidR="00DE6E20" w:rsidRPr="00DE6E20" w:rsidRDefault="00DE6E20" w:rsidP="00DE6E20">
      <w:pPr>
        <w:rPr>
          <w:lang w:val="en-GH"/>
        </w:rPr>
      </w:pPr>
      <w:r w:rsidRPr="00DE6E20">
        <w:rPr>
          <w:b/>
          <w:bCs/>
          <w:lang w:val="en-GH"/>
        </w:rPr>
        <w:t>PRIOR HUMAN DECISION ≠ CURRENT ACTION AUTHORITY</w:t>
      </w:r>
    </w:p>
    <w:p w14:paraId="6180D361" w14:textId="77777777" w:rsidR="00DE6E20" w:rsidRPr="00DE6E20" w:rsidRDefault="00DE6E20" w:rsidP="00DE6E20">
      <w:pPr>
        <w:rPr>
          <w:lang w:val="en-GH"/>
        </w:rPr>
      </w:pPr>
      <w:r w:rsidRPr="00DE6E20">
        <w:rPr>
          <w:b/>
          <w:bCs/>
          <w:lang w:val="en-GH"/>
        </w:rPr>
        <w:t>AGENT RUNTIME STATE ≠ INSTITUTIONAL MEMORY</w:t>
      </w:r>
    </w:p>
    <w:p w14:paraId="263A10E6" w14:textId="77777777" w:rsidR="00DE6E20" w:rsidRPr="00DE6E20" w:rsidRDefault="00DE6E20" w:rsidP="00DE6E20">
      <w:pPr>
        <w:rPr>
          <w:lang w:val="en-GH"/>
        </w:rPr>
      </w:pPr>
      <w:r w:rsidRPr="00DE6E20">
        <w:rPr>
          <w:b/>
          <w:bCs/>
          <w:lang w:val="en-GH"/>
        </w:rPr>
        <w:t>AGENT CONTEXT ≠ AGENT AUTHORITY</w:t>
      </w:r>
    </w:p>
    <w:p w14:paraId="1CA7072C" w14:textId="77777777" w:rsidR="00DE6E20" w:rsidRPr="00DE6E20" w:rsidRDefault="00DE6E20" w:rsidP="00DE6E20">
      <w:pPr>
        <w:rPr>
          <w:lang w:val="en-GH"/>
        </w:rPr>
      </w:pPr>
      <w:r w:rsidRPr="00DE6E20">
        <w:rPr>
          <w:b/>
          <w:bCs/>
          <w:lang w:val="en-GH"/>
        </w:rPr>
        <w:t>AGENT CONTEXT PROPAGATION ≠ PERMISSION PROPAGATION</w:t>
      </w:r>
    </w:p>
    <w:p w14:paraId="4ECADEA0" w14:textId="77777777" w:rsidR="00DE6E20" w:rsidRPr="00DE6E20" w:rsidRDefault="00DE6E20" w:rsidP="00DE6E20">
      <w:pPr>
        <w:rPr>
          <w:lang w:val="en-GH"/>
        </w:rPr>
      </w:pPr>
      <w:r w:rsidRPr="00DE6E20">
        <w:rPr>
          <w:b/>
          <w:bCs/>
          <w:lang w:val="en-GH"/>
        </w:rPr>
        <w:t>EPHEMERAL AGENT EXPIRY ≠ AUDIT / PROVENANCE DELETION</w:t>
      </w:r>
    </w:p>
    <w:p w14:paraId="57CB9071" w14:textId="77777777" w:rsidR="00DE6E20" w:rsidRPr="00DE6E20" w:rsidRDefault="00DE6E20" w:rsidP="00DE6E20">
      <w:pPr>
        <w:rPr>
          <w:lang w:val="en-GH"/>
        </w:rPr>
      </w:pPr>
      <w:r w:rsidRPr="00DE6E20">
        <w:rPr>
          <w:b/>
          <w:bCs/>
          <w:lang w:val="en-GH"/>
        </w:rPr>
        <w:t>VALIDATED AI RESULT ≠ INSTITUTIONAL KNOWLEDGE</w:t>
      </w:r>
    </w:p>
    <w:p w14:paraId="3771239B" w14:textId="77777777" w:rsidR="00DE6E20" w:rsidRPr="00DE6E20" w:rsidRDefault="00DE6E20" w:rsidP="00DE6E20">
      <w:pPr>
        <w:rPr>
          <w:lang w:val="en-GH"/>
        </w:rPr>
      </w:pPr>
      <w:r w:rsidRPr="00DE6E20">
        <w:rPr>
          <w:b/>
          <w:bCs/>
          <w:lang w:val="en-GH"/>
        </w:rPr>
        <w:t>VPF PASS ≠ KNOWLEDGE PROMOTION</w:t>
      </w:r>
    </w:p>
    <w:p w14:paraId="0A6FC203" w14:textId="77777777" w:rsidR="00DE6E20" w:rsidRPr="00DE6E20" w:rsidRDefault="00DE6E20" w:rsidP="00DE6E20">
      <w:pPr>
        <w:rPr>
          <w:lang w:val="en-GH"/>
        </w:rPr>
      </w:pPr>
      <w:r w:rsidRPr="00DE6E20">
        <w:rPr>
          <w:b/>
          <w:bCs/>
          <w:lang w:val="en-GH"/>
        </w:rPr>
        <w:t>VPF VALIDATION STATE ≠ HUMAN APPROVAL STATE</w:t>
      </w:r>
    </w:p>
    <w:p w14:paraId="7C729240" w14:textId="77777777" w:rsidR="00DE6E20" w:rsidRPr="00DE6E20" w:rsidRDefault="00DE6E20" w:rsidP="00DE6E20">
      <w:pPr>
        <w:rPr>
          <w:lang w:val="en-GH"/>
        </w:rPr>
      </w:pPr>
      <w:r w:rsidRPr="00DE6E20">
        <w:rPr>
          <w:b/>
          <w:bCs/>
          <w:lang w:val="en-GH"/>
        </w:rPr>
        <w:t>HISTORICAL AGENT / VPF STATE ≠ CURRENT ELIGIBILITY</w:t>
      </w:r>
    </w:p>
    <w:p w14:paraId="5261A50C" w14:textId="77777777" w:rsidR="00DE6E20" w:rsidRPr="00DE6E20" w:rsidRDefault="00DE6E20" w:rsidP="00DE6E20">
      <w:pPr>
        <w:rPr>
          <w:lang w:val="en-GH"/>
        </w:rPr>
      </w:pPr>
      <w:r w:rsidRPr="00DE6E20">
        <w:rPr>
          <w:b/>
          <w:bCs/>
          <w:lang w:val="en-GH"/>
        </w:rPr>
        <w:t>RECOVERY ≠ REAUTHORIZATION</w:t>
      </w:r>
    </w:p>
    <w:p w14:paraId="0705AAAF" w14:textId="77777777" w:rsidR="00DE6E20" w:rsidRPr="00DE6E20" w:rsidRDefault="00DE6E20" w:rsidP="00DE6E20">
      <w:pPr>
        <w:rPr>
          <w:lang w:val="en-GH"/>
        </w:rPr>
      </w:pPr>
      <w:r w:rsidRPr="00DE6E20">
        <w:rPr>
          <w:lang w:val="en-GH"/>
        </w:rPr>
        <w:t>and:</w:t>
      </w:r>
    </w:p>
    <w:p w14:paraId="7F71AF92" w14:textId="77777777" w:rsidR="00DE6E20" w:rsidRPr="00DE6E20" w:rsidRDefault="00DE6E20" w:rsidP="00DE6E20">
      <w:pPr>
        <w:rPr>
          <w:lang w:val="en-GH"/>
        </w:rPr>
      </w:pPr>
      <w:r w:rsidRPr="00DE6E20">
        <w:rPr>
          <w:b/>
          <w:bCs/>
          <w:lang w:val="en-GH"/>
        </w:rPr>
        <w:t>SEMANTIC RETRIEVAL ≠ AUTHORITY TO DISCLOSE.</w:t>
      </w:r>
    </w:p>
    <w:p w14:paraId="4769767D" w14:textId="77777777" w:rsidR="00DE6E20" w:rsidRPr="00DE6E20" w:rsidRDefault="00DE6E20" w:rsidP="00DE6E20">
      <w:pPr>
        <w:rPr>
          <w:lang w:val="en-GH"/>
        </w:rPr>
      </w:pPr>
      <w:r w:rsidRPr="00DE6E20">
        <w:rPr>
          <w:lang w:val="en-GH"/>
        </w:rPr>
        <w:t>Do not mechanically duplicate the complete invariant set in every chapter.</w:t>
      </w:r>
    </w:p>
    <w:p w14:paraId="33F37C64" w14:textId="77777777" w:rsidR="00DE6E20" w:rsidRPr="00DE6E20" w:rsidRDefault="00DE6E20" w:rsidP="00DE6E20">
      <w:pPr>
        <w:rPr>
          <w:lang w:val="en-GH"/>
        </w:rPr>
      </w:pPr>
      <w:r w:rsidRPr="00DE6E20">
        <w:rPr>
          <w:lang w:val="en-GH"/>
        </w:rPr>
        <w:pict w14:anchorId="27DCE931">
          <v:rect id="_x0000_i4054" style="width:0;height:1.5pt" o:hralign="center" o:hrstd="t" o:hr="t" fillcolor="#a0a0a0" stroked="f"/>
        </w:pict>
      </w:r>
    </w:p>
    <w:p w14:paraId="1EF7E025" w14:textId="77777777" w:rsidR="00DE6E20" w:rsidRPr="00DE6E20" w:rsidRDefault="00DE6E20" w:rsidP="00DE6E20">
      <w:pPr>
        <w:rPr>
          <w:b/>
          <w:bCs/>
          <w:lang w:val="en-GH"/>
        </w:rPr>
      </w:pPr>
      <w:r w:rsidRPr="00DE6E20">
        <w:rPr>
          <w:b/>
          <w:bCs/>
          <w:lang w:val="en-GH"/>
        </w:rPr>
        <w:t>417. Final Agent Runtime State audit</w:t>
      </w:r>
    </w:p>
    <w:p w14:paraId="265EC0C9" w14:textId="77777777" w:rsidR="00DE6E20" w:rsidRPr="00DE6E20" w:rsidRDefault="00DE6E20" w:rsidP="00DE6E20">
      <w:pPr>
        <w:rPr>
          <w:lang w:val="en-GH"/>
        </w:rPr>
      </w:pPr>
      <w:r w:rsidRPr="00DE6E20">
        <w:rPr>
          <w:lang w:val="en-GH"/>
        </w:rPr>
        <w:t>Search all Agent-related Memory references.</w:t>
      </w:r>
    </w:p>
    <w:p w14:paraId="1C16B497" w14:textId="77777777" w:rsidR="00DE6E20" w:rsidRPr="00DE6E20" w:rsidRDefault="00DE6E20" w:rsidP="00DE6E20">
      <w:pPr>
        <w:rPr>
          <w:lang w:val="en-GH"/>
        </w:rPr>
      </w:pPr>
      <w:r w:rsidRPr="00DE6E20">
        <w:rPr>
          <w:lang w:val="en-GH"/>
        </w:rPr>
        <w:t>Required result:</w:t>
      </w:r>
    </w:p>
    <w:p w14:paraId="2E1AC8F7" w14:textId="77777777" w:rsidR="00DE6E20" w:rsidRPr="00DE6E20" w:rsidRDefault="00DE6E20" w:rsidP="00DE6E20">
      <w:pPr>
        <w:rPr>
          <w:lang w:val="en-GH"/>
        </w:rPr>
      </w:pPr>
      <w:r w:rsidRPr="00DE6E20">
        <w:rPr>
          <w:b/>
          <w:bCs/>
          <w:lang w:val="en-GH"/>
        </w:rPr>
        <w:t>NO PATH TREATS TEMPORARY AGENT RUNTIME STATE AS INSTITUTIONAL MEMORY BY DEFAULT.</w:t>
      </w:r>
    </w:p>
    <w:p w14:paraId="549C89D7" w14:textId="77777777" w:rsidR="00DE6E20" w:rsidRPr="00DE6E20" w:rsidRDefault="00DE6E20" w:rsidP="00DE6E20">
      <w:pPr>
        <w:rPr>
          <w:lang w:val="en-GH"/>
        </w:rPr>
      </w:pPr>
      <w:r w:rsidRPr="00DE6E20">
        <w:rPr>
          <w:lang w:val="en-GH"/>
        </w:rPr>
        <w:lastRenderedPageBreak/>
        <w:t>Where runtime information is retained, it must enter an applicable governed:</w:t>
      </w:r>
    </w:p>
    <w:p w14:paraId="1460DC58" w14:textId="77777777" w:rsidR="00DE6E20" w:rsidRPr="00DE6E20" w:rsidRDefault="00DE6E20" w:rsidP="00DE6E20">
      <w:pPr>
        <w:rPr>
          <w:lang w:val="en-GH"/>
        </w:rPr>
      </w:pPr>
      <w:r w:rsidRPr="00DE6E20">
        <w:rPr>
          <w:b/>
          <w:bCs/>
          <w:lang w:val="en-GH"/>
        </w:rPr>
        <w:t>Artifact</w:t>
      </w:r>
    </w:p>
    <w:p w14:paraId="62F1CA46" w14:textId="77777777" w:rsidR="00DE6E20" w:rsidRPr="00DE6E20" w:rsidRDefault="00DE6E20" w:rsidP="00DE6E20">
      <w:pPr>
        <w:rPr>
          <w:lang w:val="en-GH"/>
        </w:rPr>
      </w:pPr>
      <w:r w:rsidRPr="00DE6E20">
        <w:rPr>
          <w:b/>
          <w:bCs/>
          <w:lang w:val="en-GH"/>
        </w:rPr>
        <w:t>Audit</w:t>
      </w:r>
    </w:p>
    <w:p w14:paraId="70E9C302" w14:textId="77777777" w:rsidR="00DE6E20" w:rsidRPr="00DE6E20" w:rsidRDefault="00DE6E20" w:rsidP="00DE6E20">
      <w:pPr>
        <w:rPr>
          <w:lang w:val="en-GH"/>
        </w:rPr>
      </w:pPr>
      <w:r w:rsidRPr="00DE6E20">
        <w:rPr>
          <w:b/>
          <w:bCs/>
          <w:lang w:val="en-GH"/>
        </w:rPr>
        <w:t>Provenance</w:t>
      </w:r>
    </w:p>
    <w:p w14:paraId="52EB0CED" w14:textId="77777777" w:rsidR="00DE6E20" w:rsidRPr="00DE6E20" w:rsidRDefault="00DE6E20" w:rsidP="00DE6E20">
      <w:pPr>
        <w:rPr>
          <w:lang w:val="en-GH"/>
        </w:rPr>
      </w:pPr>
      <w:r w:rsidRPr="00DE6E20">
        <w:rPr>
          <w:b/>
          <w:bCs/>
          <w:lang w:val="en-GH"/>
        </w:rPr>
        <w:t>Memory</w:t>
      </w:r>
    </w:p>
    <w:p w14:paraId="1E5BBAD7" w14:textId="77777777" w:rsidR="00DE6E20" w:rsidRPr="00DE6E20" w:rsidRDefault="00DE6E20" w:rsidP="00DE6E20">
      <w:pPr>
        <w:rPr>
          <w:lang w:val="en-GH"/>
        </w:rPr>
      </w:pPr>
      <w:r w:rsidRPr="00DE6E20">
        <w:rPr>
          <w:b/>
          <w:bCs/>
          <w:lang w:val="en-GH"/>
        </w:rPr>
        <w:t>Evidence</w:t>
      </w:r>
    </w:p>
    <w:p w14:paraId="401B7C4F" w14:textId="77777777" w:rsidR="00DE6E20" w:rsidRPr="00DE6E20" w:rsidRDefault="00DE6E20" w:rsidP="00DE6E20">
      <w:pPr>
        <w:rPr>
          <w:lang w:val="en-GH"/>
        </w:rPr>
      </w:pPr>
      <w:r w:rsidRPr="00DE6E20">
        <w:rPr>
          <w:b/>
          <w:bCs/>
          <w:lang w:val="en-GH"/>
        </w:rPr>
        <w:t>Knowledge</w:t>
      </w:r>
    </w:p>
    <w:p w14:paraId="797CB0FF" w14:textId="77777777" w:rsidR="00DE6E20" w:rsidRPr="00DE6E20" w:rsidRDefault="00DE6E20" w:rsidP="00DE6E20">
      <w:pPr>
        <w:rPr>
          <w:lang w:val="en-GH"/>
        </w:rPr>
      </w:pPr>
      <w:r w:rsidRPr="00DE6E20">
        <w:rPr>
          <w:lang w:val="en-GH"/>
        </w:rPr>
        <w:t>or:</w:t>
      </w:r>
    </w:p>
    <w:p w14:paraId="3F9F1FB9" w14:textId="77777777" w:rsidR="00DE6E20" w:rsidRPr="00DE6E20" w:rsidRDefault="00DE6E20" w:rsidP="00DE6E20">
      <w:pPr>
        <w:rPr>
          <w:lang w:val="en-GH"/>
        </w:rPr>
      </w:pPr>
      <w:r w:rsidRPr="00DE6E20">
        <w:rPr>
          <w:b/>
          <w:bCs/>
          <w:lang w:val="en-GH"/>
        </w:rPr>
        <w:t>Records</w:t>
      </w:r>
    </w:p>
    <w:p w14:paraId="5690C410" w14:textId="77777777" w:rsidR="00DE6E20" w:rsidRPr="00DE6E20" w:rsidRDefault="00DE6E20" w:rsidP="00DE6E20">
      <w:pPr>
        <w:rPr>
          <w:lang w:val="en-GH"/>
        </w:rPr>
      </w:pPr>
      <w:r w:rsidRPr="00DE6E20">
        <w:rPr>
          <w:lang w:val="en-GH"/>
        </w:rPr>
        <w:t>lifecycle.</w:t>
      </w:r>
    </w:p>
    <w:p w14:paraId="0ABE7B13" w14:textId="77777777" w:rsidR="00DE6E20" w:rsidRPr="00DE6E20" w:rsidRDefault="00DE6E20" w:rsidP="00DE6E20">
      <w:pPr>
        <w:rPr>
          <w:lang w:val="en-GH"/>
        </w:rPr>
      </w:pPr>
      <w:r w:rsidRPr="00DE6E20">
        <w:rPr>
          <w:lang w:val="en-GH"/>
        </w:rPr>
        <w:pict w14:anchorId="60EABE83">
          <v:rect id="_x0000_i4055" style="width:0;height:1.5pt" o:hralign="center" o:hrstd="t" o:hr="t" fillcolor="#a0a0a0" stroked="f"/>
        </w:pict>
      </w:r>
    </w:p>
    <w:p w14:paraId="48843289" w14:textId="77777777" w:rsidR="00DE6E20" w:rsidRPr="00DE6E20" w:rsidRDefault="00DE6E20" w:rsidP="00DE6E20">
      <w:pPr>
        <w:rPr>
          <w:b/>
          <w:bCs/>
          <w:lang w:val="en-GH"/>
        </w:rPr>
      </w:pPr>
      <w:r w:rsidRPr="00DE6E20">
        <w:rPr>
          <w:b/>
          <w:bCs/>
          <w:lang w:val="en-GH"/>
        </w:rPr>
        <w:t>418. Final Agent Context authority audit</w:t>
      </w:r>
    </w:p>
    <w:p w14:paraId="1293992C" w14:textId="77777777" w:rsidR="00DE6E20" w:rsidRPr="00DE6E20" w:rsidRDefault="00DE6E20" w:rsidP="00DE6E20">
      <w:pPr>
        <w:rPr>
          <w:lang w:val="en-GH"/>
        </w:rPr>
      </w:pPr>
      <w:r w:rsidRPr="00DE6E20">
        <w:rPr>
          <w:lang w:val="en-GH"/>
        </w:rPr>
        <w:t>Verify no wording implies that receiving Context creates authority.</w:t>
      </w:r>
    </w:p>
    <w:p w14:paraId="4367F9F0" w14:textId="77777777" w:rsidR="00DE6E20" w:rsidRPr="00DE6E20" w:rsidRDefault="00DE6E20" w:rsidP="00DE6E20">
      <w:pPr>
        <w:rPr>
          <w:lang w:val="en-GH"/>
        </w:rPr>
      </w:pPr>
      <w:r w:rsidRPr="00DE6E20">
        <w:rPr>
          <w:lang w:val="en-GH"/>
        </w:rPr>
        <w:t>Preserve:</w:t>
      </w:r>
    </w:p>
    <w:p w14:paraId="06EC3492" w14:textId="77777777" w:rsidR="00DE6E20" w:rsidRPr="00DE6E20" w:rsidRDefault="00DE6E20" w:rsidP="00DE6E20">
      <w:pPr>
        <w:rPr>
          <w:lang w:val="en-GH"/>
        </w:rPr>
      </w:pPr>
      <w:r w:rsidRPr="00DE6E20">
        <w:rPr>
          <w:b/>
          <w:bCs/>
          <w:lang w:val="en-GH"/>
        </w:rPr>
        <w:t>AGENT CONTEXT ≠ AGENT AUTHORITY.</w:t>
      </w:r>
    </w:p>
    <w:p w14:paraId="2EA98A59" w14:textId="77777777" w:rsidR="00DE6E20" w:rsidRPr="00DE6E20" w:rsidRDefault="00DE6E20" w:rsidP="00DE6E20">
      <w:pPr>
        <w:rPr>
          <w:lang w:val="en-GH"/>
        </w:rPr>
      </w:pPr>
      <w:r w:rsidRPr="00DE6E20">
        <w:rPr>
          <w:lang w:val="en-GH"/>
        </w:rPr>
        <w:t>Context may contain information the Agent is permitted to process for the bounded task.</w:t>
      </w:r>
    </w:p>
    <w:p w14:paraId="392D52D9" w14:textId="77777777" w:rsidR="00DE6E20" w:rsidRPr="00DE6E20" w:rsidRDefault="00DE6E20" w:rsidP="00DE6E20">
      <w:pPr>
        <w:rPr>
          <w:lang w:val="en-GH"/>
        </w:rPr>
      </w:pPr>
      <w:r w:rsidRPr="00DE6E20">
        <w:rPr>
          <w:lang w:val="en-GH"/>
        </w:rPr>
        <w:t>It does not create:</w:t>
      </w:r>
    </w:p>
    <w:p w14:paraId="1AD0127F" w14:textId="77777777" w:rsidR="00DE6E20" w:rsidRPr="00DE6E20" w:rsidRDefault="00DE6E20" w:rsidP="00DE6E20">
      <w:pPr>
        <w:rPr>
          <w:lang w:val="en-GH"/>
        </w:rPr>
      </w:pPr>
      <w:r w:rsidRPr="00DE6E20">
        <w:rPr>
          <w:b/>
          <w:bCs/>
          <w:lang w:val="en-GH"/>
        </w:rPr>
        <w:t>Tool Authority</w:t>
      </w:r>
    </w:p>
    <w:p w14:paraId="3B624670" w14:textId="77777777" w:rsidR="00DE6E20" w:rsidRPr="00DE6E20" w:rsidRDefault="00DE6E20" w:rsidP="00DE6E20">
      <w:pPr>
        <w:rPr>
          <w:lang w:val="en-GH"/>
        </w:rPr>
      </w:pPr>
      <w:r w:rsidRPr="00DE6E20">
        <w:rPr>
          <w:b/>
          <w:bCs/>
          <w:lang w:val="en-GH"/>
        </w:rPr>
        <w:t>Model Eligibility</w:t>
      </w:r>
    </w:p>
    <w:p w14:paraId="44350849" w14:textId="77777777" w:rsidR="00DE6E20" w:rsidRPr="00DE6E20" w:rsidRDefault="00DE6E20" w:rsidP="00DE6E20">
      <w:pPr>
        <w:rPr>
          <w:lang w:val="en-GH"/>
        </w:rPr>
      </w:pPr>
      <w:r w:rsidRPr="00DE6E20">
        <w:rPr>
          <w:b/>
          <w:bCs/>
          <w:lang w:val="en-GH"/>
        </w:rPr>
        <w:t>Disclosure Authority</w:t>
      </w:r>
    </w:p>
    <w:p w14:paraId="418BAAF1" w14:textId="77777777" w:rsidR="00DE6E20" w:rsidRPr="00DE6E20" w:rsidRDefault="00DE6E20" w:rsidP="00DE6E20">
      <w:pPr>
        <w:rPr>
          <w:lang w:val="en-GH"/>
        </w:rPr>
      </w:pPr>
      <w:r w:rsidRPr="00DE6E20">
        <w:rPr>
          <w:b/>
          <w:bCs/>
          <w:lang w:val="en-GH"/>
        </w:rPr>
        <w:t>Human Approval</w:t>
      </w:r>
    </w:p>
    <w:p w14:paraId="2629B1E6" w14:textId="77777777" w:rsidR="00DE6E20" w:rsidRPr="00DE6E20" w:rsidRDefault="00DE6E20" w:rsidP="00DE6E20">
      <w:pPr>
        <w:rPr>
          <w:lang w:val="en-GH"/>
        </w:rPr>
      </w:pPr>
      <w:r w:rsidRPr="00DE6E20">
        <w:rPr>
          <w:lang w:val="en-GH"/>
        </w:rPr>
        <w:t>or:</w:t>
      </w:r>
    </w:p>
    <w:p w14:paraId="289A8FEF" w14:textId="77777777" w:rsidR="00DE6E20" w:rsidRPr="00DE6E20" w:rsidRDefault="00DE6E20" w:rsidP="00DE6E20">
      <w:pPr>
        <w:rPr>
          <w:lang w:val="en-GH"/>
        </w:rPr>
      </w:pPr>
      <w:r w:rsidRPr="00DE6E20">
        <w:rPr>
          <w:b/>
          <w:bCs/>
          <w:lang w:val="en-GH"/>
        </w:rPr>
        <w:t>Institutional Decision Authority.</w:t>
      </w:r>
    </w:p>
    <w:p w14:paraId="4C909353" w14:textId="77777777" w:rsidR="00DE6E20" w:rsidRPr="00DE6E20" w:rsidRDefault="00DE6E20" w:rsidP="00DE6E20">
      <w:pPr>
        <w:rPr>
          <w:lang w:val="en-GH"/>
        </w:rPr>
      </w:pPr>
      <w:r w:rsidRPr="00DE6E20">
        <w:rPr>
          <w:lang w:val="en-GH"/>
        </w:rPr>
        <w:pict w14:anchorId="289B8CE5">
          <v:rect id="_x0000_i4056" style="width:0;height:1.5pt" o:hralign="center" o:hrstd="t" o:hr="t" fillcolor="#a0a0a0" stroked="f"/>
        </w:pict>
      </w:r>
    </w:p>
    <w:p w14:paraId="6170A646" w14:textId="77777777" w:rsidR="00DE6E20" w:rsidRPr="00DE6E20" w:rsidRDefault="00DE6E20" w:rsidP="00DE6E20">
      <w:pPr>
        <w:rPr>
          <w:b/>
          <w:bCs/>
          <w:lang w:val="en-GH"/>
        </w:rPr>
      </w:pPr>
      <w:r w:rsidRPr="00DE6E20">
        <w:rPr>
          <w:b/>
          <w:bCs/>
          <w:lang w:val="en-GH"/>
        </w:rPr>
        <w:t>419. Final Context propagation audit</w:t>
      </w:r>
    </w:p>
    <w:p w14:paraId="39A7C471" w14:textId="77777777" w:rsidR="00DE6E20" w:rsidRPr="00DE6E20" w:rsidRDefault="00DE6E20" w:rsidP="00DE6E20">
      <w:pPr>
        <w:rPr>
          <w:lang w:val="en-GH"/>
        </w:rPr>
      </w:pPr>
      <w:r w:rsidRPr="00DE6E20">
        <w:rPr>
          <w:lang w:val="en-GH"/>
        </w:rPr>
        <w:t>Search all propagation/delegation language.</w:t>
      </w:r>
    </w:p>
    <w:p w14:paraId="7427E3F0" w14:textId="77777777" w:rsidR="00DE6E20" w:rsidRPr="00DE6E20" w:rsidRDefault="00DE6E20" w:rsidP="00DE6E20">
      <w:pPr>
        <w:rPr>
          <w:lang w:val="en-GH"/>
        </w:rPr>
      </w:pPr>
      <w:r w:rsidRPr="00DE6E20">
        <w:rPr>
          <w:lang w:val="en-GH"/>
        </w:rPr>
        <w:t>Required:</w:t>
      </w:r>
    </w:p>
    <w:p w14:paraId="39605391" w14:textId="77777777" w:rsidR="00DE6E20" w:rsidRPr="00DE6E20" w:rsidRDefault="00DE6E20" w:rsidP="00DE6E20">
      <w:pPr>
        <w:rPr>
          <w:lang w:val="en-GH"/>
        </w:rPr>
      </w:pPr>
      <w:r w:rsidRPr="00DE6E20">
        <w:rPr>
          <w:b/>
          <w:bCs/>
          <w:lang w:val="en-GH"/>
        </w:rPr>
        <w:t>CONTEXT PROPAGATION ≠ PERMISSION PROPAGATION.</w:t>
      </w:r>
    </w:p>
    <w:p w14:paraId="3F72B260" w14:textId="77777777" w:rsidR="00DE6E20" w:rsidRPr="00DE6E20" w:rsidRDefault="00DE6E20" w:rsidP="00DE6E20">
      <w:pPr>
        <w:rPr>
          <w:lang w:val="en-GH"/>
        </w:rPr>
      </w:pPr>
      <w:r w:rsidRPr="00DE6E20">
        <w:rPr>
          <w:lang w:val="en-GH"/>
        </w:rPr>
        <w:t>This applies to:</w:t>
      </w:r>
    </w:p>
    <w:p w14:paraId="2E31D867" w14:textId="77777777" w:rsidR="00DE6E20" w:rsidRPr="00DE6E20" w:rsidRDefault="00DE6E20" w:rsidP="00DE6E20">
      <w:pPr>
        <w:rPr>
          <w:lang w:val="en-GH"/>
        </w:rPr>
      </w:pPr>
      <w:r w:rsidRPr="00DE6E20">
        <w:rPr>
          <w:b/>
          <w:bCs/>
          <w:lang w:val="en-GH"/>
        </w:rPr>
        <w:lastRenderedPageBreak/>
        <w:t>ARGUS → Agent</w:t>
      </w:r>
    </w:p>
    <w:p w14:paraId="4947C4DA" w14:textId="77777777" w:rsidR="00DE6E20" w:rsidRPr="00DE6E20" w:rsidRDefault="00DE6E20" w:rsidP="00DE6E20">
      <w:pPr>
        <w:rPr>
          <w:lang w:val="en-GH"/>
        </w:rPr>
      </w:pPr>
      <w:r w:rsidRPr="00DE6E20">
        <w:rPr>
          <w:b/>
          <w:bCs/>
          <w:lang w:val="en-GH"/>
        </w:rPr>
        <w:t>Agent → Agent</w:t>
      </w:r>
    </w:p>
    <w:p w14:paraId="6157CC70" w14:textId="77777777" w:rsidR="00DE6E20" w:rsidRPr="00DE6E20" w:rsidRDefault="00DE6E20" w:rsidP="00DE6E20">
      <w:pPr>
        <w:rPr>
          <w:lang w:val="en-GH"/>
        </w:rPr>
      </w:pPr>
      <w:r w:rsidRPr="00DE6E20">
        <w:rPr>
          <w:b/>
          <w:bCs/>
          <w:lang w:val="en-GH"/>
        </w:rPr>
        <w:t>Room → Agent</w:t>
      </w:r>
    </w:p>
    <w:p w14:paraId="004ADE73" w14:textId="77777777" w:rsidR="00DE6E20" w:rsidRPr="00DE6E20" w:rsidRDefault="00DE6E20" w:rsidP="00DE6E20">
      <w:pPr>
        <w:rPr>
          <w:lang w:val="en-GH"/>
        </w:rPr>
      </w:pPr>
      <w:r w:rsidRPr="00DE6E20">
        <w:rPr>
          <w:b/>
          <w:bCs/>
          <w:lang w:val="en-GH"/>
        </w:rPr>
        <w:t>Investigation → Agent</w:t>
      </w:r>
    </w:p>
    <w:p w14:paraId="53449B9F" w14:textId="77777777" w:rsidR="00DE6E20" w:rsidRPr="00DE6E20" w:rsidRDefault="00DE6E20" w:rsidP="00DE6E20">
      <w:pPr>
        <w:rPr>
          <w:lang w:val="en-GH"/>
        </w:rPr>
      </w:pPr>
      <w:r w:rsidRPr="00DE6E20">
        <w:rPr>
          <w:b/>
          <w:bCs/>
          <w:lang w:val="en-GH"/>
        </w:rPr>
        <w:t>Tool → Context</w:t>
      </w:r>
    </w:p>
    <w:p w14:paraId="0A13054C" w14:textId="77777777" w:rsidR="00DE6E20" w:rsidRPr="00DE6E20" w:rsidRDefault="00DE6E20" w:rsidP="00DE6E20">
      <w:pPr>
        <w:rPr>
          <w:lang w:val="en-GH"/>
        </w:rPr>
      </w:pPr>
      <w:r w:rsidRPr="00DE6E20">
        <w:rPr>
          <w:lang w:val="en-GH"/>
        </w:rPr>
        <w:t>and:</w:t>
      </w:r>
    </w:p>
    <w:p w14:paraId="16BEF101" w14:textId="77777777" w:rsidR="00DE6E20" w:rsidRPr="00DE6E20" w:rsidRDefault="00DE6E20" w:rsidP="00DE6E20">
      <w:pPr>
        <w:rPr>
          <w:lang w:val="en-GH"/>
        </w:rPr>
      </w:pPr>
      <w:r w:rsidRPr="00DE6E20">
        <w:rPr>
          <w:b/>
          <w:bCs/>
          <w:lang w:val="en-GH"/>
        </w:rPr>
        <w:t>VPF / Human Review → Context.</w:t>
      </w:r>
    </w:p>
    <w:p w14:paraId="36307646" w14:textId="77777777" w:rsidR="00DE6E20" w:rsidRPr="00DE6E20" w:rsidRDefault="00DE6E20" w:rsidP="00DE6E20">
      <w:pPr>
        <w:rPr>
          <w:lang w:val="en-GH"/>
        </w:rPr>
      </w:pPr>
      <w:r w:rsidRPr="00DE6E20">
        <w:rPr>
          <w:lang w:val="en-GH"/>
        </w:rPr>
        <w:pict w14:anchorId="7278F6D8">
          <v:rect id="_x0000_i4057" style="width:0;height:1.5pt" o:hralign="center" o:hrstd="t" o:hr="t" fillcolor="#a0a0a0" stroked="f"/>
        </w:pict>
      </w:r>
    </w:p>
    <w:p w14:paraId="7C363D22" w14:textId="77777777" w:rsidR="00DE6E20" w:rsidRPr="00DE6E20" w:rsidRDefault="00DE6E20" w:rsidP="00DE6E20">
      <w:pPr>
        <w:rPr>
          <w:b/>
          <w:bCs/>
          <w:lang w:val="en-GH"/>
        </w:rPr>
      </w:pPr>
      <w:r w:rsidRPr="00DE6E20">
        <w:rPr>
          <w:b/>
          <w:bCs/>
          <w:lang w:val="en-GH"/>
        </w:rPr>
        <w:t>420. Final minimum-necessary audit</w:t>
      </w:r>
    </w:p>
    <w:p w14:paraId="47D43C29" w14:textId="77777777" w:rsidR="00DE6E20" w:rsidRPr="00DE6E20" w:rsidRDefault="00DE6E20" w:rsidP="00DE6E20">
      <w:pPr>
        <w:rPr>
          <w:lang w:val="en-GH"/>
        </w:rPr>
      </w:pPr>
      <w:r w:rsidRPr="00DE6E20">
        <w:rPr>
          <w:lang w:val="en-GH"/>
        </w:rPr>
        <w:t>Verify the amended architecture does not equate a large model Context window with permission to retrieve more Institutional Memory.</w:t>
      </w:r>
    </w:p>
    <w:p w14:paraId="3414BFA5" w14:textId="77777777" w:rsidR="00DE6E20" w:rsidRPr="00DE6E20" w:rsidRDefault="00DE6E20" w:rsidP="00DE6E20">
      <w:pPr>
        <w:rPr>
          <w:lang w:val="en-GH"/>
        </w:rPr>
      </w:pPr>
      <w:r w:rsidRPr="00DE6E20">
        <w:rPr>
          <w:lang w:val="en-GH"/>
        </w:rPr>
        <w:t>Agent Context must remain:</w:t>
      </w:r>
    </w:p>
    <w:p w14:paraId="1B08F31D" w14:textId="77777777" w:rsidR="00DE6E20" w:rsidRPr="00DE6E20" w:rsidRDefault="00DE6E20" w:rsidP="00DE6E20">
      <w:pPr>
        <w:rPr>
          <w:lang w:val="en-GH"/>
        </w:rPr>
      </w:pPr>
      <w:r w:rsidRPr="00DE6E20">
        <w:rPr>
          <w:b/>
          <w:bCs/>
          <w:lang w:val="en-GH"/>
        </w:rPr>
        <w:t>Task-Bounded</w:t>
      </w:r>
    </w:p>
    <w:p w14:paraId="41634EAA" w14:textId="77777777" w:rsidR="00DE6E20" w:rsidRPr="00DE6E20" w:rsidRDefault="00DE6E20" w:rsidP="00DE6E20">
      <w:pPr>
        <w:rPr>
          <w:lang w:val="en-GH"/>
        </w:rPr>
      </w:pPr>
      <w:r w:rsidRPr="00DE6E20">
        <w:rPr>
          <w:b/>
          <w:bCs/>
          <w:lang w:val="en-GH"/>
        </w:rPr>
        <w:t>Purpose-Bounded</w:t>
      </w:r>
    </w:p>
    <w:p w14:paraId="19CDB344" w14:textId="77777777" w:rsidR="00DE6E20" w:rsidRPr="00DE6E20" w:rsidRDefault="00DE6E20" w:rsidP="00DE6E20">
      <w:pPr>
        <w:rPr>
          <w:lang w:val="en-GH"/>
        </w:rPr>
      </w:pPr>
      <w:r w:rsidRPr="00DE6E20">
        <w:rPr>
          <w:b/>
          <w:bCs/>
          <w:lang w:val="en-GH"/>
        </w:rPr>
        <w:t>Authorization-Bounded</w:t>
      </w:r>
    </w:p>
    <w:p w14:paraId="0362F393" w14:textId="77777777" w:rsidR="00DE6E20" w:rsidRPr="00DE6E20" w:rsidRDefault="00DE6E20" w:rsidP="00DE6E20">
      <w:pPr>
        <w:rPr>
          <w:lang w:val="en-GH"/>
        </w:rPr>
      </w:pPr>
      <w:r w:rsidRPr="00DE6E20">
        <w:rPr>
          <w:lang w:val="en-GH"/>
        </w:rPr>
        <w:t>and:</w:t>
      </w:r>
    </w:p>
    <w:p w14:paraId="062706E7" w14:textId="77777777" w:rsidR="00DE6E20" w:rsidRPr="00DE6E20" w:rsidRDefault="00DE6E20" w:rsidP="00DE6E20">
      <w:pPr>
        <w:rPr>
          <w:lang w:val="en-GH"/>
        </w:rPr>
      </w:pPr>
      <w:r w:rsidRPr="00DE6E20">
        <w:rPr>
          <w:b/>
          <w:bCs/>
          <w:lang w:val="en-GH"/>
        </w:rPr>
        <w:t>Minimum-Necessary.</w:t>
      </w:r>
    </w:p>
    <w:p w14:paraId="22407DBF" w14:textId="77777777" w:rsidR="00DE6E20" w:rsidRPr="00DE6E20" w:rsidRDefault="00DE6E20" w:rsidP="00DE6E20">
      <w:pPr>
        <w:rPr>
          <w:lang w:val="en-GH"/>
        </w:rPr>
      </w:pPr>
      <w:r w:rsidRPr="00DE6E20">
        <w:rPr>
          <w:lang w:val="en-GH"/>
        </w:rPr>
        <w:pict w14:anchorId="25A2AB84">
          <v:rect id="_x0000_i4058" style="width:0;height:1.5pt" o:hralign="center" o:hrstd="t" o:hr="t" fillcolor="#a0a0a0" stroked="f"/>
        </w:pict>
      </w:r>
    </w:p>
    <w:p w14:paraId="1F24DA36" w14:textId="77777777" w:rsidR="00DE6E20" w:rsidRPr="00DE6E20" w:rsidRDefault="00DE6E20" w:rsidP="00DE6E20">
      <w:pPr>
        <w:rPr>
          <w:b/>
          <w:bCs/>
          <w:lang w:val="en-GH"/>
        </w:rPr>
      </w:pPr>
      <w:r w:rsidRPr="00DE6E20">
        <w:rPr>
          <w:b/>
          <w:bCs/>
          <w:lang w:val="en-GH"/>
        </w:rPr>
        <w:t>421. Final cross-context isolation audit</w:t>
      </w:r>
    </w:p>
    <w:p w14:paraId="63D40A94" w14:textId="77777777" w:rsidR="00DE6E20" w:rsidRPr="00DE6E20" w:rsidRDefault="00DE6E20" w:rsidP="00DE6E20">
      <w:pPr>
        <w:rPr>
          <w:lang w:val="en-GH"/>
        </w:rPr>
      </w:pPr>
      <w:r w:rsidRPr="00DE6E20">
        <w:rPr>
          <w:lang w:val="en-GH"/>
        </w:rPr>
        <w:t>Search for any route that could imply unrestricted Context sharing across:</w:t>
      </w:r>
    </w:p>
    <w:p w14:paraId="58A6BC1C" w14:textId="77777777" w:rsidR="00DE6E20" w:rsidRPr="00DE6E20" w:rsidRDefault="00DE6E20" w:rsidP="00DE6E20">
      <w:pPr>
        <w:rPr>
          <w:lang w:val="en-GH"/>
        </w:rPr>
      </w:pPr>
      <w:r w:rsidRPr="00DE6E20">
        <w:rPr>
          <w:b/>
          <w:bCs/>
          <w:lang w:val="en-GH"/>
        </w:rPr>
        <w:t>Users</w:t>
      </w:r>
    </w:p>
    <w:p w14:paraId="0F8B710A" w14:textId="77777777" w:rsidR="00DE6E20" w:rsidRPr="00DE6E20" w:rsidRDefault="00DE6E20" w:rsidP="00DE6E20">
      <w:pPr>
        <w:rPr>
          <w:lang w:val="en-GH"/>
        </w:rPr>
      </w:pPr>
      <w:r w:rsidRPr="00DE6E20">
        <w:rPr>
          <w:b/>
          <w:bCs/>
          <w:lang w:val="en-GH"/>
        </w:rPr>
        <w:t>Rooms</w:t>
      </w:r>
    </w:p>
    <w:p w14:paraId="737C5190" w14:textId="77777777" w:rsidR="00DE6E20" w:rsidRPr="00DE6E20" w:rsidRDefault="00DE6E20" w:rsidP="00DE6E20">
      <w:pPr>
        <w:rPr>
          <w:lang w:val="en-GH"/>
        </w:rPr>
      </w:pPr>
      <w:r w:rsidRPr="00DE6E20">
        <w:rPr>
          <w:b/>
          <w:bCs/>
          <w:lang w:val="en-GH"/>
        </w:rPr>
        <w:t>Investigations</w:t>
      </w:r>
    </w:p>
    <w:p w14:paraId="035205B7" w14:textId="77777777" w:rsidR="00DE6E20" w:rsidRPr="00DE6E20" w:rsidRDefault="00DE6E20" w:rsidP="00DE6E20">
      <w:pPr>
        <w:rPr>
          <w:lang w:val="en-GH"/>
        </w:rPr>
      </w:pPr>
      <w:r w:rsidRPr="00DE6E20">
        <w:rPr>
          <w:b/>
          <w:bCs/>
          <w:lang w:val="en-GH"/>
        </w:rPr>
        <w:t>Situations</w:t>
      </w:r>
    </w:p>
    <w:p w14:paraId="7CB1EF74" w14:textId="77777777" w:rsidR="00DE6E20" w:rsidRPr="00DE6E20" w:rsidRDefault="00DE6E20" w:rsidP="00DE6E20">
      <w:pPr>
        <w:rPr>
          <w:lang w:val="en-GH"/>
        </w:rPr>
      </w:pPr>
      <w:r w:rsidRPr="00DE6E20">
        <w:rPr>
          <w:b/>
          <w:bCs/>
          <w:lang w:val="en-GH"/>
        </w:rPr>
        <w:t>Workspaces</w:t>
      </w:r>
    </w:p>
    <w:p w14:paraId="513C3B44" w14:textId="77777777" w:rsidR="00DE6E20" w:rsidRPr="00DE6E20" w:rsidRDefault="00DE6E20" w:rsidP="00DE6E20">
      <w:pPr>
        <w:rPr>
          <w:lang w:val="en-GH"/>
        </w:rPr>
      </w:pPr>
      <w:r w:rsidRPr="00DE6E20">
        <w:rPr>
          <w:lang w:val="en-GH"/>
        </w:rPr>
        <w:t>or:</w:t>
      </w:r>
    </w:p>
    <w:p w14:paraId="0EBA6F81" w14:textId="77777777" w:rsidR="00DE6E20" w:rsidRPr="00DE6E20" w:rsidRDefault="00DE6E20" w:rsidP="00DE6E20">
      <w:pPr>
        <w:rPr>
          <w:lang w:val="en-GH"/>
        </w:rPr>
      </w:pPr>
      <w:r w:rsidRPr="00DE6E20">
        <w:rPr>
          <w:b/>
          <w:bCs/>
          <w:lang w:val="en-GH"/>
        </w:rPr>
        <w:t>Agent Runs.</w:t>
      </w:r>
    </w:p>
    <w:p w14:paraId="21546C80" w14:textId="77777777" w:rsidR="00DE6E20" w:rsidRPr="00DE6E20" w:rsidRDefault="00DE6E20" w:rsidP="00DE6E20">
      <w:pPr>
        <w:rPr>
          <w:lang w:val="en-GH"/>
        </w:rPr>
      </w:pPr>
      <w:r w:rsidRPr="00DE6E20">
        <w:rPr>
          <w:lang w:val="en-GH"/>
        </w:rPr>
        <w:t>Correct genuine leakage paths.</w:t>
      </w:r>
    </w:p>
    <w:p w14:paraId="3ED32CA9" w14:textId="77777777" w:rsidR="00DE6E20" w:rsidRPr="00DE6E20" w:rsidRDefault="00DE6E20" w:rsidP="00DE6E20">
      <w:pPr>
        <w:rPr>
          <w:lang w:val="en-GH"/>
        </w:rPr>
      </w:pPr>
      <w:r w:rsidRPr="00DE6E20">
        <w:rPr>
          <w:lang w:val="en-GH"/>
        </w:rPr>
        <w:pict w14:anchorId="6C9AA1EB">
          <v:rect id="_x0000_i4059" style="width:0;height:1.5pt" o:hralign="center" o:hrstd="t" o:hr="t" fillcolor="#a0a0a0" stroked="f"/>
        </w:pict>
      </w:r>
    </w:p>
    <w:p w14:paraId="46653825" w14:textId="77777777" w:rsidR="00DE6E20" w:rsidRPr="00DE6E20" w:rsidRDefault="00DE6E20" w:rsidP="00DE6E20">
      <w:pPr>
        <w:rPr>
          <w:b/>
          <w:bCs/>
          <w:lang w:val="en-GH"/>
        </w:rPr>
      </w:pPr>
      <w:r w:rsidRPr="00DE6E20">
        <w:rPr>
          <w:b/>
          <w:bCs/>
          <w:lang w:val="en-GH"/>
        </w:rPr>
        <w:lastRenderedPageBreak/>
        <w:t>422. Final child-Agent Context audit</w:t>
      </w:r>
    </w:p>
    <w:p w14:paraId="3427BABC" w14:textId="77777777" w:rsidR="00DE6E20" w:rsidRPr="00DE6E20" w:rsidRDefault="00DE6E20" w:rsidP="00DE6E20">
      <w:pPr>
        <w:rPr>
          <w:lang w:val="en-GH"/>
        </w:rPr>
      </w:pPr>
      <w:r w:rsidRPr="00DE6E20">
        <w:rPr>
          <w:lang w:val="en-GH"/>
        </w:rPr>
        <w:t>Where bounded Agent-to-Agent delegation is referenced, verify:</w:t>
      </w:r>
    </w:p>
    <w:p w14:paraId="73338939" w14:textId="77777777" w:rsidR="00DE6E20" w:rsidRPr="00DE6E20" w:rsidRDefault="00DE6E20" w:rsidP="00DE6E20">
      <w:pPr>
        <w:rPr>
          <w:lang w:val="en-GH"/>
        </w:rPr>
      </w:pPr>
      <w:r w:rsidRPr="00DE6E20">
        <w:rPr>
          <w:b/>
          <w:bCs/>
          <w:lang w:val="en-GH"/>
        </w:rPr>
        <w:t>PARENT CONTEXT ≠ CHILD CONTEXT ENTITLEMENT.</w:t>
      </w:r>
    </w:p>
    <w:p w14:paraId="1B244220" w14:textId="77777777" w:rsidR="00DE6E20" w:rsidRPr="00DE6E20" w:rsidRDefault="00DE6E20" w:rsidP="00DE6E20">
      <w:pPr>
        <w:rPr>
          <w:lang w:val="en-GH"/>
        </w:rPr>
      </w:pPr>
      <w:r w:rsidRPr="00DE6E20">
        <w:rPr>
          <w:lang w:val="en-GH"/>
        </w:rPr>
        <w:t>Child Context must remain independently bounded by delegated task/current authorization.</w:t>
      </w:r>
    </w:p>
    <w:p w14:paraId="59098730" w14:textId="77777777" w:rsidR="00DE6E20" w:rsidRPr="00DE6E20" w:rsidRDefault="00DE6E20" w:rsidP="00DE6E20">
      <w:pPr>
        <w:rPr>
          <w:lang w:val="en-GH"/>
        </w:rPr>
      </w:pPr>
      <w:r w:rsidRPr="00DE6E20">
        <w:rPr>
          <w:lang w:val="en-GH"/>
        </w:rPr>
        <w:pict w14:anchorId="0342B2B4">
          <v:rect id="_x0000_i4060" style="width:0;height:1.5pt" o:hralign="center" o:hrstd="t" o:hr="t" fillcolor="#a0a0a0" stroked="f"/>
        </w:pict>
      </w:r>
    </w:p>
    <w:p w14:paraId="5D9413CD" w14:textId="77777777" w:rsidR="00DE6E20" w:rsidRPr="00DE6E20" w:rsidRDefault="00DE6E20" w:rsidP="00DE6E20">
      <w:pPr>
        <w:rPr>
          <w:b/>
          <w:bCs/>
          <w:lang w:val="en-GH"/>
        </w:rPr>
      </w:pPr>
      <w:r w:rsidRPr="00DE6E20">
        <w:rPr>
          <w:b/>
          <w:bCs/>
          <w:lang w:val="en-GH"/>
        </w:rPr>
        <w:t>423. Final Agent expiry audit</w:t>
      </w:r>
    </w:p>
    <w:p w14:paraId="14C897BC" w14:textId="77777777" w:rsidR="00DE6E20" w:rsidRPr="00DE6E20" w:rsidRDefault="00DE6E20" w:rsidP="00DE6E20">
      <w:pPr>
        <w:rPr>
          <w:lang w:val="en-GH"/>
        </w:rPr>
      </w:pPr>
      <w:r w:rsidRPr="00DE6E20">
        <w:rPr>
          <w:lang w:val="en-GH"/>
        </w:rPr>
        <w:t>Verify Ephemeral Agent expiry:</w:t>
      </w:r>
    </w:p>
    <w:p w14:paraId="6E71CF3A" w14:textId="77777777" w:rsidR="00DE6E20" w:rsidRPr="00DE6E20" w:rsidRDefault="00DE6E20" w:rsidP="00DE6E20">
      <w:pPr>
        <w:rPr>
          <w:lang w:val="en-GH"/>
        </w:rPr>
      </w:pPr>
      <w:r w:rsidRPr="00DE6E20">
        <w:rPr>
          <w:b/>
          <w:bCs/>
          <w:lang w:val="en-GH"/>
        </w:rPr>
        <w:t>Ends Applicable Runtime/Task Context Access</w:t>
      </w:r>
    </w:p>
    <w:p w14:paraId="1F27CC4C" w14:textId="77777777" w:rsidR="00DE6E20" w:rsidRPr="00DE6E20" w:rsidRDefault="00DE6E20" w:rsidP="00DE6E20">
      <w:pPr>
        <w:rPr>
          <w:lang w:val="en-GH"/>
        </w:rPr>
      </w:pPr>
      <w:r w:rsidRPr="00DE6E20">
        <w:rPr>
          <w:lang w:val="en-GH"/>
        </w:rPr>
        <w:t>but does not automatically delete required:</w:t>
      </w:r>
    </w:p>
    <w:p w14:paraId="54D54C8F" w14:textId="77777777" w:rsidR="00DE6E20" w:rsidRPr="00DE6E20" w:rsidRDefault="00DE6E20" w:rsidP="00DE6E20">
      <w:pPr>
        <w:rPr>
          <w:lang w:val="en-GH"/>
        </w:rPr>
      </w:pPr>
      <w:r w:rsidRPr="00DE6E20">
        <w:rPr>
          <w:b/>
          <w:bCs/>
          <w:lang w:val="en-GH"/>
        </w:rPr>
        <w:t>Audit</w:t>
      </w:r>
    </w:p>
    <w:p w14:paraId="15E6F8B2" w14:textId="77777777" w:rsidR="00DE6E20" w:rsidRPr="00DE6E20" w:rsidRDefault="00DE6E20" w:rsidP="00DE6E20">
      <w:pPr>
        <w:rPr>
          <w:lang w:val="en-GH"/>
        </w:rPr>
      </w:pPr>
      <w:r w:rsidRPr="00DE6E20">
        <w:rPr>
          <w:b/>
          <w:bCs/>
          <w:lang w:val="en-GH"/>
        </w:rPr>
        <w:t>Provenance</w:t>
      </w:r>
    </w:p>
    <w:p w14:paraId="58DF89F9" w14:textId="77777777" w:rsidR="00DE6E20" w:rsidRPr="00DE6E20" w:rsidRDefault="00DE6E20" w:rsidP="00DE6E20">
      <w:pPr>
        <w:rPr>
          <w:lang w:val="en-GH"/>
        </w:rPr>
      </w:pPr>
      <w:r w:rsidRPr="00DE6E20">
        <w:rPr>
          <w:b/>
          <w:bCs/>
          <w:lang w:val="en-GH"/>
        </w:rPr>
        <w:t>Validation History</w:t>
      </w:r>
    </w:p>
    <w:p w14:paraId="12BCEFF9" w14:textId="77777777" w:rsidR="00DE6E20" w:rsidRPr="00DE6E20" w:rsidRDefault="00DE6E20" w:rsidP="00DE6E20">
      <w:pPr>
        <w:rPr>
          <w:lang w:val="en-GH"/>
        </w:rPr>
      </w:pPr>
      <w:r w:rsidRPr="00DE6E20">
        <w:rPr>
          <w:b/>
          <w:bCs/>
          <w:lang w:val="en-GH"/>
        </w:rPr>
        <w:t>Decision-Time Records</w:t>
      </w:r>
    </w:p>
    <w:p w14:paraId="754EE71D" w14:textId="77777777" w:rsidR="00DE6E20" w:rsidRPr="00DE6E20" w:rsidRDefault="00DE6E20" w:rsidP="00DE6E20">
      <w:pPr>
        <w:rPr>
          <w:lang w:val="en-GH"/>
        </w:rPr>
      </w:pPr>
      <w:r w:rsidRPr="00DE6E20">
        <w:rPr>
          <w:lang w:val="en-GH"/>
        </w:rPr>
        <w:t>or:</w:t>
      </w:r>
    </w:p>
    <w:p w14:paraId="6F05448F" w14:textId="77777777" w:rsidR="00DE6E20" w:rsidRPr="00DE6E20" w:rsidRDefault="00DE6E20" w:rsidP="00DE6E20">
      <w:pPr>
        <w:rPr>
          <w:lang w:val="en-GH"/>
        </w:rPr>
      </w:pPr>
      <w:r w:rsidRPr="00DE6E20">
        <w:rPr>
          <w:b/>
          <w:bCs/>
          <w:lang w:val="en-GH"/>
        </w:rPr>
        <w:t>Canonical Artifacts.</w:t>
      </w:r>
    </w:p>
    <w:p w14:paraId="38241A0F" w14:textId="77777777" w:rsidR="00DE6E20" w:rsidRPr="00DE6E20" w:rsidRDefault="00DE6E20" w:rsidP="00DE6E20">
      <w:pPr>
        <w:rPr>
          <w:lang w:val="en-GH"/>
        </w:rPr>
      </w:pPr>
      <w:r w:rsidRPr="00DE6E20">
        <w:rPr>
          <w:lang w:val="en-GH"/>
        </w:rPr>
        <w:pict w14:anchorId="30CE6075">
          <v:rect id="_x0000_i4061" style="width:0;height:1.5pt" o:hralign="center" o:hrstd="t" o:hr="t" fillcolor="#a0a0a0" stroked="f"/>
        </w:pict>
      </w:r>
    </w:p>
    <w:p w14:paraId="5C0891E1" w14:textId="77777777" w:rsidR="00DE6E20" w:rsidRPr="00DE6E20" w:rsidRDefault="00DE6E20" w:rsidP="00DE6E20">
      <w:pPr>
        <w:rPr>
          <w:b/>
          <w:bCs/>
          <w:lang w:val="en-GH"/>
        </w:rPr>
      </w:pPr>
      <w:r w:rsidRPr="00DE6E20">
        <w:rPr>
          <w:b/>
          <w:bCs/>
          <w:lang w:val="en-GH"/>
        </w:rPr>
        <w:t>424. Final Decision-Time audit</w:t>
      </w:r>
    </w:p>
    <w:p w14:paraId="4FD15C2C" w14:textId="77777777" w:rsidR="00DE6E20" w:rsidRPr="00DE6E20" w:rsidRDefault="00DE6E20" w:rsidP="00DE6E20">
      <w:pPr>
        <w:rPr>
          <w:lang w:val="en-GH"/>
        </w:rPr>
      </w:pPr>
      <w:r w:rsidRPr="00DE6E20">
        <w:rPr>
          <w:lang w:val="en-GH"/>
        </w:rPr>
        <w:t>Verify Decision-Time reconstruction can preserve applicable historical:</w:t>
      </w:r>
    </w:p>
    <w:p w14:paraId="2DC9F25B" w14:textId="77777777" w:rsidR="00DE6E20" w:rsidRPr="00DE6E20" w:rsidRDefault="00DE6E20" w:rsidP="00DE6E20">
      <w:pPr>
        <w:rPr>
          <w:lang w:val="en-GH"/>
        </w:rPr>
      </w:pPr>
      <w:r w:rsidRPr="00DE6E20">
        <w:rPr>
          <w:b/>
          <w:bCs/>
          <w:lang w:val="en-GH"/>
        </w:rPr>
        <w:t>Agent Definition Version</w:t>
      </w:r>
    </w:p>
    <w:p w14:paraId="376355E4" w14:textId="77777777" w:rsidR="00DE6E20" w:rsidRPr="00DE6E20" w:rsidRDefault="00DE6E20" w:rsidP="00DE6E20">
      <w:pPr>
        <w:rPr>
          <w:lang w:val="en-GH"/>
        </w:rPr>
      </w:pPr>
      <w:r w:rsidRPr="00DE6E20">
        <w:rPr>
          <w:b/>
          <w:bCs/>
          <w:lang w:val="en-GH"/>
        </w:rPr>
        <w:t>Agent Run</w:t>
      </w:r>
    </w:p>
    <w:p w14:paraId="78E2D495" w14:textId="77777777" w:rsidR="00DE6E20" w:rsidRPr="00DE6E20" w:rsidRDefault="00DE6E20" w:rsidP="00DE6E20">
      <w:pPr>
        <w:rPr>
          <w:lang w:val="en-GH"/>
        </w:rPr>
      </w:pPr>
      <w:r w:rsidRPr="00DE6E20">
        <w:rPr>
          <w:b/>
          <w:bCs/>
          <w:lang w:val="en-GH"/>
        </w:rPr>
        <w:t>Task Contract</w:t>
      </w:r>
    </w:p>
    <w:p w14:paraId="31024048" w14:textId="77777777" w:rsidR="00DE6E20" w:rsidRPr="00DE6E20" w:rsidRDefault="00DE6E20" w:rsidP="00DE6E20">
      <w:pPr>
        <w:rPr>
          <w:lang w:val="en-GH"/>
        </w:rPr>
      </w:pPr>
      <w:r w:rsidRPr="00DE6E20">
        <w:rPr>
          <w:b/>
          <w:bCs/>
          <w:lang w:val="en-GH"/>
        </w:rPr>
        <w:t>Context</w:t>
      </w:r>
    </w:p>
    <w:p w14:paraId="3E68D037" w14:textId="77777777" w:rsidR="00DE6E20" w:rsidRPr="00DE6E20" w:rsidRDefault="00DE6E20" w:rsidP="00DE6E20">
      <w:pPr>
        <w:rPr>
          <w:lang w:val="en-GH"/>
        </w:rPr>
      </w:pPr>
      <w:r w:rsidRPr="00DE6E20">
        <w:rPr>
          <w:b/>
          <w:bCs/>
          <w:lang w:val="en-GH"/>
        </w:rPr>
        <w:t>Evidence</w:t>
      </w:r>
    </w:p>
    <w:p w14:paraId="5608A173" w14:textId="77777777" w:rsidR="00DE6E20" w:rsidRPr="00DE6E20" w:rsidRDefault="00DE6E20" w:rsidP="00DE6E20">
      <w:pPr>
        <w:rPr>
          <w:lang w:val="en-GH"/>
        </w:rPr>
      </w:pPr>
      <w:r w:rsidRPr="00DE6E20">
        <w:rPr>
          <w:b/>
          <w:bCs/>
          <w:lang w:val="en-GH"/>
        </w:rPr>
        <w:t>Knowledge</w:t>
      </w:r>
    </w:p>
    <w:p w14:paraId="24269FF5" w14:textId="77777777" w:rsidR="00DE6E20" w:rsidRPr="00DE6E20" w:rsidRDefault="00DE6E20" w:rsidP="00DE6E20">
      <w:pPr>
        <w:rPr>
          <w:lang w:val="en-GH"/>
        </w:rPr>
      </w:pPr>
      <w:r w:rsidRPr="00DE6E20">
        <w:rPr>
          <w:b/>
          <w:bCs/>
          <w:lang w:val="en-GH"/>
        </w:rPr>
        <w:t>Model Route</w:t>
      </w:r>
    </w:p>
    <w:p w14:paraId="78D3320C" w14:textId="77777777" w:rsidR="00DE6E20" w:rsidRPr="00DE6E20" w:rsidRDefault="00DE6E20" w:rsidP="00DE6E20">
      <w:pPr>
        <w:rPr>
          <w:lang w:val="en-GH"/>
        </w:rPr>
      </w:pPr>
      <w:r w:rsidRPr="00DE6E20">
        <w:rPr>
          <w:b/>
          <w:bCs/>
          <w:lang w:val="en-GH"/>
        </w:rPr>
        <w:t>Tool Outcome</w:t>
      </w:r>
    </w:p>
    <w:p w14:paraId="5933F177" w14:textId="77777777" w:rsidR="00DE6E20" w:rsidRPr="00DE6E20" w:rsidRDefault="00DE6E20" w:rsidP="00DE6E20">
      <w:pPr>
        <w:rPr>
          <w:lang w:val="en-GH"/>
        </w:rPr>
      </w:pPr>
      <w:r w:rsidRPr="00DE6E20">
        <w:rPr>
          <w:b/>
          <w:bCs/>
          <w:lang w:val="en-GH"/>
        </w:rPr>
        <w:t>VPF Profile</w:t>
      </w:r>
    </w:p>
    <w:p w14:paraId="38C34CDB" w14:textId="77777777" w:rsidR="00DE6E20" w:rsidRPr="00DE6E20" w:rsidRDefault="00DE6E20" w:rsidP="00DE6E20">
      <w:pPr>
        <w:rPr>
          <w:lang w:val="en-GH"/>
        </w:rPr>
      </w:pPr>
      <w:r w:rsidRPr="00DE6E20">
        <w:rPr>
          <w:b/>
          <w:bCs/>
          <w:lang w:val="en-GH"/>
        </w:rPr>
        <w:t>VPF Disposition</w:t>
      </w:r>
    </w:p>
    <w:p w14:paraId="3768333E" w14:textId="77777777" w:rsidR="00DE6E20" w:rsidRPr="00DE6E20" w:rsidRDefault="00DE6E20" w:rsidP="00DE6E20">
      <w:pPr>
        <w:rPr>
          <w:lang w:val="en-GH"/>
        </w:rPr>
      </w:pPr>
      <w:r w:rsidRPr="00DE6E20">
        <w:rPr>
          <w:lang w:val="en-GH"/>
        </w:rPr>
        <w:t>and:</w:t>
      </w:r>
    </w:p>
    <w:p w14:paraId="3382A884" w14:textId="77777777" w:rsidR="00DE6E20" w:rsidRPr="00DE6E20" w:rsidRDefault="00DE6E20" w:rsidP="00DE6E20">
      <w:pPr>
        <w:rPr>
          <w:lang w:val="en-GH"/>
        </w:rPr>
      </w:pPr>
      <w:r w:rsidRPr="00DE6E20">
        <w:rPr>
          <w:b/>
          <w:bCs/>
          <w:lang w:val="en-GH"/>
        </w:rPr>
        <w:lastRenderedPageBreak/>
        <w:t>Human-Facing Artifact</w:t>
      </w:r>
    </w:p>
    <w:p w14:paraId="3687A55F" w14:textId="77777777" w:rsidR="00DE6E20" w:rsidRPr="00DE6E20" w:rsidRDefault="00DE6E20" w:rsidP="00DE6E20">
      <w:pPr>
        <w:rPr>
          <w:lang w:val="en-GH"/>
        </w:rPr>
      </w:pPr>
      <w:r w:rsidRPr="00DE6E20">
        <w:rPr>
          <w:lang w:val="en-GH"/>
        </w:rPr>
        <w:t>at the historical cutoff.</w:t>
      </w:r>
    </w:p>
    <w:p w14:paraId="0CE00A0D" w14:textId="77777777" w:rsidR="00DE6E20" w:rsidRPr="00DE6E20" w:rsidRDefault="00DE6E20" w:rsidP="00DE6E20">
      <w:pPr>
        <w:rPr>
          <w:lang w:val="en-GH"/>
        </w:rPr>
      </w:pPr>
      <w:r w:rsidRPr="00DE6E20">
        <w:rPr>
          <w:lang w:val="en-GH"/>
        </w:rPr>
        <w:t>Later state must not contaminate the reconstruction.</w:t>
      </w:r>
    </w:p>
    <w:p w14:paraId="09EE54B7" w14:textId="77777777" w:rsidR="00DE6E20" w:rsidRPr="00DE6E20" w:rsidRDefault="00DE6E20" w:rsidP="00DE6E20">
      <w:pPr>
        <w:rPr>
          <w:lang w:val="en-GH"/>
        </w:rPr>
      </w:pPr>
      <w:r w:rsidRPr="00DE6E20">
        <w:rPr>
          <w:lang w:val="en-GH"/>
        </w:rPr>
        <w:pict w14:anchorId="785743C4">
          <v:rect id="_x0000_i4062" style="width:0;height:1.5pt" o:hralign="center" o:hrstd="t" o:hr="t" fillcolor="#a0a0a0" stroked="f"/>
        </w:pict>
      </w:r>
    </w:p>
    <w:p w14:paraId="1734A89B" w14:textId="77777777" w:rsidR="00DE6E20" w:rsidRPr="00DE6E20" w:rsidRDefault="00DE6E20" w:rsidP="00DE6E20">
      <w:pPr>
        <w:rPr>
          <w:b/>
          <w:bCs/>
          <w:lang w:val="en-GH"/>
        </w:rPr>
      </w:pPr>
      <w:r w:rsidRPr="00DE6E20">
        <w:rPr>
          <w:b/>
          <w:bCs/>
          <w:lang w:val="en-GH"/>
        </w:rPr>
        <w:t>425. Final current-truth audit</w:t>
      </w:r>
    </w:p>
    <w:p w14:paraId="5A34F7A8" w14:textId="77777777" w:rsidR="00DE6E20" w:rsidRPr="00DE6E20" w:rsidRDefault="00DE6E20" w:rsidP="00DE6E20">
      <w:pPr>
        <w:rPr>
          <w:lang w:val="en-GH"/>
        </w:rPr>
      </w:pPr>
      <w:r w:rsidRPr="00DE6E20">
        <w:rPr>
          <w:lang w:val="en-GH"/>
        </w:rPr>
        <w:t>Verify historical Memory cannot establish current:</w:t>
      </w:r>
    </w:p>
    <w:p w14:paraId="3D0DCE75" w14:textId="77777777" w:rsidR="00DE6E20" w:rsidRPr="00DE6E20" w:rsidRDefault="00DE6E20" w:rsidP="00DE6E20">
      <w:pPr>
        <w:rPr>
          <w:lang w:val="en-GH"/>
        </w:rPr>
      </w:pPr>
      <w:r w:rsidRPr="00DE6E20">
        <w:rPr>
          <w:b/>
          <w:bCs/>
          <w:lang w:val="en-GH"/>
        </w:rPr>
        <w:t>Authorization</w:t>
      </w:r>
    </w:p>
    <w:p w14:paraId="55B643F5" w14:textId="77777777" w:rsidR="00DE6E20" w:rsidRPr="00DE6E20" w:rsidRDefault="00DE6E20" w:rsidP="00DE6E20">
      <w:pPr>
        <w:rPr>
          <w:lang w:val="en-GH"/>
        </w:rPr>
      </w:pPr>
      <w:r w:rsidRPr="00DE6E20">
        <w:rPr>
          <w:b/>
          <w:bCs/>
          <w:lang w:val="en-GH"/>
        </w:rPr>
        <w:t>Agent Eligibility</w:t>
      </w:r>
    </w:p>
    <w:p w14:paraId="4C59E598" w14:textId="77777777" w:rsidR="00DE6E20" w:rsidRPr="00DE6E20" w:rsidRDefault="00DE6E20" w:rsidP="00DE6E20">
      <w:pPr>
        <w:rPr>
          <w:lang w:val="en-GH"/>
        </w:rPr>
      </w:pPr>
      <w:r w:rsidRPr="00DE6E20">
        <w:rPr>
          <w:b/>
          <w:bCs/>
          <w:lang w:val="en-GH"/>
        </w:rPr>
        <w:t>Model Eligibility</w:t>
      </w:r>
    </w:p>
    <w:p w14:paraId="2FC9DF06" w14:textId="77777777" w:rsidR="00DE6E20" w:rsidRPr="00DE6E20" w:rsidRDefault="00DE6E20" w:rsidP="00DE6E20">
      <w:pPr>
        <w:rPr>
          <w:lang w:val="en-GH"/>
        </w:rPr>
      </w:pPr>
      <w:r w:rsidRPr="00DE6E20">
        <w:rPr>
          <w:b/>
          <w:bCs/>
          <w:lang w:val="en-GH"/>
        </w:rPr>
        <w:t>Tool Eligibility</w:t>
      </w:r>
    </w:p>
    <w:p w14:paraId="6E7DA4BF" w14:textId="77777777" w:rsidR="00DE6E20" w:rsidRPr="00DE6E20" w:rsidRDefault="00DE6E20" w:rsidP="00DE6E20">
      <w:pPr>
        <w:rPr>
          <w:lang w:val="en-GH"/>
        </w:rPr>
      </w:pPr>
      <w:r w:rsidRPr="00DE6E20">
        <w:rPr>
          <w:b/>
          <w:bCs/>
          <w:lang w:val="en-GH"/>
        </w:rPr>
        <w:t>VPF Profile State</w:t>
      </w:r>
    </w:p>
    <w:p w14:paraId="65261CBC" w14:textId="77777777" w:rsidR="00DE6E20" w:rsidRPr="00DE6E20" w:rsidRDefault="00DE6E20" w:rsidP="00DE6E20">
      <w:pPr>
        <w:rPr>
          <w:lang w:val="en-GH"/>
        </w:rPr>
      </w:pPr>
      <w:r w:rsidRPr="00DE6E20">
        <w:rPr>
          <w:lang w:val="en-GH"/>
        </w:rPr>
        <w:t>or:</w:t>
      </w:r>
    </w:p>
    <w:p w14:paraId="02294120" w14:textId="77777777" w:rsidR="00DE6E20" w:rsidRPr="00DE6E20" w:rsidRDefault="00DE6E20" w:rsidP="00DE6E20">
      <w:pPr>
        <w:rPr>
          <w:lang w:val="en-GH"/>
        </w:rPr>
      </w:pPr>
      <w:r w:rsidRPr="00DE6E20">
        <w:rPr>
          <w:b/>
          <w:bCs/>
          <w:lang w:val="en-GH"/>
        </w:rPr>
        <w:t>External-System State.</w:t>
      </w:r>
    </w:p>
    <w:p w14:paraId="03B42087" w14:textId="77777777" w:rsidR="00DE6E20" w:rsidRPr="00DE6E20" w:rsidRDefault="00DE6E20" w:rsidP="00DE6E20">
      <w:pPr>
        <w:rPr>
          <w:lang w:val="en-GH"/>
        </w:rPr>
      </w:pPr>
      <w:r w:rsidRPr="00DE6E20">
        <w:rPr>
          <w:lang w:val="en-GH"/>
        </w:rPr>
        <w:t>Preserve:</w:t>
      </w:r>
    </w:p>
    <w:p w14:paraId="30507B7E" w14:textId="77777777" w:rsidR="00DE6E20" w:rsidRPr="00DE6E20" w:rsidRDefault="00DE6E20" w:rsidP="00DE6E20">
      <w:pPr>
        <w:rPr>
          <w:lang w:val="en-GH"/>
        </w:rPr>
      </w:pPr>
      <w:r w:rsidRPr="00DE6E20">
        <w:rPr>
          <w:b/>
          <w:bCs/>
          <w:lang w:val="en-GH"/>
        </w:rPr>
        <w:t>MEMORY ≠ CURRENT TRUTH.</w:t>
      </w:r>
    </w:p>
    <w:p w14:paraId="1A9E4DD5" w14:textId="77777777" w:rsidR="00DE6E20" w:rsidRPr="00DE6E20" w:rsidRDefault="00DE6E20" w:rsidP="00DE6E20">
      <w:pPr>
        <w:rPr>
          <w:lang w:val="en-GH"/>
        </w:rPr>
      </w:pPr>
      <w:r w:rsidRPr="00DE6E20">
        <w:rPr>
          <w:lang w:val="en-GH"/>
        </w:rPr>
        <w:pict w14:anchorId="46CFB030">
          <v:rect id="_x0000_i4063" style="width:0;height:1.5pt" o:hralign="center" o:hrstd="t" o:hr="t" fillcolor="#a0a0a0" stroked="f"/>
        </w:pict>
      </w:r>
    </w:p>
    <w:p w14:paraId="461CB065" w14:textId="77777777" w:rsidR="00DE6E20" w:rsidRPr="00DE6E20" w:rsidRDefault="00DE6E20" w:rsidP="00DE6E20">
      <w:pPr>
        <w:rPr>
          <w:b/>
          <w:bCs/>
          <w:lang w:val="en-GH"/>
        </w:rPr>
      </w:pPr>
      <w:r w:rsidRPr="00DE6E20">
        <w:rPr>
          <w:b/>
          <w:bCs/>
          <w:lang w:val="en-GH"/>
        </w:rPr>
        <w:t>426. Final authorization audit</w:t>
      </w:r>
    </w:p>
    <w:p w14:paraId="55A7E3E0" w14:textId="77777777" w:rsidR="00DE6E20" w:rsidRPr="00DE6E20" w:rsidRDefault="00DE6E20" w:rsidP="00DE6E20">
      <w:pPr>
        <w:rPr>
          <w:lang w:val="en-GH"/>
        </w:rPr>
      </w:pPr>
      <w:r w:rsidRPr="00DE6E20">
        <w:rPr>
          <w:lang w:val="en-GH"/>
        </w:rPr>
        <w:t>Search for any wording implying that:</w:t>
      </w:r>
    </w:p>
    <w:p w14:paraId="24DDEDFB" w14:textId="77777777" w:rsidR="00DE6E20" w:rsidRPr="00DE6E20" w:rsidRDefault="00DE6E20" w:rsidP="00DE6E20">
      <w:pPr>
        <w:rPr>
          <w:lang w:val="en-GH"/>
        </w:rPr>
      </w:pPr>
      <w:r w:rsidRPr="00DE6E20">
        <w:rPr>
          <w:b/>
          <w:bCs/>
          <w:lang w:val="en-GH"/>
        </w:rPr>
        <w:t>Remembered Authorization</w:t>
      </w:r>
    </w:p>
    <w:p w14:paraId="70FF7558" w14:textId="77777777" w:rsidR="00DE6E20" w:rsidRPr="00DE6E20" w:rsidRDefault="00DE6E20" w:rsidP="00DE6E20">
      <w:pPr>
        <w:rPr>
          <w:lang w:val="en-GH"/>
        </w:rPr>
      </w:pPr>
      <w:r w:rsidRPr="00DE6E20">
        <w:rPr>
          <w:b/>
          <w:bCs/>
          <w:lang w:val="en-GH"/>
        </w:rPr>
        <w:t>Historical Approval</w:t>
      </w:r>
    </w:p>
    <w:p w14:paraId="1345B5E5" w14:textId="77777777" w:rsidR="00DE6E20" w:rsidRPr="00DE6E20" w:rsidRDefault="00DE6E20" w:rsidP="00DE6E20">
      <w:pPr>
        <w:rPr>
          <w:lang w:val="en-GH"/>
        </w:rPr>
      </w:pPr>
      <w:r w:rsidRPr="00DE6E20">
        <w:rPr>
          <w:b/>
          <w:bCs/>
          <w:lang w:val="en-GH"/>
        </w:rPr>
        <w:t>Prior Agent Success</w:t>
      </w:r>
    </w:p>
    <w:p w14:paraId="745FCEA8" w14:textId="77777777" w:rsidR="00DE6E20" w:rsidRPr="00DE6E20" w:rsidRDefault="00DE6E20" w:rsidP="00DE6E20">
      <w:pPr>
        <w:rPr>
          <w:lang w:val="en-GH"/>
        </w:rPr>
      </w:pPr>
      <w:r w:rsidRPr="00DE6E20">
        <w:rPr>
          <w:b/>
          <w:bCs/>
          <w:lang w:val="en-GH"/>
        </w:rPr>
        <w:t>Prior Tool Success</w:t>
      </w:r>
    </w:p>
    <w:p w14:paraId="1A87F347" w14:textId="77777777" w:rsidR="00DE6E20" w:rsidRPr="00DE6E20" w:rsidRDefault="00DE6E20" w:rsidP="00DE6E20">
      <w:pPr>
        <w:rPr>
          <w:lang w:val="en-GH"/>
        </w:rPr>
      </w:pPr>
      <w:r w:rsidRPr="00DE6E20">
        <w:rPr>
          <w:lang w:val="en-GH"/>
        </w:rPr>
        <w:t>or:</w:t>
      </w:r>
    </w:p>
    <w:p w14:paraId="6C8CA22A" w14:textId="77777777" w:rsidR="00DE6E20" w:rsidRPr="00DE6E20" w:rsidRDefault="00DE6E20" w:rsidP="00DE6E20">
      <w:pPr>
        <w:rPr>
          <w:lang w:val="en-GH"/>
        </w:rPr>
      </w:pPr>
      <w:r w:rsidRPr="00DE6E20">
        <w:rPr>
          <w:b/>
          <w:bCs/>
          <w:lang w:val="en-GH"/>
        </w:rPr>
        <w:t>Restored Backup State</w:t>
      </w:r>
    </w:p>
    <w:p w14:paraId="6A360803" w14:textId="77777777" w:rsidR="00DE6E20" w:rsidRPr="00DE6E20" w:rsidRDefault="00DE6E20" w:rsidP="00DE6E20">
      <w:pPr>
        <w:rPr>
          <w:lang w:val="en-GH"/>
        </w:rPr>
      </w:pPr>
      <w:r w:rsidRPr="00DE6E20">
        <w:rPr>
          <w:lang w:val="en-GH"/>
        </w:rPr>
        <w:t>creates current authority.</w:t>
      </w:r>
    </w:p>
    <w:p w14:paraId="35DE4484" w14:textId="77777777" w:rsidR="00DE6E20" w:rsidRPr="00DE6E20" w:rsidRDefault="00DE6E20" w:rsidP="00DE6E20">
      <w:pPr>
        <w:rPr>
          <w:lang w:val="en-GH"/>
        </w:rPr>
      </w:pPr>
      <w:r w:rsidRPr="00DE6E20">
        <w:rPr>
          <w:lang w:val="en-GH"/>
        </w:rPr>
        <w:t>Correct it.</w:t>
      </w:r>
    </w:p>
    <w:p w14:paraId="2AF7453C" w14:textId="77777777" w:rsidR="00DE6E20" w:rsidRPr="00DE6E20" w:rsidRDefault="00DE6E20" w:rsidP="00DE6E20">
      <w:pPr>
        <w:rPr>
          <w:lang w:val="en-GH"/>
        </w:rPr>
      </w:pPr>
      <w:r w:rsidRPr="00DE6E20">
        <w:rPr>
          <w:lang w:val="en-GH"/>
        </w:rPr>
        <w:pict w14:anchorId="28A6F030">
          <v:rect id="_x0000_i4064" style="width:0;height:1.5pt" o:hralign="center" o:hrstd="t" o:hr="t" fillcolor="#a0a0a0" stroked="f"/>
        </w:pict>
      </w:r>
    </w:p>
    <w:p w14:paraId="6B27DAFF" w14:textId="77777777" w:rsidR="00DE6E20" w:rsidRPr="00DE6E20" w:rsidRDefault="00DE6E20" w:rsidP="00DE6E20">
      <w:pPr>
        <w:rPr>
          <w:b/>
          <w:bCs/>
          <w:lang w:val="en-GH"/>
        </w:rPr>
      </w:pPr>
      <w:r w:rsidRPr="00DE6E20">
        <w:rPr>
          <w:b/>
          <w:bCs/>
          <w:lang w:val="en-GH"/>
        </w:rPr>
        <w:t>427. Final Evidence boundary audit</w:t>
      </w:r>
    </w:p>
    <w:p w14:paraId="73095E6C" w14:textId="77777777" w:rsidR="00DE6E20" w:rsidRPr="00DE6E20" w:rsidRDefault="00DE6E20" w:rsidP="00DE6E20">
      <w:pPr>
        <w:rPr>
          <w:lang w:val="en-GH"/>
        </w:rPr>
      </w:pPr>
      <w:r w:rsidRPr="00DE6E20">
        <w:rPr>
          <w:lang w:val="en-GH"/>
        </w:rPr>
        <w:t>Verify:</w:t>
      </w:r>
    </w:p>
    <w:p w14:paraId="497843C1" w14:textId="77777777" w:rsidR="00DE6E20" w:rsidRPr="00DE6E20" w:rsidRDefault="00DE6E20" w:rsidP="00DE6E20">
      <w:pPr>
        <w:rPr>
          <w:lang w:val="en-GH"/>
        </w:rPr>
      </w:pPr>
      <w:r w:rsidRPr="00DE6E20">
        <w:rPr>
          <w:b/>
          <w:bCs/>
          <w:lang w:val="en-GH"/>
        </w:rPr>
        <w:lastRenderedPageBreak/>
        <w:t>AI ANALYSIS OF EVIDENCE ≠ EVIDENCE ITSELF.</w:t>
      </w:r>
    </w:p>
    <w:p w14:paraId="25CC19F5" w14:textId="77777777" w:rsidR="00DE6E20" w:rsidRPr="00DE6E20" w:rsidRDefault="00DE6E20" w:rsidP="00DE6E20">
      <w:pPr>
        <w:rPr>
          <w:lang w:val="en-GH"/>
        </w:rPr>
      </w:pPr>
      <w:r w:rsidRPr="00DE6E20">
        <w:rPr>
          <w:lang w:val="en-GH"/>
        </w:rPr>
        <w:t>No Agent summary, extraction, interpretation, VPF PASS or Validated AI Result may automatically become source Evidence.</w:t>
      </w:r>
    </w:p>
    <w:p w14:paraId="220C937D" w14:textId="77777777" w:rsidR="00DE6E20" w:rsidRPr="00DE6E20" w:rsidRDefault="00DE6E20" w:rsidP="00DE6E20">
      <w:pPr>
        <w:rPr>
          <w:lang w:val="en-GH"/>
        </w:rPr>
      </w:pPr>
      <w:r w:rsidRPr="00DE6E20">
        <w:rPr>
          <w:lang w:val="en-GH"/>
        </w:rPr>
        <w:pict w14:anchorId="2759379B">
          <v:rect id="_x0000_i4065" style="width:0;height:1.5pt" o:hralign="center" o:hrstd="t" o:hr="t" fillcolor="#a0a0a0" stroked="f"/>
        </w:pict>
      </w:r>
    </w:p>
    <w:p w14:paraId="5782E0D3" w14:textId="77777777" w:rsidR="00DE6E20" w:rsidRPr="00DE6E20" w:rsidRDefault="00DE6E20" w:rsidP="00DE6E20">
      <w:pPr>
        <w:rPr>
          <w:b/>
          <w:bCs/>
          <w:lang w:val="en-GH"/>
        </w:rPr>
      </w:pPr>
      <w:r w:rsidRPr="00DE6E20">
        <w:rPr>
          <w:b/>
          <w:bCs/>
          <w:lang w:val="en-GH"/>
        </w:rPr>
        <w:t>428. Final Knowledge boundary audit</w:t>
      </w:r>
    </w:p>
    <w:p w14:paraId="52F7E441" w14:textId="77777777" w:rsidR="00DE6E20" w:rsidRPr="00DE6E20" w:rsidRDefault="00DE6E20" w:rsidP="00DE6E20">
      <w:pPr>
        <w:rPr>
          <w:lang w:val="en-GH"/>
        </w:rPr>
      </w:pPr>
      <w:r w:rsidRPr="00DE6E20">
        <w:rPr>
          <w:lang w:val="en-GH"/>
        </w:rPr>
        <w:t>Verify:</w:t>
      </w:r>
    </w:p>
    <w:p w14:paraId="0AFC7725" w14:textId="77777777" w:rsidR="00DE6E20" w:rsidRPr="00DE6E20" w:rsidRDefault="00DE6E20" w:rsidP="00DE6E20">
      <w:pPr>
        <w:rPr>
          <w:lang w:val="en-GH"/>
        </w:rPr>
      </w:pPr>
      <w:r w:rsidRPr="00DE6E20">
        <w:rPr>
          <w:b/>
          <w:bCs/>
          <w:lang w:val="en-GH"/>
        </w:rPr>
        <w:t>VALIDATED AI RESULT ≠ INSTITUTIONAL KNOWLEDGE</w:t>
      </w:r>
    </w:p>
    <w:p w14:paraId="12737EA4" w14:textId="77777777" w:rsidR="00DE6E20" w:rsidRPr="00DE6E20" w:rsidRDefault="00DE6E20" w:rsidP="00DE6E20">
      <w:pPr>
        <w:rPr>
          <w:lang w:val="en-GH"/>
        </w:rPr>
      </w:pPr>
      <w:r w:rsidRPr="00DE6E20">
        <w:rPr>
          <w:lang w:val="en-GH"/>
        </w:rPr>
        <w:t>and:</w:t>
      </w:r>
    </w:p>
    <w:p w14:paraId="73CE15E4" w14:textId="77777777" w:rsidR="00DE6E20" w:rsidRPr="00DE6E20" w:rsidRDefault="00DE6E20" w:rsidP="00DE6E20">
      <w:pPr>
        <w:rPr>
          <w:lang w:val="en-GH"/>
        </w:rPr>
      </w:pPr>
      <w:r w:rsidRPr="00DE6E20">
        <w:rPr>
          <w:b/>
          <w:bCs/>
          <w:lang w:val="en-GH"/>
        </w:rPr>
        <w:t>VPF PASS ≠ KNOWLEDGE PROMOTION.</w:t>
      </w:r>
    </w:p>
    <w:p w14:paraId="442AD47F" w14:textId="77777777" w:rsidR="00DE6E20" w:rsidRPr="00DE6E20" w:rsidRDefault="00DE6E20" w:rsidP="00DE6E20">
      <w:pPr>
        <w:rPr>
          <w:lang w:val="en-GH"/>
        </w:rPr>
      </w:pPr>
      <w:r w:rsidRPr="00DE6E20">
        <w:rPr>
          <w:lang w:val="en-GH"/>
        </w:rPr>
        <w:t>No automatic AI-output-to-Knowledge path may remain.</w:t>
      </w:r>
    </w:p>
    <w:p w14:paraId="3A26F1F7" w14:textId="77777777" w:rsidR="00DE6E20" w:rsidRPr="00DE6E20" w:rsidRDefault="00DE6E20" w:rsidP="00DE6E20">
      <w:pPr>
        <w:rPr>
          <w:lang w:val="en-GH"/>
        </w:rPr>
      </w:pPr>
      <w:r w:rsidRPr="00DE6E20">
        <w:rPr>
          <w:lang w:val="en-GH"/>
        </w:rPr>
        <w:pict w14:anchorId="24B70ACE">
          <v:rect id="_x0000_i4066" style="width:0;height:1.5pt" o:hralign="center" o:hrstd="t" o:hr="t" fillcolor="#a0a0a0" stroked="f"/>
        </w:pict>
      </w:r>
    </w:p>
    <w:p w14:paraId="031D64CE" w14:textId="77777777" w:rsidR="00DE6E20" w:rsidRPr="00DE6E20" w:rsidRDefault="00DE6E20" w:rsidP="00DE6E20">
      <w:pPr>
        <w:rPr>
          <w:b/>
          <w:bCs/>
          <w:lang w:val="en-GH"/>
        </w:rPr>
      </w:pPr>
      <w:r w:rsidRPr="00DE6E20">
        <w:rPr>
          <w:b/>
          <w:bCs/>
          <w:lang w:val="en-GH"/>
        </w:rPr>
        <w:t>429. Final VPF authority audit</w:t>
      </w:r>
    </w:p>
    <w:p w14:paraId="19B0DEAC" w14:textId="77777777" w:rsidR="00DE6E20" w:rsidRPr="00DE6E20" w:rsidRDefault="00DE6E20" w:rsidP="00DE6E20">
      <w:pPr>
        <w:rPr>
          <w:lang w:val="en-GH"/>
        </w:rPr>
      </w:pPr>
      <w:r w:rsidRPr="00DE6E20">
        <w:rPr>
          <w:lang w:val="en-GH"/>
        </w:rPr>
        <w:t>Verify VPF state stored/retrieved through Memory remains validation state only.</w:t>
      </w:r>
    </w:p>
    <w:p w14:paraId="315B29EE" w14:textId="77777777" w:rsidR="00DE6E20" w:rsidRPr="00DE6E20" w:rsidRDefault="00DE6E20" w:rsidP="00DE6E20">
      <w:pPr>
        <w:rPr>
          <w:lang w:val="en-GH"/>
        </w:rPr>
      </w:pPr>
      <w:r w:rsidRPr="00DE6E20">
        <w:rPr>
          <w:lang w:val="en-GH"/>
        </w:rPr>
        <w:t>Preserve:</w:t>
      </w:r>
    </w:p>
    <w:p w14:paraId="116457D8" w14:textId="77777777" w:rsidR="00DE6E20" w:rsidRPr="00DE6E20" w:rsidRDefault="00DE6E20" w:rsidP="00DE6E20">
      <w:pPr>
        <w:rPr>
          <w:lang w:val="en-GH"/>
        </w:rPr>
      </w:pPr>
      <w:r w:rsidRPr="00DE6E20">
        <w:rPr>
          <w:b/>
          <w:bCs/>
          <w:lang w:val="en-GH"/>
        </w:rPr>
        <w:t>VPF VALIDATION STATE ≠ HUMAN APPROVAL STATE.</w:t>
      </w:r>
    </w:p>
    <w:p w14:paraId="518ABEC7" w14:textId="77777777" w:rsidR="00DE6E20" w:rsidRPr="00DE6E20" w:rsidRDefault="00DE6E20" w:rsidP="00DE6E20">
      <w:pPr>
        <w:rPr>
          <w:lang w:val="en-GH"/>
        </w:rPr>
      </w:pPr>
      <w:r w:rsidRPr="00DE6E20">
        <w:rPr>
          <w:lang w:val="en-GH"/>
        </w:rPr>
        <w:t>Do not allow Memory persistence of VPF PASS to make it Human Approval, Finding or Decision.</w:t>
      </w:r>
    </w:p>
    <w:p w14:paraId="52C5B2CE" w14:textId="77777777" w:rsidR="00DE6E20" w:rsidRPr="00DE6E20" w:rsidRDefault="00DE6E20" w:rsidP="00DE6E20">
      <w:pPr>
        <w:rPr>
          <w:lang w:val="en-GH"/>
        </w:rPr>
      </w:pPr>
      <w:r w:rsidRPr="00DE6E20">
        <w:rPr>
          <w:lang w:val="en-GH"/>
        </w:rPr>
        <w:pict w14:anchorId="1D263DFB">
          <v:rect id="_x0000_i4067" style="width:0;height:1.5pt" o:hralign="center" o:hrstd="t" o:hr="t" fillcolor="#a0a0a0" stroked="f"/>
        </w:pict>
      </w:r>
    </w:p>
    <w:p w14:paraId="056972DD" w14:textId="77777777" w:rsidR="00DE6E20" w:rsidRPr="00DE6E20" w:rsidRDefault="00DE6E20" w:rsidP="00DE6E20">
      <w:pPr>
        <w:rPr>
          <w:b/>
          <w:bCs/>
          <w:lang w:val="en-GH"/>
        </w:rPr>
      </w:pPr>
      <w:r w:rsidRPr="00DE6E20">
        <w:rPr>
          <w:b/>
          <w:bCs/>
          <w:lang w:val="en-GH"/>
        </w:rPr>
        <w:t>430. Final revalidation audit</w:t>
      </w:r>
    </w:p>
    <w:p w14:paraId="39683C96" w14:textId="77777777" w:rsidR="00DE6E20" w:rsidRPr="00DE6E20" w:rsidRDefault="00DE6E20" w:rsidP="00DE6E20">
      <w:pPr>
        <w:rPr>
          <w:lang w:val="en-GH"/>
        </w:rPr>
      </w:pPr>
      <w:r w:rsidRPr="00DE6E20">
        <w:rPr>
          <w:lang w:val="en-GH"/>
        </w:rPr>
        <w:t>Verify material changes to applicable:</w:t>
      </w:r>
    </w:p>
    <w:p w14:paraId="6EE91816" w14:textId="77777777" w:rsidR="00DE6E20" w:rsidRPr="00DE6E20" w:rsidRDefault="00DE6E20" w:rsidP="00DE6E20">
      <w:pPr>
        <w:rPr>
          <w:lang w:val="en-GH"/>
        </w:rPr>
      </w:pPr>
      <w:r w:rsidRPr="00DE6E20">
        <w:rPr>
          <w:b/>
          <w:bCs/>
          <w:lang w:val="en-GH"/>
        </w:rPr>
        <w:t>Evidence</w:t>
      </w:r>
    </w:p>
    <w:p w14:paraId="7F4DFCC6" w14:textId="77777777" w:rsidR="00DE6E20" w:rsidRPr="00DE6E20" w:rsidRDefault="00DE6E20" w:rsidP="00DE6E20">
      <w:pPr>
        <w:rPr>
          <w:lang w:val="en-GH"/>
        </w:rPr>
      </w:pPr>
      <w:r w:rsidRPr="00DE6E20">
        <w:rPr>
          <w:b/>
          <w:bCs/>
          <w:lang w:val="en-GH"/>
        </w:rPr>
        <w:t>Knowledge</w:t>
      </w:r>
    </w:p>
    <w:p w14:paraId="6DE730A3" w14:textId="77777777" w:rsidR="00DE6E20" w:rsidRPr="00DE6E20" w:rsidRDefault="00DE6E20" w:rsidP="00DE6E20">
      <w:pPr>
        <w:rPr>
          <w:lang w:val="en-GH"/>
        </w:rPr>
      </w:pPr>
      <w:r w:rsidRPr="00DE6E20">
        <w:rPr>
          <w:b/>
          <w:bCs/>
          <w:lang w:val="en-GH"/>
        </w:rPr>
        <w:t>Agent Definition</w:t>
      </w:r>
    </w:p>
    <w:p w14:paraId="5941CF08" w14:textId="77777777" w:rsidR="00DE6E20" w:rsidRPr="00DE6E20" w:rsidRDefault="00DE6E20" w:rsidP="00DE6E20">
      <w:pPr>
        <w:rPr>
          <w:lang w:val="en-GH"/>
        </w:rPr>
      </w:pPr>
      <w:r w:rsidRPr="00DE6E20">
        <w:rPr>
          <w:b/>
          <w:bCs/>
          <w:lang w:val="en-GH"/>
        </w:rPr>
        <w:t>Model</w:t>
      </w:r>
    </w:p>
    <w:p w14:paraId="4CB03C73" w14:textId="77777777" w:rsidR="00DE6E20" w:rsidRPr="00DE6E20" w:rsidRDefault="00DE6E20" w:rsidP="00DE6E20">
      <w:pPr>
        <w:rPr>
          <w:lang w:val="en-GH"/>
        </w:rPr>
      </w:pPr>
      <w:r w:rsidRPr="00DE6E20">
        <w:rPr>
          <w:b/>
          <w:bCs/>
          <w:lang w:val="en-GH"/>
        </w:rPr>
        <w:t>Tool</w:t>
      </w:r>
    </w:p>
    <w:p w14:paraId="200BD9C0" w14:textId="77777777" w:rsidR="00DE6E20" w:rsidRPr="00DE6E20" w:rsidRDefault="00DE6E20" w:rsidP="00DE6E20">
      <w:pPr>
        <w:rPr>
          <w:lang w:val="en-GH"/>
        </w:rPr>
      </w:pPr>
      <w:r w:rsidRPr="00DE6E20">
        <w:rPr>
          <w:b/>
          <w:bCs/>
          <w:lang w:val="en-GH"/>
        </w:rPr>
        <w:t>Context</w:t>
      </w:r>
    </w:p>
    <w:p w14:paraId="01AD69A7" w14:textId="77777777" w:rsidR="00DE6E20" w:rsidRPr="00DE6E20" w:rsidRDefault="00DE6E20" w:rsidP="00DE6E20">
      <w:pPr>
        <w:rPr>
          <w:lang w:val="en-GH"/>
        </w:rPr>
      </w:pPr>
      <w:r w:rsidRPr="00DE6E20">
        <w:rPr>
          <w:lang w:val="en-GH"/>
        </w:rPr>
        <w:t>or:</w:t>
      </w:r>
    </w:p>
    <w:p w14:paraId="74BAE968" w14:textId="77777777" w:rsidR="00DE6E20" w:rsidRPr="00DE6E20" w:rsidRDefault="00DE6E20" w:rsidP="00DE6E20">
      <w:pPr>
        <w:rPr>
          <w:lang w:val="en-GH"/>
        </w:rPr>
      </w:pPr>
      <w:r w:rsidRPr="00DE6E20">
        <w:rPr>
          <w:b/>
          <w:bCs/>
          <w:lang w:val="en-GH"/>
        </w:rPr>
        <w:t>VPF Profile</w:t>
      </w:r>
    </w:p>
    <w:p w14:paraId="41992E66" w14:textId="77777777" w:rsidR="00DE6E20" w:rsidRPr="00DE6E20" w:rsidRDefault="00DE6E20" w:rsidP="00DE6E20">
      <w:pPr>
        <w:rPr>
          <w:lang w:val="en-GH"/>
        </w:rPr>
      </w:pPr>
      <w:r w:rsidRPr="00DE6E20">
        <w:rPr>
          <w:lang w:val="en-GH"/>
        </w:rPr>
        <w:t>can support identification of dependent artifacts requiring applicable:</w:t>
      </w:r>
    </w:p>
    <w:p w14:paraId="2C95D3F3" w14:textId="77777777" w:rsidR="00DE6E20" w:rsidRPr="00DE6E20" w:rsidRDefault="00DE6E20" w:rsidP="00DE6E20">
      <w:pPr>
        <w:rPr>
          <w:lang w:val="en-GH"/>
        </w:rPr>
      </w:pPr>
      <w:r w:rsidRPr="00DE6E20">
        <w:rPr>
          <w:b/>
          <w:bCs/>
          <w:lang w:val="en-GH"/>
        </w:rPr>
        <w:t>Impact Analysis</w:t>
      </w:r>
    </w:p>
    <w:p w14:paraId="0AF0E367" w14:textId="77777777" w:rsidR="00DE6E20" w:rsidRPr="00DE6E20" w:rsidRDefault="00DE6E20" w:rsidP="00DE6E20">
      <w:pPr>
        <w:rPr>
          <w:lang w:val="en-GH"/>
        </w:rPr>
      </w:pPr>
      <w:r w:rsidRPr="00DE6E20">
        <w:rPr>
          <w:b/>
          <w:bCs/>
          <w:lang w:val="en-GH"/>
        </w:rPr>
        <w:lastRenderedPageBreak/>
        <w:t>Revalidation</w:t>
      </w:r>
    </w:p>
    <w:p w14:paraId="56509CE4" w14:textId="77777777" w:rsidR="00DE6E20" w:rsidRPr="00DE6E20" w:rsidRDefault="00DE6E20" w:rsidP="00DE6E20">
      <w:pPr>
        <w:rPr>
          <w:lang w:val="en-GH"/>
        </w:rPr>
      </w:pPr>
      <w:r w:rsidRPr="00DE6E20">
        <w:rPr>
          <w:b/>
          <w:bCs/>
          <w:lang w:val="en-GH"/>
        </w:rPr>
        <w:t>Re-Evaluation</w:t>
      </w:r>
    </w:p>
    <w:p w14:paraId="6D9FB2B0" w14:textId="77777777" w:rsidR="00DE6E20" w:rsidRPr="00DE6E20" w:rsidRDefault="00DE6E20" w:rsidP="00DE6E20">
      <w:pPr>
        <w:rPr>
          <w:lang w:val="en-GH"/>
        </w:rPr>
      </w:pPr>
      <w:r w:rsidRPr="00DE6E20">
        <w:rPr>
          <w:b/>
          <w:bCs/>
          <w:lang w:val="en-GH"/>
        </w:rPr>
        <w:t>Qualification</w:t>
      </w:r>
    </w:p>
    <w:p w14:paraId="2296FE4E" w14:textId="77777777" w:rsidR="00DE6E20" w:rsidRPr="00DE6E20" w:rsidRDefault="00DE6E20" w:rsidP="00DE6E20">
      <w:pPr>
        <w:rPr>
          <w:lang w:val="en-GH"/>
        </w:rPr>
      </w:pPr>
      <w:r w:rsidRPr="00DE6E20">
        <w:rPr>
          <w:b/>
          <w:bCs/>
          <w:lang w:val="en-GH"/>
        </w:rPr>
        <w:t>Invalidation</w:t>
      </w:r>
    </w:p>
    <w:p w14:paraId="15A6AD43" w14:textId="77777777" w:rsidR="00DE6E20" w:rsidRPr="00DE6E20" w:rsidRDefault="00DE6E20" w:rsidP="00DE6E20">
      <w:pPr>
        <w:rPr>
          <w:lang w:val="en-GH"/>
        </w:rPr>
      </w:pPr>
      <w:r w:rsidRPr="00DE6E20">
        <w:rPr>
          <w:lang w:val="en-GH"/>
        </w:rPr>
        <w:t>or:</w:t>
      </w:r>
    </w:p>
    <w:p w14:paraId="36519C49" w14:textId="77777777" w:rsidR="00DE6E20" w:rsidRPr="00DE6E20" w:rsidRDefault="00DE6E20" w:rsidP="00DE6E20">
      <w:pPr>
        <w:rPr>
          <w:lang w:val="en-GH"/>
        </w:rPr>
      </w:pPr>
      <w:r w:rsidRPr="00DE6E20">
        <w:rPr>
          <w:b/>
          <w:bCs/>
          <w:lang w:val="en-GH"/>
        </w:rPr>
        <w:t>Human Review.</w:t>
      </w:r>
    </w:p>
    <w:p w14:paraId="73E57827" w14:textId="77777777" w:rsidR="00DE6E20" w:rsidRPr="00DE6E20" w:rsidRDefault="00DE6E20" w:rsidP="00DE6E20">
      <w:pPr>
        <w:rPr>
          <w:lang w:val="en-GH"/>
        </w:rPr>
      </w:pPr>
      <w:r w:rsidRPr="00DE6E20">
        <w:rPr>
          <w:lang w:val="en-GH"/>
        </w:rPr>
        <w:t>Do not require universal invalidation for every dependency change.</w:t>
      </w:r>
    </w:p>
    <w:p w14:paraId="453F75FD" w14:textId="77777777" w:rsidR="00DE6E20" w:rsidRPr="00DE6E20" w:rsidRDefault="00DE6E20" w:rsidP="00DE6E20">
      <w:pPr>
        <w:rPr>
          <w:lang w:val="en-GH"/>
        </w:rPr>
      </w:pPr>
      <w:r w:rsidRPr="00DE6E20">
        <w:rPr>
          <w:lang w:val="en-GH"/>
        </w:rPr>
        <w:pict w14:anchorId="5F24820D">
          <v:rect id="_x0000_i4068" style="width:0;height:1.5pt" o:hralign="center" o:hrstd="t" o:hr="t" fillcolor="#a0a0a0" stroked="f"/>
        </w:pict>
      </w:r>
    </w:p>
    <w:p w14:paraId="2E9E54A3" w14:textId="77777777" w:rsidR="00DE6E20" w:rsidRPr="00DE6E20" w:rsidRDefault="00DE6E20" w:rsidP="00DE6E20">
      <w:pPr>
        <w:rPr>
          <w:b/>
          <w:bCs/>
          <w:lang w:val="en-GH"/>
        </w:rPr>
      </w:pPr>
      <w:r w:rsidRPr="00DE6E20">
        <w:rPr>
          <w:b/>
          <w:bCs/>
          <w:lang w:val="en-GH"/>
        </w:rPr>
        <w:t>431. Final historical VPF audit</w:t>
      </w:r>
    </w:p>
    <w:p w14:paraId="0B21B002" w14:textId="77777777" w:rsidR="00DE6E20" w:rsidRPr="00DE6E20" w:rsidRDefault="00DE6E20" w:rsidP="00DE6E20">
      <w:pPr>
        <w:rPr>
          <w:lang w:val="en-GH"/>
        </w:rPr>
      </w:pPr>
      <w:r w:rsidRPr="00DE6E20">
        <w:rPr>
          <w:lang w:val="en-GH"/>
        </w:rPr>
        <w:t>Verify revalidation creates/preserves distinct historical state.</w:t>
      </w:r>
    </w:p>
    <w:p w14:paraId="2669F872" w14:textId="77777777" w:rsidR="00DE6E20" w:rsidRPr="00DE6E20" w:rsidRDefault="00DE6E20" w:rsidP="00DE6E20">
      <w:pPr>
        <w:rPr>
          <w:lang w:val="en-GH"/>
        </w:rPr>
      </w:pPr>
      <w:r w:rsidRPr="00DE6E20">
        <w:rPr>
          <w:lang w:val="en-GH"/>
        </w:rPr>
        <w:t>Do not overwrite the original Validation Artifact merely because a later validation has a different disposition.</w:t>
      </w:r>
    </w:p>
    <w:p w14:paraId="4A6CFE56" w14:textId="77777777" w:rsidR="00DE6E20" w:rsidRPr="00DE6E20" w:rsidRDefault="00DE6E20" w:rsidP="00DE6E20">
      <w:pPr>
        <w:rPr>
          <w:lang w:val="en-GH"/>
        </w:rPr>
      </w:pPr>
      <w:r w:rsidRPr="00DE6E20">
        <w:rPr>
          <w:lang w:val="en-GH"/>
        </w:rPr>
        <w:pict w14:anchorId="169E0B96">
          <v:rect id="_x0000_i4069" style="width:0;height:1.5pt" o:hralign="center" o:hrstd="t" o:hr="t" fillcolor="#a0a0a0" stroked="f"/>
        </w:pict>
      </w:r>
    </w:p>
    <w:p w14:paraId="526609AD" w14:textId="77777777" w:rsidR="00DE6E20" w:rsidRPr="00DE6E20" w:rsidRDefault="00DE6E20" w:rsidP="00DE6E20">
      <w:pPr>
        <w:rPr>
          <w:b/>
          <w:bCs/>
          <w:lang w:val="en-GH"/>
        </w:rPr>
      </w:pPr>
      <w:r w:rsidRPr="00DE6E20">
        <w:rPr>
          <w:b/>
          <w:bCs/>
          <w:lang w:val="en-GH"/>
        </w:rPr>
        <w:t>432. Final Human modification audit</w:t>
      </w:r>
    </w:p>
    <w:p w14:paraId="2F8E02EC" w14:textId="77777777" w:rsidR="00DE6E20" w:rsidRPr="00DE6E20" w:rsidRDefault="00DE6E20" w:rsidP="00DE6E20">
      <w:pPr>
        <w:rPr>
          <w:lang w:val="en-GH"/>
        </w:rPr>
      </w:pPr>
      <w:r w:rsidRPr="00DE6E20">
        <w:rPr>
          <w:lang w:val="en-GH"/>
        </w:rPr>
        <w:t>Verify material Human modification of a Validated AI Result is preserved as a distinct provenance event/artifact where required.</w:t>
      </w:r>
    </w:p>
    <w:p w14:paraId="7612DFBD" w14:textId="77777777" w:rsidR="00DE6E20" w:rsidRPr="00DE6E20" w:rsidRDefault="00DE6E20" w:rsidP="00DE6E20">
      <w:pPr>
        <w:rPr>
          <w:lang w:val="en-GH"/>
        </w:rPr>
      </w:pPr>
      <w:r w:rsidRPr="00DE6E20">
        <w:rPr>
          <w:lang w:val="en-GH"/>
        </w:rPr>
        <w:t>Do not silently allow the modified artifact to inherit an obsolete VPF state.</w:t>
      </w:r>
    </w:p>
    <w:p w14:paraId="4D1E44DA" w14:textId="77777777" w:rsidR="00DE6E20" w:rsidRPr="00DE6E20" w:rsidRDefault="00DE6E20" w:rsidP="00DE6E20">
      <w:pPr>
        <w:rPr>
          <w:lang w:val="en-GH"/>
        </w:rPr>
      </w:pPr>
      <w:r w:rsidRPr="00DE6E20">
        <w:rPr>
          <w:lang w:val="en-GH"/>
        </w:rPr>
        <w:pict w14:anchorId="482F2B52">
          <v:rect id="_x0000_i4070" style="width:0;height:1.5pt" o:hralign="center" o:hrstd="t" o:hr="t" fillcolor="#a0a0a0" stroked="f"/>
        </w:pict>
      </w:r>
    </w:p>
    <w:p w14:paraId="1D444E51" w14:textId="77777777" w:rsidR="00DE6E20" w:rsidRPr="00DE6E20" w:rsidRDefault="00DE6E20" w:rsidP="00DE6E20">
      <w:pPr>
        <w:rPr>
          <w:b/>
          <w:bCs/>
          <w:lang w:val="en-GH"/>
        </w:rPr>
      </w:pPr>
      <w:r w:rsidRPr="00DE6E20">
        <w:rPr>
          <w:b/>
          <w:bCs/>
          <w:lang w:val="en-GH"/>
        </w:rPr>
        <w:t>433. Final search authority audit</w:t>
      </w:r>
    </w:p>
    <w:p w14:paraId="607D3B36" w14:textId="77777777" w:rsidR="00DE6E20" w:rsidRPr="00DE6E20" w:rsidRDefault="00DE6E20" w:rsidP="00DE6E20">
      <w:pPr>
        <w:rPr>
          <w:lang w:val="en-GH"/>
        </w:rPr>
      </w:pPr>
      <w:r w:rsidRPr="00DE6E20">
        <w:rPr>
          <w:lang w:val="en-GH"/>
        </w:rPr>
        <w:t>Verify:</w:t>
      </w:r>
    </w:p>
    <w:p w14:paraId="3F5572E4" w14:textId="77777777" w:rsidR="00DE6E20" w:rsidRPr="00DE6E20" w:rsidRDefault="00DE6E20" w:rsidP="00DE6E20">
      <w:pPr>
        <w:rPr>
          <w:lang w:val="en-GH"/>
        </w:rPr>
      </w:pPr>
      <w:r w:rsidRPr="00DE6E20">
        <w:rPr>
          <w:b/>
          <w:bCs/>
          <w:lang w:val="en-GH"/>
        </w:rPr>
        <w:t>SEARCH INDEX ≠ GOVERNANCE SOURCE OF TRUTH.</w:t>
      </w:r>
    </w:p>
    <w:p w14:paraId="4C255A5C" w14:textId="77777777" w:rsidR="00DE6E20" w:rsidRPr="00DE6E20" w:rsidRDefault="00DE6E20" w:rsidP="00DE6E20">
      <w:pPr>
        <w:rPr>
          <w:lang w:val="en-GH"/>
        </w:rPr>
      </w:pPr>
      <w:r w:rsidRPr="00DE6E20">
        <w:rPr>
          <w:lang w:val="en-GH"/>
        </w:rPr>
        <w:t>Search may discover Memory/Agent/VPF records.</w:t>
      </w:r>
    </w:p>
    <w:p w14:paraId="50086AD7" w14:textId="77777777" w:rsidR="00DE6E20" w:rsidRPr="00DE6E20" w:rsidRDefault="00DE6E20" w:rsidP="00DE6E20">
      <w:pPr>
        <w:rPr>
          <w:lang w:val="en-GH"/>
        </w:rPr>
      </w:pPr>
      <w:r w:rsidRPr="00DE6E20">
        <w:rPr>
          <w:lang w:val="en-GH"/>
        </w:rPr>
        <w:t>Current consequential state must resolve to authoritative services/objects.</w:t>
      </w:r>
    </w:p>
    <w:p w14:paraId="6DF797C3" w14:textId="77777777" w:rsidR="00DE6E20" w:rsidRPr="00DE6E20" w:rsidRDefault="00DE6E20" w:rsidP="00DE6E20">
      <w:pPr>
        <w:rPr>
          <w:lang w:val="en-GH"/>
        </w:rPr>
      </w:pPr>
      <w:r w:rsidRPr="00DE6E20">
        <w:rPr>
          <w:lang w:val="en-GH"/>
        </w:rPr>
        <w:pict w14:anchorId="549DBA9C">
          <v:rect id="_x0000_i4071" style="width:0;height:1.5pt" o:hralign="center" o:hrstd="t" o:hr="t" fillcolor="#a0a0a0" stroked="f"/>
        </w:pict>
      </w:r>
    </w:p>
    <w:p w14:paraId="4E8615FD" w14:textId="77777777" w:rsidR="00DE6E20" w:rsidRPr="00DE6E20" w:rsidRDefault="00DE6E20" w:rsidP="00DE6E20">
      <w:pPr>
        <w:rPr>
          <w:b/>
          <w:bCs/>
          <w:lang w:val="en-GH"/>
        </w:rPr>
      </w:pPr>
      <w:r w:rsidRPr="00DE6E20">
        <w:rPr>
          <w:b/>
          <w:bCs/>
          <w:lang w:val="en-GH"/>
        </w:rPr>
        <w:t>434. Final semantic retrieval audit</w:t>
      </w:r>
    </w:p>
    <w:p w14:paraId="09067862" w14:textId="77777777" w:rsidR="00DE6E20" w:rsidRPr="00DE6E20" w:rsidRDefault="00DE6E20" w:rsidP="00DE6E20">
      <w:pPr>
        <w:rPr>
          <w:lang w:val="en-GH"/>
        </w:rPr>
      </w:pPr>
      <w:r w:rsidRPr="00DE6E20">
        <w:rPr>
          <w:lang w:val="en-GH"/>
        </w:rPr>
        <w:t>Verify:</w:t>
      </w:r>
    </w:p>
    <w:p w14:paraId="5845098A" w14:textId="77777777" w:rsidR="00DE6E20" w:rsidRPr="00DE6E20" w:rsidRDefault="00DE6E20" w:rsidP="00DE6E20">
      <w:pPr>
        <w:rPr>
          <w:lang w:val="en-GH"/>
        </w:rPr>
      </w:pPr>
      <w:r w:rsidRPr="00DE6E20">
        <w:rPr>
          <w:b/>
          <w:bCs/>
          <w:lang w:val="en-GH"/>
        </w:rPr>
        <w:t>SEMANTIC SIMILARITY ≠ AUTHORITY TO DISCLOSE.</w:t>
      </w:r>
    </w:p>
    <w:p w14:paraId="6B8BC6FA" w14:textId="77777777" w:rsidR="00DE6E20" w:rsidRPr="00DE6E20" w:rsidRDefault="00DE6E20" w:rsidP="00DE6E20">
      <w:pPr>
        <w:rPr>
          <w:lang w:val="en-GH"/>
        </w:rPr>
      </w:pPr>
      <w:r w:rsidRPr="00DE6E20">
        <w:rPr>
          <w:lang w:val="en-GH"/>
        </w:rPr>
        <w:t>No vector similarity score may bypass:</w:t>
      </w:r>
    </w:p>
    <w:p w14:paraId="6C5D4879" w14:textId="77777777" w:rsidR="00DE6E20" w:rsidRPr="00DE6E20" w:rsidRDefault="00DE6E20" w:rsidP="00DE6E20">
      <w:pPr>
        <w:rPr>
          <w:lang w:val="en-GH"/>
        </w:rPr>
      </w:pPr>
      <w:r w:rsidRPr="00DE6E20">
        <w:rPr>
          <w:b/>
          <w:bCs/>
          <w:lang w:val="en-GH"/>
        </w:rPr>
        <w:t>Authorization</w:t>
      </w:r>
    </w:p>
    <w:p w14:paraId="51B23A46" w14:textId="77777777" w:rsidR="00DE6E20" w:rsidRPr="00DE6E20" w:rsidRDefault="00DE6E20" w:rsidP="00DE6E20">
      <w:pPr>
        <w:rPr>
          <w:lang w:val="en-GH"/>
        </w:rPr>
      </w:pPr>
      <w:r w:rsidRPr="00DE6E20">
        <w:rPr>
          <w:b/>
          <w:bCs/>
          <w:lang w:val="en-GH"/>
        </w:rPr>
        <w:lastRenderedPageBreak/>
        <w:t>Purpose</w:t>
      </w:r>
    </w:p>
    <w:p w14:paraId="3D72740F" w14:textId="77777777" w:rsidR="00DE6E20" w:rsidRPr="00DE6E20" w:rsidRDefault="00DE6E20" w:rsidP="00DE6E20">
      <w:pPr>
        <w:rPr>
          <w:lang w:val="en-GH"/>
        </w:rPr>
      </w:pPr>
      <w:r w:rsidRPr="00DE6E20">
        <w:rPr>
          <w:b/>
          <w:bCs/>
          <w:lang w:val="en-GH"/>
        </w:rPr>
        <w:t>Classification</w:t>
      </w:r>
    </w:p>
    <w:p w14:paraId="6ADB3B1D" w14:textId="77777777" w:rsidR="00DE6E20" w:rsidRPr="00DE6E20" w:rsidRDefault="00DE6E20" w:rsidP="00DE6E20">
      <w:pPr>
        <w:rPr>
          <w:lang w:val="en-GH"/>
        </w:rPr>
      </w:pPr>
      <w:r w:rsidRPr="00DE6E20">
        <w:rPr>
          <w:b/>
          <w:bCs/>
          <w:lang w:val="en-GH"/>
        </w:rPr>
        <w:t>Room Boundary</w:t>
      </w:r>
    </w:p>
    <w:p w14:paraId="7777B54D" w14:textId="77777777" w:rsidR="00DE6E20" w:rsidRPr="00DE6E20" w:rsidRDefault="00DE6E20" w:rsidP="00DE6E20">
      <w:pPr>
        <w:rPr>
          <w:lang w:val="en-GH"/>
        </w:rPr>
      </w:pPr>
      <w:r w:rsidRPr="00DE6E20">
        <w:rPr>
          <w:b/>
          <w:bCs/>
          <w:lang w:val="en-GH"/>
        </w:rPr>
        <w:t>Investigation Boundary</w:t>
      </w:r>
    </w:p>
    <w:p w14:paraId="46734F39" w14:textId="77777777" w:rsidR="00DE6E20" w:rsidRPr="00DE6E20" w:rsidRDefault="00DE6E20" w:rsidP="00DE6E20">
      <w:pPr>
        <w:rPr>
          <w:lang w:val="en-GH"/>
        </w:rPr>
      </w:pPr>
      <w:r w:rsidRPr="00DE6E20">
        <w:rPr>
          <w:lang w:val="en-GH"/>
        </w:rPr>
        <w:t>or:</w:t>
      </w:r>
    </w:p>
    <w:p w14:paraId="50B3081C" w14:textId="77777777" w:rsidR="00DE6E20" w:rsidRPr="00DE6E20" w:rsidRDefault="00DE6E20" w:rsidP="00DE6E20">
      <w:pPr>
        <w:rPr>
          <w:lang w:val="en-GH"/>
        </w:rPr>
      </w:pPr>
      <w:r w:rsidRPr="00DE6E20">
        <w:rPr>
          <w:b/>
          <w:bCs/>
          <w:lang w:val="en-GH"/>
        </w:rPr>
        <w:t>Temporal Mode.</w:t>
      </w:r>
    </w:p>
    <w:p w14:paraId="7F4B022B" w14:textId="77777777" w:rsidR="00DE6E20" w:rsidRPr="00DE6E20" w:rsidRDefault="00DE6E20" w:rsidP="00DE6E20">
      <w:pPr>
        <w:rPr>
          <w:lang w:val="en-GH"/>
        </w:rPr>
      </w:pPr>
      <w:r w:rsidRPr="00DE6E20">
        <w:rPr>
          <w:lang w:val="en-GH"/>
        </w:rPr>
        <w:pict w14:anchorId="420CDA00">
          <v:rect id="_x0000_i4072" style="width:0;height:1.5pt" o:hralign="center" o:hrstd="t" o:hr="t" fillcolor="#a0a0a0" stroked="f"/>
        </w:pict>
      </w:r>
    </w:p>
    <w:p w14:paraId="7B9F3051" w14:textId="77777777" w:rsidR="00DE6E20" w:rsidRPr="00DE6E20" w:rsidRDefault="00DE6E20" w:rsidP="00DE6E20">
      <w:pPr>
        <w:rPr>
          <w:b/>
          <w:bCs/>
          <w:lang w:val="en-GH"/>
        </w:rPr>
      </w:pPr>
      <w:r w:rsidRPr="00DE6E20">
        <w:rPr>
          <w:b/>
          <w:bCs/>
          <w:lang w:val="en-GH"/>
        </w:rPr>
        <w:t>435. Final embedding audit</w:t>
      </w:r>
    </w:p>
    <w:p w14:paraId="250D87A4" w14:textId="77777777" w:rsidR="00DE6E20" w:rsidRPr="00DE6E20" w:rsidRDefault="00DE6E20" w:rsidP="00DE6E20">
      <w:pPr>
        <w:rPr>
          <w:lang w:val="en-GH"/>
        </w:rPr>
      </w:pPr>
      <w:r w:rsidRPr="00DE6E20">
        <w:rPr>
          <w:lang w:val="en-GH"/>
        </w:rPr>
        <w:t>Verify embeddings/semantic representations remain governed derived data.</w:t>
      </w:r>
    </w:p>
    <w:p w14:paraId="13196DEE" w14:textId="77777777" w:rsidR="00DE6E20" w:rsidRPr="00DE6E20" w:rsidRDefault="00DE6E20" w:rsidP="00DE6E20">
      <w:pPr>
        <w:rPr>
          <w:lang w:val="en-GH"/>
        </w:rPr>
      </w:pPr>
      <w:r w:rsidRPr="00DE6E20">
        <w:rPr>
          <w:lang w:val="en-GH"/>
        </w:rPr>
        <w:t>They must participate in applicable:</w:t>
      </w:r>
    </w:p>
    <w:p w14:paraId="519B04A6" w14:textId="77777777" w:rsidR="00DE6E20" w:rsidRPr="00DE6E20" w:rsidRDefault="00DE6E20" w:rsidP="00DE6E20">
      <w:pPr>
        <w:rPr>
          <w:lang w:val="en-GH"/>
        </w:rPr>
      </w:pPr>
      <w:r w:rsidRPr="00DE6E20">
        <w:rPr>
          <w:b/>
          <w:bCs/>
          <w:lang w:val="en-GH"/>
        </w:rPr>
        <w:t>Classification</w:t>
      </w:r>
    </w:p>
    <w:p w14:paraId="430E2F31" w14:textId="77777777" w:rsidR="00DE6E20" w:rsidRPr="00DE6E20" w:rsidRDefault="00DE6E20" w:rsidP="00DE6E20">
      <w:pPr>
        <w:rPr>
          <w:lang w:val="en-GH"/>
        </w:rPr>
      </w:pPr>
      <w:r w:rsidRPr="00DE6E20">
        <w:rPr>
          <w:b/>
          <w:bCs/>
          <w:lang w:val="en-GH"/>
        </w:rPr>
        <w:t>Deletion</w:t>
      </w:r>
    </w:p>
    <w:p w14:paraId="1235514E" w14:textId="77777777" w:rsidR="00DE6E20" w:rsidRPr="00DE6E20" w:rsidRDefault="00DE6E20" w:rsidP="00DE6E20">
      <w:pPr>
        <w:rPr>
          <w:lang w:val="en-GH"/>
        </w:rPr>
      </w:pPr>
      <w:r w:rsidRPr="00DE6E20">
        <w:rPr>
          <w:b/>
          <w:bCs/>
          <w:lang w:val="en-GH"/>
        </w:rPr>
        <w:t>Restriction</w:t>
      </w:r>
    </w:p>
    <w:p w14:paraId="227CE365" w14:textId="77777777" w:rsidR="00DE6E20" w:rsidRPr="00DE6E20" w:rsidRDefault="00DE6E20" w:rsidP="00DE6E20">
      <w:pPr>
        <w:rPr>
          <w:lang w:val="en-GH"/>
        </w:rPr>
      </w:pPr>
      <w:r w:rsidRPr="00DE6E20">
        <w:rPr>
          <w:b/>
          <w:bCs/>
          <w:lang w:val="en-GH"/>
        </w:rPr>
        <w:t>Residency</w:t>
      </w:r>
    </w:p>
    <w:p w14:paraId="2C2C6D2A" w14:textId="77777777" w:rsidR="00DE6E20" w:rsidRPr="00DE6E20" w:rsidRDefault="00DE6E20" w:rsidP="00DE6E20">
      <w:pPr>
        <w:rPr>
          <w:lang w:val="en-GH"/>
        </w:rPr>
      </w:pPr>
      <w:r w:rsidRPr="00DE6E20">
        <w:rPr>
          <w:b/>
          <w:bCs/>
          <w:lang w:val="en-GH"/>
        </w:rPr>
        <w:t>Authorization</w:t>
      </w:r>
    </w:p>
    <w:p w14:paraId="3F64A512" w14:textId="77777777" w:rsidR="00DE6E20" w:rsidRPr="00DE6E20" w:rsidRDefault="00DE6E20" w:rsidP="00DE6E20">
      <w:pPr>
        <w:rPr>
          <w:lang w:val="en-GH"/>
        </w:rPr>
      </w:pPr>
      <w:r w:rsidRPr="00DE6E20">
        <w:rPr>
          <w:lang w:val="en-GH"/>
        </w:rPr>
        <w:t>and:</w:t>
      </w:r>
    </w:p>
    <w:p w14:paraId="131D81F4" w14:textId="77777777" w:rsidR="00DE6E20" w:rsidRPr="00DE6E20" w:rsidRDefault="00DE6E20" w:rsidP="00DE6E20">
      <w:pPr>
        <w:rPr>
          <w:lang w:val="en-GH"/>
        </w:rPr>
      </w:pPr>
      <w:r w:rsidRPr="00DE6E20">
        <w:rPr>
          <w:b/>
          <w:bCs/>
          <w:lang w:val="en-GH"/>
        </w:rPr>
        <w:t>Provenance</w:t>
      </w:r>
    </w:p>
    <w:p w14:paraId="6E0F1C05" w14:textId="77777777" w:rsidR="00DE6E20" w:rsidRPr="00DE6E20" w:rsidRDefault="00DE6E20" w:rsidP="00DE6E20">
      <w:pPr>
        <w:rPr>
          <w:lang w:val="en-GH"/>
        </w:rPr>
      </w:pPr>
      <w:r w:rsidRPr="00DE6E20">
        <w:rPr>
          <w:lang w:val="en-GH"/>
        </w:rPr>
        <w:t>requirements.</w:t>
      </w:r>
    </w:p>
    <w:p w14:paraId="54B2D65D" w14:textId="77777777" w:rsidR="00DE6E20" w:rsidRPr="00DE6E20" w:rsidRDefault="00DE6E20" w:rsidP="00DE6E20">
      <w:pPr>
        <w:rPr>
          <w:lang w:val="en-GH"/>
        </w:rPr>
      </w:pPr>
      <w:r w:rsidRPr="00DE6E20">
        <w:rPr>
          <w:lang w:val="en-GH"/>
        </w:rPr>
        <w:pict w14:anchorId="0213F7FD">
          <v:rect id="_x0000_i4073" style="width:0;height:1.5pt" o:hralign="center" o:hrstd="t" o:hr="t" fillcolor="#a0a0a0" stroked="f"/>
        </w:pict>
      </w:r>
    </w:p>
    <w:p w14:paraId="6BD69303" w14:textId="77777777" w:rsidR="00DE6E20" w:rsidRPr="00DE6E20" w:rsidRDefault="00DE6E20" w:rsidP="00DE6E20">
      <w:pPr>
        <w:rPr>
          <w:b/>
          <w:bCs/>
          <w:lang w:val="en-GH"/>
        </w:rPr>
      </w:pPr>
      <w:r w:rsidRPr="00DE6E20">
        <w:rPr>
          <w:b/>
          <w:bCs/>
          <w:lang w:val="en-GH"/>
        </w:rPr>
        <w:t>436. Final voice audit</w:t>
      </w:r>
    </w:p>
    <w:p w14:paraId="21D2C324" w14:textId="77777777" w:rsidR="00DE6E20" w:rsidRPr="00DE6E20" w:rsidRDefault="00DE6E20" w:rsidP="00DE6E20">
      <w:pPr>
        <w:rPr>
          <w:lang w:val="en-GH"/>
        </w:rPr>
      </w:pPr>
      <w:r w:rsidRPr="00DE6E20">
        <w:rPr>
          <w:lang w:val="en-GH"/>
        </w:rPr>
        <w:t>Verify:</w:t>
      </w:r>
    </w:p>
    <w:p w14:paraId="2D950908" w14:textId="77777777" w:rsidR="00DE6E20" w:rsidRPr="00DE6E20" w:rsidRDefault="00DE6E20" w:rsidP="00DE6E20">
      <w:pPr>
        <w:rPr>
          <w:lang w:val="en-GH"/>
        </w:rPr>
      </w:pPr>
      <w:r w:rsidRPr="00DE6E20">
        <w:rPr>
          <w:b/>
          <w:bCs/>
          <w:lang w:val="en-GH"/>
        </w:rPr>
        <w:t>VOICE CONTEXT ≠ AUTHENTICATED IDENTITY</w:t>
      </w:r>
    </w:p>
    <w:p w14:paraId="49884049" w14:textId="77777777" w:rsidR="00DE6E20" w:rsidRPr="00DE6E20" w:rsidRDefault="00DE6E20" w:rsidP="00DE6E20">
      <w:pPr>
        <w:rPr>
          <w:lang w:val="en-GH"/>
        </w:rPr>
      </w:pPr>
      <w:r w:rsidRPr="00DE6E20">
        <w:rPr>
          <w:lang w:val="en-GH"/>
        </w:rPr>
        <w:t>and:</w:t>
      </w:r>
    </w:p>
    <w:p w14:paraId="0B171C32" w14:textId="77777777" w:rsidR="00DE6E20" w:rsidRPr="00DE6E20" w:rsidRDefault="00DE6E20" w:rsidP="00DE6E20">
      <w:pPr>
        <w:rPr>
          <w:lang w:val="en-GH"/>
        </w:rPr>
      </w:pPr>
      <w:r w:rsidRPr="00DE6E20">
        <w:rPr>
          <w:b/>
          <w:bCs/>
          <w:lang w:val="en-GH"/>
        </w:rPr>
        <w:t>VPF PASS ≠ SPOKEN-DISCLOSURE AUTHORIZATION.</w:t>
      </w:r>
    </w:p>
    <w:p w14:paraId="10A15E51" w14:textId="77777777" w:rsidR="00DE6E20" w:rsidRPr="00DE6E20" w:rsidRDefault="00DE6E20" w:rsidP="00DE6E20">
      <w:pPr>
        <w:rPr>
          <w:lang w:val="en-GH"/>
        </w:rPr>
      </w:pPr>
      <w:r w:rsidRPr="00DE6E20">
        <w:rPr>
          <w:lang w:val="en-GH"/>
        </w:rPr>
        <w:t>Retrievability from Memory does not create permission to speak sensitive content.</w:t>
      </w:r>
    </w:p>
    <w:p w14:paraId="19AC0D17" w14:textId="77777777" w:rsidR="00DE6E20" w:rsidRPr="00DE6E20" w:rsidRDefault="00DE6E20" w:rsidP="00DE6E20">
      <w:pPr>
        <w:rPr>
          <w:lang w:val="en-GH"/>
        </w:rPr>
      </w:pPr>
      <w:r w:rsidRPr="00DE6E20">
        <w:rPr>
          <w:lang w:val="en-GH"/>
        </w:rPr>
        <w:pict w14:anchorId="531D4B0C">
          <v:rect id="_x0000_i4074" style="width:0;height:1.5pt" o:hralign="center" o:hrstd="t" o:hr="t" fillcolor="#a0a0a0" stroked="f"/>
        </w:pict>
      </w:r>
    </w:p>
    <w:p w14:paraId="787EDFA7" w14:textId="77777777" w:rsidR="00DE6E20" w:rsidRPr="00DE6E20" w:rsidRDefault="00DE6E20" w:rsidP="00DE6E20">
      <w:pPr>
        <w:rPr>
          <w:b/>
          <w:bCs/>
          <w:lang w:val="en-GH"/>
        </w:rPr>
      </w:pPr>
      <w:r w:rsidRPr="00DE6E20">
        <w:rPr>
          <w:b/>
          <w:bCs/>
          <w:lang w:val="en-GH"/>
        </w:rPr>
        <w:t>437. Final privacy audit</w:t>
      </w:r>
    </w:p>
    <w:p w14:paraId="365701A1" w14:textId="77777777" w:rsidR="00DE6E20" w:rsidRPr="00DE6E20" w:rsidRDefault="00DE6E20" w:rsidP="00DE6E20">
      <w:pPr>
        <w:rPr>
          <w:lang w:val="en-GH"/>
        </w:rPr>
      </w:pPr>
      <w:r w:rsidRPr="00DE6E20">
        <w:rPr>
          <w:lang w:val="en-GH"/>
        </w:rPr>
        <w:t>Verify Agent Context does not weaken existing:</w:t>
      </w:r>
    </w:p>
    <w:p w14:paraId="42E64FFC" w14:textId="77777777" w:rsidR="00DE6E20" w:rsidRPr="00DE6E20" w:rsidRDefault="00DE6E20" w:rsidP="00DE6E20">
      <w:pPr>
        <w:rPr>
          <w:lang w:val="en-GH"/>
        </w:rPr>
      </w:pPr>
      <w:r w:rsidRPr="00DE6E20">
        <w:rPr>
          <w:b/>
          <w:bCs/>
          <w:lang w:val="en-GH"/>
        </w:rPr>
        <w:t>Protected Identity</w:t>
      </w:r>
    </w:p>
    <w:p w14:paraId="18974FDD" w14:textId="77777777" w:rsidR="00DE6E20" w:rsidRPr="00DE6E20" w:rsidRDefault="00DE6E20" w:rsidP="00DE6E20">
      <w:pPr>
        <w:rPr>
          <w:lang w:val="en-GH"/>
        </w:rPr>
      </w:pPr>
      <w:r w:rsidRPr="00DE6E20">
        <w:rPr>
          <w:b/>
          <w:bCs/>
          <w:lang w:val="en-GH"/>
        </w:rPr>
        <w:lastRenderedPageBreak/>
        <w:t>Purpose Limitation</w:t>
      </w:r>
    </w:p>
    <w:p w14:paraId="7FDF988A" w14:textId="77777777" w:rsidR="00DE6E20" w:rsidRPr="00DE6E20" w:rsidRDefault="00DE6E20" w:rsidP="00DE6E20">
      <w:pPr>
        <w:rPr>
          <w:lang w:val="en-GH"/>
        </w:rPr>
      </w:pPr>
      <w:r w:rsidRPr="00DE6E20">
        <w:rPr>
          <w:b/>
          <w:bCs/>
          <w:lang w:val="en-GH"/>
        </w:rPr>
        <w:t>Data Minimization</w:t>
      </w:r>
    </w:p>
    <w:p w14:paraId="3FEBDC5F" w14:textId="77777777" w:rsidR="00DE6E20" w:rsidRPr="00DE6E20" w:rsidRDefault="00DE6E20" w:rsidP="00DE6E20">
      <w:pPr>
        <w:rPr>
          <w:lang w:val="en-GH"/>
        </w:rPr>
      </w:pPr>
      <w:r w:rsidRPr="00DE6E20">
        <w:rPr>
          <w:b/>
          <w:bCs/>
          <w:lang w:val="en-GH"/>
        </w:rPr>
        <w:t>Room Isolation</w:t>
      </w:r>
    </w:p>
    <w:p w14:paraId="5671F443" w14:textId="77777777" w:rsidR="00DE6E20" w:rsidRPr="00DE6E20" w:rsidRDefault="00DE6E20" w:rsidP="00DE6E20">
      <w:pPr>
        <w:rPr>
          <w:lang w:val="en-GH"/>
        </w:rPr>
      </w:pPr>
      <w:r w:rsidRPr="00DE6E20">
        <w:rPr>
          <w:b/>
          <w:bCs/>
          <w:lang w:val="en-GH"/>
        </w:rPr>
        <w:t>Investigation Isolation</w:t>
      </w:r>
    </w:p>
    <w:p w14:paraId="6CB4A0AE" w14:textId="77777777" w:rsidR="00DE6E20" w:rsidRPr="00DE6E20" w:rsidRDefault="00DE6E20" w:rsidP="00DE6E20">
      <w:pPr>
        <w:rPr>
          <w:lang w:val="en-GH"/>
        </w:rPr>
      </w:pPr>
      <w:r w:rsidRPr="00DE6E20">
        <w:rPr>
          <w:lang w:val="en-GH"/>
        </w:rPr>
        <w:t>or:</w:t>
      </w:r>
    </w:p>
    <w:p w14:paraId="68851417" w14:textId="77777777" w:rsidR="00DE6E20" w:rsidRPr="00DE6E20" w:rsidRDefault="00DE6E20" w:rsidP="00DE6E20">
      <w:pPr>
        <w:rPr>
          <w:lang w:val="en-GH"/>
        </w:rPr>
      </w:pPr>
      <w:r w:rsidRPr="00DE6E20">
        <w:rPr>
          <w:b/>
          <w:bCs/>
          <w:lang w:val="en-GH"/>
        </w:rPr>
        <w:t>Disclosure</w:t>
      </w:r>
    </w:p>
    <w:p w14:paraId="5460B150" w14:textId="77777777" w:rsidR="00DE6E20" w:rsidRPr="00DE6E20" w:rsidRDefault="00DE6E20" w:rsidP="00DE6E20">
      <w:pPr>
        <w:rPr>
          <w:lang w:val="en-GH"/>
        </w:rPr>
      </w:pPr>
      <w:r w:rsidRPr="00DE6E20">
        <w:rPr>
          <w:lang w:val="en-GH"/>
        </w:rPr>
        <w:t>controls.</w:t>
      </w:r>
    </w:p>
    <w:p w14:paraId="1C7F26AD" w14:textId="77777777" w:rsidR="00DE6E20" w:rsidRPr="00DE6E20" w:rsidRDefault="00DE6E20" w:rsidP="00DE6E20">
      <w:pPr>
        <w:rPr>
          <w:lang w:val="en-GH"/>
        </w:rPr>
      </w:pPr>
      <w:r w:rsidRPr="00DE6E20">
        <w:rPr>
          <w:lang w:val="en-GH"/>
        </w:rPr>
        <w:pict w14:anchorId="25D4F6A9">
          <v:rect id="_x0000_i4075" style="width:0;height:1.5pt" o:hralign="center" o:hrstd="t" o:hr="t" fillcolor="#a0a0a0" stroked="f"/>
        </w:pict>
      </w:r>
    </w:p>
    <w:p w14:paraId="54FB81CE" w14:textId="77777777" w:rsidR="00DE6E20" w:rsidRPr="00DE6E20" w:rsidRDefault="00DE6E20" w:rsidP="00DE6E20">
      <w:pPr>
        <w:rPr>
          <w:b/>
          <w:bCs/>
          <w:lang w:val="en-GH"/>
        </w:rPr>
      </w:pPr>
      <w:r w:rsidRPr="00DE6E20">
        <w:rPr>
          <w:b/>
          <w:bCs/>
          <w:lang w:val="en-GH"/>
        </w:rPr>
        <w:t>438. Final Zero-Trust audit</w:t>
      </w:r>
    </w:p>
    <w:p w14:paraId="4FAF9633" w14:textId="77777777" w:rsidR="00DE6E20" w:rsidRPr="00DE6E20" w:rsidRDefault="00DE6E20" w:rsidP="00DE6E20">
      <w:pPr>
        <w:rPr>
          <w:lang w:val="en-GH"/>
        </w:rPr>
      </w:pPr>
      <w:r w:rsidRPr="00DE6E20">
        <w:rPr>
          <w:lang w:val="en-GH"/>
        </w:rPr>
        <w:t>Verify Dynamic Agents access Memory through a distinct runtime identity while retaining effective-principal/purpose constraints.</w:t>
      </w:r>
    </w:p>
    <w:p w14:paraId="1E21FE9E" w14:textId="77777777" w:rsidR="00DE6E20" w:rsidRPr="00DE6E20" w:rsidRDefault="00DE6E20" w:rsidP="00DE6E20">
      <w:pPr>
        <w:rPr>
          <w:lang w:val="en-GH"/>
        </w:rPr>
      </w:pPr>
      <w:r w:rsidRPr="00DE6E20">
        <w:rPr>
          <w:lang w:val="en-GH"/>
        </w:rPr>
        <w:t>Preserve:</w:t>
      </w:r>
    </w:p>
    <w:p w14:paraId="1931AFF1" w14:textId="77777777" w:rsidR="00DE6E20" w:rsidRPr="00DE6E20" w:rsidRDefault="00DE6E20" w:rsidP="00DE6E20">
      <w:pPr>
        <w:rPr>
          <w:lang w:val="en-GH"/>
        </w:rPr>
      </w:pPr>
      <w:r w:rsidRPr="00DE6E20">
        <w:rPr>
          <w:b/>
          <w:bCs/>
          <w:lang w:val="en-GH"/>
        </w:rPr>
        <w:t>DELEGATED TASK ≠ HUMAN CREDENTIAL DELEGATION.</w:t>
      </w:r>
    </w:p>
    <w:p w14:paraId="22378167" w14:textId="77777777" w:rsidR="00DE6E20" w:rsidRPr="00DE6E20" w:rsidRDefault="00DE6E20" w:rsidP="00DE6E20">
      <w:pPr>
        <w:rPr>
          <w:lang w:val="en-GH"/>
        </w:rPr>
      </w:pPr>
      <w:r w:rsidRPr="00DE6E20">
        <w:rPr>
          <w:lang w:val="en-GH"/>
        </w:rPr>
        <w:t>No unrestricted shared Agent Memory credential.</w:t>
      </w:r>
    </w:p>
    <w:p w14:paraId="466BFF85" w14:textId="77777777" w:rsidR="00DE6E20" w:rsidRPr="00DE6E20" w:rsidRDefault="00DE6E20" w:rsidP="00DE6E20">
      <w:pPr>
        <w:rPr>
          <w:lang w:val="en-GH"/>
        </w:rPr>
      </w:pPr>
      <w:r w:rsidRPr="00DE6E20">
        <w:rPr>
          <w:lang w:val="en-GH"/>
        </w:rPr>
        <w:pict w14:anchorId="76078011">
          <v:rect id="_x0000_i4076" style="width:0;height:1.5pt" o:hralign="center" o:hrstd="t" o:hr="t" fillcolor="#a0a0a0" stroked="f"/>
        </w:pict>
      </w:r>
    </w:p>
    <w:p w14:paraId="38366683" w14:textId="77777777" w:rsidR="00DE6E20" w:rsidRPr="00DE6E20" w:rsidRDefault="00DE6E20" w:rsidP="00DE6E20">
      <w:pPr>
        <w:rPr>
          <w:b/>
          <w:bCs/>
          <w:lang w:val="en-GH"/>
        </w:rPr>
      </w:pPr>
      <w:r w:rsidRPr="00DE6E20">
        <w:rPr>
          <w:b/>
          <w:bCs/>
          <w:lang w:val="en-GH"/>
        </w:rPr>
        <w:t>439. Final Model Gateway boundary audit</w:t>
      </w:r>
    </w:p>
    <w:p w14:paraId="1A077739" w14:textId="77777777" w:rsidR="00DE6E20" w:rsidRPr="00DE6E20" w:rsidRDefault="00DE6E20" w:rsidP="00DE6E20">
      <w:pPr>
        <w:rPr>
          <w:lang w:val="en-GH"/>
        </w:rPr>
      </w:pPr>
      <w:r w:rsidRPr="00DE6E20">
        <w:rPr>
          <w:lang w:val="en-GH"/>
        </w:rPr>
        <w:t>Verify Context availability does not authorize arbitrary model routing.</w:t>
      </w:r>
    </w:p>
    <w:p w14:paraId="2B75920F" w14:textId="77777777" w:rsidR="00DE6E20" w:rsidRPr="00DE6E20" w:rsidRDefault="00DE6E20" w:rsidP="00DE6E20">
      <w:pPr>
        <w:rPr>
          <w:lang w:val="en-GH"/>
        </w:rPr>
      </w:pPr>
      <w:r w:rsidRPr="00DE6E20">
        <w:rPr>
          <w:lang w:val="en-GH"/>
        </w:rPr>
        <w:t>All applicable Agent model processing remains subject to the approved Model Gateway/current model eligibility architecture.</w:t>
      </w:r>
    </w:p>
    <w:p w14:paraId="587126CF" w14:textId="77777777" w:rsidR="00DE6E20" w:rsidRPr="00DE6E20" w:rsidRDefault="00DE6E20" w:rsidP="00DE6E20">
      <w:pPr>
        <w:rPr>
          <w:lang w:val="en-GH"/>
        </w:rPr>
      </w:pPr>
      <w:r w:rsidRPr="00DE6E20">
        <w:rPr>
          <w:lang w:val="en-GH"/>
        </w:rPr>
        <w:pict w14:anchorId="18C901BE">
          <v:rect id="_x0000_i4077" style="width:0;height:1.5pt" o:hralign="center" o:hrstd="t" o:hr="t" fillcolor="#a0a0a0" stroked="f"/>
        </w:pict>
      </w:r>
    </w:p>
    <w:p w14:paraId="07EAB97B" w14:textId="77777777" w:rsidR="00DE6E20" w:rsidRPr="00DE6E20" w:rsidRDefault="00DE6E20" w:rsidP="00DE6E20">
      <w:pPr>
        <w:rPr>
          <w:b/>
          <w:bCs/>
          <w:lang w:val="en-GH"/>
        </w:rPr>
      </w:pPr>
      <w:r w:rsidRPr="00DE6E20">
        <w:rPr>
          <w:b/>
          <w:bCs/>
          <w:lang w:val="en-GH"/>
        </w:rPr>
        <w:t>440. Final Tool Gateway boundary audit</w:t>
      </w:r>
    </w:p>
    <w:p w14:paraId="52DA54D6" w14:textId="77777777" w:rsidR="00DE6E20" w:rsidRPr="00DE6E20" w:rsidRDefault="00DE6E20" w:rsidP="00DE6E20">
      <w:pPr>
        <w:rPr>
          <w:lang w:val="en-GH"/>
        </w:rPr>
      </w:pPr>
      <w:r w:rsidRPr="00DE6E20">
        <w:rPr>
          <w:lang w:val="en-GH"/>
        </w:rPr>
        <w:t>Verify Context access does not authorize consequential Tool disclosure/execution.</w:t>
      </w:r>
    </w:p>
    <w:p w14:paraId="1CF57594" w14:textId="77777777" w:rsidR="00DE6E20" w:rsidRPr="00DE6E20" w:rsidRDefault="00DE6E20" w:rsidP="00DE6E20">
      <w:pPr>
        <w:rPr>
          <w:lang w:val="en-GH"/>
        </w:rPr>
      </w:pPr>
      <w:r w:rsidRPr="00DE6E20">
        <w:rPr>
          <w:lang w:val="en-GH"/>
        </w:rPr>
        <w:t>Tool use remains independently governed through the approved Tool boundary.</w:t>
      </w:r>
    </w:p>
    <w:p w14:paraId="0FAC6E75" w14:textId="77777777" w:rsidR="00DE6E20" w:rsidRPr="00DE6E20" w:rsidRDefault="00DE6E20" w:rsidP="00DE6E20">
      <w:pPr>
        <w:rPr>
          <w:lang w:val="en-GH"/>
        </w:rPr>
      </w:pPr>
      <w:r w:rsidRPr="00DE6E20">
        <w:rPr>
          <w:lang w:val="en-GH"/>
        </w:rPr>
        <w:pict w14:anchorId="72548959">
          <v:rect id="_x0000_i4078" style="width:0;height:1.5pt" o:hralign="center" o:hrstd="t" o:hr="t" fillcolor="#a0a0a0" stroked="f"/>
        </w:pict>
      </w:r>
    </w:p>
    <w:p w14:paraId="6516411D" w14:textId="77777777" w:rsidR="00DE6E20" w:rsidRPr="00DE6E20" w:rsidRDefault="00DE6E20" w:rsidP="00DE6E20">
      <w:pPr>
        <w:rPr>
          <w:b/>
          <w:bCs/>
          <w:lang w:val="en-GH"/>
        </w:rPr>
      </w:pPr>
      <w:r w:rsidRPr="00DE6E20">
        <w:rPr>
          <w:b/>
          <w:bCs/>
          <w:lang w:val="en-GH"/>
        </w:rPr>
        <w:t>441. Final Registry boundary audit</w:t>
      </w:r>
    </w:p>
    <w:p w14:paraId="21CCE1BC" w14:textId="77777777" w:rsidR="00DE6E20" w:rsidRPr="00DE6E20" w:rsidRDefault="00DE6E20" w:rsidP="00DE6E20">
      <w:pPr>
        <w:rPr>
          <w:lang w:val="en-GH"/>
        </w:rPr>
      </w:pPr>
      <w:r w:rsidRPr="00DE6E20">
        <w:rPr>
          <w:lang w:val="en-GH"/>
        </w:rPr>
        <w:t>Verify NCIE-006 does not become the authoritative current:</w:t>
      </w:r>
    </w:p>
    <w:p w14:paraId="4BFCA7DD" w14:textId="77777777" w:rsidR="00DE6E20" w:rsidRPr="00DE6E20" w:rsidRDefault="00DE6E20" w:rsidP="00DE6E20">
      <w:pPr>
        <w:rPr>
          <w:lang w:val="en-GH"/>
        </w:rPr>
      </w:pPr>
      <w:r w:rsidRPr="00DE6E20">
        <w:rPr>
          <w:b/>
          <w:bCs/>
          <w:lang w:val="en-GH"/>
        </w:rPr>
        <w:t>Agent Registry</w:t>
      </w:r>
    </w:p>
    <w:p w14:paraId="36C09676" w14:textId="77777777" w:rsidR="00DE6E20" w:rsidRPr="00DE6E20" w:rsidRDefault="00DE6E20" w:rsidP="00DE6E20">
      <w:pPr>
        <w:rPr>
          <w:lang w:val="en-GH"/>
        </w:rPr>
      </w:pPr>
      <w:r w:rsidRPr="00DE6E20">
        <w:rPr>
          <w:b/>
          <w:bCs/>
          <w:lang w:val="en-GH"/>
        </w:rPr>
        <w:t>Model Registry</w:t>
      </w:r>
    </w:p>
    <w:p w14:paraId="15590A28" w14:textId="77777777" w:rsidR="00DE6E20" w:rsidRPr="00DE6E20" w:rsidRDefault="00DE6E20" w:rsidP="00DE6E20">
      <w:pPr>
        <w:rPr>
          <w:lang w:val="en-GH"/>
        </w:rPr>
      </w:pPr>
      <w:r w:rsidRPr="00DE6E20">
        <w:rPr>
          <w:b/>
          <w:bCs/>
          <w:lang w:val="en-GH"/>
        </w:rPr>
        <w:t>Tool Registry</w:t>
      </w:r>
    </w:p>
    <w:p w14:paraId="13E7597B" w14:textId="77777777" w:rsidR="00DE6E20" w:rsidRPr="00DE6E20" w:rsidRDefault="00DE6E20" w:rsidP="00DE6E20">
      <w:pPr>
        <w:rPr>
          <w:lang w:val="en-GH"/>
        </w:rPr>
      </w:pPr>
      <w:r w:rsidRPr="00DE6E20">
        <w:rPr>
          <w:lang w:val="en-GH"/>
        </w:rPr>
        <w:lastRenderedPageBreak/>
        <w:t>or:</w:t>
      </w:r>
    </w:p>
    <w:p w14:paraId="2D6078F6" w14:textId="77777777" w:rsidR="00DE6E20" w:rsidRPr="00DE6E20" w:rsidRDefault="00DE6E20" w:rsidP="00DE6E20">
      <w:pPr>
        <w:rPr>
          <w:lang w:val="en-GH"/>
        </w:rPr>
      </w:pPr>
      <w:r w:rsidRPr="00DE6E20">
        <w:rPr>
          <w:b/>
          <w:bCs/>
          <w:lang w:val="en-GH"/>
        </w:rPr>
        <w:t>VPF Profile Registry.</w:t>
      </w:r>
    </w:p>
    <w:p w14:paraId="690D2E76" w14:textId="77777777" w:rsidR="00DE6E20" w:rsidRPr="00DE6E20" w:rsidRDefault="00DE6E20" w:rsidP="00DE6E20">
      <w:pPr>
        <w:rPr>
          <w:lang w:val="en-GH"/>
        </w:rPr>
      </w:pPr>
      <w:r w:rsidRPr="00DE6E20">
        <w:rPr>
          <w:lang w:val="en-GH"/>
        </w:rPr>
        <w:t>Memory may preserve historical references.</w:t>
      </w:r>
    </w:p>
    <w:p w14:paraId="39BC4E71" w14:textId="77777777" w:rsidR="00DE6E20" w:rsidRPr="00DE6E20" w:rsidRDefault="00DE6E20" w:rsidP="00DE6E20">
      <w:pPr>
        <w:rPr>
          <w:lang w:val="en-GH"/>
        </w:rPr>
      </w:pPr>
      <w:r w:rsidRPr="00DE6E20">
        <w:rPr>
          <w:lang w:val="en-GH"/>
        </w:rPr>
        <w:t>Current eligibility remains external/authoritative.</w:t>
      </w:r>
    </w:p>
    <w:p w14:paraId="081A1C45" w14:textId="77777777" w:rsidR="00DE6E20" w:rsidRPr="00DE6E20" w:rsidRDefault="00DE6E20" w:rsidP="00DE6E20">
      <w:pPr>
        <w:rPr>
          <w:lang w:val="en-GH"/>
        </w:rPr>
      </w:pPr>
      <w:r w:rsidRPr="00DE6E20">
        <w:rPr>
          <w:lang w:val="en-GH"/>
        </w:rPr>
        <w:pict w14:anchorId="3026056F">
          <v:rect id="_x0000_i4079" style="width:0;height:1.5pt" o:hralign="center" o:hrstd="t" o:hr="t" fillcolor="#a0a0a0" stroked="f"/>
        </w:pict>
      </w:r>
    </w:p>
    <w:p w14:paraId="6CBB4706" w14:textId="77777777" w:rsidR="00DE6E20" w:rsidRPr="00DE6E20" w:rsidRDefault="00DE6E20" w:rsidP="00DE6E20">
      <w:pPr>
        <w:rPr>
          <w:b/>
          <w:bCs/>
          <w:lang w:val="en-GH"/>
        </w:rPr>
      </w:pPr>
      <w:r w:rsidRPr="00DE6E20">
        <w:rPr>
          <w:b/>
          <w:bCs/>
          <w:lang w:val="en-GH"/>
        </w:rPr>
        <w:t>442. Final canonical-data audit</w:t>
      </w:r>
    </w:p>
    <w:p w14:paraId="67A0A7B7" w14:textId="77777777" w:rsidR="00DE6E20" w:rsidRPr="00DE6E20" w:rsidRDefault="00DE6E20" w:rsidP="00DE6E20">
      <w:pPr>
        <w:rPr>
          <w:lang w:val="en-GH"/>
        </w:rPr>
      </w:pPr>
      <w:r w:rsidRPr="00DE6E20">
        <w:rPr>
          <w:lang w:val="en-GH"/>
        </w:rPr>
        <w:t>Verify all Agent/VPF references remain aligned with NCIE-003 v0.4.</w:t>
      </w:r>
    </w:p>
    <w:p w14:paraId="194EFF1C" w14:textId="77777777" w:rsidR="00DE6E20" w:rsidRPr="00DE6E20" w:rsidRDefault="00DE6E20" w:rsidP="00DE6E20">
      <w:pPr>
        <w:rPr>
          <w:lang w:val="en-GH"/>
        </w:rPr>
      </w:pPr>
      <w:r w:rsidRPr="00DE6E20">
        <w:rPr>
          <w:lang w:val="en-GH"/>
        </w:rPr>
        <w:t>At minimum check:</w:t>
      </w:r>
    </w:p>
    <w:p w14:paraId="069D90AB" w14:textId="77777777" w:rsidR="00DE6E20" w:rsidRPr="00DE6E20" w:rsidRDefault="00DE6E20" w:rsidP="00DE6E20">
      <w:pPr>
        <w:rPr>
          <w:lang w:val="en-GH"/>
        </w:rPr>
      </w:pPr>
      <w:r w:rsidRPr="00DE6E20">
        <w:rPr>
          <w:b/>
          <w:bCs/>
          <w:lang w:val="en-GH"/>
        </w:rPr>
        <w:t>Agent Definition</w:t>
      </w:r>
    </w:p>
    <w:p w14:paraId="65C3AC23" w14:textId="77777777" w:rsidR="00DE6E20" w:rsidRPr="00DE6E20" w:rsidRDefault="00DE6E20" w:rsidP="00DE6E20">
      <w:pPr>
        <w:rPr>
          <w:lang w:val="en-GH"/>
        </w:rPr>
      </w:pPr>
      <w:r w:rsidRPr="00DE6E20">
        <w:rPr>
          <w:b/>
          <w:bCs/>
          <w:lang w:val="en-GH"/>
        </w:rPr>
        <w:t>Agent Pattern</w:t>
      </w:r>
    </w:p>
    <w:p w14:paraId="1EAFA783" w14:textId="77777777" w:rsidR="00DE6E20" w:rsidRPr="00DE6E20" w:rsidRDefault="00DE6E20" w:rsidP="00DE6E20">
      <w:pPr>
        <w:rPr>
          <w:lang w:val="en-GH"/>
        </w:rPr>
      </w:pPr>
      <w:r w:rsidRPr="00DE6E20">
        <w:rPr>
          <w:b/>
          <w:bCs/>
          <w:lang w:val="en-GH"/>
        </w:rPr>
        <w:t>Agent Run</w:t>
      </w:r>
    </w:p>
    <w:p w14:paraId="53BA1C8A" w14:textId="77777777" w:rsidR="00DE6E20" w:rsidRPr="00DE6E20" w:rsidRDefault="00DE6E20" w:rsidP="00DE6E20">
      <w:pPr>
        <w:rPr>
          <w:lang w:val="en-GH"/>
        </w:rPr>
      </w:pPr>
      <w:r w:rsidRPr="00DE6E20">
        <w:rPr>
          <w:b/>
          <w:bCs/>
          <w:lang w:val="en-GH"/>
        </w:rPr>
        <w:t>Task Contract</w:t>
      </w:r>
    </w:p>
    <w:p w14:paraId="25E5ACB5" w14:textId="77777777" w:rsidR="00DE6E20" w:rsidRPr="00DE6E20" w:rsidRDefault="00DE6E20" w:rsidP="00DE6E20">
      <w:pPr>
        <w:rPr>
          <w:lang w:val="en-GH"/>
        </w:rPr>
      </w:pPr>
      <w:r w:rsidRPr="00DE6E20">
        <w:rPr>
          <w:b/>
          <w:bCs/>
          <w:lang w:val="en-GH"/>
        </w:rPr>
        <w:t>Agent Result Package</w:t>
      </w:r>
    </w:p>
    <w:p w14:paraId="771F55AC" w14:textId="77777777" w:rsidR="00DE6E20" w:rsidRPr="00DE6E20" w:rsidRDefault="00DE6E20" w:rsidP="00DE6E20">
      <w:pPr>
        <w:rPr>
          <w:lang w:val="en-GH"/>
        </w:rPr>
      </w:pPr>
      <w:r w:rsidRPr="00DE6E20">
        <w:rPr>
          <w:b/>
          <w:bCs/>
          <w:lang w:val="en-GH"/>
        </w:rPr>
        <w:t>VPF Profile</w:t>
      </w:r>
    </w:p>
    <w:p w14:paraId="082690FD" w14:textId="77777777" w:rsidR="00DE6E20" w:rsidRPr="00DE6E20" w:rsidRDefault="00DE6E20" w:rsidP="00DE6E20">
      <w:pPr>
        <w:rPr>
          <w:lang w:val="en-GH"/>
        </w:rPr>
      </w:pPr>
      <w:r w:rsidRPr="00DE6E20">
        <w:rPr>
          <w:b/>
          <w:bCs/>
          <w:lang w:val="en-GH"/>
        </w:rPr>
        <w:t>VPF Validation Artifact</w:t>
      </w:r>
    </w:p>
    <w:p w14:paraId="4A94E3CB" w14:textId="77777777" w:rsidR="00DE6E20" w:rsidRPr="00DE6E20" w:rsidRDefault="00DE6E20" w:rsidP="00DE6E20">
      <w:pPr>
        <w:rPr>
          <w:lang w:val="en-GH"/>
        </w:rPr>
      </w:pPr>
      <w:r w:rsidRPr="00DE6E20">
        <w:rPr>
          <w:b/>
          <w:bCs/>
          <w:lang w:val="en-GH"/>
        </w:rPr>
        <w:t>Validated AI Result</w:t>
      </w:r>
    </w:p>
    <w:p w14:paraId="4CF3D131" w14:textId="77777777" w:rsidR="00DE6E20" w:rsidRPr="00DE6E20" w:rsidRDefault="00DE6E20" w:rsidP="00DE6E20">
      <w:pPr>
        <w:rPr>
          <w:lang w:val="en-GH"/>
        </w:rPr>
      </w:pPr>
      <w:r w:rsidRPr="00DE6E20">
        <w:rPr>
          <w:b/>
          <w:bCs/>
          <w:lang w:val="en-GH"/>
        </w:rPr>
        <w:t>Promotion Candidate</w:t>
      </w:r>
    </w:p>
    <w:p w14:paraId="40AD149A" w14:textId="77777777" w:rsidR="00DE6E20" w:rsidRPr="00DE6E20" w:rsidRDefault="00DE6E20" w:rsidP="00DE6E20">
      <w:pPr>
        <w:rPr>
          <w:lang w:val="en-GH"/>
        </w:rPr>
      </w:pPr>
      <w:r w:rsidRPr="00DE6E20">
        <w:rPr>
          <w:lang w:val="en-GH"/>
        </w:rPr>
        <w:t>and:</w:t>
      </w:r>
    </w:p>
    <w:p w14:paraId="4AFC1C94" w14:textId="77777777" w:rsidR="00DE6E20" w:rsidRPr="00DE6E20" w:rsidRDefault="00DE6E20" w:rsidP="00DE6E20">
      <w:pPr>
        <w:rPr>
          <w:lang w:val="en-GH"/>
        </w:rPr>
      </w:pPr>
      <w:r w:rsidRPr="00DE6E20">
        <w:rPr>
          <w:b/>
          <w:bCs/>
          <w:lang w:val="en-GH"/>
        </w:rPr>
        <w:t>Engineering Change Candidate.</w:t>
      </w:r>
    </w:p>
    <w:p w14:paraId="44E1424A" w14:textId="77777777" w:rsidR="00DE6E20" w:rsidRPr="00DE6E20" w:rsidRDefault="00DE6E20" w:rsidP="00DE6E20">
      <w:pPr>
        <w:rPr>
          <w:lang w:val="en-GH"/>
        </w:rPr>
      </w:pPr>
      <w:r w:rsidRPr="00DE6E20">
        <w:rPr>
          <w:lang w:val="en-GH"/>
        </w:rPr>
        <w:pict w14:anchorId="3DAB2E98">
          <v:rect id="_x0000_i4080" style="width:0;height:1.5pt" o:hralign="center" o:hrstd="t" o:hr="t" fillcolor="#a0a0a0" stroked="f"/>
        </w:pict>
      </w:r>
    </w:p>
    <w:p w14:paraId="10B8F9A3" w14:textId="77777777" w:rsidR="00DE6E20" w:rsidRPr="00DE6E20" w:rsidRDefault="00DE6E20" w:rsidP="00DE6E20">
      <w:pPr>
        <w:rPr>
          <w:b/>
          <w:bCs/>
          <w:lang w:val="en-GH"/>
        </w:rPr>
      </w:pPr>
      <w:r w:rsidRPr="00DE6E20">
        <w:rPr>
          <w:b/>
          <w:bCs/>
          <w:lang w:val="en-GH"/>
        </w:rPr>
        <w:t>443. Final provider-memory audit</w:t>
      </w:r>
    </w:p>
    <w:p w14:paraId="234D9325" w14:textId="77777777" w:rsidR="00DE6E20" w:rsidRPr="00DE6E20" w:rsidRDefault="00DE6E20" w:rsidP="00DE6E20">
      <w:pPr>
        <w:rPr>
          <w:lang w:val="en-GH"/>
        </w:rPr>
      </w:pPr>
      <w:r w:rsidRPr="00DE6E20">
        <w:rPr>
          <w:lang w:val="en-GH"/>
        </w:rPr>
        <w:t>Search for any wording that could make:</w:t>
      </w:r>
    </w:p>
    <w:p w14:paraId="7212BD5E" w14:textId="77777777" w:rsidR="00DE6E20" w:rsidRPr="00DE6E20" w:rsidRDefault="00DE6E20" w:rsidP="00DE6E20">
      <w:pPr>
        <w:rPr>
          <w:lang w:val="en-GH"/>
        </w:rPr>
      </w:pPr>
      <w:r w:rsidRPr="00DE6E20">
        <w:rPr>
          <w:b/>
          <w:bCs/>
          <w:lang w:val="en-GH"/>
        </w:rPr>
        <w:t>Provider Conversation Memory</w:t>
      </w:r>
    </w:p>
    <w:p w14:paraId="53F7B190" w14:textId="77777777" w:rsidR="00DE6E20" w:rsidRPr="00DE6E20" w:rsidRDefault="00DE6E20" w:rsidP="00DE6E20">
      <w:pPr>
        <w:rPr>
          <w:lang w:val="en-GH"/>
        </w:rPr>
      </w:pPr>
      <w:r w:rsidRPr="00DE6E20">
        <w:rPr>
          <w:b/>
          <w:bCs/>
          <w:lang w:val="en-GH"/>
        </w:rPr>
        <w:t>Provider Agent Memory</w:t>
      </w:r>
    </w:p>
    <w:p w14:paraId="6063C93D" w14:textId="77777777" w:rsidR="00DE6E20" w:rsidRPr="00DE6E20" w:rsidRDefault="00DE6E20" w:rsidP="00DE6E20">
      <w:pPr>
        <w:rPr>
          <w:lang w:val="en-GH"/>
        </w:rPr>
      </w:pPr>
      <w:r w:rsidRPr="00DE6E20">
        <w:rPr>
          <w:b/>
          <w:bCs/>
          <w:lang w:val="en-GH"/>
        </w:rPr>
        <w:t>Provider Thread State</w:t>
      </w:r>
    </w:p>
    <w:p w14:paraId="6F2C0086" w14:textId="77777777" w:rsidR="00DE6E20" w:rsidRPr="00DE6E20" w:rsidRDefault="00DE6E20" w:rsidP="00DE6E20">
      <w:pPr>
        <w:rPr>
          <w:lang w:val="en-GH"/>
        </w:rPr>
      </w:pPr>
      <w:r w:rsidRPr="00DE6E20">
        <w:rPr>
          <w:lang w:val="en-GH"/>
        </w:rPr>
        <w:t>or:</w:t>
      </w:r>
    </w:p>
    <w:p w14:paraId="061D0CF2" w14:textId="77777777" w:rsidR="00DE6E20" w:rsidRPr="00DE6E20" w:rsidRDefault="00DE6E20" w:rsidP="00DE6E20">
      <w:pPr>
        <w:rPr>
          <w:lang w:val="en-GH"/>
        </w:rPr>
      </w:pPr>
      <w:r w:rsidRPr="00DE6E20">
        <w:rPr>
          <w:b/>
          <w:bCs/>
          <w:lang w:val="en-GH"/>
        </w:rPr>
        <w:t>Provider Vector Store</w:t>
      </w:r>
    </w:p>
    <w:p w14:paraId="2386418F" w14:textId="77777777" w:rsidR="00DE6E20" w:rsidRPr="00DE6E20" w:rsidRDefault="00DE6E20" w:rsidP="00DE6E20">
      <w:pPr>
        <w:rPr>
          <w:lang w:val="en-GH"/>
        </w:rPr>
      </w:pPr>
      <w:r w:rsidRPr="00DE6E20">
        <w:rPr>
          <w:lang w:val="en-GH"/>
        </w:rPr>
        <w:t>equivalent to NCIE Institutional Memory without explicit governed mapping.</w:t>
      </w:r>
    </w:p>
    <w:p w14:paraId="708DD3C7" w14:textId="77777777" w:rsidR="00DE6E20" w:rsidRPr="00DE6E20" w:rsidRDefault="00DE6E20" w:rsidP="00DE6E20">
      <w:pPr>
        <w:rPr>
          <w:lang w:val="en-GH"/>
        </w:rPr>
      </w:pPr>
      <w:r w:rsidRPr="00DE6E20">
        <w:rPr>
          <w:lang w:val="en-GH"/>
        </w:rPr>
        <w:t>Correct it.</w:t>
      </w:r>
    </w:p>
    <w:p w14:paraId="0C02686A" w14:textId="77777777" w:rsidR="00DE6E20" w:rsidRPr="00DE6E20" w:rsidRDefault="00DE6E20" w:rsidP="00DE6E20">
      <w:pPr>
        <w:rPr>
          <w:lang w:val="en-GH"/>
        </w:rPr>
      </w:pPr>
      <w:r w:rsidRPr="00DE6E20">
        <w:rPr>
          <w:lang w:val="en-GH"/>
        </w:rPr>
        <w:lastRenderedPageBreak/>
        <w:pict w14:anchorId="6B274AB1">
          <v:rect id="_x0000_i4081" style="width:0;height:1.5pt" o:hralign="center" o:hrstd="t" o:hr="t" fillcolor="#a0a0a0" stroked="f"/>
        </w:pict>
      </w:r>
    </w:p>
    <w:p w14:paraId="536C6C5E" w14:textId="77777777" w:rsidR="00DE6E20" w:rsidRPr="00DE6E20" w:rsidRDefault="00DE6E20" w:rsidP="00DE6E20">
      <w:pPr>
        <w:rPr>
          <w:b/>
          <w:bCs/>
          <w:lang w:val="en-GH"/>
        </w:rPr>
      </w:pPr>
      <w:r w:rsidRPr="00DE6E20">
        <w:rPr>
          <w:b/>
          <w:bCs/>
          <w:lang w:val="en-GH"/>
        </w:rPr>
        <w:t>444. Final recovery audit</w:t>
      </w:r>
    </w:p>
    <w:p w14:paraId="01864564" w14:textId="77777777" w:rsidR="00DE6E20" w:rsidRPr="00DE6E20" w:rsidRDefault="00DE6E20" w:rsidP="00DE6E20">
      <w:pPr>
        <w:rPr>
          <w:lang w:val="en-GH"/>
        </w:rPr>
      </w:pPr>
      <w:r w:rsidRPr="00DE6E20">
        <w:rPr>
          <w:lang w:val="en-GH"/>
        </w:rPr>
        <w:t>Verify:</w:t>
      </w:r>
    </w:p>
    <w:p w14:paraId="1720CEBE" w14:textId="77777777" w:rsidR="00DE6E20" w:rsidRPr="00DE6E20" w:rsidRDefault="00DE6E20" w:rsidP="00DE6E20">
      <w:pPr>
        <w:rPr>
          <w:lang w:val="en-GH"/>
        </w:rPr>
      </w:pPr>
      <w:r w:rsidRPr="00DE6E20">
        <w:rPr>
          <w:b/>
          <w:bCs/>
          <w:lang w:val="en-GH"/>
        </w:rPr>
        <w:t>RECOVERY ≠ REAUTHORIZATION.</w:t>
      </w:r>
    </w:p>
    <w:p w14:paraId="60A81874" w14:textId="77777777" w:rsidR="00DE6E20" w:rsidRPr="00DE6E20" w:rsidRDefault="00DE6E20" w:rsidP="00DE6E20">
      <w:pPr>
        <w:rPr>
          <w:lang w:val="en-GH"/>
        </w:rPr>
      </w:pPr>
      <w:r w:rsidRPr="00DE6E20">
        <w:rPr>
          <w:lang w:val="en-GH"/>
        </w:rPr>
        <w:t>Restoration must not automatically recreate current:</w:t>
      </w:r>
    </w:p>
    <w:p w14:paraId="2BBEFFC8" w14:textId="77777777" w:rsidR="00DE6E20" w:rsidRPr="00DE6E20" w:rsidRDefault="00DE6E20" w:rsidP="00DE6E20">
      <w:pPr>
        <w:rPr>
          <w:lang w:val="en-GH"/>
        </w:rPr>
      </w:pPr>
      <w:r w:rsidRPr="00DE6E20">
        <w:rPr>
          <w:b/>
          <w:bCs/>
          <w:lang w:val="en-GH"/>
        </w:rPr>
        <w:t>Authorization</w:t>
      </w:r>
    </w:p>
    <w:p w14:paraId="59677186" w14:textId="77777777" w:rsidR="00DE6E20" w:rsidRPr="00DE6E20" w:rsidRDefault="00DE6E20" w:rsidP="00DE6E20">
      <w:pPr>
        <w:rPr>
          <w:lang w:val="en-GH"/>
        </w:rPr>
      </w:pPr>
      <w:r w:rsidRPr="00DE6E20">
        <w:rPr>
          <w:b/>
          <w:bCs/>
          <w:lang w:val="en-GH"/>
        </w:rPr>
        <w:t>Agent Eligibility</w:t>
      </w:r>
    </w:p>
    <w:p w14:paraId="707B01A9" w14:textId="77777777" w:rsidR="00DE6E20" w:rsidRPr="00DE6E20" w:rsidRDefault="00DE6E20" w:rsidP="00DE6E20">
      <w:pPr>
        <w:rPr>
          <w:lang w:val="en-GH"/>
        </w:rPr>
      </w:pPr>
      <w:r w:rsidRPr="00DE6E20">
        <w:rPr>
          <w:b/>
          <w:bCs/>
          <w:lang w:val="en-GH"/>
        </w:rPr>
        <w:t>Model Eligibility</w:t>
      </w:r>
    </w:p>
    <w:p w14:paraId="39FBA462" w14:textId="77777777" w:rsidR="00DE6E20" w:rsidRPr="00DE6E20" w:rsidRDefault="00DE6E20" w:rsidP="00DE6E20">
      <w:pPr>
        <w:rPr>
          <w:lang w:val="en-GH"/>
        </w:rPr>
      </w:pPr>
      <w:r w:rsidRPr="00DE6E20">
        <w:rPr>
          <w:b/>
          <w:bCs/>
          <w:lang w:val="en-GH"/>
        </w:rPr>
        <w:t>Tool Eligibility</w:t>
      </w:r>
    </w:p>
    <w:p w14:paraId="05DE2456" w14:textId="77777777" w:rsidR="00DE6E20" w:rsidRPr="00DE6E20" w:rsidRDefault="00DE6E20" w:rsidP="00DE6E20">
      <w:pPr>
        <w:rPr>
          <w:lang w:val="en-GH"/>
        </w:rPr>
      </w:pPr>
      <w:r w:rsidRPr="00DE6E20">
        <w:rPr>
          <w:lang w:val="en-GH"/>
        </w:rPr>
        <w:t>or:</w:t>
      </w:r>
    </w:p>
    <w:p w14:paraId="3624BDD3" w14:textId="77777777" w:rsidR="00DE6E20" w:rsidRPr="00DE6E20" w:rsidRDefault="00DE6E20" w:rsidP="00DE6E20">
      <w:pPr>
        <w:rPr>
          <w:lang w:val="en-GH"/>
        </w:rPr>
      </w:pPr>
      <w:r w:rsidRPr="00DE6E20">
        <w:rPr>
          <w:b/>
          <w:bCs/>
          <w:lang w:val="en-GH"/>
        </w:rPr>
        <w:t>VPF Eligibility.</w:t>
      </w:r>
    </w:p>
    <w:p w14:paraId="3A93258A" w14:textId="77777777" w:rsidR="00DE6E20" w:rsidRPr="00DE6E20" w:rsidRDefault="00DE6E20" w:rsidP="00DE6E20">
      <w:pPr>
        <w:rPr>
          <w:lang w:val="en-GH"/>
        </w:rPr>
      </w:pPr>
      <w:r w:rsidRPr="00DE6E20">
        <w:rPr>
          <w:lang w:val="en-GH"/>
        </w:rPr>
        <w:pict w14:anchorId="5D696175">
          <v:rect id="_x0000_i4082" style="width:0;height:1.5pt" o:hralign="center" o:hrstd="t" o:hr="t" fillcolor="#a0a0a0" stroked="f"/>
        </w:pict>
      </w:r>
    </w:p>
    <w:p w14:paraId="3A13E976" w14:textId="77777777" w:rsidR="00DE6E20" w:rsidRPr="00DE6E20" w:rsidRDefault="00DE6E20" w:rsidP="00DE6E20">
      <w:pPr>
        <w:rPr>
          <w:b/>
          <w:bCs/>
          <w:lang w:val="en-GH"/>
        </w:rPr>
      </w:pPr>
      <w:r w:rsidRPr="00DE6E20">
        <w:rPr>
          <w:b/>
          <w:bCs/>
          <w:lang w:val="en-GH"/>
        </w:rPr>
        <w:t>445. Final expired-context recovery audit</w:t>
      </w:r>
    </w:p>
    <w:p w14:paraId="28F034E7" w14:textId="77777777" w:rsidR="00DE6E20" w:rsidRPr="00DE6E20" w:rsidRDefault="00DE6E20" w:rsidP="00DE6E20">
      <w:pPr>
        <w:rPr>
          <w:lang w:val="en-GH"/>
        </w:rPr>
      </w:pPr>
      <w:r w:rsidRPr="00DE6E20">
        <w:rPr>
          <w:lang w:val="en-GH"/>
        </w:rPr>
        <w:t>Verify restored backups cannot reactivate expired Agent Context merely because the Context data survived in backup.</w:t>
      </w:r>
    </w:p>
    <w:p w14:paraId="222A3E03" w14:textId="77777777" w:rsidR="00DE6E20" w:rsidRPr="00DE6E20" w:rsidRDefault="00DE6E20" w:rsidP="00DE6E20">
      <w:pPr>
        <w:rPr>
          <w:lang w:val="en-GH"/>
        </w:rPr>
      </w:pPr>
      <w:r w:rsidRPr="00DE6E20">
        <w:rPr>
          <w:lang w:val="en-GH"/>
        </w:rPr>
        <w:pict w14:anchorId="2ECCBAC5">
          <v:rect id="_x0000_i4083" style="width:0;height:1.5pt" o:hralign="center" o:hrstd="t" o:hr="t" fillcolor="#a0a0a0" stroked="f"/>
        </w:pict>
      </w:r>
    </w:p>
    <w:p w14:paraId="4999C67E" w14:textId="77777777" w:rsidR="00DE6E20" w:rsidRPr="00DE6E20" w:rsidRDefault="00DE6E20" w:rsidP="00DE6E20">
      <w:pPr>
        <w:rPr>
          <w:b/>
          <w:bCs/>
          <w:lang w:val="en-GH"/>
        </w:rPr>
      </w:pPr>
      <w:r w:rsidRPr="00DE6E20">
        <w:rPr>
          <w:b/>
          <w:bCs/>
          <w:lang w:val="en-GH"/>
        </w:rPr>
        <w:t>446. Final deterministic-continuity audit</w:t>
      </w:r>
    </w:p>
    <w:p w14:paraId="2B609B9A" w14:textId="77777777" w:rsidR="00DE6E20" w:rsidRPr="00DE6E20" w:rsidRDefault="00DE6E20" w:rsidP="00DE6E20">
      <w:pPr>
        <w:rPr>
          <w:lang w:val="en-GH"/>
        </w:rPr>
      </w:pPr>
      <w:r w:rsidRPr="00DE6E20">
        <w:rPr>
          <w:lang w:val="en-GH"/>
        </w:rPr>
        <w:t>Verify Agent/VPF Memory integration failure does not unnecessarily disable unrelated deterministic Memory capability.</w:t>
      </w:r>
    </w:p>
    <w:p w14:paraId="343E35E4" w14:textId="77777777" w:rsidR="00DE6E20" w:rsidRPr="00DE6E20" w:rsidRDefault="00DE6E20" w:rsidP="00DE6E20">
      <w:pPr>
        <w:rPr>
          <w:lang w:val="en-GH"/>
        </w:rPr>
      </w:pPr>
      <w:r w:rsidRPr="00DE6E20">
        <w:rPr>
          <w:lang w:val="en-GH"/>
        </w:rPr>
        <w:pict w14:anchorId="7F25D54E">
          <v:rect id="_x0000_i4084" style="width:0;height:1.5pt" o:hralign="center" o:hrstd="t" o:hr="t" fillcolor="#a0a0a0" stroked="f"/>
        </w:pict>
      </w:r>
    </w:p>
    <w:p w14:paraId="51A64897" w14:textId="77777777" w:rsidR="00DE6E20" w:rsidRPr="00DE6E20" w:rsidRDefault="00DE6E20" w:rsidP="00DE6E20">
      <w:pPr>
        <w:rPr>
          <w:b/>
          <w:bCs/>
          <w:lang w:val="en-GH"/>
        </w:rPr>
      </w:pPr>
      <w:r w:rsidRPr="00DE6E20">
        <w:rPr>
          <w:b/>
          <w:bCs/>
          <w:lang w:val="en-GH"/>
        </w:rPr>
        <w:t>447. Final migration audit</w:t>
      </w:r>
    </w:p>
    <w:p w14:paraId="733B9DBF" w14:textId="77777777" w:rsidR="00DE6E20" w:rsidRPr="00DE6E20" w:rsidRDefault="00DE6E20" w:rsidP="00DE6E20">
      <w:pPr>
        <w:rPr>
          <w:lang w:val="en-GH"/>
        </w:rPr>
      </w:pPr>
      <w:r w:rsidRPr="00DE6E20">
        <w:rPr>
          <w:lang w:val="en-GH"/>
        </w:rPr>
        <w:t>Verify migration preserves:</w:t>
      </w:r>
    </w:p>
    <w:p w14:paraId="511FA0DF" w14:textId="77777777" w:rsidR="00DE6E20" w:rsidRPr="00DE6E20" w:rsidRDefault="00DE6E20" w:rsidP="00DE6E20">
      <w:pPr>
        <w:rPr>
          <w:lang w:val="en-GH"/>
        </w:rPr>
      </w:pPr>
      <w:r w:rsidRPr="00DE6E20">
        <w:rPr>
          <w:b/>
          <w:bCs/>
          <w:lang w:val="en-GH"/>
        </w:rPr>
        <w:t>Canonical Identity</w:t>
      </w:r>
    </w:p>
    <w:p w14:paraId="456B67D9" w14:textId="77777777" w:rsidR="00DE6E20" w:rsidRPr="00DE6E20" w:rsidRDefault="00DE6E20" w:rsidP="00DE6E20">
      <w:pPr>
        <w:rPr>
          <w:lang w:val="en-GH"/>
        </w:rPr>
      </w:pPr>
      <w:r w:rsidRPr="00DE6E20">
        <w:rPr>
          <w:b/>
          <w:bCs/>
          <w:lang w:val="en-GH"/>
        </w:rPr>
        <w:t>Historical Versions</w:t>
      </w:r>
    </w:p>
    <w:p w14:paraId="447BCBB2" w14:textId="77777777" w:rsidR="00DE6E20" w:rsidRPr="00DE6E20" w:rsidRDefault="00DE6E20" w:rsidP="00DE6E20">
      <w:pPr>
        <w:rPr>
          <w:lang w:val="en-GH"/>
        </w:rPr>
      </w:pPr>
      <w:r w:rsidRPr="00DE6E20">
        <w:rPr>
          <w:b/>
          <w:bCs/>
          <w:lang w:val="en-GH"/>
        </w:rPr>
        <w:t>Temporal Meaning</w:t>
      </w:r>
    </w:p>
    <w:p w14:paraId="5C4239AA" w14:textId="77777777" w:rsidR="00DE6E20" w:rsidRPr="00DE6E20" w:rsidRDefault="00DE6E20" w:rsidP="00DE6E20">
      <w:pPr>
        <w:rPr>
          <w:lang w:val="en-GH"/>
        </w:rPr>
      </w:pPr>
      <w:r w:rsidRPr="00DE6E20">
        <w:rPr>
          <w:b/>
          <w:bCs/>
          <w:lang w:val="en-GH"/>
        </w:rPr>
        <w:t>Agent/VPF Provenance</w:t>
      </w:r>
    </w:p>
    <w:p w14:paraId="73AB0BF7" w14:textId="77777777" w:rsidR="00DE6E20" w:rsidRPr="00DE6E20" w:rsidRDefault="00DE6E20" w:rsidP="00DE6E20">
      <w:pPr>
        <w:rPr>
          <w:lang w:val="en-GH"/>
        </w:rPr>
      </w:pPr>
      <w:r w:rsidRPr="00DE6E20">
        <w:rPr>
          <w:b/>
          <w:bCs/>
          <w:lang w:val="en-GH"/>
        </w:rPr>
        <w:t>Context Relationships</w:t>
      </w:r>
    </w:p>
    <w:p w14:paraId="03F70170" w14:textId="77777777" w:rsidR="00DE6E20" w:rsidRPr="00DE6E20" w:rsidRDefault="00DE6E20" w:rsidP="00DE6E20">
      <w:pPr>
        <w:rPr>
          <w:lang w:val="en-GH"/>
        </w:rPr>
      </w:pPr>
      <w:r w:rsidRPr="00DE6E20">
        <w:rPr>
          <w:lang w:val="en-GH"/>
        </w:rPr>
        <w:t>and:</w:t>
      </w:r>
    </w:p>
    <w:p w14:paraId="35FEDF29" w14:textId="77777777" w:rsidR="00DE6E20" w:rsidRPr="00DE6E20" w:rsidRDefault="00DE6E20" w:rsidP="00DE6E20">
      <w:pPr>
        <w:rPr>
          <w:lang w:val="en-GH"/>
        </w:rPr>
      </w:pPr>
      <w:r w:rsidRPr="00DE6E20">
        <w:rPr>
          <w:b/>
          <w:bCs/>
          <w:lang w:val="en-GH"/>
        </w:rPr>
        <w:t>Decision-Time Interpretability</w:t>
      </w:r>
    </w:p>
    <w:p w14:paraId="0DC3E796" w14:textId="77777777" w:rsidR="00DE6E20" w:rsidRPr="00DE6E20" w:rsidRDefault="00DE6E20" w:rsidP="00DE6E20">
      <w:pPr>
        <w:rPr>
          <w:lang w:val="en-GH"/>
        </w:rPr>
      </w:pPr>
      <w:r w:rsidRPr="00DE6E20">
        <w:rPr>
          <w:lang w:val="en-GH"/>
        </w:rPr>
        <w:lastRenderedPageBreak/>
        <w:t>without treating imported state as current authority.</w:t>
      </w:r>
    </w:p>
    <w:p w14:paraId="2F98281B" w14:textId="77777777" w:rsidR="00DE6E20" w:rsidRPr="00DE6E20" w:rsidRDefault="00DE6E20" w:rsidP="00DE6E20">
      <w:pPr>
        <w:rPr>
          <w:lang w:val="en-GH"/>
        </w:rPr>
      </w:pPr>
      <w:r w:rsidRPr="00DE6E20">
        <w:rPr>
          <w:lang w:val="en-GH"/>
        </w:rPr>
        <w:pict w14:anchorId="697504F3">
          <v:rect id="_x0000_i4085" style="width:0;height:1.5pt" o:hralign="center" o:hrstd="t" o:hr="t" fillcolor="#a0a0a0" stroked="f"/>
        </w:pict>
      </w:r>
    </w:p>
    <w:p w14:paraId="7B4759A3" w14:textId="77777777" w:rsidR="00DE6E20" w:rsidRPr="00DE6E20" w:rsidRDefault="00DE6E20" w:rsidP="00DE6E20">
      <w:pPr>
        <w:rPr>
          <w:b/>
          <w:bCs/>
          <w:lang w:val="en-GH"/>
        </w:rPr>
      </w:pPr>
      <w:r w:rsidRPr="00DE6E20">
        <w:rPr>
          <w:b/>
          <w:bCs/>
          <w:lang w:val="en-GH"/>
        </w:rPr>
        <w:t>448. Final Human Review audit</w:t>
      </w:r>
    </w:p>
    <w:p w14:paraId="7B46CD81" w14:textId="77777777" w:rsidR="00DE6E20" w:rsidRPr="00DE6E20" w:rsidRDefault="00DE6E20" w:rsidP="00DE6E20">
      <w:pPr>
        <w:rPr>
          <w:lang w:val="en-GH"/>
        </w:rPr>
      </w:pPr>
      <w:r w:rsidRPr="00DE6E20">
        <w:rPr>
          <w:lang w:val="en-GH"/>
        </w:rPr>
        <w:t>Verify every genuinely unresolved amendment issue appears in Chapter 35 using the existing NCIE-006 Human Review governance structure.</w:t>
      </w:r>
    </w:p>
    <w:p w14:paraId="6646C17A" w14:textId="77777777" w:rsidR="00DE6E20" w:rsidRPr="00DE6E20" w:rsidRDefault="00DE6E20" w:rsidP="00DE6E20">
      <w:pPr>
        <w:rPr>
          <w:lang w:val="en-GH"/>
        </w:rPr>
      </w:pPr>
      <w:r w:rsidRPr="00DE6E20">
        <w:rPr>
          <w:lang w:val="en-GH"/>
        </w:rPr>
        <w:t>No unresolved governance question should exist only in prose.</w:t>
      </w:r>
    </w:p>
    <w:p w14:paraId="437949A6" w14:textId="77777777" w:rsidR="00DE6E20" w:rsidRPr="00DE6E20" w:rsidRDefault="00DE6E20" w:rsidP="00DE6E20">
      <w:pPr>
        <w:rPr>
          <w:lang w:val="en-GH"/>
        </w:rPr>
      </w:pPr>
      <w:r w:rsidRPr="00DE6E20">
        <w:rPr>
          <w:lang w:val="en-GH"/>
        </w:rPr>
        <w:pict w14:anchorId="494BC29B">
          <v:rect id="_x0000_i4086" style="width:0;height:1.5pt" o:hralign="center" o:hrstd="t" o:hr="t" fillcolor="#a0a0a0" stroked="f"/>
        </w:pict>
      </w:r>
    </w:p>
    <w:p w14:paraId="1F0B4777" w14:textId="77777777" w:rsidR="00DE6E20" w:rsidRPr="00DE6E20" w:rsidRDefault="00DE6E20" w:rsidP="00DE6E20">
      <w:pPr>
        <w:rPr>
          <w:b/>
          <w:bCs/>
          <w:lang w:val="en-GH"/>
        </w:rPr>
      </w:pPr>
      <w:r w:rsidRPr="00DE6E20">
        <w:rPr>
          <w:b/>
          <w:bCs/>
          <w:lang w:val="en-GH"/>
        </w:rPr>
        <w:t>449. Final Human Review count audit</w:t>
      </w:r>
    </w:p>
    <w:p w14:paraId="0EC151C3" w14:textId="77777777" w:rsidR="00DE6E20" w:rsidRPr="00DE6E20" w:rsidRDefault="00DE6E20" w:rsidP="00DE6E20">
      <w:pPr>
        <w:rPr>
          <w:lang w:val="en-GH"/>
        </w:rPr>
      </w:pPr>
      <w:r w:rsidRPr="00DE6E20">
        <w:rPr>
          <w:lang w:val="en-GH"/>
        </w:rPr>
        <w:t>Mechanically reconcile the final Chapter 35 register.</w:t>
      </w:r>
    </w:p>
    <w:p w14:paraId="296A5BCA" w14:textId="77777777" w:rsidR="00DE6E20" w:rsidRPr="00DE6E20" w:rsidRDefault="00DE6E20" w:rsidP="00DE6E20">
      <w:pPr>
        <w:rPr>
          <w:lang w:val="en-GH"/>
        </w:rPr>
      </w:pPr>
      <w:r w:rsidRPr="00DE6E20">
        <w:rPr>
          <w:lang w:val="en-GH"/>
        </w:rPr>
        <w:t>Required:</w:t>
      </w:r>
    </w:p>
    <w:p w14:paraId="705025D4" w14:textId="77777777" w:rsidR="00DE6E20" w:rsidRPr="00DE6E20" w:rsidRDefault="00DE6E20" w:rsidP="00DE6E20">
      <w:pPr>
        <w:rPr>
          <w:lang w:val="en-GH"/>
        </w:rPr>
      </w:pPr>
      <w:r w:rsidRPr="00DE6E20">
        <w:rPr>
          <w:b/>
          <w:bCs/>
          <w:lang w:val="en-GH"/>
        </w:rPr>
        <w:t>No Duplicate IDs</w:t>
      </w:r>
    </w:p>
    <w:p w14:paraId="4DC820DD" w14:textId="77777777" w:rsidR="00DE6E20" w:rsidRPr="00DE6E20" w:rsidRDefault="00DE6E20" w:rsidP="00DE6E20">
      <w:pPr>
        <w:rPr>
          <w:lang w:val="en-GH"/>
        </w:rPr>
      </w:pPr>
      <w:r w:rsidRPr="00DE6E20">
        <w:rPr>
          <w:b/>
          <w:bCs/>
          <w:lang w:val="en-GH"/>
        </w:rPr>
        <w:t>No Missing Referenced Items</w:t>
      </w:r>
    </w:p>
    <w:p w14:paraId="11A19907" w14:textId="77777777" w:rsidR="00DE6E20" w:rsidRPr="00DE6E20" w:rsidRDefault="00DE6E20" w:rsidP="00DE6E20">
      <w:pPr>
        <w:rPr>
          <w:lang w:val="en-GH"/>
        </w:rPr>
      </w:pPr>
      <w:r w:rsidRPr="00DE6E20">
        <w:rPr>
          <w:b/>
          <w:bCs/>
          <w:lang w:val="en-GH"/>
        </w:rPr>
        <w:t>No Stale v1.1 Totals</w:t>
      </w:r>
    </w:p>
    <w:p w14:paraId="7F7853BE" w14:textId="77777777" w:rsidR="00DE6E20" w:rsidRPr="00DE6E20" w:rsidRDefault="00DE6E20" w:rsidP="00DE6E20">
      <w:pPr>
        <w:rPr>
          <w:lang w:val="en-GH"/>
        </w:rPr>
      </w:pPr>
      <w:r w:rsidRPr="00DE6E20">
        <w:rPr>
          <w:b/>
          <w:bCs/>
          <w:lang w:val="en-GH"/>
        </w:rPr>
        <w:t>No Upstream-Resolved Item Remaining Open Without Justification</w:t>
      </w:r>
    </w:p>
    <w:p w14:paraId="463194B0" w14:textId="77777777" w:rsidR="00DE6E20" w:rsidRPr="00DE6E20" w:rsidRDefault="00DE6E20" w:rsidP="00DE6E20">
      <w:pPr>
        <w:rPr>
          <w:lang w:val="en-GH"/>
        </w:rPr>
      </w:pPr>
      <w:r w:rsidRPr="00DE6E20">
        <w:rPr>
          <w:lang w:val="en-GH"/>
        </w:rPr>
        <w:t>and:</w:t>
      </w:r>
    </w:p>
    <w:p w14:paraId="7721F6BB" w14:textId="77777777" w:rsidR="00DE6E20" w:rsidRPr="00DE6E20" w:rsidRDefault="00DE6E20" w:rsidP="00DE6E20">
      <w:pPr>
        <w:rPr>
          <w:lang w:val="en-GH"/>
        </w:rPr>
      </w:pPr>
      <w:r w:rsidRPr="00DE6E20">
        <w:rPr>
          <w:b/>
          <w:bCs/>
          <w:lang w:val="en-GH"/>
        </w:rPr>
        <w:t>All Count Deltas Explained.</w:t>
      </w:r>
    </w:p>
    <w:p w14:paraId="6D03591E" w14:textId="77777777" w:rsidR="00DE6E20" w:rsidRPr="00DE6E20" w:rsidRDefault="00DE6E20" w:rsidP="00DE6E20">
      <w:pPr>
        <w:rPr>
          <w:lang w:val="en-GH"/>
        </w:rPr>
      </w:pPr>
      <w:r w:rsidRPr="00DE6E20">
        <w:rPr>
          <w:lang w:val="en-GH"/>
        </w:rPr>
        <w:pict w14:anchorId="7A759676">
          <v:rect id="_x0000_i4087" style="width:0;height:1.5pt" o:hralign="center" o:hrstd="t" o:hr="t" fillcolor="#a0a0a0" stroked="f"/>
        </w:pict>
      </w:r>
    </w:p>
    <w:p w14:paraId="347ED766" w14:textId="77777777" w:rsidR="00DE6E20" w:rsidRPr="00DE6E20" w:rsidRDefault="00DE6E20" w:rsidP="00DE6E20">
      <w:pPr>
        <w:rPr>
          <w:b/>
          <w:bCs/>
          <w:lang w:val="en-GH"/>
        </w:rPr>
      </w:pPr>
      <w:r w:rsidRPr="00DE6E20">
        <w:rPr>
          <w:b/>
          <w:bCs/>
          <w:lang w:val="en-GH"/>
        </w:rPr>
        <w:t>450. Final traceability audit</w:t>
      </w:r>
    </w:p>
    <w:p w14:paraId="011A3582" w14:textId="77777777" w:rsidR="00DE6E20" w:rsidRPr="00DE6E20" w:rsidRDefault="00DE6E20" w:rsidP="00DE6E20">
      <w:pPr>
        <w:rPr>
          <w:lang w:val="en-GH"/>
        </w:rPr>
      </w:pPr>
      <w:r w:rsidRPr="00DE6E20">
        <w:rPr>
          <w:lang w:val="en-GH"/>
        </w:rPr>
        <w:t>Verify every material v1.2 amendment traces to at least one current approved authority:</w:t>
      </w:r>
    </w:p>
    <w:p w14:paraId="65835A59" w14:textId="77777777" w:rsidR="00DE6E20" w:rsidRPr="00DE6E20" w:rsidRDefault="00DE6E20" w:rsidP="00DE6E20">
      <w:pPr>
        <w:rPr>
          <w:lang w:val="en-GH"/>
        </w:rPr>
      </w:pPr>
      <w:r w:rsidRPr="00DE6E20">
        <w:rPr>
          <w:b/>
          <w:bCs/>
          <w:lang w:val="en-GH"/>
        </w:rPr>
        <w:t>NCIE-001 v1.3</w:t>
      </w:r>
    </w:p>
    <w:p w14:paraId="7B2DE2EB" w14:textId="77777777" w:rsidR="00DE6E20" w:rsidRPr="00DE6E20" w:rsidRDefault="00DE6E20" w:rsidP="00DE6E20">
      <w:pPr>
        <w:rPr>
          <w:lang w:val="en-GH"/>
        </w:rPr>
      </w:pPr>
      <w:r w:rsidRPr="00DE6E20">
        <w:rPr>
          <w:b/>
          <w:bCs/>
          <w:lang w:val="en-GH"/>
        </w:rPr>
        <w:t>NCIE-002 v0.5</w:t>
      </w:r>
    </w:p>
    <w:p w14:paraId="2A674DD4" w14:textId="77777777" w:rsidR="00DE6E20" w:rsidRPr="00DE6E20" w:rsidRDefault="00DE6E20" w:rsidP="00DE6E20">
      <w:pPr>
        <w:rPr>
          <w:lang w:val="en-GH"/>
        </w:rPr>
      </w:pPr>
      <w:r w:rsidRPr="00DE6E20">
        <w:rPr>
          <w:b/>
          <w:bCs/>
          <w:lang w:val="en-GH"/>
        </w:rPr>
        <w:t>NCIE-003 v0.4</w:t>
      </w:r>
    </w:p>
    <w:p w14:paraId="58218C9D" w14:textId="77777777" w:rsidR="00DE6E20" w:rsidRPr="00DE6E20" w:rsidRDefault="00DE6E20" w:rsidP="00DE6E20">
      <w:pPr>
        <w:rPr>
          <w:lang w:val="en-GH"/>
        </w:rPr>
      </w:pPr>
      <w:r w:rsidRPr="00DE6E20">
        <w:rPr>
          <w:b/>
          <w:bCs/>
          <w:lang w:val="en-GH"/>
        </w:rPr>
        <w:t>NCIE-004 v1.2</w:t>
      </w:r>
    </w:p>
    <w:p w14:paraId="1A1C51A2" w14:textId="77777777" w:rsidR="00DE6E20" w:rsidRPr="00DE6E20" w:rsidRDefault="00DE6E20" w:rsidP="00DE6E20">
      <w:pPr>
        <w:rPr>
          <w:lang w:val="en-GH"/>
        </w:rPr>
      </w:pPr>
      <w:r w:rsidRPr="00DE6E20">
        <w:rPr>
          <w:b/>
          <w:bCs/>
          <w:lang w:val="en-GH"/>
        </w:rPr>
        <w:t>NCIE-005 v1.3</w:t>
      </w:r>
    </w:p>
    <w:p w14:paraId="4B746B39" w14:textId="77777777" w:rsidR="00DE6E20" w:rsidRPr="00DE6E20" w:rsidRDefault="00DE6E20" w:rsidP="00DE6E20">
      <w:pPr>
        <w:rPr>
          <w:lang w:val="en-GH"/>
        </w:rPr>
      </w:pPr>
      <w:r w:rsidRPr="00DE6E20">
        <w:rPr>
          <w:lang w:val="en-GH"/>
        </w:rPr>
        <w:t>or:</w:t>
      </w:r>
    </w:p>
    <w:p w14:paraId="4C424C76" w14:textId="77777777" w:rsidR="00DE6E20" w:rsidRPr="00DE6E20" w:rsidRDefault="00DE6E20" w:rsidP="00DE6E20">
      <w:pPr>
        <w:rPr>
          <w:lang w:val="en-GH"/>
        </w:rPr>
      </w:pPr>
      <w:r w:rsidRPr="00DE6E20">
        <w:rPr>
          <w:b/>
          <w:bCs/>
          <w:lang w:val="en-GH"/>
        </w:rPr>
        <w:t>NCIE-007 v1.1.</w:t>
      </w:r>
    </w:p>
    <w:p w14:paraId="267C3425" w14:textId="77777777" w:rsidR="00DE6E20" w:rsidRPr="00DE6E20" w:rsidRDefault="00DE6E20" w:rsidP="00DE6E20">
      <w:pPr>
        <w:rPr>
          <w:lang w:val="en-GH"/>
        </w:rPr>
      </w:pPr>
      <w:r w:rsidRPr="00DE6E20">
        <w:rPr>
          <w:lang w:val="en-GH"/>
        </w:rPr>
        <w:t>No orphan Memory/Context amendment.</w:t>
      </w:r>
    </w:p>
    <w:p w14:paraId="05E92ACA" w14:textId="77777777" w:rsidR="00DE6E20" w:rsidRPr="00DE6E20" w:rsidRDefault="00DE6E20" w:rsidP="00DE6E20">
      <w:pPr>
        <w:rPr>
          <w:lang w:val="en-GH"/>
        </w:rPr>
      </w:pPr>
      <w:r w:rsidRPr="00DE6E20">
        <w:rPr>
          <w:lang w:val="en-GH"/>
        </w:rPr>
        <w:pict w14:anchorId="0C1A2B20">
          <v:rect id="_x0000_i4088" style="width:0;height:1.5pt" o:hralign="center" o:hrstd="t" o:hr="t" fillcolor="#a0a0a0" stroked="f"/>
        </w:pict>
      </w:r>
    </w:p>
    <w:p w14:paraId="5D1B3576" w14:textId="77777777" w:rsidR="00DE6E20" w:rsidRPr="00DE6E20" w:rsidRDefault="00DE6E20" w:rsidP="00DE6E20">
      <w:pPr>
        <w:rPr>
          <w:b/>
          <w:bCs/>
          <w:lang w:val="en-GH"/>
        </w:rPr>
      </w:pPr>
      <w:r w:rsidRPr="00DE6E20">
        <w:rPr>
          <w:b/>
          <w:bCs/>
          <w:lang w:val="en-GH"/>
        </w:rPr>
        <w:t>451. Final downstream-boundary audit</w:t>
      </w:r>
    </w:p>
    <w:p w14:paraId="77DEE4E7" w14:textId="77777777" w:rsidR="00DE6E20" w:rsidRPr="00DE6E20" w:rsidRDefault="00DE6E20" w:rsidP="00DE6E20">
      <w:pPr>
        <w:rPr>
          <w:lang w:val="en-GH"/>
        </w:rPr>
      </w:pPr>
      <w:r w:rsidRPr="00DE6E20">
        <w:rPr>
          <w:lang w:val="en-GH"/>
        </w:rPr>
        <w:lastRenderedPageBreak/>
        <w:t>Verify NCIE-006 does not absorb detailed responsibilities of:</w:t>
      </w:r>
    </w:p>
    <w:p w14:paraId="3D00677B" w14:textId="77777777" w:rsidR="00DE6E20" w:rsidRPr="00DE6E20" w:rsidRDefault="00DE6E20" w:rsidP="00DE6E20">
      <w:pPr>
        <w:rPr>
          <w:lang w:val="en-GH"/>
        </w:rPr>
      </w:pPr>
      <w:r w:rsidRPr="00DE6E20">
        <w:rPr>
          <w:b/>
          <w:bCs/>
          <w:lang w:val="en-GH"/>
        </w:rPr>
        <w:t>NCIE-008</w:t>
      </w:r>
    </w:p>
    <w:p w14:paraId="538EB35F" w14:textId="77777777" w:rsidR="00DE6E20" w:rsidRPr="00DE6E20" w:rsidRDefault="00DE6E20" w:rsidP="00DE6E20">
      <w:pPr>
        <w:rPr>
          <w:lang w:val="en-GH"/>
        </w:rPr>
      </w:pPr>
      <w:r w:rsidRPr="00DE6E20">
        <w:rPr>
          <w:b/>
          <w:bCs/>
          <w:lang w:val="en-GH"/>
        </w:rPr>
        <w:t>NCIE-009</w:t>
      </w:r>
    </w:p>
    <w:p w14:paraId="24842D9D" w14:textId="77777777" w:rsidR="00DE6E20" w:rsidRPr="00DE6E20" w:rsidRDefault="00DE6E20" w:rsidP="00DE6E20">
      <w:pPr>
        <w:rPr>
          <w:lang w:val="en-GH"/>
        </w:rPr>
      </w:pPr>
      <w:r w:rsidRPr="00DE6E20">
        <w:rPr>
          <w:b/>
          <w:bCs/>
          <w:lang w:val="en-GH"/>
        </w:rPr>
        <w:t>NCIE-011</w:t>
      </w:r>
    </w:p>
    <w:p w14:paraId="7DD69B4D" w14:textId="77777777" w:rsidR="00DE6E20" w:rsidRPr="00DE6E20" w:rsidRDefault="00DE6E20" w:rsidP="00DE6E20">
      <w:pPr>
        <w:rPr>
          <w:lang w:val="en-GH"/>
        </w:rPr>
      </w:pPr>
      <w:r w:rsidRPr="00DE6E20">
        <w:rPr>
          <w:b/>
          <w:bCs/>
          <w:lang w:val="en-GH"/>
        </w:rPr>
        <w:t>NCIE-012</w:t>
      </w:r>
    </w:p>
    <w:p w14:paraId="2D10CCD0" w14:textId="77777777" w:rsidR="00DE6E20" w:rsidRPr="00DE6E20" w:rsidRDefault="00DE6E20" w:rsidP="00DE6E20">
      <w:pPr>
        <w:rPr>
          <w:lang w:val="en-GH"/>
        </w:rPr>
      </w:pPr>
      <w:r w:rsidRPr="00DE6E20">
        <w:rPr>
          <w:b/>
          <w:bCs/>
          <w:lang w:val="en-GH"/>
        </w:rPr>
        <w:t>NCIE-014</w:t>
      </w:r>
    </w:p>
    <w:p w14:paraId="788E1A81" w14:textId="77777777" w:rsidR="00DE6E20" w:rsidRPr="00DE6E20" w:rsidRDefault="00DE6E20" w:rsidP="00DE6E20">
      <w:pPr>
        <w:rPr>
          <w:lang w:val="en-GH"/>
        </w:rPr>
      </w:pPr>
      <w:r w:rsidRPr="00DE6E20">
        <w:rPr>
          <w:b/>
          <w:bCs/>
          <w:lang w:val="en-GH"/>
        </w:rPr>
        <w:t>NCIE-015</w:t>
      </w:r>
    </w:p>
    <w:p w14:paraId="7E9BC9FC" w14:textId="77777777" w:rsidR="00DE6E20" w:rsidRPr="00DE6E20" w:rsidRDefault="00DE6E20" w:rsidP="00DE6E20">
      <w:pPr>
        <w:rPr>
          <w:lang w:val="en-GH"/>
        </w:rPr>
      </w:pPr>
      <w:r w:rsidRPr="00DE6E20">
        <w:rPr>
          <w:lang w:val="en-GH"/>
        </w:rPr>
        <w:t>or:</w:t>
      </w:r>
    </w:p>
    <w:p w14:paraId="39A0C3F4" w14:textId="77777777" w:rsidR="00DE6E20" w:rsidRPr="00DE6E20" w:rsidRDefault="00DE6E20" w:rsidP="00DE6E20">
      <w:pPr>
        <w:rPr>
          <w:lang w:val="en-GH"/>
        </w:rPr>
      </w:pPr>
      <w:r w:rsidRPr="00DE6E20">
        <w:rPr>
          <w:b/>
          <w:bCs/>
          <w:lang w:val="en-GH"/>
        </w:rPr>
        <w:t>NCIE-016.</w:t>
      </w:r>
    </w:p>
    <w:p w14:paraId="678A47C6" w14:textId="77777777" w:rsidR="00DE6E20" w:rsidRPr="00DE6E20" w:rsidRDefault="00DE6E20" w:rsidP="00DE6E20">
      <w:pPr>
        <w:rPr>
          <w:lang w:val="en-GH"/>
        </w:rPr>
      </w:pPr>
      <w:r w:rsidRPr="00DE6E20">
        <w:rPr>
          <w:lang w:val="en-GH"/>
        </w:rPr>
        <w:pict w14:anchorId="62F520A6">
          <v:rect id="_x0000_i4089" style="width:0;height:1.5pt" o:hralign="center" o:hrstd="t" o:hr="t" fillcolor="#a0a0a0" stroked="f"/>
        </w:pict>
      </w:r>
    </w:p>
    <w:p w14:paraId="3EF0527E" w14:textId="77777777" w:rsidR="00DE6E20" w:rsidRPr="00DE6E20" w:rsidRDefault="00DE6E20" w:rsidP="00DE6E20">
      <w:pPr>
        <w:rPr>
          <w:b/>
          <w:bCs/>
          <w:lang w:val="en-GH"/>
        </w:rPr>
      </w:pPr>
      <w:r w:rsidRPr="00DE6E20">
        <w:rPr>
          <w:b/>
          <w:bCs/>
          <w:lang w:val="en-GH"/>
        </w:rPr>
        <w:t>452. Final 36-chapter audit</w:t>
      </w:r>
    </w:p>
    <w:p w14:paraId="24998444" w14:textId="77777777" w:rsidR="00DE6E20" w:rsidRPr="00DE6E20" w:rsidRDefault="00DE6E20" w:rsidP="00DE6E20">
      <w:pPr>
        <w:rPr>
          <w:lang w:val="en-GH"/>
        </w:rPr>
      </w:pPr>
      <w:r w:rsidRPr="00DE6E20">
        <w:rPr>
          <w:lang w:val="en-GH"/>
        </w:rPr>
        <w:t>Programmatically verify:</w:t>
      </w:r>
    </w:p>
    <w:p w14:paraId="3073EC09" w14:textId="77777777" w:rsidR="00DE6E20" w:rsidRPr="00DE6E20" w:rsidRDefault="00DE6E20" w:rsidP="00DE6E20">
      <w:pPr>
        <w:rPr>
          <w:lang w:val="en-GH"/>
        </w:rPr>
      </w:pPr>
      <w:r w:rsidRPr="00DE6E20">
        <w:rPr>
          <w:b/>
          <w:bCs/>
          <w:lang w:val="en-GH"/>
        </w:rPr>
        <w:t>36 CHAPTERS PRESERVED.</w:t>
      </w:r>
    </w:p>
    <w:p w14:paraId="6A32EC1C" w14:textId="77777777" w:rsidR="00DE6E20" w:rsidRPr="00DE6E20" w:rsidRDefault="00DE6E20" w:rsidP="00DE6E20">
      <w:pPr>
        <w:rPr>
          <w:lang w:val="en-GH"/>
        </w:rPr>
      </w:pPr>
      <w:r w:rsidRPr="00DE6E20">
        <w:rPr>
          <w:lang w:val="en-GH"/>
        </w:rPr>
        <w:t>Required:</w:t>
      </w:r>
    </w:p>
    <w:p w14:paraId="3E98DC04" w14:textId="77777777" w:rsidR="00DE6E20" w:rsidRPr="00DE6E20" w:rsidRDefault="00DE6E20" w:rsidP="00DE6E20">
      <w:pPr>
        <w:rPr>
          <w:lang w:val="en-GH"/>
        </w:rPr>
      </w:pPr>
      <w:r w:rsidRPr="00DE6E20">
        <w:rPr>
          <w:b/>
          <w:bCs/>
          <w:lang w:val="en-GH"/>
        </w:rPr>
        <w:t>No Missing Chapter</w:t>
      </w:r>
    </w:p>
    <w:p w14:paraId="093D6A3C" w14:textId="77777777" w:rsidR="00DE6E20" w:rsidRPr="00DE6E20" w:rsidRDefault="00DE6E20" w:rsidP="00DE6E20">
      <w:pPr>
        <w:rPr>
          <w:lang w:val="en-GH"/>
        </w:rPr>
      </w:pPr>
      <w:r w:rsidRPr="00DE6E20">
        <w:rPr>
          <w:b/>
          <w:bCs/>
          <w:lang w:val="en-GH"/>
        </w:rPr>
        <w:t>No Duplicate Chapter</w:t>
      </w:r>
    </w:p>
    <w:p w14:paraId="14213F0A" w14:textId="77777777" w:rsidR="00DE6E20" w:rsidRPr="00DE6E20" w:rsidRDefault="00DE6E20" w:rsidP="00DE6E20">
      <w:pPr>
        <w:rPr>
          <w:lang w:val="en-GH"/>
        </w:rPr>
      </w:pPr>
      <w:r w:rsidRPr="00DE6E20">
        <w:rPr>
          <w:b/>
          <w:bCs/>
          <w:lang w:val="en-GH"/>
        </w:rPr>
        <w:t>No Added Chapter</w:t>
      </w:r>
    </w:p>
    <w:p w14:paraId="5A7C21CC" w14:textId="77777777" w:rsidR="00DE6E20" w:rsidRPr="00DE6E20" w:rsidRDefault="00DE6E20" w:rsidP="00DE6E20">
      <w:pPr>
        <w:rPr>
          <w:lang w:val="en-GH"/>
        </w:rPr>
      </w:pPr>
      <w:r w:rsidRPr="00DE6E20">
        <w:rPr>
          <w:b/>
          <w:bCs/>
          <w:lang w:val="en-GH"/>
        </w:rPr>
        <w:t>No Unintended Renumbering</w:t>
      </w:r>
    </w:p>
    <w:p w14:paraId="67296DAB" w14:textId="77777777" w:rsidR="00DE6E20" w:rsidRPr="00DE6E20" w:rsidRDefault="00DE6E20" w:rsidP="00DE6E20">
      <w:pPr>
        <w:rPr>
          <w:lang w:val="en-GH"/>
        </w:rPr>
      </w:pPr>
      <w:r w:rsidRPr="00DE6E20">
        <w:rPr>
          <w:lang w:val="en-GH"/>
        </w:rPr>
        <w:t>and:</w:t>
      </w:r>
    </w:p>
    <w:p w14:paraId="3B611BCD" w14:textId="77777777" w:rsidR="00DE6E20" w:rsidRPr="00DE6E20" w:rsidRDefault="00DE6E20" w:rsidP="00DE6E20">
      <w:pPr>
        <w:rPr>
          <w:lang w:val="en-GH"/>
        </w:rPr>
      </w:pPr>
      <w:r w:rsidRPr="00DE6E20">
        <w:rPr>
          <w:b/>
          <w:bCs/>
          <w:lang w:val="en-GH"/>
        </w:rPr>
        <w:t>No Wholesale Structural Rewrite.</w:t>
      </w:r>
    </w:p>
    <w:p w14:paraId="177469C8" w14:textId="77777777" w:rsidR="00DE6E20" w:rsidRPr="00DE6E20" w:rsidRDefault="00DE6E20" w:rsidP="00DE6E20">
      <w:pPr>
        <w:rPr>
          <w:lang w:val="en-GH"/>
        </w:rPr>
      </w:pPr>
      <w:r w:rsidRPr="00DE6E20">
        <w:rPr>
          <w:lang w:val="en-GH"/>
        </w:rPr>
        <w:pict w14:anchorId="70F258B8">
          <v:rect id="_x0000_i4090" style="width:0;height:1.5pt" o:hralign="center" o:hrstd="t" o:hr="t" fillcolor="#a0a0a0" stroked="f"/>
        </w:pict>
      </w:r>
    </w:p>
    <w:p w14:paraId="680ADD1E" w14:textId="77777777" w:rsidR="00DE6E20" w:rsidRPr="00DE6E20" w:rsidRDefault="00DE6E20" w:rsidP="00DE6E20">
      <w:pPr>
        <w:rPr>
          <w:b/>
          <w:bCs/>
          <w:lang w:val="en-GH"/>
        </w:rPr>
      </w:pPr>
      <w:r w:rsidRPr="00DE6E20">
        <w:rPr>
          <w:b/>
          <w:bCs/>
          <w:lang w:val="en-GH"/>
        </w:rPr>
        <w:t>453. Final TOC audit</w:t>
      </w:r>
    </w:p>
    <w:p w14:paraId="03D1C256" w14:textId="77777777" w:rsidR="00DE6E20" w:rsidRPr="00DE6E20" w:rsidRDefault="00DE6E20" w:rsidP="00DE6E20">
      <w:pPr>
        <w:rPr>
          <w:lang w:val="en-GH"/>
        </w:rPr>
      </w:pPr>
      <w:r w:rsidRPr="00DE6E20">
        <w:rPr>
          <w:lang w:val="en-GH"/>
        </w:rPr>
        <w:t>Regenerate/update the Table of Contents after content freeze.</w:t>
      </w:r>
    </w:p>
    <w:p w14:paraId="21190914" w14:textId="77777777" w:rsidR="00DE6E20" w:rsidRPr="00DE6E20" w:rsidRDefault="00DE6E20" w:rsidP="00DE6E20">
      <w:pPr>
        <w:rPr>
          <w:lang w:val="en-GH"/>
        </w:rPr>
      </w:pPr>
      <w:r w:rsidRPr="00DE6E20">
        <w:rPr>
          <w:lang w:val="en-GH"/>
        </w:rPr>
        <w:t>Verify all 36 chapters are represented correctly.</w:t>
      </w:r>
    </w:p>
    <w:p w14:paraId="587E01B5" w14:textId="77777777" w:rsidR="00DE6E20" w:rsidRPr="00DE6E20" w:rsidRDefault="00DE6E20" w:rsidP="00DE6E20">
      <w:pPr>
        <w:rPr>
          <w:lang w:val="en-GH"/>
        </w:rPr>
      </w:pPr>
      <w:r w:rsidRPr="00DE6E20">
        <w:rPr>
          <w:lang w:val="en-GH"/>
        </w:rPr>
        <w:pict w14:anchorId="1C427193">
          <v:rect id="_x0000_i4091" style="width:0;height:1.5pt" o:hralign="center" o:hrstd="t" o:hr="t" fillcolor="#a0a0a0" stroked="f"/>
        </w:pict>
      </w:r>
    </w:p>
    <w:p w14:paraId="7514547E" w14:textId="77777777" w:rsidR="00DE6E20" w:rsidRPr="00DE6E20" w:rsidRDefault="00DE6E20" w:rsidP="00DE6E20">
      <w:pPr>
        <w:rPr>
          <w:b/>
          <w:bCs/>
          <w:lang w:val="en-GH"/>
        </w:rPr>
      </w:pPr>
      <w:r w:rsidRPr="00DE6E20">
        <w:rPr>
          <w:b/>
          <w:bCs/>
          <w:lang w:val="en-GH"/>
        </w:rPr>
        <w:t>454. Final cross-reference audit</w:t>
      </w:r>
    </w:p>
    <w:p w14:paraId="27FA5A83" w14:textId="77777777" w:rsidR="00DE6E20" w:rsidRPr="00DE6E20" w:rsidRDefault="00DE6E20" w:rsidP="00DE6E20">
      <w:pPr>
        <w:rPr>
          <w:lang w:val="en-GH"/>
        </w:rPr>
      </w:pPr>
      <w:r w:rsidRPr="00DE6E20">
        <w:rPr>
          <w:lang w:val="en-GH"/>
        </w:rPr>
        <w:t>Verify all internal references to amended:</w:t>
      </w:r>
    </w:p>
    <w:p w14:paraId="4A6F2D6E" w14:textId="77777777" w:rsidR="00DE6E20" w:rsidRPr="00DE6E20" w:rsidRDefault="00DE6E20" w:rsidP="00DE6E20">
      <w:pPr>
        <w:rPr>
          <w:lang w:val="en-GH"/>
        </w:rPr>
      </w:pPr>
      <w:r w:rsidRPr="00DE6E20">
        <w:rPr>
          <w:b/>
          <w:bCs/>
          <w:lang w:val="en-GH"/>
        </w:rPr>
        <w:t>Chapters</w:t>
      </w:r>
    </w:p>
    <w:p w14:paraId="262EA6A2" w14:textId="77777777" w:rsidR="00DE6E20" w:rsidRPr="00DE6E20" w:rsidRDefault="00DE6E20" w:rsidP="00DE6E20">
      <w:pPr>
        <w:rPr>
          <w:lang w:val="en-GH"/>
        </w:rPr>
      </w:pPr>
      <w:r w:rsidRPr="00DE6E20">
        <w:rPr>
          <w:b/>
          <w:bCs/>
          <w:lang w:val="en-GH"/>
        </w:rPr>
        <w:t>Human Review IDs</w:t>
      </w:r>
    </w:p>
    <w:p w14:paraId="66BB6E3D" w14:textId="77777777" w:rsidR="00DE6E20" w:rsidRPr="00DE6E20" w:rsidRDefault="00DE6E20" w:rsidP="00DE6E20">
      <w:pPr>
        <w:rPr>
          <w:lang w:val="en-GH"/>
        </w:rPr>
      </w:pPr>
      <w:r w:rsidRPr="00DE6E20">
        <w:rPr>
          <w:b/>
          <w:bCs/>
          <w:lang w:val="en-GH"/>
        </w:rPr>
        <w:lastRenderedPageBreak/>
        <w:t>Invariants</w:t>
      </w:r>
    </w:p>
    <w:p w14:paraId="3F810EC0" w14:textId="77777777" w:rsidR="00DE6E20" w:rsidRPr="00DE6E20" w:rsidRDefault="00DE6E20" w:rsidP="00DE6E20">
      <w:pPr>
        <w:rPr>
          <w:lang w:val="en-GH"/>
        </w:rPr>
      </w:pPr>
      <w:r w:rsidRPr="00DE6E20">
        <w:rPr>
          <w:b/>
          <w:bCs/>
          <w:lang w:val="en-GH"/>
        </w:rPr>
        <w:t>NCIE Authorities</w:t>
      </w:r>
    </w:p>
    <w:p w14:paraId="551FA780" w14:textId="77777777" w:rsidR="00DE6E20" w:rsidRPr="00DE6E20" w:rsidRDefault="00DE6E20" w:rsidP="00DE6E20">
      <w:pPr>
        <w:rPr>
          <w:lang w:val="en-GH"/>
        </w:rPr>
      </w:pPr>
      <w:r w:rsidRPr="00DE6E20">
        <w:rPr>
          <w:lang w:val="en-GH"/>
        </w:rPr>
        <w:t>and:</w:t>
      </w:r>
    </w:p>
    <w:p w14:paraId="3A69CBD7" w14:textId="77777777" w:rsidR="00DE6E20" w:rsidRPr="00DE6E20" w:rsidRDefault="00DE6E20" w:rsidP="00DE6E20">
      <w:pPr>
        <w:rPr>
          <w:lang w:val="en-GH"/>
        </w:rPr>
      </w:pPr>
      <w:r w:rsidRPr="00DE6E20">
        <w:rPr>
          <w:b/>
          <w:bCs/>
          <w:lang w:val="en-GH"/>
        </w:rPr>
        <w:t>Canonical Agent/VPF Concepts</w:t>
      </w:r>
    </w:p>
    <w:p w14:paraId="07BDD7FE" w14:textId="77777777" w:rsidR="00DE6E20" w:rsidRPr="00DE6E20" w:rsidRDefault="00DE6E20" w:rsidP="00DE6E20">
      <w:pPr>
        <w:rPr>
          <w:lang w:val="en-GH"/>
        </w:rPr>
      </w:pPr>
      <w:r w:rsidRPr="00DE6E20">
        <w:rPr>
          <w:lang w:val="en-GH"/>
        </w:rPr>
        <w:t>resolve correctly.</w:t>
      </w:r>
    </w:p>
    <w:p w14:paraId="1913D96F" w14:textId="77777777" w:rsidR="00DE6E20" w:rsidRPr="00DE6E20" w:rsidRDefault="00DE6E20" w:rsidP="00DE6E20">
      <w:pPr>
        <w:rPr>
          <w:lang w:val="en-GH"/>
        </w:rPr>
      </w:pPr>
      <w:r w:rsidRPr="00DE6E20">
        <w:rPr>
          <w:lang w:val="en-GH"/>
        </w:rPr>
        <w:pict w14:anchorId="3C0BC914">
          <v:rect id="_x0000_i4092" style="width:0;height:1.5pt" o:hralign="center" o:hrstd="t" o:hr="t" fillcolor="#a0a0a0" stroked="f"/>
        </w:pict>
      </w:r>
    </w:p>
    <w:p w14:paraId="2989269B" w14:textId="77777777" w:rsidR="00DE6E20" w:rsidRPr="00DE6E20" w:rsidRDefault="00DE6E20" w:rsidP="00DE6E20">
      <w:pPr>
        <w:rPr>
          <w:b/>
          <w:bCs/>
          <w:lang w:val="en-GH"/>
        </w:rPr>
      </w:pPr>
      <w:r w:rsidRPr="00DE6E20">
        <w:rPr>
          <w:b/>
          <w:bCs/>
          <w:lang w:val="en-GH"/>
        </w:rPr>
        <w:t>455. Final visual inspection</w:t>
      </w:r>
    </w:p>
    <w:p w14:paraId="0D9AD364" w14:textId="77777777" w:rsidR="00DE6E20" w:rsidRPr="00DE6E20" w:rsidRDefault="00DE6E20" w:rsidP="00DE6E20">
      <w:pPr>
        <w:rPr>
          <w:lang w:val="en-GH"/>
        </w:rPr>
      </w:pPr>
      <w:r w:rsidRPr="00DE6E20">
        <w:rPr>
          <w:lang w:val="en-GH"/>
        </w:rPr>
        <w:t>Render the complete amended document and visually inspect at minimum:</w:t>
      </w:r>
    </w:p>
    <w:p w14:paraId="07AC56F5" w14:textId="77777777" w:rsidR="00DE6E20" w:rsidRPr="00DE6E20" w:rsidRDefault="00DE6E20" w:rsidP="00DE6E20">
      <w:pPr>
        <w:rPr>
          <w:lang w:val="en-GH"/>
        </w:rPr>
      </w:pPr>
      <w:r w:rsidRPr="00DE6E20">
        <w:rPr>
          <w:b/>
          <w:bCs/>
          <w:lang w:val="en-GH"/>
        </w:rPr>
        <w:t>Cover</w:t>
      </w:r>
    </w:p>
    <w:p w14:paraId="7990AE3F" w14:textId="77777777" w:rsidR="00DE6E20" w:rsidRPr="00DE6E20" w:rsidRDefault="00DE6E20" w:rsidP="00DE6E20">
      <w:pPr>
        <w:rPr>
          <w:lang w:val="en-GH"/>
        </w:rPr>
      </w:pPr>
      <w:r w:rsidRPr="00DE6E20">
        <w:rPr>
          <w:b/>
          <w:bCs/>
          <w:lang w:val="en-GH"/>
        </w:rPr>
        <w:t>Document Governance / Revision History</w:t>
      </w:r>
    </w:p>
    <w:p w14:paraId="3E799E66" w14:textId="77777777" w:rsidR="00DE6E20" w:rsidRPr="00DE6E20" w:rsidRDefault="00DE6E20" w:rsidP="00DE6E20">
      <w:pPr>
        <w:rPr>
          <w:lang w:val="en-GH"/>
        </w:rPr>
      </w:pPr>
      <w:r w:rsidRPr="00DE6E20">
        <w:rPr>
          <w:b/>
          <w:bCs/>
          <w:lang w:val="en-GH"/>
        </w:rPr>
        <w:t>Chapters 1–4</w:t>
      </w:r>
    </w:p>
    <w:p w14:paraId="5ABE7E1A" w14:textId="77777777" w:rsidR="00DE6E20" w:rsidRPr="00DE6E20" w:rsidRDefault="00DE6E20" w:rsidP="00DE6E20">
      <w:pPr>
        <w:rPr>
          <w:lang w:val="en-GH"/>
        </w:rPr>
      </w:pPr>
      <w:r w:rsidRPr="00DE6E20">
        <w:rPr>
          <w:b/>
          <w:bCs/>
          <w:lang w:val="en-GH"/>
        </w:rPr>
        <w:t>Chapters 7–17</w:t>
      </w:r>
    </w:p>
    <w:p w14:paraId="58F89D7C" w14:textId="77777777" w:rsidR="00DE6E20" w:rsidRPr="00DE6E20" w:rsidRDefault="00DE6E20" w:rsidP="00DE6E20">
      <w:pPr>
        <w:rPr>
          <w:lang w:val="en-GH"/>
        </w:rPr>
      </w:pPr>
      <w:r w:rsidRPr="00DE6E20">
        <w:rPr>
          <w:b/>
          <w:bCs/>
          <w:lang w:val="en-GH"/>
        </w:rPr>
        <w:t>Chapters 18–24</w:t>
      </w:r>
    </w:p>
    <w:p w14:paraId="54BE896B" w14:textId="77777777" w:rsidR="00DE6E20" w:rsidRPr="00DE6E20" w:rsidRDefault="00DE6E20" w:rsidP="00DE6E20">
      <w:pPr>
        <w:rPr>
          <w:lang w:val="en-GH"/>
        </w:rPr>
      </w:pPr>
      <w:r w:rsidRPr="00DE6E20">
        <w:rPr>
          <w:b/>
          <w:bCs/>
          <w:lang w:val="en-GH"/>
        </w:rPr>
        <w:t>Chapters 25–33</w:t>
      </w:r>
    </w:p>
    <w:p w14:paraId="2CAAB2E0" w14:textId="77777777" w:rsidR="00DE6E20" w:rsidRPr="00DE6E20" w:rsidRDefault="00DE6E20" w:rsidP="00DE6E20">
      <w:pPr>
        <w:rPr>
          <w:lang w:val="en-GH"/>
        </w:rPr>
      </w:pPr>
      <w:r w:rsidRPr="00DE6E20">
        <w:rPr>
          <w:b/>
          <w:bCs/>
          <w:lang w:val="en-GH"/>
        </w:rPr>
        <w:t>Chapter 34</w:t>
      </w:r>
    </w:p>
    <w:p w14:paraId="2B9D0F85" w14:textId="77777777" w:rsidR="00DE6E20" w:rsidRPr="00DE6E20" w:rsidRDefault="00DE6E20" w:rsidP="00DE6E20">
      <w:pPr>
        <w:rPr>
          <w:lang w:val="en-GH"/>
        </w:rPr>
      </w:pPr>
      <w:r w:rsidRPr="00DE6E20">
        <w:rPr>
          <w:b/>
          <w:bCs/>
          <w:lang w:val="en-GH"/>
        </w:rPr>
        <w:t>Chapter 35</w:t>
      </w:r>
    </w:p>
    <w:p w14:paraId="43693A7B" w14:textId="77777777" w:rsidR="00DE6E20" w:rsidRPr="00DE6E20" w:rsidRDefault="00DE6E20" w:rsidP="00DE6E20">
      <w:pPr>
        <w:rPr>
          <w:lang w:val="en-GH"/>
        </w:rPr>
      </w:pPr>
      <w:r w:rsidRPr="00DE6E20">
        <w:rPr>
          <w:lang w:val="en-GH"/>
        </w:rPr>
        <w:t>and:</w:t>
      </w:r>
    </w:p>
    <w:p w14:paraId="36F5605E" w14:textId="77777777" w:rsidR="00DE6E20" w:rsidRPr="00DE6E20" w:rsidRDefault="00DE6E20" w:rsidP="00DE6E20">
      <w:pPr>
        <w:rPr>
          <w:lang w:val="en-GH"/>
        </w:rPr>
      </w:pPr>
      <w:r w:rsidRPr="00DE6E20">
        <w:rPr>
          <w:b/>
          <w:bCs/>
          <w:lang w:val="en-GH"/>
        </w:rPr>
        <w:t>Chapter 36.</w:t>
      </w:r>
    </w:p>
    <w:p w14:paraId="7E7ECE43" w14:textId="77777777" w:rsidR="00DE6E20" w:rsidRPr="00DE6E20" w:rsidRDefault="00DE6E20" w:rsidP="00DE6E20">
      <w:pPr>
        <w:rPr>
          <w:lang w:val="en-GH"/>
        </w:rPr>
      </w:pPr>
      <w:r w:rsidRPr="00DE6E20">
        <w:rPr>
          <w:lang w:val="en-GH"/>
        </w:rPr>
        <w:t>Verify no:</w:t>
      </w:r>
    </w:p>
    <w:p w14:paraId="61BBD18E" w14:textId="77777777" w:rsidR="00DE6E20" w:rsidRPr="00DE6E20" w:rsidRDefault="00DE6E20" w:rsidP="00DE6E20">
      <w:pPr>
        <w:rPr>
          <w:lang w:val="en-GH"/>
        </w:rPr>
      </w:pPr>
      <w:r w:rsidRPr="00DE6E20">
        <w:rPr>
          <w:b/>
          <w:bCs/>
          <w:lang w:val="en-GH"/>
        </w:rPr>
        <w:t>Clipped Tables</w:t>
      </w:r>
    </w:p>
    <w:p w14:paraId="7D63201B" w14:textId="77777777" w:rsidR="00DE6E20" w:rsidRPr="00DE6E20" w:rsidRDefault="00DE6E20" w:rsidP="00DE6E20">
      <w:pPr>
        <w:rPr>
          <w:lang w:val="en-GH"/>
        </w:rPr>
      </w:pPr>
      <w:r w:rsidRPr="00DE6E20">
        <w:rPr>
          <w:b/>
          <w:bCs/>
          <w:lang w:val="en-GH"/>
        </w:rPr>
        <w:t>Broken Headings</w:t>
      </w:r>
    </w:p>
    <w:p w14:paraId="5ED39EBF" w14:textId="77777777" w:rsidR="00DE6E20" w:rsidRPr="00DE6E20" w:rsidRDefault="00DE6E20" w:rsidP="00DE6E20">
      <w:pPr>
        <w:rPr>
          <w:lang w:val="en-GH"/>
        </w:rPr>
      </w:pPr>
      <w:r w:rsidRPr="00DE6E20">
        <w:rPr>
          <w:b/>
          <w:bCs/>
          <w:lang w:val="en-GH"/>
        </w:rPr>
        <w:t>Overlapping Text</w:t>
      </w:r>
    </w:p>
    <w:p w14:paraId="777DF7CD" w14:textId="77777777" w:rsidR="00DE6E20" w:rsidRPr="00DE6E20" w:rsidRDefault="00DE6E20" w:rsidP="00DE6E20">
      <w:pPr>
        <w:rPr>
          <w:lang w:val="en-GH"/>
        </w:rPr>
      </w:pPr>
      <w:r w:rsidRPr="00DE6E20">
        <w:rPr>
          <w:b/>
          <w:bCs/>
          <w:lang w:val="en-GH"/>
        </w:rPr>
        <w:t>Duplicate Amendment Blocks</w:t>
      </w:r>
    </w:p>
    <w:p w14:paraId="36985B53" w14:textId="77777777" w:rsidR="00DE6E20" w:rsidRPr="00DE6E20" w:rsidRDefault="00DE6E20" w:rsidP="00DE6E20">
      <w:pPr>
        <w:rPr>
          <w:lang w:val="en-GH"/>
        </w:rPr>
      </w:pPr>
      <w:r w:rsidRPr="00DE6E20">
        <w:rPr>
          <w:b/>
          <w:bCs/>
          <w:lang w:val="en-GH"/>
        </w:rPr>
        <w:t>Orphan Captions</w:t>
      </w:r>
    </w:p>
    <w:p w14:paraId="0DF44FB4" w14:textId="77777777" w:rsidR="00DE6E20" w:rsidRPr="00DE6E20" w:rsidRDefault="00DE6E20" w:rsidP="00DE6E20">
      <w:pPr>
        <w:rPr>
          <w:lang w:val="en-GH"/>
        </w:rPr>
      </w:pPr>
      <w:r w:rsidRPr="00DE6E20">
        <w:rPr>
          <w:b/>
          <w:bCs/>
          <w:lang w:val="en-GH"/>
        </w:rPr>
        <w:t>Accidental Blank Sections</w:t>
      </w:r>
    </w:p>
    <w:p w14:paraId="70A269FB" w14:textId="77777777" w:rsidR="00DE6E20" w:rsidRPr="00DE6E20" w:rsidRDefault="00DE6E20" w:rsidP="00DE6E20">
      <w:pPr>
        <w:rPr>
          <w:lang w:val="en-GH"/>
        </w:rPr>
      </w:pPr>
      <w:r w:rsidRPr="00DE6E20">
        <w:rPr>
          <w:lang w:val="en-GH"/>
        </w:rPr>
        <w:t>or:</w:t>
      </w:r>
    </w:p>
    <w:p w14:paraId="21C8A7DD" w14:textId="77777777" w:rsidR="00DE6E20" w:rsidRPr="00DE6E20" w:rsidRDefault="00DE6E20" w:rsidP="00DE6E20">
      <w:pPr>
        <w:rPr>
          <w:lang w:val="en-GH"/>
        </w:rPr>
      </w:pPr>
      <w:r w:rsidRPr="00DE6E20">
        <w:rPr>
          <w:b/>
          <w:bCs/>
          <w:lang w:val="en-GH"/>
        </w:rPr>
        <w:t>Stale Current-Edition Version Identifiers.</w:t>
      </w:r>
    </w:p>
    <w:p w14:paraId="29DC8F7F" w14:textId="77777777" w:rsidR="00DE6E20" w:rsidRPr="00DE6E20" w:rsidRDefault="00DE6E20" w:rsidP="00DE6E20">
      <w:pPr>
        <w:rPr>
          <w:lang w:val="en-GH"/>
        </w:rPr>
      </w:pPr>
      <w:r w:rsidRPr="00DE6E20">
        <w:rPr>
          <w:lang w:val="en-GH"/>
        </w:rPr>
        <w:pict w14:anchorId="2B2DD258">
          <v:rect id="_x0000_i4093" style="width:0;height:1.5pt" o:hralign="center" o:hrstd="t" o:hr="t" fillcolor="#a0a0a0" stroked="f"/>
        </w:pict>
      </w:r>
    </w:p>
    <w:p w14:paraId="0D79B62F" w14:textId="77777777" w:rsidR="00DE6E20" w:rsidRPr="00DE6E20" w:rsidRDefault="00DE6E20" w:rsidP="00DE6E20">
      <w:pPr>
        <w:rPr>
          <w:b/>
          <w:bCs/>
          <w:lang w:val="en-GH"/>
        </w:rPr>
      </w:pPr>
      <w:r w:rsidRPr="00DE6E20">
        <w:rPr>
          <w:b/>
          <w:bCs/>
          <w:lang w:val="en-GH"/>
        </w:rPr>
        <w:t>456. Final table inspection</w:t>
      </w:r>
    </w:p>
    <w:p w14:paraId="114EE1A6" w14:textId="77777777" w:rsidR="00DE6E20" w:rsidRPr="00DE6E20" w:rsidRDefault="00DE6E20" w:rsidP="00DE6E20">
      <w:pPr>
        <w:rPr>
          <w:lang w:val="en-GH"/>
        </w:rPr>
      </w:pPr>
      <w:r w:rsidRPr="00DE6E20">
        <w:rPr>
          <w:lang w:val="en-GH"/>
        </w:rPr>
        <w:lastRenderedPageBreak/>
        <w:t>Inspect amended:</w:t>
      </w:r>
    </w:p>
    <w:p w14:paraId="1A33561A" w14:textId="77777777" w:rsidR="00DE6E20" w:rsidRPr="00DE6E20" w:rsidRDefault="00DE6E20" w:rsidP="00DE6E20">
      <w:pPr>
        <w:rPr>
          <w:lang w:val="en-GH"/>
        </w:rPr>
      </w:pPr>
      <w:r w:rsidRPr="00DE6E20">
        <w:rPr>
          <w:b/>
          <w:bCs/>
          <w:lang w:val="en-GH"/>
        </w:rPr>
        <w:t>Context Taxonomy Tables</w:t>
      </w:r>
    </w:p>
    <w:p w14:paraId="3E7AF125" w14:textId="77777777" w:rsidR="00DE6E20" w:rsidRPr="00DE6E20" w:rsidRDefault="00DE6E20" w:rsidP="00DE6E20">
      <w:pPr>
        <w:rPr>
          <w:lang w:val="en-GH"/>
        </w:rPr>
      </w:pPr>
      <w:r w:rsidRPr="00DE6E20">
        <w:rPr>
          <w:b/>
          <w:bCs/>
          <w:lang w:val="en-GH"/>
        </w:rPr>
        <w:t>Context Envelope Tables</w:t>
      </w:r>
    </w:p>
    <w:p w14:paraId="0D820025" w14:textId="77777777" w:rsidR="00DE6E20" w:rsidRPr="00DE6E20" w:rsidRDefault="00DE6E20" w:rsidP="00DE6E20">
      <w:pPr>
        <w:rPr>
          <w:lang w:val="en-GH"/>
        </w:rPr>
      </w:pPr>
      <w:r w:rsidRPr="00DE6E20">
        <w:rPr>
          <w:b/>
          <w:bCs/>
          <w:lang w:val="en-GH"/>
        </w:rPr>
        <w:t>Memory Lifecycle Tables</w:t>
      </w:r>
    </w:p>
    <w:p w14:paraId="4F4C4DE7" w14:textId="77777777" w:rsidR="00DE6E20" w:rsidRPr="00DE6E20" w:rsidRDefault="00DE6E20" w:rsidP="00DE6E20">
      <w:pPr>
        <w:rPr>
          <w:lang w:val="en-GH"/>
        </w:rPr>
      </w:pPr>
      <w:r w:rsidRPr="00DE6E20">
        <w:rPr>
          <w:b/>
          <w:bCs/>
          <w:lang w:val="en-GH"/>
        </w:rPr>
        <w:t>Human Review Register</w:t>
      </w:r>
    </w:p>
    <w:p w14:paraId="3D55752E" w14:textId="77777777" w:rsidR="00DE6E20" w:rsidRPr="00DE6E20" w:rsidRDefault="00DE6E20" w:rsidP="00DE6E20">
      <w:pPr>
        <w:rPr>
          <w:lang w:val="en-GH"/>
        </w:rPr>
      </w:pPr>
      <w:r w:rsidRPr="00DE6E20">
        <w:rPr>
          <w:b/>
          <w:bCs/>
          <w:lang w:val="en-GH"/>
        </w:rPr>
        <w:t>Acceptance/Test Tables</w:t>
      </w:r>
    </w:p>
    <w:p w14:paraId="127D2C85" w14:textId="77777777" w:rsidR="00DE6E20" w:rsidRPr="00DE6E20" w:rsidRDefault="00DE6E20" w:rsidP="00DE6E20">
      <w:pPr>
        <w:rPr>
          <w:lang w:val="en-GH"/>
        </w:rPr>
      </w:pPr>
      <w:r w:rsidRPr="00DE6E20">
        <w:rPr>
          <w:b/>
          <w:bCs/>
          <w:lang w:val="en-GH"/>
        </w:rPr>
        <w:t>Traceability Tables</w:t>
      </w:r>
    </w:p>
    <w:p w14:paraId="6721B6BE" w14:textId="77777777" w:rsidR="00DE6E20" w:rsidRPr="00DE6E20" w:rsidRDefault="00DE6E20" w:rsidP="00DE6E20">
      <w:pPr>
        <w:rPr>
          <w:lang w:val="en-GH"/>
        </w:rPr>
      </w:pPr>
      <w:r w:rsidRPr="00DE6E20">
        <w:rPr>
          <w:lang w:val="en-GH"/>
        </w:rPr>
        <w:t>and:</w:t>
      </w:r>
    </w:p>
    <w:p w14:paraId="136C7B5B" w14:textId="77777777" w:rsidR="00DE6E20" w:rsidRPr="00DE6E20" w:rsidRDefault="00DE6E20" w:rsidP="00DE6E20">
      <w:pPr>
        <w:rPr>
          <w:lang w:val="en-GH"/>
        </w:rPr>
      </w:pPr>
      <w:r w:rsidRPr="00DE6E20">
        <w:rPr>
          <w:b/>
          <w:bCs/>
          <w:lang w:val="en-GH"/>
        </w:rPr>
        <w:t>Governance Tables.</w:t>
      </w:r>
    </w:p>
    <w:p w14:paraId="43C50DDA" w14:textId="77777777" w:rsidR="00DE6E20" w:rsidRPr="00DE6E20" w:rsidRDefault="00DE6E20" w:rsidP="00DE6E20">
      <w:pPr>
        <w:rPr>
          <w:lang w:val="en-GH"/>
        </w:rPr>
      </w:pPr>
      <w:r w:rsidRPr="00DE6E20">
        <w:rPr>
          <w:lang w:val="en-GH"/>
        </w:rPr>
        <w:t>Verify counts/statuses fit and remain readable.</w:t>
      </w:r>
    </w:p>
    <w:p w14:paraId="79B13C15" w14:textId="77777777" w:rsidR="00DE6E20" w:rsidRPr="00DE6E20" w:rsidRDefault="00DE6E20" w:rsidP="00DE6E20">
      <w:pPr>
        <w:rPr>
          <w:lang w:val="en-GH"/>
        </w:rPr>
      </w:pPr>
      <w:r w:rsidRPr="00DE6E20">
        <w:rPr>
          <w:lang w:val="en-GH"/>
        </w:rPr>
        <w:pict w14:anchorId="17EB37CA">
          <v:rect id="_x0000_i4094" style="width:0;height:1.5pt" o:hralign="center" o:hrstd="t" o:hr="t" fillcolor="#a0a0a0" stroked="f"/>
        </w:pict>
      </w:r>
    </w:p>
    <w:p w14:paraId="1F5AF44E" w14:textId="77777777" w:rsidR="00DE6E20" w:rsidRPr="00DE6E20" w:rsidRDefault="00DE6E20" w:rsidP="00DE6E20">
      <w:pPr>
        <w:rPr>
          <w:b/>
          <w:bCs/>
          <w:lang w:val="en-GH"/>
        </w:rPr>
      </w:pPr>
      <w:r w:rsidRPr="00DE6E20">
        <w:rPr>
          <w:b/>
          <w:bCs/>
          <w:lang w:val="en-GH"/>
        </w:rPr>
        <w:t>457. No drafting placeholders</w:t>
      </w:r>
    </w:p>
    <w:p w14:paraId="7F5B25C8" w14:textId="77777777" w:rsidR="00DE6E20" w:rsidRPr="00DE6E20" w:rsidRDefault="00DE6E20" w:rsidP="00DE6E20">
      <w:pPr>
        <w:rPr>
          <w:lang w:val="en-GH"/>
        </w:rPr>
      </w:pPr>
      <w:r w:rsidRPr="00DE6E20">
        <w:rPr>
          <w:lang w:val="en-GH"/>
        </w:rPr>
        <w:t>Search the final document for:</w:t>
      </w:r>
    </w:p>
    <w:p w14:paraId="66C55481" w14:textId="77777777" w:rsidR="00DE6E20" w:rsidRPr="00DE6E20" w:rsidRDefault="00DE6E20" w:rsidP="00DE6E20">
      <w:pPr>
        <w:rPr>
          <w:lang w:val="en-GH"/>
        </w:rPr>
      </w:pPr>
      <w:r w:rsidRPr="00DE6E20">
        <w:rPr>
          <w:b/>
          <w:bCs/>
          <w:lang w:val="en-GH"/>
        </w:rPr>
        <w:t>TODO</w:t>
      </w:r>
    </w:p>
    <w:p w14:paraId="3B47B39A" w14:textId="77777777" w:rsidR="00DE6E20" w:rsidRPr="00DE6E20" w:rsidRDefault="00DE6E20" w:rsidP="00DE6E20">
      <w:pPr>
        <w:rPr>
          <w:lang w:val="en-GH"/>
        </w:rPr>
      </w:pPr>
      <w:r w:rsidRPr="00DE6E20">
        <w:rPr>
          <w:b/>
          <w:bCs/>
          <w:lang w:val="en-GH"/>
        </w:rPr>
        <w:t>TBD</w:t>
      </w:r>
    </w:p>
    <w:p w14:paraId="48C1F383" w14:textId="77777777" w:rsidR="00DE6E20" w:rsidRPr="00DE6E20" w:rsidRDefault="00DE6E20" w:rsidP="00DE6E20">
      <w:pPr>
        <w:rPr>
          <w:lang w:val="en-GH"/>
        </w:rPr>
      </w:pPr>
      <w:r w:rsidRPr="00DE6E20">
        <w:rPr>
          <w:b/>
          <w:bCs/>
          <w:lang w:val="en-GH"/>
        </w:rPr>
        <w:t>FIXME</w:t>
      </w:r>
    </w:p>
    <w:p w14:paraId="53A7B6E4" w14:textId="77777777" w:rsidR="00DE6E20" w:rsidRPr="00DE6E20" w:rsidRDefault="00DE6E20" w:rsidP="00DE6E20">
      <w:pPr>
        <w:rPr>
          <w:lang w:val="en-GH"/>
        </w:rPr>
      </w:pPr>
      <w:r w:rsidRPr="00DE6E20">
        <w:rPr>
          <w:b/>
          <w:bCs/>
          <w:lang w:val="en-GH"/>
        </w:rPr>
        <w:t>INSERT</w:t>
      </w:r>
    </w:p>
    <w:p w14:paraId="64201B8C" w14:textId="77777777" w:rsidR="00DE6E20" w:rsidRPr="00DE6E20" w:rsidRDefault="00DE6E20" w:rsidP="00DE6E20">
      <w:pPr>
        <w:rPr>
          <w:lang w:val="en-GH"/>
        </w:rPr>
      </w:pPr>
      <w:r w:rsidRPr="00DE6E20">
        <w:rPr>
          <w:b/>
          <w:bCs/>
          <w:lang w:val="en-GH"/>
        </w:rPr>
        <w:t>PLACEHOLDER</w:t>
      </w:r>
    </w:p>
    <w:p w14:paraId="3ECDB814" w14:textId="77777777" w:rsidR="00DE6E20" w:rsidRPr="00DE6E20" w:rsidRDefault="00DE6E20" w:rsidP="00DE6E20">
      <w:pPr>
        <w:rPr>
          <w:lang w:val="en-GH"/>
        </w:rPr>
      </w:pPr>
      <w:r w:rsidRPr="00DE6E20">
        <w:rPr>
          <w:lang w:val="en-GH"/>
        </w:rPr>
        <w:t>or equivalent accidental drafting markers.</w:t>
      </w:r>
    </w:p>
    <w:p w14:paraId="751BB885" w14:textId="77777777" w:rsidR="00DE6E20" w:rsidRPr="00DE6E20" w:rsidRDefault="00DE6E20" w:rsidP="00DE6E20">
      <w:pPr>
        <w:rPr>
          <w:lang w:val="en-GH"/>
        </w:rPr>
      </w:pPr>
      <w:r w:rsidRPr="00DE6E20">
        <w:rPr>
          <w:lang w:val="en-GH"/>
        </w:rPr>
        <w:t>Use existing controlled unresolved statuses instead.</w:t>
      </w:r>
    </w:p>
    <w:p w14:paraId="4382BDAD" w14:textId="77777777" w:rsidR="00DE6E20" w:rsidRPr="00DE6E20" w:rsidRDefault="00DE6E20" w:rsidP="00DE6E20">
      <w:pPr>
        <w:rPr>
          <w:lang w:val="en-GH"/>
        </w:rPr>
      </w:pPr>
      <w:r w:rsidRPr="00DE6E20">
        <w:rPr>
          <w:lang w:val="en-GH"/>
        </w:rPr>
        <w:pict w14:anchorId="35C7EE3D">
          <v:rect id="_x0000_i4095" style="width:0;height:1.5pt" o:hralign="center" o:hrstd="t" o:hr="t" fillcolor="#a0a0a0" stroked="f"/>
        </w:pict>
      </w:r>
    </w:p>
    <w:p w14:paraId="09B37D54" w14:textId="77777777" w:rsidR="00DE6E20" w:rsidRPr="00DE6E20" w:rsidRDefault="00DE6E20" w:rsidP="00DE6E20">
      <w:pPr>
        <w:rPr>
          <w:b/>
          <w:bCs/>
          <w:lang w:val="en-GH"/>
        </w:rPr>
      </w:pPr>
      <w:r w:rsidRPr="00DE6E20">
        <w:rPr>
          <w:b/>
          <w:bCs/>
          <w:lang w:val="en-GH"/>
        </w:rPr>
        <w:t>458. No fabricated implementation</w:t>
      </w:r>
    </w:p>
    <w:p w14:paraId="45DBAD12" w14:textId="77777777" w:rsidR="00DE6E20" w:rsidRPr="00DE6E20" w:rsidRDefault="00DE6E20" w:rsidP="00DE6E20">
      <w:pPr>
        <w:rPr>
          <w:lang w:val="en-GH"/>
        </w:rPr>
      </w:pPr>
      <w:r w:rsidRPr="00DE6E20">
        <w:rPr>
          <w:lang w:val="en-GH"/>
        </w:rPr>
        <w:t>Do not claim Agent Context/VPF Memory integration is:</w:t>
      </w:r>
    </w:p>
    <w:p w14:paraId="178B762A" w14:textId="77777777" w:rsidR="00DE6E20" w:rsidRPr="00DE6E20" w:rsidRDefault="00DE6E20" w:rsidP="00DE6E20">
      <w:pPr>
        <w:rPr>
          <w:lang w:val="en-GH"/>
        </w:rPr>
      </w:pPr>
      <w:r w:rsidRPr="00DE6E20">
        <w:rPr>
          <w:b/>
          <w:bCs/>
          <w:lang w:val="en-GH"/>
        </w:rPr>
        <w:t>IMPLEMENTED</w:t>
      </w:r>
    </w:p>
    <w:p w14:paraId="5C40EEF1" w14:textId="77777777" w:rsidR="00DE6E20" w:rsidRPr="00DE6E20" w:rsidRDefault="00DE6E20" w:rsidP="00DE6E20">
      <w:pPr>
        <w:rPr>
          <w:lang w:val="en-GH"/>
        </w:rPr>
      </w:pPr>
      <w:r w:rsidRPr="00DE6E20">
        <w:rPr>
          <w:b/>
          <w:bCs/>
          <w:lang w:val="en-GH"/>
        </w:rPr>
        <w:t>DEPLOYED</w:t>
      </w:r>
    </w:p>
    <w:p w14:paraId="421B6A8B" w14:textId="77777777" w:rsidR="00DE6E20" w:rsidRPr="00DE6E20" w:rsidRDefault="00DE6E20" w:rsidP="00DE6E20">
      <w:pPr>
        <w:rPr>
          <w:lang w:val="en-GH"/>
        </w:rPr>
      </w:pPr>
      <w:r w:rsidRPr="00DE6E20">
        <w:rPr>
          <w:b/>
          <w:bCs/>
          <w:lang w:val="en-GH"/>
        </w:rPr>
        <w:t>TESTED</w:t>
      </w:r>
    </w:p>
    <w:p w14:paraId="30D32BEA" w14:textId="77777777" w:rsidR="00DE6E20" w:rsidRPr="00DE6E20" w:rsidRDefault="00DE6E20" w:rsidP="00DE6E20">
      <w:pPr>
        <w:rPr>
          <w:lang w:val="en-GH"/>
        </w:rPr>
      </w:pPr>
      <w:r w:rsidRPr="00DE6E20">
        <w:rPr>
          <w:b/>
          <w:bCs/>
          <w:lang w:val="en-GH"/>
        </w:rPr>
        <w:t>PRODUCTION ACTIVE</w:t>
      </w:r>
    </w:p>
    <w:p w14:paraId="30488C8C" w14:textId="77777777" w:rsidR="00DE6E20" w:rsidRPr="00DE6E20" w:rsidRDefault="00DE6E20" w:rsidP="00DE6E20">
      <w:pPr>
        <w:rPr>
          <w:lang w:val="en-GH"/>
        </w:rPr>
      </w:pPr>
      <w:r w:rsidRPr="00DE6E20">
        <w:rPr>
          <w:lang w:val="en-GH"/>
        </w:rPr>
        <w:t>or:</w:t>
      </w:r>
    </w:p>
    <w:p w14:paraId="6A4496D9" w14:textId="77777777" w:rsidR="00DE6E20" w:rsidRPr="00DE6E20" w:rsidRDefault="00DE6E20" w:rsidP="00DE6E20">
      <w:pPr>
        <w:rPr>
          <w:lang w:val="en-GH"/>
        </w:rPr>
      </w:pPr>
      <w:r w:rsidRPr="00DE6E20">
        <w:rPr>
          <w:b/>
          <w:bCs/>
          <w:lang w:val="en-GH"/>
        </w:rPr>
        <w:t>OPERATIONALLY APPROVED</w:t>
      </w:r>
    </w:p>
    <w:p w14:paraId="645BE151" w14:textId="77777777" w:rsidR="00DE6E20" w:rsidRPr="00DE6E20" w:rsidRDefault="00DE6E20" w:rsidP="00DE6E20">
      <w:pPr>
        <w:rPr>
          <w:lang w:val="en-GH"/>
        </w:rPr>
      </w:pPr>
      <w:r w:rsidRPr="00DE6E20">
        <w:rPr>
          <w:lang w:val="en-GH"/>
        </w:rPr>
        <w:lastRenderedPageBreak/>
        <w:t>without evidence.</w:t>
      </w:r>
    </w:p>
    <w:p w14:paraId="33DFBC24" w14:textId="77777777" w:rsidR="00DE6E20" w:rsidRPr="00DE6E20" w:rsidRDefault="00DE6E20" w:rsidP="00DE6E20">
      <w:pPr>
        <w:rPr>
          <w:lang w:val="en-GH"/>
        </w:rPr>
      </w:pPr>
      <w:r w:rsidRPr="00DE6E20">
        <w:rPr>
          <w:lang w:val="en-GH"/>
        </w:rPr>
        <w:t>Preserve:</w:t>
      </w:r>
    </w:p>
    <w:p w14:paraId="29417125" w14:textId="77777777" w:rsidR="00DE6E20" w:rsidRPr="00DE6E20" w:rsidRDefault="00DE6E20" w:rsidP="00DE6E20">
      <w:pPr>
        <w:rPr>
          <w:lang w:val="en-GH"/>
        </w:rPr>
      </w:pPr>
      <w:r w:rsidRPr="00DE6E20">
        <w:rPr>
          <w:b/>
          <w:bCs/>
          <w:lang w:val="en-GH"/>
        </w:rPr>
        <w:t>ARCHITECTURE SPECIFIED ≠ CAPABILITY IMPLEMENTED.</w:t>
      </w:r>
    </w:p>
    <w:p w14:paraId="4E9E5788" w14:textId="77777777" w:rsidR="00DE6E20" w:rsidRPr="00DE6E20" w:rsidRDefault="00DE6E20" w:rsidP="00DE6E20">
      <w:pPr>
        <w:rPr>
          <w:lang w:val="en-GH"/>
        </w:rPr>
      </w:pPr>
      <w:r w:rsidRPr="00DE6E20">
        <w:rPr>
          <w:lang w:val="en-GH"/>
        </w:rPr>
        <w:pict w14:anchorId="520B7A4B">
          <v:rect id="_x0000_i4096" style="width:0;height:1.5pt" o:hralign="center" o:hrstd="t" o:hr="t" fillcolor="#a0a0a0" stroked="f"/>
        </w:pict>
      </w:r>
    </w:p>
    <w:p w14:paraId="2B90D400" w14:textId="77777777" w:rsidR="00DE6E20" w:rsidRPr="00DE6E20" w:rsidRDefault="00DE6E20" w:rsidP="00DE6E20">
      <w:pPr>
        <w:rPr>
          <w:b/>
          <w:bCs/>
          <w:lang w:val="en-GH"/>
        </w:rPr>
      </w:pPr>
      <w:r w:rsidRPr="00DE6E20">
        <w:rPr>
          <w:b/>
          <w:bCs/>
          <w:lang w:val="en-GH"/>
        </w:rPr>
        <w:t>459. No fabricated storage</w:t>
      </w:r>
    </w:p>
    <w:p w14:paraId="6E21C470" w14:textId="77777777" w:rsidR="00DE6E20" w:rsidRPr="00DE6E20" w:rsidRDefault="00DE6E20" w:rsidP="00DE6E20">
      <w:pPr>
        <w:rPr>
          <w:lang w:val="en-GH"/>
        </w:rPr>
      </w:pPr>
      <w:r w:rsidRPr="00DE6E20">
        <w:rPr>
          <w:lang w:val="en-GH"/>
        </w:rPr>
        <w:t>Do not invent physical:</w:t>
      </w:r>
    </w:p>
    <w:p w14:paraId="2079DE9F" w14:textId="77777777" w:rsidR="00DE6E20" w:rsidRPr="00DE6E20" w:rsidRDefault="00DE6E20" w:rsidP="00DE6E20">
      <w:pPr>
        <w:rPr>
          <w:lang w:val="en-GH"/>
        </w:rPr>
      </w:pPr>
      <w:r w:rsidRPr="00DE6E20">
        <w:rPr>
          <w:b/>
          <w:bCs/>
          <w:lang w:val="en-GH"/>
        </w:rPr>
        <w:t>Databases</w:t>
      </w:r>
    </w:p>
    <w:p w14:paraId="7E5E3CD2" w14:textId="77777777" w:rsidR="00DE6E20" w:rsidRPr="00DE6E20" w:rsidRDefault="00DE6E20" w:rsidP="00DE6E20">
      <w:pPr>
        <w:rPr>
          <w:lang w:val="en-GH"/>
        </w:rPr>
      </w:pPr>
      <w:r w:rsidRPr="00DE6E20">
        <w:rPr>
          <w:b/>
          <w:bCs/>
          <w:lang w:val="en-GH"/>
        </w:rPr>
        <w:t>Vector Products</w:t>
      </w:r>
    </w:p>
    <w:p w14:paraId="005033F0" w14:textId="77777777" w:rsidR="00DE6E20" w:rsidRPr="00DE6E20" w:rsidRDefault="00DE6E20" w:rsidP="00DE6E20">
      <w:pPr>
        <w:rPr>
          <w:lang w:val="en-GH"/>
        </w:rPr>
      </w:pPr>
      <w:r w:rsidRPr="00DE6E20">
        <w:rPr>
          <w:b/>
          <w:bCs/>
          <w:lang w:val="en-GH"/>
        </w:rPr>
        <w:t>Storage Tiers</w:t>
      </w:r>
    </w:p>
    <w:p w14:paraId="1FE5242E" w14:textId="77777777" w:rsidR="00DE6E20" w:rsidRPr="00DE6E20" w:rsidRDefault="00DE6E20" w:rsidP="00DE6E20">
      <w:pPr>
        <w:rPr>
          <w:lang w:val="en-GH"/>
        </w:rPr>
      </w:pPr>
      <w:r w:rsidRPr="00DE6E20">
        <w:rPr>
          <w:b/>
          <w:bCs/>
          <w:lang w:val="en-GH"/>
        </w:rPr>
        <w:t>Retention Periods</w:t>
      </w:r>
    </w:p>
    <w:p w14:paraId="34A9AFB6" w14:textId="77777777" w:rsidR="00DE6E20" w:rsidRPr="00DE6E20" w:rsidRDefault="00DE6E20" w:rsidP="00DE6E20">
      <w:pPr>
        <w:rPr>
          <w:lang w:val="en-GH"/>
        </w:rPr>
      </w:pPr>
      <w:r w:rsidRPr="00DE6E20">
        <w:rPr>
          <w:b/>
          <w:bCs/>
          <w:lang w:val="en-GH"/>
        </w:rPr>
        <w:t>Archive Systems</w:t>
      </w:r>
    </w:p>
    <w:p w14:paraId="6CC6A76A" w14:textId="77777777" w:rsidR="00DE6E20" w:rsidRPr="00DE6E20" w:rsidRDefault="00DE6E20" w:rsidP="00DE6E20">
      <w:pPr>
        <w:rPr>
          <w:lang w:val="en-GH"/>
        </w:rPr>
      </w:pPr>
      <w:r w:rsidRPr="00DE6E20">
        <w:rPr>
          <w:lang w:val="en-GH"/>
        </w:rPr>
        <w:t>or:</w:t>
      </w:r>
    </w:p>
    <w:p w14:paraId="1C118698" w14:textId="77777777" w:rsidR="00DE6E20" w:rsidRPr="00DE6E20" w:rsidRDefault="00DE6E20" w:rsidP="00DE6E20">
      <w:pPr>
        <w:rPr>
          <w:lang w:val="en-GH"/>
        </w:rPr>
      </w:pPr>
      <w:r w:rsidRPr="00DE6E20">
        <w:rPr>
          <w:b/>
          <w:bCs/>
          <w:lang w:val="en-GH"/>
        </w:rPr>
        <w:t>Backup Products</w:t>
      </w:r>
    </w:p>
    <w:p w14:paraId="67653D13" w14:textId="77777777" w:rsidR="00DE6E20" w:rsidRPr="00DE6E20" w:rsidRDefault="00DE6E20" w:rsidP="00DE6E20">
      <w:pPr>
        <w:rPr>
          <w:lang w:val="en-GH"/>
        </w:rPr>
      </w:pPr>
      <w:r w:rsidRPr="00DE6E20">
        <w:rPr>
          <w:lang w:val="en-GH"/>
        </w:rPr>
        <w:t>to complete the amendment.</w:t>
      </w:r>
    </w:p>
    <w:p w14:paraId="31E4E329" w14:textId="77777777" w:rsidR="00DE6E20" w:rsidRPr="00DE6E20" w:rsidRDefault="00DE6E20" w:rsidP="00DE6E20">
      <w:pPr>
        <w:rPr>
          <w:lang w:val="en-GH"/>
        </w:rPr>
      </w:pPr>
      <w:r w:rsidRPr="00DE6E20">
        <w:rPr>
          <w:lang w:val="en-GH"/>
        </w:rPr>
        <w:pict w14:anchorId="1D5F6AD0">
          <v:rect id="_x0000_i4097" style="width:0;height:1.5pt" o:hralign="center" o:hrstd="t" o:hr="t" fillcolor="#a0a0a0" stroked="f"/>
        </w:pict>
      </w:r>
    </w:p>
    <w:p w14:paraId="34EB6CE5" w14:textId="77777777" w:rsidR="00DE6E20" w:rsidRPr="00DE6E20" w:rsidRDefault="00DE6E20" w:rsidP="00DE6E20">
      <w:pPr>
        <w:rPr>
          <w:b/>
          <w:bCs/>
          <w:lang w:val="en-GH"/>
        </w:rPr>
      </w:pPr>
      <w:r w:rsidRPr="00DE6E20">
        <w:rPr>
          <w:b/>
          <w:bCs/>
          <w:lang w:val="en-GH"/>
        </w:rPr>
        <w:t>460. No fabricated authorization model</w:t>
      </w:r>
    </w:p>
    <w:p w14:paraId="46BD4E3B" w14:textId="77777777" w:rsidR="00DE6E20" w:rsidRPr="00DE6E20" w:rsidRDefault="00DE6E20" w:rsidP="00DE6E20">
      <w:pPr>
        <w:rPr>
          <w:lang w:val="en-GH"/>
        </w:rPr>
      </w:pPr>
      <w:r w:rsidRPr="00DE6E20">
        <w:rPr>
          <w:lang w:val="en-GH"/>
        </w:rPr>
        <w:t>Do not invent specific roles/permissions for Agent Context beyond approved upstream governance.</w:t>
      </w:r>
    </w:p>
    <w:p w14:paraId="676EFA62" w14:textId="77777777" w:rsidR="00DE6E20" w:rsidRPr="00DE6E20" w:rsidRDefault="00DE6E20" w:rsidP="00DE6E20">
      <w:pPr>
        <w:rPr>
          <w:lang w:val="en-GH"/>
        </w:rPr>
      </w:pPr>
      <w:r w:rsidRPr="00DE6E20">
        <w:rPr>
          <w:lang w:val="en-GH"/>
        </w:rPr>
        <w:t>Where institutional ownership/authorization detail is unresolved, use Human Review/downstream handover.</w:t>
      </w:r>
    </w:p>
    <w:p w14:paraId="27887059" w14:textId="77777777" w:rsidR="00DE6E20" w:rsidRPr="00DE6E20" w:rsidRDefault="00DE6E20" w:rsidP="00DE6E20">
      <w:pPr>
        <w:rPr>
          <w:lang w:val="en-GH"/>
        </w:rPr>
      </w:pPr>
      <w:r w:rsidRPr="00DE6E20">
        <w:rPr>
          <w:lang w:val="en-GH"/>
        </w:rPr>
        <w:pict w14:anchorId="70915FB0">
          <v:rect id="_x0000_i4098" style="width:0;height:1.5pt" o:hralign="center" o:hrstd="t" o:hr="t" fillcolor="#a0a0a0" stroked="f"/>
        </w:pict>
      </w:r>
    </w:p>
    <w:p w14:paraId="384ACBA4" w14:textId="77777777" w:rsidR="00DE6E20" w:rsidRPr="00DE6E20" w:rsidRDefault="00DE6E20" w:rsidP="00DE6E20">
      <w:pPr>
        <w:rPr>
          <w:b/>
          <w:bCs/>
          <w:lang w:val="en-GH"/>
        </w:rPr>
      </w:pPr>
      <w:r w:rsidRPr="00DE6E20">
        <w:rPr>
          <w:b/>
          <w:bCs/>
          <w:lang w:val="en-GH"/>
        </w:rPr>
        <w:t>461. No fabricated retention periods</w:t>
      </w:r>
    </w:p>
    <w:p w14:paraId="28732D18" w14:textId="77777777" w:rsidR="00DE6E20" w:rsidRPr="00DE6E20" w:rsidRDefault="00DE6E20" w:rsidP="00DE6E20">
      <w:pPr>
        <w:rPr>
          <w:lang w:val="en-GH"/>
        </w:rPr>
      </w:pPr>
      <w:r w:rsidRPr="00DE6E20">
        <w:rPr>
          <w:lang w:val="en-GH"/>
        </w:rPr>
        <w:t>Do not invent numerical retention for:</w:t>
      </w:r>
    </w:p>
    <w:p w14:paraId="6595B561" w14:textId="77777777" w:rsidR="00DE6E20" w:rsidRPr="00DE6E20" w:rsidRDefault="00DE6E20" w:rsidP="00DE6E20">
      <w:pPr>
        <w:rPr>
          <w:lang w:val="en-GH"/>
        </w:rPr>
      </w:pPr>
      <w:r w:rsidRPr="00DE6E20">
        <w:rPr>
          <w:b/>
          <w:bCs/>
          <w:lang w:val="en-GH"/>
        </w:rPr>
        <w:t>Agent Context</w:t>
      </w:r>
    </w:p>
    <w:p w14:paraId="3B5C24E7" w14:textId="77777777" w:rsidR="00DE6E20" w:rsidRPr="00DE6E20" w:rsidRDefault="00DE6E20" w:rsidP="00DE6E20">
      <w:pPr>
        <w:rPr>
          <w:lang w:val="en-GH"/>
        </w:rPr>
      </w:pPr>
      <w:r w:rsidRPr="00DE6E20">
        <w:rPr>
          <w:b/>
          <w:bCs/>
          <w:lang w:val="en-GH"/>
        </w:rPr>
        <w:t>Agent Results</w:t>
      </w:r>
    </w:p>
    <w:p w14:paraId="59008384" w14:textId="77777777" w:rsidR="00DE6E20" w:rsidRPr="00DE6E20" w:rsidRDefault="00DE6E20" w:rsidP="00DE6E20">
      <w:pPr>
        <w:rPr>
          <w:lang w:val="en-GH"/>
        </w:rPr>
      </w:pPr>
      <w:r w:rsidRPr="00DE6E20">
        <w:rPr>
          <w:b/>
          <w:bCs/>
          <w:lang w:val="en-GH"/>
        </w:rPr>
        <w:t>VPF Validation Artifacts</w:t>
      </w:r>
    </w:p>
    <w:p w14:paraId="03C23161" w14:textId="77777777" w:rsidR="00DE6E20" w:rsidRPr="00DE6E20" w:rsidRDefault="00DE6E20" w:rsidP="00DE6E20">
      <w:pPr>
        <w:rPr>
          <w:lang w:val="en-GH"/>
        </w:rPr>
      </w:pPr>
      <w:r w:rsidRPr="00DE6E20">
        <w:rPr>
          <w:b/>
          <w:bCs/>
          <w:lang w:val="en-GH"/>
        </w:rPr>
        <w:t>Voice Context</w:t>
      </w:r>
    </w:p>
    <w:p w14:paraId="4BED0239" w14:textId="77777777" w:rsidR="00DE6E20" w:rsidRPr="00DE6E20" w:rsidRDefault="00DE6E20" w:rsidP="00DE6E20">
      <w:pPr>
        <w:rPr>
          <w:lang w:val="en-GH"/>
        </w:rPr>
      </w:pPr>
      <w:r w:rsidRPr="00DE6E20">
        <w:rPr>
          <w:lang w:val="en-GH"/>
        </w:rPr>
        <w:t>or:</w:t>
      </w:r>
    </w:p>
    <w:p w14:paraId="5E7B1015" w14:textId="77777777" w:rsidR="00DE6E20" w:rsidRPr="00DE6E20" w:rsidRDefault="00DE6E20" w:rsidP="00DE6E20">
      <w:pPr>
        <w:rPr>
          <w:lang w:val="en-GH"/>
        </w:rPr>
      </w:pPr>
      <w:r w:rsidRPr="00DE6E20">
        <w:rPr>
          <w:b/>
          <w:bCs/>
          <w:lang w:val="en-GH"/>
        </w:rPr>
        <w:t>Derived Semantic Data.</w:t>
      </w:r>
    </w:p>
    <w:p w14:paraId="3224EB7E" w14:textId="77777777" w:rsidR="00DE6E20" w:rsidRPr="00DE6E20" w:rsidRDefault="00DE6E20" w:rsidP="00DE6E20">
      <w:pPr>
        <w:rPr>
          <w:lang w:val="en-GH"/>
        </w:rPr>
      </w:pPr>
      <w:r w:rsidRPr="00DE6E20">
        <w:rPr>
          <w:lang w:val="en-GH"/>
        </w:rPr>
        <w:pict w14:anchorId="1410D0A3">
          <v:rect id="_x0000_i4099" style="width:0;height:1.5pt" o:hralign="center" o:hrstd="t" o:hr="t" fillcolor="#a0a0a0" stroked="f"/>
        </w:pict>
      </w:r>
    </w:p>
    <w:p w14:paraId="4D6B0FE6" w14:textId="77777777" w:rsidR="00DE6E20" w:rsidRPr="00DE6E20" w:rsidRDefault="00DE6E20" w:rsidP="00DE6E20">
      <w:pPr>
        <w:rPr>
          <w:b/>
          <w:bCs/>
          <w:lang w:val="en-GH"/>
        </w:rPr>
      </w:pPr>
      <w:r w:rsidRPr="00DE6E20">
        <w:rPr>
          <w:b/>
          <w:bCs/>
          <w:lang w:val="en-GH"/>
        </w:rPr>
        <w:lastRenderedPageBreak/>
        <w:t>462. No fabricated notification policy</w:t>
      </w:r>
    </w:p>
    <w:p w14:paraId="1F4DBD34" w14:textId="77777777" w:rsidR="00DE6E20" w:rsidRPr="00DE6E20" w:rsidRDefault="00DE6E20" w:rsidP="00DE6E20">
      <w:pPr>
        <w:rPr>
          <w:lang w:val="en-GH"/>
        </w:rPr>
      </w:pPr>
      <w:r w:rsidRPr="00DE6E20">
        <w:rPr>
          <w:lang w:val="en-GH"/>
        </w:rPr>
        <w:t>Do not invent when every dependency change/revalidation event must notify a user.</w:t>
      </w:r>
    </w:p>
    <w:p w14:paraId="046034C8" w14:textId="77777777" w:rsidR="00DE6E20" w:rsidRPr="00DE6E20" w:rsidRDefault="00DE6E20" w:rsidP="00DE6E20">
      <w:pPr>
        <w:rPr>
          <w:lang w:val="en-GH"/>
        </w:rPr>
      </w:pPr>
      <w:r w:rsidRPr="00DE6E20">
        <w:rPr>
          <w:lang w:val="en-GH"/>
        </w:rPr>
        <w:t>Specify the architecture and preserve unresolved thresholds for Human Review/downstream UX.</w:t>
      </w:r>
    </w:p>
    <w:p w14:paraId="79D59BAB" w14:textId="77777777" w:rsidR="00DE6E20" w:rsidRPr="00DE6E20" w:rsidRDefault="00DE6E20" w:rsidP="00DE6E20">
      <w:pPr>
        <w:rPr>
          <w:lang w:val="en-GH"/>
        </w:rPr>
      </w:pPr>
      <w:r w:rsidRPr="00DE6E20">
        <w:rPr>
          <w:lang w:val="en-GH"/>
        </w:rPr>
        <w:pict w14:anchorId="6420ADB1">
          <v:rect id="_x0000_i4100" style="width:0;height:1.5pt" o:hralign="center" o:hrstd="t" o:hr="t" fillcolor="#a0a0a0" stroked="f"/>
        </w:pict>
      </w:r>
    </w:p>
    <w:p w14:paraId="12C1E61C" w14:textId="77777777" w:rsidR="00DE6E20" w:rsidRPr="00DE6E20" w:rsidRDefault="00DE6E20" w:rsidP="00DE6E20">
      <w:pPr>
        <w:rPr>
          <w:b/>
          <w:bCs/>
          <w:lang w:val="en-GH"/>
        </w:rPr>
      </w:pPr>
      <w:r w:rsidRPr="00DE6E20">
        <w:rPr>
          <w:b/>
          <w:bCs/>
          <w:lang w:val="en-GH"/>
        </w:rPr>
        <w:t>463. No fabricated Decision-Time completeness</w:t>
      </w:r>
    </w:p>
    <w:p w14:paraId="33A584BB" w14:textId="77777777" w:rsidR="00DE6E20" w:rsidRPr="00DE6E20" w:rsidRDefault="00DE6E20" w:rsidP="00DE6E20">
      <w:pPr>
        <w:rPr>
          <w:lang w:val="en-GH"/>
        </w:rPr>
      </w:pPr>
      <w:r w:rsidRPr="00DE6E20">
        <w:rPr>
          <w:lang w:val="en-GH"/>
        </w:rPr>
        <w:t>Do not claim Decision-Time reconstruction is complete where required historical Agent/VPF/Context state is unavailable.</w:t>
      </w:r>
    </w:p>
    <w:p w14:paraId="6FE1DB7D" w14:textId="77777777" w:rsidR="00DE6E20" w:rsidRPr="00DE6E20" w:rsidRDefault="00DE6E20" w:rsidP="00DE6E20">
      <w:pPr>
        <w:rPr>
          <w:lang w:val="en-GH"/>
        </w:rPr>
      </w:pPr>
      <w:r w:rsidRPr="00DE6E20">
        <w:rPr>
          <w:lang w:val="en-GH"/>
        </w:rPr>
        <w:t>Use explicit limitation.</w:t>
      </w:r>
    </w:p>
    <w:p w14:paraId="46AE3748" w14:textId="77777777" w:rsidR="00DE6E20" w:rsidRPr="00DE6E20" w:rsidRDefault="00DE6E20" w:rsidP="00DE6E20">
      <w:pPr>
        <w:rPr>
          <w:lang w:val="en-GH"/>
        </w:rPr>
      </w:pPr>
      <w:r w:rsidRPr="00DE6E20">
        <w:rPr>
          <w:lang w:val="en-GH"/>
        </w:rPr>
        <w:pict w14:anchorId="54B44D25">
          <v:rect id="_x0000_i4101" style="width:0;height:1.5pt" o:hralign="center" o:hrstd="t" o:hr="t" fillcolor="#a0a0a0" stroked="f"/>
        </w:pict>
      </w:r>
    </w:p>
    <w:p w14:paraId="248B9C26" w14:textId="77777777" w:rsidR="00DE6E20" w:rsidRPr="00DE6E20" w:rsidRDefault="00DE6E20" w:rsidP="00DE6E20">
      <w:pPr>
        <w:rPr>
          <w:b/>
          <w:bCs/>
          <w:lang w:val="en-GH"/>
        </w:rPr>
      </w:pPr>
      <w:r w:rsidRPr="00DE6E20">
        <w:rPr>
          <w:b/>
          <w:bCs/>
          <w:lang w:val="en-GH"/>
        </w:rPr>
        <w:t>464. No private chain-of-thought</w:t>
      </w:r>
    </w:p>
    <w:p w14:paraId="1AF2333A" w14:textId="77777777" w:rsidR="00DE6E20" w:rsidRPr="00DE6E20" w:rsidRDefault="00DE6E20" w:rsidP="00DE6E20">
      <w:pPr>
        <w:rPr>
          <w:lang w:val="en-GH"/>
        </w:rPr>
      </w:pPr>
      <w:r w:rsidRPr="00DE6E20">
        <w:rPr>
          <w:lang w:val="en-GH"/>
        </w:rPr>
        <w:t>Do not require storage of:</w:t>
      </w:r>
    </w:p>
    <w:p w14:paraId="58A3EE3E" w14:textId="77777777" w:rsidR="00DE6E20" w:rsidRPr="00DE6E20" w:rsidRDefault="00DE6E20" w:rsidP="00DE6E20">
      <w:pPr>
        <w:rPr>
          <w:lang w:val="en-GH"/>
        </w:rPr>
      </w:pPr>
      <w:r w:rsidRPr="00DE6E20">
        <w:rPr>
          <w:b/>
          <w:bCs/>
          <w:lang w:val="en-GH"/>
        </w:rPr>
        <w:t>Private Chain-of-Thought</w:t>
      </w:r>
    </w:p>
    <w:p w14:paraId="23F7A6E1" w14:textId="77777777" w:rsidR="00DE6E20" w:rsidRPr="00DE6E20" w:rsidRDefault="00DE6E20" w:rsidP="00DE6E20">
      <w:pPr>
        <w:rPr>
          <w:lang w:val="en-GH"/>
        </w:rPr>
      </w:pPr>
      <w:r w:rsidRPr="00DE6E20">
        <w:rPr>
          <w:b/>
          <w:bCs/>
          <w:lang w:val="en-GH"/>
        </w:rPr>
        <w:t>Hidden Model Reasoning</w:t>
      </w:r>
    </w:p>
    <w:p w14:paraId="6EC9BDDB" w14:textId="77777777" w:rsidR="00DE6E20" w:rsidRPr="00DE6E20" w:rsidRDefault="00DE6E20" w:rsidP="00DE6E20">
      <w:pPr>
        <w:rPr>
          <w:lang w:val="en-GH"/>
        </w:rPr>
      </w:pPr>
      <w:r w:rsidRPr="00DE6E20">
        <w:rPr>
          <w:b/>
          <w:bCs/>
          <w:lang w:val="en-GH"/>
        </w:rPr>
        <w:t>Internal Scratch Reasoning</w:t>
      </w:r>
    </w:p>
    <w:p w14:paraId="4C857CA2" w14:textId="77777777" w:rsidR="00DE6E20" w:rsidRPr="00DE6E20" w:rsidRDefault="00DE6E20" w:rsidP="00DE6E20">
      <w:pPr>
        <w:rPr>
          <w:lang w:val="en-GH"/>
        </w:rPr>
      </w:pPr>
      <w:r w:rsidRPr="00DE6E20">
        <w:rPr>
          <w:lang w:val="en-GH"/>
        </w:rPr>
        <w:t>or:</w:t>
      </w:r>
    </w:p>
    <w:p w14:paraId="380B3948" w14:textId="77777777" w:rsidR="00DE6E20" w:rsidRPr="00DE6E20" w:rsidRDefault="00DE6E20" w:rsidP="00DE6E20">
      <w:pPr>
        <w:rPr>
          <w:lang w:val="en-GH"/>
        </w:rPr>
      </w:pPr>
      <w:r w:rsidRPr="00DE6E20">
        <w:rPr>
          <w:b/>
          <w:bCs/>
          <w:lang w:val="en-GH"/>
        </w:rPr>
        <w:t>Deliberation Tokens.</w:t>
      </w:r>
    </w:p>
    <w:p w14:paraId="21A13E40" w14:textId="77777777" w:rsidR="00DE6E20" w:rsidRPr="00DE6E20" w:rsidRDefault="00DE6E20" w:rsidP="00DE6E20">
      <w:pPr>
        <w:rPr>
          <w:lang w:val="en-GH"/>
        </w:rPr>
      </w:pPr>
      <w:r w:rsidRPr="00DE6E20">
        <w:rPr>
          <w:lang w:val="en-GH"/>
        </w:rPr>
        <w:t>Preserve structured, auditable artifacts instead.</w:t>
      </w:r>
    </w:p>
    <w:p w14:paraId="41DDCE7A" w14:textId="77777777" w:rsidR="00DE6E20" w:rsidRPr="00DE6E20" w:rsidRDefault="00DE6E20" w:rsidP="00DE6E20">
      <w:pPr>
        <w:rPr>
          <w:lang w:val="en-GH"/>
        </w:rPr>
      </w:pPr>
      <w:r w:rsidRPr="00DE6E20">
        <w:rPr>
          <w:lang w:val="en-GH"/>
        </w:rPr>
        <w:pict w14:anchorId="24006939">
          <v:rect id="_x0000_i4102" style="width:0;height:1.5pt" o:hralign="center" o:hrstd="t" o:hr="t" fillcolor="#a0a0a0" stroked="f"/>
        </w:pict>
      </w:r>
    </w:p>
    <w:p w14:paraId="7547051E" w14:textId="77777777" w:rsidR="00DE6E20" w:rsidRPr="00DE6E20" w:rsidRDefault="00DE6E20" w:rsidP="00DE6E20">
      <w:pPr>
        <w:rPr>
          <w:b/>
          <w:bCs/>
          <w:lang w:val="en-GH"/>
        </w:rPr>
      </w:pPr>
      <w:r w:rsidRPr="00DE6E20">
        <w:rPr>
          <w:b/>
          <w:bCs/>
          <w:lang w:val="en-GH"/>
        </w:rPr>
        <w:t>465. Surgical minimality test</w:t>
      </w:r>
    </w:p>
    <w:p w14:paraId="409C5831" w14:textId="77777777" w:rsidR="00DE6E20" w:rsidRPr="00DE6E20" w:rsidRDefault="00DE6E20" w:rsidP="00DE6E20">
      <w:pPr>
        <w:rPr>
          <w:lang w:val="en-GH"/>
        </w:rPr>
      </w:pPr>
      <w:r w:rsidRPr="00DE6E20">
        <w:rPr>
          <w:lang w:val="en-GH"/>
        </w:rPr>
        <w:t>For every substantive changed paragraph ask:</w:t>
      </w:r>
    </w:p>
    <w:p w14:paraId="48F0393A" w14:textId="77777777" w:rsidR="00DE6E20" w:rsidRPr="00DE6E20" w:rsidRDefault="00DE6E20" w:rsidP="00DE6E20">
      <w:pPr>
        <w:rPr>
          <w:lang w:val="en-GH"/>
        </w:rPr>
      </w:pPr>
      <w:r w:rsidRPr="00DE6E20">
        <w:rPr>
          <w:b/>
          <w:bCs/>
          <w:lang w:val="en-GH"/>
        </w:rPr>
        <w:t>IS THIS CHANGE REQUIRED TO MAKE NCIE-006 v1.1 CONSISTENT WITH THE APPROVED AGENT / VPF / ARGUS ARCHITECTURE?</w:t>
      </w:r>
    </w:p>
    <w:p w14:paraId="42D02F5A" w14:textId="77777777" w:rsidR="00DE6E20" w:rsidRPr="00DE6E20" w:rsidRDefault="00DE6E20" w:rsidP="00DE6E20">
      <w:pPr>
        <w:rPr>
          <w:lang w:val="en-GH"/>
        </w:rPr>
      </w:pPr>
      <w:r w:rsidRPr="00DE6E20">
        <w:rPr>
          <w:lang w:val="en-GH"/>
        </w:rPr>
        <w:t xml:space="preserve">If </w:t>
      </w:r>
      <w:r w:rsidRPr="00DE6E20">
        <w:rPr>
          <w:b/>
          <w:bCs/>
          <w:lang w:val="en-GH"/>
        </w:rPr>
        <w:t>NO</w:t>
      </w:r>
      <w:r w:rsidRPr="00DE6E20">
        <w:rPr>
          <w:lang w:val="en-GH"/>
        </w:rPr>
        <w:t>, revert unless it is a minimum direct contradiction correction.</w:t>
      </w:r>
    </w:p>
    <w:p w14:paraId="47B55BE6" w14:textId="77777777" w:rsidR="00DE6E20" w:rsidRPr="00DE6E20" w:rsidRDefault="00DE6E20" w:rsidP="00DE6E20">
      <w:pPr>
        <w:rPr>
          <w:lang w:val="en-GH"/>
        </w:rPr>
      </w:pPr>
      <w:r w:rsidRPr="00DE6E20">
        <w:rPr>
          <w:lang w:val="en-GH"/>
        </w:rPr>
        <w:pict w14:anchorId="3ED16EF2">
          <v:rect id="_x0000_i4103" style="width:0;height:1.5pt" o:hralign="center" o:hrstd="t" o:hr="t" fillcolor="#a0a0a0" stroked="f"/>
        </w:pict>
      </w:r>
    </w:p>
    <w:p w14:paraId="139355FB" w14:textId="77777777" w:rsidR="00DE6E20" w:rsidRPr="00DE6E20" w:rsidRDefault="00DE6E20" w:rsidP="00DE6E20">
      <w:pPr>
        <w:rPr>
          <w:b/>
          <w:bCs/>
          <w:lang w:val="en-GH"/>
        </w:rPr>
      </w:pPr>
      <w:r w:rsidRPr="00DE6E20">
        <w:rPr>
          <w:b/>
          <w:bCs/>
          <w:lang w:val="en-GH"/>
        </w:rPr>
        <w:t>466. No opportunistic Memory redesign</w:t>
      </w:r>
    </w:p>
    <w:p w14:paraId="16564658" w14:textId="77777777" w:rsidR="00DE6E20" w:rsidRPr="00DE6E20" w:rsidRDefault="00DE6E20" w:rsidP="00DE6E20">
      <w:pPr>
        <w:rPr>
          <w:lang w:val="en-GH"/>
        </w:rPr>
      </w:pPr>
      <w:r w:rsidRPr="00DE6E20">
        <w:rPr>
          <w:lang w:val="en-GH"/>
        </w:rPr>
        <w:t>Do not use this amendment to redesign unrelated:</w:t>
      </w:r>
    </w:p>
    <w:p w14:paraId="06D54E60" w14:textId="77777777" w:rsidR="00DE6E20" w:rsidRPr="00DE6E20" w:rsidRDefault="00DE6E20" w:rsidP="00DE6E20">
      <w:pPr>
        <w:rPr>
          <w:lang w:val="en-GH"/>
        </w:rPr>
      </w:pPr>
      <w:r w:rsidRPr="00DE6E20">
        <w:rPr>
          <w:b/>
          <w:bCs/>
          <w:lang w:val="en-GH"/>
        </w:rPr>
        <w:t>Memory Taxonomy</w:t>
      </w:r>
    </w:p>
    <w:p w14:paraId="402C7963" w14:textId="77777777" w:rsidR="00DE6E20" w:rsidRPr="00DE6E20" w:rsidRDefault="00DE6E20" w:rsidP="00DE6E20">
      <w:pPr>
        <w:rPr>
          <w:lang w:val="en-GH"/>
        </w:rPr>
      </w:pPr>
      <w:r w:rsidRPr="00DE6E20">
        <w:rPr>
          <w:b/>
          <w:bCs/>
          <w:lang w:val="en-GH"/>
        </w:rPr>
        <w:t>Search Architecture</w:t>
      </w:r>
    </w:p>
    <w:p w14:paraId="0539B3DE" w14:textId="77777777" w:rsidR="00DE6E20" w:rsidRPr="00DE6E20" w:rsidRDefault="00DE6E20" w:rsidP="00DE6E20">
      <w:pPr>
        <w:rPr>
          <w:lang w:val="en-GH"/>
        </w:rPr>
      </w:pPr>
      <w:r w:rsidRPr="00DE6E20">
        <w:rPr>
          <w:b/>
          <w:bCs/>
          <w:lang w:val="en-GH"/>
        </w:rPr>
        <w:t>Retention Architecture</w:t>
      </w:r>
    </w:p>
    <w:p w14:paraId="11B60A84" w14:textId="77777777" w:rsidR="00DE6E20" w:rsidRPr="00DE6E20" w:rsidRDefault="00DE6E20" w:rsidP="00DE6E20">
      <w:pPr>
        <w:rPr>
          <w:lang w:val="en-GH"/>
        </w:rPr>
      </w:pPr>
      <w:r w:rsidRPr="00DE6E20">
        <w:rPr>
          <w:b/>
          <w:bCs/>
          <w:lang w:val="en-GH"/>
        </w:rPr>
        <w:lastRenderedPageBreak/>
        <w:t>Storage Architecture</w:t>
      </w:r>
    </w:p>
    <w:p w14:paraId="0FBE2CA5" w14:textId="77777777" w:rsidR="00DE6E20" w:rsidRPr="00DE6E20" w:rsidRDefault="00DE6E20" w:rsidP="00DE6E20">
      <w:pPr>
        <w:rPr>
          <w:lang w:val="en-GH"/>
        </w:rPr>
      </w:pPr>
      <w:r w:rsidRPr="00DE6E20">
        <w:rPr>
          <w:b/>
          <w:bCs/>
          <w:lang w:val="en-GH"/>
        </w:rPr>
        <w:t>Voice Architecture</w:t>
      </w:r>
    </w:p>
    <w:p w14:paraId="0DC35C62" w14:textId="77777777" w:rsidR="00DE6E20" w:rsidRPr="00DE6E20" w:rsidRDefault="00DE6E20" w:rsidP="00DE6E20">
      <w:pPr>
        <w:rPr>
          <w:lang w:val="en-GH"/>
        </w:rPr>
      </w:pPr>
      <w:r w:rsidRPr="00DE6E20">
        <w:rPr>
          <w:lang w:val="en-GH"/>
        </w:rPr>
        <w:t>or:</w:t>
      </w:r>
    </w:p>
    <w:p w14:paraId="1ABBD60C" w14:textId="77777777" w:rsidR="00DE6E20" w:rsidRPr="00DE6E20" w:rsidRDefault="00DE6E20" w:rsidP="00DE6E20">
      <w:pPr>
        <w:rPr>
          <w:lang w:val="en-GH"/>
        </w:rPr>
      </w:pPr>
      <w:r w:rsidRPr="00DE6E20">
        <w:rPr>
          <w:b/>
          <w:bCs/>
          <w:lang w:val="en-GH"/>
        </w:rPr>
        <w:t>Knowledge Architecture</w:t>
      </w:r>
    </w:p>
    <w:p w14:paraId="330F57E9" w14:textId="77777777" w:rsidR="00DE6E20" w:rsidRPr="00DE6E20" w:rsidRDefault="00DE6E20" w:rsidP="00DE6E20">
      <w:pPr>
        <w:rPr>
          <w:lang w:val="en-GH"/>
        </w:rPr>
      </w:pPr>
      <w:r w:rsidRPr="00DE6E20">
        <w:rPr>
          <w:lang w:val="en-GH"/>
        </w:rPr>
        <w:t>unless a direct Agent/VPF consistency requirement demands it.</w:t>
      </w:r>
    </w:p>
    <w:p w14:paraId="6EAC5F68" w14:textId="77777777" w:rsidR="00DE6E20" w:rsidRPr="00DE6E20" w:rsidRDefault="00DE6E20" w:rsidP="00DE6E20">
      <w:pPr>
        <w:rPr>
          <w:lang w:val="en-GH"/>
        </w:rPr>
      </w:pPr>
      <w:r w:rsidRPr="00DE6E20">
        <w:rPr>
          <w:lang w:val="en-GH"/>
        </w:rPr>
        <w:pict w14:anchorId="039A1F72">
          <v:rect id="_x0000_i4104" style="width:0;height:1.5pt" o:hralign="center" o:hrstd="t" o:hr="t" fillcolor="#a0a0a0" stroked="f"/>
        </w:pict>
      </w:r>
    </w:p>
    <w:p w14:paraId="65D509D9" w14:textId="77777777" w:rsidR="00DE6E20" w:rsidRPr="00DE6E20" w:rsidRDefault="00DE6E20" w:rsidP="00DE6E20">
      <w:pPr>
        <w:rPr>
          <w:b/>
          <w:bCs/>
          <w:lang w:val="en-GH"/>
        </w:rPr>
      </w:pPr>
      <w:r w:rsidRPr="00DE6E20">
        <w:rPr>
          <w:b/>
          <w:bCs/>
          <w:lang w:val="en-GH"/>
        </w:rPr>
        <w:t>467. Strict substantive diff</w:t>
      </w:r>
    </w:p>
    <w:p w14:paraId="38E7A76B" w14:textId="77777777" w:rsidR="00DE6E20" w:rsidRPr="00DE6E20" w:rsidRDefault="00DE6E20" w:rsidP="00DE6E20">
      <w:pPr>
        <w:rPr>
          <w:lang w:val="en-GH"/>
        </w:rPr>
      </w:pPr>
      <w:r w:rsidRPr="00DE6E20">
        <w:rPr>
          <w:lang w:val="en-GH"/>
        </w:rPr>
        <w:t>After all substantive amendments, perform a strict:</w:t>
      </w:r>
    </w:p>
    <w:p w14:paraId="2A0E88B1" w14:textId="77777777" w:rsidR="00DE6E20" w:rsidRPr="00DE6E20" w:rsidRDefault="00DE6E20" w:rsidP="00DE6E20">
      <w:pPr>
        <w:rPr>
          <w:lang w:val="en-GH"/>
        </w:rPr>
      </w:pPr>
      <w:r w:rsidRPr="00DE6E20">
        <w:rPr>
          <w:b/>
          <w:bCs/>
          <w:lang w:val="en-GH"/>
        </w:rPr>
        <w:t>NCIE-006 v1.1 → v1.2</w:t>
      </w:r>
    </w:p>
    <w:p w14:paraId="0A9EB975" w14:textId="77777777" w:rsidR="00DE6E20" w:rsidRPr="00DE6E20" w:rsidRDefault="00DE6E20" w:rsidP="00DE6E20">
      <w:pPr>
        <w:rPr>
          <w:lang w:val="en-GH"/>
        </w:rPr>
      </w:pPr>
      <w:r w:rsidRPr="00DE6E20">
        <w:rPr>
          <w:lang w:val="en-GH"/>
        </w:rPr>
        <w:t>diff.</w:t>
      </w:r>
    </w:p>
    <w:p w14:paraId="063D781A" w14:textId="77777777" w:rsidR="00DE6E20" w:rsidRPr="00DE6E20" w:rsidRDefault="00DE6E20" w:rsidP="00DE6E20">
      <w:pPr>
        <w:rPr>
          <w:lang w:val="en-GH"/>
        </w:rPr>
      </w:pPr>
      <w:r w:rsidRPr="00DE6E20">
        <w:rPr>
          <w:lang w:val="en-GH"/>
        </w:rPr>
        <w:t>Classify every changed block as:</w:t>
      </w:r>
    </w:p>
    <w:p w14:paraId="7F353291" w14:textId="77777777" w:rsidR="00DE6E20" w:rsidRPr="00DE6E20" w:rsidRDefault="00DE6E20" w:rsidP="00DE6E20">
      <w:pPr>
        <w:rPr>
          <w:lang w:val="en-GH"/>
        </w:rPr>
      </w:pPr>
      <w:r w:rsidRPr="00DE6E20">
        <w:rPr>
          <w:b/>
          <w:bCs/>
          <w:lang w:val="en-GH"/>
        </w:rPr>
        <w:t>AGENT CONTEXT AMENDMENT</w:t>
      </w:r>
    </w:p>
    <w:p w14:paraId="36E1DC90" w14:textId="77777777" w:rsidR="00DE6E20" w:rsidRPr="00DE6E20" w:rsidRDefault="00DE6E20" w:rsidP="00DE6E20">
      <w:pPr>
        <w:rPr>
          <w:lang w:val="en-GH"/>
        </w:rPr>
      </w:pPr>
      <w:r w:rsidRPr="00DE6E20">
        <w:rPr>
          <w:b/>
          <w:bCs/>
          <w:lang w:val="en-GH"/>
        </w:rPr>
        <w:t>VPF / VALIDATED-AI AMENDMENT</w:t>
      </w:r>
    </w:p>
    <w:p w14:paraId="11D74BC5" w14:textId="77777777" w:rsidR="00DE6E20" w:rsidRPr="00DE6E20" w:rsidRDefault="00DE6E20" w:rsidP="00DE6E20">
      <w:pPr>
        <w:rPr>
          <w:lang w:val="en-GH"/>
        </w:rPr>
      </w:pPr>
      <w:r w:rsidRPr="00DE6E20">
        <w:rPr>
          <w:b/>
          <w:bCs/>
          <w:lang w:val="en-GH"/>
        </w:rPr>
        <w:t>DECISION-TIME AMENDMENT</w:t>
      </w:r>
    </w:p>
    <w:p w14:paraId="0B8274AD" w14:textId="77777777" w:rsidR="00DE6E20" w:rsidRPr="00DE6E20" w:rsidRDefault="00DE6E20" w:rsidP="00DE6E20">
      <w:pPr>
        <w:rPr>
          <w:lang w:val="en-GH"/>
        </w:rPr>
      </w:pPr>
      <w:r w:rsidRPr="00DE6E20">
        <w:rPr>
          <w:b/>
          <w:bCs/>
          <w:lang w:val="en-GH"/>
        </w:rPr>
        <w:t>CURRENT-STATE / AUTHORIZATION AMENDMENT</w:t>
      </w:r>
    </w:p>
    <w:p w14:paraId="26C2B57D" w14:textId="77777777" w:rsidR="00DE6E20" w:rsidRPr="00DE6E20" w:rsidRDefault="00DE6E20" w:rsidP="00DE6E20">
      <w:pPr>
        <w:rPr>
          <w:lang w:val="en-GH"/>
        </w:rPr>
      </w:pPr>
      <w:r w:rsidRPr="00DE6E20">
        <w:rPr>
          <w:b/>
          <w:bCs/>
          <w:lang w:val="en-GH"/>
        </w:rPr>
        <w:t>SEARCH / SEMANTIC RETRIEVAL AMENDMENT</w:t>
      </w:r>
    </w:p>
    <w:p w14:paraId="16B94F6F" w14:textId="77777777" w:rsidR="00DE6E20" w:rsidRPr="00DE6E20" w:rsidRDefault="00DE6E20" w:rsidP="00DE6E20">
      <w:pPr>
        <w:rPr>
          <w:lang w:val="en-GH"/>
        </w:rPr>
      </w:pPr>
      <w:r w:rsidRPr="00DE6E20">
        <w:rPr>
          <w:b/>
          <w:bCs/>
          <w:lang w:val="en-GH"/>
        </w:rPr>
        <w:t>PRIVACY / ZERO-TRUST AMENDMENT</w:t>
      </w:r>
    </w:p>
    <w:p w14:paraId="5E2912B0" w14:textId="77777777" w:rsidR="00DE6E20" w:rsidRPr="00DE6E20" w:rsidRDefault="00DE6E20" w:rsidP="00DE6E20">
      <w:pPr>
        <w:rPr>
          <w:lang w:val="en-GH"/>
        </w:rPr>
      </w:pPr>
      <w:r w:rsidRPr="00DE6E20">
        <w:rPr>
          <w:b/>
          <w:bCs/>
          <w:lang w:val="en-GH"/>
        </w:rPr>
        <w:t>LIFECYCLE / RECOVERY AMENDMENT</w:t>
      </w:r>
    </w:p>
    <w:p w14:paraId="68BEE112" w14:textId="77777777" w:rsidR="00DE6E20" w:rsidRPr="00DE6E20" w:rsidRDefault="00DE6E20" w:rsidP="00DE6E20">
      <w:pPr>
        <w:rPr>
          <w:lang w:val="en-GH"/>
        </w:rPr>
      </w:pPr>
      <w:r w:rsidRPr="00DE6E20">
        <w:rPr>
          <w:b/>
          <w:bCs/>
          <w:lang w:val="en-GH"/>
        </w:rPr>
        <w:t>TEST / ACCEPTANCE AMENDMENT</w:t>
      </w:r>
    </w:p>
    <w:p w14:paraId="7DCD6865" w14:textId="77777777" w:rsidR="00DE6E20" w:rsidRPr="00DE6E20" w:rsidRDefault="00DE6E20" w:rsidP="00DE6E20">
      <w:pPr>
        <w:rPr>
          <w:lang w:val="en-GH"/>
        </w:rPr>
      </w:pPr>
      <w:r w:rsidRPr="00DE6E20">
        <w:rPr>
          <w:b/>
          <w:bCs/>
          <w:lang w:val="en-GH"/>
        </w:rPr>
        <w:t>HUMAN REVIEW RECONCILIATION</w:t>
      </w:r>
    </w:p>
    <w:p w14:paraId="4C2AEA5E" w14:textId="77777777" w:rsidR="00DE6E20" w:rsidRPr="00DE6E20" w:rsidRDefault="00DE6E20" w:rsidP="00DE6E20">
      <w:pPr>
        <w:rPr>
          <w:lang w:val="en-GH"/>
        </w:rPr>
      </w:pPr>
      <w:r w:rsidRPr="00DE6E20">
        <w:rPr>
          <w:b/>
          <w:bCs/>
          <w:lang w:val="en-GH"/>
        </w:rPr>
        <w:t>TRACEABILITY / HANDOVER</w:t>
      </w:r>
    </w:p>
    <w:p w14:paraId="256E05C5" w14:textId="77777777" w:rsidR="00DE6E20" w:rsidRPr="00DE6E20" w:rsidRDefault="00DE6E20" w:rsidP="00DE6E20">
      <w:pPr>
        <w:rPr>
          <w:lang w:val="en-GH"/>
        </w:rPr>
      </w:pPr>
      <w:r w:rsidRPr="00DE6E20">
        <w:rPr>
          <w:b/>
          <w:bCs/>
          <w:lang w:val="en-GH"/>
        </w:rPr>
        <w:t>DIRECT CONTRADICTION CORRECTION</w:t>
      </w:r>
    </w:p>
    <w:p w14:paraId="08E02672" w14:textId="77777777" w:rsidR="00DE6E20" w:rsidRPr="00DE6E20" w:rsidRDefault="00DE6E20" w:rsidP="00DE6E20">
      <w:pPr>
        <w:rPr>
          <w:lang w:val="en-GH"/>
        </w:rPr>
      </w:pPr>
      <w:r w:rsidRPr="00DE6E20">
        <w:rPr>
          <w:lang w:val="en-GH"/>
        </w:rPr>
        <w:t>or:</w:t>
      </w:r>
    </w:p>
    <w:p w14:paraId="1A2F88A8" w14:textId="77777777" w:rsidR="00DE6E20" w:rsidRPr="00DE6E20" w:rsidRDefault="00DE6E20" w:rsidP="00DE6E20">
      <w:pPr>
        <w:rPr>
          <w:lang w:val="en-GH"/>
        </w:rPr>
      </w:pPr>
      <w:r w:rsidRPr="00DE6E20">
        <w:rPr>
          <w:b/>
          <w:bCs/>
          <w:lang w:val="en-GH"/>
        </w:rPr>
        <w:t>DOCUMENT CONTROL.</w:t>
      </w:r>
    </w:p>
    <w:p w14:paraId="2C9A5313" w14:textId="77777777" w:rsidR="00DE6E20" w:rsidRPr="00DE6E20" w:rsidRDefault="00DE6E20" w:rsidP="00DE6E20">
      <w:pPr>
        <w:rPr>
          <w:lang w:val="en-GH"/>
        </w:rPr>
      </w:pPr>
      <w:r w:rsidRPr="00DE6E20">
        <w:rPr>
          <w:lang w:val="en-GH"/>
        </w:rPr>
        <w:t>Anything else requires amendment-creep review.</w:t>
      </w:r>
    </w:p>
    <w:p w14:paraId="3771C2AA" w14:textId="77777777" w:rsidR="00DE6E20" w:rsidRPr="00DE6E20" w:rsidRDefault="00DE6E20" w:rsidP="00DE6E20">
      <w:pPr>
        <w:rPr>
          <w:lang w:val="en-GH"/>
        </w:rPr>
      </w:pPr>
      <w:r w:rsidRPr="00DE6E20">
        <w:rPr>
          <w:lang w:val="en-GH"/>
        </w:rPr>
        <w:pict w14:anchorId="4AB5109C">
          <v:rect id="_x0000_i4105" style="width:0;height:1.5pt" o:hralign="center" o:hrstd="t" o:hr="t" fillcolor="#a0a0a0" stroked="f"/>
        </w:pict>
      </w:r>
    </w:p>
    <w:p w14:paraId="2245C788" w14:textId="77777777" w:rsidR="00DE6E20" w:rsidRPr="00DE6E20" w:rsidRDefault="00DE6E20" w:rsidP="00DE6E20">
      <w:pPr>
        <w:rPr>
          <w:b/>
          <w:bCs/>
          <w:lang w:val="en-GH"/>
        </w:rPr>
      </w:pPr>
      <w:r w:rsidRPr="00DE6E20">
        <w:rPr>
          <w:b/>
          <w:bCs/>
          <w:lang w:val="en-GH"/>
        </w:rPr>
        <w:t>468. Content freeze</w:t>
      </w:r>
    </w:p>
    <w:p w14:paraId="6A0462BA" w14:textId="77777777" w:rsidR="00DE6E20" w:rsidRPr="00DE6E20" w:rsidRDefault="00DE6E20" w:rsidP="00DE6E20">
      <w:pPr>
        <w:rPr>
          <w:lang w:val="en-GH"/>
        </w:rPr>
      </w:pPr>
      <w:r w:rsidRPr="00DE6E20">
        <w:rPr>
          <w:lang w:val="en-GH"/>
        </w:rPr>
        <w:t>After:</w:t>
      </w:r>
    </w:p>
    <w:p w14:paraId="454C6DDC" w14:textId="77777777" w:rsidR="00DE6E20" w:rsidRPr="00DE6E20" w:rsidRDefault="00DE6E20" w:rsidP="00DE6E20">
      <w:pPr>
        <w:rPr>
          <w:lang w:val="en-GH"/>
        </w:rPr>
      </w:pPr>
      <w:r w:rsidRPr="00DE6E20">
        <w:rPr>
          <w:b/>
          <w:bCs/>
          <w:lang w:val="en-GH"/>
        </w:rPr>
        <w:t>Substantive Amendment</w:t>
      </w:r>
    </w:p>
    <w:p w14:paraId="201F672B" w14:textId="77777777" w:rsidR="00DE6E20" w:rsidRPr="00DE6E20" w:rsidRDefault="00DE6E20" w:rsidP="00DE6E20">
      <w:pPr>
        <w:rPr>
          <w:lang w:val="en-GH"/>
        </w:rPr>
      </w:pPr>
      <w:r w:rsidRPr="00DE6E20">
        <w:rPr>
          <w:b/>
          <w:bCs/>
          <w:lang w:val="en-GH"/>
        </w:rPr>
        <w:lastRenderedPageBreak/>
        <w:t>Human Review Reconciliation</w:t>
      </w:r>
    </w:p>
    <w:p w14:paraId="6FC592B7" w14:textId="77777777" w:rsidR="00DE6E20" w:rsidRPr="00DE6E20" w:rsidRDefault="00DE6E20" w:rsidP="00DE6E20">
      <w:pPr>
        <w:rPr>
          <w:lang w:val="en-GH"/>
        </w:rPr>
      </w:pPr>
      <w:r w:rsidRPr="00DE6E20">
        <w:rPr>
          <w:b/>
          <w:bCs/>
          <w:lang w:val="en-GH"/>
        </w:rPr>
        <w:t>Traceability</w:t>
      </w:r>
    </w:p>
    <w:p w14:paraId="099A7C3B" w14:textId="77777777" w:rsidR="00DE6E20" w:rsidRPr="00DE6E20" w:rsidRDefault="00DE6E20" w:rsidP="00DE6E20">
      <w:pPr>
        <w:rPr>
          <w:lang w:val="en-GH"/>
        </w:rPr>
      </w:pPr>
      <w:r w:rsidRPr="00DE6E20">
        <w:rPr>
          <w:b/>
          <w:bCs/>
          <w:lang w:val="en-GH"/>
        </w:rPr>
        <w:t>Contradiction Correction</w:t>
      </w:r>
    </w:p>
    <w:p w14:paraId="069C9FC1" w14:textId="77777777" w:rsidR="00DE6E20" w:rsidRPr="00DE6E20" w:rsidRDefault="00DE6E20" w:rsidP="00DE6E20">
      <w:pPr>
        <w:rPr>
          <w:lang w:val="en-GH"/>
        </w:rPr>
      </w:pPr>
      <w:r w:rsidRPr="00DE6E20">
        <w:rPr>
          <w:lang w:val="en-GH"/>
        </w:rPr>
        <w:t>and:</w:t>
      </w:r>
    </w:p>
    <w:p w14:paraId="41A96B0E" w14:textId="77777777" w:rsidR="00DE6E20" w:rsidRPr="00DE6E20" w:rsidRDefault="00DE6E20" w:rsidP="00DE6E20">
      <w:pPr>
        <w:rPr>
          <w:lang w:val="en-GH"/>
        </w:rPr>
      </w:pPr>
      <w:r w:rsidRPr="00DE6E20">
        <w:rPr>
          <w:b/>
          <w:bCs/>
          <w:lang w:val="en-GH"/>
        </w:rPr>
        <w:t>Document-Control Correction</w:t>
      </w:r>
    </w:p>
    <w:p w14:paraId="1B7CDDEB" w14:textId="77777777" w:rsidR="00DE6E20" w:rsidRPr="00DE6E20" w:rsidRDefault="00DE6E20" w:rsidP="00DE6E20">
      <w:pPr>
        <w:rPr>
          <w:lang w:val="en-GH"/>
        </w:rPr>
      </w:pPr>
      <w:r w:rsidRPr="00DE6E20">
        <w:rPr>
          <w:lang w:val="en-GH"/>
        </w:rPr>
        <w:t>are complete, establish the final v1.2 content freeze.</w:t>
      </w:r>
    </w:p>
    <w:p w14:paraId="205A2E14" w14:textId="77777777" w:rsidR="00DE6E20" w:rsidRPr="00DE6E20" w:rsidRDefault="00DE6E20" w:rsidP="00DE6E20">
      <w:pPr>
        <w:rPr>
          <w:lang w:val="en-GH"/>
        </w:rPr>
      </w:pPr>
      <w:r w:rsidRPr="00DE6E20">
        <w:rPr>
          <w:lang w:val="en-GH"/>
        </w:rPr>
        <w:pict w14:anchorId="1F4B135B">
          <v:rect id="_x0000_i4106" style="width:0;height:1.5pt" o:hralign="center" o:hrstd="t" o:hr="t" fillcolor="#a0a0a0" stroked="f"/>
        </w:pict>
      </w:r>
    </w:p>
    <w:p w14:paraId="3EA68776" w14:textId="77777777" w:rsidR="00DE6E20" w:rsidRPr="00DE6E20" w:rsidRDefault="00DE6E20" w:rsidP="00DE6E20">
      <w:pPr>
        <w:rPr>
          <w:b/>
          <w:bCs/>
          <w:lang w:val="en-GH"/>
        </w:rPr>
      </w:pPr>
      <w:r w:rsidRPr="00DE6E20">
        <w:rPr>
          <w:b/>
          <w:bCs/>
          <w:lang w:val="en-GH"/>
        </w:rPr>
        <w:t>469. Post-freeze diff</w:t>
      </w:r>
    </w:p>
    <w:p w14:paraId="15A79DAD" w14:textId="77777777" w:rsidR="00DE6E20" w:rsidRPr="00DE6E20" w:rsidRDefault="00DE6E20" w:rsidP="00DE6E20">
      <w:pPr>
        <w:rPr>
          <w:lang w:val="en-GH"/>
        </w:rPr>
      </w:pPr>
      <w:r w:rsidRPr="00DE6E20">
        <w:rPr>
          <w:lang w:val="en-GH"/>
        </w:rPr>
        <w:t>Perform the authoritative v1.1→v1.2 diff after content freeze.</w:t>
      </w:r>
    </w:p>
    <w:p w14:paraId="5A58A739" w14:textId="77777777" w:rsidR="00DE6E20" w:rsidRPr="00DE6E20" w:rsidRDefault="00DE6E20" w:rsidP="00DE6E20">
      <w:pPr>
        <w:rPr>
          <w:lang w:val="en-GH"/>
        </w:rPr>
      </w:pPr>
      <w:r w:rsidRPr="00DE6E20">
        <w:rPr>
          <w:lang w:val="en-GH"/>
        </w:rPr>
        <w:t>Use that final diff to generate the Change Register and Verification Report.</w:t>
      </w:r>
    </w:p>
    <w:p w14:paraId="16142A73" w14:textId="77777777" w:rsidR="00DE6E20" w:rsidRPr="00DE6E20" w:rsidRDefault="00DE6E20" w:rsidP="00DE6E20">
      <w:pPr>
        <w:rPr>
          <w:lang w:val="en-GH"/>
        </w:rPr>
      </w:pPr>
      <w:r w:rsidRPr="00DE6E20">
        <w:rPr>
          <w:lang w:val="en-GH"/>
        </w:rPr>
        <w:t>Do not use an intermediate build.</w:t>
      </w:r>
    </w:p>
    <w:p w14:paraId="1EAD311B" w14:textId="77777777" w:rsidR="00DE6E20" w:rsidRPr="00DE6E20" w:rsidRDefault="00DE6E20" w:rsidP="00DE6E20">
      <w:pPr>
        <w:rPr>
          <w:lang w:val="en-GH"/>
        </w:rPr>
      </w:pPr>
      <w:r w:rsidRPr="00DE6E20">
        <w:rPr>
          <w:lang w:val="en-GH"/>
        </w:rPr>
        <w:pict w14:anchorId="1E324601">
          <v:rect id="_x0000_i4107" style="width:0;height:1.5pt" o:hralign="center" o:hrstd="t" o:hr="t" fillcolor="#a0a0a0" stroked="f"/>
        </w:pict>
      </w:r>
    </w:p>
    <w:p w14:paraId="75419C8A" w14:textId="77777777" w:rsidR="00DE6E20" w:rsidRPr="00DE6E20" w:rsidRDefault="00DE6E20" w:rsidP="00DE6E20">
      <w:pPr>
        <w:rPr>
          <w:b/>
          <w:bCs/>
          <w:lang w:val="en-GH"/>
        </w:rPr>
      </w:pPr>
      <w:r w:rsidRPr="00DE6E20">
        <w:rPr>
          <w:b/>
          <w:bCs/>
          <w:lang w:val="en-GH"/>
        </w:rPr>
        <w:t>470. Version/document-control hard gate</w:t>
      </w:r>
    </w:p>
    <w:p w14:paraId="711F6220" w14:textId="77777777" w:rsidR="00DE6E20" w:rsidRPr="00DE6E20" w:rsidRDefault="00DE6E20" w:rsidP="00DE6E20">
      <w:pPr>
        <w:rPr>
          <w:lang w:val="en-GH"/>
        </w:rPr>
      </w:pPr>
      <w:r w:rsidRPr="00DE6E20">
        <w:rPr>
          <w:lang w:val="en-GH"/>
        </w:rPr>
        <w:t>Update the complete current edition from:</w:t>
      </w:r>
    </w:p>
    <w:p w14:paraId="5C04598A" w14:textId="77777777" w:rsidR="00DE6E20" w:rsidRPr="00DE6E20" w:rsidRDefault="00DE6E20" w:rsidP="00DE6E20">
      <w:pPr>
        <w:rPr>
          <w:lang w:val="en-GH"/>
        </w:rPr>
      </w:pPr>
      <w:r w:rsidRPr="00DE6E20">
        <w:rPr>
          <w:b/>
          <w:bCs/>
          <w:lang w:val="en-GH"/>
        </w:rPr>
        <w:t>NCIE-006 v1.1</w:t>
      </w:r>
    </w:p>
    <w:p w14:paraId="2DEBDCF9" w14:textId="77777777" w:rsidR="00DE6E20" w:rsidRPr="00DE6E20" w:rsidRDefault="00DE6E20" w:rsidP="00DE6E20">
      <w:pPr>
        <w:rPr>
          <w:lang w:val="en-GH"/>
        </w:rPr>
      </w:pPr>
      <w:r w:rsidRPr="00DE6E20">
        <w:rPr>
          <w:lang w:val="en-GH"/>
        </w:rPr>
        <w:t>to:</w:t>
      </w:r>
    </w:p>
    <w:p w14:paraId="4C890E21" w14:textId="77777777" w:rsidR="00DE6E20" w:rsidRPr="00DE6E20" w:rsidRDefault="00DE6E20" w:rsidP="00DE6E20">
      <w:pPr>
        <w:rPr>
          <w:lang w:val="en-GH"/>
        </w:rPr>
      </w:pPr>
      <w:r w:rsidRPr="00DE6E20">
        <w:rPr>
          <w:b/>
          <w:bCs/>
          <w:lang w:val="en-GH"/>
        </w:rPr>
        <w:t>NCIE-006 v1.2</w:t>
      </w:r>
    </w:p>
    <w:p w14:paraId="40EFE161" w14:textId="77777777" w:rsidR="00DE6E20" w:rsidRPr="00DE6E20" w:rsidRDefault="00DE6E20" w:rsidP="00DE6E20">
      <w:pPr>
        <w:rPr>
          <w:lang w:val="en-GH"/>
        </w:rPr>
      </w:pPr>
      <w:r w:rsidRPr="00DE6E20">
        <w:rPr>
          <w:lang w:val="en-GH"/>
        </w:rPr>
        <w:t>across all current-edition control locations.</w:t>
      </w:r>
    </w:p>
    <w:p w14:paraId="4DA61477" w14:textId="77777777" w:rsidR="00DE6E20" w:rsidRPr="00DE6E20" w:rsidRDefault="00DE6E20" w:rsidP="00DE6E20">
      <w:pPr>
        <w:rPr>
          <w:lang w:val="en-GH"/>
        </w:rPr>
      </w:pPr>
      <w:r w:rsidRPr="00DE6E20">
        <w:rPr>
          <w:lang w:val="en-GH"/>
        </w:rPr>
        <w:pict w14:anchorId="09B453D5">
          <v:rect id="_x0000_i4108" style="width:0;height:1.5pt" o:hralign="center" o:hrstd="t" o:hr="t" fillcolor="#a0a0a0" stroked="f"/>
        </w:pict>
      </w:r>
    </w:p>
    <w:p w14:paraId="776BE4FB" w14:textId="77777777" w:rsidR="00DE6E20" w:rsidRPr="00DE6E20" w:rsidRDefault="00DE6E20" w:rsidP="00DE6E20">
      <w:pPr>
        <w:rPr>
          <w:b/>
          <w:bCs/>
          <w:lang w:val="en-GH"/>
        </w:rPr>
      </w:pPr>
      <w:r w:rsidRPr="00DE6E20">
        <w:rPr>
          <w:b/>
          <w:bCs/>
          <w:lang w:val="en-GH"/>
        </w:rPr>
        <w:t>471. Cover version</w:t>
      </w:r>
    </w:p>
    <w:p w14:paraId="013C6387" w14:textId="77777777" w:rsidR="00DE6E20" w:rsidRPr="00DE6E20" w:rsidRDefault="00DE6E20" w:rsidP="00DE6E20">
      <w:pPr>
        <w:rPr>
          <w:lang w:val="en-GH"/>
        </w:rPr>
      </w:pPr>
      <w:r w:rsidRPr="00DE6E20">
        <w:rPr>
          <w:lang w:val="en-GH"/>
        </w:rPr>
        <w:t>The cover must identify:</w:t>
      </w:r>
    </w:p>
    <w:p w14:paraId="04C2ECB7" w14:textId="77777777" w:rsidR="00DE6E20" w:rsidRPr="00DE6E20" w:rsidRDefault="00DE6E20" w:rsidP="00DE6E20">
      <w:pPr>
        <w:rPr>
          <w:lang w:val="en-GH"/>
        </w:rPr>
      </w:pPr>
      <w:r w:rsidRPr="00DE6E20">
        <w:rPr>
          <w:b/>
          <w:bCs/>
          <w:lang w:val="en-GH"/>
        </w:rPr>
        <w:t>NCIE-006 — Memory &amp; Context Architecture Specification v1.2</w:t>
      </w:r>
    </w:p>
    <w:p w14:paraId="44FFE493" w14:textId="77777777" w:rsidR="00DE6E20" w:rsidRPr="00DE6E20" w:rsidRDefault="00DE6E20" w:rsidP="00DE6E20">
      <w:pPr>
        <w:rPr>
          <w:lang w:val="en-GH"/>
        </w:rPr>
      </w:pPr>
      <w:r w:rsidRPr="00DE6E20">
        <w:rPr>
          <w:lang w:val="en-GH"/>
        </w:rPr>
        <w:t>with the correct current review status.</w:t>
      </w:r>
    </w:p>
    <w:p w14:paraId="27F0B44D" w14:textId="77777777" w:rsidR="00DE6E20" w:rsidRPr="00DE6E20" w:rsidRDefault="00DE6E20" w:rsidP="00DE6E20">
      <w:pPr>
        <w:rPr>
          <w:lang w:val="en-GH"/>
        </w:rPr>
      </w:pPr>
      <w:r w:rsidRPr="00DE6E20">
        <w:rPr>
          <w:lang w:val="en-GH"/>
        </w:rPr>
        <w:pict w14:anchorId="6600C015">
          <v:rect id="_x0000_i4109" style="width:0;height:1.5pt" o:hralign="center" o:hrstd="t" o:hr="t" fillcolor="#a0a0a0" stroked="f"/>
        </w:pict>
      </w:r>
    </w:p>
    <w:p w14:paraId="5841C0D8" w14:textId="77777777" w:rsidR="00DE6E20" w:rsidRPr="00DE6E20" w:rsidRDefault="00DE6E20" w:rsidP="00DE6E20">
      <w:pPr>
        <w:rPr>
          <w:b/>
          <w:bCs/>
          <w:lang w:val="en-GH"/>
        </w:rPr>
      </w:pPr>
      <w:r w:rsidRPr="00DE6E20">
        <w:rPr>
          <w:b/>
          <w:bCs/>
          <w:lang w:val="en-GH"/>
        </w:rPr>
        <w:t>472. Governance version</w:t>
      </w:r>
    </w:p>
    <w:p w14:paraId="6D8FF442" w14:textId="77777777" w:rsidR="00DE6E20" w:rsidRPr="00DE6E20" w:rsidRDefault="00DE6E20" w:rsidP="00DE6E20">
      <w:pPr>
        <w:rPr>
          <w:lang w:val="en-GH"/>
        </w:rPr>
      </w:pPr>
      <w:r w:rsidRPr="00DE6E20">
        <w:rPr>
          <w:lang w:val="en-GH"/>
        </w:rPr>
        <w:t>Document Governance / Control must identify:</w:t>
      </w:r>
    </w:p>
    <w:p w14:paraId="469A875B" w14:textId="77777777" w:rsidR="00DE6E20" w:rsidRPr="00DE6E20" w:rsidRDefault="00DE6E20" w:rsidP="00DE6E20">
      <w:pPr>
        <w:rPr>
          <w:lang w:val="en-GH"/>
        </w:rPr>
      </w:pPr>
      <w:r w:rsidRPr="00DE6E20">
        <w:rPr>
          <w:b/>
          <w:bCs/>
          <w:lang w:val="en-GH"/>
        </w:rPr>
        <w:t>Version 1.2</w:t>
      </w:r>
    </w:p>
    <w:p w14:paraId="31477FCE" w14:textId="77777777" w:rsidR="00DE6E20" w:rsidRPr="00DE6E20" w:rsidRDefault="00DE6E20" w:rsidP="00DE6E20">
      <w:pPr>
        <w:rPr>
          <w:lang w:val="en-GH"/>
        </w:rPr>
      </w:pPr>
      <w:r w:rsidRPr="00DE6E20">
        <w:rPr>
          <w:lang w:val="en-GH"/>
        </w:rPr>
        <w:t>and the correct current status.</w:t>
      </w:r>
    </w:p>
    <w:p w14:paraId="1EFEE232" w14:textId="77777777" w:rsidR="00DE6E20" w:rsidRPr="00DE6E20" w:rsidRDefault="00DE6E20" w:rsidP="00DE6E20">
      <w:pPr>
        <w:rPr>
          <w:lang w:val="en-GH"/>
        </w:rPr>
      </w:pPr>
      <w:r w:rsidRPr="00DE6E20">
        <w:rPr>
          <w:lang w:val="en-GH"/>
        </w:rPr>
        <w:pict w14:anchorId="45D5DE30">
          <v:rect id="_x0000_i4110" style="width:0;height:1.5pt" o:hralign="center" o:hrstd="t" o:hr="t" fillcolor="#a0a0a0" stroked="f"/>
        </w:pict>
      </w:r>
    </w:p>
    <w:p w14:paraId="33386245" w14:textId="77777777" w:rsidR="00DE6E20" w:rsidRPr="00DE6E20" w:rsidRDefault="00DE6E20" w:rsidP="00DE6E20">
      <w:pPr>
        <w:rPr>
          <w:b/>
          <w:bCs/>
          <w:lang w:val="en-GH"/>
        </w:rPr>
      </w:pPr>
      <w:r w:rsidRPr="00DE6E20">
        <w:rPr>
          <w:b/>
          <w:bCs/>
          <w:lang w:val="en-GH"/>
        </w:rPr>
        <w:lastRenderedPageBreak/>
        <w:t>473. Running headers</w:t>
      </w:r>
    </w:p>
    <w:p w14:paraId="151EBD32" w14:textId="77777777" w:rsidR="00DE6E20" w:rsidRPr="00DE6E20" w:rsidRDefault="00DE6E20" w:rsidP="00DE6E20">
      <w:pPr>
        <w:rPr>
          <w:lang w:val="en-GH"/>
        </w:rPr>
      </w:pPr>
      <w:r w:rsidRPr="00DE6E20">
        <w:rPr>
          <w:lang w:val="en-GH"/>
        </w:rPr>
        <w:t>Programmatically inspect every rendered page.</w:t>
      </w:r>
    </w:p>
    <w:p w14:paraId="574CEF9E" w14:textId="77777777" w:rsidR="00DE6E20" w:rsidRPr="00DE6E20" w:rsidRDefault="00DE6E20" w:rsidP="00DE6E20">
      <w:pPr>
        <w:rPr>
          <w:lang w:val="en-GH"/>
        </w:rPr>
      </w:pPr>
      <w:r w:rsidRPr="00DE6E20">
        <w:rPr>
          <w:lang w:val="en-GH"/>
        </w:rPr>
        <w:t>Required stale current-edition v1.1 running-header count:</w:t>
      </w:r>
    </w:p>
    <w:p w14:paraId="3D91730A" w14:textId="77777777" w:rsidR="00DE6E20" w:rsidRPr="00DE6E20" w:rsidRDefault="00DE6E20" w:rsidP="00DE6E20">
      <w:pPr>
        <w:rPr>
          <w:lang w:val="en-GH"/>
        </w:rPr>
      </w:pPr>
      <w:r w:rsidRPr="00DE6E20">
        <w:rPr>
          <w:b/>
          <w:bCs/>
          <w:lang w:val="en-GH"/>
        </w:rPr>
        <w:t>0</w:t>
      </w:r>
    </w:p>
    <w:p w14:paraId="0FF71D07" w14:textId="77777777" w:rsidR="00DE6E20" w:rsidRPr="00DE6E20" w:rsidRDefault="00DE6E20" w:rsidP="00DE6E20">
      <w:pPr>
        <w:rPr>
          <w:lang w:val="en-GH"/>
        </w:rPr>
      </w:pPr>
      <w:r w:rsidRPr="00DE6E20">
        <w:rPr>
          <w:lang w:val="en-GH"/>
        </w:rPr>
        <w:pict w14:anchorId="38B9BB3E">
          <v:rect id="_x0000_i4111" style="width:0;height:1.5pt" o:hralign="center" o:hrstd="t" o:hr="t" fillcolor="#a0a0a0" stroked="f"/>
        </w:pict>
      </w:r>
    </w:p>
    <w:p w14:paraId="16215995" w14:textId="77777777" w:rsidR="00DE6E20" w:rsidRPr="00DE6E20" w:rsidRDefault="00DE6E20" w:rsidP="00DE6E20">
      <w:pPr>
        <w:rPr>
          <w:b/>
          <w:bCs/>
          <w:lang w:val="en-GH"/>
        </w:rPr>
      </w:pPr>
      <w:r w:rsidRPr="00DE6E20">
        <w:rPr>
          <w:b/>
          <w:bCs/>
          <w:lang w:val="en-GH"/>
        </w:rPr>
        <w:t>474. Running footers</w:t>
      </w:r>
    </w:p>
    <w:p w14:paraId="187659E9" w14:textId="77777777" w:rsidR="00DE6E20" w:rsidRPr="00DE6E20" w:rsidRDefault="00DE6E20" w:rsidP="00DE6E20">
      <w:pPr>
        <w:rPr>
          <w:lang w:val="en-GH"/>
        </w:rPr>
      </w:pPr>
      <w:r w:rsidRPr="00DE6E20">
        <w:rPr>
          <w:lang w:val="en-GH"/>
        </w:rPr>
        <w:t>Inspect running footers/master-page version identifiers.</w:t>
      </w:r>
    </w:p>
    <w:p w14:paraId="0F63FCA4" w14:textId="77777777" w:rsidR="00DE6E20" w:rsidRPr="00DE6E20" w:rsidRDefault="00DE6E20" w:rsidP="00DE6E20">
      <w:pPr>
        <w:rPr>
          <w:lang w:val="en-GH"/>
        </w:rPr>
      </w:pPr>
      <w:r w:rsidRPr="00DE6E20">
        <w:rPr>
          <w:lang w:val="en-GH"/>
        </w:rPr>
        <w:t>No current-edition footer may identify NCIE-006 as v1.1.</w:t>
      </w:r>
    </w:p>
    <w:p w14:paraId="09DFCD83" w14:textId="77777777" w:rsidR="00DE6E20" w:rsidRPr="00DE6E20" w:rsidRDefault="00DE6E20" w:rsidP="00DE6E20">
      <w:pPr>
        <w:rPr>
          <w:lang w:val="en-GH"/>
        </w:rPr>
      </w:pPr>
      <w:r w:rsidRPr="00DE6E20">
        <w:rPr>
          <w:lang w:val="en-GH"/>
        </w:rPr>
        <w:pict w14:anchorId="48511144">
          <v:rect id="_x0000_i4112" style="width:0;height:1.5pt" o:hralign="center" o:hrstd="t" o:hr="t" fillcolor="#a0a0a0" stroked="f"/>
        </w:pict>
      </w:r>
    </w:p>
    <w:p w14:paraId="69DBDB53" w14:textId="77777777" w:rsidR="00DE6E20" w:rsidRPr="00DE6E20" w:rsidRDefault="00DE6E20" w:rsidP="00DE6E20">
      <w:pPr>
        <w:rPr>
          <w:b/>
          <w:bCs/>
          <w:lang w:val="en-GH"/>
        </w:rPr>
      </w:pPr>
      <w:r w:rsidRPr="00DE6E20">
        <w:rPr>
          <w:b/>
          <w:bCs/>
          <w:lang w:val="en-GH"/>
        </w:rPr>
        <w:t>475. Supersedes field</w:t>
      </w:r>
    </w:p>
    <w:p w14:paraId="3279FCF5" w14:textId="77777777" w:rsidR="00DE6E20" w:rsidRPr="00DE6E20" w:rsidRDefault="00DE6E20" w:rsidP="00DE6E20">
      <w:pPr>
        <w:rPr>
          <w:lang w:val="en-GH"/>
        </w:rPr>
      </w:pPr>
      <w:r w:rsidRPr="00DE6E20">
        <w:rPr>
          <w:lang w:val="en-GH"/>
        </w:rPr>
        <w:t>The immediate superseded baseline must be the actual full:</w:t>
      </w:r>
    </w:p>
    <w:p w14:paraId="0CEA1BDF" w14:textId="77777777" w:rsidR="00DE6E20" w:rsidRPr="00DE6E20" w:rsidRDefault="00DE6E20" w:rsidP="00DE6E20">
      <w:pPr>
        <w:rPr>
          <w:lang w:val="en-GH"/>
        </w:rPr>
      </w:pPr>
      <w:r w:rsidRPr="00DE6E20">
        <w:rPr>
          <w:b/>
          <w:bCs/>
          <w:lang w:val="en-GH"/>
        </w:rPr>
        <w:t>NCIE-006 — Memory &amp; Context Architecture Specification v1.1</w:t>
      </w:r>
    </w:p>
    <w:p w14:paraId="0C3BFDD3" w14:textId="77777777" w:rsidR="00DE6E20" w:rsidRPr="00DE6E20" w:rsidRDefault="00DE6E20" w:rsidP="00DE6E20">
      <w:pPr>
        <w:rPr>
          <w:lang w:val="en-GH"/>
        </w:rPr>
      </w:pPr>
      <w:r w:rsidRPr="00DE6E20">
        <w:rPr>
          <w:lang w:val="en-GH"/>
        </w:rPr>
        <w:t>using its correct historical title/status.</w:t>
      </w:r>
    </w:p>
    <w:p w14:paraId="748549E3" w14:textId="77777777" w:rsidR="00DE6E20" w:rsidRPr="00DE6E20" w:rsidRDefault="00DE6E20" w:rsidP="00DE6E20">
      <w:pPr>
        <w:rPr>
          <w:lang w:val="en-GH"/>
        </w:rPr>
      </w:pPr>
      <w:r w:rsidRPr="00DE6E20">
        <w:rPr>
          <w:lang w:val="en-GH"/>
        </w:rPr>
        <w:pict w14:anchorId="69102C13">
          <v:rect id="_x0000_i4113" style="width:0;height:1.5pt" o:hralign="center" o:hrstd="t" o:hr="t" fillcolor="#a0a0a0" stroked="f"/>
        </w:pict>
      </w:r>
    </w:p>
    <w:p w14:paraId="3870792F" w14:textId="77777777" w:rsidR="00DE6E20" w:rsidRPr="00DE6E20" w:rsidRDefault="00DE6E20" w:rsidP="00DE6E20">
      <w:pPr>
        <w:rPr>
          <w:b/>
          <w:bCs/>
          <w:lang w:val="en-GH"/>
        </w:rPr>
      </w:pPr>
      <w:r w:rsidRPr="00DE6E20">
        <w:rPr>
          <w:b/>
          <w:bCs/>
          <w:lang w:val="en-GH"/>
        </w:rPr>
        <w:t>476. Revision history</w:t>
      </w:r>
    </w:p>
    <w:p w14:paraId="4DE5D352" w14:textId="77777777" w:rsidR="00DE6E20" w:rsidRPr="00DE6E20" w:rsidRDefault="00DE6E20" w:rsidP="00DE6E20">
      <w:pPr>
        <w:rPr>
          <w:lang w:val="en-GH"/>
        </w:rPr>
      </w:pPr>
      <w:r w:rsidRPr="00DE6E20">
        <w:rPr>
          <w:lang w:val="en-GH"/>
        </w:rPr>
        <w:t>Preserve the historical v1.1 entry.</w:t>
      </w:r>
    </w:p>
    <w:p w14:paraId="04E8C310" w14:textId="77777777" w:rsidR="00DE6E20" w:rsidRPr="00DE6E20" w:rsidRDefault="00DE6E20" w:rsidP="00DE6E20">
      <w:pPr>
        <w:rPr>
          <w:lang w:val="en-GH"/>
        </w:rPr>
      </w:pPr>
      <w:r w:rsidRPr="00DE6E20">
        <w:rPr>
          <w:lang w:val="en-GH"/>
        </w:rPr>
        <w:t>Add a v1.2 entry identifying the:</w:t>
      </w:r>
    </w:p>
    <w:p w14:paraId="70900138" w14:textId="77777777" w:rsidR="00DE6E20" w:rsidRPr="00DE6E20" w:rsidRDefault="00DE6E20" w:rsidP="00DE6E20">
      <w:pPr>
        <w:rPr>
          <w:lang w:val="en-GH"/>
        </w:rPr>
      </w:pPr>
      <w:r w:rsidRPr="00DE6E20">
        <w:rPr>
          <w:b/>
          <w:bCs/>
          <w:lang w:val="en-GH"/>
        </w:rPr>
        <w:t>Dynamic Agent Context &amp; VPF Memory Consistency Surgical Amendment</w:t>
      </w:r>
    </w:p>
    <w:p w14:paraId="5F8BBB53" w14:textId="77777777" w:rsidR="00DE6E20" w:rsidRPr="00DE6E20" w:rsidRDefault="00DE6E20" w:rsidP="00DE6E20">
      <w:pPr>
        <w:rPr>
          <w:lang w:val="en-GH"/>
        </w:rPr>
      </w:pPr>
      <w:r w:rsidRPr="00DE6E20">
        <w:rPr>
          <w:lang w:val="en-GH"/>
        </w:rPr>
        <w:t>and current authority chain.</w:t>
      </w:r>
    </w:p>
    <w:p w14:paraId="0E9E5445" w14:textId="77777777" w:rsidR="00DE6E20" w:rsidRPr="00DE6E20" w:rsidRDefault="00DE6E20" w:rsidP="00DE6E20">
      <w:pPr>
        <w:rPr>
          <w:lang w:val="en-GH"/>
        </w:rPr>
      </w:pPr>
      <w:r w:rsidRPr="00DE6E20">
        <w:rPr>
          <w:lang w:val="en-GH"/>
        </w:rPr>
        <w:pict w14:anchorId="2C77D4F5">
          <v:rect id="_x0000_i4114" style="width:0;height:1.5pt" o:hralign="center" o:hrstd="t" o:hr="t" fillcolor="#a0a0a0" stroked="f"/>
        </w:pict>
      </w:r>
    </w:p>
    <w:p w14:paraId="6B138ADE" w14:textId="77777777" w:rsidR="00DE6E20" w:rsidRPr="00DE6E20" w:rsidRDefault="00DE6E20" w:rsidP="00DE6E20">
      <w:pPr>
        <w:rPr>
          <w:b/>
          <w:bCs/>
          <w:lang w:val="en-GH"/>
        </w:rPr>
      </w:pPr>
      <w:r w:rsidRPr="00DE6E20">
        <w:rPr>
          <w:b/>
          <w:bCs/>
          <w:lang w:val="en-GH"/>
        </w:rPr>
        <w:t>477. Current authority versions</w:t>
      </w:r>
    </w:p>
    <w:p w14:paraId="67C36281" w14:textId="77777777" w:rsidR="00DE6E20" w:rsidRPr="00DE6E20" w:rsidRDefault="00DE6E20" w:rsidP="00DE6E20">
      <w:pPr>
        <w:rPr>
          <w:lang w:val="en-GH"/>
        </w:rPr>
      </w:pPr>
      <w:r w:rsidRPr="00DE6E20">
        <w:rPr>
          <w:lang w:val="en-GH"/>
        </w:rPr>
        <w:t>All current-edition authority references must use:</w:t>
      </w:r>
    </w:p>
    <w:p w14:paraId="4DA6D271" w14:textId="77777777" w:rsidR="00DE6E20" w:rsidRPr="00DE6E20" w:rsidRDefault="00DE6E20" w:rsidP="00DE6E20">
      <w:pPr>
        <w:rPr>
          <w:lang w:val="en-GH"/>
        </w:rPr>
      </w:pPr>
      <w:r w:rsidRPr="00DE6E20">
        <w:rPr>
          <w:b/>
          <w:bCs/>
          <w:lang w:val="en-GH"/>
        </w:rPr>
        <w:t>NCIE-001 v1.3 — APPROVED</w:t>
      </w:r>
    </w:p>
    <w:p w14:paraId="13E42241" w14:textId="77777777" w:rsidR="00DE6E20" w:rsidRPr="00DE6E20" w:rsidRDefault="00DE6E20" w:rsidP="00DE6E20">
      <w:pPr>
        <w:rPr>
          <w:lang w:val="en-GH"/>
        </w:rPr>
      </w:pPr>
      <w:r w:rsidRPr="00DE6E20">
        <w:rPr>
          <w:b/>
          <w:bCs/>
          <w:lang w:val="en-GH"/>
        </w:rPr>
        <w:t>NCIE-002 v0.5 — APPROVED</w:t>
      </w:r>
    </w:p>
    <w:p w14:paraId="3202CBFD" w14:textId="77777777" w:rsidR="00DE6E20" w:rsidRPr="00DE6E20" w:rsidRDefault="00DE6E20" w:rsidP="00DE6E20">
      <w:pPr>
        <w:rPr>
          <w:lang w:val="en-GH"/>
        </w:rPr>
      </w:pPr>
      <w:r w:rsidRPr="00DE6E20">
        <w:rPr>
          <w:b/>
          <w:bCs/>
          <w:lang w:val="en-GH"/>
        </w:rPr>
        <w:t>NCIE-003 v0.4 — APPROVED</w:t>
      </w:r>
    </w:p>
    <w:p w14:paraId="3058817A" w14:textId="77777777" w:rsidR="00DE6E20" w:rsidRPr="00DE6E20" w:rsidRDefault="00DE6E20" w:rsidP="00DE6E20">
      <w:pPr>
        <w:rPr>
          <w:lang w:val="en-GH"/>
        </w:rPr>
      </w:pPr>
      <w:r w:rsidRPr="00DE6E20">
        <w:rPr>
          <w:b/>
          <w:bCs/>
          <w:lang w:val="en-GH"/>
        </w:rPr>
        <w:t>NCIE-004 v1.2 — APPROVED</w:t>
      </w:r>
    </w:p>
    <w:p w14:paraId="4E6BF39F" w14:textId="77777777" w:rsidR="00DE6E20" w:rsidRPr="00DE6E20" w:rsidRDefault="00DE6E20" w:rsidP="00DE6E20">
      <w:pPr>
        <w:rPr>
          <w:lang w:val="en-GH"/>
        </w:rPr>
      </w:pPr>
      <w:r w:rsidRPr="00DE6E20">
        <w:rPr>
          <w:b/>
          <w:bCs/>
          <w:lang w:val="en-GH"/>
        </w:rPr>
        <w:t>NCIE-005 v1.3 — APPROVED</w:t>
      </w:r>
    </w:p>
    <w:p w14:paraId="1E6DED7C" w14:textId="77777777" w:rsidR="00DE6E20" w:rsidRPr="00DE6E20" w:rsidRDefault="00DE6E20" w:rsidP="00DE6E20">
      <w:pPr>
        <w:rPr>
          <w:lang w:val="en-GH"/>
        </w:rPr>
      </w:pPr>
      <w:r w:rsidRPr="00DE6E20">
        <w:rPr>
          <w:b/>
          <w:bCs/>
          <w:lang w:val="en-GH"/>
        </w:rPr>
        <w:t>NCIE-007 v1.1 — APPROVED</w:t>
      </w:r>
    </w:p>
    <w:p w14:paraId="7A3C75E6" w14:textId="77777777" w:rsidR="00DE6E20" w:rsidRPr="00DE6E20" w:rsidRDefault="00DE6E20" w:rsidP="00DE6E20">
      <w:pPr>
        <w:rPr>
          <w:lang w:val="en-GH"/>
        </w:rPr>
      </w:pPr>
      <w:r w:rsidRPr="00DE6E20">
        <w:rPr>
          <w:lang w:val="en-GH"/>
        </w:rPr>
        <w:t>where applicable.</w:t>
      </w:r>
    </w:p>
    <w:p w14:paraId="7C84002C" w14:textId="77777777" w:rsidR="00DE6E20" w:rsidRPr="00DE6E20" w:rsidRDefault="00DE6E20" w:rsidP="00DE6E20">
      <w:pPr>
        <w:rPr>
          <w:lang w:val="en-GH"/>
        </w:rPr>
      </w:pPr>
      <w:r w:rsidRPr="00DE6E20">
        <w:rPr>
          <w:lang w:val="en-GH"/>
        </w:rPr>
        <w:lastRenderedPageBreak/>
        <w:pict w14:anchorId="0C317EBE">
          <v:rect id="_x0000_i4115" style="width:0;height:1.5pt" o:hralign="center" o:hrstd="t" o:hr="t" fillcolor="#a0a0a0" stroked="f"/>
        </w:pict>
      </w:r>
    </w:p>
    <w:p w14:paraId="6F078F7E" w14:textId="77777777" w:rsidR="00DE6E20" w:rsidRPr="00DE6E20" w:rsidRDefault="00DE6E20" w:rsidP="00DE6E20">
      <w:pPr>
        <w:rPr>
          <w:b/>
          <w:bCs/>
          <w:lang w:val="en-GH"/>
        </w:rPr>
      </w:pPr>
      <w:r w:rsidRPr="00DE6E20">
        <w:rPr>
          <w:b/>
          <w:bCs/>
          <w:lang w:val="en-GH"/>
        </w:rPr>
        <w:t>478. Historical references</w:t>
      </w:r>
    </w:p>
    <w:p w14:paraId="1018CA30" w14:textId="77777777" w:rsidR="00DE6E20" w:rsidRPr="00DE6E20" w:rsidRDefault="00DE6E20" w:rsidP="00DE6E20">
      <w:pPr>
        <w:rPr>
          <w:lang w:val="en-GH"/>
        </w:rPr>
      </w:pPr>
      <w:r w:rsidRPr="00DE6E20">
        <w:rPr>
          <w:lang w:val="en-GH"/>
        </w:rPr>
        <w:t>Do not globally replace legitimate historical version references.</w:t>
      </w:r>
    </w:p>
    <w:p w14:paraId="22115F31" w14:textId="77777777" w:rsidR="00DE6E20" w:rsidRPr="00DE6E20" w:rsidRDefault="00DE6E20" w:rsidP="00DE6E20">
      <w:pPr>
        <w:rPr>
          <w:lang w:val="en-GH"/>
        </w:rPr>
      </w:pPr>
      <w:r w:rsidRPr="00DE6E20">
        <w:rPr>
          <w:lang w:val="en-GH"/>
        </w:rPr>
        <w:t>Classify each occurrence as:</w:t>
      </w:r>
    </w:p>
    <w:p w14:paraId="0F7DA6C8" w14:textId="77777777" w:rsidR="00DE6E20" w:rsidRPr="00DE6E20" w:rsidRDefault="00DE6E20" w:rsidP="00DE6E20">
      <w:pPr>
        <w:rPr>
          <w:lang w:val="en-GH"/>
        </w:rPr>
      </w:pPr>
      <w:r w:rsidRPr="00DE6E20">
        <w:rPr>
          <w:b/>
          <w:bCs/>
          <w:lang w:val="en-GH"/>
        </w:rPr>
        <w:t>HISTORICAL — RETAIN</w:t>
      </w:r>
    </w:p>
    <w:p w14:paraId="6274012C" w14:textId="77777777" w:rsidR="00DE6E20" w:rsidRPr="00DE6E20" w:rsidRDefault="00DE6E20" w:rsidP="00DE6E20">
      <w:pPr>
        <w:rPr>
          <w:lang w:val="en-GH"/>
        </w:rPr>
      </w:pPr>
      <w:r w:rsidRPr="00DE6E20">
        <w:rPr>
          <w:lang w:val="en-GH"/>
        </w:rPr>
        <w:t>or:</w:t>
      </w:r>
    </w:p>
    <w:p w14:paraId="175DEFDF" w14:textId="77777777" w:rsidR="00DE6E20" w:rsidRPr="00DE6E20" w:rsidRDefault="00DE6E20" w:rsidP="00DE6E20">
      <w:pPr>
        <w:rPr>
          <w:lang w:val="en-GH"/>
        </w:rPr>
      </w:pPr>
      <w:r w:rsidRPr="00DE6E20">
        <w:rPr>
          <w:b/>
          <w:bCs/>
          <w:lang w:val="en-GH"/>
        </w:rPr>
        <w:t>CURRENT AUTHORITY — CORRECT.</w:t>
      </w:r>
    </w:p>
    <w:p w14:paraId="09C7ED4C" w14:textId="77777777" w:rsidR="00DE6E20" w:rsidRPr="00DE6E20" w:rsidRDefault="00DE6E20" w:rsidP="00DE6E20">
      <w:pPr>
        <w:rPr>
          <w:lang w:val="en-GH"/>
        </w:rPr>
      </w:pPr>
      <w:r w:rsidRPr="00DE6E20">
        <w:rPr>
          <w:lang w:val="en-GH"/>
        </w:rPr>
        <w:pict w14:anchorId="61D7FA4A">
          <v:rect id="_x0000_i4116" style="width:0;height:1.5pt" o:hralign="center" o:hrstd="t" o:hr="t" fillcolor="#a0a0a0" stroked="f"/>
        </w:pict>
      </w:r>
    </w:p>
    <w:p w14:paraId="55E72153" w14:textId="77777777" w:rsidR="00DE6E20" w:rsidRPr="00DE6E20" w:rsidRDefault="00DE6E20" w:rsidP="00DE6E20">
      <w:pPr>
        <w:rPr>
          <w:b/>
          <w:bCs/>
          <w:lang w:val="en-GH"/>
        </w:rPr>
      </w:pPr>
      <w:r w:rsidRPr="00DE6E20">
        <w:rPr>
          <w:b/>
          <w:bCs/>
          <w:lang w:val="en-GH"/>
        </w:rPr>
        <w:t>479. Stale-authority scan</w:t>
      </w:r>
    </w:p>
    <w:p w14:paraId="1EF64725" w14:textId="77777777" w:rsidR="00DE6E20" w:rsidRPr="00DE6E20" w:rsidRDefault="00DE6E20" w:rsidP="00DE6E20">
      <w:pPr>
        <w:rPr>
          <w:lang w:val="en-GH"/>
        </w:rPr>
      </w:pPr>
      <w:r w:rsidRPr="00DE6E20">
        <w:rPr>
          <w:lang w:val="en-GH"/>
        </w:rPr>
        <w:t>Programmatically search the complete final v1.2 document for superseded versions being used as current authority.</w:t>
      </w:r>
    </w:p>
    <w:p w14:paraId="69140FAF" w14:textId="77777777" w:rsidR="00DE6E20" w:rsidRPr="00DE6E20" w:rsidRDefault="00DE6E20" w:rsidP="00DE6E20">
      <w:pPr>
        <w:rPr>
          <w:lang w:val="en-GH"/>
        </w:rPr>
      </w:pPr>
      <w:r w:rsidRPr="00DE6E20">
        <w:rPr>
          <w:lang w:val="en-GH"/>
        </w:rPr>
        <w:t>Correct every genuine stale current-authority occurrence.</w:t>
      </w:r>
    </w:p>
    <w:p w14:paraId="41AAA416" w14:textId="77777777" w:rsidR="00DE6E20" w:rsidRPr="00DE6E20" w:rsidRDefault="00DE6E20" w:rsidP="00DE6E20">
      <w:pPr>
        <w:rPr>
          <w:lang w:val="en-GH"/>
        </w:rPr>
      </w:pPr>
      <w:r w:rsidRPr="00DE6E20">
        <w:rPr>
          <w:lang w:val="en-GH"/>
        </w:rPr>
        <w:pict w14:anchorId="35A9DCB9">
          <v:rect id="_x0000_i4117" style="width:0;height:1.5pt" o:hralign="center" o:hrstd="t" o:hr="t" fillcolor="#a0a0a0" stroked="f"/>
        </w:pict>
      </w:r>
    </w:p>
    <w:p w14:paraId="4A65AEF7" w14:textId="77777777" w:rsidR="00DE6E20" w:rsidRPr="00DE6E20" w:rsidRDefault="00DE6E20" w:rsidP="00DE6E20">
      <w:pPr>
        <w:rPr>
          <w:b/>
          <w:bCs/>
          <w:lang w:val="en-GH"/>
        </w:rPr>
      </w:pPr>
      <w:r w:rsidRPr="00DE6E20">
        <w:rPr>
          <w:b/>
          <w:bCs/>
          <w:lang w:val="en-GH"/>
        </w:rPr>
        <w:t>480. Filename</w:t>
      </w:r>
    </w:p>
    <w:p w14:paraId="39F624CE" w14:textId="77777777" w:rsidR="00DE6E20" w:rsidRPr="00DE6E20" w:rsidRDefault="00DE6E20" w:rsidP="00DE6E20">
      <w:pPr>
        <w:rPr>
          <w:lang w:val="en-GH"/>
        </w:rPr>
      </w:pPr>
      <w:r w:rsidRPr="00DE6E20">
        <w:rPr>
          <w:lang w:val="en-GH"/>
        </w:rPr>
        <w:t>The final controlled editable filename shall identify:</w:t>
      </w:r>
    </w:p>
    <w:p w14:paraId="32EEBBF8" w14:textId="77777777" w:rsidR="00DE6E20" w:rsidRPr="00DE6E20" w:rsidRDefault="00DE6E20" w:rsidP="00DE6E20">
      <w:pPr>
        <w:rPr>
          <w:lang w:val="en-GH"/>
        </w:rPr>
      </w:pPr>
      <w:r w:rsidRPr="00DE6E20">
        <w:rPr>
          <w:b/>
          <w:bCs/>
          <w:lang w:val="en-GH"/>
        </w:rPr>
        <w:t>v1_2</w:t>
      </w:r>
    </w:p>
    <w:p w14:paraId="0BADD75D" w14:textId="77777777" w:rsidR="00DE6E20" w:rsidRPr="00DE6E20" w:rsidRDefault="00DE6E20" w:rsidP="00DE6E20">
      <w:pPr>
        <w:rPr>
          <w:lang w:val="en-GH"/>
        </w:rPr>
      </w:pPr>
      <w:r w:rsidRPr="00DE6E20">
        <w:rPr>
          <w:lang w:val="en-GH"/>
        </w:rPr>
        <w:t>not v1_1.</w:t>
      </w:r>
    </w:p>
    <w:p w14:paraId="272BBC17" w14:textId="77777777" w:rsidR="00DE6E20" w:rsidRPr="00DE6E20" w:rsidRDefault="00DE6E20" w:rsidP="00DE6E20">
      <w:pPr>
        <w:rPr>
          <w:lang w:val="en-GH"/>
        </w:rPr>
      </w:pPr>
      <w:r w:rsidRPr="00DE6E20">
        <w:rPr>
          <w:lang w:val="en-GH"/>
        </w:rPr>
        <w:pict w14:anchorId="50857801">
          <v:rect id="_x0000_i4118" style="width:0;height:1.5pt" o:hralign="center" o:hrstd="t" o:hr="t" fillcolor="#a0a0a0" stroked="f"/>
        </w:pict>
      </w:r>
    </w:p>
    <w:p w14:paraId="53DB85C3" w14:textId="77777777" w:rsidR="00DE6E20" w:rsidRPr="00DE6E20" w:rsidRDefault="00DE6E20" w:rsidP="00DE6E20">
      <w:pPr>
        <w:rPr>
          <w:b/>
          <w:bCs/>
          <w:lang w:val="en-GH"/>
        </w:rPr>
      </w:pPr>
      <w:r w:rsidRPr="00DE6E20">
        <w:rPr>
          <w:b/>
          <w:bCs/>
          <w:lang w:val="en-GH"/>
        </w:rPr>
        <w:t>481. Internal metadata</w:t>
      </w:r>
    </w:p>
    <w:p w14:paraId="27A767A7" w14:textId="77777777" w:rsidR="00DE6E20" w:rsidRPr="00DE6E20" w:rsidRDefault="00DE6E20" w:rsidP="00DE6E20">
      <w:pPr>
        <w:rPr>
          <w:lang w:val="en-GH"/>
        </w:rPr>
      </w:pPr>
      <w:r w:rsidRPr="00DE6E20">
        <w:rPr>
          <w:lang w:val="en-GH"/>
        </w:rPr>
        <w:t>Where document metadata embeds current title/version, update it to v1.2.</w:t>
      </w:r>
    </w:p>
    <w:p w14:paraId="5C403507" w14:textId="77777777" w:rsidR="00DE6E20" w:rsidRPr="00DE6E20" w:rsidRDefault="00DE6E20" w:rsidP="00DE6E20">
      <w:pPr>
        <w:rPr>
          <w:lang w:val="en-GH"/>
        </w:rPr>
      </w:pPr>
      <w:r w:rsidRPr="00DE6E20">
        <w:rPr>
          <w:lang w:val="en-GH"/>
        </w:rPr>
        <w:t>Do not leave hidden current metadata identifying v1.1.</w:t>
      </w:r>
    </w:p>
    <w:p w14:paraId="263F32B3" w14:textId="77777777" w:rsidR="00DE6E20" w:rsidRPr="00DE6E20" w:rsidRDefault="00DE6E20" w:rsidP="00DE6E20">
      <w:pPr>
        <w:rPr>
          <w:lang w:val="en-GH"/>
        </w:rPr>
      </w:pPr>
      <w:r w:rsidRPr="00DE6E20">
        <w:rPr>
          <w:lang w:val="en-GH"/>
        </w:rPr>
        <w:pict w14:anchorId="2B598D30">
          <v:rect id="_x0000_i4119" style="width:0;height:1.5pt" o:hralign="center" o:hrstd="t" o:hr="t" fillcolor="#a0a0a0" stroked="f"/>
        </w:pict>
      </w:r>
    </w:p>
    <w:p w14:paraId="6188B8BE" w14:textId="77777777" w:rsidR="00DE6E20" w:rsidRPr="00DE6E20" w:rsidRDefault="00DE6E20" w:rsidP="00DE6E20">
      <w:pPr>
        <w:rPr>
          <w:b/>
          <w:bCs/>
          <w:lang w:val="en-GH"/>
        </w:rPr>
      </w:pPr>
      <w:r w:rsidRPr="00DE6E20">
        <w:rPr>
          <w:b/>
          <w:bCs/>
          <w:lang w:val="en-GH"/>
        </w:rPr>
        <w:t>482. Chapter 35 version consistency</w:t>
      </w:r>
    </w:p>
    <w:p w14:paraId="5524484F" w14:textId="77777777" w:rsidR="00DE6E20" w:rsidRPr="00DE6E20" w:rsidRDefault="00DE6E20" w:rsidP="00DE6E20">
      <w:pPr>
        <w:rPr>
          <w:lang w:val="en-GH"/>
        </w:rPr>
      </w:pPr>
      <w:r w:rsidRPr="00DE6E20">
        <w:rPr>
          <w:lang w:val="en-GH"/>
        </w:rPr>
        <w:t>Human Review Register control fields/totals must reflect the final v1.2 edition.</w:t>
      </w:r>
    </w:p>
    <w:p w14:paraId="6BF6DF21" w14:textId="77777777" w:rsidR="00DE6E20" w:rsidRPr="00DE6E20" w:rsidRDefault="00DE6E20" w:rsidP="00DE6E20">
      <w:pPr>
        <w:rPr>
          <w:lang w:val="en-GH"/>
        </w:rPr>
      </w:pPr>
      <w:r w:rsidRPr="00DE6E20">
        <w:rPr>
          <w:lang w:val="en-GH"/>
        </w:rPr>
        <w:pict w14:anchorId="258A4793">
          <v:rect id="_x0000_i4120" style="width:0;height:1.5pt" o:hralign="center" o:hrstd="t" o:hr="t" fillcolor="#a0a0a0" stroked="f"/>
        </w:pict>
      </w:r>
    </w:p>
    <w:p w14:paraId="78DAEC6C" w14:textId="77777777" w:rsidR="00DE6E20" w:rsidRPr="00DE6E20" w:rsidRDefault="00DE6E20" w:rsidP="00DE6E20">
      <w:pPr>
        <w:rPr>
          <w:b/>
          <w:bCs/>
          <w:lang w:val="en-GH"/>
        </w:rPr>
      </w:pPr>
      <w:r w:rsidRPr="00DE6E20">
        <w:rPr>
          <w:b/>
          <w:bCs/>
          <w:lang w:val="en-GH"/>
        </w:rPr>
        <w:t>483. Chapter 36 version consistency</w:t>
      </w:r>
    </w:p>
    <w:p w14:paraId="01ACD9C2" w14:textId="77777777" w:rsidR="00DE6E20" w:rsidRPr="00DE6E20" w:rsidRDefault="00DE6E20" w:rsidP="00DE6E20">
      <w:pPr>
        <w:rPr>
          <w:lang w:val="en-GH"/>
        </w:rPr>
      </w:pPr>
      <w:r w:rsidRPr="00DE6E20">
        <w:rPr>
          <w:lang w:val="en-GH"/>
        </w:rPr>
        <w:t>Continue from 481.</w:t>
      </w:r>
    </w:p>
    <w:p w14:paraId="5F2A97F4" w14:textId="77777777" w:rsidR="00DE6E20" w:rsidRPr="00DE6E20" w:rsidRDefault="00DE6E20" w:rsidP="00DE6E20">
      <w:pPr>
        <w:rPr>
          <w:b/>
          <w:bCs/>
          <w:lang w:val="en-GH"/>
        </w:rPr>
      </w:pPr>
      <w:r w:rsidRPr="00DE6E20">
        <w:rPr>
          <w:b/>
          <w:bCs/>
          <w:lang w:val="en-GH"/>
        </w:rPr>
        <w:t>481. Internal metadata — continued</w:t>
      </w:r>
    </w:p>
    <w:p w14:paraId="0014597E" w14:textId="77777777" w:rsidR="00DE6E20" w:rsidRPr="00DE6E20" w:rsidRDefault="00DE6E20" w:rsidP="00DE6E20">
      <w:pPr>
        <w:rPr>
          <w:lang w:val="en-GH"/>
        </w:rPr>
      </w:pPr>
      <w:r w:rsidRPr="00DE6E20">
        <w:rPr>
          <w:lang w:val="en-GH"/>
        </w:rPr>
        <w:t>Where document metadata embeds current title/version, update it to v1.2.</w:t>
      </w:r>
    </w:p>
    <w:p w14:paraId="27B9E5D5" w14:textId="77777777" w:rsidR="00DE6E20" w:rsidRPr="00DE6E20" w:rsidRDefault="00DE6E20" w:rsidP="00DE6E20">
      <w:pPr>
        <w:rPr>
          <w:lang w:val="en-GH"/>
        </w:rPr>
      </w:pPr>
      <w:r w:rsidRPr="00DE6E20">
        <w:rPr>
          <w:lang w:val="en-GH"/>
        </w:rPr>
        <w:lastRenderedPageBreak/>
        <w:t>Do not leave hidden current metadata identifying v1.1.</w:t>
      </w:r>
    </w:p>
    <w:p w14:paraId="21B2D28E" w14:textId="77777777" w:rsidR="00DE6E20" w:rsidRPr="00DE6E20" w:rsidRDefault="00DE6E20" w:rsidP="00DE6E20">
      <w:pPr>
        <w:rPr>
          <w:lang w:val="en-GH"/>
        </w:rPr>
      </w:pPr>
      <w:r w:rsidRPr="00DE6E20">
        <w:rPr>
          <w:lang w:val="en-GH"/>
        </w:rPr>
        <w:t>Where supported, inspect:</w:t>
      </w:r>
    </w:p>
    <w:p w14:paraId="64445F36" w14:textId="77777777" w:rsidR="00DE6E20" w:rsidRPr="00DE6E20" w:rsidRDefault="00DE6E20" w:rsidP="00DE6E20">
      <w:pPr>
        <w:rPr>
          <w:lang w:val="en-GH"/>
        </w:rPr>
      </w:pPr>
      <w:r w:rsidRPr="00DE6E20">
        <w:rPr>
          <w:b/>
          <w:bCs/>
          <w:lang w:val="en-GH"/>
        </w:rPr>
        <w:t>Document Properties</w:t>
      </w:r>
    </w:p>
    <w:p w14:paraId="2E057B5A" w14:textId="77777777" w:rsidR="00DE6E20" w:rsidRPr="00DE6E20" w:rsidRDefault="00DE6E20" w:rsidP="00DE6E20">
      <w:pPr>
        <w:rPr>
          <w:lang w:val="en-GH"/>
        </w:rPr>
      </w:pPr>
      <w:r w:rsidRPr="00DE6E20">
        <w:rPr>
          <w:b/>
          <w:bCs/>
          <w:lang w:val="en-GH"/>
        </w:rPr>
        <w:t>Title</w:t>
      </w:r>
    </w:p>
    <w:p w14:paraId="2359F248" w14:textId="77777777" w:rsidR="00DE6E20" w:rsidRPr="00DE6E20" w:rsidRDefault="00DE6E20" w:rsidP="00DE6E20">
      <w:pPr>
        <w:rPr>
          <w:lang w:val="en-GH"/>
        </w:rPr>
      </w:pPr>
      <w:r w:rsidRPr="00DE6E20">
        <w:rPr>
          <w:b/>
          <w:bCs/>
          <w:lang w:val="en-GH"/>
        </w:rPr>
        <w:t>Subject</w:t>
      </w:r>
    </w:p>
    <w:p w14:paraId="4CB06BAD" w14:textId="77777777" w:rsidR="00DE6E20" w:rsidRPr="00DE6E20" w:rsidRDefault="00DE6E20" w:rsidP="00DE6E20">
      <w:pPr>
        <w:rPr>
          <w:lang w:val="en-GH"/>
        </w:rPr>
      </w:pPr>
      <w:r w:rsidRPr="00DE6E20">
        <w:rPr>
          <w:b/>
          <w:bCs/>
          <w:lang w:val="en-GH"/>
        </w:rPr>
        <w:t>Version</w:t>
      </w:r>
    </w:p>
    <w:p w14:paraId="271FBC8B" w14:textId="77777777" w:rsidR="00DE6E20" w:rsidRPr="00DE6E20" w:rsidRDefault="00DE6E20" w:rsidP="00DE6E20">
      <w:pPr>
        <w:rPr>
          <w:lang w:val="en-GH"/>
        </w:rPr>
      </w:pPr>
      <w:r w:rsidRPr="00DE6E20">
        <w:rPr>
          <w:b/>
          <w:bCs/>
          <w:lang w:val="en-GH"/>
        </w:rPr>
        <w:t>Custom Properties</w:t>
      </w:r>
    </w:p>
    <w:p w14:paraId="0790DB2B" w14:textId="77777777" w:rsidR="00DE6E20" w:rsidRPr="00DE6E20" w:rsidRDefault="00DE6E20" w:rsidP="00DE6E20">
      <w:pPr>
        <w:rPr>
          <w:lang w:val="en-GH"/>
        </w:rPr>
      </w:pPr>
      <w:r w:rsidRPr="00DE6E20">
        <w:rPr>
          <w:lang w:val="en-GH"/>
        </w:rPr>
        <w:t>and:</w:t>
      </w:r>
    </w:p>
    <w:p w14:paraId="5B34BCB6" w14:textId="77777777" w:rsidR="00DE6E20" w:rsidRPr="00DE6E20" w:rsidRDefault="00DE6E20" w:rsidP="00DE6E20">
      <w:pPr>
        <w:rPr>
          <w:lang w:val="en-GH"/>
        </w:rPr>
      </w:pPr>
      <w:r w:rsidRPr="00DE6E20">
        <w:rPr>
          <w:b/>
          <w:bCs/>
          <w:lang w:val="en-GH"/>
        </w:rPr>
        <w:t>Template / Master Metadata</w:t>
      </w:r>
    </w:p>
    <w:p w14:paraId="113885E2" w14:textId="77777777" w:rsidR="00DE6E20" w:rsidRPr="00DE6E20" w:rsidRDefault="00DE6E20" w:rsidP="00DE6E20">
      <w:pPr>
        <w:rPr>
          <w:lang w:val="en-GH"/>
        </w:rPr>
      </w:pPr>
      <w:r w:rsidRPr="00DE6E20">
        <w:rPr>
          <w:lang w:val="en-GH"/>
        </w:rPr>
        <w:t>for stale current-edition identity.</w:t>
      </w:r>
    </w:p>
    <w:p w14:paraId="4074FAEE" w14:textId="77777777" w:rsidR="00DE6E20" w:rsidRPr="00DE6E20" w:rsidRDefault="00DE6E20" w:rsidP="00DE6E20">
      <w:pPr>
        <w:rPr>
          <w:lang w:val="en-GH"/>
        </w:rPr>
      </w:pPr>
      <w:r w:rsidRPr="00DE6E20">
        <w:rPr>
          <w:lang w:val="en-GH"/>
        </w:rPr>
        <w:pict w14:anchorId="44E8A3C6">
          <v:rect id="_x0000_i4121" style="width:0;height:1.5pt" o:hralign="center" o:hrstd="t" o:hr="t" fillcolor="#a0a0a0" stroked="f"/>
        </w:pict>
      </w:r>
    </w:p>
    <w:p w14:paraId="62CB4F68" w14:textId="77777777" w:rsidR="00DE6E20" w:rsidRPr="00DE6E20" w:rsidRDefault="00DE6E20" w:rsidP="00DE6E20">
      <w:pPr>
        <w:rPr>
          <w:b/>
          <w:bCs/>
          <w:lang w:val="en-GH"/>
        </w:rPr>
      </w:pPr>
      <w:r w:rsidRPr="00DE6E20">
        <w:rPr>
          <w:b/>
          <w:bCs/>
          <w:lang w:val="en-GH"/>
        </w:rPr>
        <w:t>482. Chapter 35 version consistency</w:t>
      </w:r>
    </w:p>
    <w:p w14:paraId="2CB2258B" w14:textId="77777777" w:rsidR="00DE6E20" w:rsidRPr="00DE6E20" w:rsidRDefault="00DE6E20" w:rsidP="00DE6E20">
      <w:pPr>
        <w:rPr>
          <w:lang w:val="en-GH"/>
        </w:rPr>
      </w:pPr>
      <w:r w:rsidRPr="00DE6E20">
        <w:rPr>
          <w:lang w:val="en-GH"/>
        </w:rPr>
        <w:t>Human Review Register control fields/totals must reflect the final v1.2 edition.</w:t>
      </w:r>
    </w:p>
    <w:p w14:paraId="49571A64" w14:textId="77777777" w:rsidR="00DE6E20" w:rsidRPr="00DE6E20" w:rsidRDefault="00DE6E20" w:rsidP="00DE6E20">
      <w:pPr>
        <w:rPr>
          <w:lang w:val="en-GH"/>
        </w:rPr>
      </w:pPr>
      <w:r w:rsidRPr="00DE6E20">
        <w:rPr>
          <w:lang w:val="en-GH"/>
        </w:rPr>
        <w:t>Do not retain intermediate-build or v1.1 totals.</w:t>
      </w:r>
    </w:p>
    <w:p w14:paraId="2D9C4073" w14:textId="77777777" w:rsidR="00DE6E20" w:rsidRPr="00DE6E20" w:rsidRDefault="00DE6E20" w:rsidP="00DE6E20">
      <w:pPr>
        <w:rPr>
          <w:lang w:val="en-GH"/>
        </w:rPr>
      </w:pPr>
      <w:r w:rsidRPr="00DE6E20">
        <w:rPr>
          <w:lang w:val="en-GH"/>
        </w:rPr>
        <w:pict w14:anchorId="2BDFC6D0">
          <v:rect id="_x0000_i4122" style="width:0;height:1.5pt" o:hralign="center" o:hrstd="t" o:hr="t" fillcolor="#a0a0a0" stroked="f"/>
        </w:pict>
      </w:r>
    </w:p>
    <w:p w14:paraId="5E61589D" w14:textId="77777777" w:rsidR="00DE6E20" w:rsidRPr="00DE6E20" w:rsidRDefault="00DE6E20" w:rsidP="00DE6E20">
      <w:pPr>
        <w:rPr>
          <w:b/>
          <w:bCs/>
          <w:lang w:val="en-GH"/>
        </w:rPr>
      </w:pPr>
      <w:r w:rsidRPr="00DE6E20">
        <w:rPr>
          <w:b/>
          <w:bCs/>
          <w:lang w:val="en-GH"/>
        </w:rPr>
        <w:t>483. Chapter 36 version consistency</w:t>
      </w:r>
    </w:p>
    <w:p w14:paraId="57915AE5" w14:textId="77777777" w:rsidR="00DE6E20" w:rsidRPr="00DE6E20" w:rsidRDefault="00DE6E20" w:rsidP="00DE6E20">
      <w:pPr>
        <w:rPr>
          <w:lang w:val="en-GH"/>
        </w:rPr>
      </w:pPr>
      <w:r w:rsidRPr="00DE6E20">
        <w:rPr>
          <w:lang w:val="en-GH"/>
        </w:rPr>
        <w:t>Traceability, acceptance, readiness and handover must identify:</w:t>
      </w:r>
    </w:p>
    <w:p w14:paraId="7E58F78D" w14:textId="77777777" w:rsidR="00DE6E20" w:rsidRPr="00DE6E20" w:rsidRDefault="00DE6E20" w:rsidP="00DE6E20">
      <w:pPr>
        <w:rPr>
          <w:lang w:val="en-GH"/>
        </w:rPr>
      </w:pPr>
      <w:r w:rsidRPr="00DE6E20">
        <w:rPr>
          <w:b/>
          <w:bCs/>
          <w:lang w:val="en-GH"/>
        </w:rPr>
        <w:t>NCIE-006 v1.2</w:t>
      </w:r>
    </w:p>
    <w:p w14:paraId="361DDFCC" w14:textId="77777777" w:rsidR="00DE6E20" w:rsidRPr="00DE6E20" w:rsidRDefault="00DE6E20" w:rsidP="00DE6E20">
      <w:pPr>
        <w:rPr>
          <w:lang w:val="en-GH"/>
        </w:rPr>
      </w:pPr>
      <w:r w:rsidRPr="00DE6E20">
        <w:rPr>
          <w:lang w:val="en-GH"/>
        </w:rPr>
        <w:t>and the current approved authority chain.</w:t>
      </w:r>
    </w:p>
    <w:p w14:paraId="331F6D73" w14:textId="77777777" w:rsidR="00DE6E20" w:rsidRPr="00DE6E20" w:rsidRDefault="00DE6E20" w:rsidP="00DE6E20">
      <w:pPr>
        <w:rPr>
          <w:lang w:val="en-GH"/>
        </w:rPr>
      </w:pPr>
      <w:r w:rsidRPr="00DE6E20">
        <w:rPr>
          <w:lang w:val="en-GH"/>
        </w:rPr>
        <w:t>No Chapter 36 current-control field may identify v1.1 as the active edition.</w:t>
      </w:r>
    </w:p>
    <w:p w14:paraId="57B6B489" w14:textId="77777777" w:rsidR="00DE6E20" w:rsidRPr="00DE6E20" w:rsidRDefault="00DE6E20" w:rsidP="00DE6E20">
      <w:pPr>
        <w:rPr>
          <w:lang w:val="en-GH"/>
        </w:rPr>
      </w:pPr>
      <w:r w:rsidRPr="00DE6E20">
        <w:rPr>
          <w:lang w:val="en-GH"/>
        </w:rPr>
        <w:pict w14:anchorId="42DAD1E9">
          <v:rect id="_x0000_i4123" style="width:0;height:1.5pt" o:hralign="center" o:hrstd="t" o:hr="t" fillcolor="#a0a0a0" stroked="f"/>
        </w:pict>
      </w:r>
    </w:p>
    <w:p w14:paraId="1738CADB" w14:textId="77777777" w:rsidR="00DE6E20" w:rsidRPr="00DE6E20" w:rsidRDefault="00DE6E20" w:rsidP="00DE6E20">
      <w:pPr>
        <w:rPr>
          <w:b/>
          <w:bCs/>
          <w:lang w:val="en-GH"/>
        </w:rPr>
      </w:pPr>
      <w:r w:rsidRPr="00DE6E20">
        <w:rPr>
          <w:b/>
          <w:bCs/>
          <w:lang w:val="en-GH"/>
        </w:rPr>
        <w:t>484. Page-level version verification</w:t>
      </w:r>
    </w:p>
    <w:p w14:paraId="78CAFA4A" w14:textId="77777777" w:rsidR="00DE6E20" w:rsidRPr="00DE6E20" w:rsidRDefault="00DE6E20" w:rsidP="00DE6E20">
      <w:pPr>
        <w:rPr>
          <w:lang w:val="en-GH"/>
        </w:rPr>
      </w:pPr>
      <w:r w:rsidRPr="00DE6E20">
        <w:rPr>
          <w:lang w:val="en-GH"/>
        </w:rPr>
        <w:t>The Verification Report must record:</w:t>
      </w:r>
    </w:p>
    <w:p w14:paraId="1DF0D4B5" w14:textId="77777777" w:rsidR="00DE6E20" w:rsidRPr="00DE6E20" w:rsidRDefault="00DE6E20" w:rsidP="00DE6E20">
      <w:pPr>
        <w:rPr>
          <w:lang w:val="en-GH"/>
        </w:rPr>
      </w:pPr>
      <w:r w:rsidRPr="00DE6E20">
        <w:rPr>
          <w:b/>
          <w:bCs/>
          <w:lang w:val="en-GH"/>
        </w:rPr>
        <w:t>Total Pages Checked</w:t>
      </w:r>
    </w:p>
    <w:p w14:paraId="3B1CE5EB" w14:textId="77777777" w:rsidR="00DE6E20" w:rsidRPr="00DE6E20" w:rsidRDefault="00DE6E20" w:rsidP="00DE6E20">
      <w:pPr>
        <w:rPr>
          <w:lang w:val="en-GH"/>
        </w:rPr>
      </w:pPr>
      <w:r w:rsidRPr="00DE6E20">
        <w:rPr>
          <w:b/>
          <w:bCs/>
          <w:lang w:val="en-GH"/>
        </w:rPr>
        <w:t>Stale Current-Edition v1.1 Running Identifiers Found</w:t>
      </w:r>
    </w:p>
    <w:p w14:paraId="5EAD2AC2" w14:textId="77777777" w:rsidR="00DE6E20" w:rsidRPr="00DE6E20" w:rsidRDefault="00DE6E20" w:rsidP="00DE6E20">
      <w:pPr>
        <w:rPr>
          <w:lang w:val="en-GH"/>
        </w:rPr>
      </w:pPr>
      <w:r w:rsidRPr="00DE6E20">
        <w:rPr>
          <w:b/>
          <w:bCs/>
          <w:lang w:val="en-GH"/>
        </w:rPr>
        <w:t>Corrections Made</w:t>
      </w:r>
    </w:p>
    <w:p w14:paraId="344E2BC5" w14:textId="77777777" w:rsidR="00DE6E20" w:rsidRPr="00DE6E20" w:rsidRDefault="00DE6E20" w:rsidP="00DE6E20">
      <w:pPr>
        <w:rPr>
          <w:lang w:val="en-GH"/>
        </w:rPr>
      </w:pPr>
      <w:r w:rsidRPr="00DE6E20">
        <w:rPr>
          <w:lang w:val="en-GH"/>
        </w:rPr>
        <w:t>and:</w:t>
      </w:r>
    </w:p>
    <w:p w14:paraId="35F1EF7F" w14:textId="77777777" w:rsidR="00DE6E20" w:rsidRPr="00DE6E20" w:rsidRDefault="00DE6E20" w:rsidP="00DE6E20">
      <w:pPr>
        <w:rPr>
          <w:lang w:val="en-GH"/>
        </w:rPr>
      </w:pPr>
      <w:r w:rsidRPr="00DE6E20">
        <w:rPr>
          <w:b/>
          <w:bCs/>
          <w:lang w:val="en-GH"/>
        </w:rPr>
        <w:t>Final Stale Count.</w:t>
      </w:r>
    </w:p>
    <w:p w14:paraId="1D7DA731" w14:textId="77777777" w:rsidR="00DE6E20" w:rsidRPr="00DE6E20" w:rsidRDefault="00DE6E20" w:rsidP="00DE6E20">
      <w:pPr>
        <w:rPr>
          <w:lang w:val="en-GH"/>
        </w:rPr>
      </w:pPr>
      <w:r w:rsidRPr="00DE6E20">
        <w:rPr>
          <w:lang w:val="en-GH"/>
        </w:rPr>
        <w:t>Required final count:</w:t>
      </w:r>
    </w:p>
    <w:p w14:paraId="7883C449" w14:textId="77777777" w:rsidR="00DE6E20" w:rsidRPr="00DE6E20" w:rsidRDefault="00DE6E20" w:rsidP="00DE6E20">
      <w:pPr>
        <w:rPr>
          <w:lang w:val="en-GH"/>
        </w:rPr>
      </w:pPr>
      <w:r w:rsidRPr="00DE6E20">
        <w:rPr>
          <w:b/>
          <w:bCs/>
          <w:lang w:val="en-GH"/>
        </w:rPr>
        <w:lastRenderedPageBreak/>
        <w:t>0</w:t>
      </w:r>
    </w:p>
    <w:p w14:paraId="720E1B47" w14:textId="77777777" w:rsidR="00DE6E20" w:rsidRPr="00DE6E20" w:rsidRDefault="00DE6E20" w:rsidP="00DE6E20">
      <w:pPr>
        <w:rPr>
          <w:lang w:val="en-GH"/>
        </w:rPr>
      </w:pPr>
      <w:r w:rsidRPr="00DE6E20">
        <w:rPr>
          <w:lang w:val="en-GH"/>
        </w:rPr>
        <w:t>Do not claim page-level verification without inspecting the final rendered artifact.</w:t>
      </w:r>
    </w:p>
    <w:p w14:paraId="22396F40" w14:textId="77777777" w:rsidR="00DE6E20" w:rsidRPr="00DE6E20" w:rsidRDefault="00DE6E20" w:rsidP="00DE6E20">
      <w:pPr>
        <w:rPr>
          <w:lang w:val="en-GH"/>
        </w:rPr>
      </w:pPr>
      <w:r w:rsidRPr="00DE6E20">
        <w:rPr>
          <w:lang w:val="en-GH"/>
        </w:rPr>
        <w:pict w14:anchorId="5FB3A1E6">
          <v:rect id="_x0000_i4124" style="width:0;height:1.5pt" o:hralign="center" o:hrstd="t" o:hr="t" fillcolor="#a0a0a0" stroked="f"/>
        </w:pict>
      </w:r>
    </w:p>
    <w:p w14:paraId="106DB8DA" w14:textId="77777777" w:rsidR="00DE6E20" w:rsidRPr="00DE6E20" w:rsidRDefault="00DE6E20" w:rsidP="00DE6E20">
      <w:pPr>
        <w:rPr>
          <w:b/>
          <w:bCs/>
          <w:lang w:val="en-GH"/>
        </w:rPr>
      </w:pPr>
      <w:r w:rsidRPr="00DE6E20">
        <w:rPr>
          <w:b/>
          <w:bCs/>
          <w:lang w:val="en-GH"/>
        </w:rPr>
        <w:t>485. Authority-version verification</w:t>
      </w:r>
    </w:p>
    <w:p w14:paraId="5C594B6D" w14:textId="77777777" w:rsidR="00DE6E20" w:rsidRPr="00DE6E20" w:rsidRDefault="00DE6E20" w:rsidP="00DE6E20">
      <w:pPr>
        <w:rPr>
          <w:lang w:val="en-GH"/>
        </w:rPr>
      </w:pPr>
      <w:r w:rsidRPr="00DE6E20">
        <w:rPr>
          <w:lang w:val="en-GH"/>
        </w:rPr>
        <w:t>Search the complete final document for references to earlier:</w:t>
      </w:r>
    </w:p>
    <w:p w14:paraId="68AF7255" w14:textId="77777777" w:rsidR="00DE6E20" w:rsidRPr="00DE6E20" w:rsidRDefault="00DE6E20" w:rsidP="00DE6E20">
      <w:pPr>
        <w:rPr>
          <w:lang w:val="en-GH"/>
        </w:rPr>
      </w:pPr>
      <w:r w:rsidRPr="00DE6E20">
        <w:rPr>
          <w:b/>
          <w:bCs/>
          <w:lang w:val="en-GH"/>
        </w:rPr>
        <w:t>NCIE-001</w:t>
      </w:r>
    </w:p>
    <w:p w14:paraId="2DC209A3" w14:textId="77777777" w:rsidR="00DE6E20" w:rsidRPr="00DE6E20" w:rsidRDefault="00DE6E20" w:rsidP="00DE6E20">
      <w:pPr>
        <w:rPr>
          <w:lang w:val="en-GH"/>
        </w:rPr>
      </w:pPr>
      <w:r w:rsidRPr="00DE6E20">
        <w:rPr>
          <w:b/>
          <w:bCs/>
          <w:lang w:val="en-GH"/>
        </w:rPr>
        <w:t>NCIE-002</w:t>
      </w:r>
    </w:p>
    <w:p w14:paraId="07F87521" w14:textId="77777777" w:rsidR="00DE6E20" w:rsidRPr="00DE6E20" w:rsidRDefault="00DE6E20" w:rsidP="00DE6E20">
      <w:pPr>
        <w:rPr>
          <w:lang w:val="en-GH"/>
        </w:rPr>
      </w:pPr>
      <w:r w:rsidRPr="00DE6E20">
        <w:rPr>
          <w:b/>
          <w:bCs/>
          <w:lang w:val="en-GH"/>
        </w:rPr>
        <w:t>NCIE-003</w:t>
      </w:r>
    </w:p>
    <w:p w14:paraId="61B22E54" w14:textId="77777777" w:rsidR="00DE6E20" w:rsidRPr="00DE6E20" w:rsidRDefault="00DE6E20" w:rsidP="00DE6E20">
      <w:pPr>
        <w:rPr>
          <w:lang w:val="en-GH"/>
        </w:rPr>
      </w:pPr>
      <w:r w:rsidRPr="00DE6E20">
        <w:rPr>
          <w:b/>
          <w:bCs/>
          <w:lang w:val="en-GH"/>
        </w:rPr>
        <w:t>NCIE-004</w:t>
      </w:r>
    </w:p>
    <w:p w14:paraId="0BA84754" w14:textId="77777777" w:rsidR="00DE6E20" w:rsidRPr="00DE6E20" w:rsidRDefault="00DE6E20" w:rsidP="00DE6E20">
      <w:pPr>
        <w:rPr>
          <w:lang w:val="en-GH"/>
        </w:rPr>
      </w:pPr>
      <w:r w:rsidRPr="00DE6E20">
        <w:rPr>
          <w:b/>
          <w:bCs/>
          <w:lang w:val="en-GH"/>
        </w:rPr>
        <w:t>NCIE-005</w:t>
      </w:r>
    </w:p>
    <w:p w14:paraId="51C509D4" w14:textId="77777777" w:rsidR="00DE6E20" w:rsidRPr="00DE6E20" w:rsidRDefault="00DE6E20" w:rsidP="00DE6E20">
      <w:pPr>
        <w:rPr>
          <w:lang w:val="en-GH"/>
        </w:rPr>
      </w:pPr>
      <w:r w:rsidRPr="00DE6E20">
        <w:rPr>
          <w:lang w:val="en-GH"/>
        </w:rPr>
        <w:t>and:</w:t>
      </w:r>
    </w:p>
    <w:p w14:paraId="0F16D938" w14:textId="77777777" w:rsidR="00DE6E20" w:rsidRPr="00DE6E20" w:rsidRDefault="00DE6E20" w:rsidP="00DE6E20">
      <w:pPr>
        <w:rPr>
          <w:lang w:val="en-GH"/>
        </w:rPr>
      </w:pPr>
      <w:r w:rsidRPr="00DE6E20">
        <w:rPr>
          <w:b/>
          <w:bCs/>
          <w:lang w:val="en-GH"/>
        </w:rPr>
        <w:t>NCIE-007</w:t>
      </w:r>
    </w:p>
    <w:p w14:paraId="7A97EC97" w14:textId="77777777" w:rsidR="00DE6E20" w:rsidRPr="00DE6E20" w:rsidRDefault="00DE6E20" w:rsidP="00DE6E20">
      <w:pPr>
        <w:rPr>
          <w:lang w:val="en-GH"/>
        </w:rPr>
      </w:pPr>
      <w:r w:rsidRPr="00DE6E20">
        <w:rPr>
          <w:lang w:val="en-GH"/>
        </w:rPr>
        <w:t>versions.</w:t>
      </w:r>
    </w:p>
    <w:p w14:paraId="315C665A" w14:textId="77777777" w:rsidR="00DE6E20" w:rsidRPr="00DE6E20" w:rsidRDefault="00DE6E20" w:rsidP="00DE6E20">
      <w:pPr>
        <w:rPr>
          <w:lang w:val="en-GH"/>
        </w:rPr>
      </w:pPr>
      <w:r w:rsidRPr="00DE6E20">
        <w:rPr>
          <w:lang w:val="en-GH"/>
        </w:rPr>
        <w:t>Classify each occurrence as:</w:t>
      </w:r>
    </w:p>
    <w:p w14:paraId="40CF4A29" w14:textId="77777777" w:rsidR="00DE6E20" w:rsidRPr="00DE6E20" w:rsidRDefault="00DE6E20" w:rsidP="00DE6E20">
      <w:pPr>
        <w:rPr>
          <w:lang w:val="en-GH"/>
        </w:rPr>
      </w:pPr>
      <w:r w:rsidRPr="00DE6E20">
        <w:rPr>
          <w:b/>
          <w:bCs/>
          <w:lang w:val="en-GH"/>
        </w:rPr>
        <w:t>HISTORICAL — RETAIN</w:t>
      </w:r>
    </w:p>
    <w:p w14:paraId="6B5CDAF6" w14:textId="77777777" w:rsidR="00DE6E20" w:rsidRPr="00DE6E20" w:rsidRDefault="00DE6E20" w:rsidP="00DE6E20">
      <w:pPr>
        <w:rPr>
          <w:lang w:val="en-GH"/>
        </w:rPr>
      </w:pPr>
      <w:r w:rsidRPr="00DE6E20">
        <w:rPr>
          <w:lang w:val="en-GH"/>
        </w:rPr>
        <w:t>or:</w:t>
      </w:r>
    </w:p>
    <w:p w14:paraId="644907ED" w14:textId="77777777" w:rsidR="00DE6E20" w:rsidRPr="00DE6E20" w:rsidRDefault="00DE6E20" w:rsidP="00DE6E20">
      <w:pPr>
        <w:rPr>
          <w:lang w:val="en-GH"/>
        </w:rPr>
      </w:pPr>
      <w:r w:rsidRPr="00DE6E20">
        <w:rPr>
          <w:b/>
          <w:bCs/>
          <w:lang w:val="en-GH"/>
        </w:rPr>
        <w:t>CURRENT AUTHORITY — CORRECT.</w:t>
      </w:r>
    </w:p>
    <w:p w14:paraId="60C1F2FA" w14:textId="77777777" w:rsidR="00DE6E20" w:rsidRPr="00DE6E20" w:rsidRDefault="00DE6E20" w:rsidP="00DE6E20">
      <w:pPr>
        <w:rPr>
          <w:lang w:val="en-GH"/>
        </w:rPr>
      </w:pPr>
      <w:r w:rsidRPr="00DE6E20">
        <w:rPr>
          <w:lang w:val="en-GH"/>
        </w:rPr>
        <w:t>Record the result in the Verification Report.</w:t>
      </w:r>
    </w:p>
    <w:p w14:paraId="0B933F88" w14:textId="77777777" w:rsidR="00DE6E20" w:rsidRPr="00DE6E20" w:rsidRDefault="00DE6E20" w:rsidP="00DE6E20">
      <w:pPr>
        <w:rPr>
          <w:lang w:val="en-GH"/>
        </w:rPr>
      </w:pPr>
      <w:r w:rsidRPr="00DE6E20">
        <w:rPr>
          <w:lang w:val="en-GH"/>
        </w:rPr>
        <w:pict w14:anchorId="0956CE9F">
          <v:rect id="_x0000_i4125" style="width:0;height:1.5pt" o:hralign="center" o:hrstd="t" o:hr="t" fillcolor="#a0a0a0" stroked="f"/>
        </w:pict>
      </w:r>
    </w:p>
    <w:p w14:paraId="2AF90EA9" w14:textId="77777777" w:rsidR="00DE6E20" w:rsidRPr="00DE6E20" w:rsidRDefault="00DE6E20" w:rsidP="00DE6E20">
      <w:pPr>
        <w:rPr>
          <w:b/>
          <w:bCs/>
          <w:lang w:val="en-GH"/>
        </w:rPr>
      </w:pPr>
      <w:r w:rsidRPr="00DE6E20">
        <w:rPr>
          <w:b/>
          <w:bCs/>
          <w:lang w:val="en-GH"/>
        </w:rPr>
        <w:t>486. Three-artifact consistency</w:t>
      </w:r>
    </w:p>
    <w:p w14:paraId="2FB44376" w14:textId="77777777" w:rsidR="00DE6E20" w:rsidRPr="00DE6E20" w:rsidRDefault="00DE6E20" w:rsidP="00DE6E20">
      <w:pPr>
        <w:rPr>
          <w:lang w:val="en-GH"/>
        </w:rPr>
      </w:pPr>
      <w:r w:rsidRPr="00DE6E20">
        <w:rPr>
          <w:lang w:val="en-GH"/>
        </w:rPr>
        <w:t>Before delivery compare:</w:t>
      </w:r>
    </w:p>
    <w:p w14:paraId="318CC615" w14:textId="77777777" w:rsidR="00DE6E20" w:rsidRPr="00DE6E20" w:rsidRDefault="00DE6E20" w:rsidP="00DE6E20">
      <w:pPr>
        <w:rPr>
          <w:lang w:val="en-GH"/>
        </w:rPr>
      </w:pPr>
      <w:r w:rsidRPr="00DE6E20">
        <w:rPr>
          <w:b/>
          <w:bCs/>
          <w:lang w:val="en-GH"/>
        </w:rPr>
        <w:t>Main NCIE-006 v1.2 Specification</w:t>
      </w:r>
    </w:p>
    <w:p w14:paraId="0097E0A9" w14:textId="77777777" w:rsidR="00DE6E20" w:rsidRPr="00DE6E20" w:rsidRDefault="00DE6E20" w:rsidP="00DE6E20">
      <w:pPr>
        <w:rPr>
          <w:lang w:val="en-GH"/>
        </w:rPr>
      </w:pPr>
      <w:r w:rsidRPr="00DE6E20">
        <w:rPr>
          <w:b/>
          <w:bCs/>
          <w:lang w:val="en-GH"/>
        </w:rPr>
        <w:t>Surgical Amendment Change Register</w:t>
      </w:r>
    </w:p>
    <w:p w14:paraId="5D925C61" w14:textId="77777777" w:rsidR="00DE6E20" w:rsidRPr="00DE6E20" w:rsidRDefault="00DE6E20" w:rsidP="00DE6E20">
      <w:pPr>
        <w:rPr>
          <w:lang w:val="en-GH"/>
        </w:rPr>
      </w:pPr>
      <w:r w:rsidRPr="00DE6E20">
        <w:rPr>
          <w:lang w:val="en-GH"/>
        </w:rPr>
        <w:t>and:</w:t>
      </w:r>
    </w:p>
    <w:p w14:paraId="52EEDCCA" w14:textId="77777777" w:rsidR="00DE6E20" w:rsidRPr="00DE6E20" w:rsidRDefault="00DE6E20" w:rsidP="00DE6E20">
      <w:pPr>
        <w:rPr>
          <w:lang w:val="en-GH"/>
        </w:rPr>
      </w:pPr>
      <w:r w:rsidRPr="00DE6E20">
        <w:rPr>
          <w:b/>
          <w:bCs/>
          <w:lang w:val="en-GH"/>
        </w:rPr>
        <w:t>v1.1→v1.2 Amendment Verification Report.</w:t>
      </w:r>
    </w:p>
    <w:p w14:paraId="309917BC" w14:textId="77777777" w:rsidR="00DE6E20" w:rsidRPr="00DE6E20" w:rsidRDefault="00DE6E20" w:rsidP="00DE6E20">
      <w:pPr>
        <w:rPr>
          <w:lang w:val="en-GH"/>
        </w:rPr>
      </w:pPr>
      <w:r w:rsidRPr="00DE6E20">
        <w:rPr>
          <w:lang w:val="en-GH"/>
        </w:rPr>
        <w:t>They must agree on:</w:t>
      </w:r>
    </w:p>
    <w:p w14:paraId="7C3065C7" w14:textId="77777777" w:rsidR="00DE6E20" w:rsidRPr="00DE6E20" w:rsidRDefault="00DE6E20" w:rsidP="00DE6E20">
      <w:pPr>
        <w:rPr>
          <w:lang w:val="en-GH"/>
        </w:rPr>
      </w:pPr>
      <w:r w:rsidRPr="00DE6E20">
        <w:rPr>
          <w:b/>
          <w:bCs/>
          <w:lang w:val="en-GH"/>
        </w:rPr>
        <w:t>Document Name</w:t>
      </w:r>
    </w:p>
    <w:p w14:paraId="67BD855E" w14:textId="77777777" w:rsidR="00DE6E20" w:rsidRPr="00DE6E20" w:rsidRDefault="00DE6E20" w:rsidP="00DE6E20">
      <w:pPr>
        <w:rPr>
          <w:lang w:val="en-GH"/>
        </w:rPr>
      </w:pPr>
      <w:r w:rsidRPr="00DE6E20">
        <w:rPr>
          <w:b/>
          <w:bCs/>
          <w:lang w:val="en-GH"/>
        </w:rPr>
        <w:t>Source Version</w:t>
      </w:r>
    </w:p>
    <w:p w14:paraId="6CB24D93" w14:textId="77777777" w:rsidR="00DE6E20" w:rsidRPr="00DE6E20" w:rsidRDefault="00DE6E20" w:rsidP="00DE6E20">
      <w:pPr>
        <w:rPr>
          <w:lang w:val="en-GH"/>
        </w:rPr>
      </w:pPr>
      <w:r w:rsidRPr="00DE6E20">
        <w:rPr>
          <w:b/>
          <w:bCs/>
          <w:lang w:val="en-GH"/>
        </w:rPr>
        <w:t>Target Version</w:t>
      </w:r>
    </w:p>
    <w:p w14:paraId="0F56E5DC" w14:textId="77777777" w:rsidR="00DE6E20" w:rsidRPr="00DE6E20" w:rsidRDefault="00DE6E20" w:rsidP="00DE6E20">
      <w:pPr>
        <w:rPr>
          <w:lang w:val="en-GH"/>
        </w:rPr>
      </w:pPr>
      <w:r w:rsidRPr="00DE6E20">
        <w:rPr>
          <w:b/>
          <w:bCs/>
          <w:lang w:val="en-GH"/>
        </w:rPr>
        <w:lastRenderedPageBreak/>
        <w:t>Current Status</w:t>
      </w:r>
    </w:p>
    <w:p w14:paraId="13BCDA4D" w14:textId="77777777" w:rsidR="00DE6E20" w:rsidRPr="00DE6E20" w:rsidRDefault="00DE6E20" w:rsidP="00DE6E20">
      <w:pPr>
        <w:rPr>
          <w:lang w:val="en-GH"/>
        </w:rPr>
      </w:pPr>
      <w:r w:rsidRPr="00DE6E20">
        <w:rPr>
          <w:b/>
          <w:bCs/>
          <w:lang w:val="en-GH"/>
        </w:rPr>
        <w:t>Authority Chain</w:t>
      </w:r>
    </w:p>
    <w:p w14:paraId="4F0F8A59" w14:textId="77777777" w:rsidR="00DE6E20" w:rsidRPr="00DE6E20" w:rsidRDefault="00DE6E20" w:rsidP="00DE6E20">
      <w:pPr>
        <w:rPr>
          <w:lang w:val="en-GH"/>
        </w:rPr>
      </w:pPr>
      <w:r w:rsidRPr="00DE6E20">
        <w:rPr>
          <w:b/>
          <w:bCs/>
          <w:lang w:val="en-GH"/>
        </w:rPr>
        <w:t>36-Chapter Count</w:t>
      </w:r>
    </w:p>
    <w:p w14:paraId="223B5206" w14:textId="77777777" w:rsidR="00DE6E20" w:rsidRPr="00DE6E20" w:rsidRDefault="00DE6E20" w:rsidP="00DE6E20">
      <w:pPr>
        <w:rPr>
          <w:lang w:val="en-GH"/>
        </w:rPr>
      </w:pPr>
      <w:r w:rsidRPr="00DE6E20">
        <w:rPr>
          <w:b/>
          <w:bCs/>
          <w:lang w:val="en-GH"/>
        </w:rPr>
        <w:t>Amendment Scope</w:t>
      </w:r>
    </w:p>
    <w:p w14:paraId="58C673EA" w14:textId="77777777" w:rsidR="00DE6E20" w:rsidRPr="00DE6E20" w:rsidRDefault="00DE6E20" w:rsidP="00DE6E20">
      <w:pPr>
        <w:rPr>
          <w:lang w:val="en-GH"/>
        </w:rPr>
      </w:pPr>
      <w:r w:rsidRPr="00DE6E20">
        <w:rPr>
          <w:b/>
          <w:bCs/>
          <w:lang w:val="en-GH"/>
        </w:rPr>
        <w:t>Human Review Totals</w:t>
      </w:r>
    </w:p>
    <w:p w14:paraId="5059B9A4" w14:textId="77777777" w:rsidR="00DE6E20" w:rsidRPr="00DE6E20" w:rsidRDefault="00DE6E20" w:rsidP="00DE6E20">
      <w:pPr>
        <w:rPr>
          <w:lang w:val="en-GH"/>
        </w:rPr>
      </w:pPr>
      <w:r w:rsidRPr="00DE6E20">
        <w:rPr>
          <w:b/>
          <w:bCs/>
          <w:lang w:val="en-GH"/>
        </w:rPr>
        <w:t>New / Resolved Human Review Items</w:t>
      </w:r>
    </w:p>
    <w:p w14:paraId="1D33960E" w14:textId="77777777" w:rsidR="00DE6E20" w:rsidRPr="00DE6E20" w:rsidRDefault="00DE6E20" w:rsidP="00DE6E20">
      <w:pPr>
        <w:rPr>
          <w:lang w:val="en-GH"/>
        </w:rPr>
      </w:pPr>
      <w:r w:rsidRPr="00DE6E20">
        <w:rPr>
          <w:b/>
          <w:bCs/>
          <w:lang w:val="en-GH"/>
        </w:rPr>
        <w:t>Agent Context Status</w:t>
      </w:r>
    </w:p>
    <w:p w14:paraId="5F1069E1" w14:textId="77777777" w:rsidR="00DE6E20" w:rsidRPr="00DE6E20" w:rsidRDefault="00DE6E20" w:rsidP="00DE6E20">
      <w:pPr>
        <w:rPr>
          <w:lang w:val="en-GH"/>
        </w:rPr>
      </w:pPr>
      <w:r w:rsidRPr="00DE6E20">
        <w:rPr>
          <w:b/>
          <w:bCs/>
          <w:lang w:val="en-GH"/>
        </w:rPr>
        <w:t>VPF / Validated-AI Memory Status</w:t>
      </w:r>
    </w:p>
    <w:p w14:paraId="13BAD1EE" w14:textId="77777777" w:rsidR="00DE6E20" w:rsidRPr="00DE6E20" w:rsidRDefault="00DE6E20" w:rsidP="00DE6E20">
      <w:pPr>
        <w:rPr>
          <w:lang w:val="en-GH"/>
        </w:rPr>
      </w:pPr>
      <w:r w:rsidRPr="00DE6E20">
        <w:rPr>
          <w:b/>
          <w:bCs/>
          <w:lang w:val="en-GH"/>
        </w:rPr>
        <w:t>Decision-Time Status</w:t>
      </w:r>
    </w:p>
    <w:p w14:paraId="01144E3D" w14:textId="77777777" w:rsidR="00DE6E20" w:rsidRPr="00DE6E20" w:rsidRDefault="00DE6E20" w:rsidP="00DE6E20">
      <w:pPr>
        <w:rPr>
          <w:lang w:val="en-GH"/>
        </w:rPr>
      </w:pPr>
      <w:r w:rsidRPr="00DE6E20">
        <w:rPr>
          <w:lang w:val="en-GH"/>
        </w:rPr>
        <w:t>and:</w:t>
      </w:r>
    </w:p>
    <w:p w14:paraId="030A252C" w14:textId="77777777" w:rsidR="00DE6E20" w:rsidRPr="00DE6E20" w:rsidRDefault="00DE6E20" w:rsidP="00DE6E20">
      <w:pPr>
        <w:rPr>
          <w:lang w:val="en-GH"/>
        </w:rPr>
      </w:pPr>
      <w:r w:rsidRPr="00DE6E20">
        <w:rPr>
          <w:b/>
          <w:bCs/>
          <w:lang w:val="en-GH"/>
        </w:rPr>
        <w:t>Review Readiness.</w:t>
      </w:r>
    </w:p>
    <w:p w14:paraId="3740C681" w14:textId="77777777" w:rsidR="00DE6E20" w:rsidRPr="00DE6E20" w:rsidRDefault="00DE6E20" w:rsidP="00DE6E20">
      <w:pPr>
        <w:rPr>
          <w:lang w:val="en-GH"/>
        </w:rPr>
      </w:pPr>
      <w:r w:rsidRPr="00DE6E20">
        <w:rPr>
          <w:lang w:val="en-GH"/>
        </w:rPr>
        <w:t>Any mismatch blocks delivery.</w:t>
      </w:r>
    </w:p>
    <w:p w14:paraId="4B0C06B5" w14:textId="77777777" w:rsidR="00DE6E20" w:rsidRPr="00DE6E20" w:rsidRDefault="00DE6E20" w:rsidP="00DE6E20">
      <w:pPr>
        <w:rPr>
          <w:lang w:val="en-GH"/>
        </w:rPr>
      </w:pPr>
      <w:r w:rsidRPr="00DE6E20">
        <w:rPr>
          <w:lang w:val="en-GH"/>
        </w:rPr>
        <w:pict w14:anchorId="624169F9">
          <v:rect id="_x0000_i4126" style="width:0;height:1.5pt" o:hralign="center" o:hrstd="t" o:hr="t" fillcolor="#a0a0a0" stroked="f"/>
        </w:pict>
      </w:r>
    </w:p>
    <w:p w14:paraId="276A360E" w14:textId="77777777" w:rsidR="00DE6E20" w:rsidRPr="00DE6E20" w:rsidRDefault="00DE6E20" w:rsidP="00DE6E20">
      <w:pPr>
        <w:rPr>
          <w:b/>
          <w:bCs/>
          <w:lang w:val="en-GH"/>
        </w:rPr>
      </w:pPr>
      <w:r w:rsidRPr="00DE6E20">
        <w:rPr>
          <w:b/>
          <w:bCs/>
          <w:lang w:val="en-GH"/>
        </w:rPr>
        <w:t>487. Three-artifact invariant consistency</w:t>
      </w:r>
    </w:p>
    <w:p w14:paraId="30A88AEF" w14:textId="77777777" w:rsidR="00DE6E20" w:rsidRPr="00DE6E20" w:rsidRDefault="00DE6E20" w:rsidP="00DE6E20">
      <w:pPr>
        <w:rPr>
          <w:lang w:val="en-GH"/>
        </w:rPr>
      </w:pPr>
      <w:r w:rsidRPr="00DE6E20">
        <w:rPr>
          <w:lang w:val="en-GH"/>
        </w:rPr>
        <w:t>All three artifacts must report a coherent position concerning:</w:t>
      </w:r>
    </w:p>
    <w:p w14:paraId="4CE6B01D" w14:textId="77777777" w:rsidR="00DE6E20" w:rsidRPr="00DE6E20" w:rsidRDefault="00DE6E20" w:rsidP="00DE6E20">
      <w:pPr>
        <w:rPr>
          <w:lang w:val="en-GH"/>
        </w:rPr>
      </w:pPr>
      <w:r w:rsidRPr="00DE6E20">
        <w:rPr>
          <w:b/>
          <w:bCs/>
          <w:lang w:val="en-GH"/>
        </w:rPr>
        <w:t>AGENT RUNTIME STATE ≠ INSTITUTIONAL MEMORY</w:t>
      </w:r>
    </w:p>
    <w:p w14:paraId="48FF38B4" w14:textId="77777777" w:rsidR="00DE6E20" w:rsidRPr="00DE6E20" w:rsidRDefault="00DE6E20" w:rsidP="00DE6E20">
      <w:pPr>
        <w:rPr>
          <w:lang w:val="en-GH"/>
        </w:rPr>
      </w:pPr>
      <w:r w:rsidRPr="00DE6E20">
        <w:rPr>
          <w:b/>
          <w:bCs/>
          <w:lang w:val="en-GH"/>
        </w:rPr>
        <w:t>AGENT CONTEXT ≠ AGENT AUTHORITY</w:t>
      </w:r>
    </w:p>
    <w:p w14:paraId="022F2803" w14:textId="77777777" w:rsidR="00DE6E20" w:rsidRPr="00DE6E20" w:rsidRDefault="00DE6E20" w:rsidP="00DE6E20">
      <w:pPr>
        <w:rPr>
          <w:lang w:val="en-GH"/>
        </w:rPr>
      </w:pPr>
      <w:r w:rsidRPr="00DE6E20">
        <w:rPr>
          <w:b/>
          <w:bCs/>
          <w:lang w:val="en-GH"/>
        </w:rPr>
        <w:t>CONTEXT PROPAGATION ≠ PERMISSION PROPAGATION</w:t>
      </w:r>
    </w:p>
    <w:p w14:paraId="661EADAA" w14:textId="77777777" w:rsidR="00DE6E20" w:rsidRPr="00DE6E20" w:rsidRDefault="00DE6E20" w:rsidP="00DE6E20">
      <w:pPr>
        <w:rPr>
          <w:lang w:val="en-GH"/>
        </w:rPr>
      </w:pPr>
      <w:r w:rsidRPr="00DE6E20">
        <w:rPr>
          <w:b/>
          <w:bCs/>
          <w:lang w:val="en-GH"/>
        </w:rPr>
        <w:t>MEMORY ≠ CURRENT TRUTH</w:t>
      </w:r>
    </w:p>
    <w:p w14:paraId="41F943E7" w14:textId="77777777" w:rsidR="00DE6E20" w:rsidRPr="00DE6E20" w:rsidRDefault="00DE6E20" w:rsidP="00DE6E20">
      <w:pPr>
        <w:rPr>
          <w:lang w:val="en-GH"/>
        </w:rPr>
      </w:pPr>
      <w:r w:rsidRPr="00DE6E20">
        <w:rPr>
          <w:b/>
          <w:bCs/>
          <w:lang w:val="en-GH"/>
        </w:rPr>
        <w:t>VALIDATED AI RESULT ≠ INSTITUTIONAL KNOWLEDGE</w:t>
      </w:r>
    </w:p>
    <w:p w14:paraId="12AECA0A" w14:textId="77777777" w:rsidR="00DE6E20" w:rsidRPr="00DE6E20" w:rsidRDefault="00DE6E20" w:rsidP="00DE6E20">
      <w:pPr>
        <w:rPr>
          <w:lang w:val="en-GH"/>
        </w:rPr>
      </w:pPr>
      <w:r w:rsidRPr="00DE6E20">
        <w:rPr>
          <w:b/>
          <w:bCs/>
          <w:lang w:val="en-GH"/>
        </w:rPr>
        <w:t>VPF PASS ≠ KNOWLEDGE PROMOTION</w:t>
      </w:r>
    </w:p>
    <w:p w14:paraId="5689A24B" w14:textId="77777777" w:rsidR="00DE6E20" w:rsidRPr="00DE6E20" w:rsidRDefault="00DE6E20" w:rsidP="00DE6E20">
      <w:pPr>
        <w:rPr>
          <w:lang w:val="en-GH"/>
        </w:rPr>
      </w:pPr>
      <w:r w:rsidRPr="00DE6E20">
        <w:rPr>
          <w:b/>
          <w:bCs/>
          <w:lang w:val="en-GH"/>
        </w:rPr>
        <w:t>VPF VALIDATION STATE ≠ HUMAN APPROVAL STATE</w:t>
      </w:r>
    </w:p>
    <w:p w14:paraId="79240E14" w14:textId="77777777" w:rsidR="00DE6E20" w:rsidRPr="00DE6E20" w:rsidRDefault="00DE6E20" w:rsidP="00DE6E20">
      <w:pPr>
        <w:rPr>
          <w:lang w:val="en-GH"/>
        </w:rPr>
      </w:pPr>
      <w:r w:rsidRPr="00DE6E20">
        <w:rPr>
          <w:b/>
          <w:bCs/>
          <w:lang w:val="en-GH"/>
        </w:rPr>
        <w:t>SEMANTIC RETRIEVAL ≠ AUTHORITY TO DISCLOSE</w:t>
      </w:r>
    </w:p>
    <w:p w14:paraId="773D189D" w14:textId="77777777" w:rsidR="00DE6E20" w:rsidRPr="00DE6E20" w:rsidRDefault="00DE6E20" w:rsidP="00DE6E20">
      <w:pPr>
        <w:rPr>
          <w:lang w:val="en-GH"/>
        </w:rPr>
      </w:pPr>
      <w:r w:rsidRPr="00DE6E20">
        <w:rPr>
          <w:lang w:val="en-GH"/>
        </w:rPr>
        <w:t>and:</w:t>
      </w:r>
    </w:p>
    <w:p w14:paraId="7DE628E8" w14:textId="77777777" w:rsidR="00DE6E20" w:rsidRPr="00DE6E20" w:rsidRDefault="00DE6E20" w:rsidP="00DE6E20">
      <w:pPr>
        <w:rPr>
          <w:lang w:val="en-GH"/>
        </w:rPr>
      </w:pPr>
      <w:r w:rsidRPr="00DE6E20">
        <w:rPr>
          <w:b/>
          <w:bCs/>
          <w:lang w:val="en-GH"/>
        </w:rPr>
        <w:t>RECOVERY ≠ REAUTHORIZATION.</w:t>
      </w:r>
    </w:p>
    <w:p w14:paraId="01BC3F73" w14:textId="77777777" w:rsidR="00DE6E20" w:rsidRPr="00DE6E20" w:rsidRDefault="00DE6E20" w:rsidP="00DE6E20">
      <w:pPr>
        <w:rPr>
          <w:lang w:val="en-GH"/>
        </w:rPr>
      </w:pPr>
      <w:r w:rsidRPr="00DE6E20">
        <w:rPr>
          <w:lang w:val="en-GH"/>
        </w:rPr>
        <w:pict w14:anchorId="028B68DA">
          <v:rect id="_x0000_i4127" style="width:0;height:1.5pt" o:hralign="center" o:hrstd="t" o:hr="t" fillcolor="#a0a0a0" stroked="f"/>
        </w:pict>
      </w:r>
    </w:p>
    <w:p w14:paraId="2DDAD94C" w14:textId="77777777" w:rsidR="00DE6E20" w:rsidRPr="00DE6E20" w:rsidRDefault="00DE6E20" w:rsidP="00DE6E20">
      <w:pPr>
        <w:rPr>
          <w:b/>
          <w:bCs/>
          <w:lang w:val="en-GH"/>
        </w:rPr>
      </w:pPr>
      <w:r w:rsidRPr="00DE6E20">
        <w:rPr>
          <w:b/>
          <w:bCs/>
          <w:lang w:val="en-GH"/>
        </w:rPr>
        <w:t>488. Three-artifact Human Review consistency</w:t>
      </w:r>
    </w:p>
    <w:p w14:paraId="3FCF0D22" w14:textId="77777777" w:rsidR="00DE6E20" w:rsidRPr="00DE6E20" w:rsidRDefault="00DE6E20" w:rsidP="00DE6E20">
      <w:pPr>
        <w:rPr>
          <w:lang w:val="en-GH"/>
        </w:rPr>
      </w:pPr>
      <w:r w:rsidRPr="00DE6E20">
        <w:rPr>
          <w:lang w:val="en-GH"/>
        </w:rPr>
        <w:t>Where Human Review counts/classifications appear in more than one deliverable, they must match the final mechanically reconciled Chapter 35 totals exactly.</w:t>
      </w:r>
    </w:p>
    <w:p w14:paraId="053797A3" w14:textId="77777777" w:rsidR="00DE6E20" w:rsidRPr="00DE6E20" w:rsidRDefault="00DE6E20" w:rsidP="00DE6E20">
      <w:pPr>
        <w:rPr>
          <w:lang w:val="en-GH"/>
        </w:rPr>
      </w:pPr>
      <w:r w:rsidRPr="00DE6E20">
        <w:rPr>
          <w:lang w:val="en-GH"/>
        </w:rPr>
        <w:lastRenderedPageBreak/>
        <w:t>Do not use intermediate counts.</w:t>
      </w:r>
    </w:p>
    <w:p w14:paraId="40C10A3A" w14:textId="77777777" w:rsidR="00DE6E20" w:rsidRPr="00DE6E20" w:rsidRDefault="00DE6E20" w:rsidP="00DE6E20">
      <w:pPr>
        <w:rPr>
          <w:lang w:val="en-GH"/>
        </w:rPr>
      </w:pPr>
      <w:r w:rsidRPr="00DE6E20">
        <w:rPr>
          <w:lang w:val="en-GH"/>
        </w:rPr>
        <w:pict w14:anchorId="39421C2F">
          <v:rect id="_x0000_i4128" style="width:0;height:1.5pt" o:hralign="center" o:hrstd="t" o:hr="t" fillcolor="#a0a0a0" stroked="f"/>
        </w:pict>
      </w:r>
    </w:p>
    <w:p w14:paraId="48B22DE2" w14:textId="77777777" w:rsidR="00DE6E20" w:rsidRPr="00DE6E20" w:rsidRDefault="00DE6E20" w:rsidP="00DE6E20">
      <w:pPr>
        <w:rPr>
          <w:b/>
          <w:bCs/>
          <w:lang w:val="en-GH"/>
        </w:rPr>
      </w:pPr>
      <w:r w:rsidRPr="00DE6E20">
        <w:rPr>
          <w:b/>
          <w:bCs/>
          <w:lang w:val="en-GH"/>
        </w:rPr>
        <w:t>489. Three-artifact authority consistency</w:t>
      </w:r>
    </w:p>
    <w:p w14:paraId="769716A2" w14:textId="77777777" w:rsidR="00DE6E20" w:rsidRPr="00DE6E20" w:rsidRDefault="00DE6E20" w:rsidP="00DE6E20">
      <w:pPr>
        <w:rPr>
          <w:lang w:val="en-GH"/>
        </w:rPr>
      </w:pPr>
      <w:r w:rsidRPr="00DE6E20">
        <w:rPr>
          <w:lang w:val="en-GH"/>
        </w:rPr>
        <w:t>All three artifacts must consistently identify:</w:t>
      </w:r>
    </w:p>
    <w:p w14:paraId="1D4C3565" w14:textId="77777777" w:rsidR="00DE6E20" w:rsidRPr="00DE6E20" w:rsidRDefault="00DE6E20" w:rsidP="00DE6E20">
      <w:pPr>
        <w:rPr>
          <w:lang w:val="en-GH"/>
        </w:rPr>
      </w:pPr>
      <w:r w:rsidRPr="00DE6E20">
        <w:rPr>
          <w:b/>
          <w:bCs/>
          <w:lang w:val="en-GH"/>
        </w:rPr>
        <w:t>NCIE-001 v1.3 — APPROVED</w:t>
      </w:r>
    </w:p>
    <w:p w14:paraId="0FA936F1" w14:textId="77777777" w:rsidR="00DE6E20" w:rsidRPr="00DE6E20" w:rsidRDefault="00DE6E20" w:rsidP="00DE6E20">
      <w:pPr>
        <w:rPr>
          <w:lang w:val="en-GH"/>
        </w:rPr>
      </w:pPr>
      <w:r w:rsidRPr="00DE6E20">
        <w:rPr>
          <w:b/>
          <w:bCs/>
          <w:lang w:val="en-GH"/>
        </w:rPr>
        <w:t>NCIE-002 v0.5 — APPROVED</w:t>
      </w:r>
    </w:p>
    <w:p w14:paraId="69AD6775" w14:textId="77777777" w:rsidR="00DE6E20" w:rsidRPr="00DE6E20" w:rsidRDefault="00DE6E20" w:rsidP="00DE6E20">
      <w:pPr>
        <w:rPr>
          <w:lang w:val="en-GH"/>
        </w:rPr>
      </w:pPr>
      <w:r w:rsidRPr="00DE6E20">
        <w:rPr>
          <w:b/>
          <w:bCs/>
          <w:lang w:val="en-GH"/>
        </w:rPr>
        <w:t>NCIE-003 v0.4 — APPROVED</w:t>
      </w:r>
    </w:p>
    <w:p w14:paraId="3C66DE47" w14:textId="77777777" w:rsidR="00DE6E20" w:rsidRPr="00DE6E20" w:rsidRDefault="00DE6E20" w:rsidP="00DE6E20">
      <w:pPr>
        <w:rPr>
          <w:lang w:val="en-GH"/>
        </w:rPr>
      </w:pPr>
      <w:r w:rsidRPr="00DE6E20">
        <w:rPr>
          <w:b/>
          <w:bCs/>
          <w:lang w:val="en-GH"/>
        </w:rPr>
        <w:t>NCIE-004 v1.2 — APPROVED</w:t>
      </w:r>
    </w:p>
    <w:p w14:paraId="516A1D6A" w14:textId="77777777" w:rsidR="00DE6E20" w:rsidRPr="00DE6E20" w:rsidRDefault="00DE6E20" w:rsidP="00DE6E20">
      <w:pPr>
        <w:rPr>
          <w:lang w:val="en-GH"/>
        </w:rPr>
      </w:pPr>
      <w:r w:rsidRPr="00DE6E20">
        <w:rPr>
          <w:b/>
          <w:bCs/>
          <w:lang w:val="en-GH"/>
        </w:rPr>
        <w:t>NCIE-005 v1.3 — APPROVED</w:t>
      </w:r>
    </w:p>
    <w:p w14:paraId="6EF73A41" w14:textId="77777777" w:rsidR="00DE6E20" w:rsidRPr="00DE6E20" w:rsidRDefault="00DE6E20" w:rsidP="00DE6E20">
      <w:pPr>
        <w:rPr>
          <w:lang w:val="en-GH"/>
        </w:rPr>
      </w:pPr>
      <w:r w:rsidRPr="00DE6E20">
        <w:rPr>
          <w:b/>
          <w:bCs/>
          <w:lang w:val="en-GH"/>
        </w:rPr>
        <w:t>NCIE-007 v1.1 — APPROVED</w:t>
      </w:r>
    </w:p>
    <w:p w14:paraId="1D82CC26" w14:textId="77777777" w:rsidR="00DE6E20" w:rsidRPr="00DE6E20" w:rsidRDefault="00DE6E20" w:rsidP="00DE6E20">
      <w:pPr>
        <w:rPr>
          <w:lang w:val="en-GH"/>
        </w:rPr>
      </w:pPr>
      <w:r w:rsidRPr="00DE6E20">
        <w:rPr>
          <w:lang w:val="en-GH"/>
        </w:rPr>
        <w:t>where applicable.</w:t>
      </w:r>
    </w:p>
    <w:p w14:paraId="3DDE7D16" w14:textId="77777777" w:rsidR="00DE6E20" w:rsidRPr="00DE6E20" w:rsidRDefault="00DE6E20" w:rsidP="00DE6E20">
      <w:pPr>
        <w:rPr>
          <w:lang w:val="en-GH"/>
        </w:rPr>
      </w:pPr>
      <w:r w:rsidRPr="00DE6E20">
        <w:rPr>
          <w:lang w:val="en-GH"/>
        </w:rPr>
        <w:pict w14:anchorId="383FF844">
          <v:rect id="_x0000_i4129" style="width:0;height:1.5pt" o:hralign="center" o:hrstd="t" o:hr="t" fillcolor="#a0a0a0" stroked="f"/>
        </w:pict>
      </w:r>
    </w:p>
    <w:p w14:paraId="1B718013" w14:textId="77777777" w:rsidR="00DE6E20" w:rsidRPr="00DE6E20" w:rsidRDefault="00DE6E20" w:rsidP="00DE6E20">
      <w:pPr>
        <w:rPr>
          <w:b/>
          <w:bCs/>
          <w:lang w:val="en-GH"/>
        </w:rPr>
      </w:pPr>
      <w:r w:rsidRPr="00DE6E20">
        <w:rPr>
          <w:b/>
          <w:bCs/>
          <w:lang w:val="en-GH"/>
        </w:rPr>
        <w:t>490. Version &amp; document-control verification section</w:t>
      </w:r>
    </w:p>
    <w:p w14:paraId="6C4B0C87" w14:textId="77777777" w:rsidR="00DE6E20" w:rsidRPr="00DE6E20" w:rsidRDefault="00DE6E20" w:rsidP="00DE6E20">
      <w:pPr>
        <w:rPr>
          <w:lang w:val="en-GH"/>
        </w:rPr>
      </w:pPr>
      <w:r w:rsidRPr="00DE6E20">
        <w:rPr>
          <w:lang w:val="en-GH"/>
        </w:rPr>
        <w:t>The Amendment Verification Report must contain a dedicated:</w:t>
      </w:r>
    </w:p>
    <w:p w14:paraId="162C76A8" w14:textId="77777777" w:rsidR="00DE6E20" w:rsidRPr="00DE6E20" w:rsidRDefault="00DE6E20" w:rsidP="00DE6E20">
      <w:pPr>
        <w:rPr>
          <w:lang w:val="en-GH"/>
        </w:rPr>
      </w:pPr>
      <w:r w:rsidRPr="00DE6E20">
        <w:rPr>
          <w:b/>
          <w:bCs/>
          <w:lang w:val="en-GH"/>
        </w:rPr>
        <w:t>VERSION &amp; DOCUMENT-CONTROL VERIFICATION</w:t>
      </w:r>
    </w:p>
    <w:p w14:paraId="42D0B5D1" w14:textId="77777777" w:rsidR="00DE6E20" w:rsidRPr="00DE6E20" w:rsidRDefault="00DE6E20" w:rsidP="00DE6E20">
      <w:pPr>
        <w:rPr>
          <w:lang w:val="en-GH"/>
        </w:rPr>
      </w:pPr>
      <w:r w:rsidRPr="00DE6E20">
        <w:rPr>
          <w:lang w:val="en-GH"/>
        </w:rPr>
        <w:t>confirming at minimum:</w:t>
      </w:r>
    </w:p>
    <w:p w14:paraId="5BDBE1E6" w14:textId="77777777" w:rsidR="00DE6E20" w:rsidRPr="00DE6E20" w:rsidRDefault="00DE6E20" w:rsidP="00DE6E20">
      <w:pPr>
        <w:rPr>
          <w:lang w:val="en-GH"/>
        </w:rPr>
      </w:pPr>
      <w:r w:rsidRPr="00DE6E20">
        <w:rPr>
          <w:b/>
          <w:bCs/>
          <w:lang w:val="en-GH"/>
        </w:rPr>
        <w:t>Cover = v1.2</w:t>
      </w:r>
    </w:p>
    <w:p w14:paraId="1D761FA1" w14:textId="77777777" w:rsidR="00DE6E20" w:rsidRPr="00DE6E20" w:rsidRDefault="00DE6E20" w:rsidP="00DE6E20">
      <w:pPr>
        <w:rPr>
          <w:lang w:val="en-GH"/>
        </w:rPr>
      </w:pPr>
      <w:r w:rsidRPr="00DE6E20">
        <w:rPr>
          <w:b/>
          <w:bCs/>
          <w:lang w:val="en-GH"/>
        </w:rPr>
        <w:t>Governance = v1.2</w:t>
      </w:r>
    </w:p>
    <w:p w14:paraId="57A82C9E" w14:textId="77777777" w:rsidR="00DE6E20" w:rsidRPr="00DE6E20" w:rsidRDefault="00DE6E20" w:rsidP="00DE6E20">
      <w:pPr>
        <w:rPr>
          <w:lang w:val="en-GH"/>
        </w:rPr>
      </w:pPr>
      <w:r w:rsidRPr="00DE6E20">
        <w:rPr>
          <w:b/>
          <w:bCs/>
          <w:lang w:val="en-GH"/>
        </w:rPr>
        <w:t>Revision History Current Entry = v1.2</w:t>
      </w:r>
    </w:p>
    <w:p w14:paraId="69C48E06" w14:textId="77777777" w:rsidR="00DE6E20" w:rsidRPr="00DE6E20" w:rsidRDefault="00DE6E20" w:rsidP="00DE6E20">
      <w:pPr>
        <w:rPr>
          <w:lang w:val="en-GH"/>
        </w:rPr>
      </w:pPr>
      <w:r w:rsidRPr="00DE6E20">
        <w:rPr>
          <w:b/>
          <w:bCs/>
          <w:lang w:val="en-GH"/>
        </w:rPr>
        <w:t>Running Headers = v1.2</w:t>
      </w:r>
    </w:p>
    <w:p w14:paraId="34897A36" w14:textId="77777777" w:rsidR="00DE6E20" w:rsidRPr="00DE6E20" w:rsidRDefault="00DE6E20" w:rsidP="00DE6E20">
      <w:pPr>
        <w:rPr>
          <w:lang w:val="en-GH"/>
        </w:rPr>
      </w:pPr>
      <w:r w:rsidRPr="00DE6E20">
        <w:rPr>
          <w:b/>
          <w:bCs/>
          <w:lang w:val="en-GH"/>
        </w:rPr>
        <w:t>Running Footers = v1.2 where versioned</w:t>
      </w:r>
    </w:p>
    <w:p w14:paraId="19223107" w14:textId="77777777" w:rsidR="00DE6E20" w:rsidRPr="00DE6E20" w:rsidRDefault="00DE6E20" w:rsidP="00DE6E20">
      <w:pPr>
        <w:rPr>
          <w:lang w:val="en-GH"/>
        </w:rPr>
      </w:pPr>
      <w:r w:rsidRPr="00DE6E20">
        <w:rPr>
          <w:b/>
          <w:bCs/>
          <w:lang w:val="en-GH"/>
        </w:rPr>
        <w:t>Filename = v1.2</w:t>
      </w:r>
    </w:p>
    <w:p w14:paraId="4FBF90FD" w14:textId="77777777" w:rsidR="00DE6E20" w:rsidRPr="00DE6E20" w:rsidRDefault="00DE6E20" w:rsidP="00DE6E20">
      <w:pPr>
        <w:rPr>
          <w:lang w:val="en-GH"/>
        </w:rPr>
      </w:pPr>
      <w:r w:rsidRPr="00DE6E20">
        <w:rPr>
          <w:b/>
          <w:bCs/>
          <w:lang w:val="en-GH"/>
        </w:rPr>
        <w:t>Supersedes = actual full NCIE-006 v1.1 baseline</w:t>
      </w:r>
    </w:p>
    <w:p w14:paraId="032A23A3" w14:textId="77777777" w:rsidR="00DE6E20" w:rsidRPr="00DE6E20" w:rsidRDefault="00DE6E20" w:rsidP="00DE6E20">
      <w:pPr>
        <w:rPr>
          <w:lang w:val="en-GH"/>
        </w:rPr>
      </w:pPr>
      <w:r w:rsidRPr="00DE6E20">
        <w:rPr>
          <w:b/>
          <w:bCs/>
          <w:lang w:val="en-GH"/>
        </w:rPr>
        <w:t>NCIE-001 Authority = v1.3</w:t>
      </w:r>
    </w:p>
    <w:p w14:paraId="02A5E302" w14:textId="77777777" w:rsidR="00DE6E20" w:rsidRPr="00DE6E20" w:rsidRDefault="00DE6E20" w:rsidP="00DE6E20">
      <w:pPr>
        <w:rPr>
          <w:lang w:val="en-GH"/>
        </w:rPr>
      </w:pPr>
      <w:r w:rsidRPr="00DE6E20">
        <w:rPr>
          <w:b/>
          <w:bCs/>
          <w:lang w:val="en-GH"/>
        </w:rPr>
        <w:t>NCIE-002 Authority = v0.5</w:t>
      </w:r>
    </w:p>
    <w:p w14:paraId="31027F73" w14:textId="77777777" w:rsidR="00DE6E20" w:rsidRPr="00DE6E20" w:rsidRDefault="00DE6E20" w:rsidP="00DE6E20">
      <w:pPr>
        <w:rPr>
          <w:lang w:val="en-GH"/>
        </w:rPr>
      </w:pPr>
      <w:r w:rsidRPr="00DE6E20">
        <w:rPr>
          <w:b/>
          <w:bCs/>
          <w:lang w:val="en-GH"/>
        </w:rPr>
        <w:t>NCIE-003 Authority = v0.4</w:t>
      </w:r>
    </w:p>
    <w:p w14:paraId="47E02056" w14:textId="77777777" w:rsidR="00DE6E20" w:rsidRPr="00DE6E20" w:rsidRDefault="00DE6E20" w:rsidP="00DE6E20">
      <w:pPr>
        <w:rPr>
          <w:lang w:val="en-GH"/>
        </w:rPr>
      </w:pPr>
      <w:r w:rsidRPr="00DE6E20">
        <w:rPr>
          <w:b/>
          <w:bCs/>
          <w:lang w:val="en-GH"/>
        </w:rPr>
        <w:t>NCIE-004 Authority = v1.2</w:t>
      </w:r>
    </w:p>
    <w:p w14:paraId="7C4552F6" w14:textId="77777777" w:rsidR="00DE6E20" w:rsidRPr="00DE6E20" w:rsidRDefault="00DE6E20" w:rsidP="00DE6E20">
      <w:pPr>
        <w:rPr>
          <w:lang w:val="en-GH"/>
        </w:rPr>
      </w:pPr>
      <w:r w:rsidRPr="00DE6E20">
        <w:rPr>
          <w:b/>
          <w:bCs/>
          <w:lang w:val="en-GH"/>
        </w:rPr>
        <w:t>NCIE-005 Authority = v1.3</w:t>
      </w:r>
    </w:p>
    <w:p w14:paraId="0A8CB1C3" w14:textId="77777777" w:rsidR="00DE6E20" w:rsidRPr="00DE6E20" w:rsidRDefault="00DE6E20" w:rsidP="00DE6E20">
      <w:pPr>
        <w:rPr>
          <w:lang w:val="en-GH"/>
        </w:rPr>
      </w:pPr>
      <w:r w:rsidRPr="00DE6E20">
        <w:rPr>
          <w:b/>
          <w:bCs/>
          <w:lang w:val="en-GH"/>
        </w:rPr>
        <w:t>NCIE-007 Authority = v1.1</w:t>
      </w:r>
    </w:p>
    <w:p w14:paraId="528C4C32" w14:textId="77777777" w:rsidR="00DE6E20" w:rsidRPr="00DE6E20" w:rsidRDefault="00DE6E20" w:rsidP="00DE6E20">
      <w:pPr>
        <w:rPr>
          <w:lang w:val="en-GH"/>
        </w:rPr>
      </w:pPr>
      <w:r w:rsidRPr="00DE6E20">
        <w:rPr>
          <w:b/>
          <w:bCs/>
          <w:lang w:val="en-GH"/>
        </w:rPr>
        <w:lastRenderedPageBreak/>
        <w:t>Historical References Preserved</w:t>
      </w:r>
    </w:p>
    <w:p w14:paraId="6B540981" w14:textId="77777777" w:rsidR="00DE6E20" w:rsidRPr="00DE6E20" w:rsidRDefault="00DE6E20" w:rsidP="00DE6E20">
      <w:pPr>
        <w:rPr>
          <w:lang w:val="en-GH"/>
        </w:rPr>
      </w:pPr>
      <w:r w:rsidRPr="00DE6E20">
        <w:rPr>
          <w:lang w:val="en-GH"/>
        </w:rPr>
        <w:t>and:</w:t>
      </w:r>
    </w:p>
    <w:p w14:paraId="11FD96EC" w14:textId="77777777" w:rsidR="00DE6E20" w:rsidRPr="00DE6E20" w:rsidRDefault="00DE6E20" w:rsidP="00DE6E20">
      <w:pPr>
        <w:rPr>
          <w:lang w:val="en-GH"/>
        </w:rPr>
      </w:pPr>
      <w:r w:rsidRPr="00DE6E20">
        <w:rPr>
          <w:b/>
          <w:bCs/>
          <w:lang w:val="en-GH"/>
        </w:rPr>
        <w:t>Stale Current-Edition NCIE-006 v1.1 Running Identifiers = 0.</w:t>
      </w:r>
    </w:p>
    <w:p w14:paraId="4893955B" w14:textId="77777777" w:rsidR="00DE6E20" w:rsidRPr="00DE6E20" w:rsidRDefault="00DE6E20" w:rsidP="00DE6E20">
      <w:pPr>
        <w:rPr>
          <w:lang w:val="en-GH"/>
        </w:rPr>
      </w:pPr>
      <w:r w:rsidRPr="00DE6E20">
        <w:rPr>
          <w:lang w:val="en-GH"/>
        </w:rPr>
        <w:pict w14:anchorId="0924143C">
          <v:rect id="_x0000_i4130" style="width:0;height:1.5pt" o:hralign="center" o:hrstd="t" o:hr="t" fillcolor="#a0a0a0" stroked="f"/>
        </w:pict>
      </w:r>
    </w:p>
    <w:p w14:paraId="60D591AF" w14:textId="77777777" w:rsidR="00DE6E20" w:rsidRPr="00DE6E20" w:rsidRDefault="00DE6E20" w:rsidP="00DE6E20">
      <w:pPr>
        <w:rPr>
          <w:b/>
          <w:bCs/>
          <w:lang w:val="en-GH"/>
        </w:rPr>
      </w:pPr>
      <w:r w:rsidRPr="00DE6E20">
        <w:rPr>
          <w:b/>
          <w:bCs/>
          <w:lang w:val="en-GH"/>
        </w:rPr>
        <w:t>491. Amendment Verification Report — substantive sections</w:t>
      </w:r>
    </w:p>
    <w:p w14:paraId="7C42C74E" w14:textId="77777777" w:rsidR="00DE6E20" w:rsidRPr="00DE6E20" w:rsidRDefault="00DE6E20" w:rsidP="00DE6E20">
      <w:pPr>
        <w:rPr>
          <w:lang w:val="en-GH"/>
        </w:rPr>
      </w:pPr>
      <w:r w:rsidRPr="00DE6E20">
        <w:rPr>
          <w:lang w:val="en-GH"/>
        </w:rPr>
        <w:t>The Verification Report must also contain:</w:t>
      </w:r>
    </w:p>
    <w:p w14:paraId="28E4E849" w14:textId="77777777" w:rsidR="00DE6E20" w:rsidRPr="00DE6E20" w:rsidRDefault="00DE6E20" w:rsidP="00DE6E20">
      <w:pPr>
        <w:rPr>
          <w:lang w:val="en-GH"/>
        </w:rPr>
      </w:pPr>
      <w:r w:rsidRPr="00DE6E20">
        <w:rPr>
          <w:b/>
          <w:bCs/>
          <w:lang w:val="en-GH"/>
        </w:rPr>
        <w:t>Scope Verification</w:t>
      </w:r>
    </w:p>
    <w:p w14:paraId="70AFF030" w14:textId="77777777" w:rsidR="00DE6E20" w:rsidRPr="00DE6E20" w:rsidRDefault="00DE6E20" w:rsidP="00DE6E20">
      <w:pPr>
        <w:rPr>
          <w:lang w:val="en-GH"/>
        </w:rPr>
      </w:pPr>
      <w:r w:rsidRPr="00DE6E20">
        <w:rPr>
          <w:b/>
          <w:bCs/>
          <w:lang w:val="en-GH"/>
        </w:rPr>
        <w:t>36-Chapter Verification</w:t>
      </w:r>
    </w:p>
    <w:p w14:paraId="289E6011" w14:textId="77777777" w:rsidR="00DE6E20" w:rsidRPr="00DE6E20" w:rsidRDefault="00DE6E20" w:rsidP="00DE6E20">
      <w:pPr>
        <w:rPr>
          <w:lang w:val="en-GH"/>
        </w:rPr>
      </w:pPr>
      <w:r w:rsidRPr="00DE6E20">
        <w:rPr>
          <w:b/>
          <w:bCs/>
          <w:lang w:val="en-GH"/>
        </w:rPr>
        <w:t>Substantive Diff Verification</w:t>
      </w:r>
    </w:p>
    <w:p w14:paraId="5ED8451D" w14:textId="77777777" w:rsidR="00DE6E20" w:rsidRPr="00DE6E20" w:rsidRDefault="00DE6E20" w:rsidP="00DE6E20">
      <w:pPr>
        <w:rPr>
          <w:lang w:val="en-GH"/>
        </w:rPr>
      </w:pPr>
      <w:r w:rsidRPr="00DE6E20">
        <w:rPr>
          <w:b/>
          <w:bCs/>
          <w:lang w:val="en-GH"/>
        </w:rPr>
        <w:t>Agent Context Verification</w:t>
      </w:r>
    </w:p>
    <w:p w14:paraId="29E05AAE" w14:textId="77777777" w:rsidR="00DE6E20" w:rsidRPr="00DE6E20" w:rsidRDefault="00DE6E20" w:rsidP="00DE6E20">
      <w:pPr>
        <w:rPr>
          <w:lang w:val="en-GH"/>
        </w:rPr>
      </w:pPr>
      <w:r w:rsidRPr="00DE6E20">
        <w:rPr>
          <w:b/>
          <w:bCs/>
          <w:lang w:val="en-GH"/>
        </w:rPr>
        <w:t>Context Assembly / Propagation Verification</w:t>
      </w:r>
    </w:p>
    <w:p w14:paraId="1F038354" w14:textId="77777777" w:rsidR="00DE6E20" w:rsidRPr="00DE6E20" w:rsidRDefault="00DE6E20" w:rsidP="00DE6E20">
      <w:pPr>
        <w:rPr>
          <w:lang w:val="en-GH"/>
        </w:rPr>
      </w:pPr>
      <w:r w:rsidRPr="00DE6E20">
        <w:rPr>
          <w:b/>
          <w:bCs/>
          <w:lang w:val="en-GH"/>
        </w:rPr>
        <w:t>Decision-Time Verification</w:t>
      </w:r>
    </w:p>
    <w:p w14:paraId="64D1F73E" w14:textId="77777777" w:rsidR="00DE6E20" w:rsidRPr="00DE6E20" w:rsidRDefault="00DE6E20" w:rsidP="00DE6E20">
      <w:pPr>
        <w:rPr>
          <w:lang w:val="en-GH"/>
        </w:rPr>
      </w:pPr>
      <w:r w:rsidRPr="00DE6E20">
        <w:rPr>
          <w:b/>
          <w:bCs/>
          <w:lang w:val="en-GH"/>
        </w:rPr>
        <w:t>Current-State Reconciliation Verification</w:t>
      </w:r>
    </w:p>
    <w:p w14:paraId="6606FB89" w14:textId="77777777" w:rsidR="00DE6E20" w:rsidRPr="00DE6E20" w:rsidRDefault="00DE6E20" w:rsidP="00DE6E20">
      <w:pPr>
        <w:rPr>
          <w:lang w:val="en-GH"/>
        </w:rPr>
      </w:pPr>
      <w:r w:rsidRPr="00DE6E20">
        <w:rPr>
          <w:b/>
          <w:bCs/>
          <w:lang w:val="en-GH"/>
        </w:rPr>
        <w:t>Evidence Boundary Verification</w:t>
      </w:r>
    </w:p>
    <w:p w14:paraId="34EC93D5" w14:textId="77777777" w:rsidR="00DE6E20" w:rsidRPr="00DE6E20" w:rsidRDefault="00DE6E20" w:rsidP="00DE6E20">
      <w:pPr>
        <w:rPr>
          <w:lang w:val="en-GH"/>
        </w:rPr>
      </w:pPr>
      <w:r w:rsidRPr="00DE6E20">
        <w:rPr>
          <w:b/>
          <w:bCs/>
          <w:lang w:val="en-GH"/>
        </w:rPr>
        <w:t>Knowledge Boundary Verification</w:t>
      </w:r>
    </w:p>
    <w:p w14:paraId="72F01CC8" w14:textId="77777777" w:rsidR="00DE6E20" w:rsidRPr="00DE6E20" w:rsidRDefault="00DE6E20" w:rsidP="00DE6E20">
      <w:pPr>
        <w:rPr>
          <w:lang w:val="en-GH"/>
        </w:rPr>
      </w:pPr>
      <w:r w:rsidRPr="00DE6E20">
        <w:rPr>
          <w:b/>
          <w:bCs/>
          <w:lang w:val="en-GH"/>
        </w:rPr>
        <w:t>VPF / Validated-AI Verification</w:t>
      </w:r>
    </w:p>
    <w:p w14:paraId="008D0CA9" w14:textId="77777777" w:rsidR="00DE6E20" w:rsidRPr="00DE6E20" w:rsidRDefault="00DE6E20" w:rsidP="00DE6E20">
      <w:pPr>
        <w:rPr>
          <w:lang w:val="en-GH"/>
        </w:rPr>
      </w:pPr>
      <w:r w:rsidRPr="00DE6E20">
        <w:rPr>
          <w:b/>
          <w:bCs/>
          <w:lang w:val="en-GH"/>
        </w:rPr>
        <w:t>Search / Semantic Retrieval Verification</w:t>
      </w:r>
    </w:p>
    <w:p w14:paraId="3E2B675E" w14:textId="77777777" w:rsidR="00DE6E20" w:rsidRPr="00DE6E20" w:rsidRDefault="00DE6E20" w:rsidP="00DE6E20">
      <w:pPr>
        <w:rPr>
          <w:lang w:val="en-GH"/>
        </w:rPr>
      </w:pPr>
      <w:r w:rsidRPr="00DE6E20">
        <w:rPr>
          <w:b/>
          <w:bCs/>
          <w:lang w:val="en-GH"/>
        </w:rPr>
        <w:t>Zero-Trust Memory Access Verification</w:t>
      </w:r>
    </w:p>
    <w:p w14:paraId="22294EED" w14:textId="77777777" w:rsidR="00DE6E20" w:rsidRPr="00DE6E20" w:rsidRDefault="00DE6E20" w:rsidP="00DE6E20">
      <w:pPr>
        <w:rPr>
          <w:lang w:val="en-GH"/>
        </w:rPr>
      </w:pPr>
      <w:r w:rsidRPr="00DE6E20">
        <w:rPr>
          <w:b/>
          <w:bCs/>
          <w:lang w:val="en-GH"/>
        </w:rPr>
        <w:t>Privacy / Voice Verification</w:t>
      </w:r>
    </w:p>
    <w:p w14:paraId="25C5ADDF" w14:textId="77777777" w:rsidR="00DE6E20" w:rsidRPr="00DE6E20" w:rsidRDefault="00DE6E20" w:rsidP="00DE6E20">
      <w:pPr>
        <w:rPr>
          <w:lang w:val="en-GH"/>
        </w:rPr>
      </w:pPr>
      <w:r w:rsidRPr="00DE6E20">
        <w:rPr>
          <w:b/>
          <w:bCs/>
          <w:lang w:val="en-GH"/>
        </w:rPr>
        <w:t>Lifecycle / Retention Verification</w:t>
      </w:r>
    </w:p>
    <w:p w14:paraId="2BABFA56" w14:textId="77777777" w:rsidR="00DE6E20" w:rsidRPr="00DE6E20" w:rsidRDefault="00DE6E20" w:rsidP="00DE6E20">
      <w:pPr>
        <w:rPr>
          <w:lang w:val="en-GH"/>
        </w:rPr>
      </w:pPr>
      <w:r w:rsidRPr="00DE6E20">
        <w:rPr>
          <w:b/>
          <w:bCs/>
          <w:lang w:val="en-GH"/>
        </w:rPr>
        <w:t>Events / Dependency Impact Verification</w:t>
      </w:r>
    </w:p>
    <w:p w14:paraId="7FAF832A" w14:textId="77777777" w:rsidR="00DE6E20" w:rsidRPr="00DE6E20" w:rsidRDefault="00DE6E20" w:rsidP="00DE6E20">
      <w:pPr>
        <w:rPr>
          <w:lang w:val="en-GH"/>
        </w:rPr>
      </w:pPr>
      <w:r w:rsidRPr="00DE6E20">
        <w:rPr>
          <w:b/>
          <w:bCs/>
          <w:lang w:val="en-GH"/>
        </w:rPr>
        <w:t>Observability / Audit Verification</w:t>
      </w:r>
    </w:p>
    <w:p w14:paraId="0B47DEDE" w14:textId="77777777" w:rsidR="00DE6E20" w:rsidRPr="00DE6E20" w:rsidRDefault="00DE6E20" w:rsidP="00DE6E20">
      <w:pPr>
        <w:rPr>
          <w:lang w:val="en-GH"/>
        </w:rPr>
      </w:pPr>
      <w:r w:rsidRPr="00DE6E20">
        <w:rPr>
          <w:b/>
          <w:bCs/>
          <w:lang w:val="en-GH"/>
        </w:rPr>
        <w:t>Resilience / Recovery Verification</w:t>
      </w:r>
    </w:p>
    <w:p w14:paraId="5F3DA0D2" w14:textId="77777777" w:rsidR="00DE6E20" w:rsidRPr="00DE6E20" w:rsidRDefault="00DE6E20" w:rsidP="00DE6E20">
      <w:pPr>
        <w:rPr>
          <w:lang w:val="en-GH"/>
        </w:rPr>
      </w:pPr>
      <w:r w:rsidRPr="00DE6E20">
        <w:rPr>
          <w:b/>
          <w:bCs/>
          <w:lang w:val="en-GH"/>
        </w:rPr>
        <w:t>Migration / Interoperability Verification</w:t>
      </w:r>
    </w:p>
    <w:p w14:paraId="5A4F7EA4" w14:textId="77777777" w:rsidR="00DE6E20" w:rsidRPr="00DE6E20" w:rsidRDefault="00DE6E20" w:rsidP="00DE6E20">
      <w:pPr>
        <w:rPr>
          <w:lang w:val="en-GH"/>
        </w:rPr>
      </w:pPr>
      <w:r w:rsidRPr="00DE6E20">
        <w:rPr>
          <w:b/>
          <w:bCs/>
          <w:lang w:val="en-GH"/>
        </w:rPr>
        <w:t>Testing / Acceptance Verification</w:t>
      </w:r>
    </w:p>
    <w:p w14:paraId="36BA3810" w14:textId="77777777" w:rsidR="00DE6E20" w:rsidRPr="00DE6E20" w:rsidRDefault="00DE6E20" w:rsidP="00DE6E20">
      <w:pPr>
        <w:rPr>
          <w:lang w:val="en-GH"/>
        </w:rPr>
      </w:pPr>
      <w:r w:rsidRPr="00DE6E20">
        <w:rPr>
          <w:b/>
          <w:bCs/>
          <w:lang w:val="en-GH"/>
        </w:rPr>
        <w:t>Human Review Register Reconciliation</w:t>
      </w:r>
    </w:p>
    <w:p w14:paraId="21059987" w14:textId="77777777" w:rsidR="00DE6E20" w:rsidRPr="00DE6E20" w:rsidRDefault="00DE6E20" w:rsidP="00DE6E20">
      <w:pPr>
        <w:rPr>
          <w:lang w:val="en-GH"/>
        </w:rPr>
      </w:pPr>
      <w:r w:rsidRPr="00DE6E20">
        <w:rPr>
          <w:b/>
          <w:bCs/>
          <w:lang w:val="en-GH"/>
        </w:rPr>
        <w:t>Traceability Verification</w:t>
      </w:r>
    </w:p>
    <w:p w14:paraId="6EDF901B" w14:textId="77777777" w:rsidR="00DE6E20" w:rsidRPr="00DE6E20" w:rsidRDefault="00DE6E20" w:rsidP="00DE6E20">
      <w:pPr>
        <w:rPr>
          <w:lang w:val="en-GH"/>
        </w:rPr>
      </w:pPr>
      <w:r w:rsidRPr="00DE6E20">
        <w:rPr>
          <w:b/>
          <w:bCs/>
          <w:lang w:val="en-GH"/>
        </w:rPr>
        <w:t>Version &amp; Document-Control Verification</w:t>
      </w:r>
    </w:p>
    <w:p w14:paraId="11A84144" w14:textId="77777777" w:rsidR="00DE6E20" w:rsidRPr="00DE6E20" w:rsidRDefault="00DE6E20" w:rsidP="00DE6E20">
      <w:pPr>
        <w:rPr>
          <w:lang w:val="en-GH"/>
        </w:rPr>
      </w:pPr>
      <w:r w:rsidRPr="00DE6E20">
        <w:rPr>
          <w:b/>
          <w:bCs/>
          <w:lang w:val="en-GH"/>
        </w:rPr>
        <w:t>Visual Verification</w:t>
      </w:r>
    </w:p>
    <w:p w14:paraId="7EDC7F14" w14:textId="77777777" w:rsidR="00DE6E20" w:rsidRPr="00DE6E20" w:rsidRDefault="00DE6E20" w:rsidP="00DE6E20">
      <w:pPr>
        <w:rPr>
          <w:lang w:val="en-GH"/>
        </w:rPr>
      </w:pPr>
      <w:r w:rsidRPr="00DE6E20">
        <w:rPr>
          <w:lang w:val="en-GH"/>
        </w:rPr>
        <w:lastRenderedPageBreak/>
        <w:t>and:</w:t>
      </w:r>
    </w:p>
    <w:p w14:paraId="6C041700" w14:textId="77777777" w:rsidR="00DE6E20" w:rsidRPr="00DE6E20" w:rsidRDefault="00DE6E20" w:rsidP="00DE6E20">
      <w:pPr>
        <w:rPr>
          <w:lang w:val="en-GH"/>
        </w:rPr>
      </w:pPr>
      <w:r w:rsidRPr="00DE6E20">
        <w:rPr>
          <w:b/>
          <w:bCs/>
          <w:lang w:val="en-GH"/>
        </w:rPr>
        <w:t>Final Human-Review Readiness Disposition.</w:t>
      </w:r>
    </w:p>
    <w:p w14:paraId="73F35B33" w14:textId="77777777" w:rsidR="00DE6E20" w:rsidRPr="00DE6E20" w:rsidRDefault="00DE6E20" w:rsidP="00DE6E20">
      <w:pPr>
        <w:rPr>
          <w:lang w:val="en-GH"/>
        </w:rPr>
      </w:pPr>
      <w:r w:rsidRPr="00DE6E20">
        <w:rPr>
          <w:lang w:val="en-GH"/>
        </w:rPr>
        <w:pict w14:anchorId="4828F8DE">
          <v:rect id="_x0000_i4131" style="width:0;height:1.5pt" o:hralign="center" o:hrstd="t" o:hr="t" fillcolor="#a0a0a0" stroked="f"/>
        </w:pict>
      </w:r>
    </w:p>
    <w:p w14:paraId="59FEABA3" w14:textId="77777777" w:rsidR="00DE6E20" w:rsidRPr="00DE6E20" w:rsidRDefault="00DE6E20" w:rsidP="00DE6E20">
      <w:pPr>
        <w:rPr>
          <w:b/>
          <w:bCs/>
          <w:lang w:val="en-GH"/>
        </w:rPr>
      </w:pPr>
      <w:r w:rsidRPr="00DE6E20">
        <w:rPr>
          <w:b/>
          <w:bCs/>
          <w:lang w:val="en-GH"/>
        </w:rPr>
        <w:t>492. Required Change Register</w:t>
      </w:r>
    </w:p>
    <w:p w14:paraId="1A0B6CA6" w14:textId="77777777" w:rsidR="00DE6E20" w:rsidRPr="00DE6E20" w:rsidRDefault="00DE6E20" w:rsidP="00DE6E20">
      <w:pPr>
        <w:rPr>
          <w:lang w:val="en-GH"/>
        </w:rPr>
      </w:pPr>
      <w:r w:rsidRPr="00DE6E20">
        <w:rPr>
          <w:lang w:val="en-GH"/>
        </w:rPr>
        <w:t>Produce:</w:t>
      </w:r>
    </w:p>
    <w:p w14:paraId="4353ED61" w14:textId="77777777" w:rsidR="00DE6E20" w:rsidRPr="00DE6E20" w:rsidRDefault="00DE6E20" w:rsidP="00DE6E20">
      <w:pPr>
        <w:rPr>
          <w:lang w:val="en-GH"/>
        </w:rPr>
      </w:pPr>
      <w:r w:rsidRPr="00DE6E20">
        <w:rPr>
          <w:b/>
          <w:bCs/>
          <w:lang w:val="en-GH"/>
        </w:rPr>
        <w:t>NCIE-006_v1_2_Surgical_Amendment_Change_Register.docx</w:t>
      </w:r>
    </w:p>
    <w:p w14:paraId="05C66A40" w14:textId="77777777" w:rsidR="00DE6E20" w:rsidRPr="00DE6E20" w:rsidRDefault="00DE6E20" w:rsidP="00DE6E20">
      <w:pPr>
        <w:rPr>
          <w:lang w:val="en-GH"/>
        </w:rPr>
      </w:pPr>
      <w:r w:rsidRPr="00DE6E20">
        <w:rPr>
          <w:lang w:val="en-GH"/>
        </w:rPr>
        <w:t>with at minimum: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1721"/>
        <w:gridCol w:w="2217"/>
        <w:gridCol w:w="1522"/>
        <w:gridCol w:w="984"/>
        <w:gridCol w:w="809"/>
        <w:gridCol w:w="725"/>
      </w:tblGrid>
      <w:tr w:rsidR="00DE6E20" w:rsidRPr="00DE6E20" w14:paraId="71260944" w14:textId="77777777">
        <w:trPr>
          <w:tblHeader/>
          <w:tblCellSpacing w:w="15" w:type="dxa"/>
        </w:trPr>
        <w:tc>
          <w:tcPr>
            <w:tcW w:w="0" w:type="auto"/>
            <w:vAlign w:val="center"/>
            <w:hideMark/>
          </w:tcPr>
          <w:p w14:paraId="27E6BBB8" w14:textId="77777777" w:rsidR="00DE6E20" w:rsidRPr="00DE6E20" w:rsidRDefault="00DE6E20" w:rsidP="00DE6E20">
            <w:pPr>
              <w:rPr>
                <w:b/>
                <w:bCs/>
                <w:lang w:val="en-GH"/>
              </w:rPr>
            </w:pPr>
            <w:r w:rsidRPr="00DE6E20">
              <w:rPr>
                <w:b/>
                <w:bCs/>
                <w:lang w:val="en-GH"/>
              </w:rPr>
              <w:t>Amendment ID</w:t>
            </w:r>
          </w:p>
        </w:tc>
        <w:tc>
          <w:tcPr>
            <w:tcW w:w="0" w:type="auto"/>
            <w:vAlign w:val="center"/>
            <w:hideMark/>
          </w:tcPr>
          <w:p w14:paraId="59BC4A99" w14:textId="77777777" w:rsidR="00DE6E20" w:rsidRPr="00DE6E20" w:rsidRDefault="00DE6E20" w:rsidP="00DE6E20">
            <w:pPr>
              <w:rPr>
                <w:b/>
                <w:bCs/>
                <w:lang w:val="en-GH"/>
              </w:rPr>
            </w:pPr>
            <w:r w:rsidRPr="00DE6E20">
              <w:rPr>
                <w:b/>
                <w:bCs/>
                <w:lang w:val="en-GH"/>
              </w:rPr>
              <w:t>Chapter/Section</w:t>
            </w:r>
          </w:p>
        </w:tc>
        <w:tc>
          <w:tcPr>
            <w:tcW w:w="0" w:type="auto"/>
            <w:vAlign w:val="center"/>
            <w:hideMark/>
          </w:tcPr>
          <w:p w14:paraId="2786B7BC" w14:textId="77777777" w:rsidR="00DE6E20" w:rsidRPr="00DE6E20" w:rsidRDefault="00DE6E20" w:rsidP="00DE6E20">
            <w:pPr>
              <w:rPr>
                <w:b/>
                <w:bCs/>
                <w:lang w:val="en-GH"/>
              </w:rPr>
            </w:pPr>
            <w:r w:rsidRPr="00DE6E20">
              <w:rPr>
                <w:b/>
                <w:bCs/>
                <w:lang w:val="en-GH"/>
              </w:rPr>
              <w:t>Previous Memory/Context Position</w:t>
            </w:r>
          </w:p>
        </w:tc>
        <w:tc>
          <w:tcPr>
            <w:tcW w:w="0" w:type="auto"/>
            <w:vAlign w:val="center"/>
            <w:hideMark/>
          </w:tcPr>
          <w:p w14:paraId="76436D34" w14:textId="77777777" w:rsidR="00DE6E20" w:rsidRPr="00DE6E20" w:rsidRDefault="00DE6E20" w:rsidP="00DE6E20">
            <w:pPr>
              <w:rPr>
                <w:b/>
                <w:bCs/>
                <w:lang w:val="en-GH"/>
              </w:rPr>
            </w:pPr>
            <w:r w:rsidRPr="00DE6E20">
              <w:rPr>
                <w:b/>
                <w:bCs/>
                <w:lang w:val="en-GH"/>
              </w:rPr>
              <w:t>Surgical Amendment</w:t>
            </w:r>
          </w:p>
        </w:tc>
        <w:tc>
          <w:tcPr>
            <w:tcW w:w="0" w:type="auto"/>
            <w:vAlign w:val="center"/>
            <w:hideMark/>
          </w:tcPr>
          <w:p w14:paraId="13C14FCA" w14:textId="77777777" w:rsidR="00DE6E20" w:rsidRPr="00DE6E20" w:rsidRDefault="00DE6E20" w:rsidP="00DE6E20">
            <w:pPr>
              <w:rPr>
                <w:b/>
                <w:bCs/>
                <w:lang w:val="en-GH"/>
              </w:rPr>
            </w:pPr>
            <w:r w:rsidRPr="00DE6E20">
              <w:rPr>
                <w:b/>
                <w:bCs/>
                <w:lang w:val="en-GH"/>
              </w:rPr>
              <w:t>Authority</w:t>
            </w:r>
          </w:p>
        </w:tc>
        <w:tc>
          <w:tcPr>
            <w:tcW w:w="0" w:type="auto"/>
            <w:vAlign w:val="center"/>
            <w:hideMark/>
          </w:tcPr>
          <w:p w14:paraId="7A1EC16F" w14:textId="77777777" w:rsidR="00DE6E20" w:rsidRPr="00DE6E20" w:rsidRDefault="00DE6E20" w:rsidP="00DE6E20">
            <w:pPr>
              <w:rPr>
                <w:b/>
                <w:bCs/>
                <w:lang w:val="en-GH"/>
              </w:rPr>
            </w:pPr>
            <w:r w:rsidRPr="00DE6E20">
              <w:rPr>
                <w:b/>
                <w:bCs/>
                <w:lang w:val="en-GH"/>
              </w:rPr>
              <w:t>Reason</w:t>
            </w:r>
          </w:p>
        </w:tc>
        <w:tc>
          <w:tcPr>
            <w:tcW w:w="0" w:type="auto"/>
            <w:vAlign w:val="center"/>
            <w:hideMark/>
          </w:tcPr>
          <w:p w14:paraId="08EFC35A" w14:textId="77777777" w:rsidR="00DE6E20" w:rsidRPr="00DE6E20" w:rsidRDefault="00DE6E20" w:rsidP="00DE6E20">
            <w:pPr>
              <w:rPr>
                <w:b/>
                <w:bCs/>
                <w:lang w:val="en-GH"/>
              </w:rPr>
            </w:pPr>
            <w:r w:rsidRPr="00DE6E20">
              <w:rPr>
                <w:b/>
                <w:bCs/>
                <w:lang w:val="en-GH"/>
              </w:rPr>
              <w:t>Status</w:t>
            </w:r>
          </w:p>
        </w:tc>
      </w:tr>
    </w:tbl>
    <w:p w14:paraId="5B3E7109" w14:textId="77777777" w:rsidR="00DE6E20" w:rsidRPr="00DE6E20" w:rsidRDefault="00DE6E20" w:rsidP="00DE6E20">
      <w:pPr>
        <w:rPr>
          <w:lang w:val="en-GH"/>
        </w:rPr>
      </w:pPr>
      <w:r w:rsidRPr="00DE6E20">
        <w:rPr>
          <w:lang w:val="en-GH"/>
        </w:rPr>
        <w:t>Include every substantive amendment and every minimum direct contradiction correction.</w:t>
      </w:r>
    </w:p>
    <w:p w14:paraId="05833F83" w14:textId="77777777" w:rsidR="00DE6E20" w:rsidRPr="00DE6E20" w:rsidRDefault="00DE6E20" w:rsidP="00DE6E20">
      <w:pPr>
        <w:rPr>
          <w:lang w:val="en-GH"/>
        </w:rPr>
      </w:pPr>
      <w:r w:rsidRPr="00DE6E20">
        <w:rPr>
          <w:lang w:val="en-GH"/>
        </w:rPr>
        <w:t>Do not include unchanged paragraphs merely to inflate the register.</w:t>
      </w:r>
    </w:p>
    <w:p w14:paraId="172844E2" w14:textId="77777777" w:rsidR="00DE6E20" w:rsidRPr="00DE6E20" w:rsidRDefault="00DE6E20" w:rsidP="00DE6E20">
      <w:pPr>
        <w:rPr>
          <w:lang w:val="en-GH"/>
        </w:rPr>
      </w:pPr>
      <w:r w:rsidRPr="00DE6E20">
        <w:rPr>
          <w:lang w:val="en-GH"/>
        </w:rPr>
        <w:pict w14:anchorId="66E049E4">
          <v:rect id="_x0000_i4132" style="width:0;height:1.5pt" o:hralign="center" o:hrstd="t" o:hr="t" fillcolor="#a0a0a0" stroked="f"/>
        </w:pict>
      </w:r>
    </w:p>
    <w:p w14:paraId="7EE73FBB" w14:textId="77777777" w:rsidR="00DE6E20" w:rsidRPr="00DE6E20" w:rsidRDefault="00DE6E20" w:rsidP="00DE6E20">
      <w:pPr>
        <w:rPr>
          <w:b/>
          <w:bCs/>
          <w:lang w:val="en-GH"/>
        </w:rPr>
      </w:pPr>
      <w:r w:rsidRPr="00DE6E20">
        <w:rPr>
          <w:b/>
          <w:bCs/>
          <w:lang w:val="en-GH"/>
        </w:rPr>
        <w:t>493. Change Register traceability</w:t>
      </w:r>
    </w:p>
    <w:p w14:paraId="0884DA87" w14:textId="77777777" w:rsidR="00DE6E20" w:rsidRPr="00DE6E20" w:rsidRDefault="00DE6E20" w:rsidP="00DE6E20">
      <w:pPr>
        <w:rPr>
          <w:lang w:val="en-GH"/>
        </w:rPr>
      </w:pPr>
      <w:r w:rsidRPr="00DE6E20">
        <w:rPr>
          <w:lang w:val="en-GH"/>
        </w:rPr>
        <w:t>Each substantive Change Register entry must identify the applicable authority from:</w:t>
      </w:r>
    </w:p>
    <w:p w14:paraId="6BC02E9A" w14:textId="77777777" w:rsidR="00DE6E20" w:rsidRPr="00DE6E20" w:rsidRDefault="00DE6E20" w:rsidP="00DE6E20">
      <w:pPr>
        <w:rPr>
          <w:lang w:val="en-GH"/>
        </w:rPr>
      </w:pPr>
      <w:r w:rsidRPr="00DE6E20">
        <w:rPr>
          <w:b/>
          <w:bCs/>
          <w:lang w:val="en-GH"/>
        </w:rPr>
        <w:t>NCIE-001 v1.3</w:t>
      </w:r>
    </w:p>
    <w:p w14:paraId="46C8C7AD" w14:textId="77777777" w:rsidR="00DE6E20" w:rsidRPr="00DE6E20" w:rsidRDefault="00DE6E20" w:rsidP="00DE6E20">
      <w:pPr>
        <w:rPr>
          <w:lang w:val="en-GH"/>
        </w:rPr>
      </w:pPr>
      <w:r w:rsidRPr="00DE6E20">
        <w:rPr>
          <w:b/>
          <w:bCs/>
          <w:lang w:val="en-GH"/>
        </w:rPr>
        <w:t>NCIE-002 v0.5</w:t>
      </w:r>
    </w:p>
    <w:p w14:paraId="1FA109E5" w14:textId="77777777" w:rsidR="00DE6E20" w:rsidRPr="00DE6E20" w:rsidRDefault="00DE6E20" w:rsidP="00DE6E20">
      <w:pPr>
        <w:rPr>
          <w:lang w:val="en-GH"/>
        </w:rPr>
      </w:pPr>
      <w:r w:rsidRPr="00DE6E20">
        <w:rPr>
          <w:b/>
          <w:bCs/>
          <w:lang w:val="en-GH"/>
        </w:rPr>
        <w:t>NCIE-003 v0.4</w:t>
      </w:r>
    </w:p>
    <w:p w14:paraId="00056C10" w14:textId="77777777" w:rsidR="00DE6E20" w:rsidRPr="00DE6E20" w:rsidRDefault="00DE6E20" w:rsidP="00DE6E20">
      <w:pPr>
        <w:rPr>
          <w:lang w:val="en-GH"/>
        </w:rPr>
      </w:pPr>
      <w:r w:rsidRPr="00DE6E20">
        <w:rPr>
          <w:b/>
          <w:bCs/>
          <w:lang w:val="en-GH"/>
        </w:rPr>
        <w:t>NCIE-004 v1.2</w:t>
      </w:r>
    </w:p>
    <w:p w14:paraId="6B0F5B6E" w14:textId="77777777" w:rsidR="00DE6E20" w:rsidRPr="00DE6E20" w:rsidRDefault="00DE6E20" w:rsidP="00DE6E20">
      <w:pPr>
        <w:rPr>
          <w:lang w:val="en-GH"/>
        </w:rPr>
      </w:pPr>
      <w:r w:rsidRPr="00DE6E20">
        <w:rPr>
          <w:b/>
          <w:bCs/>
          <w:lang w:val="en-GH"/>
        </w:rPr>
        <w:t>NCIE-005 v1.3</w:t>
      </w:r>
    </w:p>
    <w:p w14:paraId="47337EF4" w14:textId="77777777" w:rsidR="00DE6E20" w:rsidRPr="00DE6E20" w:rsidRDefault="00DE6E20" w:rsidP="00DE6E20">
      <w:pPr>
        <w:rPr>
          <w:lang w:val="en-GH"/>
        </w:rPr>
      </w:pPr>
      <w:r w:rsidRPr="00DE6E20">
        <w:rPr>
          <w:lang w:val="en-GH"/>
        </w:rPr>
        <w:t>and/or:</w:t>
      </w:r>
    </w:p>
    <w:p w14:paraId="1D9A1EF3" w14:textId="77777777" w:rsidR="00DE6E20" w:rsidRPr="00DE6E20" w:rsidRDefault="00DE6E20" w:rsidP="00DE6E20">
      <w:pPr>
        <w:rPr>
          <w:lang w:val="en-GH"/>
        </w:rPr>
      </w:pPr>
      <w:r w:rsidRPr="00DE6E20">
        <w:rPr>
          <w:b/>
          <w:bCs/>
          <w:lang w:val="en-GH"/>
        </w:rPr>
        <w:t>NCIE-007 v1.1.</w:t>
      </w:r>
    </w:p>
    <w:p w14:paraId="3CA20E9E" w14:textId="77777777" w:rsidR="00DE6E20" w:rsidRPr="00DE6E20" w:rsidRDefault="00DE6E20" w:rsidP="00DE6E20">
      <w:pPr>
        <w:rPr>
          <w:lang w:val="en-GH"/>
        </w:rPr>
      </w:pPr>
      <w:r w:rsidRPr="00DE6E20">
        <w:rPr>
          <w:lang w:val="en-GH"/>
        </w:rPr>
        <w:t>Where an amendment follows an existing NCIE-006 v1.1 invariant, identify that continuity appropriately.</w:t>
      </w:r>
    </w:p>
    <w:p w14:paraId="3017A209" w14:textId="77777777" w:rsidR="00DE6E20" w:rsidRPr="00DE6E20" w:rsidRDefault="00DE6E20" w:rsidP="00DE6E20">
      <w:pPr>
        <w:rPr>
          <w:lang w:val="en-GH"/>
        </w:rPr>
      </w:pPr>
      <w:r w:rsidRPr="00DE6E20">
        <w:rPr>
          <w:lang w:val="en-GH"/>
        </w:rPr>
        <w:pict w14:anchorId="457FA996">
          <v:rect id="_x0000_i4133" style="width:0;height:1.5pt" o:hralign="center" o:hrstd="t" o:hr="t" fillcolor="#a0a0a0" stroked="f"/>
        </w:pict>
      </w:r>
    </w:p>
    <w:p w14:paraId="15AFF68F" w14:textId="77777777" w:rsidR="00DE6E20" w:rsidRPr="00DE6E20" w:rsidRDefault="00DE6E20" w:rsidP="00DE6E20">
      <w:pPr>
        <w:rPr>
          <w:b/>
          <w:bCs/>
          <w:lang w:val="en-GH"/>
        </w:rPr>
      </w:pPr>
      <w:r w:rsidRPr="00DE6E20">
        <w:rPr>
          <w:b/>
          <w:bCs/>
          <w:lang w:val="en-GH"/>
        </w:rPr>
        <w:t>494. Required main deliverable</w:t>
      </w:r>
    </w:p>
    <w:p w14:paraId="1A9283C6" w14:textId="77777777" w:rsidR="00DE6E20" w:rsidRPr="00DE6E20" w:rsidRDefault="00DE6E20" w:rsidP="00DE6E20">
      <w:pPr>
        <w:rPr>
          <w:lang w:val="en-GH"/>
        </w:rPr>
      </w:pPr>
      <w:r w:rsidRPr="00DE6E20">
        <w:rPr>
          <w:lang w:val="en-GH"/>
        </w:rPr>
        <w:t>Produce:</w:t>
      </w:r>
    </w:p>
    <w:p w14:paraId="01D602C6" w14:textId="77777777" w:rsidR="00DE6E20" w:rsidRPr="00DE6E20" w:rsidRDefault="00DE6E20" w:rsidP="00DE6E20">
      <w:pPr>
        <w:rPr>
          <w:lang w:val="en-GH"/>
        </w:rPr>
      </w:pPr>
      <w:r w:rsidRPr="00DE6E20">
        <w:rPr>
          <w:b/>
          <w:bCs/>
          <w:lang w:val="en-GH"/>
        </w:rPr>
        <w:t>NCIE-006_Memory_Context_Architecture_Specification_v1_2_IN_DEVELOPMENT.docx</w:t>
      </w:r>
    </w:p>
    <w:p w14:paraId="0A35101E" w14:textId="77777777" w:rsidR="00DE6E20" w:rsidRPr="00DE6E20" w:rsidRDefault="00DE6E20" w:rsidP="00DE6E20">
      <w:pPr>
        <w:rPr>
          <w:lang w:val="en-GH"/>
        </w:rPr>
      </w:pPr>
      <w:r w:rsidRPr="00DE6E20">
        <w:rPr>
          <w:lang w:val="en-GH"/>
        </w:rPr>
        <w:t xml:space="preserve">containing the complete amended </w:t>
      </w:r>
      <w:r w:rsidRPr="00DE6E20">
        <w:rPr>
          <w:b/>
          <w:bCs/>
          <w:lang w:val="en-GH"/>
        </w:rPr>
        <w:t>36-chapter</w:t>
      </w:r>
      <w:r w:rsidRPr="00DE6E20">
        <w:rPr>
          <w:lang w:val="en-GH"/>
        </w:rPr>
        <w:t xml:space="preserve"> specification.</w:t>
      </w:r>
    </w:p>
    <w:p w14:paraId="30B80C7E" w14:textId="77777777" w:rsidR="00DE6E20" w:rsidRPr="00DE6E20" w:rsidRDefault="00DE6E20" w:rsidP="00DE6E20">
      <w:pPr>
        <w:rPr>
          <w:lang w:val="en-GH"/>
        </w:rPr>
      </w:pPr>
      <w:r w:rsidRPr="00DE6E20">
        <w:rPr>
          <w:lang w:val="en-GH"/>
        </w:rPr>
        <w:t>Do not deliver amendment pages only.</w:t>
      </w:r>
    </w:p>
    <w:p w14:paraId="1FC41415" w14:textId="77777777" w:rsidR="00DE6E20" w:rsidRPr="00DE6E20" w:rsidRDefault="00DE6E20" w:rsidP="00DE6E20">
      <w:pPr>
        <w:rPr>
          <w:lang w:val="en-GH"/>
        </w:rPr>
      </w:pPr>
      <w:r w:rsidRPr="00DE6E20">
        <w:rPr>
          <w:lang w:val="en-GH"/>
        </w:rPr>
        <w:lastRenderedPageBreak/>
        <w:pict w14:anchorId="4D99BFB3">
          <v:rect id="_x0000_i4134" style="width:0;height:1.5pt" o:hralign="center" o:hrstd="t" o:hr="t" fillcolor="#a0a0a0" stroked="f"/>
        </w:pict>
      </w:r>
    </w:p>
    <w:p w14:paraId="40433DD0" w14:textId="77777777" w:rsidR="00DE6E20" w:rsidRPr="00DE6E20" w:rsidRDefault="00DE6E20" w:rsidP="00DE6E20">
      <w:pPr>
        <w:rPr>
          <w:b/>
          <w:bCs/>
          <w:lang w:val="en-GH"/>
        </w:rPr>
      </w:pPr>
      <w:r w:rsidRPr="00DE6E20">
        <w:rPr>
          <w:b/>
          <w:bCs/>
          <w:lang w:val="en-GH"/>
        </w:rPr>
        <w:t>495. Required Verification Report</w:t>
      </w:r>
    </w:p>
    <w:p w14:paraId="6EA71E07" w14:textId="77777777" w:rsidR="00DE6E20" w:rsidRPr="00DE6E20" w:rsidRDefault="00DE6E20" w:rsidP="00DE6E20">
      <w:pPr>
        <w:rPr>
          <w:lang w:val="en-GH"/>
        </w:rPr>
      </w:pPr>
      <w:r w:rsidRPr="00DE6E20">
        <w:rPr>
          <w:lang w:val="en-GH"/>
        </w:rPr>
        <w:t>Produce:</w:t>
      </w:r>
    </w:p>
    <w:p w14:paraId="1C37E363" w14:textId="77777777" w:rsidR="00DE6E20" w:rsidRPr="00DE6E20" w:rsidRDefault="00DE6E20" w:rsidP="00DE6E20">
      <w:pPr>
        <w:rPr>
          <w:lang w:val="en-GH"/>
        </w:rPr>
      </w:pPr>
      <w:r w:rsidRPr="00DE6E20">
        <w:rPr>
          <w:b/>
          <w:bCs/>
          <w:lang w:val="en-GH"/>
        </w:rPr>
        <w:t>NCIE-006_v1_1_to_v1_2_Amendment_Verification_Report.docx</w:t>
      </w:r>
    </w:p>
    <w:p w14:paraId="271B15B9" w14:textId="77777777" w:rsidR="00DE6E20" w:rsidRPr="00DE6E20" w:rsidRDefault="00DE6E20" w:rsidP="00DE6E20">
      <w:pPr>
        <w:rPr>
          <w:lang w:val="en-GH"/>
        </w:rPr>
      </w:pPr>
      <w:r w:rsidRPr="00DE6E20">
        <w:rPr>
          <w:lang w:val="en-GH"/>
        </w:rPr>
        <w:t>covering every verification domain required above.</w:t>
      </w:r>
    </w:p>
    <w:p w14:paraId="551D1BFE" w14:textId="77777777" w:rsidR="00DE6E20" w:rsidRPr="00DE6E20" w:rsidRDefault="00DE6E20" w:rsidP="00DE6E20">
      <w:pPr>
        <w:rPr>
          <w:lang w:val="en-GH"/>
        </w:rPr>
      </w:pPr>
      <w:r w:rsidRPr="00DE6E20">
        <w:rPr>
          <w:lang w:val="en-GH"/>
        </w:rPr>
        <w:t xml:space="preserve">The report must be based on the </w:t>
      </w:r>
      <w:r w:rsidRPr="00DE6E20">
        <w:rPr>
          <w:b/>
          <w:bCs/>
          <w:lang w:val="en-GH"/>
        </w:rPr>
        <w:t>post-freeze final v1.2 build</w:t>
      </w:r>
      <w:r w:rsidRPr="00DE6E20">
        <w:rPr>
          <w:lang w:val="en-GH"/>
        </w:rPr>
        <w:t>, not an intermediate draft.</w:t>
      </w:r>
    </w:p>
    <w:p w14:paraId="58C7CB8B" w14:textId="77777777" w:rsidR="00DE6E20" w:rsidRPr="00DE6E20" w:rsidRDefault="00DE6E20" w:rsidP="00DE6E20">
      <w:pPr>
        <w:rPr>
          <w:lang w:val="en-GH"/>
        </w:rPr>
      </w:pPr>
      <w:r w:rsidRPr="00DE6E20">
        <w:rPr>
          <w:lang w:val="en-GH"/>
        </w:rPr>
        <w:pict w14:anchorId="1E5C188F">
          <v:rect id="_x0000_i4135" style="width:0;height:1.5pt" o:hralign="center" o:hrstd="t" o:hr="t" fillcolor="#a0a0a0" stroked="f"/>
        </w:pict>
      </w:r>
    </w:p>
    <w:p w14:paraId="03D87F66" w14:textId="77777777" w:rsidR="00DE6E20" w:rsidRPr="00DE6E20" w:rsidRDefault="00DE6E20" w:rsidP="00DE6E20">
      <w:pPr>
        <w:rPr>
          <w:b/>
          <w:bCs/>
          <w:lang w:val="en-GH"/>
        </w:rPr>
      </w:pPr>
      <w:r w:rsidRPr="00DE6E20">
        <w:rPr>
          <w:b/>
          <w:bCs/>
          <w:lang w:val="en-GH"/>
        </w:rPr>
        <w:t>496. Optional PDF copies</w:t>
      </w:r>
    </w:p>
    <w:p w14:paraId="239C0EC0" w14:textId="77777777" w:rsidR="00DE6E20" w:rsidRPr="00DE6E20" w:rsidRDefault="00DE6E20" w:rsidP="00DE6E20">
      <w:pPr>
        <w:rPr>
          <w:lang w:val="en-GH"/>
        </w:rPr>
      </w:pPr>
      <w:r w:rsidRPr="00DE6E20">
        <w:rPr>
          <w:lang w:val="en-GH"/>
        </w:rPr>
        <w:t>PDF copies may be produced for review convenience.</w:t>
      </w:r>
    </w:p>
    <w:p w14:paraId="34EE930C" w14:textId="77777777" w:rsidR="00DE6E20" w:rsidRPr="00DE6E20" w:rsidRDefault="00DE6E20" w:rsidP="00DE6E20">
      <w:pPr>
        <w:rPr>
          <w:lang w:val="en-GH"/>
        </w:rPr>
      </w:pPr>
      <w:r w:rsidRPr="00DE6E20">
        <w:rPr>
          <w:lang w:val="en-GH"/>
        </w:rPr>
        <w:t>The Word documents remain the controlled editable deliverables unless the existing NCIE document-control process states otherwise.</w:t>
      </w:r>
    </w:p>
    <w:p w14:paraId="3F8C0F26" w14:textId="77777777" w:rsidR="00DE6E20" w:rsidRPr="00DE6E20" w:rsidRDefault="00DE6E20" w:rsidP="00DE6E20">
      <w:pPr>
        <w:rPr>
          <w:lang w:val="en-GH"/>
        </w:rPr>
      </w:pPr>
      <w:r w:rsidRPr="00DE6E20">
        <w:rPr>
          <w:lang w:val="en-GH"/>
        </w:rPr>
        <w:pict w14:anchorId="4E26FA51">
          <v:rect id="_x0000_i4136" style="width:0;height:1.5pt" o:hralign="center" o:hrstd="t" o:hr="t" fillcolor="#a0a0a0" stroked="f"/>
        </w:pict>
      </w:r>
    </w:p>
    <w:p w14:paraId="7B2DEBD5" w14:textId="77777777" w:rsidR="00DE6E20" w:rsidRPr="00DE6E20" w:rsidRDefault="00DE6E20" w:rsidP="00DE6E20">
      <w:pPr>
        <w:rPr>
          <w:b/>
          <w:bCs/>
          <w:lang w:val="en-GH"/>
        </w:rPr>
      </w:pPr>
      <w:r w:rsidRPr="00DE6E20">
        <w:rPr>
          <w:b/>
          <w:bCs/>
          <w:lang w:val="en-GH"/>
        </w:rPr>
        <w:t>497. Final delivery status</w:t>
      </w:r>
    </w:p>
    <w:p w14:paraId="2BBD5213" w14:textId="77777777" w:rsidR="00DE6E20" w:rsidRPr="00DE6E20" w:rsidRDefault="00DE6E20" w:rsidP="00DE6E20">
      <w:pPr>
        <w:rPr>
          <w:lang w:val="en-GH"/>
        </w:rPr>
      </w:pPr>
      <w:r w:rsidRPr="00DE6E20">
        <w:rPr>
          <w:lang w:val="en-GH"/>
        </w:rPr>
        <w:t>All three controlled deliverables shall remain:</w:t>
      </w:r>
    </w:p>
    <w:p w14:paraId="19027AF2" w14:textId="77777777" w:rsidR="00DE6E20" w:rsidRPr="00DE6E20" w:rsidRDefault="00DE6E20" w:rsidP="00DE6E20">
      <w:pPr>
        <w:rPr>
          <w:lang w:val="en-GH"/>
        </w:rPr>
      </w:pPr>
      <w:r w:rsidRPr="00DE6E20">
        <w:rPr>
          <w:b/>
          <w:bCs/>
          <w:lang w:val="en-GH"/>
        </w:rPr>
        <w:t>IN DEVELOPMENT / FOR HUMAN REVIEW OF SURGICAL AMENDMENT</w:t>
      </w:r>
    </w:p>
    <w:p w14:paraId="0F3359CD" w14:textId="77777777" w:rsidR="00DE6E20" w:rsidRPr="00DE6E20" w:rsidRDefault="00DE6E20" w:rsidP="00DE6E20">
      <w:pPr>
        <w:rPr>
          <w:lang w:val="en-GH"/>
        </w:rPr>
      </w:pPr>
      <w:r w:rsidRPr="00DE6E20">
        <w:rPr>
          <w:lang w:val="en-GH"/>
        </w:rPr>
        <w:t>or the exact equivalent used by NCIE-006.</w:t>
      </w:r>
    </w:p>
    <w:p w14:paraId="4008D6AE" w14:textId="77777777" w:rsidR="00DE6E20" w:rsidRPr="00DE6E20" w:rsidRDefault="00DE6E20" w:rsidP="00DE6E20">
      <w:pPr>
        <w:rPr>
          <w:lang w:val="en-GH"/>
        </w:rPr>
      </w:pPr>
      <w:r w:rsidRPr="00DE6E20">
        <w:rPr>
          <w:lang w:val="en-GH"/>
        </w:rPr>
        <w:t xml:space="preserve">Do not mark v1.2 </w:t>
      </w:r>
      <w:r w:rsidRPr="00DE6E20">
        <w:rPr>
          <w:b/>
          <w:bCs/>
          <w:lang w:val="en-GH"/>
        </w:rPr>
        <w:t>APPROVED</w:t>
      </w:r>
      <w:r w:rsidRPr="00DE6E20">
        <w:rPr>
          <w:lang w:val="en-GH"/>
        </w:rPr>
        <w:t>.</w:t>
      </w:r>
    </w:p>
    <w:p w14:paraId="2E209672" w14:textId="77777777" w:rsidR="00DE6E20" w:rsidRPr="00DE6E20" w:rsidRDefault="00DE6E20" w:rsidP="00DE6E20">
      <w:pPr>
        <w:rPr>
          <w:lang w:val="en-GH"/>
        </w:rPr>
      </w:pPr>
      <w:r w:rsidRPr="00DE6E20">
        <w:rPr>
          <w:lang w:val="en-GH"/>
        </w:rPr>
        <w:t>Human approval occurs after independent examination.</w:t>
      </w:r>
    </w:p>
    <w:p w14:paraId="333866F6" w14:textId="77777777" w:rsidR="00DE6E20" w:rsidRPr="00DE6E20" w:rsidRDefault="00DE6E20" w:rsidP="00DE6E20">
      <w:pPr>
        <w:rPr>
          <w:lang w:val="en-GH"/>
        </w:rPr>
      </w:pPr>
      <w:r w:rsidRPr="00DE6E20">
        <w:rPr>
          <w:lang w:val="en-GH"/>
        </w:rPr>
        <w:pict w14:anchorId="485DE37F">
          <v:rect id="_x0000_i4137" style="width:0;height:1.5pt" o:hralign="center" o:hrstd="t" o:hr="t" fillcolor="#a0a0a0" stroked="f"/>
        </w:pict>
      </w:r>
    </w:p>
    <w:p w14:paraId="15D2B327" w14:textId="77777777" w:rsidR="00DE6E20" w:rsidRPr="00DE6E20" w:rsidRDefault="00DE6E20" w:rsidP="00DE6E20">
      <w:pPr>
        <w:rPr>
          <w:b/>
          <w:bCs/>
          <w:lang w:val="en-GH"/>
        </w:rPr>
      </w:pPr>
      <w:r w:rsidRPr="00DE6E20">
        <w:rPr>
          <w:b/>
          <w:bCs/>
          <w:lang w:val="en-GH"/>
        </w:rPr>
        <w:t>498. Chat response requirement</w:t>
      </w:r>
    </w:p>
    <w:p w14:paraId="4F2F9318" w14:textId="77777777" w:rsidR="00DE6E20" w:rsidRPr="00DE6E20" w:rsidRDefault="00DE6E20" w:rsidP="00DE6E20">
      <w:pPr>
        <w:rPr>
          <w:lang w:val="en-GH"/>
        </w:rPr>
      </w:pPr>
      <w:r w:rsidRPr="00DE6E20">
        <w:rPr>
          <w:lang w:val="en-GH"/>
        </w:rPr>
        <w:t>Do not paste the complete amended NCIE-006 into chat.</w:t>
      </w:r>
    </w:p>
    <w:p w14:paraId="6F2AD4D6" w14:textId="77777777" w:rsidR="00DE6E20" w:rsidRPr="00DE6E20" w:rsidRDefault="00DE6E20" w:rsidP="00DE6E20">
      <w:pPr>
        <w:rPr>
          <w:lang w:val="en-GH"/>
        </w:rPr>
      </w:pPr>
      <w:r w:rsidRPr="00DE6E20">
        <w:rPr>
          <w:lang w:val="en-GH"/>
        </w:rPr>
        <w:t>Return only a concise production report containing:</w:t>
      </w:r>
    </w:p>
    <w:p w14:paraId="5933FCC4" w14:textId="77777777" w:rsidR="00DE6E20" w:rsidRPr="00DE6E20" w:rsidRDefault="00DE6E20" w:rsidP="00DE6E20">
      <w:pPr>
        <w:rPr>
          <w:lang w:val="en-GH"/>
        </w:rPr>
      </w:pPr>
      <w:r w:rsidRPr="00DE6E20">
        <w:rPr>
          <w:b/>
          <w:bCs/>
          <w:lang w:val="en-GH"/>
        </w:rPr>
        <w:t>Amendment Completed</w:t>
      </w:r>
    </w:p>
    <w:p w14:paraId="3A74E21D" w14:textId="77777777" w:rsidR="00DE6E20" w:rsidRPr="00DE6E20" w:rsidRDefault="00DE6E20" w:rsidP="00DE6E20">
      <w:pPr>
        <w:rPr>
          <w:lang w:val="en-GH"/>
        </w:rPr>
      </w:pPr>
      <w:r w:rsidRPr="00DE6E20">
        <w:rPr>
          <w:b/>
          <w:bCs/>
          <w:lang w:val="en-GH"/>
        </w:rPr>
        <w:t>Target Version</w:t>
      </w:r>
    </w:p>
    <w:p w14:paraId="3113567E" w14:textId="77777777" w:rsidR="00DE6E20" w:rsidRPr="00DE6E20" w:rsidRDefault="00DE6E20" w:rsidP="00DE6E20">
      <w:pPr>
        <w:rPr>
          <w:lang w:val="en-GH"/>
        </w:rPr>
      </w:pPr>
      <w:r w:rsidRPr="00DE6E20">
        <w:rPr>
          <w:b/>
          <w:bCs/>
          <w:lang w:val="en-GH"/>
        </w:rPr>
        <w:t>Chapters / Sections Changed</w:t>
      </w:r>
    </w:p>
    <w:p w14:paraId="4DE9DF16" w14:textId="77777777" w:rsidR="00DE6E20" w:rsidRPr="00DE6E20" w:rsidRDefault="00DE6E20" w:rsidP="00DE6E20">
      <w:pPr>
        <w:rPr>
          <w:lang w:val="en-GH"/>
        </w:rPr>
      </w:pPr>
      <w:r w:rsidRPr="00DE6E20">
        <w:rPr>
          <w:b/>
          <w:bCs/>
          <w:lang w:val="en-GH"/>
        </w:rPr>
        <w:t>Final Human Review Counts</w:t>
      </w:r>
    </w:p>
    <w:p w14:paraId="20203B7E" w14:textId="77777777" w:rsidR="00DE6E20" w:rsidRPr="00DE6E20" w:rsidRDefault="00DE6E20" w:rsidP="00DE6E20">
      <w:pPr>
        <w:rPr>
          <w:lang w:val="en-GH"/>
        </w:rPr>
      </w:pPr>
      <w:r w:rsidRPr="00DE6E20">
        <w:rPr>
          <w:b/>
          <w:bCs/>
          <w:lang w:val="en-GH"/>
        </w:rPr>
        <w:t>New / Resolved Human Review Items</w:t>
      </w:r>
    </w:p>
    <w:p w14:paraId="0F9704DA" w14:textId="77777777" w:rsidR="00DE6E20" w:rsidRPr="00DE6E20" w:rsidRDefault="00DE6E20" w:rsidP="00DE6E20">
      <w:pPr>
        <w:rPr>
          <w:lang w:val="en-GH"/>
        </w:rPr>
      </w:pPr>
      <w:r w:rsidRPr="00DE6E20">
        <w:rPr>
          <w:b/>
          <w:bCs/>
          <w:lang w:val="en-GH"/>
        </w:rPr>
        <w:t>Agent Context Status</w:t>
      </w:r>
    </w:p>
    <w:p w14:paraId="2FA1DBE3" w14:textId="77777777" w:rsidR="00DE6E20" w:rsidRPr="00DE6E20" w:rsidRDefault="00DE6E20" w:rsidP="00DE6E20">
      <w:pPr>
        <w:rPr>
          <w:lang w:val="en-GH"/>
        </w:rPr>
      </w:pPr>
      <w:r w:rsidRPr="00DE6E20">
        <w:rPr>
          <w:b/>
          <w:bCs/>
          <w:lang w:val="en-GH"/>
        </w:rPr>
        <w:t>VPF / Validated-AI Memory Status</w:t>
      </w:r>
    </w:p>
    <w:p w14:paraId="6F7D723F" w14:textId="77777777" w:rsidR="00DE6E20" w:rsidRPr="00DE6E20" w:rsidRDefault="00DE6E20" w:rsidP="00DE6E20">
      <w:pPr>
        <w:rPr>
          <w:lang w:val="en-GH"/>
        </w:rPr>
      </w:pPr>
      <w:r w:rsidRPr="00DE6E20">
        <w:rPr>
          <w:b/>
          <w:bCs/>
          <w:lang w:val="en-GH"/>
        </w:rPr>
        <w:lastRenderedPageBreak/>
        <w:t>Decision-Time Status</w:t>
      </w:r>
    </w:p>
    <w:p w14:paraId="3A94D279" w14:textId="77777777" w:rsidR="00DE6E20" w:rsidRPr="00DE6E20" w:rsidRDefault="00DE6E20" w:rsidP="00DE6E20">
      <w:pPr>
        <w:rPr>
          <w:lang w:val="en-GH"/>
        </w:rPr>
      </w:pPr>
      <w:r w:rsidRPr="00DE6E20">
        <w:rPr>
          <w:b/>
          <w:bCs/>
          <w:lang w:val="en-GH"/>
        </w:rPr>
        <w:t>Current-State Reconciliation Status</w:t>
      </w:r>
    </w:p>
    <w:p w14:paraId="7A5B41E6" w14:textId="77777777" w:rsidR="00DE6E20" w:rsidRPr="00DE6E20" w:rsidRDefault="00DE6E20" w:rsidP="00DE6E20">
      <w:pPr>
        <w:rPr>
          <w:lang w:val="en-GH"/>
        </w:rPr>
      </w:pPr>
      <w:r w:rsidRPr="00DE6E20">
        <w:rPr>
          <w:b/>
          <w:bCs/>
          <w:lang w:val="en-GH"/>
        </w:rPr>
        <w:t>Search / Semantic Retrieval Status</w:t>
      </w:r>
    </w:p>
    <w:p w14:paraId="19FBFB82" w14:textId="77777777" w:rsidR="00DE6E20" w:rsidRPr="00DE6E20" w:rsidRDefault="00DE6E20" w:rsidP="00DE6E20">
      <w:pPr>
        <w:rPr>
          <w:lang w:val="en-GH"/>
        </w:rPr>
      </w:pPr>
      <w:r w:rsidRPr="00DE6E20">
        <w:rPr>
          <w:b/>
          <w:bCs/>
          <w:lang w:val="en-GH"/>
        </w:rPr>
        <w:t>Recovery Status</w:t>
      </w:r>
    </w:p>
    <w:p w14:paraId="72EC73E1" w14:textId="77777777" w:rsidR="00DE6E20" w:rsidRPr="00DE6E20" w:rsidRDefault="00DE6E20" w:rsidP="00DE6E20">
      <w:pPr>
        <w:rPr>
          <w:lang w:val="en-GH"/>
        </w:rPr>
      </w:pPr>
      <w:r w:rsidRPr="00DE6E20">
        <w:rPr>
          <w:b/>
          <w:bCs/>
          <w:lang w:val="en-GH"/>
        </w:rPr>
        <w:t>Additional Contradictions Corrected</w:t>
      </w:r>
    </w:p>
    <w:p w14:paraId="74266DC7" w14:textId="77777777" w:rsidR="00DE6E20" w:rsidRPr="00DE6E20" w:rsidRDefault="00DE6E20" w:rsidP="00DE6E20">
      <w:pPr>
        <w:rPr>
          <w:lang w:val="en-GH"/>
        </w:rPr>
      </w:pPr>
      <w:r w:rsidRPr="00DE6E20">
        <w:rPr>
          <w:b/>
          <w:bCs/>
          <w:lang w:val="en-GH"/>
        </w:rPr>
        <w:t>Version-Control Verification Result</w:t>
      </w:r>
    </w:p>
    <w:p w14:paraId="014E72FE" w14:textId="77777777" w:rsidR="00DE6E20" w:rsidRPr="00DE6E20" w:rsidRDefault="00DE6E20" w:rsidP="00DE6E20">
      <w:pPr>
        <w:rPr>
          <w:lang w:val="en-GH"/>
        </w:rPr>
      </w:pPr>
      <w:r w:rsidRPr="00DE6E20">
        <w:rPr>
          <w:b/>
          <w:bCs/>
          <w:lang w:val="en-GH"/>
        </w:rPr>
        <w:t>Any Genuine Blocking Issue</w:t>
      </w:r>
    </w:p>
    <w:p w14:paraId="399E2BF4" w14:textId="77777777" w:rsidR="00DE6E20" w:rsidRPr="00DE6E20" w:rsidRDefault="00DE6E20" w:rsidP="00DE6E20">
      <w:pPr>
        <w:rPr>
          <w:lang w:val="en-GH"/>
        </w:rPr>
      </w:pPr>
      <w:r w:rsidRPr="00DE6E20">
        <w:rPr>
          <w:lang w:val="en-GH"/>
        </w:rPr>
        <w:t>and:</w:t>
      </w:r>
    </w:p>
    <w:p w14:paraId="0408F388" w14:textId="77777777" w:rsidR="00DE6E20" w:rsidRPr="00DE6E20" w:rsidRDefault="00DE6E20" w:rsidP="00DE6E20">
      <w:pPr>
        <w:rPr>
          <w:lang w:val="en-GH"/>
        </w:rPr>
      </w:pPr>
      <w:r w:rsidRPr="00DE6E20">
        <w:rPr>
          <w:b/>
          <w:bCs/>
          <w:lang w:val="en-GH"/>
        </w:rPr>
        <w:t>Links to the Three Deliverables.</w:t>
      </w:r>
    </w:p>
    <w:p w14:paraId="667356B6" w14:textId="77777777" w:rsidR="00DE6E20" w:rsidRPr="00DE6E20" w:rsidRDefault="00DE6E20" w:rsidP="00DE6E20">
      <w:pPr>
        <w:rPr>
          <w:lang w:val="en-GH"/>
        </w:rPr>
      </w:pPr>
      <w:r w:rsidRPr="00DE6E20">
        <w:rPr>
          <w:lang w:val="en-GH"/>
        </w:rPr>
        <w:pict w14:anchorId="54ED5275">
          <v:rect id="_x0000_i4138" style="width:0;height:1.5pt" o:hralign="center" o:hrstd="t" o:hr="t" fillcolor="#a0a0a0" stroked="f"/>
        </w:pict>
      </w:r>
    </w:p>
    <w:p w14:paraId="71D267B2" w14:textId="77777777" w:rsidR="00DE6E20" w:rsidRPr="00DE6E20" w:rsidRDefault="00DE6E20" w:rsidP="00DE6E20">
      <w:pPr>
        <w:rPr>
          <w:b/>
          <w:bCs/>
          <w:lang w:val="en-GH"/>
        </w:rPr>
      </w:pPr>
      <w:r w:rsidRPr="00DE6E20">
        <w:rPr>
          <w:b/>
          <w:bCs/>
          <w:lang w:val="en-GH"/>
        </w:rPr>
        <w:t>499. Directive integrity hard gate</w:t>
      </w:r>
    </w:p>
    <w:p w14:paraId="2FE100DD" w14:textId="77777777" w:rsidR="00DE6E20" w:rsidRPr="00DE6E20" w:rsidRDefault="00DE6E20" w:rsidP="00DE6E20">
      <w:pPr>
        <w:rPr>
          <w:lang w:val="en-GH"/>
        </w:rPr>
      </w:pPr>
      <w:r w:rsidRPr="00DE6E20">
        <w:rPr>
          <w:lang w:val="en-GH"/>
        </w:rPr>
        <w:t>Before Claude uses this directive for production, mechanically verify the directive itself.</w:t>
      </w:r>
    </w:p>
    <w:p w14:paraId="65EAF905" w14:textId="77777777" w:rsidR="00DE6E20" w:rsidRPr="00DE6E20" w:rsidRDefault="00DE6E20" w:rsidP="00DE6E20">
      <w:pPr>
        <w:rPr>
          <w:lang w:val="en-GH"/>
        </w:rPr>
      </w:pPr>
      <w:r w:rsidRPr="00DE6E20">
        <w:rPr>
          <w:lang w:val="en-GH"/>
        </w:rPr>
        <w:t>Required numbered sequence:</w:t>
      </w:r>
    </w:p>
    <w:p w14:paraId="026033C0" w14:textId="77777777" w:rsidR="00DE6E20" w:rsidRPr="00DE6E20" w:rsidRDefault="00DE6E20" w:rsidP="00DE6E20">
      <w:pPr>
        <w:rPr>
          <w:lang w:val="en-GH"/>
        </w:rPr>
      </w:pPr>
      <w:r w:rsidRPr="00DE6E20">
        <w:rPr>
          <w:b/>
          <w:bCs/>
          <w:lang w:val="en-GH"/>
        </w:rPr>
        <w:t>1 THROUGH 500 INCLUSIVE</w:t>
      </w:r>
    </w:p>
    <w:p w14:paraId="3FADF4B0" w14:textId="77777777" w:rsidR="00DE6E20" w:rsidRPr="00DE6E20" w:rsidRDefault="00DE6E20" w:rsidP="00DE6E20">
      <w:pPr>
        <w:rPr>
          <w:lang w:val="en-GH"/>
        </w:rPr>
      </w:pPr>
      <w:r w:rsidRPr="00DE6E20">
        <w:rPr>
          <w:lang w:val="en-GH"/>
        </w:rPr>
        <w:t>Required result:</w:t>
      </w:r>
    </w:p>
    <w:p w14:paraId="0F90D6AA" w14:textId="77777777" w:rsidR="00DE6E20" w:rsidRPr="00DE6E20" w:rsidRDefault="00DE6E20" w:rsidP="00DE6E20">
      <w:pPr>
        <w:rPr>
          <w:lang w:val="en-GH"/>
        </w:rPr>
      </w:pPr>
      <w:r w:rsidRPr="00DE6E20">
        <w:rPr>
          <w:b/>
          <w:bCs/>
          <w:lang w:val="en-GH"/>
        </w:rPr>
        <w:t>EXPECTED NUMBERED ITEMS = 500</w:t>
      </w:r>
    </w:p>
    <w:p w14:paraId="4287F041" w14:textId="77777777" w:rsidR="00DE6E20" w:rsidRPr="00DE6E20" w:rsidRDefault="00DE6E20" w:rsidP="00DE6E20">
      <w:pPr>
        <w:rPr>
          <w:lang w:val="en-GH"/>
        </w:rPr>
      </w:pPr>
      <w:r w:rsidRPr="00DE6E20">
        <w:rPr>
          <w:b/>
          <w:bCs/>
          <w:lang w:val="en-GH"/>
        </w:rPr>
        <w:t>ACTUAL NUMBERED ITEMS = 500</w:t>
      </w:r>
    </w:p>
    <w:p w14:paraId="7418C5CD" w14:textId="77777777" w:rsidR="00DE6E20" w:rsidRPr="00DE6E20" w:rsidRDefault="00DE6E20" w:rsidP="00DE6E20">
      <w:pPr>
        <w:rPr>
          <w:lang w:val="en-GH"/>
        </w:rPr>
      </w:pPr>
      <w:r w:rsidRPr="00DE6E20">
        <w:rPr>
          <w:b/>
          <w:bCs/>
          <w:lang w:val="en-GH"/>
        </w:rPr>
        <w:t>MISSING NUMBERS = NONE</w:t>
      </w:r>
    </w:p>
    <w:p w14:paraId="756941A8" w14:textId="77777777" w:rsidR="00DE6E20" w:rsidRPr="00DE6E20" w:rsidRDefault="00DE6E20" w:rsidP="00DE6E20">
      <w:pPr>
        <w:rPr>
          <w:lang w:val="en-GH"/>
        </w:rPr>
      </w:pPr>
      <w:r w:rsidRPr="00DE6E20">
        <w:rPr>
          <w:b/>
          <w:bCs/>
          <w:lang w:val="en-GH"/>
        </w:rPr>
        <w:t>DUPLICATE NUMBERS = NONE</w:t>
      </w:r>
    </w:p>
    <w:p w14:paraId="6208B15B" w14:textId="77777777" w:rsidR="00DE6E20" w:rsidRPr="00DE6E20" w:rsidRDefault="00DE6E20" w:rsidP="00DE6E20">
      <w:pPr>
        <w:rPr>
          <w:lang w:val="en-GH"/>
        </w:rPr>
      </w:pPr>
      <w:r w:rsidRPr="00DE6E20">
        <w:rPr>
          <w:b/>
          <w:bCs/>
          <w:lang w:val="en-GH"/>
        </w:rPr>
        <w:t>TRUNCATED ITEMS = NONE</w:t>
      </w:r>
    </w:p>
    <w:p w14:paraId="0288DC7C" w14:textId="77777777" w:rsidR="00DE6E20" w:rsidRPr="00DE6E20" w:rsidRDefault="00DE6E20" w:rsidP="00DE6E20">
      <w:pPr>
        <w:rPr>
          <w:lang w:val="en-GH"/>
        </w:rPr>
      </w:pPr>
      <w:r w:rsidRPr="00DE6E20">
        <w:rPr>
          <w:lang w:val="en-GH"/>
        </w:rPr>
        <w:t xml:space="preserve">Also verify explicit amendment/review coverage for all </w:t>
      </w:r>
      <w:r w:rsidRPr="00DE6E20">
        <w:rPr>
          <w:b/>
          <w:bCs/>
          <w:lang w:val="en-GH"/>
        </w:rPr>
        <w:t>36 NCIE-006 chapters</w:t>
      </w:r>
      <w:r w:rsidRPr="00DE6E20">
        <w:rPr>
          <w:lang w:val="en-GH"/>
        </w:rPr>
        <w:t>.</w:t>
      </w:r>
    </w:p>
    <w:p w14:paraId="577F2E27" w14:textId="77777777" w:rsidR="00DE6E20" w:rsidRPr="00DE6E20" w:rsidRDefault="00DE6E20" w:rsidP="00DE6E20">
      <w:pPr>
        <w:rPr>
          <w:lang w:val="en-GH"/>
        </w:rPr>
      </w:pPr>
      <w:r w:rsidRPr="00DE6E20">
        <w:rPr>
          <w:lang w:val="en-GH"/>
        </w:rPr>
        <w:t>At minimum, the assembled directive must contain identifiable instructions covering:</w:t>
      </w:r>
    </w:p>
    <w:p w14:paraId="451A7559" w14:textId="77777777" w:rsidR="00DE6E20" w:rsidRPr="00DE6E20" w:rsidRDefault="00DE6E20" w:rsidP="00DE6E20">
      <w:pPr>
        <w:rPr>
          <w:lang w:val="en-GH"/>
        </w:rPr>
      </w:pPr>
      <w:r w:rsidRPr="00DE6E20">
        <w:rPr>
          <w:b/>
          <w:bCs/>
          <w:lang w:val="en-GH"/>
        </w:rPr>
        <w:t>Chapter 1 — mandate / authority</w:t>
      </w:r>
    </w:p>
    <w:p w14:paraId="2314A662" w14:textId="77777777" w:rsidR="00DE6E20" w:rsidRPr="00DE6E20" w:rsidRDefault="00DE6E20" w:rsidP="00DE6E20">
      <w:pPr>
        <w:rPr>
          <w:lang w:val="en-GH"/>
        </w:rPr>
      </w:pPr>
      <w:r w:rsidRPr="00DE6E20">
        <w:rPr>
          <w:b/>
          <w:bCs/>
          <w:lang w:val="en-GH"/>
        </w:rPr>
        <w:t>Chapter 2 — Memory principles / invariants</w:t>
      </w:r>
    </w:p>
    <w:p w14:paraId="6A3FC947" w14:textId="77777777" w:rsidR="00DE6E20" w:rsidRPr="00DE6E20" w:rsidRDefault="00DE6E20" w:rsidP="00DE6E20">
      <w:pPr>
        <w:rPr>
          <w:lang w:val="en-GH"/>
        </w:rPr>
      </w:pPr>
      <w:r w:rsidRPr="00DE6E20">
        <w:rPr>
          <w:b/>
          <w:bCs/>
          <w:lang w:val="en-GH"/>
        </w:rPr>
        <w:t>Chapter 3 — taxonomy</w:t>
      </w:r>
    </w:p>
    <w:p w14:paraId="2C19942B" w14:textId="77777777" w:rsidR="00DE6E20" w:rsidRPr="00DE6E20" w:rsidRDefault="00DE6E20" w:rsidP="00DE6E20">
      <w:pPr>
        <w:rPr>
          <w:lang w:val="en-GH"/>
        </w:rPr>
      </w:pPr>
      <w:r w:rsidRPr="00DE6E20">
        <w:rPr>
          <w:b/>
          <w:bCs/>
          <w:lang w:val="en-GH"/>
        </w:rPr>
        <w:t>Chapter 4 — Context Envelope</w:t>
      </w:r>
    </w:p>
    <w:p w14:paraId="6C55F442" w14:textId="77777777" w:rsidR="00DE6E20" w:rsidRPr="00DE6E20" w:rsidRDefault="00DE6E20" w:rsidP="00DE6E20">
      <w:pPr>
        <w:rPr>
          <w:lang w:val="en-GH"/>
        </w:rPr>
      </w:pPr>
      <w:r w:rsidRPr="00DE6E20">
        <w:rPr>
          <w:b/>
          <w:bCs/>
          <w:lang w:val="en-GH"/>
        </w:rPr>
        <w:t>Chapters 5–10 — Conversation / Preference / Workspace / Room / Investigation / Situation Memory</w:t>
      </w:r>
    </w:p>
    <w:p w14:paraId="3888827C" w14:textId="77777777" w:rsidR="00DE6E20" w:rsidRPr="00DE6E20" w:rsidRDefault="00DE6E20" w:rsidP="00DE6E20">
      <w:pPr>
        <w:rPr>
          <w:lang w:val="en-GH"/>
        </w:rPr>
      </w:pPr>
      <w:r w:rsidRPr="00DE6E20">
        <w:rPr>
          <w:b/>
          <w:bCs/>
          <w:lang w:val="en-GH"/>
        </w:rPr>
        <w:t>Chapters 11–13 — Decision Memory / Decision-Time / Current-State Reconciliation</w:t>
      </w:r>
    </w:p>
    <w:p w14:paraId="6802A849" w14:textId="77777777" w:rsidR="00DE6E20" w:rsidRPr="00DE6E20" w:rsidRDefault="00DE6E20" w:rsidP="00DE6E20">
      <w:pPr>
        <w:rPr>
          <w:lang w:val="en-GH"/>
        </w:rPr>
      </w:pPr>
      <w:r w:rsidRPr="00DE6E20">
        <w:rPr>
          <w:b/>
          <w:bCs/>
          <w:lang w:val="en-GH"/>
        </w:rPr>
        <w:lastRenderedPageBreak/>
        <w:t>Chapters 14–17 — Context Assembly / Propagation / Retrieval / Injection</w:t>
      </w:r>
    </w:p>
    <w:p w14:paraId="48FEDF2C" w14:textId="77777777" w:rsidR="00DE6E20" w:rsidRPr="00DE6E20" w:rsidRDefault="00DE6E20" w:rsidP="00DE6E20">
      <w:pPr>
        <w:rPr>
          <w:lang w:val="en-GH"/>
        </w:rPr>
      </w:pPr>
      <w:r w:rsidRPr="00DE6E20">
        <w:rPr>
          <w:b/>
          <w:bCs/>
          <w:lang w:val="en-GH"/>
        </w:rPr>
        <w:t>Chapters 18–22 — Knowledge / Evidence / Dependencies / Lifecycle / Privacy</w:t>
      </w:r>
    </w:p>
    <w:p w14:paraId="74C46EFA" w14:textId="77777777" w:rsidR="00DE6E20" w:rsidRPr="00DE6E20" w:rsidRDefault="00DE6E20" w:rsidP="00DE6E20">
      <w:pPr>
        <w:rPr>
          <w:lang w:val="en-GH"/>
        </w:rPr>
      </w:pPr>
      <w:r w:rsidRPr="00DE6E20">
        <w:rPr>
          <w:b/>
          <w:bCs/>
          <w:lang w:val="en-GH"/>
        </w:rPr>
        <w:t>Chapters 23–24 — Search / Vector-Semantic Retrieval</w:t>
      </w:r>
    </w:p>
    <w:p w14:paraId="2EE25E6A" w14:textId="77777777" w:rsidR="00DE6E20" w:rsidRPr="00DE6E20" w:rsidRDefault="00DE6E20" w:rsidP="00DE6E20">
      <w:pPr>
        <w:rPr>
          <w:lang w:val="en-GH"/>
        </w:rPr>
      </w:pPr>
      <w:r w:rsidRPr="00DE6E20">
        <w:rPr>
          <w:b/>
          <w:bCs/>
          <w:lang w:val="en-GH"/>
        </w:rPr>
        <w:t>Chapters 25–28 — Zero Trust / Context Security / Voice / Protected Identity</w:t>
      </w:r>
    </w:p>
    <w:p w14:paraId="3D4CCA12" w14:textId="77777777" w:rsidR="00DE6E20" w:rsidRPr="00DE6E20" w:rsidRDefault="00DE6E20" w:rsidP="00DE6E20">
      <w:pPr>
        <w:rPr>
          <w:lang w:val="en-GH"/>
        </w:rPr>
      </w:pPr>
      <w:r w:rsidRPr="00DE6E20">
        <w:rPr>
          <w:b/>
          <w:bCs/>
          <w:lang w:val="en-GH"/>
        </w:rPr>
        <w:t>Chapters 29–33 — Logical Persistence / Events / Observability / Resilience / Migration</w:t>
      </w:r>
    </w:p>
    <w:p w14:paraId="45F0EBE8" w14:textId="77777777" w:rsidR="00DE6E20" w:rsidRPr="00DE6E20" w:rsidRDefault="00DE6E20" w:rsidP="00DE6E20">
      <w:pPr>
        <w:rPr>
          <w:lang w:val="en-GH"/>
        </w:rPr>
      </w:pPr>
      <w:r w:rsidRPr="00DE6E20">
        <w:rPr>
          <w:b/>
          <w:bCs/>
          <w:lang w:val="en-GH"/>
        </w:rPr>
        <w:t>Chapter 34 — Testing / Acceptance</w:t>
      </w:r>
    </w:p>
    <w:p w14:paraId="4696F52E" w14:textId="77777777" w:rsidR="00DE6E20" w:rsidRPr="00DE6E20" w:rsidRDefault="00DE6E20" w:rsidP="00DE6E20">
      <w:pPr>
        <w:rPr>
          <w:lang w:val="en-GH"/>
        </w:rPr>
      </w:pPr>
      <w:r w:rsidRPr="00DE6E20">
        <w:rPr>
          <w:b/>
          <w:bCs/>
          <w:lang w:val="en-GH"/>
        </w:rPr>
        <w:t>Chapter 35 — Human Review Register</w:t>
      </w:r>
    </w:p>
    <w:p w14:paraId="2848ADA5" w14:textId="77777777" w:rsidR="00DE6E20" w:rsidRPr="00DE6E20" w:rsidRDefault="00DE6E20" w:rsidP="00DE6E20">
      <w:pPr>
        <w:rPr>
          <w:lang w:val="en-GH"/>
        </w:rPr>
      </w:pPr>
      <w:r w:rsidRPr="00DE6E20">
        <w:rPr>
          <w:lang w:val="en-GH"/>
        </w:rPr>
        <w:t>and:</w:t>
      </w:r>
    </w:p>
    <w:p w14:paraId="073A54CF" w14:textId="77777777" w:rsidR="00DE6E20" w:rsidRPr="00DE6E20" w:rsidRDefault="00DE6E20" w:rsidP="00DE6E20">
      <w:pPr>
        <w:rPr>
          <w:lang w:val="en-GH"/>
        </w:rPr>
      </w:pPr>
      <w:r w:rsidRPr="00DE6E20">
        <w:rPr>
          <w:b/>
          <w:bCs/>
          <w:lang w:val="en-GH"/>
        </w:rPr>
        <w:t>Chapter 36 — Traceability / Handover.</w:t>
      </w:r>
    </w:p>
    <w:p w14:paraId="63D42FB6" w14:textId="77777777" w:rsidR="00DE6E20" w:rsidRPr="00DE6E20" w:rsidRDefault="00DE6E20" w:rsidP="00DE6E20">
      <w:pPr>
        <w:rPr>
          <w:lang w:val="en-GH"/>
        </w:rPr>
      </w:pPr>
      <w:r w:rsidRPr="00DE6E20">
        <w:rPr>
          <w:lang w:val="en-GH"/>
        </w:rPr>
        <w:t>Do not accept a closing declaration as proof.</w:t>
      </w:r>
    </w:p>
    <w:p w14:paraId="5E3740E4" w14:textId="77777777" w:rsidR="00DE6E20" w:rsidRPr="00DE6E20" w:rsidRDefault="00DE6E20" w:rsidP="00DE6E20">
      <w:pPr>
        <w:rPr>
          <w:lang w:val="en-GH"/>
        </w:rPr>
      </w:pPr>
      <w:r w:rsidRPr="00DE6E20">
        <w:rPr>
          <w:lang w:val="en-GH"/>
        </w:rPr>
        <w:t>Inspect the actual assembled directive.</w:t>
      </w:r>
    </w:p>
    <w:p w14:paraId="08C15AA0" w14:textId="77777777" w:rsidR="00DE6E20" w:rsidRPr="00DE6E20" w:rsidRDefault="00DE6E20" w:rsidP="00DE6E20">
      <w:pPr>
        <w:rPr>
          <w:lang w:val="en-GH"/>
        </w:rPr>
      </w:pPr>
      <w:r w:rsidRPr="00DE6E20">
        <w:rPr>
          <w:lang w:val="en-GH"/>
        </w:rPr>
        <w:t>If there is any:</w:t>
      </w:r>
    </w:p>
    <w:p w14:paraId="7CBE5FE6" w14:textId="77777777" w:rsidR="00DE6E20" w:rsidRPr="00DE6E20" w:rsidRDefault="00DE6E20" w:rsidP="00DE6E20">
      <w:pPr>
        <w:rPr>
          <w:lang w:val="en-GH"/>
        </w:rPr>
      </w:pPr>
      <w:r w:rsidRPr="00DE6E20">
        <w:rPr>
          <w:b/>
          <w:bCs/>
          <w:lang w:val="en-GH"/>
        </w:rPr>
        <w:t>Missing Number</w:t>
      </w:r>
    </w:p>
    <w:p w14:paraId="2E71E81A" w14:textId="77777777" w:rsidR="00DE6E20" w:rsidRPr="00DE6E20" w:rsidRDefault="00DE6E20" w:rsidP="00DE6E20">
      <w:pPr>
        <w:rPr>
          <w:lang w:val="en-GH"/>
        </w:rPr>
      </w:pPr>
      <w:r w:rsidRPr="00DE6E20">
        <w:rPr>
          <w:b/>
          <w:bCs/>
          <w:lang w:val="en-GH"/>
        </w:rPr>
        <w:t>Duplicate Number</w:t>
      </w:r>
    </w:p>
    <w:p w14:paraId="62E1F680" w14:textId="77777777" w:rsidR="00DE6E20" w:rsidRPr="00DE6E20" w:rsidRDefault="00DE6E20" w:rsidP="00DE6E20">
      <w:pPr>
        <w:rPr>
          <w:lang w:val="en-GH"/>
        </w:rPr>
      </w:pPr>
      <w:r w:rsidRPr="00DE6E20">
        <w:rPr>
          <w:b/>
          <w:bCs/>
          <w:lang w:val="en-GH"/>
        </w:rPr>
        <w:t>Mid-Sentence Jump</w:t>
      </w:r>
    </w:p>
    <w:p w14:paraId="11BA6A2A" w14:textId="77777777" w:rsidR="00DE6E20" w:rsidRPr="00DE6E20" w:rsidRDefault="00DE6E20" w:rsidP="00DE6E20">
      <w:pPr>
        <w:rPr>
          <w:lang w:val="en-GH"/>
        </w:rPr>
      </w:pPr>
      <w:r w:rsidRPr="00DE6E20">
        <w:rPr>
          <w:b/>
          <w:bCs/>
          <w:lang w:val="en-GH"/>
        </w:rPr>
        <w:t>Truncated Item</w:t>
      </w:r>
    </w:p>
    <w:p w14:paraId="378782AF" w14:textId="77777777" w:rsidR="00DE6E20" w:rsidRPr="00DE6E20" w:rsidRDefault="00DE6E20" w:rsidP="00DE6E20">
      <w:pPr>
        <w:rPr>
          <w:lang w:val="en-GH"/>
        </w:rPr>
      </w:pPr>
      <w:r w:rsidRPr="00DE6E20">
        <w:rPr>
          <w:b/>
          <w:bCs/>
          <w:lang w:val="en-GH"/>
        </w:rPr>
        <w:t>Missing Chapter Block</w:t>
      </w:r>
    </w:p>
    <w:p w14:paraId="64AD3A9B" w14:textId="77777777" w:rsidR="00DE6E20" w:rsidRPr="00DE6E20" w:rsidRDefault="00DE6E20" w:rsidP="00DE6E20">
      <w:pPr>
        <w:rPr>
          <w:lang w:val="en-GH"/>
        </w:rPr>
      </w:pPr>
      <w:r w:rsidRPr="00DE6E20">
        <w:rPr>
          <w:lang w:val="en-GH"/>
        </w:rPr>
        <w:t>or:</w:t>
      </w:r>
    </w:p>
    <w:p w14:paraId="64AE2DA3" w14:textId="77777777" w:rsidR="00DE6E20" w:rsidRPr="00DE6E20" w:rsidRDefault="00DE6E20" w:rsidP="00DE6E20">
      <w:pPr>
        <w:rPr>
          <w:lang w:val="en-GH"/>
        </w:rPr>
      </w:pPr>
      <w:r w:rsidRPr="00DE6E20">
        <w:rPr>
          <w:b/>
          <w:bCs/>
          <w:lang w:val="en-GH"/>
        </w:rPr>
        <w:t>Broken 61→62 / 146→147 / 240→241 / 333→334 / 415→416 / 480→481 continuation boundary,</w:t>
      </w:r>
    </w:p>
    <w:p w14:paraId="0919C48C" w14:textId="77777777" w:rsidR="00DE6E20" w:rsidRPr="00DE6E20" w:rsidRDefault="00DE6E20" w:rsidP="00DE6E20">
      <w:pPr>
        <w:rPr>
          <w:lang w:val="en-GH"/>
        </w:rPr>
      </w:pPr>
      <w:r w:rsidRPr="00DE6E20">
        <w:rPr>
          <w:lang w:val="en-GH"/>
        </w:rPr>
        <w:t xml:space="preserve">repair the directive </w:t>
      </w:r>
      <w:r w:rsidRPr="00DE6E20">
        <w:rPr>
          <w:b/>
          <w:bCs/>
          <w:lang w:val="en-GH"/>
        </w:rPr>
        <w:t>before</w:t>
      </w:r>
      <w:r w:rsidRPr="00DE6E20">
        <w:rPr>
          <w:lang w:val="en-GH"/>
        </w:rPr>
        <w:t xml:space="preserve"> giving it to Claude.</w:t>
      </w:r>
    </w:p>
    <w:p w14:paraId="3C95EBC7" w14:textId="77777777" w:rsidR="00DE6E20" w:rsidRPr="00DE6E20" w:rsidRDefault="00DE6E20" w:rsidP="00DE6E20">
      <w:pPr>
        <w:rPr>
          <w:lang w:val="en-GH"/>
        </w:rPr>
      </w:pPr>
      <w:r w:rsidRPr="00DE6E20">
        <w:rPr>
          <w:lang w:val="en-GH"/>
        </w:rPr>
        <w:pict w14:anchorId="2F812BBF">
          <v:rect id="_x0000_i4139" style="width:0;height:1.5pt" o:hralign="center" o:hrstd="t" o:hr="t" fillcolor="#a0a0a0" stroked="f"/>
        </w:pict>
      </w:r>
    </w:p>
    <w:p w14:paraId="5E82FE9E" w14:textId="77777777" w:rsidR="00DE6E20" w:rsidRPr="00DE6E20" w:rsidRDefault="00DE6E20" w:rsidP="00DE6E20">
      <w:pPr>
        <w:rPr>
          <w:b/>
          <w:bCs/>
          <w:lang w:val="en-GH"/>
        </w:rPr>
      </w:pPr>
      <w:r w:rsidRPr="00DE6E20">
        <w:rPr>
          <w:b/>
          <w:bCs/>
          <w:lang w:val="en-GH"/>
        </w:rPr>
        <w:t>500. Final execution instruction to Claude</w:t>
      </w:r>
    </w:p>
    <w:p w14:paraId="626EDE9E" w14:textId="77777777" w:rsidR="00DE6E20" w:rsidRPr="00DE6E20" w:rsidRDefault="00DE6E20" w:rsidP="00DE6E20">
      <w:pPr>
        <w:rPr>
          <w:lang w:val="en-GH"/>
        </w:rPr>
      </w:pPr>
      <w:r w:rsidRPr="00DE6E20">
        <w:rPr>
          <w:lang w:val="en-GH"/>
        </w:rPr>
        <w:t>After item 499 has independently passed, give Claude this final instruction:</w:t>
      </w:r>
    </w:p>
    <w:p w14:paraId="525F50D4" w14:textId="77777777" w:rsidR="00DE6E20" w:rsidRPr="00DE6E20" w:rsidRDefault="00DE6E20" w:rsidP="00DE6E20">
      <w:pPr>
        <w:rPr>
          <w:lang w:val="en-GH"/>
        </w:rPr>
      </w:pPr>
      <w:r w:rsidRPr="00DE6E20">
        <w:rPr>
          <w:b/>
          <w:bCs/>
          <w:lang w:val="en-GH"/>
        </w:rPr>
        <w:t>Proceed with the controlled NCIE-006 v1.1 → v1.2 Dynamic Agent Context &amp; VPF Memory Consistency Surgical Amendment using this consolidated production directive as the sole amendment instruction set.</w:t>
      </w:r>
    </w:p>
    <w:p w14:paraId="2DACB167" w14:textId="77777777" w:rsidR="00DE6E20" w:rsidRPr="00DE6E20" w:rsidRDefault="00DE6E20" w:rsidP="00DE6E20">
      <w:pPr>
        <w:rPr>
          <w:lang w:val="en-GH"/>
        </w:rPr>
      </w:pPr>
      <w:r w:rsidRPr="00DE6E20">
        <w:rPr>
          <w:b/>
          <w:bCs/>
          <w:lang w:val="en-GH"/>
        </w:rPr>
        <w:t>Use approved NCIE-001 v1.3, NCIE-002 v0.5, NCIE-003 v0.4, NCIE-004 v1.2, NCIE-005 v1.3 and NCIE-007 v1.1 as the current amendment authorities. Preserve the existing 36-chapter NCIE-006 architecture and all unaffected Memory/Context doctrine. This is a surgical consistency amendment, not a Memory-platform redesign.</w:t>
      </w:r>
    </w:p>
    <w:p w14:paraId="551E94D5" w14:textId="77777777" w:rsidR="00DE6E20" w:rsidRPr="00DE6E20" w:rsidRDefault="00DE6E20" w:rsidP="00DE6E20">
      <w:pPr>
        <w:rPr>
          <w:lang w:val="en-GH"/>
        </w:rPr>
      </w:pPr>
      <w:r w:rsidRPr="00DE6E20">
        <w:rPr>
          <w:b/>
          <w:bCs/>
          <w:lang w:val="en-GH"/>
        </w:rPr>
        <w:lastRenderedPageBreak/>
        <w:t>NCIE-006 owns Memory and Context semantics. It does not become Agent Factory, Agent Registry, Model Registry, Tool Registry, VPF, institutional authorization authority or physical storage specification. Preserve downstream boundaries.</w:t>
      </w:r>
    </w:p>
    <w:p w14:paraId="1140961C" w14:textId="77777777" w:rsidR="00DE6E20" w:rsidRPr="00DE6E20" w:rsidRDefault="00DE6E20" w:rsidP="00DE6E20">
      <w:pPr>
        <w:rPr>
          <w:lang w:val="en-GH"/>
        </w:rPr>
      </w:pPr>
      <w:r w:rsidRPr="00DE6E20">
        <w:rPr>
          <w:b/>
          <w:bCs/>
          <w:lang w:val="en-GH"/>
        </w:rPr>
        <w:t>Extend NCIE-006 so Dynamic Agents receive bounded task/run-specific Context through governed Context assembly and retrieval. Agent Runtime State does not become Institutional Memory by default. Agent Context does not create Agent authority. Context propagation does not propagate permission. Agent-to-Agent delegation does not automatically propagate parent Context.</w:t>
      </w:r>
    </w:p>
    <w:p w14:paraId="75CB64C5" w14:textId="77777777" w:rsidR="00DE6E20" w:rsidRPr="00DE6E20" w:rsidRDefault="00DE6E20" w:rsidP="00DE6E20">
      <w:pPr>
        <w:rPr>
          <w:lang w:val="en-GH"/>
        </w:rPr>
      </w:pPr>
      <w:r w:rsidRPr="00DE6E20">
        <w:rPr>
          <w:b/>
          <w:bCs/>
          <w:lang w:val="en-GH"/>
        </w:rPr>
        <w:t>Preserve minimum-necessary Context, purpose binding, current authorization, classification, Room/Investigation/User isolation, temporal correctness and provenance. Semantic similarity never creates authority to disclose. Search indexes, caches and Memory do not become sources of current Agent/Model/Tool/VPF eligibility.</w:t>
      </w:r>
    </w:p>
    <w:p w14:paraId="16E5C70A" w14:textId="77777777" w:rsidR="00DE6E20" w:rsidRPr="00DE6E20" w:rsidRDefault="00DE6E20" w:rsidP="00DE6E20">
      <w:pPr>
        <w:rPr>
          <w:lang w:val="en-GH"/>
        </w:rPr>
      </w:pPr>
      <w:r w:rsidRPr="00DE6E20">
        <w:rPr>
          <w:b/>
          <w:bCs/>
          <w:lang w:val="en-GH"/>
        </w:rPr>
        <w:t>Extend Decision-Time reconstruction to preserve the historical Agent Definition version, Agent Run, Task Contract, Context, Evidence/Knowledge state, model route, Tool outcome, VPF Profile/disposition and human-facing artifact available at the historical cutoff. Later state must not contaminate the historical view. Where historical state is unavailable, report the limitation rather than fabricate it.</w:t>
      </w:r>
    </w:p>
    <w:p w14:paraId="08118CA6" w14:textId="77777777" w:rsidR="00DE6E20" w:rsidRPr="00DE6E20" w:rsidRDefault="00DE6E20" w:rsidP="00DE6E20">
      <w:pPr>
        <w:rPr>
          <w:lang w:val="en-GH"/>
        </w:rPr>
      </w:pPr>
      <w:r w:rsidRPr="00DE6E20">
        <w:rPr>
          <w:b/>
          <w:bCs/>
          <w:lang w:val="en-GH"/>
        </w:rPr>
        <w:t>Preserve MEMORY ≠ CURRENT TRUTH. Current consequential use must resolve current authorization, Agent eligibility, Model/Tool eligibility, VPF Profile state and applicable external-system state through authoritative current sources where required. Remembered authorization, prior Agent success, historical Human Approval and restored backup state do not create current authority.</w:t>
      </w:r>
    </w:p>
    <w:p w14:paraId="244D70C2" w14:textId="77777777" w:rsidR="00DE6E20" w:rsidRPr="00DE6E20" w:rsidRDefault="00DE6E20" w:rsidP="00DE6E20">
      <w:pPr>
        <w:rPr>
          <w:lang w:val="en-GH"/>
        </w:rPr>
      </w:pPr>
      <w:r w:rsidRPr="00DE6E20">
        <w:rPr>
          <w:b/>
          <w:bCs/>
          <w:lang w:val="en-GH"/>
        </w:rPr>
        <w:t>Preserve the Evidence and Knowledge boundaries. Agent analysis of Evidence is not Evidence itself. A Validated AI Result remains an AI artifact and does not automatically become Institutional Knowledge. VPF PASS does not promote Knowledge and VPF validation state does not become Human Approval state.</w:t>
      </w:r>
    </w:p>
    <w:p w14:paraId="49EB7BA6" w14:textId="77777777" w:rsidR="00DE6E20" w:rsidRPr="00DE6E20" w:rsidRDefault="00DE6E20" w:rsidP="00DE6E20">
      <w:pPr>
        <w:rPr>
          <w:lang w:val="en-GH"/>
        </w:rPr>
      </w:pPr>
      <w:r w:rsidRPr="00DE6E20">
        <w:rPr>
          <w:b/>
          <w:bCs/>
          <w:lang w:val="en-GH"/>
        </w:rPr>
        <w:t>Extend dependency/provenance architecture so material changes to Evidence, Knowledge, Agent Definitions, Models, Tools, Context or VPF Profiles can support identification of dependent Agent/AI artifacts for applicable impact analysis, revalidation, re-evaluation, qualification, invalidation or Human Review without universally invalidating every dependent artifact. Preserve historical Validation Artifacts.</w:t>
      </w:r>
    </w:p>
    <w:p w14:paraId="69F3597B" w14:textId="77777777" w:rsidR="00DE6E20" w:rsidRPr="00DE6E20" w:rsidRDefault="00DE6E20" w:rsidP="00DE6E20">
      <w:pPr>
        <w:rPr>
          <w:lang w:val="en-GH"/>
        </w:rPr>
      </w:pPr>
      <w:r w:rsidRPr="00DE6E20">
        <w:rPr>
          <w:b/>
          <w:bCs/>
          <w:lang w:val="en-GH"/>
        </w:rPr>
        <w:t>Extend Zero-Trust Memory access to Agent Runtime identity while retaining effective-principal and purpose constraints. Do not copy human credentials into Agent Context. Context access does not authorize Tool disclosure, arbitrary model-provider disclosure, Agent-to-Agent disclosure or spoken disclosure.</w:t>
      </w:r>
    </w:p>
    <w:p w14:paraId="37BCBD25" w14:textId="77777777" w:rsidR="00DE6E20" w:rsidRPr="00DE6E20" w:rsidRDefault="00DE6E20" w:rsidP="00DE6E20">
      <w:pPr>
        <w:rPr>
          <w:lang w:val="en-GH"/>
        </w:rPr>
      </w:pPr>
      <w:r w:rsidRPr="00DE6E20">
        <w:rPr>
          <w:b/>
          <w:bCs/>
          <w:lang w:val="en-GH"/>
        </w:rPr>
        <w:t>Preserve the approved NCIE-005 v1.3 voice boundary: VPF PASS does not create spoken-disclosure authorization, and Voice Context does not itself establish authenticated identity or institutional approval.</w:t>
      </w:r>
    </w:p>
    <w:p w14:paraId="5EB0F8C6" w14:textId="77777777" w:rsidR="00DE6E20" w:rsidRPr="00DE6E20" w:rsidRDefault="00DE6E20" w:rsidP="00DE6E20">
      <w:pPr>
        <w:rPr>
          <w:lang w:val="en-GH"/>
        </w:rPr>
      </w:pPr>
      <w:r w:rsidRPr="00DE6E20">
        <w:rPr>
          <w:b/>
          <w:bCs/>
          <w:lang w:val="en-GH"/>
        </w:rPr>
        <w:lastRenderedPageBreak/>
        <w:t>Extend search/vector retrieval so Agent retrieval remains authorization-, purpose-, classification-, Room-, Investigation-, User- and temporal-mode bounded. Embeddings remain governed derived data. Deleted/restricted content must not continue surfacing through stale semantic indexes.</w:t>
      </w:r>
    </w:p>
    <w:p w14:paraId="4644B6F2" w14:textId="77777777" w:rsidR="00DE6E20" w:rsidRPr="00DE6E20" w:rsidRDefault="00DE6E20" w:rsidP="00DE6E20">
      <w:pPr>
        <w:rPr>
          <w:lang w:val="en-GH"/>
        </w:rPr>
      </w:pPr>
      <w:r w:rsidRPr="00DE6E20">
        <w:rPr>
          <w:b/>
          <w:bCs/>
          <w:lang w:val="en-GH"/>
        </w:rPr>
        <w:t>Extend lifecycle/recovery so Ephemeral Agent expiry ends applicable runtime Context without deleting required provenance/audit/history. Preserve RECOVERY ≠ REAUTHORIZATION. Restored Memory must not reactivate expired Agent Context, suspended/retired Agents, stale authorization or obsolete VPF state.</w:t>
      </w:r>
    </w:p>
    <w:p w14:paraId="552B34C9" w14:textId="77777777" w:rsidR="00DE6E20" w:rsidRPr="00DE6E20" w:rsidRDefault="00DE6E20" w:rsidP="00DE6E20">
      <w:pPr>
        <w:rPr>
          <w:lang w:val="en-GH"/>
        </w:rPr>
      </w:pPr>
      <w:r w:rsidRPr="00DE6E20">
        <w:rPr>
          <w:b/>
          <w:bCs/>
          <w:lang w:val="en-GH"/>
        </w:rPr>
        <w:t>Extend Chapter 34 with Memory/Context-specific Agent/VPF adversarial and acceptance tests, including cross-user/Room/Investigation isolation, minimum-necessary Context, current authorization after revocation, Agent expiry, VPF PASS versus Knowledge promotion, dependency revalidation, Decision-Time reconstruction, semantic retrieval leakage, prompt injection, voice Context, recovery and migration. Do not mark tests PASS without implementation evidence.</w:t>
      </w:r>
    </w:p>
    <w:p w14:paraId="7594D8CF" w14:textId="77777777" w:rsidR="00DE6E20" w:rsidRPr="00DE6E20" w:rsidRDefault="00DE6E20" w:rsidP="00DE6E20">
      <w:pPr>
        <w:rPr>
          <w:lang w:val="en-GH"/>
        </w:rPr>
      </w:pPr>
      <w:r w:rsidRPr="00DE6E20">
        <w:rPr>
          <w:b/>
          <w:bCs/>
          <w:lang w:val="en-GH"/>
        </w:rPr>
        <w:t>Mechanically reconcile Chapter 35 Human Review from the final amended document. Do not copy v1.1 totals. Preserve historical items, resolve only those genuinely resolved by approved upstream authority, deduplicate new issues, state precise blocking scope and explain every count delta.</w:t>
      </w:r>
    </w:p>
    <w:p w14:paraId="6A4E7C93" w14:textId="77777777" w:rsidR="00DE6E20" w:rsidRPr="00DE6E20" w:rsidRDefault="00DE6E20" w:rsidP="00DE6E20">
      <w:pPr>
        <w:rPr>
          <w:lang w:val="en-GH"/>
        </w:rPr>
      </w:pPr>
      <w:r w:rsidRPr="00DE6E20">
        <w:rPr>
          <w:b/>
          <w:bCs/>
          <w:lang w:val="en-GH"/>
        </w:rPr>
        <w:t>Update Chapter 36 traceability to the approved authority chain through NCIE-005 v1.3 and NCIE-007 v1.1. Do not preempt NCIE-008, NCIE-009, NCIE-011, NCIE-012, NCIE-014, NCIE-015 or NCIE-016.</w:t>
      </w:r>
    </w:p>
    <w:p w14:paraId="600E0B83" w14:textId="77777777" w:rsidR="00DE6E20" w:rsidRPr="00DE6E20" w:rsidRDefault="00DE6E20" w:rsidP="00DE6E20">
      <w:pPr>
        <w:rPr>
          <w:lang w:val="en-GH"/>
        </w:rPr>
      </w:pPr>
      <w:r w:rsidRPr="00DE6E20">
        <w:rPr>
          <w:b/>
          <w:bCs/>
          <w:lang w:val="en-GH"/>
        </w:rPr>
        <w:t>VERSION AND DOCUMENT CONTROL ARE A HARD DELIVERY GATE. Update the complete current edition from NCIE-006 v1.1 to v1.2 across cover, governance, revision history, running headers/footers, Supersedes, current authority references, Chapter 35/36 control fields, filename and internal metadata. Preserve legitimate historical references. Programmatically inspect every rendered page and deliver only when zero stale current-edition NCIE-006 v1.1 running identifiers remain.</w:t>
      </w:r>
    </w:p>
    <w:p w14:paraId="15DC80F3" w14:textId="77777777" w:rsidR="00DE6E20" w:rsidRPr="00DE6E20" w:rsidRDefault="00DE6E20" w:rsidP="00DE6E20">
      <w:pPr>
        <w:rPr>
          <w:lang w:val="en-GH"/>
        </w:rPr>
      </w:pPr>
      <w:r w:rsidRPr="00DE6E20">
        <w:rPr>
          <w:b/>
          <w:bCs/>
          <w:lang w:val="en-GH"/>
        </w:rPr>
        <w:t>After content freeze, perform the final v1.1→v1.2 substantive diff, 36-chapter verification, invariant audit, Agent Context audit, Decision-Time/current-state audit, Evidence/Knowledge/VPF boundary audit, search/vector audit, Zero-Trust/privacy/voice audit, lifecycle/recovery audit, Human Review reconciliation, traceability audit, version scan and visual inspection. Revert every unauthorized substantive change.</w:t>
      </w:r>
    </w:p>
    <w:p w14:paraId="474BB462" w14:textId="77777777" w:rsidR="00DE6E20" w:rsidRPr="00DE6E20" w:rsidRDefault="00DE6E20" w:rsidP="00DE6E20">
      <w:pPr>
        <w:rPr>
          <w:lang w:val="en-GH"/>
        </w:rPr>
      </w:pPr>
      <w:r w:rsidRPr="00DE6E20">
        <w:rPr>
          <w:b/>
          <w:bCs/>
          <w:lang w:val="en-GH"/>
        </w:rPr>
        <w:t>Produce the complete NCIE-006 v1.2 Word specification, the v1.2 Surgical Amendment Change Register and the v1.1→v1.2 Amendment Verification Report. Optional PDFs may also be produced for review. Mark all v1.2 deliverables IN DEVELOPMENT / FOR HUMAN REVIEW — not Approved.</w:t>
      </w:r>
    </w:p>
    <w:p w14:paraId="3E53DFBB" w14:textId="77777777" w:rsidR="00DE6E20" w:rsidRPr="00DE6E20" w:rsidRDefault="00DE6E20" w:rsidP="00DE6E20">
      <w:pPr>
        <w:rPr>
          <w:lang w:val="en-GH"/>
        </w:rPr>
      </w:pPr>
      <w:r w:rsidRPr="00DE6E20">
        <w:rPr>
          <w:b/>
          <w:bCs/>
          <w:lang w:val="en-GH"/>
        </w:rPr>
        <w:t>Do not paste the expanded amended specification into chat. Return only the concise production report required by this directive and links to the three controlled deliverables.</w:t>
      </w:r>
    </w:p>
    <w:p w14:paraId="32BAD164" w14:textId="77777777" w:rsidR="00DE6E20" w:rsidRPr="00DE6E20" w:rsidRDefault="00DE6E20" w:rsidP="00DE6E20">
      <w:pPr>
        <w:rPr>
          <w:lang w:val="en-GH"/>
        </w:rPr>
      </w:pPr>
      <w:r w:rsidRPr="00DE6E20">
        <w:rPr>
          <w:lang w:val="en-GH"/>
        </w:rPr>
        <w:t xml:space="preserve">This completes the intended consolidated directive at </w:t>
      </w:r>
      <w:r w:rsidRPr="00DE6E20">
        <w:rPr>
          <w:b/>
          <w:bCs/>
          <w:lang w:val="en-GH"/>
        </w:rPr>
        <w:t>item 500</w:t>
      </w:r>
      <w:r w:rsidRPr="00DE6E20">
        <w:rPr>
          <w:lang w:val="en-GH"/>
        </w:rPr>
        <w:t>.</w:t>
      </w:r>
    </w:p>
    <w:p w14:paraId="43FFB59B" w14:textId="77777777" w:rsidR="00DE6E20" w:rsidRPr="00DE6E20" w:rsidRDefault="00DE6E20" w:rsidP="00DE6E20">
      <w:pPr>
        <w:rPr>
          <w:lang w:val="en-GH"/>
        </w:rPr>
      </w:pPr>
      <w:r w:rsidRPr="00DE6E20">
        <w:rPr>
          <w:lang w:val="en-GH"/>
        </w:rPr>
        <w:lastRenderedPageBreak/>
        <w:t xml:space="preserve">Because the NCIE-004 and NCIE-005 directives both suffered assembly truncation, </w:t>
      </w:r>
      <w:r w:rsidRPr="00DE6E20">
        <w:rPr>
          <w:b/>
          <w:bCs/>
          <w:lang w:val="en-GH"/>
        </w:rPr>
        <w:t>do not send the assembled NCIE-006 directive to Claude until item 499 has actually been mechanically verified</w:t>
      </w:r>
      <w:r w:rsidRPr="00DE6E20">
        <w:rPr>
          <w:lang w:val="en-GH"/>
        </w:rPr>
        <w:t>. In particular, verify the six continuation boundaries explicitly named there.</w:t>
      </w:r>
    </w:p>
    <w:p w14:paraId="43E6D1B3" w14:textId="77777777" w:rsidR="00DE6E20" w:rsidRPr="00DE6E20" w:rsidRDefault="00DE6E20" w:rsidP="00DE6E20">
      <w:pPr>
        <w:rPr>
          <w:lang w:val="en-GH"/>
        </w:rPr>
      </w:pPr>
      <w:r w:rsidRPr="00DE6E20">
        <w:rPr>
          <w:lang w:val="en-GH"/>
        </w:rPr>
        <w:t>The newly uploaded NCIE-001–007 suite should be used for production. Some older historical attachments have expired from the active file layer; if one of those older copies is specifically needed for a later comparison, it will need to be uploaded again.</w:t>
      </w:r>
    </w:p>
    <w:p w14:paraId="54D4101C" w14:textId="77777777" w:rsidR="006556BD" w:rsidRPr="00DE6E20" w:rsidRDefault="006556BD" w:rsidP="00DE6E20"/>
    <w:sectPr w:rsidR="006556BD" w:rsidRPr="00DE6E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E20"/>
    <w:rsid w:val="006556BD"/>
    <w:rsid w:val="00AE3274"/>
    <w:rsid w:val="00B75868"/>
    <w:rsid w:val="00BD7B28"/>
    <w:rsid w:val="00BF5151"/>
    <w:rsid w:val="00C43847"/>
    <w:rsid w:val="00DE6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040A6"/>
  <w15:chartTrackingRefBased/>
  <w15:docId w15:val="{D26EE34A-4DC0-4141-9C8D-28528A513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E2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DE6E2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DE6E2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E6E2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E6E2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E6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E2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DE6E2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DE6E2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E6E2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E6E2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E6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E20"/>
    <w:rPr>
      <w:rFonts w:eastAsiaTheme="majorEastAsia" w:cstheme="majorBidi"/>
      <w:color w:val="272727" w:themeColor="text1" w:themeTint="D8"/>
    </w:rPr>
  </w:style>
  <w:style w:type="paragraph" w:styleId="Title">
    <w:name w:val="Title"/>
    <w:basedOn w:val="Normal"/>
    <w:next w:val="Normal"/>
    <w:link w:val="TitleChar"/>
    <w:uiPriority w:val="10"/>
    <w:qFormat/>
    <w:rsid w:val="00DE6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E20"/>
    <w:pPr>
      <w:spacing w:before="160"/>
      <w:jc w:val="center"/>
    </w:pPr>
    <w:rPr>
      <w:i/>
      <w:iCs/>
      <w:color w:val="404040" w:themeColor="text1" w:themeTint="BF"/>
    </w:rPr>
  </w:style>
  <w:style w:type="character" w:customStyle="1" w:styleId="QuoteChar">
    <w:name w:val="Quote Char"/>
    <w:basedOn w:val="DefaultParagraphFont"/>
    <w:link w:val="Quote"/>
    <w:uiPriority w:val="29"/>
    <w:rsid w:val="00DE6E20"/>
    <w:rPr>
      <w:i/>
      <w:iCs/>
      <w:color w:val="404040" w:themeColor="text1" w:themeTint="BF"/>
    </w:rPr>
  </w:style>
  <w:style w:type="paragraph" w:styleId="ListParagraph">
    <w:name w:val="List Paragraph"/>
    <w:basedOn w:val="Normal"/>
    <w:uiPriority w:val="34"/>
    <w:qFormat/>
    <w:rsid w:val="00DE6E20"/>
    <w:pPr>
      <w:ind w:left="720"/>
      <w:contextualSpacing/>
    </w:pPr>
  </w:style>
  <w:style w:type="character" w:styleId="IntenseEmphasis">
    <w:name w:val="Intense Emphasis"/>
    <w:basedOn w:val="DefaultParagraphFont"/>
    <w:uiPriority w:val="21"/>
    <w:qFormat/>
    <w:rsid w:val="00DE6E20"/>
    <w:rPr>
      <w:i/>
      <w:iCs/>
      <w:color w:val="2E74B5" w:themeColor="accent1" w:themeShade="BF"/>
    </w:rPr>
  </w:style>
  <w:style w:type="paragraph" w:styleId="IntenseQuote">
    <w:name w:val="Intense Quote"/>
    <w:basedOn w:val="Normal"/>
    <w:next w:val="Normal"/>
    <w:link w:val="IntenseQuoteChar"/>
    <w:uiPriority w:val="30"/>
    <w:qFormat/>
    <w:rsid w:val="00DE6E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E6E20"/>
    <w:rPr>
      <w:i/>
      <w:iCs/>
      <w:color w:val="2E74B5" w:themeColor="accent1" w:themeShade="BF"/>
    </w:rPr>
  </w:style>
  <w:style w:type="character" w:styleId="IntenseReference">
    <w:name w:val="Intense Reference"/>
    <w:basedOn w:val="DefaultParagraphFont"/>
    <w:uiPriority w:val="32"/>
    <w:qFormat/>
    <w:rsid w:val="00DE6E20"/>
    <w:rPr>
      <w:b/>
      <w:bCs/>
      <w:smallCaps/>
      <w:color w:val="2E74B5" w:themeColor="accent1" w:themeShade="BF"/>
      <w:spacing w:val="5"/>
    </w:rPr>
  </w:style>
  <w:style w:type="paragraph" w:customStyle="1" w:styleId="msonormal0">
    <w:name w:val="msonormal"/>
    <w:basedOn w:val="Normal"/>
    <w:rsid w:val="00DE6E20"/>
    <w:pPr>
      <w:spacing w:before="100" w:beforeAutospacing="1" w:after="100" w:afterAutospacing="1" w:line="240" w:lineRule="auto"/>
    </w:pPr>
    <w:rPr>
      <w:rFonts w:ascii="Times New Roman" w:eastAsia="Times New Roman" w:hAnsi="Times New Roman" w:cs="Times New Roman"/>
      <w:kern w:val="0"/>
      <w:sz w:val="24"/>
      <w:szCs w:val="24"/>
      <w:lang w:val="en-GH" w:eastAsia="en-GH"/>
      <w14:ligatures w14:val="none"/>
    </w:rPr>
  </w:style>
  <w:style w:type="paragraph" w:customStyle="1" w:styleId="firstmt-0">
    <w:name w:val="first:mt-0"/>
    <w:basedOn w:val="Normal"/>
    <w:rsid w:val="00DE6E20"/>
    <w:pPr>
      <w:spacing w:before="100" w:beforeAutospacing="1" w:after="100" w:afterAutospacing="1" w:line="240" w:lineRule="auto"/>
    </w:pPr>
    <w:rPr>
      <w:rFonts w:ascii="Times New Roman" w:eastAsia="Times New Roman" w:hAnsi="Times New Roman" w:cs="Times New Roman"/>
      <w:kern w:val="0"/>
      <w:sz w:val="24"/>
      <w:szCs w:val="24"/>
      <w:lang w:val="en-GH" w:eastAsia="en-GH"/>
      <w14:ligatures w14:val="none"/>
    </w:rPr>
  </w:style>
  <w:style w:type="paragraph" w:styleId="NormalWeb">
    <w:name w:val="Normal (Web)"/>
    <w:basedOn w:val="Normal"/>
    <w:uiPriority w:val="99"/>
    <w:semiHidden/>
    <w:unhideWhenUsed/>
    <w:rsid w:val="00DE6E20"/>
    <w:pPr>
      <w:spacing w:before="100" w:beforeAutospacing="1" w:after="100" w:afterAutospacing="1" w:line="240" w:lineRule="auto"/>
    </w:pPr>
    <w:rPr>
      <w:rFonts w:ascii="Times New Roman" w:eastAsia="Times New Roman" w:hAnsi="Times New Roman" w:cs="Times New Roman"/>
      <w:kern w:val="0"/>
      <w:sz w:val="24"/>
      <w:szCs w:val="24"/>
      <w:lang w:val="en-GH" w:eastAsia="en-GH"/>
      <w14:ligatures w14:val="none"/>
    </w:rPr>
  </w:style>
  <w:style w:type="character" w:styleId="Strong">
    <w:name w:val="Strong"/>
    <w:basedOn w:val="DefaultParagraphFont"/>
    <w:uiPriority w:val="22"/>
    <w:qFormat/>
    <w:rsid w:val="00DE6E20"/>
    <w:rPr>
      <w:b/>
      <w:bCs/>
    </w:rPr>
  </w:style>
  <w:style w:type="character" w:customStyle="1" w:styleId="contents">
    <w:name w:val="contents"/>
    <w:basedOn w:val="DefaultParagraphFont"/>
    <w:rsid w:val="00DE6E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71</Pages>
  <Words>9677</Words>
  <Characters>55163</Characters>
  <Application>Microsoft Office Word</Application>
  <DocSecurity>0</DocSecurity>
  <Lines>459</Lines>
  <Paragraphs>129</Paragraphs>
  <ScaleCrop>false</ScaleCrop>
  <Company/>
  <LinksUpToDate>false</LinksUpToDate>
  <CharactersWithSpaces>64711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Clive E. Barton-Odro</dc:creator>
  <cp:keywords/>
  <dc:description/>
  <cp:lastModifiedBy>Clive E. Barton-Odro</cp:lastModifiedBy>
  <cp:revision>1</cp:revision>
  <dcterms:created xsi:type="dcterms:W3CDTF">2026-09-04T18:19:00Z</dcterms:created>
  <dcterms:modified xsi:type="dcterms:W3CDTF">2026-09-04T18:21:00Z</dcterms:modified>
</cp:coreProperties>
</file>