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CFF" w:rsidRDefault="00BB2472">
      <w:r>
        <w:fldChar w:fldCharType="begin"/>
      </w:r>
      <w:r w:rsidR="00231CFF">
        <w:instrText xml:space="preserve"> HYPERLINK "</w:instrText>
      </w:r>
      <w:r w:rsidR="00231CFF" w:rsidRPr="00B134E5">
        <w:instrText>http://www.sei.ie/</w:instrText>
      </w:r>
      <w:r w:rsidR="00231CFF">
        <w:instrText xml:space="preserve">" </w:instrText>
      </w:r>
      <w:r>
        <w:fldChar w:fldCharType="separate"/>
      </w:r>
      <w:r w:rsidR="00231CFF" w:rsidRPr="000C7B65">
        <w:rPr>
          <w:rStyle w:val="Hyperlink"/>
        </w:rPr>
        <w:t>http://www.sei.ie/</w:t>
      </w:r>
      <w:r>
        <w:fldChar w:fldCharType="end"/>
      </w:r>
      <w:r w:rsidR="00231CFF">
        <w:t xml:space="preserve">     Information </w:t>
      </w:r>
      <w:proofErr w:type="gramStart"/>
      <w:r w:rsidR="00231CFF">
        <w:t xml:space="preserve">on </w:t>
      </w:r>
      <w:r w:rsidR="00621C10">
        <w:t xml:space="preserve"> </w:t>
      </w:r>
      <w:r w:rsidR="00231CFF">
        <w:t>BER</w:t>
      </w:r>
      <w:proofErr w:type="gramEnd"/>
      <w:r w:rsidR="00231CFF">
        <w:t xml:space="preserve"> , </w:t>
      </w:r>
      <w:r w:rsidR="00EB2F37">
        <w:t>g</w:t>
      </w:r>
      <w:r w:rsidR="00231CFF">
        <w:t xml:space="preserve">rants, lists of approved contractors and general advice all from an independent government </w:t>
      </w:r>
      <w:r w:rsidR="003751E9">
        <w:t>agency</w:t>
      </w:r>
      <w:r w:rsidR="00231CFF">
        <w:t>.</w:t>
      </w:r>
    </w:p>
    <w:p w:rsidR="00231CFF" w:rsidRDefault="00BB2472">
      <w:hyperlink r:id="rId4" w:history="1">
        <w:r w:rsidR="007A5D58" w:rsidRPr="000C7B65">
          <w:rPr>
            <w:rStyle w:val="Hyperlink"/>
          </w:rPr>
          <w:t>https://www.esb.ie/esbcustomersupply/residential/energy_efficiency/interactivehouse/index.html</w:t>
        </w:r>
      </w:hyperlink>
    </w:p>
    <w:p w:rsidR="007A5D58" w:rsidRDefault="007A5D58">
      <w:proofErr w:type="gramStart"/>
      <w:r>
        <w:t>discover</w:t>
      </w:r>
      <w:proofErr w:type="gramEnd"/>
      <w:r>
        <w:t xml:space="preserve"> how solar panels work and more on this interactive tour of a virtual house</w:t>
      </w:r>
    </w:p>
    <w:p w:rsidR="00231CFF" w:rsidRDefault="00231CFF"/>
    <w:p w:rsidR="00621C10" w:rsidRDefault="00BB2472">
      <w:hyperlink r:id="rId5" w:history="1">
        <w:proofErr w:type="gramStart"/>
        <w:r w:rsidR="00D3470D" w:rsidRPr="000C7B65">
          <w:rPr>
            <w:rStyle w:val="Hyperlink"/>
          </w:rPr>
          <w:t>http://www.powerofone.ie/index.html</w:t>
        </w:r>
      </w:hyperlink>
      <w:r w:rsidR="00D3470D">
        <w:t xml:space="preserve">    </w:t>
      </w:r>
      <w:r w:rsidR="00621C10">
        <w:t>g</w:t>
      </w:r>
      <w:r w:rsidR="00D3470D">
        <w:t xml:space="preserve">eneral information on energy efficiency in Ireland for </w:t>
      </w:r>
      <w:r w:rsidR="003751E9">
        <w:t xml:space="preserve">the </w:t>
      </w:r>
      <w:r w:rsidR="00D3470D">
        <w:t>household</w:t>
      </w:r>
      <w:r w:rsidR="003751E9">
        <w:t>er</w:t>
      </w:r>
      <w:r w:rsidR="00D3470D">
        <w:t>.</w:t>
      </w:r>
      <w:proofErr w:type="gramEnd"/>
    </w:p>
    <w:p w:rsidR="00621C10" w:rsidRDefault="00BB2472">
      <w:hyperlink r:id="rId6" w:history="1">
        <w:r w:rsidR="00621C10" w:rsidRPr="000C7B65">
          <w:rPr>
            <w:rStyle w:val="Hyperlink"/>
          </w:rPr>
          <w:t>http://constructireland.ie/</w:t>
        </w:r>
      </w:hyperlink>
      <w:r w:rsidR="00621C10">
        <w:t xml:space="preserve">   magazine showcasing sustainable building techniques and projects in Ireland</w:t>
      </w:r>
    </w:p>
    <w:p w:rsidR="00621C10" w:rsidRDefault="00BB2472">
      <w:hyperlink r:id="rId7" w:history="1">
        <w:proofErr w:type="gramStart"/>
        <w:r w:rsidR="003751E9" w:rsidRPr="00EA027F">
          <w:rPr>
            <w:rStyle w:val="Hyperlink"/>
          </w:rPr>
          <w:t>http://www.environ.ie/</w:t>
        </w:r>
      </w:hyperlink>
      <w:r w:rsidR="003751E9">
        <w:t xml:space="preserve">     Department of The Environment website with current Building Regulations and standards, planning policy and related recent government announcements.</w:t>
      </w:r>
      <w:proofErr w:type="gramEnd"/>
      <w:r w:rsidR="003751E9">
        <w:t xml:space="preserve"> </w:t>
      </w:r>
    </w:p>
    <w:p w:rsidR="00521461" w:rsidRDefault="00BB2472">
      <w:hyperlink r:id="rId8" w:history="1">
        <w:r w:rsidR="00521461" w:rsidRPr="00EA027F">
          <w:rPr>
            <w:rStyle w:val="Hyperlink"/>
          </w:rPr>
          <w:t>www.greenpages.ie</w:t>
        </w:r>
      </w:hyperlink>
      <w:r w:rsidR="00521461">
        <w:t xml:space="preserve">  </w:t>
      </w:r>
      <w:r w:rsidR="00EB2F37">
        <w:t>a green themed magazine with</w:t>
      </w:r>
      <w:r w:rsidR="00521461">
        <w:t xml:space="preserve"> a directory of local products and services</w:t>
      </w:r>
      <w:r w:rsidR="00EB2F37">
        <w:t>.</w:t>
      </w:r>
    </w:p>
    <w:p w:rsidR="00E33D75" w:rsidRDefault="00E33D75">
      <w:hyperlink r:id="rId9" w:history="1">
        <w:r w:rsidRPr="00C65C36">
          <w:rPr>
            <w:rStyle w:val="Hyperlink"/>
          </w:rPr>
          <w:t>www.berassoc.ie</w:t>
        </w:r>
      </w:hyperlink>
      <w:r>
        <w:t xml:space="preserve">   BER Assessors </w:t>
      </w:r>
      <w:proofErr w:type="gramStart"/>
      <w:r>
        <w:t>Association  of</w:t>
      </w:r>
      <w:proofErr w:type="gramEnd"/>
      <w:r>
        <w:t xml:space="preserve"> Ireland</w:t>
      </w:r>
    </w:p>
    <w:p w:rsidR="00E33D75" w:rsidRDefault="00E33D75"/>
    <w:sectPr w:rsidR="00E33D75" w:rsidSect="00202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470D"/>
    <w:rsid w:val="00202F8F"/>
    <w:rsid w:val="00231CFF"/>
    <w:rsid w:val="003751E9"/>
    <w:rsid w:val="00521461"/>
    <w:rsid w:val="00621C10"/>
    <w:rsid w:val="007A5D58"/>
    <w:rsid w:val="00B134E5"/>
    <w:rsid w:val="00BB2472"/>
    <w:rsid w:val="00C90001"/>
    <w:rsid w:val="00D3470D"/>
    <w:rsid w:val="00E33D75"/>
    <w:rsid w:val="00EB2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70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eenpages.i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environ.i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nstructireland.i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owerofone.ie/index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esb.ie/esbcustomersupply/residential/energy_efficiency/interactivehouse/index.html" TargetMode="External"/><Relationship Id="rId9" Type="http://schemas.openxmlformats.org/officeDocument/2006/relationships/hyperlink" Target="http://www.berassoc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enrate</cp:lastModifiedBy>
  <cp:revision>4</cp:revision>
  <dcterms:created xsi:type="dcterms:W3CDTF">2009-03-25T11:24:00Z</dcterms:created>
  <dcterms:modified xsi:type="dcterms:W3CDTF">2009-04-01T14:24:00Z</dcterms:modified>
</cp:coreProperties>
</file>