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7A" w:rsidRPr="00312199" w:rsidRDefault="009D6B7A" w:rsidP="009D6B7A">
      <w:pPr>
        <w:rPr>
          <w:rFonts w:ascii="Arial" w:hAnsi="Arial" w:cs="Arial"/>
          <w:b/>
          <w:sz w:val="28"/>
          <w:szCs w:val="36"/>
        </w:rPr>
      </w:pPr>
      <w:r w:rsidRPr="00312199">
        <w:rPr>
          <w:rFonts w:ascii="Arial" w:hAnsi="Arial" w:cs="Arial"/>
          <w:b/>
          <w:sz w:val="28"/>
          <w:szCs w:val="36"/>
        </w:rPr>
        <w:t xml:space="preserve">CARRERA: </w:t>
      </w:r>
      <w:r w:rsidRPr="00312199">
        <w:rPr>
          <w:rFonts w:ascii="Arial" w:hAnsi="Arial" w:cs="Arial"/>
          <w:sz w:val="28"/>
          <w:szCs w:val="36"/>
        </w:rPr>
        <w:t>Ingeniería en Sistemas Computacionales y Electrónica</w:t>
      </w:r>
    </w:p>
    <w:p w:rsidR="009D6B7A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Pr="00681A69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Pr="00713088" w:rsidRDefault="009D6B7A" w:rsidP="009D6B7A">
      <w:pPr>
        <w:jc w:val="both"/>
        <w:rPr>
          <w:rFonts w:ascii="Arial" w:hAnsi="Arial" w:cs="Arial"/>
          <w:b/>
          <w:sz w:val="28"/>
          <w:szCs w:val="36"/>
        </w:rPr>
      </w:pPr>
      <w:r w:rsidRPr="00312199">
        <w:rPr>
          <w:rFonts w:ascii="Arial" w:hAnsi="Arial" w:cs="Arial"/>
          <w:b/>
          <w:sz w:val="28"/>
          <w:szCs w:val="36"/>
        </w:rPr>
        <w:t xml:space="preserve">CUATRIMESTRE: </w:t>
      </w:r>
      <w:r>
        <w:rPr>
          <w:rFonts w:ascii="Arial" w:hAnsi="Arial" w:cs="Arial"/>
          <w:sz w:val="28"/>
          <w:szCs w:val="36"/>
        </w:rPr>
        <w:t>6</w:t>
      </w:r>
      <w:r w:rsidRPr="00312199">
        <w:rPr>
          <w:rFonts w:ascii="Arial" w:hAnsi="Arial" w:cs="Arial"/>
          <w:sz w:val="28"/>
          <w:szCs w:val="36"/>
        </w:rPr>
        <w:t>°</w:t>
      </w:r>
    </w:p>
    <w:p w:rsidR="009D6B7A" w:rsidRPr="00681A69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Pr="00681A69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Default="009D6B7A" w:rsidP="009D6B7A">
      <w:pPr>
        <w:jc w:val="both"/>
        <w:rPr>
          <w:rFonts w:ascii="Arial" w:hAnsi="Arial" w:cs="Arial"/>
          <w:b/>
          <w:sz w:val="28"/>
          <w:szCs w:val="36"/>
        </w:rPr>
      </w:pPr>
      <w:r w:rsidRPr="00312199">
        <w:rPr>
          <w:rFonts w:ascii="Arial" w:hAnsi="Arial" w:cs="Arial"/>
          <w:b/>
          <w:sz w:val="28"/>
          <w:szCs w:val="36"/>
        </w:rPr>
        <w:t xml:space="preserve">MATERIA: </w:t>
      </w:r>
      <w:r>
        <w:rPr>
          <w:rFonts w:ascii="Arial" w:hAnsi="Arial" w:cs="Arial"/>
          <w:sz w:val="28"/>
          <w:szCs w:val="36"/>
        </w:rPr>
        <w:t>Desarrollo e Implementación de Sistemas</w:t>
      </w:r>
    </w:p>
    <w:p w:rsidR="009D6B7A" w:rsidRPr="00681A69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Pr="00681A69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Default="009D6B7A" w:rsidP="009D6B7A">
      <w:pPr>
        <w:rPr>
          <w:rFonts w:ascii="Arial" w:hAnsi="Arial" w:cs="Arial"/>
          <w:sz w:val="28"/>
          <w:szCs w:val="36"/>
        </w:rPr>
      </w:pPr>
      <w:r w:rsidRPr="00312199">
        <w:rPr>
          <w:rFonts w:ascii="Arial" w:hAnsi="Arial" w:cs="Arial"/>
          <w:b/>
          <w:sz w:val="28"/>
          <w:szCs w:val="36"/>
        </w:rPr>
        <w:t xml:space="preserve">TEMA: </w:t>
      </w:r>
      <w:r>
        <w:rPr>
          <w:rFonts w:ascii="Arial" w:hAnsi="Arial" w:cs="Arial"/>
          <w:sz w:val="28"/>
          <w:szCs w:val="36"/>
        </w:rPr>
        <w:t>Casos de Prueba</w:t>
      </w:r>
    </w:p>
    <w:p w:rsidR="009D6B7A" w:rsidRPr="00681A69" w:rsidRDefault="009D6B7A" w:rsidP="009D6B7A">
      <w:pPr>
        <w:rPr>
          <w:rFonts w:ascii="Arial" w:hAnsi="Arial" w:cs="Arial"/>
          <w:b/>
          <w:sz w:val="32"/>
          <w:szCs w:val="36"/>
        </w:rPr>
      </w:pPr>
    </w:p>
    <w:p w:rsidR="009D6B7A" w:rsidRPr="00681A69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BD4683" w:rsidRDefault="009D6B7A" w:rsidP="009D6B7A">
      <w:pPr>
        <w:spacing w:line="360" w:lineRule="auto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NOMBRE DE ALUMNO</w:t>
      </w:r>
      <w:r w:rsidRPr="00312199">
        <w:rPr>
          <w:rFonts w:ascii="Arial" w:hAnsi="Arial" w:cs="Arial"/>
          <w:b/>
          <w:sz w:val="28"/>
          <w:szCs w:val="36"/>
        </w:rPr>
        <w:t xml:space="preserve">: </w:t>
      </w:r>
    </w:p>
    <w:p w:rsidR="00BD4683" w:rsidRDefault="009D6B7A" w:rsidP="00BD4683">
      <w:pPr>
        <w:spacing w:line="360" w:lineRule="auto"/>
        <w:jc w:val="both"/>
        <w:rPr>
          <w:rFonts w:ascii="Arial" w:hAnsi="Arial" w:cs="Arial"/>
          <w:b/>
          <w:sz w:val="28"/>
          <w:szCs w:val="36"/>
        </w:rPr>
      </w:pPr>
      <w:r w:rsidRPr="00312199">
        <w:rPr>
          <w:rFonts w:ascii="Arial" w:hAnsi="Arial" w:cs="Arial"/>
          <w:sz w:val="28"/>
          <w:szCs w:val="36"/>
        </w:rPr>
        <w:t>Ernesto Nava Fernández</w:t>
      </w:r>
    </w:p>
    <w:p w:rsidR="009D6B7A" w:rsidRPr="00BD4683" w:rsidRDefault="00BD4683" w:rsidP="00BD4683">
      <w:pPr>
        <w:spacing w:line="360" w:lineRule="auto"/>
        <w:jc w:val="both"/>
        <w:rPr>
          <w:rFonts w:ascii="Arial" w:hAnsi="Arial" w:cs="Arial"/>
          <w:b/>
          <w:sz w:val="28"/>
          <w:szCs w:val="36"/>
        </w:rPr>
      </w:pPr>
      <w:r w:rsidRPr="00BD4683">
        <w:rPr>
          <w:rFonts w:ascii="Arial" w:hAnsi="Arial" w:cs="Arial"/>
          <w:sz w:val="28"/>
          <w:szCs w:val="36"/>
        </w:rPr>
        <w:t>Héctor Antonio Velázquez González</w:t>
      </w:r>
    </w:p>
    <w:p w:rsidR="00BD4683" w:rsidRPr="00BD4683" w:rsidRDefault="00BD4683" w:rsidP="009D6B7A">
      <w:pPr>
        <w:jc w:val="both"/>
        <w:rPr>
          <w:rFonts w:ascii="Arial" w:hAnsi="Arial" w:cs="Arial"/>
          <w:sz w:val="28"/>
          <w:szCs w:val="36"/>
        </w:rPr>
      </w:pPr>
      <w:r w:rsidRPr="00BD4683">
        <w:rPr>
          <w:rFonts w:ascii="Arial" w:hAnsi="Arial" w:cs="Arial"/>
          <w:sz w:val="28"/>
          <w:szCs w:val="36"/>
        </w:rPr>
        <w:t>Daniel Fidel Loredo Luque</w:t>
      </w:r>
    </w:p>
    <w:p w:rsidR="00BD4683" w:rsidRPr="00681A69" w:rsidRDefault="00BD4683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Pr="00681A69" w:rsidRDefault="009D6B7A" w:rsidP="009D6B7A">
      <w:pPr>
        <w:jc w:val="both"/>
        <w:rPr>
          <w:rFonts w:ascii="Arial" w:hAnsi="Arial" w:cs="Arial"/>
          <w:b/>
          <w:sz w:val="32"/>
          <w:szCs w:val="36"/>
        </w:rPr>
      </w:pPr>
    </w:p>
    <w:p w:rsidR="009D6B7A" w:rsidRPr="009D6B7A" w:rsidRDefault="009D6B7A" w:rsidP="009D6B7A">
      <w:pPr>
        <w:spacing w:line="276" w:lineRule="auto"/>
        <w:jc w:val="both"/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</w:pPr>
      <w:r w:rsidRPr="00312199">
        <w:rPr>
          <w:rFonts w:ascii="Arial" w:hAnsi="Arial" w:cs="Arial"/>
          <w:b/>
          <w:sz w:val="28"/>
          <w:szCs w:val="36"/>
        </w:rPr>
        <w:t xml:space="preserve">FECHA: </w:t>
      </w:r>
      <w:r w:rsidR="001F6990">
        <w:rPr>
          <w:rFonts w:ascii="Arial" w:hAnsi="Arial" w:cs="Arial"/>
          <w:sz w:val="28"/>
          <w:szCs w:val="36"/>
        </w:rPr>
        <w:t>28</w:t>
      </w:r>
      <w:r>
        <w:rPr>
          <w:rFonts w:ascii="Arial" w:hAnsi="Arial" w:cs="Arial"/>
          <w:sz w:val="28"/>
          <w:szCs w:val="36"/>
        </w:rPr>
        <w:t xml:space="preserve"> </w:t>
      </w:r>
      <w:r w:rsidRPr="00312199">
        <w:rPr>
          <w:rFonts w:ascii="Arial" w:hAnsi="Arial" w:cs="Arial"/>
          <w:sz w:val="28"/>
          <w:szCs w:val="36"/>
        </w:rPr>
        <w:t xml:space="preserve">de </w:t>
      </w:r>
      <w:r>
        <w:rPr>
          <w:rFonts w:ascii="Arial" w:hAnsi="Arial" w:cs="Arial"/>
          <w:sz w:val="28"/>
          <w:szCs w:val="36"/>
        </w:rPr>
        <w:t>Junio</w:t>
      </w:r>
      <w:r w:rsidRPr="00312199">
        <w:rPr>
          <w:rFonts w:ascii="Arial" w:hAnsi="Arial" w:cs="Arial"/>
          <w:sz w:val="28"/>
          <w:szCs w:val="36"/>
        </w:rPr>
        <w:t xml:space="preserve"> del 201</w:t>
      </w:r>
      <w:r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br w:type="page"/>
      </w:r>
    </w:p>
    <w:p w:rsidR="00175EC3" w:rsidRDefault="00FF2261">
      <w:pPr>
        <w:rPr>
          <w:rFonts w:ascii="Arial" w:hAnsi="Arial" w:cs="Arial"/>
          <w:b/>
          <w:sz w:val="28"/>
        </w:rPr>
      </w:pPr>
      <w:r w:rsidRPr="00FF2261">
        <w:rPr>
          <w:rFonts w:ascii="Arial" w:hAnsi="Arial" w:cs="Arial"/>
          <w:b/>
          <w:sz w:val="28"/>
        </w:rPr>
        <w:lastRenderedPageBreak/>
        <w:t>Casos de prueba.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490"/>
        <w:gridCol w:w="1490"/>
        <w:gridCol w:w="580"/>
        <w:gridCol w:w="910"/>
        <w:gridCol w:w="1479"/>
        <w:gridCol w:w="247"/>
        <w:gridCol w:w="174"/>
        <w:gridCol w:w="1316"/>
        <w:gridCol w:w="1494"/>
      </w:tblGrid>
      <w:tr w:rsidR="00FF2261" w:rsidTr="00FF2261"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Código:</w:t>
            </w:r>
            <w:r>
              <w:t xml:space="preserve"> 001</w:t>
            </w:r>
          </w:p>
        </w:tc>
      </w:tr>
      <w:tr w:rsidR="00FF2261" w:rsidTr="0003509B">
        <w:tc>
          <w:tcPr>
            <w:tcW w:w="3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>
            <w:r>
              <w:rPr>
                <w:b/>
              </w:rPr>
              <w:t>Autor:</w:t>
            </w:r>
            <w:r>
              <w:t xml:space="preserve"> </w:t>
            </w:r>
          </w:p>
          <w:p w:rsidR="00FF2261" w:rsidRDefault="0003509B">
            <w:r>
              <w:t>Héctor</w:t>
            </w:r>
            <w:r w:rsidR="00FF2261">
              <w:t xml:space="preserve"> Antonio </w:t>
            </w:r>
            <w:r>
              <w:t>Velázquez</w:t>
            </w:r>
            <w:r w:rsidR="00FF2261">
              <w:t xml:space="preserve"> </w:t>
            </w:r>
            <w:r>
              <w:t>González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Revisador por:</w:t>
            </w:r>
          </w:p>
          <w:p w:rsidR="00FF2261" w:rsidRDefault="00FF2261">
            <w:r>
              <w:t>Ernesto Nava Fernández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>
            <w:pPr>
              <w:rPr>
                <w:b/>
              </w:rPr>
            </w:pPr>
            <w:r>
              <w:rPr>
                <w:b/>
              </w:rPr>
              <w:t xml:space="preserve">Aprobado por : </w:t>
            </w:r>
          </w:p>
          <w:p w:rsidR="00FF2261" w:rsidRDefault="0003509B">
            <w:r>
              <w:t>Daniel Fidel Loredo Luque</w:t>
            </w:r>
          </w:p>
        </w:tc>
      </w:tr>
      <w:tr w:rsidR="00FF2261" w:rsidTr="0003509B">
        <w:trPr>
          <w:trHeight w:val="291"/>
        </w:trPr>
        <w:tc>
          <w:tcPr>
            <w:tcW w:w="3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Fecha:</w:t>
            </w:r>
            <w:r>
              <w:br/>
              <w:t>02/06/17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>
            <w:r>
              <w:rPr>
                <w:b/>
              </w:rPr>
              <w:t>Fecha:</w:t>
            </w:r>
            <w:r>
              <w:t xml:space="preserve"> </w:t>
            </w:r>
          </w:p>
          <w:p w:rsidR="00FF2261" w:rsidRDefault="00FF2261">
            <w:r>
              <w:t>02/06/17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Fecha:</w:t>
            </w:r>
            <w:r>
              <w:br/>
              <w:t>04/06/17</w:t>
            </w:r>
          </w:p>
        </w:tc>
      </w:tr>
      <w:tr w:rsidR="00FF2261" w:rsidTr="00FF2261"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</w:tr>
      <w:tr w:rsidR="00FF2261" w:rsidTr="00FF2261"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Resumen: </w:t>
            </w:r>
            <w:r>
              <w:t>Navegación entre pantallas</w:t>
            </w:r>
          </w:p>
        </w:tc>
      </w:tr>
      <w:tr w:rsidR="00FF2261" w:rsidTr="00FF2261"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Objetivos del Caso de prueba: </w:t>
            </w:r>
            <w:r>
              <w:t>Verificar que los botones destinados a la navegación entre pantallas funcionen correctamente</w:t>
            </w:r>
          </w:p>
        </w:tc>
      </w:tr>
      <w:tr w:rsidR="00FF2261" w:rsidTr="00FF2261"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Condiciones de Prueba: </w:t>
            </w:r>
            <w:r w:rsidRPr="0003509B">
              <w:t>Navegar entre módulos y determinar las acciones que realizan los botones</w:t>
            </w:r>
          </w:p>
        </w:tc>
      </w:tr>
      <w:tr w:rsidR="00FF2261" w:rsidTr="00FF2261"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t>En cada módulo existe un botón de “regresar a inicio” el cual siempre nos debe llevar a ese modulo y en el de inicio cuando damos en “X” nos debe llevar al inicio de sesión</w:t>
            </w:r>
            <w:r>
              <w:rPr>
                <w:b/>
              </w:rPr>
              <w:t>.</w:t>
            </w:r>
          </w:p>
        </w:tc>
      </w:tr>
      <w:tr w:rsidR="00FF2261" w:rsidTr="00FF2261">
        <w:tc>
          <w:tcPr>
            <w:tcW w:w="3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>
            <w:pPr>
              <w:rPr>
                <w:b/>
              </w:rPr>
            </w:pPr>
            <w:r>
              <w:rPr>
                <w:b/>
              </w:rPr>
              <w:t xml:space="preserve">Probador: </w:t>
            </w:r>
          </w:p>
          <w:p w:rsidR="00FF2261" w:rsidRDefault="00FF2261">
            <w:pPr>
              <w:rPr>
                <w:b/>
              </w:rPr>
            </w:pPr>
            <w:r w:rsidRPr="0003509B">
              <w:t>Ernesto Nava Fernández</w:t>
            </w:r>
          </w:p>
        </w:tc>
        <w:tc>
          <w:tcPr>
            <w:tcW w:w="2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02/06/17 7:00 p.m.</w:t>
            </w:r>
          </w:p>
        </w:tc>
        <w:tc>
          <w:tcPr>
            <w:tcW w:w="2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02/06/17 8:30 p.m.</w:t>
            </w:r>
          </w:p>
        </w:tc>
      </w:tr>
      <w:tr w:rsidR="00FF2261" w:rsidTr="00FF2261">
        <w:trPr>
          <w:trHeight w:val="276"/>
        </w:trPr>
        <w:tc>
          <w:tcPr>
            <w:tcW w:w="91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FF2261" w:rsidRDefault="00FF2261">
            <w:r>
              <w:t>-Estar logueados en el sistema</w:t>
            </w:r>
          </w:p>
        </w:tc>
      </w:tr>
      <w:tr w:rsidR="00FF2261" w:rsidTr="0003509B">
        <w:trPr>
          <w:trHeight w:val="27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F2261" w:rsidTr="0003509B">
        <w:trPr>
          <w:trHeight w:val="27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Iniciar Sesión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Abrir “Pantalla principal”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visualización “Pantalla Principal”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105AC">
            <w:r>
              <w:t>O</w:t>
            </w:r>
            <w:r w:rsidR="00FF2261">
              <w:t>k</w:t>
            </w:r>
          </w:p>
        </w:tc>
      </w:tr>
      <w:tr w:rsidR="00FF2261" w:rsidTr="0003509B">
        <w:trPr>
          <w:trHeight w:val="27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Abrir algún Reporte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Visualización de cualquier módulo de reportes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Visualización de módulo de reportes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105AC">
            <w:r>
              <w:t>O</w:t>
            </w:r>
            <w:r w:rsidR="00FF2261">
              <w:t>k</w:t>
            </w:r>
          </w:p>
        </w:tc>
      </w:tr>
      <w:tr w:rsidR="00FF2261" w:rsidTr="0003509B">
        <w:trPr>
          <w:trHeight w:val="276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</w:t>
            </w:r>
            <w:proofErr w:type="spellStart"/>
            <w:r>
              <w:t>boton</w:t>
            </w:r>
            <w:proofErr w:type="spellEnd"/>
            <w:r>
              <w:t xml:space="preserve"> “Regresar a inicio”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Regresar a pantalla principal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Regreso a inicio de sesión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Por verificar</w:t>
            </w:r>
          </w:p>
        </w:tc>
      </w:tr>
    </w:tbl>
    <w:p w:rsidR="00FF2261" w:rsidRDefault="00FF2261">
      <w:pPr>
        <w:rPr>
          <w:rFonts w:ascii="Arial" w:hAnsi="Arial" w:cs="Arial"/>
          <w:b/>
          <w:sz w:val="28"/>
        </w:rPr>
      </w:pPr>
    </w:p>
    <w:p w:rsidR="00FF2261" w:rsidRDefault="00FF226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FF2261" w:rsidRDefault="00FF2261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704"/>
        <w:gridCol w:w="2192"/>
        <w:gridCol w:w="360"/>
        <w:gridCol w:w="304"/>
        <w:gridCol w:w="546"/>
        <w:gridCol w:w="1701"/>
        <w:gridCol w:w="389"/>
        <w:gridCol w:w="174"/>
        <w:gridCol w:w="1847"/>
        <w:gridCol w:w="963"/>
      </w:tblGrid>
      <w:tr w:rsidR="00FF2261" w:rsidTr="00FF2261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Código:</w:t>
            </w:r>
            <w:r>
              <w:t xml:space="preserve"> 002</w:t>
            </w:r>
          </w:p>
        </w:tc>
      </w:tr>
      <w:tr w:rsidR="00FF2261" w:rsidTr="00FF2261"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Autor:</w:t>
            </w:r>
            <w:r>
              <w:t xml:space="preserve"> </w:t>
            </w:r>
          </w:p>
          <w:p w:rsidR="00FF2261" w:rsidRDefault="00FF2261">
            <w:r>
              <w:t>Ernesto Nava Fernández</w:t>
            </w:r>
          </w:p>
        </w:tc>
        <w:tc>
          <w:tcPr>
            <w:tcW w:w="2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Revisador por:</w:t>
            </w:r>
          </w:p>
          <w:p w:rsidR="00FF2261" w:rsidRDefault="00FF2261">
            <w:r>
              <w:t>Ernesto Nava Fernández</w:t>
            </w: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Aprobado por : </w:t>
            </w:r>
          </w:p>
          <w:p w:rsidR="00FF2261" w:rsidRDefault="00FF2261">
            <w:r>
              <w:t>Daniel Fidel Loredo Luque</w:t>
            </w:r>
          </w:p>
        </w:tc>
      </w:tr>
      <w:tr w:rsidR="00FF2261" w:rsidTr="00FF2261">
        <w:trPr>
          <w:trHeight w:val="291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Fecha:</w:t>
            </w:r>
            <w:r w:rsidR="0003509B">
              <w:br/>
              <w:t>02</w:t>
            </w:r>
            <w:r>
              <w:t>/06/17</w:t>
            </w:r>
          </w:p>
        </w:tc>
        <w:tc>
          <w:tcPr>
            <w:tcW w:w="2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Fecha:</w:t>
            </w:r>
            <w:r>
              <w:t xml:space="preserve"> </w:t>
            </w:r>
          </w:p>
          <w:p w:rsidR="00FF2261" w:rsidRDefault="0003509B">
            <w:r>
              <w:t>02</w:t>
            </w:r>
            <w:r w:rsidR="00FF2261">
              <w:t>/06/17</w:t>
            </w: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rPr>
                <w:b/>
              </w:rPr>
              <w:t>Fecha:</w:t>
            </w:r>
            <w:r w:rsidR="0003509B">
              <w:br/>
              <w:t>04</w:t>
            </w:r>
            <w:r>
              <w:t>/06/17</w:t>
            </w:r>
          </w:p>
        </w:tc>
      </w:tr>
      <w:tr w:rsidR="00FF2261" w:rsidTr="00FF2261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</w:tr>
      <w:tr w:rsidR="00FF2261" w:rsidTr="00FF2261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Resumen: </w:t>
            </w:r>
            <w:r>
              <w:t>Inicio de sesión</w:t>
            </w:r>
          </w:p>
        </w:tc>
      </w:tr>
      <w:tr w:rsidR="00FF2261" w:rsidTr="00FF2261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Objetivos del Caso de prueba: </w:t>
            </w:r>
            <w:r>
              <w:t>Verificar que el inicio de sesión funcione correctamente, permitiendo a los usuarios entrar usando sus propias contraseñas</w:t>
            </w:r>
          </w:p>
        </w:tc>
      </w:tr>
      <w:tr w:rsidR="00FF2261" w:rsidTr="00FF2261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Condiciones de Prueba: </w:t>
            </w:r>
            <w:r>
              <w:t>En el inicio de sesión realizar diversos intentos de acceder al programa usando claves y usuarios erróneos y asegurar que solo con los correctos permita la entrada.</w:t>
            </w:r>
          </w:p>
        </w:tc>
      </w:tr>
      <w:tr w:rsidR="00FF2261" w:rsidTr="00FF2261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t xml:space="preserve">En el inicio de sesión se encuentran los combo-box del “Usuario” y la “Contraseña”, escribiendo estos correctamente según tu propio usuario y su respectiva contraseña, se dará acceso al programa. </w:t>
            </w:r>
          </w:p>
        </w:tc>
      </w:tr>
      <w:tr w:rsidR="00FF2261" w:rsidTr="00FF2261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>
            <w:pPr>
              <w:rPr>
                <w:b/>
              </w:rPr>
            </w:pPr>
            <w:r>
              <w:rPr>
                <w:b/>
              </w:rPr>
              <w:t xml:space="preserve">Probador: </w:t>
            </w:r>
          </w:p>
          <w:p w:rsidR="00FF2261" w:rsidRDefault="00FF2261">
            <w:pPr>
              <w:rPr>
                <w:b/>
              </w:rPr>
            </w:pPr>
            <w:r>
              <w:t>Ernesto Nava Fernández</w:t>
            </w:r>
          </w:p>
        </w:tc>
        <w:tc>
          <w:tcPr>
            <w:tcW w:w="2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06/06/17 10:00 p.m.</w:t>
            </w:r>
          </w:p>
        </w:tc>
        <w:tc>
          <w:tcPr>
            <w:tcW w:w="2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06/06/17 10:20 p.m.</w:t>
            </w:r>
          </w:p>
        </w:tc>
      </w:tr>
      <w:tr w:rsidR="00FF2261" w:rsidTr="00FF2261">
        <w:trPr>
          <w:trHeight w:val="276"/>
        </w:trPr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FF2261" w:rsidRDefault="00FF2261">
            <w:r>
              <w:t>-Haber abierto el programa</w:t>
            </w:r>
          </w:p>
        </w:tc>
      </w:tr>
      <w:tr w:rsidR="00FF2261" w:rsidTr="00FF2261">
        <w:trPr>
          <w:trHeight w:val="27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F2261" w:rsidTr="00FF2261">
        <w:trPr>
          <w:trHeight w:val="27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1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Intentar ingresar con un usuario y una contraseña no existentes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Mensaje de Usuario o Contraseña Equivocados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Aparece el mensaje esperado (no permite acceso)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105AC">
            <w:r>
              <w:t>O</w:t>
            </w:r>
            <w:r w:rsidR="00FF2261">
              <w:t>k</w:t>
            </w:r>
          </w:p>
        </w:tc>
      </w:tr>
      <w:tr w:rsidR="00FF2261" w:rsidTr="00FF2261">
        <w:trPr>
          <w:trHeight w:val="27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2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Intentar ingresar con un usuario existente, pero con contraseña errónea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Mensaje de Usuario o Contraseña Equivocados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Aparece el mensaje esperado (no permite acceso)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105AC">
            <w:r>
              <w:t>O</w:t>
            </w:r>
            <w:r w:rsidR="00FF2261">
              <w:t>k</w:t>
            </w:r>
          </w:p>
        </w:tc>
      </w:tr>
      <w:tr w:rsidR="00FF2261" w:rsidTr="00FF2261">
        <w:trPr>
          <w:trHeight w:val="27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3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 xml:space="preserve">Intentar ingresar con un usuario existente, y con su contraseña correcta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Abrir la pantalla principal del programa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Permitió ingresar al programa (abre pág. Home)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105AC">
            <w:r>
              <w:t>O</w:t>
            </w:r>
            <w:r w:rsidR="00FF2261">
              <w:t>k</w:t>
            </w:r>
          </w:p>
        </w:tc>
      </w:tr>
      <w:tr w:rsidR="00FF2261" w:rsidTr="00FF2261">
        <w:trPr>
          <w:trHeight w:val="27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4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Volver al inicio de sesión e intentar ingresar con otro usuario, usando su cuenta y contraseña correspondientes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Abrir la pantalla principal del programa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>
            <w:r>
              <w:t>Permitió ingresar al programa (abre pág. Home)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105AC">
            <w:r>
              <w:t>O</w:t>
            </w:r>
            <w:r w:rsidR="00FF2261">
              <w:t>k</w:t>
            </w:r>
          </w:p>
        </w:tc>
      </w:tr>
    </w:tbl>
    <w:p w:rsidR="00FF2261" w:rsidRDefault="00FF2261">
      <w:pPr>
        <w:rPr>
          <w:rFonts w:ascii="Arial" w:hAnsi="Arial" w:cs="Arial"/>
          <w:b/>
          <w:sz w:val="28"/>
        </w:rPr>
      </w:pPr>
    </w:p>
    <w:p w:rsidR="00FF2261" w:rsidRDefault="00FF2261">
      <w:pPr>
        <w:rPr>
          <w:rFonts w:ascii="Arial" w:hAnsi="Arial" w:cs="Arial"/>
          <w:b/>
          <w:sz w:val="28"/>
        </w:rPr>
      </w:pPr>
    </w:p>
    <w:p w:rsidR="00FF2261" w:rsidRDefault="00FF2261">
      <w:pPr>
        <w:rPr>
          <w:rFonts w:ascii="Arial" w:hAnsi="Arial" w:cs="Arial"/>
          <w:b/>
          <w:sz w:val="28"/>
        </w:rPr>
      </w:pPr>
    </w:p>
    <w:p w:rsidR="00FF2261" w:rsidRDefault="00FF2261">
      <w:pPr>
        <w:rPr>
          <w:rFonts w:ascii="Arial" w:hAnsi="Arial" w:cs="Arial"/>
          <w:b/>
          <w:sz w:val="28"/>
        </w:rPr>
      </w:pPr>
    </w:p>
    <w:p w:rsidR="00FF2261" w:rsidRDefault="00FF2261">
      <w:pPr>
        <w:rPr>
          <w:rFonts w:ascii="Arial" w:hAnsi="Arial" w:cs="Arial"/>
          <w:b/>
          <w:sz w:val="28"/>
        </w:rPr>
      </w:pPr>
    </w:p>
    <w:p w:rsidR="00FF2261" w:rsidRDefault="00FF2261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458"/>
        <w:gridCol w:w="1391"/>
        <w:gridCol w:w="84"/>
        <w:gridCol w:w="580"/>
        <w:gridCol w:w="886"/>
        <w:gridCol w:w="1125"/>
        <w:gridCol w:w="594"/>
        <w:gridCol w:w="205"/>
        <w:gridCol w:w="1395"/>
        <w:gridCol w:w="1462"/>
      </w:tblGrid>
      <w:tr w:rsidR="00FF2261" w:rsidTr="00175EC3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rPr>
                <w:b/>
              </w:rPr>
              <w:lastRenderedPageBreak/>
              <w:t>Código:</w:t>
            </w:r>
            <w:r>
              <w:t xml:space="preserve"> 003</w:t>
            </w:r>
          </w:p>
        </w:tc>
      </w:tr>
      <w:tr w:rsidR="00FF2261" w:rsidTr="0003509B"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 w:rsidP="00175EC3">
            <w:pPr>
              <w:rPr>
                <w:b/>
              </w:rPr>
            </w:pPr>
            <w:r>
              <w:rPr>
                <w:b/>
              </w:rPr>
              <w:t xml:space="preserve">Autor: </w:t>
            </w:r>
          </w:p>
          <w:p w:rsidR="00FF2261" w:rsidRDefault="00FF2261" w:rsidP="00175EC3">
            <w:r>
              <w:t>Daniel Fidel Loredo Luque</w:t>
            </w:r>
          </w:p>
        </w:tc>
        <w:tc>
          <w:tcPr>
            <w:tcW w:w="2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Revisador por:</w:t>
            </w:r>
          </w:p>
          <w:p w:rsidR="00FF2261" w:rsidRDefault="00FF2261" w:rsidP="00175EC3">
            <w:r>
              <w:t>Ernesto Nava Fernández</w:t>
            </w:r>
          </w:p>
        </w:tc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 w:rsidP="00175EC3">
            <w:pPr>
              <w:tabs>
                <w:tab w:val="left" w:pos="4215"/>
              </w:tabs>
            </w:pPr>
            <w:r>
              <w:rPr>
                <w:b/>
              </w:rPr>
              <w:t>Aprobado por :</w:t>
            </w:r>
            <w:r w:rsidR="0003509B">
              <w:t xml:space="preserve"> </w:t>
            </w:r>
          </w:p>
          <w:p w:rsidR="00FF2261" w:rsidRDefault="0003509B" w:rsidP="0003509B">
            <w:pPr>
              <w:tabs>
                <w:tab w:val="left" w:pos="4215"/>
              </w:tabs>
            </w:pPr>
            <w:r>
              <w:t xml:space="preserve">Héctor Antonio Velázquez </w:t>
            </w:r>
            <w:r w:rsidR="00FF2261">
              <w:t>González</w:t>
            </w:r>
          </w:p>
        </w:tc>
      </w:tr>
      <w:tr w:rsidR="00FF2261" w:rsidTr="0003509B">
        <w:trPr>
          <w:trHeight w:val="2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rPr>
                <w:b/>
              </w:rPr>
              <w:t>Fecha:</w:t>
            </w:r>
            <w:r>
              <w:br/>
              <w:t>02/06/17</w:t>
            </w:r>
          </w:p>
        </w:tc>
        <w:tc>
          <w:tcPr>
            <w:tcW w:w="2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 w:rsidP="00175EC3">
            <w:r>
              <w:rPr>
                <w:b/>
              </w:rPr>
              <w:t>Fecha:</w:t>
            </w:r>
            <w:r>
              <w:t xml:space="preserve"> </w:t>
            </w:r>
          </w:p>
          <w:p w:rsidR="00FF2261" w:rsidRDefault="00FF2261" w:rsidP="00175EC3">
            <w:r>
              <w:t>02/06/17</w:t>
            </w:r>
          </w:p>
        </w:tc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rPr>
                <w:b/>
              </w:rPr>
              <w:t>Fecha:</w:t>
            </w:r>
            <w:r>
              <w:br/>
              <w:t>04/06/17</w:t>
            </w:r>
          </w:p>
        </w:tc>
      </w:tr>
      <w:tr w:rsidR="00FF2261" w:rsidTr="00175EC3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 w:rsidP="00175EC3"/>
        </w:tc>
      </w:tr>
      <w:tr w:rsidR="00FF2261" w:rsidTr="00175EC3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 xml:space="preserve">Resumen: </w:t>
            </w:r>
            <w:r>
              <w:t>Registro de Usuarios</w:t>
            </w:r>
          </w:p>
        </w:tc>
      </w:tr>
      <w:tr w:rsidR="00FF2261" w:rsidTr="00175EC3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 xml:space="preserve">Objetivos del Caso de prueba: </w:t>
            </w:r>
            <w:r>
              <w:t>Verificar que el usuario se registre correctamente en la base de datos del sistema</w:t>
            </w:r>
          </w:p>
        </w:tc>
      </w:tr>
      <w:tr w:rsidR="00FF2261" w:rsidTr="00175EC3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 xml:space="preserve">Condiciones de Prueba: </w:t>
            </w:r>
            <w:r w:rsidRPr="0003509B">
              <w:t>Ingresar diversos usuarios existentes y no existentes y registrarlos en el sistema.</w:t>
            </w:r>
          </w:p>
        </w:tc>
      </w:tr>
      <w:tr w:rsidR="00FF2261" w:rsidTr="00175EC3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Pr="0003509B">
              <w:t>En el módulo de registro de usuarios se debe ser capaz de registrar e ingresar un usuario sin repetir a los demás que están en la base.</w:t>
            </w:r>
          </w:p>
        </w:tc>
      </w:tr>
      <w:tr w:rsidR="00FF2261" w:rsidTr="0003509B">
        <w:tc>
          <w:tcPr>
            <w:tcW w:w="3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09B" w:rsidRDefault="00FF2261" w:rsidP="00175EC3">
            <w:pPr>
              <w:rPr>
                <w:b/>
              </w:rPr>
            </w:pPr>
            <w:r>
              <w:rPr>
                <w:b/>
              </w:rPr>
              <w:t xml:space="preserve">Probador: </w:t>
            </w:r>
          </w:p>
          <w:p w:rsidR="00FF2261" w:rsidRDefault="00FF2261" w:rsidP="00175EC3">
            <w:pPr>
              <w:rPr>
                <w:b/>
              </w:rPr>
            </w:pPr>
            <w:r w:rsidRPr="0003509B">
              <w:t>Ernesto Nava Fernández</w:t>
            </w:r>
          </w:p>
        </w:tc>
        <w:tc>
          <w:tcPr>
            <w:tcW w:w="2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02/06/17 9:00 p.m.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02/06/17 9:30 p.m.</w:t>
            </w:r>
          </w:p>
        </w:tc>
      </w:tr>
      <w:tr w:rsidR="00FF2261" w:rsidTr="00175EC3">
        <w:trPr>
          <w:trHeight w:val="276"/>
        </w:trPr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FF2261" w:rsidRDefault="00FF2261" w:rsidP="00175EC3">
            <w:r>
              <w:t>-Estar logueados en el sistema, encontrarse en la ventana de registro de usuarios.</w:t>
            </w:r>
          </w:p>
        </w:tc>
      </w:tr>
      <w:tr w:rsidR="00FF2261" w:rsidTr="0003509B">
        <w:trPr>
          <w:trHeight w:val="2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FF2261" w:rsidTr="0003509B">
        <w:trPr>
          <w:trHeight w:val="2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1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 xml:space="preserve">Ingresar los datos. 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 w:rsidP="00175EC3"/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Se permite escribir los datos del usuario sin problema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Se escriben los datos sin problema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75EC3" w:rsidP="00175EC3">
            <w:r>
              <w:t>O</w:t>
            </w:r>
            <w:r w:rsidR="00FF2261">
              <w:t>k</w:t>
            </w:r>
          </w:p>
        </w:tc>
      </w:tr>
      <w:tr w:rsidR="00FF2261" w:rsidTr="0003509B">
        <w:trPr>
          <w:trHeight w:val="2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2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Hacer clic en “guardar” para almacenar datos en el sistema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 w:rsidP="00175EC3"/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Si no está registrado el usuario, será almacenado correctamente.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El usuario se almaceno correctamente.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75EC3" w:rsidP="00175EC3">
            <w:r>
              <w:t>O</w:t>
            </w:r>
            <w:r w:rsidR="00FF2261">
              <w:t>k</w:t>
            </w:r>
          </w:p>
        </w:tc>
      </w:tr>
      <w:tr w:rsidR="00FF2261" w:rsidTr="0003509B">
        <w:trPr>
          <w:trHeight w:val="93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3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Registrar Usuario con un nombre de usuario repetido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61" w:rsidRDefault="00FF2261" w:rsidP="00175EC3"/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No se permite el registro de usuario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FF2261" w:rsidP="00175EC3">
            <w:r>
              <w:t>No se permite el registro de usuario.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61" w:rsidRDefault="00175EC3" w:rsidP="00175EC3">
            <w:r>
              <w:t>O</w:t>
            </w:r>
            <w:r w:rsidR="00FF2261">
              <w:t>k</w:t>
            </w:r>
          </w:p>
        </w:tc>
      </w:tr>
    </w:tbl>
    <w:p w:rsidR="001F6990" w:rsidRDefault="001F69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704"/>
        <w:gridCol w:w="2192"/>
        <w:gridCol w:w="360"/>
        <w:gridCol w:w="304"/>
        <w:gridCol w:w="546"/>
        <w:gridCol w:w="1701"/>
        <w:gridCol w:w="389"/>
        <w:gridCol w:w="174"/>
        <w:gridCol w:w="1847"/>
        <w:gridCol w:w="963"/>
      </w:tblGrid>
      <w:tr w:rsidR="001F6990" w:rsidTr="00175EC3">
        <w:tc>
          <w:tcPr>
            <w:tcW w:w="9180" w:type="dxa"/>
            <w:gridSpan w:val="10"/>
          </w:tcPr>
          <w:p w:rsidR="001F6990" w:rsidRDefault="001F6990" w:rsidP="00175EC3">
            <w:r w:rsidRPr="00A309FF">
              <w:rPr>
                <w:b/>
              </w:rPr>
              <w:lastRenderedPageBreak/>
              <w:t>Código:</w:t>
            </w:r>
            <w:r>
              <w:t xml:space="preserve"> 004</w:t>
            </w:r>
          </w:p>
        </w:tc>
      </w:tr>
      <w:tr w:rsidR="001F6990" w:rsidTr="00175EC3"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Autor:</w:t>
            </w:r>
            <w:r>
              <w:t xml:space="preserve"> 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2911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Revisador por: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3373" w:type="dxa"/>
            <w:gridSpan w:val="4"/>
          </w:tcPr>
          <w:p w:rsidR="001F6990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Aprobado por :</w:t>
            </w:r>
            <w:r>
              <w:rPr>
                <w:b/>
              </w:rPr>
              <w:t xml:space="preserve"> </w:t>
            </w:r>
          </w:p>
          <w:p w:rsidR="001F6990" w:rsidRDefault="001F6990" w:rsidP="00175EC3">
            <w:r>
              <w:t>Daniel Fidel Loredo Luque</w:t>
            </w:r>
          </w:p>
        </w:tc>
      </w:tr>
      <w:tr w:rsidR="001F6990" w:rsidTr="00175EC3">
        <w:trPr>
          <w:trHeight w:val="291"/>
        </w:trPr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20/06/17</w:t>
            </w:r>
          </w:p>
        </w:tc>
        <w:tc>
          <w:tcPr>
            <w:tcW w:w="2911" w:type="dxa"/>
            <w:gridSpan w:val="4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t xml:space="preserve"> </w:t>
            </w:r>
          </w:p>
          <w:p w:rsidR="001F6990" w:rsidRDefault="001F6990" w:rsidP="00175EC3">
            <w:r>
              <w:t>20/06/17</w:t>
            </w:r>
          </w:p>
        </w:tc>
        <w:tc>
          <w:tcPr>
            <w:tcW w:w="3373" w:type="dxa"/>
            <w:gridSpan w:val="4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21/06/17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Default="001F6990" w:rsidP="00175EC3"/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Resumen</w:t>
            </w:r>
            <w:r>
              <w:rPr>
                <w:b/>
              </w:rPr>
              <w:t xml:space="preserve">: </w:t>
            </w:r>
            <w:r>
              <w:t>Modificar Información de Usuario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Objetivos del Caso de prueba:</w:t>
            </w:r>
            <w:r>
              <w:rPr>
                <w:b/>
              </w:rPr>
              <w:t xml:space="preserve"> </w:t>
            </w:r>
            <w:r w:rsidRPr="00A309FF">
              <w:t>Verificar q</w:t>
            </w:r>
            <w:r>
              <w:t>ue la funciona para modificar los datos de un Usuario funcione correctamente, permitiendo a los administradores modificar los datos de los empleados.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Condiciones de Prueba:</w:t>
            </w:r>
            <w:r>
              <w:rPr>
                <w:b/>
              </w:rPr>
              <w:t xml:space="preserve"> </w:t>
            </w:r>
            <w:r>
              <w:t>Realizar cambios de prueba a usuarios ya existentes desde el panel de “Registrar Usuario” y asegurar que esos cambios se hagan correctamente.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En a la pantalla de “Registrar Usuario” buscar el nombre de un usuario y seleccionarlo (se llenaran los datos del usuario), luego modificar los datos y dar clic en “Modificar”, y asegurar que se realizaron las modificaciones. </w:t>
            </w:r>
          </w:p>
        </w:tc>
      </w:tr>
      <w:tr w:rsidR="001F6990" w:rsidTr="00175EC3">
        <w:tc>
          <w:tcPr>
            <w:tcW w:w="3560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 xml:space="preserve">Probador: </w:t>
            </w:r>
            <w:r w:rsidRPr="003B2358">
              <w:t>Ernesto Nava Fernández</w:t>
            </w:r>
          </w:p>
        </w:tc>
        <w:tc>
          <w:tcPr>
            <w:tcW w:w="2810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20/06/17 10</w:t>
            </w:r>
            <w:r w:rsidRPr="000C4DFF">
              <w:t>:00 p.m.</w:t>
            </w:r>
          </w:p>
        </w:tc>
        <w:tc>
          <w:tcPr>
            <w:tcW w:w="281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20/06/17 10:15</w:t>
            </w:r>
            <w:r w:rsidRPr="000C4DFF">
              <w:t xml:space="preserve"> p.m.</w:t>
            </w:r>
          </w:p>
        </w:tc>
      </w:tr>
      <w:tr w:rsidR="001F6990" w:rsidTr="00175EC3">
        <w:trPr>
          <w:trHeight w:val="276"/>
        </w:trPr>
        <w:tc>
          <w:tcPr>
            <w:tcW w:w="9180" w:type="dxa"/>
            <w:gridSpan w:val="10"/>
          </w:tcPr>
          <w:p w:rsidR="001F6990" w:rsidRDefault="001F6990" w:rsidP="00175EC3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1F6990" w:rsidRDefault="001F6990" w:rsidP="00175EC3">
            <w:r w:rsidRPr="000C4DFF">
              <w:t>-</w:t>
            </w:r>
            <w:r>
              <w:t>Haber abierto el programa</w:t>
            </w:r>
          </w:p>
          <w:p w:rsidR="001F6990" w:rsidRDefault="001F6990" w:rsidP="00175EC3">
            <w:r>
              <w:t>-Iniciar sesión con una cuenta de administrador</w:t>
            </w:r>
          </w:p>
          <w:p w:rsidR="001F6990" w:rsidRPr="000C4DFF" w:rsidRDefault="001F6990" w:rsidP="00175EC3">
            <w:r>
              <w:t>-Abrir la pantalla de “Registro Usuario”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52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85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9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2021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963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1</w:t>
            </w:r>
          </w:p>
        </w:tc>
        <w:tc>
          <w:tcPr>
            <w:tcW w:w="2552" w:type="dxa"/>
            <w:gridSpan w:val="2"/>
          </w:tcPr>
          <w:p w:rsidR="001F6990" w:rsidRPr="00C27668" w:rsidRDefault="001F6990" w:rsidP="00175EC3">
            <w:r>
              <w:t>En “Usuario” escribir el nombre del usuario que se desea modificar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Pr="00C27668" w:rsidRDefault="001F6990" w:rsidP="00175EC3">
            <w:r>
              <w:t>Aparecerá una lista de 4 posibles usuarios</w:t>
            </w:r>
          </w:p>
        </w:tc>
        <w:tc>
          <w:tcPr>
            <w:tcW w:w="2021" w:type="dxa"/>
            <w:gridSpan w:val="2"/>
          </w:tcPr>
          <w:p w:rsidR="001F6990" w:rsidRPr="00C27668" w:rsidRDefault="001F6990" w:rsidP="00175EC3">
            <w:r>
              <w:t>Aparecen las opciones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2</w:t>
            </w:r>
          </w:p>
        </w:tc>
        <w:tc>
          <w:tcPr>
            <w:tcW w:w="2552" w:type="dxa"/>
            <w:gridSpan w:val="2"/>
          </w:tcPr>
          <w:p w:rsidR="001F6990" w:rsidRPr="00C27668" w:rsidRDefault="001F6990" w:rsidP="00175EC3">
            <w:r>
              <w:t>Seleccionar el nombre del usuario que se desea modificar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Pr="00C27668" w:rsidRDefault="001F6990" w:rsidP="00175EC3">
            <w:r>
              <w:t xml:space="preserve">Los demás datos se llenaran con la </w:t>
            </w:r>
            <w:proofErr w:type="spellStart"/>
            <w:r>
              <w:t>info</w:t>
            </w:r>
            <w:proofErr w:type="spellEnd"/>
            <w:r>
              <w:t>. Actual del usuario</w:t>
            </w:r>
          </w:p>
        </w:tc>
        <w:tc>
          <w:tcPr>
            <w:tcW w:w="2021" w:type="dxa"/>
            <w:gridSpan w:val="2"/>
          </w:tcPr>
          <w:p w:rsidR="001F6990" w:rsidRPr="00C27668" w:rsidRDefault="001F6990" w:rsidP="00175EC3">
            <w:r>
              <w:t>Los demás datos se llenan correctamente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3</w:t>
            </w:r>
          </w:p>
        </w:tc>
        <w:tc>
          <w:tcPr>
            <w:tcW w:w="2552" w:type="dxa"/>
            <w:gridSpan w:val="2"/>
          </w:tcPr>
          <w:p w:rsidR="001F6990" w:rsidRPr="00C27668" w:rsidRDefault="001F6990" w:rsidP="00175EC3">
            <w:r>
              <w:t xml:space="preserve">Modificar los datos que se deseen modificar (a excepción del </w:t>
            </w:r>
            <w:proofErr w:type="spellStart"/>
            <w:r>
              <w:t>username</w:t>
            </w:r>
            <w:proofErr w:type="spellEnd"/>
            <w:r>
              <w:t xml:space="preserve">) 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Pr="00C27668" w:rsidRDefault="001F6990" w:rsidP="00175EC3">
            <w:r>
              <w:t>Permite la modificación de los datos</w:t>
            </w:r>
          </w:p>
        </w:tc>
        <w:tc>
          <w:tcPr>
            <w:tcW w:w="2021" w:type="dxa"/>
            <w:gridSpan w:val="2"/>
          </w:tcPr>
          <w:p w:rsidR="001F6990" w:rsidRPr="00C27668" w:rsidRDefault="001F6990" w:rsidP="00175EC3">
            <w:r>
              <w:t>Permite la modificación de los datos</w:t>
            </w:r>
          </w:p>
        </w:tc>
        <w:tc>
          <w:tcPr>
            <w:tcW w:w="963" w:type="dxa"/>
          </w:tcPr>
          <w:p w:rsidR="001F6990" w:rsidRPr="00C27668" w:rsidRDefault="00175EC3" w:rsidP="00175EC3">
            <w:r>
              <w:t>O</w:t>
            </w:r>
            <w:r w:rsidR="001F6990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>
              <w:t>4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Una vez modificados los datos, dar clic en “Modificar”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Pr="00C27668" w:rsidRDefault="001F6990" w:rsidP="00175EC3">
            <w:r>
              <w:t>Aparecerá mansaje diciendo que se han modificado correctamente</w:t>
            </w:r>
          </w:p>
        </w:tc>
        <w:tc>
          <w:tcPr>
            <w:tcW w:w="2021" w:type="dxa"/>
            <w:gridSpan w:val="2"/>
          </w:tcPr>
          <w:p w:rsidR="001F6990" w:rsidRPr="00C27668" w:rsidRDefault="001F6990" w:rsidP="00175EC3">
            <w:r>
              <w:t>Apareció el mensaje notificando la modificación</w:t>
            </w:r>
          </w:p>
        </w:tc>
        <w:tc>
          <w:tcPr>
            <w:tcW w:w="963" w:type="dxa"/>
          </w:tcPr>
          <w:p w:rsidR="001F6990" w:rsidRPr="00C27668" w:rsidRDefault="00175EC3" w:rsidP="00175EC3">
            <w:r>
              <w:t>O</w:t>
            </w:r>
            <w:r w:rsidR="001F6990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Default="001F6990" w:rsidP="00175EC3">
            <w:r>
              <w:t>5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Verificar que los cambios de han realizado (ej. Cambiar contraseña)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Default="001F6990" w:rsidP="00175EC3">
            <w:r>
              <w:t>Permitirá el inicio de sesión con la nueva contraseña</w:t>
            </w:r>
          </w:p>
        </w:tc>
        <w:tc>
          <w:tcPr>
            <w:tcW w:w="2021" w:type="dxa"/>
            <w:gridSpan w:val="2"/>
          </w:tcPr>
          <w:p w:rsidR="001F6990" w:rsidRDefault="001F6990" w:rsidP="00175EC3">
            <w:r>
              <w:t>Permitió ingresar al sistema usando la nueva contraseña.</w:t>
            </w:r>
          </w:p>
        </w:tc>
        <w:tc>
          <w:tcPr>
            <w:tcW w:w="963" w:type="dxa"/>
          </w:tcPr>
          <w:p w:rsidR="001F6990" w:rsidRDefault="00175EC3" w:rsidP="00175EC3">
            <w:r>
              <w:t>O</w:t>
            </w:r>
            <w:r w:rsidR="001F6990">
              <w:t>k</w:t>
            </w:r>
          </w:p>
        </w:tc>
      </w:tr>
    </w:tbl>
    <w:p w:rsidR="001F6990" w:rsidRDefault="001F6990" w:rsidP="001F6990">
      <w: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704"/>
        <w:gridCol w:w="2192"/>
        <w:gridCol w:w="360"/>
        <w:gridCol w:w="304"/>
        <w:gridCol w:w="546"/>
        <w:gridCol w:w="1701"/>
        <w:gridCol w:w="389"/>
        <w:gridCol w:w="174"/>
        <w:gridCol w:w="1847"/>
        <w:gridCol w:w="963"/>
      </w:tblGrid>
      <w:tr w:rsidR="001F6990" w:rsidTr="00175EC3">
        <w:tc>
          <w:tcPr>
            <w:tcW w:w="9180" w:type="dxa"/>
            <w:gridSpan w:val="10"/>
          </w:tcPr>
          <w:p w:rsidR="001F6990" w:rsidRDefault="001F6990" w:rsidP="00175EC3">
            <w:r w:rsidRPr="00A309FF">
              <w:rPr>
                <w:b/>
              </w:rPr>
              <w:lastRenderedPageBreak/>
              <w:t>Código:</w:t>
            </w:r>
            <w:r>
              <w:t xml:space="preserve"> 005</w:t>
            </w:r>
          </w:p>
        </w:tc>
      </w:tr>
      <w:tr w:rsidR="001F6990" w:rsidTr="00175EC3"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Autor:</w:t>
            </w:r>
            <w:r>
              <w:t xml:space="preserve"> 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2911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Revisador por: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3373" w:type="dxa"/>
            <w:gridSpan w:val="4"/>
          </w:tcPr>
          <w:p w:rsidR="001F6990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Aprobado por :</w:t>
            </w:r>
            <w:r>
              <w:rPr>
                <w:b/>
              </w:rPr>
              <w:t xml:space="preserve"> </w:t>
            </w:r>
          </w:p>
          <w:p w:rsidR="001F6990" w:rsidRDefault="001F6990" w:rsidP="00175EC3">
            <w:r>
              <w:t>Daniel Fidel Loredo Luque</w:t>
            </w:r>
          </w:p>
        </w:tc>
      </w:tr>
      <w:tr w:rsidR="001F6990" w:rsidTr="00175EC3">
        <w:trPr>
          <w:trHeight w:val="291"/>
        </w:trPr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20/06/17</w:t>
            </w:r>
          </w:p>
        </w:tc>
        <w:tc>
          <w:tcPr>
            <w:tcW w:w="2911" w:type="dxa"/>
            <w:gridSpan w:val="4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t xml:space="preserve"> </w:t>
            </w:r>
          </w:p>
          <w:p w:rsidR="001F6990" w:rsidRDefault="001F6990" w:rsidP="00175EC3">
            <w:r>
              <w:t>20/06/17</w:t>
            </w:r>
          </w:p>
        </w:tc>
        <w:tc>
          <w:tcPr>
            <w:tcW w:w="3373" w:type="dxa"/>
            <w:gridSpan w:val="4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21/06/17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Default="001F6990" w:rsidP="00175EC3"/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Resumen</w:t>
            </w:r>
            <w:r>
              <w:rPr>
                <w:b/>
              </w:rPr>
              <w:t xml:space="preserve">: </w:t>
            </w:r>
            <w:r>
              <w:t>Insertar Cliente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Objetivos del Caso de prueba:</w:t>
            </w:r>
            <w:r>
              <w:rPr>
                <w:b/>
              </w:rPr>
              <w:t xml:space="preserve"> </w:t>
            </w:r>
            <w:r w:rsidRPr="00A309FF">
              <w:t>Verificar q</w:t>
            </w:r>
            <w:r>
              <w:t>ue la funciona para agregar clientes funcione correctamente, permitiendo a los usuarios agregar futuros clientes.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Condiciones de Prueba:</w:t>
            </w:r>
            <w:r>
              <w:rPr>
                <w:b/>
              </w:rPr>
              <w:t xml:space="preserve"> </w:t>
            </w:r>
            <w:r w:rsidRPr="0003509B">
              <w:t xml:space="preserve">Ingresar diversos </w:t>
            </w:r>
            <w:r>
              <w:t>clientes</w:t>
            </w:r>
            <w:r w:rsidRPr="0003509B">
              <w:t xml:space="preserve"> existentes y no existentes y registrarlos en el sistema.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03509B">
              <w:t xml:space="preserve">En el módulo de registro de </w:t>
            </w:r>
            <w:r>
              <w:t>clientes</w:t>
            </w:r>
            <w:r w:rsidRPr="0003509B">
              <w:t xml:space="preserve"> se debe ser capaz de</w:t>
            </w:r>
            <w:r>
              <w:t xml:space="preserve"> registrar e ingresar un cliente</w:t>
            </w:r>
            <w:r w:rsidRPr="0003509B">
              <w:t xml:space="preserve"> sin repetir a los demás que están en la base</w:t>
            </w:r>
            <w:r>
              <w:t xml:space="preserve">. </w:t>
            </w:r>
          </w:p>
        </w:tc>
      </w:tr>
      <w:tr w:rsidR="001F6990" w:rsidTr="00175EC3">
        <w:tc>
          <w:tcPr>
            <w:tcW w:w="3560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 xml:space="preserve">Probador: </w:t>
            </w:r>
            <w:r w:rsidRPr="003B2358">
              <w:t>Ernesto Nava Fernández</w:t>
            </w:r>
          </w:p>
        </w:tc>
        <w:tc>
          <w:tcPr>
            <w:tcW w:w="2810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20/06/17 10:15</w:t>
            </w:r>
            <w:r w:rsidRPr="000C4DFF">
              <w:t xml:space="preserve"> p.m.</w:t>
            </w:r>
          </w:p>
        </w:tc>
        <w:tc>
          <w:tcPr>
            <w:tcW w:w="281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20/06/17 10:25</w:t>
            </w:r>
            <w:r w:rsidRPr="000C4DFF">
              <w:t xml:space="preserve"> p.m.</w:t>
            </w:r>
          </w:p>
        </w:tc>
      </w:tr>
      <w:tr w:rsidR="001F6990" w:rsidTr="00175EC3">
        <w:trPr>
          <w:trHeight w:val="276"/>
        </w:trPr>
        <w:tc>
          <w:tcPr>
            <w:tcW w:w="9180" w:type="dxa"/>
            <w:gridSpan w:val="10"/>
          </w:tcPr>
          <w:p w:rsidR="001F6990" w:rsidRDefault="001F6990" w:rsidP="00175EC3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1F6990" w:rsidRDefault="001F6990" w:rsidP="00175EC3">
            <w:r w:rsidRPr="000C4DFF">
              <w:t>-</w:t>
            </w:r>
            <w:r>
              <w:t>Haber abierto el programa</w:t>
            </w:r>
          </w:p>
          <w:p w:rsidR="001F6990" w:rsidRDefault="001F6990" w:rsidP="00175EC3">
            <w:r>
              <w:t xml:space="preserve">-Iniciar sesión </w:t>
            </w:r>
          </w:p>
          <w:p w:rsidR="001F6990" w:rsidRPr="000C4DFF" w:rsidRDefault="001F6990" w:rsidP="00175EC3">
            <w:r>
              <w:t>-Abrir la pantalla de “Ingresar Registros”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52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85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9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2021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963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1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 xml:space="preserve">Ingresar los datos. 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Default="001F6990" w:rsidP="00175EC3">
            <w:r>
              <w:t>Se permite escribir los datos del cliente sin problema</w:t>
            </w:r>
          </w:p>
        </w:tc>
        <w:tc>
          <w:tcPr>
            <w:tcW w:w="2021" w:type="dxa"/>
            <w:gridSpan w:val="2"/>
          </w:tcPr>
          <w:p w:rsidR="001F6990" w:rsidRDefault="001F6990" w:rsidP="00175EC3">
            <w:r>
              <w:t>Se escriben los datos sin problema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2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Hacer clic en “insertar” para almacenar datos en el sistema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Default="001F6990" w:rsidP="00175EC3">
            <w:r>
              <w:t>Si no está registrado el cliente, será almacenado correctamente.</w:t>
            </w:r>
          </w:p>
        </w:tc>
        <w:tc>
          <w:tcPr>
            <w:tcW w:w="2021" w:type="dxa"/>
            <w:gridSpan w:val="2"/>
          </w:tcPr>
          <w:p w:rsidR="001F6990" w:rsidRDefault="001F6990" w:rsidP="00175EC3">
            <w:r>
              <w:t>El cliente se almaceno correctamente.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3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Registrar Cliente con un nombre de usuario repetido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Default="001F6990" w:rsidP="00175EC3">
            <w:r>
              <w:t>No se permite el registro de cliente</w:t>
            </w:r>
          </w:p>
        </w:tc>
        <w:tc>
          <w:tcPr>
            <w:tcW w:w="2021" w:type="dxa"/>
            <w:gridSpan w:val="2"/>
          </w:tcPr>
          <w:p w:rsidR="001F6990" w:rsidRDefault="001F6990" w:rsidP="00175EC3">
            <w:r>
              <w:t>No se permite el registro de cliente.</w:t>
            </w:r>
          </w:p>
        </w:tc>
        <w:tc>
          <w:tcPr>
            <w:tcW w:w="963" w:type="dxa"/>
          </w:tcPr>
          <w:p w:rsidR="001F6990" w:rsidRPr="00C27668" w:rsidRDefault="00175EC3" w:rsidP="00175EC3">
            <w:r>
              <w:t>O</w:t>
            </w:r>
            <w:r w:rsidR="001F6990">
              <w:t>k</w:t>
            </w:r>
          </w:p>
        </w:tc>
      </w:tr>
    </w:tbl>
    <w:p w:rsidR="001F6990" w:rsidRDefault="001F6990" w:rsidP="001F6990">
      <w: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704"/>
        <w:gridCol w:w="2192"/>
        <w:gridCol w:w="360"/>
        <w:gridCol w:w="304"/>
        <w:gridCol w:w="546"/>
        <w:gridCol w:w="1701"/>
        <w:gridCol w:w="389"/>
        <w:gridCol w:w="174"/>
        <w:gridCol w:w="1847"/>
        <w:gridCol w:w="963"/>
      </w:tblGrid>
      <w:tr w:rsidR="001F6990" w:rsidTr="00175EC3">
        <w:tc>
          <w:tcPr>
            <w:tcW w:w="9180" w:type="dxa"/>
            <w:gridSpan w:val="10"/>
          </w:tcPr>
          <w:p w:rsidR="001F6990" w:rsidRDefault="001F6990" w:rsidP="00175EC3">
            <w:r w:rsidRPr="00A309FF">
              <w:rPr>
                <w:b/>
              </w:rPr>
              <w:lastRenderedPageBreak/>
              <w:t>Código:</w:t>
            </w:r>
            <w:r>
              <w:t xml:space="preserve"> 006</w:t>
            </w:r>
          </w:p>
        </w:tc>
      </w:tr>
      <w:tr w:rsidR="001F6990" w:rsidTr="00175EC3"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Autor:</w:t>
            </w:r>
            <w:r>
              <w:t xml:space="preserve"> 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2911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Revisador por: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3373" w:type="dxa"/>
            <w:gridSpan w:val="4"/>
          </w:tcPr>
          <w:p w:rsidR="001F6990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Aprobado por :</w:t>
            </w:r>
            <w:r>
              <w:rPr>
                <w:b/>
              </w:rPr>
              <w:t xml:space="preserve"> </w:t>
            </w:r>
          </w:p>
          <w:p w:rsidR="001F6990" w:rsidRDefault="001F6990" w:rsidP="00175EC3">
            <w:r>
              <w:t>Daniel Fidel Loredo Luque</w:t>
            </w:r>
          </w:p>
        </w:tc>
      </w:tr>
      <w:tr w:rsidR="001F6990" w:rsidTr="00175EC3">
        <w:trPr>
          <w:trHeight w:val="291"/>
        </w:trPr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20/06/17</w:t>
            </w:r>
          </w:p>
        </w:tc>
        <w:tc>
          <w:tcPr>
            <w:tcW w:w="2911" w:type="dxa"/>
            <w:gridSpan w:val="4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t xml:space="preserve"> </w:t>
            </w:r>
          </w:p>
          <w:p w:rsidR="001F6990" w:rsidRDefault="001F6990" w:rsidP="00175EC3">
            <w:r>
              <w:t>20/06/17</w:t>
            </w:r>
          </w:p>
        </w:tc>
        <w:tc>
          <w:tcPr>
            <w:tcW w:w="3373" w:type="dxa"/>
            <w:gridSpan w:val="4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21/06/17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Default="001F6990" w:rsidP="00175EC3"/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Resumen</w:t>
            </w:r>
            <w:r>
              <w:rPr>
                <w:b/>
              </w:rPr>
              <w:t xml:space="preserve">: </w:t>
            </w:r>
            <w:r>
              <w:t>Insertar Proveedores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Objetivos del Caso de prueba:</w:t>
            </w:r>
            <w:r>
              <w:rPr>
                <w:b/>
              </w:rPr>
              <w:t xml:space="preserve"> </w:t>
            </w:r>
            <w:r w:rsidRPr="00A309FF">
              <w:t>Verificar q</w:t>
            </w:r>
            <w:r>
              <w:t>ue la funciona para agregar proveedores funcione correctamente, permitiendo a los usuarios agregar futuros proveedores.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Condiciones de Prueba:</w:t>
            </w:r>
            <w:r>
              <w:rPr>
                <w:b/>
              </w:rPr>
              <w:t xml:space="preserve"> </w:t>
            </w:r>
            <w:r w:rsidRPr="0003509B">
              <w:t xml:space="preserve">Ingresar diversos </w:t>
            </w:r>
            <w:r>
              <w:t>proveedores</w:t>
            </w:r>
            <w:r w:rsidRPr="0003509B">
              <w:t xml:space="preserve"> existentes y no existentes y registrarlos en el sistema.</w:t>
            </w:r>
          </w:p>
        </w:tc>
      </w:tr>
      <w:tr w:rsidR="001F6990" w:rsidTr="00175EC3">
        <w:tc>
          <w:tcPr>
            <w:tcW w:w="9180" w:type="dxa"/>
            <w:gridSpan w:val="10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03509B">
              <w:t xml:space="preserve">En el módulo de registro de </w:t>
            </w:r>
            <w:r>
              <w:t>proveedores</w:t>
            </w:r>
            <w:r w:rsidRPr="0003509B">
              <w:t xml:space="preserve"> se debe ser capaz de</w:t>
            </w:r>
            <w:r>
              <w:t xml:space="preserve"> registrar e ingresar un proveedor</w:t>
            </w:r>
            <w:r w:rsidRPr="0003509B">
              <w:t xml:space="preserve"> sin repetir a los demás que están en la base</w:t>
            </w:r>
            <w:r>
              <w:t xml:space="preserve">. </w:t>
            </w:r>
          </w:p>
        </w:tc>
      </w:tr>
      <w:tr w:rsidR="001F6990" w:rsidTr="00175EC3">
        <w:tc>
          <w:tcPr>
            <w:tcW w:w="3560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 xml:space="preserve">Probador: </w:t>
            </w:r>
            <w:r w:rsidRPr="003B2358">
              <w:t>Ernesto Nava Fernández</w:t>
            </w:r>
          </w:p>
        </w:tc>
        <w:tc>
          <w:tcPr>
            <w:tcW w:w="2810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20/06/17 10:15</w:t>
            </w:r>
            <w:r w:rsidRPr="000C4DFF">
              <w:t xml:space="preserve"> p.m.</w:t>
            </w:r>
          </w:p>
        </w:tc>
        <w:tc>
          <w:tcPr>
            <w:tcW w:w="281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20/06/17 10:25</w:t>
            </w:r>
            <w:r w:rsidRPr="000C4DFF">
              <w:t xml:space="preserve"> p.m.</w:t>
            </w:r>
          </w:p>
        </w:tc>
      </w:tr>
      <w:tr w:rsidR="001F6990" w:rsidTr="00175EC3">
        <w:trPr>
          <w:trHeight w:val="276"/>
        </w:trPr>
        <w:tc>
          <w:tcPr>
            <w:tcW w:w="9180" w:type="dxa"/>
            <w:gridSpan w:val="10"/>
          </w:tcPr>
          <w:p w:rsidR="001F6990" w:rsidRDefault="001F6990" w:rsidP="00175EC3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1F6990" w:rsidRDefault="001F6990" w:rsidP="00175EC3">
            <w:r w:rsidRPr="000C4DFF">
              <w:t>-</w:t>
            </w:r>
            <w:r>
              <w:t>Haber abierto el programa</w:t>
            </w:r>
          </w:p>
          <w:p w:rsidR="001F6990" w:rsidRDefault="001F6990" w:rsidP="00175EC3">
            <w:r>
              <w:t xml:space="preserve">-Iniciar sesión </w:t>
            </w:r>
          </w:p>
          <w:p w:rsidR="001F6990" w:rsidRPr="000C4DFF" w:rsidRDefault="001F6990" w:rsidP="00175EC3">
            <w:r>
              <w:t>-Abrir la pantalla de “Ingresar Registros”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52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85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9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2021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963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1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 xml:space="preserve">Ingresar los datos. 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Default="001F6990" w:rsidP="00175EC3">
            <w:r>
              <w:t>Se permite escribir los datos del proveedor sin problema</w:t>
            </w:r>
          </w:p>
        </w:tc>
        <w:tc>
          <w:tcPr>
            <w:tcW w:w="2021" w:type="dxa"/>
            <w:gridSpan w:val="2"/>
          </w:tcPr>
          <w:p w:rsidR="001F6990" w:rsidRDefault="001F6990" w:rsidP="00175EC3">
            <w:r>
              <w:t>Se escriben los datos sin problema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2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Hacer clic en “insertar” para almacenar datos en el sistema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Default="001F6990" w:rsidP="00175EC3">
            <w:r>
              <w:t>Si no está registrado el proveedor, será almacenado correctamente.</w:t>
            </w:r>
          </w:p>
        </w:tc>
        <w:tc>
          <w:tcPr>
            <w:tcW w:w="2021" w:type="dxa"/>
            <w:gridSpan w:val="2"/>
          </w:tcPr>
          <w:p w:rsidR="001F6990" w:rsidRDefault="001F6990" w:rsidP="00175EC3">
            <w:r>
              <w:t>El proveedor se almaceno correctamente.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3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Registrar Proveedor con un nombre de usuario repetido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090" w:type="dxa"/>
            <w:gridSpan w:val="2"/>
          </w:tcPr>
          <w:p w:rsidR="001F6990" w:rsidRDefault="001F6990" w:rsidP="00175EC3">
            <w:r>
              <w:t>No se permite el registro de proveedor</w:t>
            </w:r>
          </w:p>
        </w:tc>
        <w:tc>
          <w:tcPr>
            <w:tcW w:w="2021" w:type="dxa"/>
            <w:gridSpan w:val="2"/>
          </w:tcPr>
          <w:p w:rsidR="001F6990" w:rsidRDefault="001F6990" w:rsidP="00175EC3">
            <w:r>
              <w:t>No se permite el registro de proveedor.</w:t>
            </w:r>
          </w:p>
        </w:tc>
        <w:tc>
          <w:tcPr>
            <w:tcW w:w="963" w:type="dxa"/>
          </w:tcPr>
          <w:p w:rsidR="001F6990" w:rsidRPr="00C27668" w:rsidRDefault="00175EC3" w:rsidP="00175EC3">
            <w:r>
              <w:t>O</w:t>
            </w:r>
            <w:r w:rsidR="001F6990">
              <w:t>k</w:t>
            </w:r>
          </w:p>
        </w:tc>
      </w:tr>
    </w:tbl>
    <w:p w:rsidR="001F6990" w:rsidRDefault="001F6990" w:rsidP="001F6990">
      <w:r>
        <w:br w:type="page"/>
      </w:r>
    </w:p>
    <w:p w:rsidR="001F6990" w:rsidRDefault="001F6990" w:rsidP="001F6990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704"/>
        <w:gridCol w:w="2192"/>
        <w:gridCol w:w="360"/>
        <w:gridCol w:w="304"/>
        <w:gridCol w:w="546"/>
        <w:gridCol w:w="1701"/>
        <w:gridCol w:w="563"/>
        <w:gridCol w:w="1847"/>
        <w:gridCol w:w="963"/>
      </w:tblGrid>
      <w:tr w:rsidR="001F6990" w:rsidTr="00175EC3">
        <w:tc>
          <w:tcPr>
            <w:tcW w:w="9180" w:type="dxa"/>
            <w:gridSpan w:val="9"/>
          </w:tcPr>
          <w:p w:rsidR="001F6990" w:rsidRDefault="001F6990" w:rsidP="00175EC3">
            <w:r w:rsidRPr="00A309FF">
              <w:rPr>
                <w:b/>
              </w:rPr>
              <w:t>Código:</w:t>
            </w:r>
            <w:r>
              <w:t xml:space="preserve"> 007</w:t>
            </w:r>
          </w:p>
        </w:tc>
      </w:tr>
      <w:tr w:rsidR="001F6990" w:rsidTr="00175EC3"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Autor:</w:t>
            </w:r>
            <w:r>
              <w:t xml:space="preserve"> 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2911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Revisador por:</w:t>
            </w:r>
          </w:p>
          <w:p w:rsidR="001F6990" w:rsidRDefault="001F6990" w:rsidP="00175EC3">
            <w:r>
              <w:t>Ernesto Nava Fernández</w:t>
            </w:r>
          </w:p>
        </w:tc>
        <w:tc>
          <w:tcPr>
            <w:tcW w:w="3373" w:type="dxa"/>
            <w:gridSpan w:val="3"/>
          </w:tcPr>
          <w:p w:rsidR="001F6990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Aprobado por :</w:t>
            </w:r>
            <w:r>
              <w:rPr>
                <w:b/>
              </w:rPr>
              <w:t xml:space="preserve"> </w:t>
            </w:r>
          </w:p>
          <w:p w:rsidR="001F6990" w:rsidRDefault="001F6990" w:rsidP="00175EC3">
            <w:r>
              <w:t>Daniel Fidel Loredo Luque</w:t>
            </w:r>
          </w:p>
        </w:tc>
      </w:tr>
      <w:tr w:rsidR="001F6990" w:rsidTr="00175EC3">
        <w:trPr>
          <w:trHeight w:val="291"/>
        </w:trPr>
        <w:tc>
          <w:tcPr>
            <w:tcW w:w="2896" w:type="dxa"/>
            <w:gridSpan w:val="2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20/06/17</w:t>
            </w:r>
          </w:p>
        </w:tc>
        <w:tc>
          <w:tcPr>
            <w:tcW w:w="2911" w:type="dxa"/>
            <w:gridSpan w:val="4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t xml:space="preserve"> </w:t>
            </w:r>
          </w:p>
          <w:p w:rsidR="001F6990" w:rsidRDefault="001F6990" w:rsidP="00175EC3">
            <w:r>
              <w:t>20/06/17</w:t>
            </w:r>
          </w:p>
        </w:tc>
        <w:tc>
          <w:tcPr>
            <w:tcW w:w="3373" w:type="dxa"/>
            <w:gridSpan w:val="3"/>
          </w:tcPr>
          <w:p w:rsidR="001F6990" w:rsidRDefault="001F6990" w:rsidP="00175EC3">
            <w:r w:rsidRPr="00A309FF">
              <w:rPr>
                <w:b/>
              </w:rPr>
              <w:t>Fecha:</w:t>
            </w:r>
            <w:r>
              <w:br/>
              <w:t>21/06/17</w:t>
            </w:r>
          </w:p>
        </w:tc>
      </w:tr>
      <w:tr w:rsidR="001F6990" w:rsidTr="00175EC3">
        <w:tc>
          <w:tcPr>
            <w:tcW w:w="9180" w:type="dxa"/>
            <w:gridSpan w:val="9"/>
          </w:tcPr>
          <w:p w:rsidR="001F6990" w:rsidRDefault="001F6990" w:rsidP="00175EC3"/>
        </w:tc>
      </w:tr>
      <w:tr w:rsidR="001F6990" w:rsidTr="00175EC3">
        <w:tc>
          <w:tcPr>
            <w:tcW w:w="9180" w:type="dxa"/>
            <w:gridSpan w:val="9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Resumen</w:t>
            </w:r>
            <w:r>
              <w:rPr>
                <w:b/>
              </w:rPr>
              <w:t xml:space="preserve">: </w:t>
            </w:r>
            <w:r>
              <w:t>Insertar Producto</w:t>
            </w:r>
          </w:p>
        </w:tc>
      </w:tr>
      <w:tr w:rsidR="001F6990" w:rsidTr="00175EC3">
        <w:tc>
          <w:tcPr>
            <w:tcW w:w="9180" w:type="dxa"/>
            <w:gridSpan w:val="9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Objetivos del Caso de prueba:</w:t>
            </w:r>
            <w:r>
              <w:rPr>
                <w:b/>
              </w:rPr>
              <w:t xml:space="preserve"> </w:t>
            </w:r>
            <w:r w:rsidRPr="00A309FF">
              <w:t>Verificar q</w:t>
            </w:r>
            <w:r>
              <w:t>ue la funciona para agregar productos funcione correctamente, permitiendo a los usuarios agregar futuros productos.</w:t>
            </w:r>
          </w:p>
        </w:tc>
      </w:tr>
      <w:tr w:rsidR="001F6990" w:rsidTr="00175EC3">
        <w:tc>
          <w:tcPr>
            <w:tcW w:w="9180" w:type="dxa"/>
            <w:gridSpan w:val="9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Condiciones de Prueba:</w:t>
            </w:r>
            <w:r>
              <w:rPr>
                <w:b/>
              </w:rPr>
              <w:t xml:space="preserve"> </w:t>
            </w:r>
            <w:r w:rsidRPr="0003509B">
              <w:t xml:space="preserve">Ingresar diversos </w:t>
            </w:r>
            <w:r>
              <w:t>productos</w:t>
            </w:r>
            <w:r w:rsidRPr="0003509B">
              <w:t xml:space="preserve"> existentes y no existentes y registrarlos en el sistema.</w:t>
            </w:r>
          </w:p>
        </w:tc>
      </w:tr>
      <w:tr w:rsidR="001F6990" w:rsidTr="00175EC3">
        <w:tc>
          <w:tcPr>
            <w:tcW w:w="9180" w:type="dxa"/>
            <w:gridSpan w:val="9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Pr="0003509B">
              <w:t xml:space="preserve">En el módulo de registro de </w:t>
            </w:r>
            <w:r>
              <w:t>productos</w:t>
            </w:r>
            <w:r w:rsidRPr="0003509B">
              <w:t xml:space="preserve"> se debe ser capaz de</w:t>
            </w:r>
            <w:r>
              <w:t xml:space="preserve"> registrar e ingresar un producto</w:t>
            </w:r>
            <w:r w:rsidRPr="0003509B">
              <w:t xml:space="preserve"> sin repetir a los demás que están en la base</w:t>
            </w:r>
            <w:r>
              <w:t xml:space="preserve">. </w:t>
            </w:r>
          </w:p>
        </w:tc>
      </w:tr>
      <w:tr w:rsidR="001F6990" w:rsidTr="00175EC3">
        <w:tc>
          <w:tcPr>
            <w:tcW w:w="3560" w:type="dxa"/>
            <w:gridSpan w:val="4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 xml:space="preserve">Probador: </w:t>
            </w:r>
            <w:r w:rsidRPr="003B2358">
              <w:t>Ernesto Nava Fernández</w:t>
            </w:r>
          </w:p>
        </w:tc>
        <w:tc>
          <w:tcPr>
            <w:tcW w:w="2810" w:type="dxa"/>
            <w:gridSpan w:val="3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20/06/17 10:15</w:t>
            </w:r>
            <w:r w:rsidRPr="000C4DFF">
              <w:t xml:space="preserve"> p.m.</w:t>
            </w:r>
          </w:p>
        </w:tc>
        <w:tc>
          <w:tcPr>
            <w:tcW w:w="281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 w:rsidRPr="00A309FF"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20/06/17 10:25</w:t>
            </w:r>
            <w:r w:rsidRPr="000C4DFF">
              <w:t xml:space="preserve"> p.m.</w:t>
            </w:r>
          </w:p>
        </w:tc>
      </w:tr>
      <w:tr w:rsidR="001F6990" w:rsidTr="00175EC3">
        <w:trPr>
          <w:trHeight w:val="276"/>
        </w:trPr>
        <w:tc>
          <w:tcPr>
            <w:tcW w:w="9180" w:type="dxa"/>
            <w:gridSpan w:val="9"/>
          </w:tcPr>
          <w:p w:rsidR="001F6990" w:rsidRDefault="001F6990" w:rsidP="00175EC3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1F6990" w:rsidRDefault="001F6990" w:rsidP="00175EC3">
            <w:r w:rsidRPr="000C4DFF">
              <w:t>-</w:t>
            </w:r>
            <w:r>
              <w:t>Haber abierto el programa</w:t>
            </w:r>
          </w:p>
          <w:p w:rsidR="001F6990" w:rsidRDefault="001F6990" w:rsidP="00175EC3">
            <w:r>
              <w:t>-Iniciar sesión con una cuenta de administrador</w:t>
            </w:r>
          </w:p>
          <w:p w:rsidR="001F6990" w:rsidRPr="000C4DFF" w:rsidRDefault="001F6990" w:rsidP="00175EC3">
            <w:r>
              <w:t>-Abrir la pantalla de “Ingresar Registros”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52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850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64" w:type="dxa"/>
            <w:gridSpan w:val="2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847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963" w:type="dxa"/>
          </w:tcPr>
          <w:p w:rsidR="001F6990" w:rsidRPr="00A309FF" w:rsidRDefault="001F6990" w:rsidP="00175EC3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1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 xml:space="preserve">Ingresar los datos. 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264" w:type="dxa"/>
            <w:gridSpan w:val="2"/>
          </w:tcPr>
          <w:p w:rsidR="001F6990" w:rsidRDefault="001F6990" w:rsidP="00175EC3">
            <w:r>
              <w:t>Se permite escribir los datos del producto sin problema</w:t>
            </w:r>
          </w:p>
        </w:tc>
        <w:tc>
          <w:tcPr>
            <w:tcW w:w="1847" w:type="dxa"/>
          </w:tcPr>
          <w:p w:rsidR="001F6990" w:rsidRDefault="001F6990" w:rsidP="00175EC3">
            <w:r>
              <w:t>Se escriben los datos sin problema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2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Hacer clic en “insertar” para almacenar datos en el sistema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264" w:type="dxa"/>
            <w:gridSpan w:val="2"/>
          </w:tcPr>
          <w:p w:rsidR="001F6990" w:rsidRDefault="001F6990" w:rsidP="00175EC3">
            <w:r>
              <w:t>Si no está registrado el producto, será almacenado correctamente.</w:t>
            </w:r>
          </w:p>
        </w:tc>
        <w:tc>
          <w:tcPr>
            <w:tcW w:w="1847" w:type="dxa"/>
          </w:tcPr>
          <w:p w:rsidR="001F6990" w:rsidRDefault="001F6990" w:rsidP="00175EC3">
            <w:r>
              <w:t>El producto se almaceno correctamente.</w:t>
            </w:r>
          </w:p>
        </w:tc>
        <w:tc>
          <w:tcPr>
            <w:tcW w:w="963" w:type="dxa"/>
          </w:tcPr>
          <w:p w:rsidR="001F6990" w:rsidRPr="00C27668" w:rsidRDefault="00175EC3" w:rsidP="00175EC3">
            <w:r w:rsidRPr="00C27668">
              <w:t>O</w:t>
            </w:r>
            <w:r w:rsidR="001F6990" w:rsidRPr="00C27668">
              <w:t>k</w:t>
            </w:r>
          </w:p>
        </w:tc>
      </w:tr>
      <w:tr w:rsidR="001F6990" w:rsidTr="00175EC3">
        <w:trPr>
          <w:trHeight w:val="276"/>
        </w:trPr>
        <w:tc>
          <w:tcPr>
            <w:tcW w:w="704" w:type="dxa"/>
          </w:tcPr>
          <w:p w:rsidR="001F6990" w:rsidRPr="00C27668" w:rsidRDefault="001F6990" w:rsidP="00175EC3">
            <w:r w:rsidRPr="00C27668">
              <w:t>3</w:t>
            </w:r>
          </w:p>
        </w:tc>
        <w:tc>
          <w:tcPr>
            <w:tcW w:w="2552" w:type="dxa"/>
            <w:gridSpan w:val="2"/>
          </w:tcPr>
          <w:p w:rsidR="001F6990" w:rsidRDefault="001F6990" w:rsidP="00175EC3">
            <w:r>
              <w:t>Registrar Producto con un nombre de usuario repetido</w:t>
            </w:r>
          </w:p>
        </w:tc>
        <w:tc>
          <w:tcPr>
            <w:tcW w:w="850" w:type="dxa"/>
            <w:gridSpan w:val="2"/>
          </w:tcPr>
          <w:p w:rsidR="001F6990" w:rsidRPr="00C27668" w:rsidRDefault="001F6990" w:rsidP="00175EC3"/>
        </w:tc>
        <w:tc>
          <w:tcPr>
            <w:tcW w:w="2264" w:type="dxa"/>
            <w:gridSpan w:val="2"/>
          </w:tcPr>
          <w:p w:rsidR="001F6990" w:rsidRDefault="001F6990" w:rsidP="00175EC3">
            <w:r>
              <w:t>No se permite el registro del producto</w:t>
            </w:r>
          </w:p>
        </w:tc>
        <w:tc>
          <w:tcPr>
            <w:tcW w:w="1847" w:type="dxa"/>
          </w:tcPr>
          <w:p w:rsidR="001F6990" w:rsidRDefault="001F6990" w:rsidP="00175EC3">
            <w:r>
              <w:t>No se permite el registro del producto.</w:t>
            </w:r>
          </w:p>
        </w:tc>
        <w:tc>
          <w:tcPr>
            <w:tcW w:w="963" w:type="dxa"/>
          </w:tcPr>
          <w:p w:rsidR="001F6990" w:rsidRPr="00C27668" w:rsidRDefault="00175EC3" w:rsidP="00175EC3">
            <w:r>
              <w:t>O</w:t>
            </w:r>
            <w:r w:rsidR="001F6990">
              <w:t>k</w:t>
            </w:r>
          </w:p>
        </w:tc>
      </w:tr>
    </w:tbl>
    <w:p w:rsidR="001F6990" w:rsidRDefault="001F6990" w:rsidP="001F6990"/>
    <w:p w:rsidR="00175EC3" w:rsidRDefault="00175EC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704"/>
        <w:gridCol w:w="2552"/>
        <w:gridCol w:w="304"/>
        <w:gridCol w:w="546"/>
        <w:gridCol w:w="2264"/>
        <w:gridCol w:w="1847"/>
        <w:gridCol w:w="963"/>
      </w:tblGrid>
      <w:tr w:rsidR="00175EC3" w:rsidTr="00175EC3">
        <w:tc>
          <w:tcPr>
            <w:tcW w:w="9180" w:type="dxa"/>
            <w:gridSpan w:val="7"/>
          </w:tcPr>
          <w:p w:rsidR="00175EC3" w:rsidRDefault="00175EC3" w:rsidP="00175EC3">
            <w:r w:rsidRPr="00A309FF">
              <w:rPr>
                <w:b/>
              </w:rPr>
              <w:lastRenderedPageBreak/>
              <w:t>Código:</w:t>
            </w:r>
            <w:r>
              <w:t xml:space="preserve"> 008</w:t>
            </w:r>
          </w:p>
        </w:tc>
      </w:tr>
      <w:tr w:rsidR="00175EC3" w:rsidTr="00175EC3">
        <w:tc>
          <w:tcPr>
            <w:tcW w:w="3560" w:type="dxa"/>
            <w:gridSpan w:val="3"/>
          </w:tcPr>
          <w:p w:rsidR="00175EC3" w:rsidRDefault="00175EC3" w:rsidP="00175EC3">
            <w:r w:rsidRPr="00A309FF">
              <w:rPr>
                <w:b/>
              </w:rPr>
              <w:t>Autor:</w:t>
            </w:r>
            <w:r>
              <w:t xml:space="preserve"> </w:t>
            </w:r>
          </w:p>
          <w:p w:rsidR="00175EC3" w:rsidRDefault="00175EC3" w:rsidP="00175EC3">
            <w:r>
              <w:t>Héctor Antonio Velázquez González</w:t>
            </w:r>
          </w:p>
        </w:tc>
        <w:tc>
          <w:tcPr>
            <w:tcW w:w="281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Revisador por:</w:t>
            </w:r>
          </w:p>
          <w:p w:rsidR="00175EC3" w:rsidRDefault="00175EC3" w:rsidP="00175EC3">
            <w:r>
              <w:t>Ernesto Nava Fernández</w:t>
            </w:r>
          </w:p>
        </w:tc>
        <w:tc>
          <w:tcPr>
            <w:tcW w:w="2810" w:type="dxa"/>
            <w:gridSpan w:val="2"/>
          </w:tcPr>
          <w:p w:rsidR="00175EC3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Aprobado por :</w:t>
            </w:r>
            <w:r>
              <w:rPr>
                <w:b/>
              </w:rPr>
              <w:t xml:space="preserve"> </w:t>
            </w:r>
          </w:p>
          <w:p w:rsidR="00175EC3" w:rsidRDefault="00175EC3" w:rsidP="00175EC3">
            <w:r>
              <w:t>Daniel Fidel Loredo Luque</w:t>
            </w:r>
          </w:p>
        </w:tc>
      </w:tr>
      <w:tr w:rsidR="00175EC3" w:rsidTr="00175EC3">
        <w:trPr>
          <w:trHeight w:val="291"/>
        </w:trPr>
        <w:tc>
          <w:tcPr>
            <w:tcW w:w="3560" w:type="dxa"/>
            <w:gridSpan w:val="3"/>
          </w:tcPr>
          <w:p w:rsidR="00175EC3" w:rsidRDefault="00175EC3" w:rsidP="00175EC3">
            <w:r w:rsidRPr="00A309FF">
              <w:rPr>
                <w:b/>
              </w:rPr>
              <w:t>Fecha:</w:t>
            </w:r>
            <w:r>
              <w:br/>
              <w:t>04/07/17</w:t>
            </w:r>
          </w:p>
        </w:tc>
        <w:tc>
          <w:tcPr>
            <w:tcW w:w="2810" w:type="dxa"/>
            <w:gridSpan w:val="2"/>
          </w:tcPr>
          <w:p w:rsidR="00175EC3" w:rsidRDefault="00175EC3" w:rsidP="00175EC3">
            <w:r w:rsidRPr="00A309FF">
              <w:rPr>
                <w:b/>
              </w:rPr>
              <w:t>Fecha:</w:t>
            </w:r>
            <w:r>
              <w:t xml:space="preserve"> </w:t>
            </w:r>
          </w:p>
          <w:p w:rsidR="00175EC3" w:rsidRDefault="00175EC3" w:rsidP="00175EC3">
            <w:r>
              <w:t>04/07/17</w:t>
            </w:r>
          </w:p>
        </w:tc>
        <w:tc>
          <w:tcPr>
            <w:tcW w:w="2810" w:type="dxa"/>
            <w:gridSpan w:val="2"/>
          </w:tcPr>
          <w:p w:rsidR="00175EC3" w:rsidRDefault="00175EC3" w:rsidP="00175EC3">
            <w:r w:rsidRPr="00A309FF">
              <w:rPr>
                <w:b/>
              </w:rPr>
              <w:t>Fecha:</w:t>
            </w:r>
            <w:r>
              <w:br/>
              <w:t>05/07/17</w:t>
            </w:r>
          </w:p>
        </w:tc>
      </w:tr>
      <w:tr w:rsidR="00175EC3" w:rsidTr="00175EC3">
        <w:tc>
          <w:tcPr>
            <w:tcW w:w="9180" w:type="dxa"/>
            <w:gridSpan w:val="7"/>
          </w:tcPr>
          <w:p w:rsidR="00175EC3" w:rsidRDefault="00175EC3" w:rsidP="00175EC3"/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Resumen</w:t>
            </w:r>
            <w:r>
              <w:rPr>
                <w:b/>
              </w:rPr>
              <w:t xml:space="preserve">: </w:t>
            </w:r>
            <w:r>
              <w:t xml:space="preserve">Reporte de Clientes de </w:t>
            </w:r>
            <w:proofErr w:type="spellStart"/>
            <w:r>
              <w:t>Crystal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</w:p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Objetivos del Caso de prueba:</w:t>
            </w:r>
            <w:r>
              <w:rPr>
                <w:b/>
              </w:rPr>
              <w:t xml:space="preserve"> </w:t>
            </w:r>
            <w:r>
              <w:t>Asegurar que se haya realizado correctamente el reporte en donde aparecerá la información de los clientes</w:t>
            </w:r>
          </w:p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Condiciones de Prueba:</w:t>
            </w:r>
            <w:r>
              <w:rPr>
                <w:b/>
              </w:rPr>
              <w:t xml:space="preserve"> </w:t>
            </w:r>
            <w:r>
              <w:t>Abrir el reporte y asegurar que este ordenado y completo.</w:t>
            </w:r>
          </w:p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Al darle clic al botón de “Reporte de Clientes”, obtener toda la información de los clientes.</w:t>
            </w:r>
          </w:p>
        </w:tc>
      </w:tr>
      <w:tr w:rsidR="00175EC3" w:rsidTr="00175EC3">
        <w:tc>
          <w:tcPr>
            <w:tcW w:w="3560" w:type="dxa"/>
            <w:gridSpan w:val="3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 xml:space="preserve">Probador: </w:t>
            </w:r>
            <w:r>
              <w:t>Héctor Antonio Velázquez González</w:t>
            </w:r>
          </w:p>
        </w:tc>
        <w:tc>
          <w:tcPr>
            <w:tcW w:w="281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Fecha/Hora de Prueba:</w:t>
            </w:r>
            <w:r>
              <w:rPr>
                <w:b/>
              </w:rPr>
              <w:br/>
            </w:r>
            <w:r>
              <w:t>04/07/17 2:45</w:t>
            </w:r>
            <w:r w:rsidRPr="000C4DFF">
              <w:t xml:space="preserve"> p.m.</w:t>
            </w:r>
          </w:p>
        </w:tc>
        <w:tc>
          <w:tcPr>
            <w:tcW w:w="281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Fin de Prueba:</w:t>
            </w:r>
            <w:r>
              <w:rPr>
                <w:b/>
              </w:rPr>
              <w:br/>
            </w:r>
            <w:r>
              <w:t>04/07/17 3:36</w:t>
            </w:r>
            <w:r w:rsidRPr="000C4DFF">
              <w:t xml:space="preserve"> p.m.</w:t>
            </w:r>
          </w:p>
        </w:tc>
      </w:tr>
      <w:tr w:rsidR="00175EC3" w:rsidTr="00175EC3">
        <w:trPr>
          <w:trHeight w:val="276"/>
        </w:trPr>
        <w:tc>
          <w:tcPr>
            <w:tcW w:w="9180" w:type="dxa"/>
            <w:gridSpan w:val="7"/>
          </w:tcPr>
          <w:p w:rsidR="00175EC3" w:rsidRDefault="00175EC3" w:rsidP="00175EC3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175EC3" w:rsidRDefault="00175EC3" w:rsidP="00175EC3">
            <w:r w:rsidRPr="000C4DFF">
              <w:t>-</w:t>
            </w:r>
            <w:r>
              <w:t>Haber abierto el programa</w:t>
            </w:r>
          </w:p>
          <w:p w:rsidR="00175EC3" w:rsidRPr="000C4DFF" w:rsidRDefault="00175EC3" w:rsidP="00175EC3">
            <w:r>
              <w:t>-Iniciar sesión con una cuenta</w:t>
            </w:r>
          </w:p>
        </w:tc>
      </w:tr>
      <w:tr w:rsidR="00175EC3" w:rsidTr="00175EC3">
        <w:trPr>
          <w:trHeight w:val="276"/>
        </w:trPr>
        <w:tc>
          <w:tcPr>
            <w:tcW w:w="704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52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85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64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847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963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75EC3" w:rsidTr="00175EC3">
        <w:trPr>
          <w:trHeight w:val="276"/>
        </w:trPr>
        <w:tc>
          <w:tcPr>
            <w:tcW w:w="704" w:type="dxa"/>
          </w:tcPr>
          <w:p w:rsidR="00175EC3" w:rsidRPr="00C27668" w:rsidRDefault="00175EC3" w:rsidP="00175EC3">
            <w:r w:rsidRPr="00C27668">
              <w:t>1</w:t>
            </w:r>
          </w:p>
        </w:tc>
        <w:tc>
          <w:tcPr>
            <w:tcW w:w="2552" w:type="dxa"/>
          </w:tcPr>
          <w:p w:rsidR="00175EC3" w:rsidRDefault="00175EC3" w:rsidP="00175EC3">
            <w:r>
              <w:t>Dar clic al botón de “Reporte de Clientes”</w:t>
            </w:r>
          </w:p>
        </w:tc>
        <w:tc>
          <w:tcPr>
            <w:tcW w:w="850" w:type="dxa"/>
            <w:gridSpan w:val="2"/>
          </w:tcPr>
          <w:p w:rsidR="00175EC3" w:rsidRPr="00C27668" w:rsidRDefault="00175EC3" w:rsidP="00175EC3"/>
        </w:tc>
        <w:tc>
          <w:tcPr>
            <w:tcW w:w="2264" w:type="dxa"/>
          </w:tcPr>
          <w:p w:rsidR="00175EC3" w:rsidRDefault="00175EC3" w:rsidP="00175EC3">
            <w:r>
              <w:t>Se abrirá una nueva ventana en donde aparecerán los datos del reporte</w:t>
            </w:r>
          </w:p>
        </w:tc>
        <w:tc>
          <w:tcPr>
            <w:tcW w:w="1847" w:type="dxa"/>
          </w:tcPr>
          <w:p w:rsidR="00175EC3" w:rsidRDefault="00175EC3" w:rsidP="00175EC3">
            <w:r>
              <w:t>Se abre la nueva ventana con los datos del reporte</w:t>
            </w:r>
          </w:p>
        </w:tc>
        <w:tc>
          <w:tcPr>
            <w:tcW w:w="963" w:type="dxa"/>
          </w:tcPr>
          <w:p w:rsidR="00175EC3" w:rsidRPr="00C27668" w:rsidRDefault="00175EC3" w:rsidP="00175EC3">
            <w:r w:rsidRPr="00C27668">
              <w:t>Ok</w:t>
            </w:r>
          </w:p>
        </w:tc>
      </w:tr>
      <w:tr w:rsidR="00175EC3" w:rsidTr="00175EC3">
        <w:trPr>
          <w:trHeight w:val="276"/>
        </w:trPr>
        <w:tc>
          <w:tcPr>
            <w:tcW w:w="704" w:type="dxa"/>
          </w:tcPr>
          <w:p w:rsidR="00175EC3" w:rsidRPr="00C27668" w:rsidRDefault="00175EC3" w:rsidP="00175EC3">
            <w:r w:rsidRPr="00C27668">
              <w:t>2</w:t>
            </w:r>
          </w:p>
        </w:tc>
        <w:tc>
          <w:tcPr>
            <w:tcW w:w="2552" w:type="dxa"/>
          </w:tcPr>
          <w:p w:rsidR="00175EC3" w:rsidRDefault="00175EC3" w:rsidP="00175EC3">
            <w:r>
              <w:t>Revisar que los datos se estén mandando correctamente al reporte</w:t>
            </w:r>
          </w:p>
        </w:tc>
        <w:tc>
          <w:tcPr>
            <w:tcW w:w="850" w:type="dxa"/>
            <w:gridSpan w:val="2"/>
          </w:tcPr>
          <w:p w:rsidR="00175EC3" w:rsidRPr="00C27668" w:rsidRDefault="00175EC3" w:rsidP="00175EC3"/>
        </w:tc>
        <w:tc>
          <w:tcPr>
            <w:tcW w:w="2264" w:type="dxa"/>
          </w:tcPr>
          <w:p w:rsidR="00175EC3" w:rsidRDefault="00175EC3" w:rsidP="00175EC3">
            <w:r>
              <w:t>Los datos del reporte están completos y ordenados correctamente</w:t>
            </w:r>
          </w:p>
        </w:tc>
        <w:tc>
          <w:tcPr>
            <w:tcW w:w="1847" w:type="dxa"/>
          </w:tcPr>
          <w:p w:rsidR="00175EC3" w:rsidRDefault="00175EC3" w:rsidP="00175EC3">
            <w:r>
              <w:t>Los datos están completos y ordenados.</w:t>
            </w:r>
          </w:p>
        </w:tc>
        <w:tc>
          <w:tcPr>
            <w:tcW w:w="963" w:type="dxa"/>
          </w:tcPr>
          <w:p w:rsidR="00175EC3" w:rsidRPr="00C27668" w:rsidRDefault="00175EC3" w:rsidP="00175EC3">
            <w:r w:rsidRPr="00C27668">
              <w:t>Ok</w:t>
            </w:r>
          </w:p>
        </w:tc>
      </w:tr>
    </w:tbl>
    <w:p w:rsidR="00175EC3" w:rsidRDefault="00175EC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704"/>
        <w:gridCol w:w="2552"/>
        <w:gridCol w:w="304"/>
        <w:gridCol w:w="546"/>
        <w:gridCol w:w="2264"/>
        <w:gridCol w:w="1847"/>
        <w:gridCol w:w="963"/>
      </w:tblGrid>
      <w:tr w:rsidR="00175EC3" w:rsidTr="00175EC3">
        <w:tc>
          <w:tcPr>
            <w:tcW w:w="9180" w:type="dxa"/>
            <w:gridSpan w:val="7"/>
          </w:tcPr>
          <w:p w:rsidR="00175EC3" w:rsidRDefault="00175EC3" w:rsidP="00175EC3">
            <w:r w:rsidRPr="00A309FF">
              <w:rPr>
                <w:b/>
              </w:rPr>
              <w:lastRenderedPageBreak/>
              <w:t>Código:</w:t>
            </w:r>
            <w:r>
              <w:t xml:space="preserve"> 008</w:t>
            </w:r>
          </w:p>
        </w:tc>
      </w:tr>
      <w:tr w:rsidR="00175EC3" w:rsidTr="00175EC3">
        <w:tc>
          <w:tcPr>
            <w:tcW w:w="3560" w:type="dxa"/>
            <w:gridSpan w:val="3"/>
          </w:tcPr>
          <w:p w:rsidR="00175EC3" w:rsidRDefault="00175EC3" w:rsidP="00175EC3">
            <w:r w:rsidRPr="00A309FF">
              <w:rPr>
                <w:b/>
              </w:rPr>
              <w:t>Autor:</w:t>
            </w:r>
            <w:r>
              <w:t xml:space="preserve"> </w:t>
            </w:r>
          </w:p>
          <w:p w:rsidR="00175EC3" w:rsidRDefault="00175EC3" w:rsidP="00175EC3">
            <w:r>
              <w:t>Héctor Antonio Velázquez González</w:t>
            </w:r>
          </w:p>
        </w:tc>
        <w:tc>
          <w:tcPr>
            <w:tcW w:w="281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Revisador por:</w:t>
            </w:r>
          </w:p>
          <w:p w:rsidR="00175EC3" w:rsidRDefault="00175EC3" w:rsidP="00175EC3">
            <w:r>
              <w:t>Ernesto Nava Fernández</w:t>
            </w:r>
          </w:p>
        </w:tc>
        <w:tc>
          <w:tcPr>
            <w:tcW w:w="2810" w:type="dxa"/>
            <w:gridSpan w:val="2"/>
          </w:tcPr>
          <w:p w:rsidR="00175EC3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Aprobado por :</w:t>
            </w:r>
            <w:r>
              <w:rPr>
                <w:b/>
              </w:rPr>
              <w:t xml:space="preserve"> </w:t>
            </w:r>
          </w:p>
          <w:p w:rsidR="00175EC3" w:rsidRDefault="00175EC3" w:rsidP="00175EC3">
            <w:r>
              <w:t>Daniel Fidel Loredo Luque</w:t>
            </w:r>
          </w:p>
        </w:tc>
      </w:tr>
      <w:tr w:rsidR="00175EC3" w:rsidTr="00175EC3">
        <w:trPr>
          <w:trHeight w:val="291"/>
        </w:trPr>
        <w:tc>
          <w:tcPr>
            <w:tcW w:w="3560" w:type="dxa"/>
            <w:gridSpan w:val="3"/>
          </w:tcPr>
          <w:p w:rsidR="00175EC3" w:rsidRDefault="00175EC3" w:rsidP="00175EC3">
            <w:r w:rsidRPr="00A309FF">
              <w:rPr>
                <w:b/>
              </w:rPr>
              <w:t>Fecha:</w:t>
            </w:r>
            <w:r>
              <w:br/>
              <w:t>04/07/17</w:t>
            </w:r>
          </w:p>
        </w:tc>
        <w:tc>
          <w:tcPr>
            <w:tcW w:w="2810" w:type="dxa"/>
            <w:gridSpan w:val="2"/>
          </w:tcPr>
          <w:p w:rsidR="00175EC3" w:rsidRDefault="00175EC3" w:rsidP="00175EC3">
            <w:r w:rsidRPr="00A309FF">
              <w:rPr>
                <w:b/>
              </w:rPr>
              <w:t>Fecha:</w:t>
            </w:r>
            <w:r>
              <w:t xml:space="preserve"> </w:t>
            </w:r>
          </w:p>
          <w:p w:rsidR="00175EC3" w:rsidRDefault="00175EC3" w:rsidP="00175EC3">
            <w:r>
              <w:t>04/07/17</w:t>
            </w:r>
          </w:p>
        </w:tc>
        <w:tc>
          <w:tcPr>
            <w:tcW w:w="2810" w:type="dxa"/>
            <w:gridSpan w:val="2"/>
          </w:tcPr>
          <w:p w:rsidR="00175EC3" w:rsidRDefault="00175EC3" w:rsidP="00175EC3">
            <w:r w:rsidRPr="00A309FF">
              <w:rPr>
                <w:b/>
              </w:rPr>
              <w:t>Fecha:</w:t>
            </w:r>
            <w:r>
              <w:br/>
              <w:t>05/07/17</w:t>
            </w:r>
          </w:p>
        </w:tc>
      </w:tr>
      <w:tr w:rsidR="00175EC3" w:rsidTr="00175EC3">
        <w:tc>
          <w:tcPr>
            <w:tcW w:w="9180" w:type="dxa"/>
            <w:gridSpan w:val="7"/>
          </w:tcPr>
          <w:p w:rsidR="00175EC3" w:rsidRDefault="00175EC3" w:rsidP="00175EC3"/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Resumen</w:t>
            </w:r>
            <w:r>
              <w:rPr>
                <w:b/>
              </w:rPr>
              <w:t xml:space="preserve">: </w:t>
            </w:r>
            <w:r>
              <w:t xml:space="preserve">Reporte de Proveedores de </w:t>
            </w:r>
            <w:proofErr w:type="spellStart"/>
            <w:r>
              <w:t>Crystal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</w:p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Objetivos del Caso de prueba:</w:t>
            </w:r>
            <w:r>
              <w:rPr>
                <w:b/>
              </w:rPr>
              <w:t xml:space="preserve"> </w:t>
            </w:r>
            <w:r>
              <w:t>Asegurar que se haya realizado correctamente el reporte en donde aparecerá la información de los clientes</w:t>
            </w:r>
          </w:p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Condiciones de Prueba:</w:t>
            </w:r>
            <w:r>
              <w:rPr>
                <w:b/>
              </w:rPr>
              <w:t xml:space="preserve"> </w:t>
            </w:r>
            <w:r>
              <w:t>Abrir el reporte y asegurar que este ordenado y completo.</w:t>
            </w:r>
          </w:p>
        </w:tc>
      </w:tr>
      <w:tr w:rsidR="00175EC3" w:rsidTr="00175EC3">
        <w:tc>
          <w:tcPr>
            <w:tcW w:w="9180" w:type="dxa"/>
            <w:gridSpan w:val="7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Al darle clic al botón de “Reporte de </w:t>
            </w:r>
            <w:r w:rsidR="00C63F97">
              <w:t>Proveedores</w:t>
            </w:r>
            <w:r>
              <w:t>”, obtener toda la información de los clientes.</w:t>
            </w:r>
          </w:p>
        </w:tc>
      </w:tr>
      <w:tr w:rsidR="00175EC3" w:rsidTr="00175EC3">
        <w:tc>
          <w:tcPr>
            <w:tcW w:w="3560" w:type="dxa"/>
            <w:gridSpan w:val="3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 xml:space="preserve">Probador: </w:t>
            </w:r>
            <w:r>
              <w:t>Héctor Antonio Velázquez González</w:t>
            </w:r>
          </w:p>
        </w:tc>
        <w:tc>
          <w:tcPr>
            <w:tcW w:w="281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Fecha/Hora de Prueba:</w:t>
            </w:r>
            <w:r>
              <w:rPr>
                <w:b/>
              </w:rPr>
              <w:br/>
            </w:r>
            <w:r w:rsidR="00C63F97">
              <w:t>04/07/17 3</w:t>
            </w:r>
            <w:r>
              <w:t>:45</w:t>
            </w:r>
            <w:r w:rsidRPr="000C4DFF">
              <w:t xml:space="preserve"> p.m.</w:t>
            </w:r>
          </w:p>
        </w:tc>
        <w:tc>
          <w:tcPr>
            <w:tcW w:w="281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 w:rsidRPr="00A309FF">
              <w:rPr>
                <w:b/>
              </w:rPr>
              <w:t>Fin de Prueba:</w:t>
            </w:r>
            <w:r>
              <w:rPr>
                <w:b/>
              </w:rPr>
              <w:br/>
            </w:r>
            <w:r w:rsidR="00C63F97">
              <w:t>04/07/17 4:15</w:t>
            </w:r>
            <w:r w:rsidRPr="000C4DFF">
              <w:t xml:space="preserve"> p.m.</w:t>
            </w:r>
          </w:p>
        </w:tc>
      </w:tr>
      <w:tr w:rsidR="00175EC3" w:rsidTr="00175EC3">
        <w:trPr>
          <w:trHeight w:val="276"/>
        </w:trPr>
        <w:tc>
          <w:tcPr>
            <w:tcW w:w="9180" w:type="dxa"/>
            <w:gridSpan w:val="7"/>
          </w:tcPr>
          <w:p w:rsidR="00175EC3" w:rsidRDefault="00175EC3" w:rsidP="00175EC3">
            <w:pPr>
              <w:rPr>
                <w:b/>
              </w:rPr>
            </w:pPr>
            <w:r>
              <w:rPr>
                <w:b/>
              </w:rPr>
              <w:t>Prerrequisitos:</w:t>
            </w:r>
          </w:p>
          <w:p w:rsidR="00175EC3" w:rsidRDefault="00175EC3" w:rsidP="00175EC3">
            <w:r w:rsidRPr="000C4DFF">
              <w:t>-</w:t>
            </w:r>
            <w:r>
              <w:t>Haber abierto el programa</w:t>
            </w:r>
          </w:p>
          <w:p w:rsidR="00175EC3" w:rsidRPr="000C4DFF" w:rsidRDefault="00175EC3" w:rsidP="00175EC3">
            <w:r>
              <w:t>-Iniciar sesión con una cuenta</w:t>
            </w:r>
          </w:p>
        </w:tc>
      </w:tr>
      <w:tr w:rsidR="00175EC3" w:rsidTr="00175EC3">
        <w:trPr>
          <w:trHeight w:val="276"/>
        </w:trPr>
        <w:tc>
          <w:tcPr>
            <w:tcW w:w="704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52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Instrucción</w:t>
            </w:r>
          </w:p>
        </w:tc>
        <w:tc>
          <w:tcPr>
            <w:tcW w:w="850" w:type="dxa"/>
            <w:gridSpan w:val="2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64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847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Resultados Reales</w:t>
            </w:r>
          </w:p>
        </w:tc>
        <w:tc>
          <w:tcPr>
            <w:tcW w:w="963" w:type="dxa"/>
          </w:tcPr>
          <w:p w:rsidR="00175EC3" w:rsidRPr="00A309FF" w:rsidRDefault="00175EC3" w:rsidP="00175EC3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75EC3" w:rsidTr="00175EC3">
        <w:trPr>
          <w:trHeight w:val="276"/>
        </w:trPr>
        <w:tc>
          <w:tcPr>
            <w:tcW w:w="704" w:type="dxa"/>
          </w:tcPr>
          <w:p w:rsidR="00175EC3" w:rsidRPr="00C27668" w:rsidRDefault="00175EC3" w:rsidP="00175EC3">
            <w:r w:rsidRPr="00C27668">
              <w:t>1</w:t>
            </w:r>
          </w:p>
        </w:tc>
        <w:tc>
          <w:tcPr>
            <w:tcW w:w="2552" w:type="dxa"/>
          </w:tcPr>
          <w:p w:rsidR="00175EC3" w:rsidRDefault="00175EC3" w:rsidP="00175EC3">
            <w:r>
              <w:t xml:space="preserve">Dar clic al botón de “Reporte de </w:t>
            </w:r>
            <w:r w:rsidR="00C63F97">
              <w:t>Proveedores</w:t>
            </w:r>
            <w:r>
              <w:t>”</w:t>
            </w:r>
          </w:p>
        </w:tc>
        <w:tc>
          <w:tcPr>
            <w:tcW w:w="850" w:type="dxa"/>
            <w:gridSpan w:val="2"/>
          </w:tcPr>
          <w:p w:rsidR="00175EC3" w:rsidRPr="00C27668" w:rsidRDefault="00175EC3" w:rsidP="00175EC3"/>
        </w:tc>
        <w:tc>
          <w:tcPr>
            <w:tcW w:w="2264" w:type="dxa"/>
          </w:tcPr>
          <w:p w:rsidR="00175EC3" w:rsidRDefault="00175EC3" w:rsidP="00175EC3">
            <w:r>
              <w:t>Se abrirá una nueva ventana en donde aparecerán los datos del reporte</w:t>
            </w:r>
          </w:p>
        </w:tc>
        <w:tc>
          <w:tcPr>
            <w:tcW w:w="1847" w:type="dxa"/>
          </w:tcPr>
          <w:p w:rsidR="00175EC3" w:rsidRDefault="00175EC3" w:rsidP="00175EC3">
            <w:r>
              <w:t>Se abre la nueva ventana con los datos del reporte</w:t>
            </w:r>
          </w:p>
        </w:tc>
        <w:tc>
          <w:tcPr>
            <w:tcW w:w="963" w:type="dxa"/>
          </w:tcPr>
          <w:p w:rsidR="00175EC3" w:rsidRPr="00C27668" w:rsidRDefault="00175EC3" w:rsidP="00175EC3">
            <w:r w:rsidRPr="00C27668">
              <w:t>Ok</w:t>
            </w:r>
          </w:p>
        </w:tc>
      </w:tr>
      <w:tr w:rsidR="00175EC3" w:rsidTr="00175EC3">
        <w:trPr>
          <w:trHeight w:val="276"/>
        </w:trPr>
        <w:tc>
          <w:tcPr>
            <w:tcW w:w="704" w:type="dxa"/>
          </w:tcPr>
          <w:p w:rsidR="00175EC3" w:rsidRPr="00C27668" w:rsidRDefault="00175EC3" w:rsidP="00175EC3">
            <w:r w:rsidRPr="00C27668">
              <w:t>2</w:t>
            </w:r>
          </w:p>
        </w:tc>
        <w:tc>
          <w:tcPr>
            <w:tcW w:w="2552" w:type="dxa"/>
          </w:tcPr>
          <w:p w:rsidR="00175EC3" w:rsidRDefault="00175EC3" w:rsidP="00175EC3">
            <w:r>
              <w:t>Revisar que los datos se estén mandando correctamente al reporte</w:t>
            </w:r>
          </w:p>
        </w:tc>
        <w:tc>
          <w:tcPr>
            <w:tcW w:w="850" w:type="dxa"/>
            <w:gridSpan w:val="2"/>
          </w:tcPr>
          <w:p w:rsidR="00175EC3" w:rsidRPr="00C27668" w:rsidRDefault="00175EC3" w:rsidP="00175EC3"/>
        </w:tc>
        <w:tc>
          <w:tcPr>
            <w:tcW w:w="2264" w:type="dxa"/>
          </w:tcPr>
          <w:p w:rsidR="00175EC3" w:rsidRDefault="00175EC3" w:rsidP="00175EC3">
            <w:r>
              <w:t>Los datos del reporte están completos y ordenados correctamente</w:t>
            </w:r>
          </w:p>
        </w:tc>
        <w:tc>
          <w:tcPr>
            <w:tcW w:w="1847" w:type="dxa"/>
          </w:tcPr>
          <w:p w:rsidR="00175EC3" w:rsidRDefault="00175EC3" w:rsidP="00175EC3">
            <w:r>
              <w:t>Los datos están completos y ordenados.</w:t>
            </w:r>
          </w:p>
        </w:tc>
        <w:tc>
          <w:tcPr>
            <w:tcW w:w="963" w:type="dxa"/>
          </w:tcPr>
          <w:p w:rsidR="00175EC3" w:rsidRPr="00C27668" w:rsidRDefault="00175EC3" w:rsidP="00175EC3">
            <w:r w:rsidRPr="00C27668">
              <w:t>Ok</w:t>
            </w:r>
          </w:p>
        </w:tc>
      </w:tr>
    </w:tbl>
    <w:p w:rsidR="00FF2261" w:rsidRPr="00FF2261" w:rsidRDefault="00FF2261">
      <w:pPr>
        <w:rPr>
          <w:rFonts w:ascii="Arial" w:hAnsi="Arial" w:cs="Arial"/>
          <w:b/>
          <w:sz w:val="28"/>
        </w:rPr>
      </w:pPr>
      <w:bookmarkStart w:id="0" w:name="_GoBack"/>
      <w:bookmarkEnd w:id="0"/>
    </w:p>
    <w:sectPr w:rsidR="00FF2261" w:rsidRPr="00FF2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61"/>
    <w:rsid w:val="0003509B"/>
    <w:rsid w:val="001105AC"/>
    <w:rsid w:val="0011079B"/>
    <w:rsid w:val="00175EC3"/>
    <w:rsid w:val="001F6990"/>
    <w:rsid w:val="0026386C"/>
    <w:rsid w:val="009D6B7A"/>
    <w:rsid w:val="00BD4683"/>
    <w:rsid w:val="00C63F97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FF4AF-FEBC-4C65-913B-7C840E2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2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1975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Loredo</dc:creator>
  <cp:keywords/>
  <dc:description/>
  <cp:lastModifiedBy>ernesto nava</cp:lastModifiedBy>
  <cp:revision>3</cp:revision>
  <dcterms:created xsi:type="dcterms:W3CDTF">2017-06-28T21:58:00Z</dcterms:created>
  <dcterms:modified xsi:type="dcterms:W3CDTF">2017-07-05T20:41:00Z</dcterms:modified>
</cp:coreProperties>
</file>