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1E11A7A" w14:textId="77777777" w:rsidR="002D57FD" w:rsidRDefault="001538BB">
      <w:pPr>
        <w:widowControl w:val="0"/>
      </w:pPr>
      <w:r w:rsidRPr="7C3D4B43">
        <w:rPr>
          <w:b/>
          <w:bCs/>
          <w:color w:val="1F497D"/>
          <w:sz w:val="20"/>
          <w:szCs w:val="20"/>
        </w:rPr>
        <w:t xml:space="preserve">Équipe                 </w:t>
      </w:r>
      <w:r>
        <w:rPr>
          <w:b/>
          <w:color w:val="1F497D"/>
          <w:sz w:val="20"/>
        </w:rPr>
        <w:tab/>
      </w:r>
      <w:r w:rsidRPr="7C3D4B43">
        <w:rPr>
          <w:b/>
          <w:bCs/>
          <w:color w:val="1F497D"/>
          <w:sz w:val="20"/>
          <w:szCs w:val="20"/>
        </w:rPr>
        <w:t xml:space="preserve">:       </w:t>
      </w:r>
      <w:r>
        <w:rPr>
          <w:b/>
          <w:color w:val="1F497D"/>
          <w:sz w:val="20"/>
        </w:rPr>
        <w:tab/>
      </w:r>
    </w:p>
    <w:p w14:paraId="1D08E2E8" w14:textId="0946C7AD" w:rsidR="002D57FD" w:rsidRDefault="001538BB">
      <w:pPr>
        <w:widowControl w:val="0"/>
      </w:pPr>
      <w:r w:rsidRPr="7C3D4B43">
        <w:rPr>
          <w:b/>
          <w:bCs/>
          <w:color w:val="1F497D"/>
          <w:sz w:val="20"/>
          <w:szCs w:val="20"/>
        </w:rPr>
        <w:t xml:space="preserve">Auteur                  </w:t>
      </w:r>
      <w:r>
        <w:rPr>
          <w:b/>
          <w:color w:val="1F497D"/>
          <w:sz w:val="20"/>
        </w:rPr>
        <w:tab/>
      </w:r>
      <w:r w:rsidRPr="7C3D4B43">
        <w:rPr>
          <w:b/>
          <w:bCs/>
          <w:color w:val="1F497D"/>
          <w:sz w:val="20"/>
          <w:szCs w:val="20"/>
        </w:rPr>
        <w:t xml:space="preserve">:       </w:t>
      </w:r>
      <w:r>
        <w:rPr>
          <w:b/>
          <w:color w:val="1F497D"/>
          <w:sz w:val="20"/>
        </w:rPr>
        <w:tab/>
      </w:r>
      <w:r w:rsidR="00943439">
        <w:rPr>
          <w:b/>
          <w:color w:val="1F497D"/>
          <w:sz w:val="20"/>
        </w:rPr>
        <w:t>Charles Langevin</w:t>
      </w:r>
    </w:p>
    <w:p w14:paraId="6F6072FC" w14:textId="4785505D" w:rsidR="002D57FD" w:rsidRDefault="001538BB">
      <w:pPr>
        <w:widowControl w:val="0"/>
      </w:pPr>
      <w:r w:rsidRPr="7C3D4B43">
        <w:rPr>
          <w:b/>
          <w:bCs/>
          <w:color w:val="1F497D"/>
          <w:sz w:val="20"/>
          <w:szCs w:val="20"/>
        </w:rPr>
        <w:t xml:space="preserve">Date création     </w:t>
      </w:r>
      <w:r>
        <w:rPr>
          <w:b/>
          <w:color w:val="1F497D"/>
          <w:sz w:val="20"/>
        </w:rPr>
        <w:tab/>
      </w:r>
      <w:r w:rsidRPr="7C3D4B43">
        <w:rPr>
          <w:b/>
          <w:bCs/>
          <w:color w:val="1F497D"/>
          <w:sz w:val="20"/>
          <w:szCs w:val="20"/>
        </w:rPr>
        <w:t xml:space="preserve">:       </w:t>
      </w:r>
      <w:r>
        <w:rPr>
          <w:b/>
          <w:color w:val="1F497D"/>
          <w:sz w:val="20"/>
        </w:rPr>
        <w:tab/>
      </w:r>
      <w:r w:rsidR="00943439">
        <w:rPr>
          <w:b/>
          <w:bCs/>
          <w:color w:val="1F497D"/>
          <w:sz w:val="20"/>
          <w:szCs w:val="20"/>
        </w:rPr>
        <w:t>2018-03-31</w:t>
      </w:r>
    </w:p>
    <w:p w14:paraId="74529EE2" w14:textId="77777777" w:rsidR="002D57FD" w:rsidRDefault="001538BB">
      <w:pPr>
        <w:widowControl w:val="0"/>
      </w:pPr>
      <w:r w:rsidRPr="7C3D4B43">
        <w:rPr>
          <w:b/>
          <w:bCs/>
          <w:color w:val="1F497D"/>
          <w:sz w:val="20"/>
          <w:szCs w:val="20"/>
        </w:rPr>
        <w:t xml:space="preserve">Version                </w:t>
      </w:r>
      <w:r>
        <w:rPr>
          <w:b/>
          <w:color w:val="1F497D"/>
          <w:sz w:val="20"/>
        </w:rPr>
        <w:tab/>
      </w:r>
      <w:r w:rsidRPr="7C3D4B43">
        <w:rPr>
          <w:b/>
          <w:bCs/>
          <w:color w:val="1F497D"/>
          <w:sz w:val="20"/>
          <w:szCs w:val="20"/>
        </w:rPr>
        <w:t xml:space="preserve">:       </w:t>
      </w:r>
      <w:r>
        <w:rPr>
          <w:b/>
          <w:color w:val="1F497D"/>
          <w:sz w:val="20"/>
        </w:rPr>
        <w:tab/>
      </w:r>
      <w:r w:rsidRPr="7C3D4B43">
        <w:rPr>
          <w:b/>
          <w:bCs/>
          <w:color w:val="1F497D"/>
          <w:sz w:val="20"/>
          <w:szCs w:val="20"/>
        </w:rPr>
        <w:t>1.0</w:t>
      </w:r>
    </w:p>
    <w:p w14:paraId="11053D25" w14:textId="77777777" w:rsidR="002D57FD" w:rsidRDefault="001538BB" w:rsidP="001538BB">
      <w:pPr>
        <w:pStyle w:val="Heading2"/>
        <w:widowControl w:val="0"/>
        <w:spacing w:before="240" w:after="80"/>
        <w:contextualSpacing w:val="0"/>
      </w:pPr>
      <w:bookmarkStart w:id="0" w:name="h.f5el43qcteu9" w:colFirst="0" w:colLast="0"/>
      <w:bookmarkStart w:id="1" w:name="h.bnxqjexanzqu" w:colFirst="0" w:colLast="0"/>
      <w:bookmarkEnd w:id="0"/>
      <w:bookmarkEnd w:id="1"/>
      <w:r w:rsidRPr="7C3D4B43">
        <w:rPr>
          <w:rFonts w:ascii="Arial" w:eastAsia="Arial" w:hAnsi="Arial" w:cs="Arial"/>
          <w:sz w:val="28"/>
          <w:szCs w:val="28"/>
        </w:rPr>
        <w:t>Identification</w:t>
      </w:r>
    </w:p>
    <w:tbl>
      <w:tblPr>
        <w:tblW w:w="105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5"/>
        <w:gridCol w:w="8535"/>
      </w:tblGrid>
      <w:tr w:rsidR="002D57FD" w14:paraId="3562392D" w14:textId="77777777" w:rsidTr="7C3D4B43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CF5F8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z w:val="24"/>
                <w:szCs w:val="24"/>
                <w:shd w:val="clear" w:color="auto" w:fill="4F81BD"/>
              </w:rPr>
              <w:t>Récit utilisateur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C2FF" w14:textId="09707CCE" w:rsidR="002D57FD" w:rsidRPr="00943439" w:rsidRDefault="7C3D4B43">
            <w:pPr>
              <w:widowControl w:val="0"/>
            </w:pPr>
            <w:r w:rsidRPr="00943439">
              <w:rPr>
                <w:sz w:val="28"/>
                <w:szCs w:val="28"/>
              </w:rPr>
              <w:t xml:space="preserve">03 </w:t>
            </w:r>
            <w:r w:rsidRPr="00943439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 xml:space="preserve">En tant que </w:t>
            </w:r>
            <w:r w:rsidR="00943439" w:rsidRPr="00943439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propriétaire</w:t>
            </w:r>
            <w:r w:rsidRPr="00943439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 xml:space="preserve"> d</w:t>
            </w:r>
            <w:r w:rsidR="00943439" w:rsidRPr="00943439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’un</w:t>
            </w:r>
            <w:r w:rsidRPr="00943439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r w:rsidR="00943439" w:rsidRPr="00943439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restaurant</w:t>
            </w:r>
            <w:r w:rsidRPr="00943439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 xml:space="preserve">, je veux </w:t>
            </w:r>
            <w:r w:rsidR="00943439" w:rsidRPr="00943439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générer</w:t>
            </w:r>
            <w:r w:rsidRPr="00943439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r w:rsidR="00943439" w:rsidRPr="00943439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une facture par table</w:t>
            </w:r>
            <w:r w:rsidRPr="00943439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.</w:t>
            </w:r>
          </w:p>
          <w:p w14:paraId="30DDF8A5" w14:textId="77777777" w:rsidR="002D57FD" w:rsidRPr="00943439" w:rsidRDefault="7C3D4B43">
            <w:pPr>
              <w:widowControl w:val="0"/>
            </w:pPr>
            <w:r w:rsidRPr="00943439"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Conditions de satisfaction:</w:t>
            </w:r>
          </w:p>
          <w:p w14:paraId="615A4B8C" w14:textId="5B1C2F52" w:rsidR="002D57FD" w:rsidRPr="00943439" w:rsidRDefault="00943439" w:rsidP="7C3D4B43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943439">
              <w:rPr>
                <w:rFonts w:ascii="Courier New" w:eastAsia="Courier New" w:hAnsi="Courier New" w:cs="Courier New"/>
                <w:sz w:val="18"/>
                <w:szCs w:val="18"/>
              </w:rPr>
              <w:t>Une facture est générée par table</w:t>
            </w:r>
          </w:p>
          <w:p w14:paraId="34878ACC" w14:textId="73273E3E" w:rsidR="002D57FD" w:rsidRPr="00943439" w:rsidRDefault="00943439" w:rsidP="7C3D4B43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943439">
              <w:rPr>
                <w:rFonts w:ascii="Courier New" w:eastAsia="Courier New" w:hAnsi="Courier New" w:cs="Courier New"/>
                <w:sz w:val="18"/>
                <w:szCs w:val="18"/>
              </w:rPr>
              <w:t>Les clients(es) sont affichés par table</w:t>
            </w:r>
          </w:p>
          <w:p w14:paraId="19DCBAD0" w14:textId="5E7767B4" w:rsidR="002D57FD" w:rsidRPr="00943439" w:rsidRDefault="00943439" w:rsidP="00943439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943439">
              <w:rPr>
                <w:rFonts w:ascii="Courier New" w:eastAsia="Courier New" w:hAnsi="Courier New" w:cs="Courier New"/>
                <w:sz w:val="18"/>
                <w:szCs w:val="18"/>
              </w:rPr>
              <w:t>Le montant total acheter par table est affiché</w:t>
            </w:r>
          </w:p>
        </w:tc>
      </w:tr>
      <w:tr w:rsidR="002D57FD" w14:paraId="084E563E" w14:textId="77777777" w:rsidTr="7C3D4B43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08B97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Test d’acceptation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A2729" w14:textId="4A839C4F" w:rsidR="002D57FD" w:rsidRDefault="7C3D4B43">
            <w:pPr>
              <w:widowControl w:val="0"/>
              <w:rPr>
                <w:sz w:val="20"/>
                <w:szCs w:val="20"/>
              </w:rPr>
            </w:pPr>
            <w:r w:rsidRPr="7C3D4B43">
              <w:rPr>
                <w:sz w:val="20"/>
                <w:szCs w:val="20"/>
              </w:rPr>
              <w:t>01 Le</w:t>
            </w:r>
            <w:r w:rsidR="00943439">
              <w:rPr>
                <w:sz w:val="20"/>
                <w:szCs w:val="20"/>
              </w:rPr>
              <w:t>s</w:t>
            </w:r>
            <w:r w:rsidR="0028317A">
              <w:rPr>
                <w:sz w:val="20"/>
                <w:szCs w:val="20"/>
              </w:rPr>
              <w:t xml:space="preserve"> clients</w:t>
            </w:r>
            <w:r w:rsidRPr="7C3D4B43">
              <w:rPr>
                <w:sz w:val="20"/>
                <w:szCs w:val="20"/>
              </w:rPr>
              <w:t xml:space="preserve"> </w:t>
            </w:r>
            <w:r w:rsidR="00943439">
              <w:rPr>
                <w:sz w:val="20"/>
                <w:szCs w:val="20"/>
              </w:rPr>
              <w:t>entrées sont valides</w:t>
            </w:r>
            <w:r w:rsidRPr="7C3D4B43">
              <w:rPr>
                <w:sz w:val="20"/>
                <w:szCs w:val="20"/>
              </w:rPr>
              <w:t>.</w:t>
            </w:r>
          </w:p>
          <w:p w14:paraId="554E3B6A" w14:textId="77777777" w:rsidR="0028317A" w:rsidRDefault="0028317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 Les plats entrées sont valides</w:t>
            </w:r>
          </w:p>
          <w:p w14:paraId="16C64DEC" w14:textId="05063BD0" w:rsidR="0028317A" w:rsidRDefault="0028317A">
            <w:pPr>
              <w:widowControl w:val="0"/>
            </w:pPr>
            <w:r>
              <w:rPr>
                <w:sz w:val="20"/>
                <w:szCs w:val="20"/>
              </w:rPr>
              <w:t>03 Les clients entrées sont valides</w:t>
            </w:r>
          </w:p>
        </w:tc>
      </w:tr>
      <w:tr w:rsidR="002D57FD" w:rsidRPr="00943439" w14:paraId="1BD279F7" w14:textId="77777777" w:rsidTr="7C3D4B43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6A2A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Jeux de données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78A0B" w14:textId="77777777" w:rsidR="002D57FD" w:rsidRDefault="0028317A">
            <w:pPr>
              <w:widowControl w:val="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Table</w:t>
            </w:r>
          </w:p>
          <w:p w14:paraId="6B44A068" w14:textId="77777777" w:rsidR="0028317A" w:rsidRDefault="0028317A">
            <w:pPr>
              <w:widowControl w:val="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Client</w:t>
            </w:r>
          </w:p>
          <w:p w14:paraId="55960729" w14:textId="62E51F1A" w:rsidR="0028317A" w:rsidRDefault="0028317A">
            <w:pPr>
              <w:widowControl w:val="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Plat</w:t>
            </w:r>
          </w:p>
          <w:p w14:paraId="0098D854" w14:textId="1C3092B8" w:rsidR="0028317A" w:rsidRPr="001041C5" w:rsidRDefault="0028317A">
            <w:pPr>
              <w:widowControl w:val="0"/>
              <w:rPr>
                <w:lang w:val="en-CA"/>
              </w:rPr>
            </w:pPr>
            <w:proofErr w:type="spellStart"/>
            <w:r>
              <w:rPr>
                <w:sz w:val="20"/>
                <w:szCs w:val="20"/>
                <w:lang w:val="en-CA"/>
              </w:rPr>
              <w:t>Commande</w:t>
            </w:r>
            <w:proofErr w:type="spellEnd"/>
          </w:p>
        </w:tc>
      </w:tr>
      <w:tr w:rsidR="002D57FD" w14:paraId="7BE34E55" w14:textId="77777777" w:rsidTr="7C3D4B43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90D3F" w14:textId="0B97D3C6" w:rsidR="002D57FD" w:rsidRDefault="004A0B68">
            <w:pPr>
              <w:widowControl w:val="0"/>
            </w:pPr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Préconditions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D4C2" w14:textId="08A0BEE9" w:rsidR="002D57FD" w:rsidRDefault="0028317A">
            <w:pPr>
              <w:widowControl w:val="0"/>
            </w:pPr>
            <w:r>
              <w:rPr>
                <w:color w:val="auto"/>
                <w:sz w:val="20"/>
                <w:szCs w:val="20"/>
              </w:rPr>
              <w:t>Besoin d’un fichier Facture.txt</w:t>
            </w:r>
          </w:p>
        </w:tc>
      </w:tr>
    </w:tbl>
    <w:p w14:paraId="30796D47" w14:textId="77777777" w:rsidR="002D57FD" w:rsidRDefault="001538BB">
      <w:pPr>
        <w:pStyle w:val="Heading2"/>
        <w:widowControl w:val="0"/>
        <w:spacing w:before="360" w:after="80"/>
        <w:contextualSpacing w:val="0"/>
      </w:pPr>
      <w:bookmarkStart w:id="2" w:name="h.hbjb3wy59wc6" w:colFirst="0" w:colLast="0"/>
      <w:bookmarkEnd w:id="2"/>
      <w:r w:rsidRPr="7C3D4B43">
        <w:rPr>
          <w:rFonts w:ascii="Arial" w:eastAsia="Arial" w:hAnsi="Arial" w:cs="Arial"/>
          <w:sz w:val="28"/>
          <w:szCs w:val="28"/>
        </w:rPr>
        <w:t>Description des étapes</w:t>
      </w:r>
    </w:p>
    <w:tbl>
      <w:tblPr>
        <w:tblW w:w="105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0"/>
        <w:gridCol w:w="3870"/>
        <w:gridCol w:w="3230"/>
        <w:gridCol w:w="2530"/>
      </w:tblGrid>
      <w:tr w:rsidR="002D57FD" w14:paraId="40C01269" w14:textId="77777777" w:rsidTr="006A6DCB">
        <w:tc>
          <w:tcPr>
            <w:tcW w:w="87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2429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hd w:val="clear" w:color="auto" w:fill="4F81BD"/>
              </w:rPr>
              <w:t>Étape</w:t>
            </w:r>
          </w:p>
        </w:tc>
        <w:tc>
          <w:tcPr>
            <w:tcW w:w="387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2A05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hd w:val="clear" w:color="auto" w:fill="4F81BD"/>
              </w:rPr>
              <w:t>Opération à réaliser</w:t>
            </w:r>
          </w:p>
        </w:tc>
        <w:tc>
          <w:tcPr>
            <w:tcW w:w="323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24ADC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hd w:val="clear" w:color="auto" w:fill="4F81BD"/>
              </w:rPr>
              <w:t>Résultat attendu</w:t>
            </w:r>
          </w:p>
        </w:tc>
        <w:tc>
          <w:tcPr>
            <w:tcW w:w="253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2766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hd w:val="clear" w:color="auto" w:fill="4F81BD"/>
              </w:rPr>
              <w:t>Résultat obtenu</w:t>
            </w:r>
          </w:p>
        </w:tc>
      </w:tr>
      <w:tr w:rsidR="002D57FD" w14:paraId="5D717379" w14:textId="77777777" w:rsidTr="006A6DCB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05BD" w14:textId="389F3A75" w:rsidR="002D57FD" w:rsidRDefault="7C3D4B43">
            <w:pPr>
              <w:widowControl w:val="0"/>
            </w:pPr>
            <w:r w:rsidRPr="7C3D4B43">
              <w:rPr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A9868" w14:textId="7A388850" w:rsidR="002D57FD" w:rsidRPr="002D2320" w:rsidRDefault="005B6895">
            <w:pPr>
              <w:widowControl w:val="0"/>
              <w:rPr>
                <w:sz w:val="20"/>
                <w:szCs w:val="20"/>
              </w:rPr>
            </w:pPr>
            <w:r w:rsidRPr="002D2320">
              <w:rPr>
                <w:sz w:val="20"/>
                <w:szCs w:val="20"/>
              </w:rPr>
              <w:t>Cliquer sur le bouton lire fichier</w:t>
            </w:r>
          </w:p>
        </w:tc>
        <w:tc>
          <w:tcPr>
            <w:tcW w:w="3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0B51" w14:textId="58855EFD" w:rsidR="002D57FD" w:rsidRPr="002D2320" w:rsidRDefault="005B6895">
            <w:pPr>
              <w:widowControl w:val="0"/>
              <w:rPr>
                <w:sz w:val="20"/>
                <w:szCs w:val="20"/>
              </w:rPr>
            </w:pPr>
            <w:r w:rsidRPr="002D2320">
              <w:rPr>
                <w:sz w:val="20"/>
                <w:szCs w:val="20"/>
              </w:rPr>
              <w:t>Lit le fichier d’entrer et le bouton générer facture se débloque</w:t>
            </w:r>
          </w:p>
        </w:tc>
        <w:tc>
          <w:tcPr>
            <w:tcW w:w="2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58154" w14:textId="29479DAB" w:rsidR="002D57FD" w:rsidRPr="002D2320" w:rsidRDefault="005B6895">
            <w:pPr>
              <w:widowControl w:val="0"/>
              <w:rPr>
                <w:sz w:val="20"/>
                <w:szCs w:val="20"/>
              </w:rPr>
            </w:pPr>
            <w:r w:rsidRPr="002D2320">
              <w:rPr>
                <w:sz w:val="20"/>
                <w:szCs w:val="20"/>
              </w:rPr>
              <w:t>Le bouton</w:t>
            </w:r>
            <w:r w:rsidR="006A6DCB" w:rsidRPr="002D2320">
              <w:rPr>
                <w:sz w:val="20"/>
                <w:szCs w:val="20"/>
              </w:rPr>
              <w:t xml:space="preserve"> générer facture se débloque</w:t>
            </w:r>
            <w:r w:rsidRPr="002D2320">
              <w:rPr>
                <w:sz w:val="20"/>
                <w:szCs w:val="20"/>
              </w:rPr>
              <w:t xml:space="preserve"> se débloque</w:t>
            </w:r>
          </w:p>
        </w:tc>
      </w:tr>
      <w:tr w:rsidR="002D57FD" w14:paraId="2DDBD105" w14:textId="77777777" w:rsidTr="006A6DCB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FA390" w14:textId="12FABFDD" w:rsidR="002D57FD" w:rsidRDefault="7C3D4B43">
            <w:pPr>
              <w:widowControl w:val="0"/>
            </w:pPr>
            <w:r w:rsidRPr="7C3D4B43">
              <w:rPr>
                <w:b/>
                <w:bCs/>
                <w:sz w:val="20"/>
                <w:szCs w:val="20"/>
              </w:rPr>
              <w:t>02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66D0A" w14:textId="21441E6C" w:rsidR="002D57FD" w:rsidRPr="002D2320" w:rsidRDefault="00943439">
            <w:pPr>
              <w:widowControl w:val="0"/>
              <w:rPr>
                <w:sz w:val="20"/>
                <w:szCs w:val="20"/>
              </w:rPr>
            </w:pPr>
            <w:r w:rsidRPr="002D2320">
              <w:rPr>
                <w:sz w:val="20"/>
                <w:szCs w:val="20"/>
              </w:rPr>
              <w:t>Cliquer sur le bouton générer facture</w:t>
            </w:r>
          </w:p>
        </w:tc>
        <w:tc>
          <w:tcPr>
            <w:tcW w:w="3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B5152" w14:textId="23F2E3B6" w:rsidR="002D57FD" w:rsidRPr="002D2320" w:rsidRDefault="002D2320">
            <w:pPr>
              <w:widowControl w:val="0"/>
              <w:rPr>
                <w:sz w:val="20"/>
                <w:szCs w:val="20"/>
              </w:rPr>
            </w:pPr>
            <w:r w:rsidRPr="002D2320">
              <w:rPr>
                <w:sz w:val="20"/>
                <w:szCs w:val="20"/>
              </w:rPr>
              <w:t>Génère une</w:t>
            </w:r>
            <w:r w:rsidR="00943439" w:rsidRPr="002D2320">
              <w:rPr>
                <w:sz w:val="20"/>
                <w:szCs w:val="20"/>
              </w:rPr>
              <w:t xml:space="preserve"> facture par table</w:t>
            </w:r>
          </w:p>
        </w:tc>
        <w:tc>
          <w:tcPr>
            <w:tcW w:w="2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10770" w14:textId="49D8E221" w:rsidR="002D57FD" w:rsidRPr="002D2320" w:rsidRDefault="002D2320">
            <w:pPr>
              <w:widowControl w:val="0"/>
              <w:rPr>
                <w:sz w:val="20"/>
                <w:szCs w:val="20"/>
              </w:rPr>
            </w:pPr>
            <w:r w:rsidRPr="002D2320">
              <w:rPr>
                <w:sz w:val="20"/>
                <w:szCs w:val="20"/>
              </w:rPr>
              <w:t>Les factures sont générées comme attendu</w:t>
            </w:r>
          </w:p>
        </w:tc>
      </w:tr>
      <w:tr w:rsidR="002D57FD" w14:paraId="37B69D70" w14:textId="77777777" w:rsidTr="006A6DCB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66C45" w14:textId="77777777" w:rsidR="002D57FD" w:rsidRDefault="7C3D4B43">
            <w:pPr>
              <w:widowControl w:val="0"/>
            </w:pPr>
            <w:r w:rsidRPr="7C3D4B43">
              <w:rPr>
                <w:b/>
                <w:bCs/>
                <w:sz w:val="20"/>
                <w:szCs w:val="20"/>
              </w:rPr>
              <w:t>03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F135B" w14:textId="15227C55" w:rsidR="002D57FD" w:rsidRPr="002D2320" w:rsidRDefault="00943439">
            <w:pPr>
              <w:widowControl w:val="0"/>
              <w:rPr>
                <w:sz w:val="20"/>
                <w:szCs w:val="20"/>
              </w:rPr>
            </w:pPr>
            <w:r w:rsidRPr="002D2320">
              <w:rPr>
                <w:sz w:val="20"/>
                <w:szCs w:val="20"/>
              </w:rPr>
              <w:t>Cliquer sur la flèche à droite de la zone de texte</w:t>
            </w:r>
          </w:p>
        </w:tc>
        <w:tc>
          <w:tcPr>
            <w:tcW w:w="3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D881D" w14:textId="3225CD25" w:rsidR="002D57FD" w:rsidRPr="002D2320" w:rsidRDefault="00943439">
            <w:pPr>
              <w:widowControl w:val="0"/>
              <w:rPr>
                <w:sz w:val="20"/>
                <w:szCs w:val="20"/>
              </w:rPr>
            </w:pPr>
            <w:r w:rsidRPr="002D2320">
              <w:rPr>
                <w:sz w:val="20"/>
                <w:szCs w:val="20"/>
              </w:rPr>
              <w:t>La facture change à la prochaine table</w:t>
            </w:r>
          </w:p>
        </w:tc>
        <w:tc>
          <w:tcPr>
            <w:tcW w:w="2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3D937" w14:textId="0114FFDF" w:rsidR="002D57FD" w:rsidRPr="002D2320" w:rsidRDefault="002D23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L’affichage passe à la prochaine facture comme prévu</w:t>
            </w:r>
          </w:p>
        </w:tc>
      </w:tr>
      <w:tr w:rsidR="00943439" w14:paraId="45A37B82" w14:textId="77777777" w:rsidTr="006A6DCB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35AA" w14:textId="6914F523" w:rsidR="00943439" w:rsidRPr="7C3D4B43" w:rsidRDefault="00943439">
            <w:pPr>
              <w:widowContro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04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7761" w14:textId="0A059886" w:rsidR="00943439" w:rsidRPr="002D2320" w:rsidRDefault="00943439">
            <w:pPr>
              <w:widowControl w:val="0"/>
              <w:rPr>
                <w:sz w:val="20"/>
                <w:szCs w:val="20"/>
              </w:rPr>
            </w:pPr>
            <w:r w:rsidRPr="002D2320">
              <w:rPr>
                <w:sz w:val="20"/>
                <w:szCs w:val="20"/>
              </w:rPr>
              <w:t>Cliquer sur la flèche à gauche de la zone de texte</w:t>
            </w:r>
          </w:p>
        </w:tc>
        <w:tc>
          <w:tcPr>
            <w:tcW w:w="3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B75B1" w14:textId="575306D1" w:rsidR="00943439" w:rsidRPr="002D2320" w:rsidRDefault="00943439">
            <w:pPr>
              <w:widowControl w:val="0"/>
              <w:rPr>
                <w:sz w:val="20"/>
                <w:szCs w:val="20"/>
              </w:rPr>
            </w:pPr>
            <w:r w:rsidRPr="002D2320">
              <w:rPr>
                <w:sz w:val="20"/>
                <w:szCs w:val="20"/>
              </w:rPr>
              <w:t>La facture change à la table précédente</w:t>
            </w:r>
          </w:p>
        </w:tc>
        <w:tc>
          <w:tcPr>
            <w:tcW w:w="2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EDCA5" w14:textId="6F97B89F" w:rsidR="00943439" w:rsidRPr="002D2320" w:rsidRDefault="002D23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L’affichage passe </w:t>
            </w:r>
            <w:r>
              <w:rPr>
                <w:sz w:val="20"/>
                <w:szCs w:val="20"/>
              </w:rPr>
              <w:t>à</w:t>
            </w:r>
            <w:r>
              <w:rPr>
                <w:sz w:val="20"/>
                <w:szCs w:val="20"/>
              </w:rPr>
              <w:t xml:space="preserve"> la facture</w:t>
            </w:r>
            <w:r>
              <w:rPr>
                <w:sz w:val="20"/>
                <w:szCs w:val="20"/>
              </w:rPr>
              <w:t xml:space="preserve"> précédente </w:t>
            </w:r>
            <w:r>
              <w:rPr>
                <w:sz w:val="20"/>
                <w:szCs w:val="20"/>
              </w:rPr>
              <w:t>comme prévu</w:t>
            </w:r>
          </w:p>
        </w:tc>
      </w:tr>
    </w:tbl>
    <w:p w14:paraId="56A1329A" w14:textId="77777777" w:rsidR="002D2320" w:rsidRDefault="002D2320">
      <w:pPr>
        <w:widowControl w:val="0"/>
        <w:rPr>
          <w:b/>
          <w:bCs/>
          <w:sz w:val="28"/>
          <w:szCs w:val="28"/>
        </w:rPr>
      </w:pPr>
    </w:p>
    <w:p w14:paraId="1FF7762B" w14:textId="77777777" w:rsidR="002D2320" w:rsidRDefault="002D2320">
      <w:pPr>
        <w:widowControl w:val="0"/>
        <w:rPr>
          <w:b/>
          <w:bCs/>
          <w:sz w:val="28"/>
          <w:szCs w:val="28"/>
        </w:rPr>
      </w:pPr>
    </w:p>
    <w:p w14:paraId="21E3659B" w14:textId="77777777" w:rsidR="002D2320" w:rsidRDefault="002D2320">
      <w:pPr>
        <w:widowControl w:val="0"/>
        <w:rPr>
          <w:b/>
          <w:bCs/>
          <w:sz w:val="28"/>
          <w:szCs w:val="28"/>
        </w:rPr>
      </w:pPr>
    </w:p>
    <w:p w14:paraId="271C38B1" w14:textId="77777777" w:rsidR="002D2320" w:rsidRDefault="002D2320">
      <w:pPr>
        <w:widowControl w:val="0"/>
        <w:rPr>
          <w:b/>
          <w:bCs/>
          <w:sz w:val="28"/>
          <w:szCs w:val="28"/>
        </w:rPr>
      </w:pPr>
    </w:p>
    <w:p w14:paraId="3ED256A3" w14:textId="2BBDB02B" w:rsidR="002D57FD" w:rsidRDefault="7C3D4B43">
      <w:pPr>
        <w:widowControl w:val="0"/>
      </w:pPr>
      <w:r w:rsidRPr="7C3D4B43">
        <w:rPr>
          <w:b/>
          <w:bCs/>
          <w:sz w:val="28"/>
          <w:szCs w:val="28"/>
        </w:rPr>
        <w:lastRenderedPageBreak/>
        <w:t>Rapport d’exécution</w:t>
      </w:r>
    </w:p>
    <w:tbl>
      <w:tblPr>
        <w:tblW w:w="9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5"/>
        <w:gridCol w:w="6485"/>
      </w:tblGrid>
      <w:tr w:rsidR="002D57FD" w14:paraId="27609496" w14:textId="77777777" w:rsidTr="7C3D4B43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B0E28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Date d’exécution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AFE7" w14:textId="75C580A9" w:rsidR="002D57FD" w:rsidRDefault="001538BB">
            <w:pPr>
              <w:widowControl w:val="0"/>
            </w:pPr>
            <w:r>
              <w:t xml:space="preserve"> </w:t>
            </w:r>
            <w:r w:rsidR="00943439">
              <w:rPr>
                <w:b/>
                <w:bCs/>
                <w:color w:val="1F497D"/>
                <w:sz w:val="20"/>
                <w:szCs w:val="20"/>
              </w:rPr>
              <w:t>2018-04-02</w:t>
            </w:r>
          </w:p>
        </w:tc>
      </w:tr>
      <w:tr w:rsidR="002D57FD" w14:paraId="51484226" w14:textId="77777777" w:rsidTr="7C3D4B43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59492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Testeur(s)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4F7FB" w14:textId="5ED92B8E" w:rsidR="002D57FD" w:rsidRDefault="001538BB">
            <w:pPr>
              <w:widowControl w:val="0"/>
            </w:pPr>
            <w:r>
              <w:t xml:space="preserve"> </w:t>
            </w:r>
            <w:r w:rsidR="00943439">
              <w:t>Charles Langevin</w:t>
            </w:r>
          </w:p>
        </w:tc>
      </w:tr>
      <w:tr w:rsidR="002D57FD" w14:paraId="6DD48CF1" w14:textId="77777777" w:rsidTr="7C3D4B43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59E36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Résultats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5CA20" w14:textId="2CEED0F1" w:rsidR="002D57FD" w:rsidRDefault="001538BB">
            <w:pPr>
              <w:widowControl w:val="0"/>
            </w:pPr>
            <w:r>
              <w:t xml:space="preserve"> </w:t>
            </w:r>
            <w:r w:rsidR="002D2320">
              <w:t>Le programme fonctionne comme il le devrait</w:t>
            </w:r>
            <w:bookmarkStart w:id="3" w:name="_GoBack"/>
            <w:bookmarkEnd w:id="3"/>
          </w:p>
        </w:tc>
      </w:tr>
    </w:tbl>
    <w:p w14:paraId="04D826EF" w14:textId="3E7EDC06" w:rsidR="002D57FD" w:rsidRDefault="002D57FD" w:rsidP="001538BB">
      <w:pPr>
        <w:widowControl w:val="0"/>
      </w:pPr>
    </w:p>
    <w:sectPr w:rsidR="002D57FD">
      <w:headerReference w:type="default" r:id="rId7"/>
      <w:footerReference w:type="default" r:id="rId8"/>
      <w:pgSz w:w="12240" w:h="15840"/>
      <w:pgMar w:top="873" w:right="873" w:bottom="873" w:left="87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0452F" w14:textId="77777777" w:rsidR="0083669B" w:rsidRDefault="0083669B">
      <w:pPr>
        <w:spacing w:line="240" w:lineRule="auto"/>
      </w:pPr>
      <w:r>
        <w:separator/>
      </w:r>
    </w:p>
  </w:endnote>
  <w:endnote w:type="continuationSeparator" w:id="0">
    <w:p w14:paraId="1E7A290F" w14:textId="77777777" w:rsidR="0083669B" w:rsidRDefault="008366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CD580" w14:textId="77777777" w:rsidR="002D57FD" w:rsidRDefault="7C3D4B43">
    <w:pPr>
      <w:tabs>
        <w:tab w:val="right" w:pos="9330"/>
      </w:tabs>
      <w:ind w:left="-29"/>
    </w:pPr>
    <w:r w:rsidRPr="7C3D4B43">
      <w:rPr>
        <w:sz w:val="20"/>
        <w:szCs w:val="20"/>
      </w:rPr>
      <w:t>______________________________________________________________________________________</w:t>
    </w:r>
  </w:p>
  <w:p w14:paraId="434E485C" w14:textId="77777777" w:rsidR="002D57FD" w:rsidRDefault="001538BB">
    <w:pPr>
      <w:tabs>
        <w:tab w:val="right" w:pos="9330"/>
        <w:tab w:val="right" w:pos="9195"/>
      </w:tabs>
      <w:ind w:left="8640"/>
    </w:pPr>
    <w:r w:rsidRPr="7C3D4B43">
      <w:rPr>
        <w:sz w:val="20"/>
        <w:szCs w:val="20"/>
      </w:rPr>
      <w:t xml:space="preserve">1 / 1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6BD3F" w14:textId="77777777" w:rsidR="0083669B" w:rsidRDefault="0083669B">
      <w:pPr>
        <w:spacing w:line="240" w:lineRule="auto"/>
      </w:pPr>
      <w:r>
        <w:separator/>
      </w:r>
    </w:p>
  </w:footnote>
  <w:footnote w:type="continuationSeparator" w:id="0">
    <w:p w14:paraId="26CCE574" w14:textId="77777777" w:rsidR="0083669B" w:rsidRDefault="008366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16DA3" w14:textId="77777777" w:rsidR="002D57FD" w:rsidRDefault="002D57FD"/>
  <w:p w14:paraId="018C051A" w14:textId="77777777" w:rsidR="002D57FD" w:rsidRDefault="001538BB">
    <w:pPr>
      <w:tabs>
        <w:tab w:val="right" w:pos="10470"/>
      </w:tabs>
    </w:pPr>
    <w:r>
      <w:t xml:space="preserve">Projet : </w:t>
    </w:r>
    <w:r>
      <w:tab/>
      <w:t>Tests fonctionnels</w:t>
    </w:r>
  </w:p>
  <w:p w14:paraId="6F6178C5" w14:textId="28F70580" w:rsidR="002D57FD" w:rsidRDefault="7C3D4B43">
    <w:pPr>
      <w:tabs>
        <w:tab w:val="right" w:pos="9330"/>
      </w:tabs>
    </w:pPr>
    <w:r>
      <w:t>_______________________________________________________</w:t>
    </w:r>
    <w:r w:rsidR="001041C5">
      <w:t>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10E6F"/>
    <w:multiLevelType w:val="multilevel"/>
    <w:tmpl w:val="C2388C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3D4B43"/>
    <w:rsid w:val="001041C5"/>
    <w:rsid w:val="001538BB"/>
    <w:rsid w:val="0028317A"/>
    <w:rsid w:val="002D2320"/>
    <w:rsid w:val="002D57FD"/>
    <w:rsid w:val="004A0B68"/>
    <w:rsid w:val="004E4B69"/>
    <w:rsid w:val="005B6895"/>
    <w:rsid w:val="006600B1"/>
    <w:rsid w:val="006A6DCB"/>
    <w:rsid w:val="00821BD7"/>
    <w:rsid w:val="0083669B"/>
    <w:rsid w:val="00943439"/>
    <w:rsid w:val="00950B85"/>
    <w:rsid w:val="00A1469E"/>
    <w:rsid w:val="00D637CA"/>
    <w:rsid w:val="00FB7283"/>
    <w:rsid w:val="7C3D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F9807"/>
  <w15:docId w15:val="{CD72D7FA-10ED-427A-8A15-4D817385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1041C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1C5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041C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1C5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220</Words>
  <Characters>1213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Jeux de Tests Fonctionnels - Exemple simple.docx</vt:lpstr>
      <vt:lpstr>Jeux de Tests Fonctionnels - Exemple simple.docx</vt:lpstr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Jeux de Tests Fonctionnels - Exemple simple.docx</dc:title>
  <dc:creator>Habib yahia</dc:creator>
  <cp:lastModifiedBy>Charles Langevin</cp:lastModifiedBy>
  <cp:revision>8</cp:revision>
  <dcterms:created xsi:type="dcterms:W3CDTF">2018-03-31T21:59:00Z</dcterms:created>
  <dcterms:modified xsi:type="dcterms:W3CDTF">2018-04-03T22:31:00Z</dcterms:modified>
</cp:coreProperties>
</file>