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E11A7A" w14:textId="77777777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Équipe 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</w:p>
    <w:p w14:paraId="1D08E2E8" w14:textId="0946C7AD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Auteur  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  <w:r w:rsidR="00943439">
        <w:rPr>
          <w:b/>
          <w:color w:val="1F497D"/>
          <w:sz w:val="20"/>
        </w:rPr>
        <w:t>Charles Langevin</w:t>
      </w:r>
    </w:p>
    <w:p w14:paraId="6F6072FC" w14:textId="4785505D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Date création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  <w:r w:rsidR="00943439">
        <w:rPr>
          <w:b/>
          <w:bCs/>
          <w:color w:val="1F497D"/>
          <w:sz w:val="20"/>
          <w:szCs w:val="20"/>
        </w:rPr>
        <w:t>2018-03-31</w:t>
      </w:r>
    </w:p>
    <w:p w14:paraId="74529EE2" w14:textId="77777777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Version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>1.0</w:t>
      </w:r>
    </w:p>
    <w:p w14:paraId="11053D25" w14:textId="77777777" w:rsidR="002D57FD" w:rsidRDefault="001538BB" w:rsidP="001538BB">
      <w:pPr>
        <w:pStyle w:val="Heading2"/>
        <w:widowControl w:val="0"/>
        <w:spacing w:before="240" w:after="80"/>
        <w:contextualSpacing w:val="0"/>
      </w:pPr>
      <w:bookmarkStart w:id="0" w:name="h.f5el43qcteu9" w:colFirst="0" w:colLast="0"/>
      <w:bookmarkStart w:id="1" w:name="h.bnxqjexanzqu" w:colFirst="0" w:colLast="0"/>
      <w:bookmarkEnd w:id="0"/>
      <w:bookmarkEnd w:id="1"/>
      <w:r w:rsidRPr="7C3D4B43">
        <w:rPr>
          <w:rFonts w:ascii="Arial" w:eastAsia="Arial" w:hAnsi="Arial" w:cs="Arial"/>
          <w:sz w:val="28"/>
          <w:szCs w:val="28"/>
        </w:rPr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8535"/>
      </w:tblGrid>
      <w:tr w:rsidR="002D57FD" w14:paraId="3562392D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F5F8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4"/>
                <w:szCs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C2FF" w14:textId="09707CCE" w:rsidR="002D57FD" w:rsidRPr="00943439" w:rsidRDefault="7C3D4B43">
            <w:pPr>
              <w:widowControl w:val="0"/>
            </w:pPr>
            <w:r w:rsidRPr="00943439">
              <w:rPr>
                <w:sz w:val="28"/>
                <w:szCs w:val="28"/>
              </w:rPr>
              <w:t xml:space="preserve">03 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 xml:space="preserve">En tant que </w:t>
            </w:r>
            <w:r w:rsidR="00943439"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propriétaire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 xml:space="preserve"> d</w:t>
            </w:r>
            <w:r w:rsidR="00943439"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’un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r w:rsidR="00943439"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restaurant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 xml:space="preserve">, je veux </w:t>
            </w:r>
            <w:r w:rsidR="00943439"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générer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r w:rsidR="00943439"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une facture par table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14:paraId="30DDF8A5" w14:textId="77777777" w:rsidR="002D57FD" w:rsidRPr="00943439" w:rsidRDefault="7C3D4B43">
            <w:pPr>
              <w:widowControl w:val="0"/>
            </w:pPr>
            <w:r w:rsidRPr="00943439"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Conditions de satisfaction:</w:t>
            </w:r>
          </w:p>
          <w:p w14:paraId="615A4B8C" w14:textId="5B1C2F52" w:rsidR="002D57FD" w:rsidRPr="00943439" w:rsidRDefault="00943439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943439">
              <w:rPr>
                <w:rFonts w:ascii="Courier New" w:eastAsia="Courier New" w:hAnsi="Courier New" w:cs="Courier New"/>
                <w:sz w:val="18"/>
                <w:szCs w:val="18"/>
              </w:rPr>
              <w:t>Une facture est générée par table</w:t>
            </w:r>
          </w:p>
          <w:p w14:paraId="34878ACC" w14:textId="73273E3E" w:rsidR="002D57FD" w:rsidRPr="00943439" w:rsidRDefault="00943439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943439">
              <w:rPr>
                <w:rFonts w:ascii="Courier New" w:eastAsia="Courier New" w:hAnsi="Courier New" w:cs="Courier New"/>
                <w:sz w:val="18"/>
                <w:szCs w:val="18"/>
              </w:rPr>
              <w:t>Les clients(es) sont affichés par table</w:t>
            </w:r>
          </w:p>
          <w:p w14:paraId="19DCBAD0" w14:textId="5E7767B4" w:rsidR="002D57FD" w:rsidRPr="00943439" w:rsidRDefault="00943439" w:rsidP="00943439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943439">
              <w:rPr>
                <w:rFonts w:ascii="Courier New" w:eastAsia="Courier New" w:hAnsi="Courier New" w:cs="Courier New"/>
                <w:sz w:val="18"/>
                <w:szCs w:val="18"/>
              </w:rPr>
              <w:t>Le montant total acheter par table est affiché</w:t>
            </w:r>
          </w:p>
        </w:tc>
      </w:tr>
      <w:tr w:rsidR="002D57FD" w14:paraId="084E563E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8B97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4DEC" w14:textId="18551F8A" w:rsidR="002D57FD" w:rsidRDefault="7C3D4B43">
            <w:pPr>
              <w:widowControl w:val="0"/>
            </w:pPr>
            <w:r w:rsidRPr="7C3D4B43">
              <w:rPr>
                <w:sz w:val="20"/>
                <w:szCs w:val="20"/>
              </w:rPr>
              <w:t xml:space="preserve"> 01 Le</w:t>
            </w:r>
            <w:r w:rsidR="00943439">
              <w:rPr>
                <w:sz w:val="20"/>
                <w:szCs w:val="20"/>
              </w:rPr>
              <w:t>s</w:t>
            </w:r>
            <w:r w:rsidRPr="7C3D4B43">
              <w:rPr>
                <w:sz w:val="20"/>
                <w:szCs w:val="20"/>
              </w:rPr>
              <w:t xml:space="preserve"> </w:t>
            </w:r>
            <w:r w:rsidR="00943439">
              <w:rPr>
                <w:sz w:val="20"/>
                <w:szCs w:val="20"/>
              </w:rPr>
              <w:t>champs entrées sont valides</w:t>
            </w:r>
            <w:r w:rsidRPr="7C3D4B43">
              <w:rPr>
                <w:sz w:val="20"/>
                <w:szCs w:val="20"/>
              </w:rPr>
              <w:t>.</w:t>
            </w:r>
          </w:p>
        </w:tc>
      </w:tr>
      <w:tr w:rsidR="002D57FD" w:rsidRPr="00943439" w14:paraId="1BD279F7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6A2A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D854" w14:textId="01C62CB8" w:rsidR="002D57FD" w:rsidRPr="001041C5" w:rsidRDefault="7C3D4B43">
            <w:pPr>
              <w:widowControl w:val="0"/>
              <w:rPr>
                <w:lang w:val="en-CA"/>
              </w:rPr>
            </w:pPr>
            <w:r w:rsidRPr="001041C5">
              <w:rPr>
                <w:sz w:val="20"/>
                <w:szCs w:val="20"/>
                <w:lang w:val="en-CA"/>
              </w:rPr>
              <w:t xml:space="preserve"> </w:t>
            </w:r>
            <w:r w:rsidR="00943439">
              <w:rPr>
                <w:i/>
                <w:iCs/>
                <w:sz w:val="20"/>
                <w:szCs w:val="20"/>
                <w:lang w:val="en-CA"/>
              </w:rPr>
              <w:t>?</w:t>
            </w:r>
          </w:p>
        </w:tc>
      </w:tr>
      <w:tr w:rsidR="002D57FD" w14:paraId="7BE34E55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0D3F" w14:textId="0B97D3C6" w:rsidR="002D57FD" w:rsidRDefault="004A0B68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Préconditions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D4C2" w14:textId="0067D2AA" w:rsidR="002D57FD" w:rsidRDefault="004A0B68">
            <w:pPr>
              <w:widowControl w:val="0"/>
            </w:pPr>
            <w:r w:rsidRPr="004A0B68">
              <w:rPr>
                <w:color w:val="auto"/>
                <w:sz w:val="20"/>
                <w:szCs w:val="20"/>
              </w:rPr>
              <w:t>?</w:t>
            </w:r>
          </w:p>
        </w:tc>
      </w:tr>
    </w:tbl>
    <w:p w14:paraId="30796D47" w14:textId="77777777" w:rsidR="002D57FD" w:rsidRDefault="001538BB">
      <w:pPr>
        <w:pStyle w:val="Heading2"/>
        <w:widowControl w:val="0"/>
        <w:spacing w:before="360" w:after="80"/>
        <w:contextualSpacing w:val="0"/>
      </w:pPr>
      <w:bookmarkStart w:id="2" w:name="h.hbjb3wy59wc6" w:colFirst="0" w:colLast="0"/>
      <w:bookmarkEnd w:id="2"/>
      <w:r w:rsidRPr="7C3D4B43">
        <w:rPr>
          <w:rFonts w:ascii="Arial" w:eastAsia="Arial" w:hAnsi="Arial" w:cs="Arial"/>
          <w:sz w:val="28"/>
          <w:szCs w:val="28"/>
        </w:rPr>
        <w:t>Description des étapes</w:t>
      </w:r>
      <w:bookmarkStart w:id="3" w:name="_GoBack"/>
      <w:bookmarkEnd w:id="3"/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555"/>
        <w:gridCol w:w="2205"/>
      </w:tblGrid>
      <w:tr w:rsidR="002D57FD" w14:paraId="40C01269" w14:textId="77777777" w:rsidTr="7C3D4B43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2429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2A05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55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4ADC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20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2766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Résultat obtenu</w:t>
            </w:r>
          </w:p>
        </w:tc>
      </w:tr>
      <w:tr w:rsidR="002D57FD" w14:paraId="5D717379" w14:textId="77777777" w:rsidTr="7C3D4B4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05BD" w14:textId="77777777" w:rsidR="002D57FD" w:rsidRDefault="7C3D4B43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 xml:space="preserve"> 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9868" w14:textId="77777777" w:rsidR="002D57FD" w:rsidRDefault="7C3D4B43">
            <w:pPr>
              <w:widowControl w:val="0"/>
            </w:pPr>
            <w:r w:rsidRPr="7C3D4B43">
              <w:rPr>
                <w:sz w:val="20"/>
                <w:szCs w:val="20"/>
              </w:rPr>
              <w:t xml:space="preserve"> Le détenteur demande un retrait de 20$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0B51" w14:textId="3D879524" w:rsidR="002D57FD" w:rsidRDefault="00943439">
            <w:pPr>
              <w:widowControl w:val="0"/>
            </w:pPr>
            <w:r>
              <w:rPr>
                <w:sz w:val="20"/>
                <w:szCs w:val="20"/>
              </w:rPr>
              <w:t>Le bouton générer facture de débloque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8154" w14:textId="77777777" w:rsidR="002D57FD" w:rsidRDefault="002D57FD">
            <w:pPr>
              <w:widowControl w:val="0"/>
            </w:pPr>
          </w:p>
        </w:tc>
      </w:tr>
      <w:tr w:rsidR="002D57FD" w14:paraId="2DDBD105" w14:textId="77777777" w:rsidTr="7C3D4B4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A390" w14:textId="77777777" w:rsidR="002D57FD" w:rsidRDefault="7C3D4B43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 xml:space="preserve"> 02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6D0A" w14:textId="452E219E" w:rsidR="002D57FD" w:rsidRDefault="7C3D4B43">
            <w:pPr>
              <w:widowControl w:val="0"/>
            </w:pPr>
            <w:r w:rsidRPr="7C3D4B43">
              <w:rPr>
                <w:sz w:val="20"/>
                <w:szCs w:val="20"/>
              </w:rPr>
              <w:t xml:space="preserve"> </w:t>
            </w:r>
            <w:r w:rsidR="00943439">
              <w:rPr>
                <w:sz w:val="20"/>
                <w:szCs w:val="20"/>
              </w:rPr>
              <w:t>Cliquer sur le bouton générer facture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5152" w14:textId="13323DD1" w:rsidR="002D57FD" w:rsidRDefault="00943439">
            <w:pPr>
              <w:widowControl w:val="0"/>
            </w:pPr>
            <w:r>
              <w:rPr>
                <w:sz w:val="20"/>
                <w:szCs w:val="20"/>
              </w:rPr>
              <w:t>5 facture son générer, une par table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0770" w14:textId="77777777" w:rsidR="002D57FD" w:rsidRDefault="002D57FD">
            <w:pPr>
              <w:widowControl w:val="0"/>
            </w:pPr>
          </w:p>
        </w:tc>
      </w:tr>
      <w:tr w:rsidR="002D57FD" w14:paraId="37B69D70" w14:textId="77777777" w:rsidTr="7C3D4B4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6C45" w14:textId="77777777" w:rsidR="002D57FD" w:rsidRDefault="7C3D4B43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135B" w14:textId="15227C55" w:rsidR="002D57FD" w:rsidRDefault="00943439">
            <w:pPr>
              <w:widowControl w:val="0"/>
            </w:pPr>
            <w:r>
              <w:rPr>
                <w:sz w:val="20"/>
                <w:szCs w:val="20"/>
              </w:rPr>
              <w:t>Cliquer sur la flèche à droite de la zone de texte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881D" w14:textId="3225CD25" w:rsidR="002D57FD" w:rsidRDefault="00943439">
            <w:pPr>
              <w:widowControl w:val="0"/>
            </w:pPr>
            <w:r>
              <w:rPr>
                <w:sz w:val="20"/>
                <w:szCs w:val="20"/>
              </w:rPr>
              <w:t>La facture change à la prochaine table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D937" w14:textId="77777777" w:rsidR="002D57FD" w:rsidRDefault="002D57FD">
            <w:pPr>
              <w:widowControl w:val="0"/>
            </w:pPr>
          </w:p>
        </w:tc>
      </w:tr>
      <w:tr w:rsidR="00943439" w14:paraId="45A37B82" w14:textId="77777777" w:rsidTr="7C3D4B43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35AA" w14:textId="6914F523" w:rsidR="00943439" w:rsidRPr="7C3D4B43" w:rsidRDefault="00943439">
            <w:pPr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04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7761" w14:textId="0A059886" w:rsidR="00943439" w:rsidRDefault="009434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Cliquer sur la flèche à </w:t>
            </w:r>
            <w:r>
              <w:rPr>
                <w:sz w:val="20"/>
                <w:szCs w:val="20"/>
              </w:rPr>
              <w:t>gauche</w:t>
            </w:r>
            <w:r>
              <w:rPr>
                <w:sz w:val="20"/>
                <w:szCs w:val="20"/>
              </w:rPr>
              <w:t xml:space="preserve"> de la zone de texte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B75B1" w14:textId="575306D1" w:rsidR="00943439" w:rsidRDefault="009434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facture change </w:t>
            </w:r>
            <w:r>
              <w:rPr>
                <w:sz w:val="20"/>
                <w:szCs w:val="20"/>
              </w:rPr>
              <w:t>à</w:t>
            </w:r>
            <w:r>
              <w:rPr>
                <w:sz w:val="20"/>
                <w:szCs w:val="20"/>
              </w:rPr>
              <w:t xml:space="preserve"> la </w:t>
            </w:r>
            <w:r>
              <w:rPr>
                <w:sz w:val="20"/>
                <w:szCs w:val="20"/>
              </w:rPr>
              <w:t>table précédente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DCA5" w14:textId="77777777" w:rsidR="00943439" w:rsidRDefault="00943439">
            <w:pPr>
              <w:widowControl w:val="0"/>
            </w:pPr>
          </w:p>
        </w:tc>
      </w:tr>
    </w:tbl>
    <w:p w14:paraId="3ED256A3" w14:textId="77777777" w:rsidR="002D57FD" w:rsidRDefault="7C3D4B43">
      <w:pPr>
        <w:widowControl w:val="0"/>
      </w:pPr>
      <w:r w:rsidRPr="7C3D4B43">
        <w:rPr>
          <w:b/>
          <w:bCs/>
          <w:sz w:val="28"/>
          <w:szCs w:val="28"/>
        </w:rPr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5"/>
        <w:gridCol w:w="6485"/>
      </w:tblGrid>
      <w:tr w:rsidR="002D57FD" w14:paraId="27609496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0E28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AFE7" w14:textId="75C580A9" w:rsidR="002D57FD" w:rsidRDefault="001538BB">
            <w:pPr>
              <w:widowControl w:val="0"/>
            </w:pPr>
            <w:r>
              <w:t xml:space="preserve"> </w:t>
            </w:r>
            <w:r w:rsidR="00943439">
              <w:rPr>
                <w:b/>
                <w:bCs/>
                <w:color w:val="1F497D"/>
                <w:sz w:val="20"/>
                <w:szCs w:val="20"/>
              </w:rPr>
              <w:t>2018</w:t>
            </w:r>
            <w:r w:rsidR="00943439">
              <w:rPr>
                <w:b/>
                <w:bCs/>
                <w:color w:val="1F497D"/>
                <w:sz w:val="20"/>
                <w:szCs w:val="20"/>
              </w:rPr>
              <w:t>-04-02</w:t>
            </w:r>
          </w:p>
        </w:tc>
      </w:tr>
      <w:tr w:rsidR="002D57FD" w14:paraId="51484226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9492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F7FB" w14:textId="5ED92B8E" w:rsidR="002D57FD" w:rsidRDefault="001538BB">
            <w:pPr>
              <w:widowControl w:val="0"/>
            </w:pPr>
            <w:r>
              <w:t xml:space="preserve"> </w:t>
            </w:r>
            <w:r w:rsidR="00943439">
              <w:t>Charles Langevin</w:t>
            </w:r>
          </w:p>
        </w:tc>
      </w:tr>
      <w:tr w:rsidR="002D57FD" w14:paraId="6DD48CF1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9E36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CA20" w14:textId="77777777" w:rsidR="002D57FD" w:rsidRDefault="001538BB">
            <w:pPr>
              <w:widowControl w:val="0"/>
            </w:pPr>
            <w:r>
              <w:t xml:space="preserve"> </w:t>
            </w:r>
          </w:p>
        </w:tc>
      </w:tr>
    </w:tbl>
    <w:p w14:paraId="04D826EF" w14:textId="3E7EDC06" w:rsidR="002D57FD" w:rsidRDefault="002D57FD" w:rsidP="001538BB">
      <w:pPr>
        <w:widowControl w:val="0"/>
      </w:pPr>
    </w:p>
    <w:sectPr w:rsidR="002D57FD">
      <w:headerReference w:type="default" r:id="rId7"/>
      <w:footerReference w:type="default" r:id="rId8"/>
      <w:pgSz w:w="12240" w:h="15840"/>
      <w:pgMar w:top="873" w:right="873" w:bottom="873" w:left="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4B0C4" w14:textId="77777777" w:rsidR="00821BD7" w:rsidRDefault="00821BD7">
      <w:pPr>
        <w:spacing w:line="240" w:lineRule="auto"/>
      </w:pPr>
      <w:r>
        <w:separator/>
      </w:r>
    </w:p>
  </w:endnote>
  <w:endnote w:type="continuationSeparator" w:id="0">
    <w:p w14:paraId="718398AC" w14:textId="77777777" w:rsidR="00821BD7" w:rsidRDefault="00821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D580" w14:textId="77777777" w:rsidR="002D57FD" w:rsidRDefault="7C3D4B43">
    <w:pPr>
      <w:tabs>
        <w:tab w:val="right" w:pos="9330"/>
      </w:tabs>
      <w:ind w:left="-29"/>
    </w:pPr>
    <w:r w:rsidRPr="7C3D4B43">
      <w:rPr>
        <w:sz w:val="20"/>
        <w:szCs w:val="20"/>
      </w:rPr>
      <w:t>______________________________________________________________________________________</w:t>
    </w:r>
  </w:p>
  <w:p w14:paraId="434E485C" w14:textId="77777777" w:rsidR="002D57FD" w:rsidRDefault="001538BB">
    <w:pPr>
      <w:tabs>
        <w:tab w:val="right" w:pos="9330"/>
        <w:tab w:val="right" w:pos="9195"/>
      </w:tabs>
      <w:ind w:left="8640"/>
    </w:pPr>
    <w:r w:rsidRPr="7C3D4B43">
      <w:rPr>
        <w:sz w:val="20"/>
        <w:szCs w:val="20"/>
      </w:rPr>
      <w:t xml:space="preserve">1 / 1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C4A0C" w14:textId="77777777" w:rsidR="00821BD7" w:rsidRDefault="00821BD7">
      <w:pPr>
        <w:spacing w:line="240" w:lineRule="auto"/>
      </w:pPr>
      <w:r>
        <w:separator/>
      </w:r>
    </w:p>
  </w:footnote>
  <w:footnote w:type="continuationSeparator" w:id="0">
    <w:p w14:paraId="4E15670D" w14:textId="77777777" w:rsidR="00821BD7" w:rsidRDefault="00821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16DA3" w14:textId="77777777" w:rsidR="002D57FD" w:rsidRDefault="002D57FD"/>
  <w:p w14:paraId="018C051A" w14:textId="77777777" w:rsidR="002D57FD" w:rsidRDefault="001538BB">
    <w:pPr>
      <w:tabs>
        <w:tab w:val="right" w:pos="10470"/>
      </w:tabs>
    </w:pPr>
    <w:r>
      <w:t xml:space="preserve">Projet : </w:t>
    </w:r>
    <w:r>
      <w:tab/>
      <w:t>Tests fonctionnels</w:t>
    </w:r>
  </w:p>
  <w:p w14:paraId="6F6178C5" w14:textId="28F70580" w:rsidR="002D57FD" w:rsidRDefault="7C3D4B43">
    <w:pPr>
      <w:tabs>
        <w:tab w:val="right" w:pos="9330"/>
      </w:tabs>
    </w:pPr>
    <w:r>
      <w:t>_______________________________________________________</w:t>
    </w:r>
    <w:r w:rsidR="001041C5">
      <w:t>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E6F"/>
    <w:multiLevelType w:val="multilevel"/>
    <w:tmpl w:val="C2388C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3D4B43"/>
    <w:rsid w:val="001041C5"/>
    <w:rsid w:val="001538BB"/>
    <w:rsid w:val="002D57FD"/>
    <w:rsid w:val="004A0B68"/>
    <w:rsid w:val="004E4B69"/>
    <w:rsid w:val="006600B1"/>
    <w:rsid w:val="00821BD7"/>
    <w:rsid w:val="00943439"/>
    <w:rsid w:val="00A1469E"/>
    <w:rsid w:val="00D637CA"/>
    <w:rsid w:val="00FB7283"/>
    <w:rsid w:val="7C3D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9807"/>
  <w15:docId w15:val="{CD72D7FA-10ED-427A-8A15-4D817385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1041C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1C5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041C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1C5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Jeux de Tests Fonctionnels - Exemple simple.docx</vt:lpstr>
      <vt:lpstr>Jeux de Tests Fonctionnels - Exemple simple.docx</vt:lpstr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Jeux de Tests Fonctionnels - Exemple simple.docx</dc:title>
  <dc:creator>Habib yahia</dc:creator>
  <cp:lastModifiedBy>Charles Langevin</cp:lastModifiedBy>
  <cp:revision>4</cp:revision>
  <dcterms:created xsi:type="dcterms:W3CDTF">2018-03-31T21:59:00Z</dcterms:created>
  <dcterms:modified xsi:type="dcterms:W3CDTF">2018-03-31T22:00:00Z</dcterms:modified>
</cp:coreProperties>
</file>