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1E11A7A" w14:textId="77777777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Équipe          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>
        <w:rPr>
          <w:b/>
          <w:color w:val="1F497D"/>
          <w:sz w:val="20"/>
        </w:rPr>
        <w:tab/>
      </w:r>
    </w:p>
    <w:p w14:paraId="1D08E2E8" w14:textId="5B0F1334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Auteur           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>
        <w:rPr>
          <w:b/>
          <w:color w:val="1F497D"/>
          <w:sz w:val="20"/>
        </w:rPr>
        <w:tab/>
      </w:r>
      <w:r w:rsidR="00A84D30">
        <w:rPr>
          <w:b/>
          <w:color w:val="1F497D"/>
          <w:sz w:val="20"/>
        </w:rPr>
        <w:t xml:space="preserve">Philippe </w:t>
      </w:r>
      <w:r w:rsidR="00521177">
        <w:rPr>
          <w:b/>
          <w:color w:val="1F497D"/>
          <w:sz w:val="20"/>
        </w:rPr>
        <w:t>Chevry</w:t>
      </w:r>
      <w:bookmarkStart w:id="0" w:name="_GoBack"/>
      <w:bookmarkEnd w:id="0"/>
    </w:p>
    <w:p w14:paraId="016E053B" w14:textId="5E69F235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Date création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>
        <w:rPr>
          <w:b/>
          <w:color w:val="1F497D"/>
          <w:sz w:val="20"/>
        </w:rPr>
        <w:tab/>
      </w:r>
      <w:r w:rsidR="00A84D30">
        <w:rPr>
          <w:b/>
          <w:bCs/>
          <w:color w:val="1F497D"/>
          <w:sz w:val="20"/>
          <w:szCs w:val="20"/>
        </w:rPr>
        <w:t>2018-04-02</w:t>
      </w:r>
    </w:p>
    <w:p w14:paraId="6F6072FC" w14:textId="77777777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Révisé par    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>
        <w:rPr>
          <w:b/>
          <w:color w:val="1F497D"/>
          <w:sz w:val="20"/>
        </w:rPr>
        <w:tab/>
      </w:r>
    </w:p>
    <w:p w14:paraId="7987D351" w14:textId="1A168865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Date révision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>
        <w:rPr>
          <w:b/>
          <w:color w:val="1F497D"/>
          <w:sz w:val="20"/>
        </w:rPr>
        <w:tab/>
      </w:r>
    </w:p>
    <w:p w14:paraId="74529EE2" w14:textId="77777777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Version         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>1.0</w:t>
      </w:r>
    </w:p>
    <w:p w14:paraId="11053D25" w14:textId="77777777" w:rsidR="002D57FD" w:rsidRDefault="001538BB" w:rsidP="001538BB">
      <w:pPr>
        <w:pStyle w:val="Titre2"/>
        <w:widowControl w:val="0"/>
        <w:spacing w:before="240" w:after="80"/>
        <w:contextualSpacing w:val="0"/>
      </w:pPr>
      <w:bookmarkStart w:id="1" w:name="h.f5el43qcteu9" w:colFirst="0" w:colLast="0"/>
      <w:bookmarkStart w:id="2" w:name="h.bnxqjexanzqu" w:colFirst="0" w:colLast="0"/>
      <w:bookmarkEnd w:id="1"/>
      <w:bookmarkEnd w:id="2"/>
      <w:r w:rsidRPr="7C3D4B43">
        <w:rPr>
          <w:rFonts w:ascii="Arial" w:eastAsia="Arial" w:hAnsi="Arial" w:cs="Arial"/>
          <w:sz w:val="28"/>
          <w:szCs w:val="28"/>
        </w:rPr>
        <w:t>Identification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5"/>
        <w:gridCol w:w="8535"/>
      </w:tblGrid>
      <w:tr w:rsidR="002D57FD" w14:paraId="3562392D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F5F8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4"/>
                <w:szCs w:val="24"/>
                <w:shd w:val="clear" w:color="auto" w:fill="4F81BD"/>
              </w:rPr>
              <w:t>Récit utilisateur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C2FF" w14:textId="0AD643CE" w:rsidR="002D57FD" w:rsidRDefault="7C3D4B43">
            <w:pPr>
              <w:widowControl w:val="0"/>
            </w:pPr>
            <w:r w:rsidRPr="7C3D4B43">
              <w:rPr>
                <w:sz w:val="28"/>
                <w:szCs w:val="28"/>
              </w:rPr>
              <w:t>03</w:t>
            </w:r>
            <w:r w:rsidRPr="7C3D4B43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.</w:t>
            </w:r>
            <w:r w:rsidR="00A84D30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logiciel plus simple d’utilisation</w:t>
            </w:r>
          </w:p>
          <w:p w14:paraId="19DCBAD0" w14:textId="2BE48B1B" w:rsidR="002D57FD" w:rsidRDefault="002D57FD" w:rsidP="00A84D30">
            <w:pPr>
              <w:widowControl w:val="0"/>
              <w:ind w:left="720"/>
              <w:contextualSpacing/>
              <w:rPr>
                <w:rFonts w:ascii="Courier New" w:eastAsia="Courier New" w:hAnsi="Courier New" w:cs="Courier New"/>
                <w:sz w:val="18"/>
                <w:szCs w:val="18"/>
                <w:highlight w:val="yellow"/>
              </w:rPr>
            </w:pPr>
          </w:p>
        </w:tc>
      </w:tr>
      <w:tr w:rsidR="002D57FD" w14:paraId="084E563E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8B97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Test d’acceptation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4DEC" w14:textId="5CDB6C91" w:rsidR="002D57FD" w:rsidRDefault="00A84D30">
            <w:pPr>
              <w:widowControl w:val="0"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D57FD" w:rsidRPr="00A84D30" w14:paraId="1BD279F7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6A2A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Jeux de données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8D854" w14:textId="5A3D0976" w:rsidR="002D57FD" w:rsidRPr="001041C5" w:rsidRDefault="7C3D4B43">
            <w:pPr>
              <w:widowControl w:val="0"/>
              <w:rPr>
                <w:lang w:val="en-CA"/>
              </w:rPr>
            </w:pPr>
            <w:r w:rsidRPr="001041C5">
              <w:rPr>
                <w:sz w:val="20"/>
                <w:szCs w:val="20"/>
                <w:lang w:val="en-CA"/>
              </w:rPr>
              <w:t xml:space="preserve"> </w:t>
            </w:r>
          </w:p>
        </w:tc>
      </w:tr>
      <w:tr w:rsidR="002D57FD" w14:paraId="7BE34E55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0D3F" w14:textId="77777777" w:rsidR="002D57FD" w:rsidRDefault="001538BB">
            <w:pPr>
              <w:widowControl w:val="0"/>
            </w:pPr>
            <w:proofErr w:type="spellStart"/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Pré-conditions</w:t>
            </w:r>
            <w:proofErr w:type="spellEnd"/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BE60B" w14:textId="738C3611" w:rsidR="002D57FD" w:rsidRPr="00A84D30" w:rsidRDefault="00A84D30" w:rsidP="004A3F4A">
            <w:pPr>
              <w:widowControl w:val="0"/>
              <w:rPr>
                <w:color w:val="auto"/>
              </w:rPr>
            </w:pPr>
            <w:r w:rsidRPr="00A84D30">
              <w:rPr>
                <w:color w:val="auto"/>
                <w:sz w:val="20"/>
                <w:szCs w:val="20"/>
              </w:rPr>
              <w:t xml:space="preserve"> Facture par table</w:t>
            </w:r>
          </w:p>
          <w:p w14:paraId="5D79C9B0" w14:textId="6416A7CB" w:rsidR="00A84D30" w:rsidRPr="004A3F4A" w:rsidRDefault="00A84D30" w:rsidP="004A3F4A">
            <w:pPr>
              <w:widowControl w:val="0"/>
              <w:rPr>
                <w:color w:val="auto"/>
                <w:sz w:val="20"/>
                <w:szCs w:val="20"/>
              </w:rPr>
            </w:pPr>
            <w:r w:rsidRPr="004A3F4A">
              <w:rPr>
                <w:color w:val="auto"/>
                <w:sz w:val="20"/>
                <w:szCs w:val="20"/>
              </w:rPr>
              <w:t>Frais de service quand le montant dépasse 100$ et que le nombre de cli</w:t>
            </w:r>
            <w:r w:rsidR="008504F4" w:rsidRPr="004A3F4A">
              <w:rPr>
                <w:color w:val="auto"/>
                <w:sz w:val="20"/>
                <w:szCs w:val="20"/>
              </w:rPr>
              <w:t xml:space="preserve">ent est plus grand ou égale </w:t>
            </w:r>
            <w:r w:rsidRPr="004A3F4A">
              <w:rPr>
                <w:color w:val="auto"/>
                <w:sz w:val="20"/>
                <w:szCs w:val="20"/>
              </w:rPr>
              <w:t>à</w:t>
            </w:r>
            <w:r w:rsidR="008504F4" w:rsidRPr="004A3F4A">
              <w:rPr>
                <w:color w:val="auto"/>
                <w:sz w:val="20"/>
                <w:szCs w:val="20"/>
              </w:rPr>
              <w:t xml:space="preserve"> trois</w:t>
            </w:r>
          </w:p>
          <w:p w14:paraId="45CCD4C2" w14:textId="243B43A6" w:rsidR="002D57FD" w:rsidRDefault="002D57FD">
            <w:pPr>
              <w:widowControl w:val="0"/>
            </w:pPr>
          </w:p>
        </w:tc>
      </w:tr>
    </w:tbl>
    <w:p w14:paraId="30796D47" w14:textId="77777777" w:rsidR="002D57FD" w:rsidRDefault="001538BB">
      <w:pPr>
        <w:pStyle w:val="Titre2"/>
        <w:widowControl w:val="0"/>
        <w:spacing w:before="360" w:after="80"/>
        <w:contextualSpacing w:val="0"/>
      </w:pPr>
      <w:bookmarkStart w:id="3" w:name="h.hbjb3wy59wc6" w:colFirst="0" w:colLast="0"/>
      <w:bookmarkEnd w:id="3"/>
      <w:r w:rsidRPr="7C3D4B43">
        <w:rPr>
          <w:rFonts w:ascii="Arial" w:eastAsia="Arial" w:hAnsi="Arial" w:cs="Arial"/>
          <w:sz w:val="28"/>
          <w:szCs w:val="28"/>
        </w:rPr>
        <w:t>Description des étapes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"/>
        <w:gridCol w:w="3870"/>
        <w:gridCol w:w="3555"/>
        <w:gridCol w:w="2205"/>
      </w:tblGrid>
      <w:tr w:rsidR="002D57FD" w14:paraId="40C01269" w14:textId="77777777" w:rsidTr="7C3D4B43">
        <w:tc>
          <w:tcPr>
            <w:tcW w:w="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2429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hd w:val="clear" w:color="auto" w:fill="4F81BD"/>
              </w:rPr>
              <w:t>Étape</w:t>
            </w:r>
          </w:p>
        </w:tc>
        <w:tc>
          <w:tcPr>
            <w:tcW w:w="3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2A05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hd w:val="clear" w:color="auto" w:fill="4F81BD"/>
              </w:rPr>
              <w:t>Opération à réaliser</w:t>
            </w:r>
          </w:p>
        </w:tc>
        <w:tc>
          <w:tcPr>
            <w:tcW w:w="355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4ADC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hd w:val="clear" w:color="auto" w:fill="4F81BD"/>
              </w:rPr>
              <w:t>Résultat attendu</w:t>
            </w:r>
          </w:p>
        </w:tc>
        <w:tc>
          <w:tcPr>
            <w:tcW w:w="220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2766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hd w:val="clear" w:color="auto" w:fill="4F81BD"/>
              </w:rPr>
              <w:t>Résultat obtenu</w:t>
            </w:r>
          </w:p>
        </w:tc>
      </w:tr>
      <w:tr w:rsidR="0034290D" w14:paraId="5D717379" w14:textId="77777777" w:rsidTr="7C3D4B43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05BD" w14:textId="77777777" w:rsidR="0034290D" w:rsidRDefault="0034290D" w:rsidP="0034290D">
            <w:pPr>
              <w:widowControl w:val="0"/>
            </w:pPr>
            <w:r w:rsidRPr="7C3D4B43">
              <w:rPr>
                <w:b/>
                <w:bCs/>
                <w:sz w:val="20"/>
                <w:szCs w:val="20"/>
              </w:rPr>
              <w:t xml:space="preserve"> 01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9868" w14:textId="62204035" w:rsidR="0034290D" w:rsidRDefault="0034290D" w:rsidP="0034290D">
            <w:pPr>
              <w:widowControl w:val="0"/>
            </w:pPr>
            <w:r w:rsidRPr="7C3D4B4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Cliquer sur produire la facture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0B51" w14:textId="1343953B" w:rsidR="0034290D" w:rsidRDefault="0034290D" w:rsidP="0034290D">
            <w:pPr>
              <w:widowControl w:val="0"/>
            </w:pPr>
            <w:r w:rsidRPr="7C3D4B4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Table 1,3,4,6 prix avec aucun frais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8154" w14:textId="3468E18B" w:rsidR="0034290D" w:rsidRDefault="0034290D" w:rsidP="0034290D">
            <w:pPr>
              <w:widowControl w:val="0"/>
            </w:pPr>
            <w:r w:rsidRPr="7C3D4B4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Table 1,3,4,6 prix avec aucun frais</w:t>
            </w:r>
          </w:p>
        </w:tc>
      </w:tr>
      <w:tr w:rsidR="0034290D" w14:paraId="2DDBD105" w14:textId="77777777" w:rsidTr="7C3D4B43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A390" w14:textId="77777777" w:rsidR="0034290D" w:rsidRDefault="0034290D" w:rsidP="0034290D">
            <w:pPr>
              <w:widowControl w:val="0"/>
            </w:pPr>
            <w:r w:rsidRPr="7C3D4B43">
              <w:rPr>
                <w:b/>
                <w:bCs/>
                <w:sz w:val="20"/>
                <w:szCs w:val="20"/>
              </w:rPr>
              <w:t xml:space="preserve"> 02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6D0A" w14:textId="0A11D676" w:rsidR="0034290D" w:rsidRDefault="0034290D" w:rsidP="0034290D">
            <w:pPr>
              <w:widowControl w:val="0"/>
            </w:pPr>
            <w:r>
              <w:t>Cliquer sur produire la facture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5152" w14:textId="2A640858" w:rsidR="0034290D" w:rsidRDefault="0034290D" w:rsidP="0034290D">
            <w:pPr>
              <w:widowControl w:val="0"/>
            </w:pPr>
            <w:r>
              <w:t>Table 2 prix avec frais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0770" w14:textId="43910A9B" w:rsidR="0034290D" w:rsidRDefault="0034290D" w:rsidP="0034290D">
            <w:pPr>
              <w:widowControl w:val="0"/>
            </w:pPr>
            <w:r>
              <w:t>Table 2 prix avec frais</w:t>
            </w:r>
          </w:p>
        </w:tc>
      </w:tr>
      <w:tr w:rsidR="0034290D" w14:paraId="37B69D70" w14:textId="77777777" w:rsidTr="7C3D4B43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66C45" w14:textId="77777777" w:rsidR="0034290D" w:rsidRDefault="0034290D" w:rsidP="0034290D">
            <w:pPr>
              <w:widowControl w:val="0"/>
            </w:pPr>
            <w:r w:rsidRPr="7C3D4B43">
              <w:rPr>
                <w:b/>
                <w:bCs/>
                <w:sz w:val="20"/>
                <w:szCs w:val="20"/>
              </w:rPr>
              <w:t>03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135B" w14:textId="18E9B6E2" w:rsidR="0034290D" w:rsidRDefault="0034290D" w:rsidP="0034290D">
            <w:pPr>
              <w:widowControl w:val="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881D" w14:textId="2B1DAF97" w:rsidR="0034290D" w:rsidRDefault="0034290D" w:rsidP="0034290D">
            <w:pPr>
              <w:widowControl w:val="0"/>
            </w:pP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D937" w14:textId="77777777" w:rsidR="0034290D" w:rsidRDefault="0034290D" w:rsidP="0034290D">
            <w:pPr>
              <w:widowControl w:val="0"/>
            </w:pPr>
          </w:p>
        </w:tc>
      </w:tr>
    </w:tbl>
    <w:p w14:paraId="3ED256A3" w14:textId="77777777" w:rsidR="002D57FD" w:rsidRDefault="7C3D4B43">
      <w:pPr>
        <w:widowControl w:val="0"/>
      </w:pPr>
      <w:r w:rsidRPr="7C3D4B43">
        <w:rPr>
          <w:b/>
          <w:bCs/>
          <w:sz w:val="28"/>
          <w:szCs w:val="28"/>
        </w:rPr>
        <w:t>Rapport d’exécution</w:t>
      </w: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5"/>
        <w:gridCol w:w="6485"/>
      </w:tblGrid>
      <w:tr w:rsidR="002D57FD" w14:paraId="27609496" w14:textId="77777777" w:rsidTr="7C3D4B43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0E28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Date d’exécution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AFE7" w14:textId="77777777" w:rsidR="002D57FD" w:rsidRDefault="001538BB">
            <w:pPr>
              <w:widowControl w:val="0"/>
            </w:pPr>
            <w:r>
              <w:t xml:space="preserve"> </w:t>
            </w:r>
          </w:p>
        </w:tc>
      </w:tr>
      <w:tr w:rsidR="002D57FD" w14:paraId="51484226" w14:textId="77777777" w:rsidTr="7C3D4B43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59492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Testeur(s)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F7FB" w14:textId="77777777" w:rsidR="002D57FD" w:rsidRDefault="001538BB">
            <w:pPr>
              <w:widowControl w:val="0"/>
            </w:pPr>
            <w:r>
              <w:t xml:space="preserve"> </w:t>
            </w:r>
          </w:p>
        </w:tc>
      </w:tr>
      <w:tr w:rsidR="002D57FD" w14:paraId="6DD48CF1" w14:textId="77777777" w:rsidTr="7C3D4B43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9E36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Résultats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CA20" w14:textId="77777777" w:rsidR="002D57FD" w:rsidRDefault="001538BB">
            <w:pPr>
              <w:widowControl w:val="0"/>
            </w:pPr>
            <w:r>
              <w:t xml:space="preserve"> </w:t>
            </w:r>
          </w:p>
        </w:tc>
      </w:tr>
    </w:tbl>
    <w:p w14:paraId="04D826EF" w14:textId="3E7EDC06" w:rsidR="002D57FD" w:rsidRDefault="002D57FD" w:rsidP="001538BB">
      <w:pPr>
        <w:widowControl w:val="0"/>
      </w:pPr>
    </w:p>
    <w:sectPr w:rsidR="002D57FD">
      <w:headerReference w:type="default" r:id="rId7"/>
      <w:footerReference w:type="default" r:id="rId8"/>
      <w:pgSz w:w="12240" w:h="15840"/>
      <w:pgMar w:top="873" w:right="873" w:bottom="873" w:left="87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AC070" w14:textId="77777777" w:rsidR="00A8742E" w:rsidRDefault="00A8742E">
      <w:pPr>
        <w:spacing w:line="240" w:lineRule="auto"/>
      </w:pPr>
      <w:r>
        <w:separator/>
      </w:r>
    </w:p>
  </w:endnote>
  <w:endnote w:type="continuationSeparator" w:id="0">
    <w:p w14:paraId="5FA56022" w14:textId="77777777" w:rsidR="00A8742E" w:rsidRDefault="00A874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CD580" w14:textId="77777777" w:rsidR="002D57FD" w:rsidRDefault="7C3D4B43">
    <w:pPr>
      <w:tabs>
        <w:tab w:val="right" w:pos="9330"/>
      </w:tabs>
      <w:ind w:left="-29"/>
    </w:pPr>
    <w:r w:rsidRPr="7C3D4B43">
      <w:rPr>
        <w:sz w:val="20"/>
        <w:szCs w:val="20"/>
      </w:rPr>
      <w:t>______________________________________________________________________________________</w:t>
    </w:r>
  </w:p>
  <w:p w14:paraId="434E485C" w14:textId="77777777" w:rsidR="002D57FD" w:rsidRDefault="001538BB">
    <w:pPr>
      <w:tabs>
        <w:tab w:val="right" w:pos="9330"/>
        <w:tab w:val="right" w:pos="9195"/>
      </w:tabs>
      <w:ind w:left="8640"/>
    </w:pPr>
    <w:r w:rsidRPr="7C3D4B43">
      <w:rPr>
        <w:sz w:val="20"/>
        <w:szCs w:val="20"/>
      </w:rPr>
      <w:t xml:space="preserve">1 / 1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C649A" w14:textId="77777777" w:rsidR="00A8742E" w:rsidRDefault="00A8742E">
      <w:pPr>
        <w:spacing w:line="240" w:lineRule="auto"/>
      </w:pPr>
      <w:r>
        <w:separator/>
      </w:r>
    </w:p>
  </w:footnote>
  <w:footnote w:type="continuationSeparator" w:id="0">
    <w:p w14:paraId="28E46C96" w14:textId="77777777" w:rsidR="00A8742E" w:rsidRDefault="00A874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16DA3" w14:textId="77777777" w:rsidR="002D57FD" w:rsidRDefault="002D57FD"/>
  <w:p w14:paraId="018C051A" w14:textId="77777777" w:rsidR="002D57FD" w:rsidRDefault="001538BB">
    <w:pPr>
      <w:tabs>
        <w:tab w:val="right" w:pos="10470"/>
      </w:tabs>
    </w:pPr>
    <w:r>
      <w:t xml:space="preserve">Projet : </w:t>
    </w:r>
    <w:r>
      <w:tab/>
      <w:t>Tests fonctionnels</w:t>
    </w:r>
  </w:p>
  <w:p w14:paraId="6F6178C5" w14:textId="28F70580" w:rsidR="002D57FD" w:rsidRDefault="7C3D4B43">
    <w:pPr>
      <w:tabs>
        <w:tab w:val="right" w:pos="9330"/>
      </w:tabs>
    </w:pPr>
    <w:r>
      <w:t>_______________________________________________________</w:t>
    </w:r>
    <w:r w:rsidR="001041C5">
      <w:t>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10E6F"/>
    <w:multiLevelType w:val="multilevel"/>
    <w:tmpl w:val="C2388C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3D4B43"/>
    <w:rsid w:val="001041C5"/>
    <w:rsid w:val="001538BB"/>
    <w:rsid w:val="00157EE2"/>
    <w:rsid w:val="002D57FD"/>
    <w:rsid w:val="0034290D"/>
    <w:rsid w:val="004A3F4A"/>
    <w:rsid w:val="00521177"/>
    <w:rsid w:val="008504F4"/>
    <w:rsid w:val="00A31F39"/>
    <w:rsid w:val="00A84D30"/>
    <w:rsid w:val="00A8742E"/>
    <w:rsid w:val="00FB7283"/>
    <w:rsid w:val="7C3D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9807"/>
  <w15:docId w15:val="{CD72D7FA-10ED-427A-8A15-4D817385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En-tte">
    <w:name w:val="header"/>
    <w:basedOn w:val="Normal"/>
    <w:link w:val="En-tteCar"/>
    <w:uiPriority w:val="99"/>
    <w:unhideWhenUsed/>
    <w:rsid w:val="001041C5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41C5"/>
    <w:rPr>
      <w:rFonts w:ascii="Arial" w:eastAsia="Arial" w:hAnsi="Arial" w:cs="Arial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1041C5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41C5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Jeux de Tests Fonctionnels - Exemple simple.docx</vt:lpstr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Jeux de Tests Fonctionnels - Exemple simple.docx</dc:title>
  <dc:creator>Habib yahia</dc:creator>
  <cp:lastModifiedBy>Philippe Chevry</cp:lastModifiedBy>
  <cp:revision>3</cp:revision>
  <dcterms:created xsi:type="dcterms:W3CDTF">2018-04-02T17:53:00Z</dcterms:created>
  <dcterms:modified xsi:type="dcterms:W3CDTF">2018-04-02T18:19:00Z</dcterms:modified>
</cp:coreProperties>
</file>