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44A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FC9867"/>
          <w:sz w:val="24"/>
          <w:szCs w:val="24"/>
        </w:rPr>
        <w:t>pb-block-114858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 xml:space="preserve">pb-block pb-block-type-html_code text-center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6F77650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padding-bottom: 0px; padding-top: 0px;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526BC8FC" w14:textId="77777777" w:rsidR="001D32CF" w:rsidRPr="001D32CF" w:rsidRDefault="001D32CF" w:rsidP="001D32C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br/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br/>
      </w:r>
    </w:p>
    <w:p w14:paraId="0C0A46B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148765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root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3EF90A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888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8C923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--black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000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3D0F9A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--white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305662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--ltgreen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b0bc2e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12E0AF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--green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a3ab28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E67832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--dkgreen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969b24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41FCF8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--yellow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fae44d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3685B4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--gold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fbc038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581D34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--ltorange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ff4625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092747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--dkorange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e62b0a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D8B3C9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--orange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f7583b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19F753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--red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c21d41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D5FD5E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--ltpurple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9c2c54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09EF25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--purple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802448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CC3B63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--mauve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573f42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B32482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--brown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662d2a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307CB4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--dkblue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375161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D0E2FF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--ltblue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D1E5DE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4531A6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327DAA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AFAE85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&gt;div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section-heading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6B1397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F733F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92915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125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EDE3F9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F3AA2A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77DD06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0B1F2E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5C0C4A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padding-bottom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165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F45767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--dkblue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66DD87D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BB2400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04FAB2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section-heading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B65EA1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0.7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3FD3001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CB6B2E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7F9B47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section-heading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18BFDD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295C9B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685C8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9B37CB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5C45D1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section-heading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934D2D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A89498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FD6047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07686B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E1B4F4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margin-top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110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BD627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1D32CF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477128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70E675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EA0159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E69A55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flex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5F8BFC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2E18EC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max-width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950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22F5A8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DB1F9E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FCE4BC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83EA24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5E38CF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5A3315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0A912D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112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1440D4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margin-right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8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ABE5AD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3AF181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F3AD54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agenda-date_number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F142EB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width of colored shapes */</w:t>
      </w:r>
    </w:p>
    <w:p w14:paraId="24506E2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112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C9FBCC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height of colored shapes */</w:t>
      </w:r>
    </w:p>
    <w:p w14:paraId="571A88A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height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112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FF9E88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border radius */</w:t>
      </w:r>
    </w:p>
    <w:p w14:paraId="215B60A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border-radius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997FB6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694673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48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649CB0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600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7FDCD8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54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C206D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48E11D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FFFFFF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94E6E5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0EC03A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954134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&gt;div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&gt;div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two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&gt;div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{}</w:t>
      </w:r>
    </w:p>
    <w:p w14:paraId="697451D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E73ECF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one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agenda-date_number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057578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--purple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21C51FD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2647B5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3DC7D7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two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agenda-date_number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CC6154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--dkgreen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162BE10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C636F0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DA82C7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three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agenda-date_number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7BE12B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--gold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11E1CA4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E19FC0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5E68A8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agenda-date_month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85C81A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inherit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FE5E69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CCE8C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bold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D0C03A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24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0F5B95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letter-spacing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0.15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DD4595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0.7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2673EF1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8A81DB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488156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3AAAF5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flex-grow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614A39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0D4F10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42EBE0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03E013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5C27F6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7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22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8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19EE1D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--secondary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074A06B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font-style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DF1452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500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BF6770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19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941388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160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622B65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border-radius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CB8ED0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inline-block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D6A412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13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052F2C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93976B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C8B446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one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5CD31E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--ltpurple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7BFFA9F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A28A29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27E35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749311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DECE07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two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36C66B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--ltgreen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10AE1FE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C7594B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30AA01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right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9AC243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BF5281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711003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three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241CE1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--yellow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518C243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2882C4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856465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0D57B2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8E36C0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7B50E8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7FC43A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text-decoration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3BBAD3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transition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all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200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ms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ease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EFF6A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DD589C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4138AD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one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hover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CC1EAD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FFEC9F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65A1AC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A28A29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9C34AB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417492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C5ED0E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two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hover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C814FC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FFC2BB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7DDD2D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C7594B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3EF5F2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121054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AD32BA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three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hover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23FC4B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BDE1FC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369BEA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2882C4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AC2D19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EEEB8E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737B70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button */</w:t>
      </w:r>
    </w:p>
    <w:p w14:paraId="1F765EC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B1F48E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&gt;a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A3C470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57E404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7477A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A1EFA5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max-width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35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75B53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min-width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B4E26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-webkit-user-select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55D8B5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user-select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0B6615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FC21CC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border-radius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4D7D38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solid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transparent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6DA5BA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6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FBC4D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--orange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12BACFB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3BF32A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white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9076A6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C8A495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--dkblue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502D3B2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18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242C36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29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64FDCE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text-align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0DB501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bolder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89C034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435B55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transition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color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background-color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border-color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box-shadow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7ADDE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z-index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99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3A037E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48D168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3A5CD5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&gt;a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hover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AC3B1C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white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0885FC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--white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1ACF6DD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--orange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22B5F0C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8E2DF0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293F0F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dividers */</w:t>
      </w:r>
    </w:p>
    <w:p w14:paraId="30909F4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hr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73C502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FDC83D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2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solid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--ltblue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69BAE9D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2A96D9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8DE123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A6CE7E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F0A27F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media --&gt;</w:t>
      </w:r>
    </w:p>
    <w:p w14:paraId="03AC29D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ECDE14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549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B48B8F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FEC908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padding-bottom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125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72739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EC9908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5BA134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E82B0C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display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6C3E92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text-align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4D36AF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DBC10C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2DC63D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BEFA00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margin-bottom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70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2D9F8D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F2D207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143112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4F6E20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E4A425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margin-bottom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30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1DF0F7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56133C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D0B3FB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agenda-date_number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3974C3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E535E1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vertical-align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middle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F4DE4E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A5393D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35B66B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4812D0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text-align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AA8A98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37C66E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685657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693730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font-size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68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1B1C99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C8F4FB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0F2F41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38B7F9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449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9AB484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B01C0D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margin-right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D50A0B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9339DA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C33B01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1D32C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agenda-day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one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1D32C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5F814F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margin-left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color w:val="AB9DF2"/>
          <w:sz w:val="24"/>
          <w:szCs w:val="24"/>
        </w:rPr>
        <w:t>15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94905B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16C5FD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5A4D32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F466806" w14:textId="77777777" w:rsidR="001D32CF" w:rsidRPr="001D32CF" w:rsidRDefault="001D32CF" w:rsidP="001D32C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B117FA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fonts</w:t>
      </w:r>
    </w:p>
    <w:p w14:paraId="495A07F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&lt;style&gt;</w:t>
      </w:r>
    </w:p>
    <w:p w14:paraId="1DF0B60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#agenda&gt;div.section-heading&gt;h3 {</w:t>
      </w:r>
    </w:p>
    <w:p w14:paraId="3684B4F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-webkit-text-size-adjust: 100%;</w:t>
      </w:r>
    </w:p>
    <w:p w14:paraId="1C20247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-webkit-tap-highlight-color: transparent;</w:t>
      </w:r>
    </w:p>
    <w:p w14:paraId="1823481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text-align: center;</w:t>
      </w:r>
    </w:p>
    <w:p w14:paraId="1C924F7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lastRenderedPageBreak/>
        <w:t>            font-style: normal;</w:t>
      </w:r>
    </w:p>
    <w:p w14:paraId="33FE396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box-sizing: border-box;</w:t>
      </w:r>
    </w:p>
    <w:p w14:paraId="3AEDFE3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font-family: "Avenir Next LT W01 Demi", "Helvetica Neue", sans-serif;</w:t>
      </w:r>
    </w:p>
    <w:p w14:paraId="573E41D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font-weight: 900;</w:t>
      </w:r>
    </w:p>
    <w:p w14:paraId="0A71E33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font-size: 24px;</w:t>
      </w:r>
    </w:p>
    <w:p w14:paraId="4E25F78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letter-spacing: 0.5em;</w:t>
      </w:r>
    </w:p>
    <w:p w14:paraId="2196451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text-transform: uppercase;</w:t>
      </w:r>
    </w:p>
    <w:p w14:paraId="1CE4988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margin: 0;</w:t>
      </w:r>
    </w:p>
    <w:p w14:paraId="08BB8C5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}</w:t>
      </w:r>
    </w:p>
    <w:p w14:paraId="1E02D82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E2AB95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#agenda&gt;div.section-heading&gt;p {</w:t>
      </w:r>
    </w:p>
    <w:p w14:paraId="781422E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-webkit-text-size-adjust: 100%;</w:t>
      </w:r>
    </w:p>
    <w:p w14:paraId="378BE70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-webkit-tap-highlight-color: transparent;</w:t>
      </w:r>
    </w:p>
    <w:p w14:paraId="0D2B2C8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text-align: center;</w:t>
      </w:r>
    </w:p>
    <w:p w14:paraId="4C56D10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font-style: normal;</w:t>
      </w:r>
    </w:p>
    <w:p w14:paraId="399D47D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font-family: 'sofia-pro', sans-serif;</w:t>
      </w:r>
    </w:p>
    <w:p w14:paraId="61DAD91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box-sizing: border-box;</w:t>
      </w:r>
    </w:p>
    <w:p w14:paraId="23C6AE6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font-weight: 500;</w:t>
      </w:r>
    </w:p>
    <w:p w14:paraId="181D92F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font-size: 24px;</w:t>
      </w:r>
    </w:p>
    <w:p w14:paraId="419BD6A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line-height: 145%;</w:t>
      </w:r>
    </w:p>
    <w:p w14:paraId="1285FAF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width: 100%;</w:t>
      </w:r>
    </w:p>
    <w:p w14:paraId="38F8AD3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max-width: 615px;</w:t>
      </w:r>
    </w:p>
    <w:p w14:paraId="371A03A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margin: 0 auto;</w:t>
      </w:r>
    </w:p>
    <w:p w14:paraId="7C09F97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color: #fff;</w:t>
      </w:r>
    </w:p>
    <w:p w14:paraId="25B57E5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}</w:t>
      </w:r>
    </w:p>
    <w:p w14:paraId="3EBBA29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F5991C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#agenda&gt;div.section-heading&gt;h2 {</w:t>
      </w:r>
    </w:p>
    <w:p w14:paraId="6A39B8E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font-family: 'kimchi', sans-serif;</w:t>
      </w:r>
    </w:p>
    <w:p w14:paraId="4378938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font-weight: normal;</w:t>
      </w:r>
    </w:p>
    <w:p w14:paraId="03C0485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font-size: 72px;</w:t>
      </w:r>
    </w:p>
    <w:p w14:paraId="02A3B7C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line-height: 70%;</w:t>
      </w:r>
    </w:p>
    <w:p w14:paraId="5DCD168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color: #FFFFFF;</w:t>
      </w:r>
    </w:p>
    <w:p w14:paraId="1FE6AB8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margin: 15px 0 30px;</w:t>
      </w:r>
    </w:p>
    <w:p w14:paraId="6F4EA95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}</w:t>
      </w:r>
    </w:p>
    <w:p w14:paraId="37C345E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95D538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#agenda .agenda-schedule .agenda-day .agenda-info h2 {</w:t>
      </w:r>
    </w:p>
    <w:p w14:paraId="6C5B67F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/* this is the determining line  vvv */</w:t>
      </w:r>
    </w:p>
    <w:p w14:paraId="09B078D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font-family: 'kimchi', sans-serif;</w:t>
      </w:r>
    </w:p>
    <w:p w14:paraId="5218078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lastRenderedPageBreak/>
        <w:t>            font-size: 72px;</w:t>
      </w:r>
    </w:p>
    <w:p w14:paraId="7EE492F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line-height: 70%;</w:t>
      </w:r>
    </w:p>
    <w:p w14:paraId="21E6E2E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font-weight: normal;</w:t>
      </w:r>
    </w:p>
    <w:p w14:paraId="319C65C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margin: 30px 0 40px;</w:t>
      </w:r>
    </w:p>
    <w:p w14:paraId="57FA632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color: #FFFFFF;</w:t>
      </w:r>
    </w:p>
    <w:p w14:paraId="3BBACEC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89B423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}</w:t>
      </w:r>
    </w:p>
    <w:p w14:paraId="4748325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7BFFED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/* agenda event titles */</w:t>
      </w:r>
    </w:p>
    <w:p w14:paraId="5BA0194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#agenda .agenda-schedule .agenda-day .agenda-info h3 {</w:t>
      </w:r>
    </w:p>
    <w:p w14:paraId="27F79CB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font-family: 'sofia-pro', sans-serif;</w:t>
      </w:r>
    </w:p>
    <w:p w14:paraId="6143774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font-weight: bold;</w:t>
      </w:r>
    </w:p>
    <w:p w14:paraId="744419D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font-size: 24px;</w:t>
      </w:r>
    </w:p>
    <w:p w14:paraId="739F28C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letter-spacing: 0.15em;</w:t>
      </w:r>
    </w:p>
    <w:p w14:paraId="3BEC9A5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color: rgba(255, 255, 255, 0.7);</w:t>
      </w:r>
    </w:p>
    <w:p w14:paraId="7EE99DB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text-transform: uppercase;</w:t>
      </w:r>
    </w:p>
    <w:p w14:paraId="6353A84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margin: 0;</w:t>
      </w:r>
    </w:p>
    <w:p w14:paraId="1B6C8EE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} </w:t>
      </w:r>
    </w:p>
    <w:p w14:paraId="2EB21FB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&lt;/style&gt;--&gt;</w:t>
      </w:r>
    </w:p>
    <w:p w14:paraId="0277580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778758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section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FC9867"/>
          <w:sz w:val="24"/>
          <w:szCs w:val="24"/>
        </w:rPr>
        <w:t>agenda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2342BC3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23AEBC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section-heading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3974502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Video Sessions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E3351E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What You'll Learn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1DA59D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How to build profitable businesses, diversify your revenue by building things that matter, and best</w:t>
      </w:r>
    </w:p>
    <w:p w14:paraId="40B68E0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practices using technology and cutting-edge platforms.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672E64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0F9F04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agenda-schedule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3F850CD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agenda-day one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6E49B38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1C78F05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agenda-date_number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DAY 1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6A96A0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agenda-date_month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AUG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C56B89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5F424F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323BD73A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Tuesday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CBC935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How to Build a Profitable Passion-Based Business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96CCD6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E1040E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Creativity + Purpose Masterclasses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097CED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Creative Tech Talks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AE7DD6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Networking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C25D8E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Creative + Brand Workshop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2FF65B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href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FFD866"/>
          <w:sz w:val="24"/>
          <w:szCs w:val="24"/>
        </w:rPr>
        <w:t>/agenda/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See All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AED2BA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7B0F5F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AD91A6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agenda-day two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75D8116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7D1F963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agenda-date_number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DAY 2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FD2D66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agenda-date_month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AUG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6783B8F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D91A662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77A8B16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Wednesday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DA99D6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Bringing Your First Idea to Launch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F09014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783518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Business Building Masterclasses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3DC1D4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Teachable: Lunch + Learn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E5C408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Go-to-Market Strategy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425428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href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FFD866"/>
          <w:sz w:val="24"/>
          <w:szCs w:val="24"/>
        </w:rPr>
        <w:t>/agenda/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See All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477198E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81C198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90B3730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agenda-day three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E5117A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agenda-date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1805857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agenda-date_number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DAY 3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6DDDC4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agenda-date_month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AUG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8578208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0242D45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agenda-info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6E98B0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Thursday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887790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Best Practices Using Technology to Support Your Goals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03A506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hr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82AE02C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Community Building Masterclasses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FE6DBA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Courses: Lunch + Learn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684EC61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Video + Livestreaming Workshops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46D423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tag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href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FFD866"/>
          <w:sz w:val="24"/>
          <w:szCs w:val="24"/>
        </w:rPr>
        <w:t>/agenda/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See All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E923749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A5FB64D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4E16617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6164A16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A9DC76"/>
          <w:sz w:val="24"/>
          <w:szCs w:val="24"/>
        </w:rPr>
        <w:t>btn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1D32C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href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1D32CF">
        <w:rPr>
          <w:rFonts w:ascii="Consolas" w:eastAsia="Times New Roman" w:hAnsi="Consolas" w:cs="Times New Roman"/>
          <w:color w:val="FFD866"/>
          <w:sz w:val="24"/>
          <w:szCs w:val="24"/>
        </w:rPr>
        <w:t>/agenda/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>View Full Agenda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024FDA4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section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62359A3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532B2FB" w14:textId="77777777" w:rsidR="001D32CF" w:rsidRPr="001D32CF" w:rsidRDefault="001D32CF" w:rsidP="001D32C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1D32C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1D32C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94FCAF4" w14:textId="77777777" w:rsidR="00F372FD" w:rsidRPr="001D32CF" w:rsidRDefault="00F372FD" w:rsidP="001D32CF"/>
    <w:sectPr w:rsidR="00F372FD" w:rsidRPr="001D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AE"/>
    <w:rsid w:val="001D32CF"/>
    <w:rsid w:val="004C52AE"/>
    <w:rsid w:val="00F3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4ED8"/>
  <w15:chartTrackingRefBased/>
  <w15:docId w15:val="{37D4F978-1961-440C-9F73-8357F806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C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1736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2021-10-20T22:07:00Z</dcterms:created>
  <dcterms:modified xsi:type="dcterms:W3CDTF">2021-10-30T00:21:00Z</dcterms:modified>
</cp:coreProperties>
</file>