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3FE5E" w14:textId="7C78515F" w:rsidR="004E3C3C" w:rsidRDefault="00CD4EEE">
      <w:r>
        <w:t>20df02fd –UP</w:t>
      </w:r>
    </w:p>
    <w:p w14:paraId="014695AD" w14:textId="413B8768" w:rsidR="00CD4EEE" w:rsidRDefault="00CD4EEE">
      <w:r>
        <w:t>20df02fd –UP</w:t>
      </w:r>
    </w:p>
    <w:p w14:paraId="2771185C" w14:textId="6C1A3028" w:rsidR="00CD4EEE" w:rsidRDefault="00CD4EEE">
      <w:r>
        <w:t>20DF827D –DOWN</w:t>
      </w:r>
    </w:p>
    <w:p w14:paraId="3EA2946D" w14:textId="1B80679E" w:rsidR="00CD4EEE" w:rsidRDefault="00CD4EEE">
      <w:r>
        <w:t>20DF827D –DOWN</w:t>
      </w:r>
    </w:p>
    <w:p w14:paraId="40C53FEB" w14:textId="2F21ADD7" w:rsidR="00CD4EEE" w:rsidRDefault="00CD4EEE">
      <w:r>
        <w:t>20DF609F –RIGHT</w:t>
      </w:r>
    </w:p>
    <w:p w14:paraId="444F1412" w14:textId="508E5A9C" w:rsidR="00CD4EEE" w:rsidRDefault="00CD4EEE">
      <w:r>
        <w:t>20DFE01F –LEFT</w:t>
      </w:r>
    </w:p>
    <w:p w14:paraId="323D621B" w14:textId="1907CF4D" w:rsidR="00CD4EEE" w:rsidRDefault="00CD4EEE">
      <w:r>
        <w:t>20DF22DD –OK</w:t>
      </w:r>
    </w:p>
    <w:p w14:paraId="66F1C8D4" w14:textId="79087155" w:rsidR="00CD4EEE" w:rsidRDefault="00CD4EEE">
      <w:r>
        <w:t>20DF8877 –NUM1</w:t>
      </w:r>
    </w:p>
    <w:p w14:paraId="53F0C3C9" w14:textId="513A0623" w:rsidR="00CD4EEE" w:rsidRDefault="00CD4EEE">
      <w:r>
        <w:t>20DF48B7 –NUM2</w:t>
      </w:r>
    </w:p>
    <w:p w14:paraId="3A0A40EF" w14:textId="30863F09" w:rsidR="00CD4EEE" w:rsidRDefault="00CD4EEE">
      <w:r>
        <w:t>20DFC837 –NUM3</w:t>
      </w:r>
    </w:p>
    <w:p w14:paraId="292CF956" w14:textId="75C60036" w:rsidR="00CD4EEE" w:rsidRDefault="00CD4EEE">
      <w:r>
        <w:t>20DF00FF –CH UP</w:t>
      </w:r>
    </w:p>
    <w:p w14:paraId="48031C8A" w14:textId="5275EC27" w:rsidR="00CD4EEE" w:rsidRDefault="00CD4EEE">
      <w:r>
        <w:t>20DF807F –CH DOWN</w:t>
      </w:r>
    </w:p>
    <w:p w14:paraId="10F176A0" w14:textId="77777777" w:rsidR="00CD4EEE" w:rsidRDefault="00CD4EEE"/>
    <w:sectPr w:rsidR="00CD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19"/>
    <w:rsid w:val="00213419"/>
    <w:rsid w:val="004E3C3C"/>
    <w:rsid w:val="00CD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6D7F"/>
  <w15:chartTrackingRefBased/>
  <w15:docId w15:val="{63327E05-954C-438C-BF93-CB597EB9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Martin</dc:creator>
  <cp:keywords/>
  <dc:description/>
  <cp:lastModifiedBy>Michael Martin</cp:lastModifiedBy>
  <cp:revision>2</cp:revision>
  <dcterms:created xsi:type="dcterms:W3CDTF">2020-04-20T18:49:00Z</dcterms:created>
  <dcterms:modified xsi:type="dcterms:W3CDTF">2020-04-20T18:51:00Z</dcterms:modified>
</cp:coreProperties>
</file>