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1ED7" w14:textId="36BB20D7" w:rsidR="00A043C1" w:rsidRDefault="008B2DAA">
      <w:r>
        <w:rPr>
          <w:rFonts w:hint="eastAsia"/>
        </w:rPr>
        <w:t>阿斯顿撒</w:t>
      </w:r>
    </w:p>
    <w:p w14:paraId="43E7AD26" w14:textId="2C74B008" w:rsidR="008B2DAA" w:rsidRDefault="008B2DAA">
      <w:pPr>
        <w:rPr>
          <w:rFonts w:hint="eastAsia"/>
        </w:rPr>
      </w:pPr>
      <w:r>
        <w:rPr>
          <w:rFonts w:hint="eastAsia"/>
        </w:rPr>
        <w:t>s</w:t>
      </w:r>
      <w:r>
        <w:t>afsa</w:t>
      </w:r>
    </w:p>
    <w:sectPr w:rsidR="008B2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7D"/>
    <w:rsid w:val="008B2DAA"/>
    <w:rsid w:val="00A043C1"/>
    <w:rsid w:val="00D6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AC22"/>
  <w15:chartTrackingRefBased/>
  <w15:docId w15:val="{E3E182B0-D194-4413-A522-500A3147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 li</dc:creator>
  <cp:keywords/>
  <dc:description/>
  <cp:lastModifiedBy>wa li</cp:lastModifiedBy>
  <cp:revision>3</cp:revision>
  <dcterms:created xsi:type="dcterms:W3CDTF">2023-03-05T11:36:00Z</dcterms:created>
  <dcterms:modified xsi:type="dcterms:W3CDTF">2023-03-05T11:36:00Z</dcterms:modified>
</cp:coreProperties>
</file>