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A781" w14:textId="24E9E3AD" w:rsidR="007E4CC6" w:rsidRDefault="009E54F9" w:rsidP="009E54F9">
      <w:pPr>
        <w:jc w:val="center"/>
      </w:pPr>
      <w:r>
        <w:rPr>
          <w:noProof/>
        </w:rPr>
        <w:drawing>
          <wp:inline distT="0" distB="0" distL="0" distR="0" wp14:anchorId="57F84612" wp14:editId="35AE47F8">
            <wp:extent cx="3630817" cy="3657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30817" cy="3657600"/>
                    </a:xfrm>
                    <a:prstGeom prst="rect">
                      <a:avLst/>
                    </a:prstGeom>
                    <a:noFill/>
                    <a:ln>
                      <a:noFill/>
                    </a:ln>
                  </pic:spPr>
                </pic:pic>
              </a:graphicData>
            </a:graphic>
          </wp:inline>
        </w:drawing>
      </w:r>
    </w:p>
    <w:p w14:paraId="3BD0251C" w14:textId="660BFE9C" w:rsidR="009E54F9" w:rsidRDefault="009E54F9">
      <w:r>
        <w:t>Say we have to move a piece from (x1, y1) to (x2, y2). The centers are the places where the pieces rest, and the dotted lines are paths to move the pieces. At first, we move the piece from resting place to the path. Then we transfer the piece to desired location and move it back to the resting place. We define a function:</w:t>
      </w:r>
    </w:p>
    <w:p w14:paraId="7533A18D" w14:textId="422DD45F" w:rsidR="009E54F9" w:rsidRDefault="009E54F9" w:rsidP="009E54F9">
      <w:pPr>
        <w:shd w:val="clear" w:color="auto" w:fill="D9D9D9" w:themeFill="background1" w:themeFillShade="D9"/>
      </w:pPr>
      <w:r>
        <w:t xml:space="preserve">function (x, y) = </w:t>
      </w:r>
      <w:proofErr w:type="spellStart"/>
      <w:r>
        <w:t>rest_to_</w:t>
      </w:r>
      <w:proofErr w:type="gramStart"/>
      <w:r>
        <w:t>path</w:t>
      </w:r>
      <w:proofErr w:type="spellEnd"/>
      <w:r>
        <w:t>(</w:t>
      </w:r>
      <w:proofErr w:type="gramEnd"/>
      <w:r>
        <w:t>x1, y1)</w:t>
      </w:r>
    </w:p>
    <w:p w14:paraId="105D6309" w14:textId="55D76D43" w:rsidR="009E54F9" w:rsidRDefault="009E54F9" w:rsidP="009E54F9">
      <w:pPr>
        <w:shd w:val="clear" w:color="auto" w:fill="D9D9D9" w:themeFill="background1" w:themeFillShade="D9"/>
      </w:pPr>
      <w:r>
        <w:tab/>
        <w:t>x = x1</w:t>
      </w:r>
      <w:r w:rsidR="00EE79DE">
        <w:t>-</w:t>
      </w:r>
      <w:r>
        <w:t>d/2;</w:t>
      </w:r>
    </w:p>
    <w:p w14:paraId="2BD2AE69" w14:textId="4487796F" w:rsidR="009E54F9" w:rsidRDefault="009E54F9" w:rsidP="00EE79DE">
      <w:pPr>
        <w:shd w:val="clear" w:color="auto" w:fill="D9D9D9" w:themeFill="background1" w:themeFillShade="D9"/>
      </w:pPr>
      <w:r>
        <w:tab/>
        <w:t>y =y1+d/2;</w:t>
      </w:r>
    </w:p>
    <w:p w14:paraId="1EEC4D1C" w14:textId="6978F34F" w:rsidR="009E54F9" w:rsidRDefault="009E54F9" w:rsidP="009E54F9">
      <w:pPr>
        <w:shd w:val="clear" w:color="auto" w:fill="D9D9D9" w:themeFill="background1" w:themeFillShade="D9"/>
      </w:pPr>
      <w:r>
        <w:t>end</w:t>
      </w:r>
    </w:p>
    <w:p w14:paraId="601B1702" w14:textId="07BA2D75" w:rsidR="009E54F9" w:rsidRDefault="009E54F9">
      <w:r>
        <w:t>Main Program:</w:t>
      </w:r>
    </w:p>
    <w:p w14:paraId="70A13C8C" w14:textId="1AAFBD97" w:rsidR="009E54F9" w:rsidRDefault="009E54F9">
      <w:r>
        <w:t xml:space="preserve">(x1’, y1’) = </w:t>
      </w:r>
      <w:proofErr w:type="spellStart"/>
      <w:r>
        <w:t>rest_to_</w:t>
      </w:r>
      <w:proofErr w:type="gramStart"/>
      <w:r>
        <w:t>path</w:t>
      </w:r>
      <w:proofErr w:type="spellEnd"/>
      <w:r>
        <w:t>(</w:t>
      </w:r>
      <w:proofErr w:type="gramEnd"/>
      <w:r>
        <w:t>x1, y1);</w:t>
      </w:r>
    </w:p>
    <w:p w14:paraId="63091B9A" w14:textId="0CB3A200" w:rsidR="009E54F9" w:rsidRDefault="009E54F9">
      <w:r>
        <w:t xml:space="preserve">(x2’, y2’) = </w:t>
      </w:r>
      <w:proofErr w:type="spellStart"/>
      <w:r>
        <w:t>rest_to_</w:t>
      </w:r>
      <w:proofErr w:type="gramStart"/>
      <w:r>
        <w:t>path</w:t>
      </w:r>
      <w:proofErr w:type="spellEnd"/>
      <w:r>
        <w:t>(</w:t>
      </w:r>
      <w:proofErr w:type="gramEnd"/>
      <w:r>
        <w:t>x2, y2);</w:t>
      </w:r>
    </w:p>
    <w:p w14:paraId="625A98B7" w14:textId="3FC33AA9" w:rsidR="009E54F9" w:rsidRDefault="009E54F9">
      <w:r>
        <w:t>Move from (x1, y1) to (x1’, y1’);</w:t>
      </w:r>
    </w:p>
    <w:p w14:paraId="3FAE4647" w14:textId="0ED060FA" w:rsidR="009E54F9" w:rsidRDefault="009E54F9">
      <w:r>
        <w:t xml:space="preserve">Move from </w:t>
      </w:r>
      <w:r>
        <w:t>(x1</w:t>
      </w:r>
      <w:r>
        <w:t>’</w:t>
      </w:r>
      <w:r>
        <w:t>, y1</w:t>
      </w:r>
      <w:r>
        <w:t>’</w:t>
      </w:r>
      <w:r>
        <w:t>) to (x</w:t>
      </w:r>
      <w:r>
        <w:t>2</w:t>
      </w:r>
      <w:r>
        <w:t>’, y</w:t>
      </w:r>
      <w:r>
        <w:t>2</w:t>
      </w:r>
      <w:r>
        <w:t>’);</w:t>
      </w:r>
    </w:p>
    <w:p w14:paraId="073C94F5" w14:textId="77777777" w:rsidR="009E54F9" w:rsidRDefault="009E54F9" w:rsidP="009E54F9">
      <w:r>
        <w:t>Move from (x1’, y1’) to (x2’, y2’);</w:t>
      </w:r>
    </w:p>
    <w:p w14:paraId="6B250BA4" w14:textId="0F8A0146" w:rsidR="009E54F9" w:rsidRDefault="009E54F9">
      <w:r>
        <w:t>Move from (x</w:t>
      </w:r>
      <w:r w:rsidR="00EE79DE">
        <w:t>2’, y2’) to (x2, y2);</w:t>
      </w:r>
    </w:p>
    <w:p w14:paraId="3C5F9C24" w14:textId="3AF5F662" w:rsidR="00EE79DE" w:rsidRDefault="00EE79DE"/>
    <w:p w14:paraId="08F9D742" w14:textId="7E9AF782" w:rsidR="00EE79DE" w:rsidRDefault="00EE79DE">
      <w:r>
        <w:t>The move function is like:</w:t>
      </w:r>
    </w:p>
    <w:p w14:paraId="1A16317C" w14:textId="190689AD" w:rsidR="00EE79DE" w:rsidRDefault="00EE79DE"/>
    <w:p w14:paraId="250790E0" w14:textId="2ADC828C" w:rsidR="00EE79DE" w:rsidRDefault="00EE79DE">
      <w:r>
        <w:t xml:space="preserve">function </w:t>
      </w:r>
      <w:proofErr w:type="gramStart"/>
      <w:r>
        <w:t>move(</w:t>
      </w:r>
      <w:proofErr w:type="gramEnd"/>
      <w:r>
        <w:t>x1, y1, x2, y2)</w:t>
      </w:r>
    </w:p>
    <w:p w14:paraId="68890063" w14:textId="33329AC7" w:rsidR="00EE79DE" w:rsidRDefault="00EE79DE" w:rsidP="00EE79DE">
      <w:pPr>
        <w:ind w:left="720"/>
      </w:pPr>
      <w:r>
        <w:t>move along y axis from x1 to x2;</w:t>
      </w:r>
    </w:p>
    <w:p w14:paraId="0D84956C" w14:textId="37FB1D58" w:rsidR="00EE79DE" w:rsidRDefault="00EE79DE" w:rsidP="00EE79DE">
      <w:pPr>
        <w:ind w:left="720"/>
      </w:pPr>
      <w:r>
        <w:t>move along x axis from y1 to y2;</w:t>
      </w:r>
    </w:p>
    <w:p w14:paraId="37A18326" w14:textId="4D5E9E93" w:rsidR="00EE79DE" w:rsidRDefault="00EE79DE">
      <w:r>
        <w:t>end</w:t>
      </w:r>
    </w:p>
    <w:p w14:paraId="41F64332" w14:textId="1F7CAE2E" w:rsidR="00EE79DE" w:rsidRDefault="00EE79DE"/>
    <w:p w14:paraId="0D32EC76" w14:textId="79860137" w:rsidR="00EE79DE" w:rsidRDefault="00EE79DE">
      <w:r>
        <w:t xml:space="preserve">In this method, the two pieces will never collide because we move them along the path between two pieces.  We can add further instructions to the above function like </w:t>
      </w:r>
      <w:proofErr w:type="spellStart"/>
      <w:r>
        <w:t>ths</w:t>
      </w:r>
      <w:proofErr w:type="spellEnd"/>
      <w:r>
        <w:t>:</w:t>
      </w:r>
    </w:p>
    <w:p w14:paraId="24E98229" w14:textId="779FD06B" w:rsidR="00EE79DE" w:rsidRDefault="00EE79DE">
      <w:proofErr w:type="gramStart"/>
      <w:r>
        <w:t>move(</w:t>
      </w:r>
      <w:proofErr w:type="gramEnd"/>
      <w:r>
        <w:t>x1, y1, x2, y2)</w:t>
      </w:r>
    </w:p>
    <w:p w14:paraId="490B83CB" w14:textId="7DB3C5E7" w:rsidR="00EE79DE" w:rsidRDefault="00EE79DE">
      <w:r>
        <w:tab/>
        <w:t>move servo to (x1, y1)</w:t>
      </w:r>
    </w:p>
    <w:p w14:paraId="74BC31BD" w14:textId="68CA81BC" w:rsidR="00EE79DE" w:rsidRDefault="00EE79DE">
      <w:r>
        <w:tab/>
        <w:t>catch the piece</w:t>
      </w:r>
    </w:p>
    <w:p w14:paraId="57065C12" w14:textId="11F056B0" w:rsidR="00F40364" w:rsidRDefault="00F40364" w:rsidP="00F40364">
      <w:pPr>
        <w:ind w:left="720"/>
      </w:pPr>
      <w:r>
        <w:t>move along y axis from x1 to x2;</w:t>
      </w:r>
    </w:p>
    <w:p w14:paraId="2A070F3C" w14:textId="4C3A6B7D" w:rsidR="00F40364" w:rsidRDefault="00F40364" w:rsidP="00F40364">
      <w:pPr>
        <w:ind w:left="720"/>
      </w:pPr>
      <w:r>
        <w:t>move along x axis from y1 to y2;</w:t>
      </w:r>
    </w:p>
    <w:p w14:paraId="783A742C" w14:textId="06A346A8" w:rsidR="00F40364" w:rsidRDefault="00F40364" w:rsidP="00F40364">
      <w:pPr>
        <w:ind w:left="720"/>
      </w:pPr>
      <w:r>
        <w:t>release piece</w:t>
      </w:r>
    </w:p>
    <w:p w14:paraId="40DA3F5F" w14:textId="4EAAF91E" w:rsidR="00F40364" w:rsidRDefault="00F40364" w:rsidP="00F40364">
      <w:r>
        <w:t>end</w:t>
      </w:r>
    </w:p>
    <w:p w14:paraId="1023DF6C" w14:textId="4B3EFED0" w:rsidR="00F40364" w:rsidRDefault="00F40364" w:rsidP="00F40364"/>
    <w:p w14:paraId="4AC23D77" w14:textId="10004D31" w:rsidR="00F40364" w:rsidRDefault="00F40364" w:rsidP="00F40364">
      <w:r>
        <w:t>current position of the servo is set as a global variable. We can write more functions to do specific tasks:</w:t>
      </w:r>
    </w:p>
    <w:p w14:paraId="769E0E8A" w14:textId="0FF62694" w:rsidR="00F40364" w:rsidRDefault="00F40364" w:rsidP="00F40364">
      <w:proofErr w:type="spellStart"/>
      <w:r>
        <w:t>move_</w:t>
      </w:r>
      <w:proofErr w:type="gramStart"/>
      <w:r>
        <w:t>servo</w:t>
      </w:r>
      <w:proofErr w:type="spellEnd"/>
      <w:r>
        <w:t>(</w:t>
      </w:r>
      <w:proofErr w:type="gramEnd"/>
      <w:r>
        <w:t>x1, y1)</w:t>
      </w:r>
    </w:p>
    <w:p w14:paraId="7132AE7D" w14:textId="5ED1494A" w:rsidR="00F40364" w:rsidRDefault="00F40364" w:rsidP="00F40364">
      <w:r>
        <w:tab/>
        <w:t xml:space="preserve">moves servo from </w:t>
      </w:r>
      <w:proofErr w:type="spellStart"/>
      <w:r>
        <w:t>current_position</w:t>
      </w:r>
      <w:proofErr w:type="spellEnd"/>
      <w:r>
        <w:t xml:space="preserve"> to (x1, y1)</w:t>
      </w:r>
    </w:p>
    <w:p w14:paraId="1DF5884E" w14:textId="2F8A5D1E" w:rsidR="00F40364" w:rsidRDefault="00F40364" w:rsidP="00F40364">
      <w:r>
        <w:t>end</w:t>
      </w:r>
    </w:p>
    <w:p w14:paraId="6A2307F6" w14:textId="77777777" w:rsidR="00F40364" w:rsidRDefault="00F40364" w:rsidP="00F40364"/>
    <w:p w14:paraId="013D844F" w14:textId="6BE02B77" w:rsidR="009E54F9" w:rsidRDefault="009E54F9" w:rsidP="00F40364"/>
    <w:sectPr w:rsidR="009E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35"/>
    <w:rsid w:val="006C0235"/>
    <w:rsid w:val="0072634B"/>
    <w:rsid w:val="007E4CC6"/>
    <w:rsid w:val="009E54F9"/>
    <w:rsid w:val="00D94B93"/>
    <w:rsid w:val="00EE79DE"/>
    <w:rsid w:val="00F4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0B5E"/>
  <w15:chartTrackingRefBased/>
  <w15:docId w15:val="{90E840D4-30A1-4D43-B93A-31696BD9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Mahathir Mohammad</dc:creator>
  <cp:keywords/>
  <dc:description/>
  <cp:lastModifiedBy>Mir Mahathir Mohammad</cp:lastModifiedBy>
  <cp:revision>2</cp:revision>
  <dcterms:created xsi:type="dcterms:W3CDTF">2022-09-23T12:10:00Z</dcterms:created>
  <dcterms:modified xsi:type="dcterms:W3CDTF">2022-09-23T12:22:00Z</dcterms:modified>
</cp:coreProperties>
</file>