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5489" w14:textId="35F44B57" w:rsidR="007272FC" w:rsidRDefault="007272FC">
      <w:pPr>
        <w:tabs>
          <w:tab w:val="num" w:pos="0"/>
        </w:tabs>
        <w:rPr>
          <w:b/>
          <w:bCs/>
        </w:rPr>
      </w:pPr>
      <w:r w:rsidRPr="007272FC">
        <w:rPr>
          <w:b/>
          <w:bCs/>
        </w:rPr>
        <w:t>EEE 416 Exp 2 Report</w:t>
      </w:r>
    </w:p>
    <w:p w14:paraId="77FB1135" w14:textId="3B0FA766" w:rsidR="007272FC" w:rsidRPr="007272FC" w:rsidRDefault="007272FC">
      <w:pPr>
        <w:tabs>
          <w:tab w:val="num" w:pos="0"/>
        </w:tabs>
        <w:rPr>
          <w:b/>
          <w:bCs/>
        </w:rPr>
      </w:pPr>
      <w:r>
        <w:rPr>
          <w:b/>
          <w:bCs/>
        </w:rPr>
        <w:t>In addition to solving all problems in your lab sheet, please solve these problems: Prepare a PDF report. While submitting, rename your PDF file as 416_Exp2_1606XXX.pdf</w:t>
      </w:r>
    </w:p>
    <w:p w14:paraId="6FFC61CF" w14:textId="77777777" w:rsidR="000871FB" w:rsidRDefault="007272FC">
      <w:pPr>
        <w:pStyle w:val="Heading2"/>
        <w:numPr>
          <w:ilvl w:val="1"/>
          <w:numId w:val="2"/>
        </w:numPr>
        <w:rPr>
          <w:rFonts w:hint="eastAsia"/>
        </w:rPr>
      </w:pPr>
      <w:r>
        <w:t>Problem:</w:t>
      </w:r>
    </w:p>
    <w:p w14:paraId="40413E35" w14:textId="77777777" w:rsidR="000871FB" w:rsidRDefault="007272FC">
      <w:pPr>
        <w:rPr>
          <w:rFonts w:hint="eastAsia"/>
        </w:rPr>
      </w:pPr>
      <w:r>
        <w:t xml:space="preserve">Write an assembly code that checks if a year is a leap year. Code template is shown below. If ‘YEAR’ is a leap year, put 1 in ‘LEAPYEAR’. Else put 0 in ‘LEAPYEAR’. You may observe value of LEAPYEAR by pressing the “var” button, beside the </w:t>
      </w:r>
      <w:r>
        <w:t>“flag” button</w:t>
      </w:r>
    </w:p>
    <w:p w14:paraId="21FC4269" w14:textId="77777777" w:rsidR="000871FB" w:rsidRDefault="007272FC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C75BA75" wp14:editId="6B7ED0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1025" cy="8039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C70BD" w14:textId="77777777" w:rsidR="000871FB" w:rsidRDefault="007272FC">
      <w:pPr>
        <w:rPr>
          <w:rFonts w:hint="eastAsia"/>
        </w:rPr>
      </w:pPr>
      <w:r>
        <w:t>----------------------------------------------------------------------------------------------------------------------------</w:t>
      </w:r>
    </w:p>
    <w:p w14:paraId="57CDDE25" w14:textId="77777777" w:rsidR="000871FB" w:rsidRDefault="007272FC">
      <w:pPr>
        <w:rPr>
          <w:rFonts w:hint="eastAsia"/>
        </w:rPr>
      </w:pPr>
      <w:r>
        <w:t>CODE SEGMENT</w:t>
      </w:r>
    </w:p>
    <w:p w14:paraId="0FD02954" w14:textId="77777777" w:rsidR="000871FB" w:rsidRDefault="007272FC">
      <w:pPr>
        <w:rPr>
          <w:rFonts w:hint="eastAsia"/>
        </w:rPr>
      </w:pPr>
      <w:r>
        <w:t xml:space="preserve">    ASSUME CS:CODE, DS:CODE</w:t>
      </w:r>
    </w:p>
    <w:p w14:paraId="3FCE46F8" w14:textId="77777777" w:rsidR="000871FB" w:rsidRDefault="007272FC">
      <w:pPr>
        <w:rPr>
          <w:rFonts w:hint="eastAsia"/>
        </w:rPr>
      </w:pPr>
      <w:r>
        <w:t xml:space="preserve">    MOV AX,CS</w:t>
      </w:r>
      <w:r>
        <w:tab/>
        <w:t>; these two lines are here to ensure DS=CS. Remember, MOV DS</w:t>
      </w:r>
      <w:r>
        <w:t>,CS is illegal</w:t>
      </w:r>
    </w:p>
    <w:p w14:paraId="67856E8F" w14:textId="77777777" w:rsidR="000871FB" w:rsidRDefault="007272FC">
      <w:pPr>
        <w:rPr>
          <w:rFonts w:hint="eastAsia"/>
        </w:rPr>
      </w:pPr>
      <w:r>
        <w:t xml:space="preserve">    MOV DS,AX</w:t>
      </w:r>
      <w:r>
        <w:tab/>
        <w:t>; you may ignore these line in EMU. But they are necessary in Hardware</w:t>
      </w:r>
    </w:p>
    <w:p w14:paraId="04EF5552" w14:textId="77777777" w:rsidR="000871FB" w:rsidRDefault="000871FB">
      <w:pPr>
        <w:rPr>
          <w:rFonts w:hint="eastAsia"/>
        </w:rPr>
      </w:pPr>
    </w:p>
    <w:p w14:paraId="6CA8D772" w14:textId="77777777" w:rsidR="000871FB" w:rsidRDefault="007272FC">
      <w:pPr>
        <w:rPr>
          <w:rFonts w:hint="eastAsia"/>
        </w:rPr>
      </w:pPr>
      <w:r>
        <w:t xml:space="preserve">    ORG 1000H</w:t>
      </w:r>
    </w:p>
    <w:p w14:paraId="245E1425" w14:textId="77777777" w:rsidR="000871FB" w:rsidRDefault="007272FC">
      <w:pPr>
        <w:rPr>
          <w:rFonts w:hint="eastAsia"/>
        </w:rPr>
      </w:pPr>
      <w:r>
        <w:t xml:space="preserve">    MOV AX, YEAR</w:t>
      </w:r>
      <w:r>
        <w:tab/>
      </w:r>
      <w:r>
        <w:tab/>
      </w:r>
    </w:p>
    <w:p w14:paraId="4837A04A" w14:textId="77777777" w:rsidR="000871FB" w:rsidRDefault="007272FC">
      <w:pPr>
        <w:rPr>
          <w:rFonts w:hint="eastAsia"/>
        </w:rPr>
      </w:pPr>
      <w:r>
        <w:t xml:space="preserve">    MOV DX,0</w:t>
      </w:r>
      <w:r>
        <w:tab/>
      </w:r>
      <w:r>
        <w:tab/>
      </w:r>
      <w:r>
        <w:tab/>
        <w:t>; be careful to put 0 in DX before you use DIV in case of 16 bit operand</w:t>
      </w:r>
    </w:p>
    <w:p w14:paraId="190D105A" w14:textId="77777777" w:rsidR="000871FB" w:rsidRDefault="007272FC">
      <w:pPr>
        <w:rPr>
          <w:rFonts w:hint="eastAsia"/>
        </w:rPr>
      </w:pPr>
      <w:r>
        <w:tab/>
      </w:r>
      <w:r>
        <w:tab/>
      </w:r>
      <w:r>
        <w:tab/>
      </w:r>
      <w:r>
        <w:tab/>
        <w:t>; As DX:AX is dividend, if the</w:t>
      </w:r>
      <w:r>
        <w:t xml:space="preserve">re is garbage value in DX, you’ll get </w:t>
      </w:r>
      <w:r>
        <w:tab/>
      </w:r>
      <w:r>
        <w:tab/>
      </w:r>
      <w:r>
        <w:tab/>
      </w:r>
      <w:r>
        <w:tab/>
      </w:r>
      <w:r>
        <w:tab/>
        <w:t>; specious result</w:t>
      </w:r>
    </w:p>
    <w:p w14:paraId="2538FB87" w14:textId="77777777" w:rsidR="000871FB" w:rsidRDefault="000871FB">
      <w:pPr>
        <w:rPr>
          <w:rFonts w:hint="eastAsia"/>
        </w:rPr>
      </w:pPr>
    </w:p>
    <w:p w14:paraId="161631AD" w14:textId="77777777" w:rsidR="000871FB" w:rsidRDefault="000871FB">
      <w:pPr>
        <w:rPr>
          <w:rFonts w:hint="eastAsia"/>
        </w:rPr>
      </w:pPr>
    </w:p>
    <w:p w14:paraId="6C7C8632" w14:textId="77777777" w:rsidR="000871FB" w:rsidRDefault="007272FC">
      <w:pPr>
        <w:rPr>
          <w:rFonts w:hint="eastAsia"/>
        </w:rPr>
      </w:pPr>
      <w:r>
        <w:t xml:space="preserve">    </w:t>
      </w:r>
      <w:r>
        <w:rPr>
          <w:color w:val="C9211E"/>
        </w:rPr>
        <w:t>;WRITE YOUR CODE HERE</w:t>
      </w:r>
    </w:p>
    <w:p w14:paraId="00352FE4" w14:textId="77777777" w:rsidR="000871FB" w:rsidRDefault="007272FC">
      <w:pPr>
        <w:rPr>
          <w:rFonts w:hint="eastAsia"/>
        </w:rPr>
      </w:pPr>
      <w:r>
        <w:t xml:space="preserve">    </w:t>
      </w:r>
    </w:p>
    <w:p w14:paraId="137AFDE5" w14:textId="77777777" w:rsidR="000871FB" w:rsidRDefault="007272FC">
      <w:pPr>
        <w:rPr>
          <w:rFonts w:hint="eastAsia"/>
        </w:rPr>
      </w:pPr>
      <w:r>
        <w:t xml:space="preserve">    </w:t>
      </w:r>
    </w:p>
    <w:p w14:paraId="706AF948" w14:textId="77777777" w:rsidR="000871FB" w:rsidRDefault="000871FB">
      <w:pPr>
        <w:rPr>
          <w:rFonts w:hint="eastAsia"/>
        </w:rPr>
      </w:pPr>
    </w:p>
    <w:p w14:paraId="52EA251D" w14:textId="77777777" w:rsidR="000871FB" w:rsidRDefault="000871FB">
      <w:pPr>
        <w:rPr>
          <w:rFonts w:hint="eastAsia"/>
        </w:rPr>
      </w:pPr>
    </w:p>
    <w:p w14:paraId="7B9EB368" w14:textId="77777777" w:rsidR="000871FB" w:rsidRDefault="007272FC">
      <w:pPr>
        <w:rPr>
          <w:rFonts w:hint="eastAsia"/>
        </w:rPr>
      </w:pPr>
      <w:r>
        <w:t xml:space="preserve">    HLT </w:t>
      </w:r>
    </w:p>
    <w:p w14:paraId="12558FE0" w14:textId="77777777" w:rsidR="000871FB" w:rsidRDefault="007272FC">
      <w:pPr>
        <w:rPr>
          <w:rFonts w:hint="eastAsia"/>
        </w:rPr>
      </w:pPr>
      <w:r>
        <w:t xml:space="preserve">    </w:t>
      </w:r>
    </w:p>
    <w:p w14:paraId="777D37D9" w14:textId="77777777" w:rsidR="000871FB" w:rsidRDefault="007272FC">
      <w:pPr>
        <w:rPr>
          <w:rFonts w:hint="eastAsia"/>
        </w:rPr>
      </w:pPr>
      <w:r>
        <w:t xml:space="preserve">    ORG 1500H</w:t>
      </w:r>
    </w:p>
    <w:p w14:paraId="19D477DF" w14:textId="77777777" w:rsidR="000871FB" w:rsidRDefault="007272FC">
      <w:pPr>
        <w:rPr>
          <w:rFonts w:hint="eastAsia"/>
        </w:rPr>
      </w:pPr>
      <w:r>
        <w:t xml:space="preserve">    YEAR DW 2021D</w:t>
      </w:r>
    </w:p>
    <w:p w14:paraId="07075931" w14:textId="77777777" w:rsidR="000871FB" w:rsidRDefault="007272FC">
      <w:pPr>
        <w:rPr>
          <w:rFonts w:hint="eastAsia"/>
        </w:rPr>
      </w:pPr>
      <w:r>
        <w:t xml:space="preserve">    LEAPYEAR DB ?</w:t>
      </w:r>
    </w:p>
    <w:p w14:paraId="3FF5629A" w14:textId="77777777" w:rsidR="000871FB" w:rsidRDefault="007272FC">
      <w:pPr>
        <w:rPr>
          <w:rFonts w:hint="eastAsia"/>
        </w:rPr>
      </w:pPr>
      <w:r>
        <w:t xml:space="preserve">    </w:t>
      </w:r>
    </w:p>
    <w:p w14:paraId="43D47175" w14:textId="77777777" w:rsidR="000871FB" w:rsidRDefault="007272FC">
      <w:pPr>
        <w:rPr>
          <w:rFonts w:hint="eastAsia"/>
        </w:rPr>
      </w:pPr>
      <w:r>
        <w:t>CODE ENDS</w:t>
      </w:r>
    </w:p>
    <w:p w14:paraId="4811623B" w14:textId="77777777" w:rsidR="000871FB" w:rsidRDefault="007272FC">
      <w:pPr>
        <w:rPr>
          <w:rFonts w:hint="eastAsia"/>
        </w:rPr>
      </w:pPr>
      <w:r>
        <w:t>END</w:t>
      </w:r>
    </w:p>
    <w:p w14:paraId="5DF24B45" w14:textId="77777777" w:rsidR="000871FB" w:rsidRDefault="007272FC">
      <w:pPr>
        <w:rPr>
          <w:rFonts w:hint="eastAsia"/>
        </w:rPr>
      </w:pPr>
      <w:r>
        <w:t>----------------------------------------------------------------------------------------------------------------------------</w:t>
      </w:r>
    </w:p>
    <w:p w14:paraId="333E8E1A" w14:textId="77777777" w:rsidR="000871FB" w:rsidRDefault="000871FB">
      <w:pPr>
        <w:rPr>
          <w:rFonts w:hint="eastAsia"/>
        </w:rPr>
      </w:pPr>
    </w:p>
    <w:p w14:paraId="01DE54D7" w14:textId="77777777" w:rsidR="000871FB" w:rsidRDefault="007272FC">
      <w:pPr>
        <w:pStyle w:val="Heading2"/>
        <w:numPr>
          <w:ilvl w:val="1"/>
          <w:numId w:val="2"/>
        </w:numPr>
        <w:rPr>
          <w:rFonts w:hint="eastAsia"/>
        </w:rPr>
      </w:pPr>
      <w:r>
        <w:t>Instruction:</w:t>
      </w:r>
    </w:p>
    <w:p w14:paraId="496963F8" w14:textId="77777777" w:rsidR="000871FB" w:rsidRDefault="007272FC">
      <w:pPr>
        <w:numPr>
          <w:ilvl w:val="0"/>
          <w:numId w:val="3"/>
        </w:numPr>
        <w:rPr>
          <w:rFonts w:hint="eastAsia"/>
        </w:rPr>
      </w:pPr>
      <w:r>
        <w:t>Write your code, with sufficient comments to explain what you are doing</w:t>
      </w:r>
    </w:p>
    <w:p w14:paraId="6B2CECD9" w14:textId="77777777" w:rsidR="000871FB" w:rsidRDefault="007272FC">
      <w:pPr>
        <w:numPr>
          <w:ilvl w:val="0"/>
          <w:numId w:val="3"/>
        </w:numPr>
        <w:rPr>
          <w:rFonts w:hint="eastAsia"/>
        </w:rPr>
      </w:pPr>
      <w:r>
        <w:t>Show Screen shot of your output [the “variabl</w:t>
      </w:r>
      <w:r>
        <w:t>es” window as shown above. show output for YEAR = 1900, 2000, 2020, 2021</w:t>
      </w:r>
    </w:p>
    <w:p w14:paraId="358723D0" w14:textId="77777777" w:rsidR="000871FB" w:rsidRDefault="007272FC">
      <w:pPr>
        <w:numPr>
          <w:ilvl w:val="0"/>
          <w:numId w:val="3"/>
        </w:numPr>
        <w:rPr>
          <w:rFonts w:hint="eastAsia"/>
        </w:rPr>
      </w:pPr>
      <w:r>
        <w:t>File name: 1606xxx_exp1</w:t>
      </w:r>
    </w:p>
    <w:sectPr w:rsidR="000871F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51D"/>
    <w:multiLevelType w:val="multilevel"/>
    <w:tmpl w:val="4F76CE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B77A0B"/>
    <w:multiLevelType w:val="multilevel"/>
    <w:tmpl w:val="A82AE9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6128D0"/>
    <w:multiLevelType w:val="multilevel"/>
    <w:tmpl w:val="ECA4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1FB"/>
    <w:rsid w:val="000871FB"/>
    <w:rsid w:val="007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3C6B"/>
  <w15:docId w15:val="{9BF775F2-C873-9740-950A-6A441BC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903984D5CB6347B7C4CD946C471998" ma:contentTypeVersion="1" ma:contentTypeDescription="Create a new document." ma:contentTypeScope="" ma:versionID="e49ea64e74225ac61682aa57019b8344">
  <xsd:schema xmlns:xsd="http://www.w3.org/2001/XMLSchema" xmlns:xs="http://www.w3.org/2001/XMLSchema" xmlns:p="http://schemas.microsoft.com/office/2006/metadata/properties" xmlns:ns2="574e4c1a-54f1-4a49-8004-03a94f7a12bf" targetNamespace="http://schemas.microsoft.com/office/2006/metadata/properties" ma:root="true" ma:fieldsID="4040a6e8d8ee7e065152fcbbb0963180" ns2:_="">
    <xsd:import namespace="574e4c1a-54f1-4a49-8004-03a94f7a12b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e4c1a-54f1-4a49-8004-03a94f7a12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4e4c1a-54f1-4a49-8004-03a94f7a12bf" xsi:nil="true"/>
  </documentManagement>
</p:properties>
</file>

<file path=customXml/itemProps1.xml><?xml version="1.0" encoding="utf-8"?>
<ds:datastoreItem xmlns:ds="http://schemas.openxmlformats.org/officeDocument/2006/customXml" ds:itemID="{9598035B-9542-4344-800F-8AEDA6F8677E}"/>
</file>

<file path=customXml/itemProps2.xml><?xml version="1.0" encoding="utf-8"?>
<ds:datastoreItem xmlns:ds="http://schemas.openxmlformats.org/officeDocument/2006/customXml" ds:itemID="{5F9E5819-ED42-4972-A2CC-0C5ABB34DF28}"/>
</file>

<file path=customXml/itemProps3.xml><?xml version="1.0" encoding="utf-8"?>
<ds:datastoreItem xmlns:ds="http://schemas.openxmlformats.org/officeDocument/2006/customXml" ds:itemID="{E8120E15-2461-4BB8-ACC4-2D60B1FB02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Sajid Choudhury</cp:lastModifiedBy>
  <cp:revision>3</cp:revision>
  <dcterms:created xsi:type="dcterms:W3CDTF">2021-03-07T14:17:00Z</dcterms:created>
  <dcterms:modified xsi:type="dcterms:W3CDTF">2021-03-09T08:47:00Z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0x01010069903984D5CB6347B7C4CD946C471998</vt:lpwstr>
  </property>
</Properties>
</file>