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35" w:rsidRDefault="00D97735" w:rsidP="00D97735">
      <w:r>
        <w:rPr>
          <w:noProof/>
        </w:rPr>
        <w:pict>
          <v:rect id="_x0000_s1102" style="position:absolute;margin-left:356.2pt;margin-top:132.45pt;width:69.2pt;height:27.6pt;z-index:251695104">
            <v:textbox>
              <w:txbxContent>
                <w:p w:rsidR="00D97735" w:rsidRDefault="00D97735" w:rsidP="00D97735">
                  <w:r>
                    <w:t>User Info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347.5pt;margin-top:581.95pt;width:69.2pt;height:16.2pt;z-index:251693056"/>
        </w:pict>
      </w:r>
      <w:r>
        <w:rPr>
          <w:noProof/>
        </w:rPr>
        <w:pict>
          <v:rect id="_x0000_s1099" style="position:absolute;margin-left:278.3pt;margin-top:581.95pt;width:69.2pt;height:16.2pt;z-index:251692032"/>
        </w:pict>
      </w:r>
      <w:r>
        <w:rPr>
          <w:noProof/>
        </w:rPr>
        <w:pict>
          <v:rect id="_x0000_s1101" style="position:absolute;margin-left:347.5pt;margin-top:565.75pt;width:69.2pt;height:16.2pt;z-index:251694080"/>
        </w:pict>
      </w:r>
      <w:r>
        <w:rPr>
          <w:noProof/>
        </w:rPr>
        <w:pict>
          <v:rect id="_x0000_s1098" style="position:absolute;margin-left:278.3pt;margin-top:565.75pt;width:69.2pt;height:16.2pt;z-index:251691008"/>
        </w:pict>
      </w:r>
      <w:r>
        <w:rPr>
          <w:noProof/>
        </w:rPr>
        <w:pict>
          <v:rect id="_x0000_s1096" style="position:absolute;margin-left:247.25pt;margin-top:452.3pt;width:203.75pt;height:212.35pt;z-index:251688960"/>
        </w:pict>
      </w:r>
      <w:r>
        <w:rPr>
          <w:noProof/>
        </w:rPr>
        <w:pict>
          <v:rect id="_x0000_s1097" style="position:absolute;margin-left:274.5pt;margin-top:475.1pt;width:144.5pt;height:27.6pt;z-index:251689984">
            <v:textbox style="mso-next-textbox:#_x0000_s1097">
              <w:txbxContent>
                <w:p w:rsidR="00D97735" w:rsidRDefault="00D97735" w:rsidP="00D97735">
                  <w:pPr>
                    <w:jc w:val="center"/>
                  </w:pPr>
                  <w:r>
                    <w:t>Due bills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310.7pt;margin-top:368.25pt;width:69.2pt;height:27.6pt;z-index:251687936">
            <v:textbox style="mso-next-textbox:#_x0000_s1095">
              <w:txbxContent>
                <w:p w:rsidR="00D97735" w:rsidRDefault="00D97735" w:rsidP="00D97735">
                  <w:r>
                    <w:t>Yearly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310.7pt;margin-top:333.85pt;width:69.2pt;height:27.6pt;z-index:251686912">
            <v:textbox style="mso-next-textbox:#_x0000_s1094">
              <w:txbxContent>
                <w:p w:rsidR="00D97735" w:rsidRDefault="00D97735" w:rsidP="00D97735">
                  <w:r>
                    <w:t>Monthly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310.7pt;margin-top:298.55pt;width:69.2pt;height:27.6pt;z-index:251685888">
            <v:textbox style="mso-next-textbox:#_x0000_s1093">
              <w:txbxContent>
                <w:p w:rsidR="00D97735" w:rsidRDefault="00D97735" w:rsidP="00D97735">
                  <w:r>
                    <w:t>Daily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274.5pt;margin-top:244.35pt;width:144.5pt;height:27.6pt;z-index:251684864">
            <v:textbox style="mso-next-textbox:#_x0000_s1092">
              <w:txbxContent>
                <w:p w:rsidR="00D97735" w:rsidRDefault="00D97735" w:rsidP="00D97735">
                  <w:pPr>
                    <w:jc w:val="center"/>
                  </w:pPr>
                  <w:r>
                    <w:t>History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1" style="position:absolute;margin-left:247.25pt;margin-top:221.55pt;width:203.75pt;height:212.35pt;z-index:251683840"/>
        </w:pict>
      </w:r>
      <w:r>
        <w:rPr>
          <w:noProof/>
        </w:rPr>
        <w:pict>
          <v:rect id="_x0000_s1090" style="position:absolute;margin-left:123.65pt;margin-top:440.15pt;width:69.2pt;height:27.6pt;z-index:251682816"/>
        </w:pict>
      </w:r>
      <w:r>
        <w:rPr>
          <w:noProof/>
        </w:rPr>
        <w:pict>
          <v:rect id="_x0000_s1089" style="position:absolute;margin-left:48.35pt;margin-top:440.15pt;width:69.2pt;height:27.6pt;z-index:251681792">
            <v:textbox style="mso-next-textbox:#_x0000_s1089">
              <w:txbxContent>
                <w:p w:rsidR="00D97735" w:rsidRDefault="00D97735" w:rsidP="00D97735">
                  <w:r>
                    <w:t>P.F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5" style="position:absolute;margin-left:48.35pt;margin-top:371.45pt;width:69.2pt;height:27.6pt;z-index:251677696">
            <v:textbox style="mso-next-textbox:#_x0000_s1085">
              <w:txbxContent>
                <w:p w:rsidR="00D97735" w:rsidRDefault="00D97735" w:rsidP="00D97735">
                  <w:r>
                    <w:t>Current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8" style="position:absolute;margin-left:123.65pt;margin-top:406.3pt;width:69.2pt;height:27.6pt;z-index:251680768"/>
        </w:pict>
      </w:r>
      <w:r>
        <w:rPr>
          <w:noProof/>
        </w:rPr>
        <w:pict>
          <v:rect id="_x0000_s1087" style="position:absolute;margin-left:123.65pt;margin-top:371.45pt;width:69.2pt;height:27.6pt;z-index:251679744"/>
        </w:pict>
      </w:r>
      <w:r>
        <w:rPr>
          <w:noProof/>
        </w:rPr>
        <w:pict>
          <v:rect id="_x0000_s1086" style="position:absolute;margin-left:48.35pt;margin-top:406.3pt;width:69.2pt;height:27.6pt;z-index:251678720">
            <v:textbox style="mso-next-textbox:#_x0000_s1086">
              <w:txbxContent>
                <w:p w:rsidR="00D97735" w:rsidRDefault="00D97735" w:rsidP="00D97735">
                  <w:r>
                    <w:t>Power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17.9pt;margin-top:222.05pt;width:203.75pt;height:260.85pt;z-index:251671552"/>
        </w:pict>
      </w:r>
      <w:r>
        <w:rPr>
          <w:noProof/>
        </w:rPr>
        <w:pict>
          <v:rect id="_x0000_s1082" style="position:absolute;margin-left:48.35pt;margin-top:336.7pt;width:69.2pt;height:27.6pt;z-index:251674624">
            <v:textbox style="mso-next-textbox:#_x0000_s1082">
              <w:txbxContent>
                <w:p w:rsidR="00D97735" w:rsidRDefault="00D97735" w:rsidP="00D97735">
                  <w:r>
                    <w:t>Voltage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48.35pt;margin-top:301.85pt;width:69.2pt;height:27.6pt;z-index:251673600">
            <v:textbox style="mso-next-textbox:#_x0000_s1081">
              <w:txbxContent>
                <w:p w:rsidR="00D97735" w:rsidRDefault="00D97735" w:rsidP="00D97735">
                  <w:r>
                    <w:t>Time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4" style="position:absolute;margin-left:123.65pt;margin-top:336.7pt;width:69.2pt;height:27.6pt;z-index:251676672"/>
        </w:pict>
      </w:r>
      <w:r>
        <w:rPr>
          <w:noProof/>
        </w:rPr>
        <w:pict>
          <v:rect id="_x0000_s1083" style="position:absolute;margin-left:123.65pt;margin-top:301.85pt;width:69.2pt;height:27.6pt;z-index:251675648"/>
        </w:pict>
      </w:r>
      <w:r>
        <w:rPr>
          <w:noProof/>
        </w:rPr>
        <w:pict>
          <v:rect id="_x0000_s1080" style="position:absolute;margin-left:48.35pt;margin-top:244.35pt;width:144.5pt;height:27.6pt;z-index:251672576">
            <v:textbox style="mso-next-textbox:#_x0000_s1080">
              <w:txbxContent>
                <w:p w:rsidR="00D97735" w:rsidRDefault="00D97735" w:rsidP="00D97735">
                  <w:pPr>
                    <w:jc w:val="center"/>
                  </w:pPr>
                  <w:r>
                    <w:t>Live Feed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268.6pt;margin-top:64.6pt;width:69.2pt;height:27.6pt;z-index:251666432">
            <v:textbox style="mso-next-textbox:#_x0000_s1074">
              <w:txbxContent>
                <w:p w:rsidR="00D97735" w:rsidRDefault="00D97735" w:rsidP="00D97735">
                  <w:r>
                    <w:t>Live Feed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268.6pt;margin-top:98.95pt;width:69.2pt;height:27.6pt;z-index:251667456">
            <v:textbox style="mso-next-textbox:#_x0000_s1075">
              <w:txbxContent>
                <w:p w:rsidR="00D97735" w:rsidRDefault="00D97735" w:rsidP="00D97735">
                  <w:r>
                    <w:t>History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268.6pt;margin-top:132.45pt;width:69.2pt;height:27.6pt;z-index:251670528">
            <v:textbox style="mso-next-textbox:#_x0000_s1078">
              <w:txbxContent>
                <w:p w:rsidR="00D97735" w:rsidRDefault="00D97735" w:rsidP="00D97735">
                  <w:r>
                    <w:t>Due Bills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margin-left:269.45pt;margin-top:5.05pt;width:144.5pt;height:27.6pt;z-index:251669504">
            <v:textbox style="mso-next-textbox:#_x0000_s1077">
              <w:txbxContent>
                <w:p w:rsidR="00D97735" w:rsidRDefault="00D97735" w:rsidP="00D97735">
                  <w:pPr>
                    <w:jc w:val="center"/>
                  </w:pPr>
                  <w:r>
                    <w:t>DPDC Homepage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48.35pt;margin-top:5.05pt;width:144.5pt;height:27.6pt;z-index:251668480">
            <v:textbox style="mso-next-textbox:#_x0000_s1076">
              <w:txbxContent>
                <w:p w:rsidR="00D97735" w:rsidRDefault="00D97735" w:rsidP="00D97735">
                  <w:pPr>
                    <w:jc w:val="center"/>
                  </w:pPr>
                  <w:r>
                    <w:t>DPDC Homepage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247.25pt;margin-top:-10.55pt;width:203.75pt;height:212.35pt;z-index:251665408"/>
        </w:pict>
      </w:r>
      <w:r>
        <w:rPr>
          <w:noProof/>
        </w:rPr>
        <w:pict>
          <v:rect id="_x0000_s1068" style="position:absolute;margin-left:17.9pt;margin-top:-10.55pt;width:203.75pt;height:212.35pt;z-index:251660288"/>
        </w:pict>
      </w:r>
      <w:r>
        <w:rPr>
          <w:noProof/>
        </w:rPr>
        <w:pict>
          <v:rect id="_x0000_s1070" style="position:absolute;margin-left:48.35pt;margin-top:137.15pt;width:69.2pt;height:27.6pt;z-index:251662336">
            <v:textbox>
              <w:txbxContent>
                <w:p w:rsidR="00D97735" w:rsidRDefault="00D97735" w:rsidP="00D97735">
                  <w:r>
                    <w:t>Password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margin-left:123.65pt;margin-top:137.15pt;width:69.2pt;height:27.6pt;z-index:251664384"/>
        </w:pict>
      </w:r>
      <w:r>
        <w:rPr>
          <w:noProof/>
        </w:rPr>
        <w:pict>
          <v:rect id="_x0000_s1071" style="position:absolute;margin-left:123.65pt;margin-top:102.3pt;width:69.2pt;height:27.6pt;z-index:251663360"/>
        </w:pict>
      </w:r>
      <w:r>
        <w:rPr>
          <w:noProof/>
        </w:rPr>
        <w:pict>
          <v:rect id="_x0000_s1069" style="position:absolute;margin-left:48.35pt;margin-top:102.3pt;width:69.2pt;height:27.6pt;z-index:251661312">
            <v:textbox>
              <w:txbxContent>
                <w:p w:rsidR="00D97735" w:rsidRDefault="00D97735" w:rsidP="00D97735">
                  <w:r>
                    <w:t>User Name</w:t>
                  </w:r>
                </w:p>
              </w:txbxContent>
            </v:textbox>
          </v:rect>
        </w:pict>
      </w:r>
    </w:p>
    <w:p w:rsidR="00D97735" w:rsidRDefault="00D97735">
      <w:r>
        <w:rPr>
          <w:noProof/>
        </w:rPr>
        <w:pict>
          <v:rect id="_x0000_s1106" style="position:absolute;margin-left:45.15pt;margin-top:559.25pt;width:141.5pt;height:27.6pt;z-index:251699200">
            <v:textbox style="mso-next-textbox:#_x0000_s1106">
              <w:txbxContent>
                <w:p w:rsidR="00D97735" w:rsidRDefault="00D97735" w:rsidP="00D97735">
                  <w:r>
                    <w:t>Update Info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45.15pt;margin-top:591.9pt;width:141.5pt;height:27.6pt;z-index:251698176">
            <v:textbox style="mso-next-textbox:#_x0000_s1105">
              <w:txbxContent>
                <w:p w:rsidR="00D97735" w:rsidRDefault="00D97735" w:rsidP="00D97735">
                  <w:r>
                    <w:t>Change Password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17.9pt;margin-top:468.2pt;width:203.75pt;height:168.55pt;z-index:251696128"/>
        </w:pict>
      </w:r>
      <w:r>
        <w:rPr>
          <w:noProof/>
        </w:rPr>
        <w:pict>
          <v:rect id="_x0000_s1104" style="position:absolute;margin-left:45.15pt;margin-top:491pt;width:144.5pt;height:27.6pt;z-index:251697152">
            <v:textbox style="mso-next-textbox:#_x0000_s1104">
              <w:txbxContent>
                <w:p w:rsidR="00D97735" w:rsidRDefault="00D97735" w:rsidP="00D97735">
                  <w:pPr>
                    <w:jc w:val="center"/>
                  </w:pPr>
                  <w:r>
                    <w:t>User Information</w:t>
                  </w:r>
                </w:p>
              </w:txbxContent>
            </v:textbox>
          </v:rect>
        </w:pict>
      </w:r>
      <w:r>
        <w:br w:type="page"/>
      </w:r>
    </w:p>
    <w:p w:rsidR="006A6F15" w:rsidRPr="00D97735" w:rsidRDefault="006A6F15" w:rsidP="00D97735"/>
    <w:sectPr w:rsidR="006A6F15" w:rsidRPr="00D97735" w:rsidSect="006A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F080C"/>
    <w:rsid w:val="006A6F15"/>
    <w:rsid w:val="006F080C"/>
    <w:rsid w:val="00950099"/>
    <w:rsid w:val="009A2E1C"/>
    <w:rsid w:val="00D97735"/>
    <w:rsid w:val="00F73A78"/>
    <w:rsid w:val="00FF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Sayeed</dc:creator>
  <cp:lastModifiedBy>Sayeed</cp:lastModifiedBy>
  <cp:revision>3</cp:revision>
  <dcterms:created xsi:type="dcterms:W3CDTF">2019-08-02T04:15:00Z</dcterms:created>
  <dcterms:modified xsi:type="dcterms:W3CDTF">2019-08-02T06:24:00Z</dcterms:modified>
</cp:coreProperties>
</file>