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B9A28" w14:textId="77777777" w:rsidR="00534FB6" w:rsidRDefault="00534FB6" w:rsidP="00534FB6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14:paraId="0615A582" w14:textId="0F5CD32A" w:rsidR="00534FB6" w:rsidRDefault="00534FB6" w:rsidP="00534FB6">
      <w:pPr>
        <w:pStyle w:val="Normal1"/>
        <w:rPr>
          <w:rFonts w:ascii="Arial" w:hAnsi="Arial" w:cs="Arial"/>
          <w:color w:val="123654"/>
          <w:sz w:val="20"/>
          <w:szCs w:val="20"/>
        </w:rPr>
      </w:pP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Date</w:t>
      </w:r>
      <w:r>
        <w:rPr>
          <w:rFonts w:ascii="Arial" w:hAnsi="Arial" w:cs="Arial"/>
          <w:color w:val="123654"/>
          <w:sz w:val="20"/>
          <w:szCs w:val="20"/>
        </w:rPr>
        <w:t xml:space="preserve"> : year-month-day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Rented Bike count:</w:t>
      </w:r>
      <w:r>
        <w:rPr>
          <w:rFonts w:ascii="Arial" w:hAnsi="Arial" w:cs="Arial"/>
          <w:color w:val="123654"/>
          <w:sz w:val="20"/>
          <w:szCs w:val="20"/>
        </w:rPr>
        <w:t xml:space="preserve"> Count of bikes rented at each hour, the response variable 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Hour:</w:t>
      </w:r>
      <w:r>
        <w:rPr>
          <w:rFonts w:ascii="Arial" w:hAnsi="Arial" w:cs="Arial"/>
          <w:color w:val="123654"/>
          <w:sz w:val="20"/>
          <w:szCs w:val="20"/>
        </w:rPr>
        <w:t xml:space="preserve"> Hour of the day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Temperature:</w:t>
      </w:r>
      <w:r>
        <w:rPr>
          <w:rFonts w:ascii="Arial" w:hAnsi="Arial" w:cs="Arial"/>
          <w:color w:val="123654"/>
          <w:sz w:val="20"/>
          <w:szCs w:val="20"/>
        </w:rPr>
        <w:t xml:space="preserve"> Temperature in Celsius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Humidity:</w:t>
      </w:r>
      <w:r>
        <w:rPr>
          <w:rFonts w:ascii="Arial" w:hAnsi="Arial" w:cs="Arial"/>
          <w:color w:val="123654"/>
          <w:sz w:val="20"/>
          <w:szCs w:val="20"/>
        </w:rPr>
        <w:t xml:space="preserve"> in %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Windspeed:</w:t>
      </w:r>
      <w:r>
        <w:rPr>
          <w:rFonts w:ascii="Arial" w:hAnsi="Arial" w:cs="Arial"/>
          <w:color w:val="123654"/>
          <w:sz w:val="20"/>
          <w:szCs w:val="20"/>
        </w:rPr>
        <w:t xml:space="preserve"> m/s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Visibility:</w:t>
      </w:r>
      <w:r>
        <w:rPr>
          <w:rFonts w:ascii="Arial" w:hAnsi="Arial" w:cs="Arial"/>
          <w:color w:val="123654"/>
          <w:sz w:val="20"/>
          <w:szCs w:val="20"/>
        </w:rPr>
        <w:t xml:space="preserve"> 10m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Dew point temperature</w:t>
      </w:r>
      <w:r>
        <w:rPr>
          <w:rFonts w:ascii="Arial" w:hAnsi="Arial" w:cs="Arial"/>
          <w:color w:val="123654"/>
          <w:sz w:val="20"/>
          <w:szCs w:val="20"/>
        </w:rPr>
        <w:t>: Celsius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Solar radiation:</w:t>
      </w:r>
      <w:r>
        <w:rPr>
          <w:rFonts w:ascii="Arial" w:hAnsi="Arial" w:cs="Arial"/>
          <w:color w:val="123654"/>
          <w:sz w:val="20"/>
          <w:szCs w:val="20"/>
        </w:rPr>
        <w:t xml:space="preserve"> MJ/m2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Rainfall:</w:t>
      </w:r>
      <w:r>
        <w:rPr>
          <w:rFonts w:ascii="Arial" w:hAnsi="Arial" w:cs="Arial"/>
          <w:color w:val="123654"/>
          <w:sz w:val="20"/>
          <w:szCs w:val="20"/>
        </w:rPr>
        <w:t xml:space="preserve"> mm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Snowfall:</w:t>
      </w:r>
      <w:r>
        <w:rPr>
          <w:rFonts w:ascii="Arial" w:hAnsi="Arial" w:cs="Arial"/>
          <w:color w:val="123654"/>
          <w:sz w:val="20"/>
          <w:szCs w:val="20"/>
        </w:rPr>
        <w:t xml:space="preserve"> cm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Seasons:</w:t>
      </w:r>
      <w:r>
        <w:rPr>
          <w:rFonts w:ascii="Arial" w:hAnsi="Arial" w:cs="Arial"/>
          <w:color w:val="123654"/>
          <w:sz w:val="20"/>
          <w:szCs w:val="20"/>
        </w:rPr>
        <w:t xml:space="preserve"> Winter, Spring, Summer, Autumn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Holiday:</w:t>
      </w:r>
      <w:r>
        <w:rPr>
          <w:rFonts w:ascii="Arial" w:hAnsi="Arial" w:cs="Arial"/>
          <w:color w:val="123654"/>
          <w:sz w:val="20"/>
          <w:szCs w:val="20"/>
        </w:rPr>
        <w:t xml:space="preserve"> Holiday/No holiday, indicating if the corresponding date is a public holiday or not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Functional Day:</w:t>
      </w:r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NoFunc</w:t>
      </w:r>
      <w:proofErr w:type="spellEnd"/>
      <w:r>
        <w:rPr>
          <w:rFonts w:ascii="Arial" w:hAnsi="Arial" w:cs="Arial"/>
          <w:color w:val="123654"/>
          <w:sz w:val="20"/>
          <w:szCs w:val="20"/>
        </w:rPr>
        <w:t>(Non Functional Hours), Fun(Functional hours), the variable indicates the days when the rental bike system does not operate.</w:t>
      </w:r>
    </w:p>
    <w:p w14:paraId="077B2FD1" w14:textId="39620B33" w:rsidR="0010532C" w:rsidRDefault="0010532C"/>
    <w:p w14:paraId="01548144" w14:textId="21EFCA19" w:rsidR="00BD2152" w:rsidRDefault="00BD2152"/>
    <w:p w14:paraId="0728E3FF" w14:textId="46BF747B" w:rsidR="00BD2152" w:rsidRDefault="00BD2152"/>
    <w:p w14:paraId="39E475C7" w14:textId="6FE619D9" w:rsidR="00BD2152" w:rsidRDefault="00BD2152">
      <w:r>
        <w:t>Data exploration</w:t>
      </w:r>
    </w:p>
    <w:p w14:paraId="697A7E4F" w14:textId="394EC4A5" w:rsidR="00BD2152" w:rsidRDefault="00BD2152"/>
    <w:p w14:paraId="3E2B9BCE" w14:textId="77777777" w:rsidR="00BD2152" w:rsidRDefault="00BD2152" w:rsidP="00BD2152">
      <w:r>
        <w:t>A comprehensive and</w:t>
      </w:r>
    </w:p>
    <w:p w14:paraId="2A04F492" w14:textId="77777777" w:rsidR="00BD2152" w:rsidRDefault="00BD2152" w:rsidP="00BD2152">
      <w:r>
        <w:t>descriptive exploration</w:t>
      </w:r>
    </w:p>
    <w:p w14:paraId="1B274A80" w14:textId="77777777" w:rsidR="00BD2152" w:rsidRDefault="00BD2152" w:rsidP="00BD2152">
      <w:r>
        <w:t>of variables and</w:t>
      </w:r>
    </w:p>
    <w:p w14:paraId="4D61D296" w14:textId="77777777" w:rsidR="00BD2152" w:rsidRDefault="00BD2152" w:rsidP="00BD2152">
      <w:r>
        <w:t>analysis with suitable</w:t>
      </w:r>
    </w:p>
    <w:p w14:paraId="3CD8A646" w14:textId="77777777" w:rsidR="00BD2152" w:rsidRDefault="00BD2152" w:rsidP="00BD2152">
      <w:r>
        <w:t>plots and statistical</w:t>
      </w:r>
    </w:p>
    <w:p w14:paraId="5E6FA6D7" w14:textId="77777777" w:rsidR="00BD2152" w:rsidRDefault="00BD2152" w:rsidP="00BD2152">
      <w:r>
        <w:t>methods. The use of</w:t>
      </w:r>
    </w:p>
    <w:p w14:paraId="277E6359" w14:textId="77777777" w:rsidR="00BD2152" w:rsidRDefault="00BD2152" w:rsidP="00BD2152">
      <w:r>
        <w:t>the plots/statistical</w:t>
      </w:r>
      <w:r>
        <w:t xml:space="preserve"> </w:t>
      </w:r>
      <w:r>
        <w:t xml:space="preserve">methods </w:t>
      </w:r>
      <w:proofErr w:type="gramStart"/>
      <w:r>
        <w:t>is</w:t>
      </w:r>
      <w:proofErr w:type="gramEnd"/>
      <w:r>
        <w:t xml:space="preserve"> well</w:t>
      </w:r>
    </w:p>
    <w:p w14:paraId="36B60D2C" w14:textId="77777777" w:rsidR="00BD2152" w:rsidRDefault="00BD2152" w:rsidP="00BD2152">
      <w:r>
        <w:t>justified.</w:t>
      </w:r>
    </w:p>
    <w:p w14:paraId="01242189" w14:textId="77777777" w:rsidR="00BD2152" w:rsidRDefault="00BD2152" w:rsidP="00BD2152">
      <w:r>
        <w:t>To be comprehensive</w:t>
      </w:r>
    </w:p>
    <w:p w14:paraId="6227425C" w14:textId="77777777" w:rsidR="00BD2152" w:rsidRDefault="00BD2152" w:rsidP="00BD2152">
      <w:r>
        <w:t>the exploration and</w:t>
      </w:r>
    </w:p>
    <w:p w14:paraId="1729A91B" w14:textId="77777777" w:rsidR="00BD2152" w:rsidRDefault="00BD2152" w:rsidP="00BD2152">
      <w:r>
        <w:t>analysis should:</w:t>
      </w:r>
      <w:bookmarkStart w:id="0" w:name="_GoBack"/>
      <w:bookmarkEnd w:id="0"/>
    </w:p>
    <w:p w14:paraId="34491C0B" w14:textId="77777777" w:rsidR="00BD2152" w:rsidRDefault="00BD2152" w:rsidP="00BD2152">
      <w:r>
        <w:t>1. Justify the</w:t>
      </w:r>
    </w:p>
    <w:p w14:paraId="73C5A46A" w14:textId="77777777" w:rsidR="00BD2152" w:rsidRDefault="00BD2152" w:rsidP="00BD2152">
      <w:r>
        <w:t>characteristics of</w:t>
      </w:r>
    </w:p>
    <w:p w14:paraId="00416F39" w14:textId="77777777" w:rsidR="00BD2152" w:rsidRDefault="00BD2152" w:rsidP="00BD2152">
      <w:r>
        <w:t>variables, potential</w:t>
      </w:r>
    </w:p>
    <w:p w14:paraId="695482CB" w14:textId="77777777" w:rsidR="00BD2152" w:rsidRDefault="00BD2152" w:rsidP="00BD2152">
      <w:r>
        <w:t>association/interaction</w:t>
      </w:r>
    </w:p>
    <w:p w14:paraId="6A2AA293" w14:textId="77777777" w:rsidR="00BD2152" w:rsidRDefault="00BD2152" w:rsidP="00BD2152">
      <w:r>
        <w:t>between variables, and</w:t>
      </w:r>
    </w:p>
    <w:p w14:paraId="00ABE129" w14:textId="77777777" w:rsidR="00BD2152" w:rsidRDefault="00BD2152" w:rsidP="00BD2152">
      <w:r>
        <w:t>variable transformation</w:t>
      </w:r>
    </w:p>
    <w:p w14:paraId="5CE989C1" w14:textId="77777777" w:rsidR="00BD2152" w:rsidRDefault="00BD2152" w:rsidP="00BD2152">
      <w:r>
        <w:t>using proper plots and</w:t>
      </w:r>
    </w:p>
    <w:p w14:paraId="0656A33C" w14:textId="77777777" w:rsidR="00BD2152" w:rsidRDefault="00BD2152" w:rsidP="00BD2152">
      <w:r>
        <w:t>diagnostics.</w:t>
      </w:r>
    </w:p>
    <w:p w14:paraId="44C0E5E0" w14:textId="77777777" w:rsidR="00BD2152" w:rsidRDefault="00BD2152" w:rsidP="00BD2152">
      <w:r>
        <w:t>2. Provide a</w:t>
      </w:r>
    </w:p>
    <w:p w14:paraId="373F9B3E" w14:textId="77777777" w:rsidR="00BD2152" w:rsidRDefault="00BD2152" w:rsidP="00BD2152">
      <w:r>
        <w:t>comprehensive</w:t>
      </w:r>
    </w:p>
    <w:p w14:paraId="1E335D56" w14:textId="77777777" w:rsidR="00BD2152" w:rsidRDefault="00BD2152" w:rsidP="00BD2152">
      <w:r>
        <w:t>analysis of important</w:t>
      </w:r>
    </w:p>
    <w:p w14:paraId="33906E7B" w14:textId="77777777" w:rsidR="00BD2152" w:rsidRDefault="00BD2152" w:rsidP="00BD2152">
      <w:r>
        <w:t>findings, which</w:t>
      </w:r>
    </w:p>
    <w:p w14:paraId="46EB2E0A" w14:textId="77777777" w:rsidR="00BD2152" w:rsidRDefault="00BD2152" w:rsidP="00BD2152">
      <w:r>
        <w:t>demonstrates excellent</w:t>
      </w:r>
    </w:p>
    <w:p w14:paraId="475208CE" w14:textId="77777777" w:rsidR="00BD2152" w:rsidRDefault="00BD2152" w:rsidP="00BD2152">
      <w:r>
        <w:t>data insight and high</w:t>
      </w:r>
    </w:p>
    <w:p w14:paraId="31289224" w14:textId="77777777" w:rsidR="00BD2152" w:rsidRDefault="00BD2152" w:rsidP="00BD2152">
      <w:r>
        <w:t>level of understanding</w:t>
      </w:r>
    </w:p>
    <w:p w14:paraId="7C7B379B" w14:textId="77777777" w:rsidR="00BD2152" w:rsidRDefault="00BD2152" w:rsidP="00BD2152">
      <w:r>
        <w:t>of exploratory data</w:t>
      </w:r>
    </w:p>
    <w:p w14:paraId="1DDAB8B9" w14:textId="1E112EEB" w:rsidR="00BD2152" w:rsidRDefault="00BD2152" w:rsidP="00BD2152">
      <w:r>
        <w:lastRenderedPageBreak/>
        <w:t>analysis.</w:t>
      </w:r>
    </w:p>
    <w:sectPr w:rsidR="00BD2152" w:rsidSect="00260D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B6"/>
    <w:rsid w:val="00001A4D"/>
    <w:rsid w:val="00032B4E"/>
    <w:rsid w:val="00052CE0"/>
    <w:rsid w:val="000B3FEF"/>
    <w:rsid w:val="0010532C"/>
    <w:rsid w:val="00113C2E"/>
    <w:rsid w:val="001227AA"/>
    <w:rsid w:val="001509E3"/>
    <w:rsid w:val="001F107D"/>
    <w:rsid w:val="002329B1"/>
    <w:rsid w:val="00260DA3"/>
    <w:rsid w:val="0027176B"/>
    <w:rsid w:val="002D3E3D"/>
    <w:rsid w:val="00323764"/>
    <w:rsid w:val="0037415B"/>
    <w:rsid w:val="003E3FEA"/>
    <w:rsid w:val="00402997"/>
    <w:rsid w:val="00474BF8"/>
    <w:rsid w:val="004A6045"/>
    <w:rsid w:val="004D764B"/>
    <w:rsid w:val="00534FB6"/>
    <w:rsid w:val="00540ECA"/>
    <w:rsid w:val="005946BA"/>
    <w:rsid w:val="005C5792"/>
    <w:rsid w:val="005E08CF"/>
    <w:rsid w:val="006F2EAE"/>
    <w:rsid w:val="00772DFE"/>
    <w:rsid w:val="007B0714"/>
    <w:rsid w:val="007E2471"/>
    <w:rsid w:val="00874331"/>
    <w:rsid w:val="00884E1D"/>
    <w:rsid w:val="00945B92"/>
    <w:rsid w:val="009F3E05"/>
    <w:rsid w:val="00AC31D2"/>
    <w:rsid w:val="00AE0B82"/>
    <w:rsid w:val="00AE3AC6"/>
    <w:rsid w:val="00B60C23"/>
    <w:rsid w:val="00B94CB3"/>
    <w:rsid w:val="00BD2152"/>
    <w:rsid w:val="00BF0126"/>
    <w:rsid w:val="00BF7627"/>
    <w:rsid w:val="00CC3034"/>
    <w:rsid w:val="00D250B9"/>
    <w:rsid w:val="00DD18F5"/>
    <w:rsid w:val="00EB3F30"/>
    <w:rsid w:val="00EF33DD"/>
    <w:rsid w:val="00FE7E42"/>
    <w:rsid w:val="00FF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AF88"/>
  <w15:chartTrackingRefBased/>
  <w15:docId w15:val="{3EF6CBD3-802F-1B4C-93D4-5B1990C6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534F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1">
    <w:name w:val="Normal1"/>
    <w:basedOn w:val="Normal"/>
    <w:rsid w:val="00534F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Du</dc:creator>
  <cp:keywords/>
  <dc:description/>
  <cp:lastModifiedBy>Md Hossain</cp:lastModifiedBy>
  <cp:revision>3</cp:revision>
  <dcterms:created xsi:type="dcterms:W3CDTF">2020-08-15T06:15:00Z</dcterms:created>
  <dcterms:modified xsi:type="dcterms:W3CDTF">2020-09-22T20:52:00Z</dcterms:modified>
</cp:coreProperties>
</file>