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1981" w14:textId="34CA7F73" w:rsidR="001F65BC" w:rsidRPr="00FF15BF" w:rsidRDefault="009D3485" w:rsidP="00FF15BF">
      <w:pPr>
        <w:jc w:val="center"/>
        <w:rPr>
          <w:b/>
          <w:bCs/>
          <w:sz w:val="36"/>
          <w:szCs w:val="36"/>
        </w:rPr>
      </w:pPr>
      <w:r w:rsidRPr="00FF15BF">
        <w:rPr>
          <w:b/>
          <w:bCs/>
          <w:sz w:val="36"/>
          <w:szCs w:val="36"/>
        </w:rPr>
        <w:t>F</w:t>
      </w:r>
      <w:r w:rsidR="0091718D">
        <w:rPr>
          <w:b/>
          <w:bCs/>
          <w:sz w:val="36"/>
          <w:szCs w:val="36"/>
        </w:rPr>
        <w:t>IT</w:t>
      </w:r>
      <w:r w:rsidRPr="00FF15BF">
        <w:rPr>
          <w:b/>
          <w:bCs/>
          <w:sz w:val="36"/>
          <w:szCs w:val="36"/>
        </w:rPr>
        <w:t xml:space="preserve">5147 </w:t>
      </w:r>
      <w:r w:rsidR="00761AC4" w:rsidRPr="00FF15BF">
        <w:rPr>
          <w:b/>
          <w:bCs/>
          <w:sz w:val="36"/>
          <w:szCs w:val="36"/>
        </w:rPr>
        <w:t>Initial P</w:t>
      </w:r>
      <w:r w:rsidRPr="00FF15BF">
        <w:rPr>
          <w:b/>
          <w:bCs/>
          <w:sz w:val="36"/>
          <w:szCs w:val="36"/>
        </w:rPr>
        <w:t xml:space="preserve">roject </w:t>
      </w:r>
      <w:r w:rsidR="00761AC4" w:rsidRPr="00FF15BF">
        <w:rPr>
          <w:b/>
          <w:bCs/>
          <w:sz w:val="36"/>
          <w:szCs w:val="36"/>
        </w:rPr>
        <w:t>P</w:t>
      </w:r>
      <w:r w:rsidRPr="00FF15BF">
        <w:rPr>
          <w:b/>
          <w:bCs/>
          <w:sz w:val="36"/>
          <w:szCs w:val="36"/>
        </w:rPr>
        <w:t>roposal</w:t>
      </w:r>
    </w:p>
    <w:p w14:paraId="4286E20C" w14:textId="4B9AB050" w:rsidR="009D3485" w:rsidRPr="00FF15BF" w:rsidRDefault="009D3485" w:rsidP="00FF15BF">
      <w:pPr>
        <w:jc w:val="center"/>
        <w:rPr>
          <w:b/>
          <w:bCs/>
          <w:sz w:val="36"/>
          <w:szCs w:val="36"/>
        </w:rPr>
      </w:pPr>
    </w:p>
    <w:p w14:paraId="086AD19F" w14:textId="6ACA1E00" w:rsidR="009D3485" w:rsidRPr="0091718D" w:rsidRDefault="00761AC4" w:rsidP="00FF15BF">
      <w:pPr>
        <w:jc w:val="center"/>
        <w:rPr>
          <w:b/>
          <w:bCs/>
          <w:color w:val="C00000"/>
          <w:sz w:val="36"/>
          <w:szCs w:val="36"/>
        </w:rPr>
      </w:pPr>
      <w:r w:rsidRPr="0091718D">
        <w:rPr>
          <w:b/>
          <w:bCs/>
          <w:color w:val="C00000"/>
          <w:sz w:val="36"/>
          <w:szCs w:val="36"/>
        </w:rPr>
        <w:t>O</w:t>
      </w:r>
      <w:r w:rsidR="001A2C36" w:rsidRPr="0091718D">
        <w:rPr>
          <w:b/>
          <w:bCs/>
          <w:color w:val="C00000"/>
          <w:sz w:val="36"/>
          <w:szCs w:val="36"/>
        </w:rPr>
        <w:t xml:space="preserve">besity </w:t>
      </w:r>
      <w:r w:rsidR="00935B05" w:rsidRPr="0091718D">
        <w:rPr>
          <w:b/>
          <w:bCs/>
          <w:color w:val="C00000"/>
          <w:sz w:val="36"/>
          <w:szCs w:val="36"/>
        </w:rPr>
        <w:t>epidemic in</w:t>
      </w:r>
      <w:r w:rsidR="0091718D">
        <w:rPr>
          <w:b/>
          <w:bCs/>
          <w:color w:val="C00000"/>
          <w:sz w:val="36"/>
          <w:szCs w:val="36"/>
        </w:rPr>
        <w:t xml:space="preserve"> the</w:t>
      </w:r>
      <w:r w:rsidR="00935B05" w:rsidRPr="0091718D">
        <w:rPr>
          <w:b/>
          <w:bCs/>
          <w:color w:val="C00000"/>
          <w:sz w:val="36"/>
          <w:szCs w:val="36"/>
        </w:rPr>
        <w:t xml:space="preserve"> USA</w:t>
      </w:r>
    </w:p>
    <w:p w14:paraId="64858675" w14:textId="71841DD4" w:rsidR="00FF15BF" w:rsidRPr="00FF15BF" w:rsidRDefault="00FF15BF" w:rsidP="00FF15BF">
      <w:pPr>
        <w:jc w:val="center"/>
        <w:rPr>
          <w:b/>
          <w:bCs/>
          <w:sz w:val="28"/>
          <w:szCs w:val="28"/>
        </w:rPr>
      </w:pPr>
    </w:p>
    <w:p w14:paraId="74793A5C" w14:textId="0593635B" w:rsidR="00FF15BF" w:rsidRPr="00FF15BF" w:rsidRDefault="00FF15BF" w:rsidP="00FF15BF">
      <w:pPr>
        <w:jc w:val="center"/>
        <w:rPr>
          <w:sz w:val="28"/>
          <w:szCs w:val="28"/>
        </w:rPr>
      </w:pPr>
      <w:r w:rsidRPr="00FF15BF">
        <w:rPr>
          <w:sz w:val="28"/>
          <w:szCs w:val="28"/>
        </w:rPr>
        <w:t>Name: MD. Saadman Hossain</w:t>
      </w:r>
    </w:p>
    <w:p w14:paraId="0257430C" w14:textId="77777777" w:rsidR="00FF15BF" w:rsidRPr="00FF15BF" w:rsidRDefault="00FF15BF" w:rsidP="00FF15BF">
      <w:pPr>
        <w:jc w:val="center"/>
        <w:rPr>
          <w:sz w:val="28"/>
          <w:szCs w:val="28"/>
        </w:rPr>
      </w:pPr>
    </w:p>
    <w:p w14:paraId="5AF4D806" w14:textId="0B252198" w:rsidR="00FF15BF" w:rsidRPr="00FF15BF" w:rsidRDefault="00FF15BF" w:rsidP="00FF15BF">
      <w:pPr>
        <w:jc w:val="center"/>
        <w:rPr>
          <w:sz w:val="28"/>
          <w:szCs w:val="28"/>
        </w:rPr>
      </w:pPr>
      <w:r w:rsidRPr="00FF15BF">
        <w:rPr>
          <w:sz w:val="28"/>
          <w:szCs w:val="28"/>
        </w:rPr>
        <w:t>Student ID: 31043313</w:t>
      </w:r>
    </w:p>
    <w:p w14:paraId="2A86846F" w14:textId="77777777" w:rsidR="00FF15BF" w:rsidRPr="00FF15BF" w:rsidRDefault="00FF15BF" w:rsidP="00FF15BF">
      <w:pPr>
        <w:jc w:val="center"/>
        <w:rPr>
          <w:sz w:val="28"/>
          <w:szCs w:val="28"/>
        </w:rPr>
      </w:pPr>
    </w:p>
    <w:p w14:paraId="7F58717D" w14:textId="4D37D9F3" w:rsidR="00FF15BF" w:rsidRPr="00FF15BF" w:rsidRDefault="00FF15BF" w:rsidP="00FF15BF">
      <w:pPr>
        <w:jc w:val="center"/>
        <w:rPr>
          <w:sz w:val="28"/>
          <w:szCs w:val="28"/>
        </w:rPr>
      </w:pPr>
      <w:r w:rsidRPr="00FF15BF">
        <w:rPr>
          <w:sz w:val="28"/>
          <w:szCs w:val="28"/>
        </w:rPr>
        <w:t>Tutor: Mohammad Haqqani</w:t>
      </w:r>
    </w:p>
    <w:p w14:paraId="79EC3633" w14:textId="75E828F4" w:rsidR="00935B05" w:rsidRDefault="00935B05"/>
    <w:p w14:paraId="1ACAA646" w14:textId="77777777" w:rsidR="00E16562" w:rsidRDefault="00E16562">
      <w:pPr>
        <w:rPr>
          <w:b/>
          <w:bCs/>
        </w:rPr>
      </w:pPr>
    </w:p>
    <w:p w14:paraId="66CA74E5" w14:textId="60BE3140" w:rsidR="00E16562" w:rsidRPr="00E16562" w:rsidRDefault="00E16562">
      <w:r w:rsidRPr="00E16562">
        <w:t xml:space="preserve">This project </w:t>
      </w:r>
      <w:r>
        <w:t>aims to</w:t>
      </w:r>
      <w:r w:rsidRPr="00E16562">
        <w:t xml:space="preserve"> wrangle</w:t>
      </w:r>
      <w:r>
        <w:t xml:space="preserve"> the data</w:t>
      </w:r>
      <w:r w:rsidRPr="00E16562">
        <w:t>, analyse</w:t>
      </w:r>
      <w:r>
        <w:t xml:space="preserve"> it to find trends and relations</w:t>
      </w:r>
      <w:r w:rsidRPr="00E16562">
        <w:t>, visualise and present</w:t>
      </w:r>
      <w:r>
        <w:t xml:space="preserve"> </w:t>
      </w:r>
      <w:r w:rsidRPr="00E16562">
        <w:t>finding regarding the obesity epidemic in USA</w:t>
      </w:r>
      <w:r>
        <w:t>. Goal of this project is finding out the causes of obesity and figure out insights towards reducing this ever-growing socio-economic problem by analysing various behavioural risk factors.</w:t>
      </w:r>
    </w:p>
    <w:p w14:paraId="3750935E" w14:textId="77777777" w:rsidR="00E16562" w:rsidRDefault="00E16562">
      <w:pPr>
        <w:rPr>
          <w:b/>
          <w:bCs/>
        </w:rPr>
      </w:pPr>
    </w:p>
    <w:p w14:paraId="6677FE2B" w14:textId="7FF36402" w:rsidR="00935B05" w:rsidRPr="0091718D" w:rsidRDefault="00935B05">
      <w:pPr>
        <w:rPr>
          <w:b/>
          <w:bCs/>
          <w:color w:val="C00000"/>
        </w:rPr>
      </w:pPr>
      <w:r w:rsidRPr="0091718D">
        <w:rPr>
          <w:b/>
          <w:bCs/>
          <w:color w:val="C00000"/>
        </w:rPr>
        <w:t>Questions:</w:t>
      </w:r>
    </w:p>
    <w:p w14:paraId="1F20AC52" w14:textId="437F8E78" w:rsidR="00935B05" w:rsidRDefault="00935B05"/>
    <w:p w14:paraId="0F8972C7" w14:textId="1BB0C7F0" w:rsidR="00935B05" w:rsidRDefault="000A6231" w:rsidP="00935B05">
      <w:pPr>
        <w:pStyle w:val="ListParagraph"/>
        <w:numPr>
          <w:ilvl w:val="0"/>
          <w:numId w:val="3"/>
        </w:numPr>
      </w:pPr>
      <w:r>
        <w:t>Which states in the USA have the m</w:t>
      </w:r>
      <w:r w:rsidR="00935B05">
        <w:t>ost and least obese</w:t>
      </w:r>
      <w:r w:rsidR="0092474B">
        <w:t>/overweight</w:t>
      </w:r>
      <w:r w:rsidR="00935B05">
        <w:t xml:space="preserve"> </w:t>
      </w:r>
      <w:r>
        <w:t>people?</w:t>
      </w:r>
    </w:p>
    <w:p w14:paraId="12D1C999" w14:textId="1BB7A790" w:rsidR="00935B05" w:rsidRDefault="00761AC4" w:rsidP="00935B05">
      <w:pPr>
        <w:pStyle w:val="ListParagraph"/>
        <w:numPr>
          <w:ilvl w:val="0"/>
          <w:numId w:val="3"/>
        </w:numPr>
      </w:pPr>
      <w:r>
        <w:t>Do activity levels of individuals affect the level of obesity in the US population?</w:t>
      </w:r>
    </w:p>
    <w:p w14:paraId="3D4C2C05" w14:textId="01834FBF" w:rsidR="0092474B" w:rsidRDefault="00935B05" w:rsidP="0092474B">
      <w:pPr>
        <w:pStyle w:val="ListParagraph"/>
        <w:numPr>
          <w:ilvl w:val="0"/>
          <w:numId w:val="3"/>
        </w:numPr>
      </w:pPr>
      <w:r>
        <w:t>Does race or age affect obesity levels</w:t>
      </w:r>
      <w:r w:rsidR="0092474B">
        <w:t>?</w:t>
      </w:r>
    </w:p>
    <w:p w14:paraId="2F0212DD" w14:textId="0D0D9BB8" w:rsidR="00761AC4" w:rsidRDefault="00761AC4" w:rsidP="00761AC4">
      <w:pPr>
        <w:pStyle w:val="ListParagraph"/>
        <w:numPr>
          <w:ilvl w:val="0"/>
          <w:numId w:val="3"/>
        </w:numPr>
      </w:pPr>
      <w:r>
        <w:t>Are</w:t>
      </w:r>
      <w:r>
        <w:t xml:space="preserve"> there any differences in levels of obesity by gender?</w:t>
      </w:r>
      <w:r w:rsidR="000A6231">
        <w:t xml:space="preserve"> Depending on the answer explore the avenue.</w:t>
      </w:r>
    </w:p>
    <w:p w14:paraId="35778A22" w14:textId="2C7DE1E6" w:rsidR="0092474B" w:rsidRDefault="0092474B" w:rsidP="00761AC4">
      <w:pPr>
        <w:pStyle w:val="ListParagraph"/>
        <w:numPr>
          <w:ilvl w:val="0"/>
          <w:numId w:val="3"/>
        </w:numPr>
      </w:pPr>
      <w:r>
        <w:t xml:space="preserve">Which </w:t>
      </w:r>
      <w:r w:rsidR="00761AC4">
        <w:t>factors</w:t>
      </w:r>
      <w:r>
        <w:t xml:space="preserve"> can influence an unhealthy diet?</w:t>
      </w:r>
      <w:r w:rsidR="000A6231">
        <w:t xml:space="preserve"> Is there any relation between being unhealthy and </w:t>
      </w:r>
      <w:r w:rsidR="00E72B3C">
        <w:t xml:space="preserve">being </w:t>
      </w:r>
      <w:r w:rsidR="000A6231">
        <w:t>obes</w:t>
      </w:r>
      <w:r w:rsidR="00E72B3C">
        <w:t>e/overweight</w:t>
      </w:r>
      <w:r w:rsidR="000A6231">
        <w:t>?</w:t>
      </w:r>
    </w:p>
    <w:p w14:paraId="4BAF770F" w14:textId="18B4A4CF" w:rsidR="0092474B" w:rsidRDefault="00E16562" w:rsidP="0092474B">
      <w:pPr>
        <w:pStyle w:val="ListParagraph"/>
        <w:numPr>
          <w:ilvl w:val="0"/>
          <w:numId w:val="3"/>
        </w:numPr>
      </w:pPr>
      <w:r>
        <w:t>Do</w:t>
      </w:r>
      <w:r w:rsidR="0092474B">
        <w:t xml:space="preserve"> social and economic conditions affect level of obesity?</w:t>
      </w:r>
    </w:p>
    <w:p w14:paraId="7B44E1C5" w14:textId="08C2FDC6" w:rsidR="00761AC4" w:rsidRDefault="00761AC4" w:rsidP="00761AC4"/>
    <w:p w14:paraId="3B8E3A65" w14:textId="5A6307A3" w:rsidR="00761AC4" w:rsidRDefault="00761AC4" w:rsidP="00761AC4"/>
    <w:p w14:paraId="2428D4FA" w14:textId="750DF0EC" w:rsidR="00761AC4" w:rsidRPr="0091718D" w:rsidRDefault="00761AC4" w:rsidP="00761AC4">
      <w:pPr>
        <w:rPr>
          <w:color w:val="C00000"/>
        </w:rPr>
      </w:pPr>
      <w:r w:rsidRPr="0091718D">
        <w:rPr>
          <w:b/>
          <w:bCs/>
          <w:color w:val="C00000"/>
        </w:rPr>
        <w:t>Data source</w:t>
      </w:r>
      <w:r w:rsidRPr="0091718D">
        <w:rPr>
          <w:color w:val="C00000"/>
        </w:rPr>
        <w:t>:</w:t>
      </w:r>
    </w:p>
    <w:p w14:paraId="32E08073" w14:textId="69AC9936" w:rsidR="00761AC4" w:rsidRDefault="00761AC4" w:rsidP="00761AC4"/>
    <w:p w14:paraId="1D7E99DD" w14:textId="6BADE498" w:rsidR="00761AC4" w:rsidRDefault="00761AC4" w:rsidP="00761AC4">
      <w:pPr>
        <w:pStyle w:val="ListParagraph"/>
        <w:numPr>
          <w:ilvl w:val="0"/>
          <w:numId w:val="4"/>
        </w:numPr>
      </w:pPr>
      <w:r>
        <w:t xml:space="preserve">Nutrition, physical activity and obesity – Behaviour Risk Factors Surveillance System. This Data is collected by </w:t>
      </w:r>
      <w:r w:rsidR="003A69FF">
        <w:t>C</w:t>
      </w:r>
      <w:r>
        <w:t xml:space="preserve">enters for </w:t>
      </w:r>
      <w:r w:rsidR="003A69FF">
        <w:t>D</w:t>
      </w:r>
      <w:r>
        <w:t xml:space="preserve">isease </w:t>
      </w:r>
      <w:r w:rsidR="003A69FF">
        <w:t>C</w:t>
      </w:r>
      <w:r>
        <w:t xml:space="preserve">ontrol and </w:t>
      </w:r>
      <w:r w:rsidR="003A69FF">
        <w:t>P</w:t>
      </w:r>
      <w:r>
        <w:t>revention. Data is from the USA govt</w:t>
      </w:r>
      <w:r w:rsidR="003A69FF">
        <w:t>.</w:t>
      </w:r>
      <w:r>
        <w:t xml:space="preserve"> federal database, and for public use.</w:t>
      </w:r>
    </w:p>
    <w:p w14:paraId="256E41DC" w14:textId="3C14BFDC" w:rsidR="00761AC4" w:rsidRDefault="00761AC4" w:rsidP="00761AC4"/>
    <w:p w14:paraId="03112122" w14:textId="4330D065" w:rsidR="00761AC4" w:rsidRDefault="00761AC4" w:rsidP="00761AC4"/>
    <w:p w14:paraId="42B791A1" w14:textId="3DC9EC93" w:rsidR="00761AC4" w:rsidRPr="0091718D" w:rsidRDefault="00761AC4" w:rsidP="00761AC4">
      <w:pPr>
        <w:rPr>
          <w:b/>
          <w:bCs/>
          <w:color w:val="C00000"/>
        </w:rPr>
      </w:pPr>
      <w:r w:rsidRPr="0091718D">
        <w:rPr>
          <w:b/>
          <w:bCs/>
          <w:color w:val="C00000"/>
        </w:rPr>
        <w:t>Description of data source:</w:t>
      </w:r>
    </w:p>
    <w:p w14:paraId="06859D2C" w14:textId="4EEB4553" w:rsidR="00761AC4" w:rsidRDefault="00761AC4" w:rsidP="00761AC4"/>
    <w:p w14:paraId="32AA1FE6" w14:textId="108D9DC9" w:rsidR="00E16562" w:rsidRPr="00E16562" w:rsidRDefault="005C170B" w:rsidP="00E16562">
      <w:pPr>
        <w:pStyle w:val="ListParagraph"/>
        <w:numPr>
          <w:ilvl w:val="0"/>
          <w:numId w:val="4"/>
        </w:numPr>
      </w:pPr>
      <w:r w:rsidRPr="0091718D">
        <w:rPr>
          <w:b/>
          <w:bCs/>
        </w:rPr>
        <w:t>Tabular</w:t>
      </w:r>
      <w:r w:rsidR="00EE0900" w:rsidRPr="0091718D">
        <w:rPr>
          <w:b/>
          <w:bCs/>
        </w:rPr>
        <w:t xml:space="preserve"> data</w:t>
      </w:r>
      <w:r w:rsidR="00EE0900">
        <w:t>: 63k rows x 33 columns. It has spatial data, temporal data, quantitative data for obesity percentages for various scenarios, categorical data such as gender, group data(income groups, age groups), textual data and much more(</w:t>
      </w:r>
      <w:hyperlink r:id="rId5" w:history="1">
        <w:r w:rsidR="00EE0900" w:rsidRPr="00EE0900">
          <w:rPr>
            <w:rStyle w:val="Hyperlink"/>
          </w:rPr>
          <w:t>https://ca</w:t>
        </w:r>
        <w:r w:rsidR="00EE0900" w:rsidRPr="00EE0900">
          <w:rPr>
            <w:rStyle w:val="Hyperlink"/>
          </w:rPr>
          <w:t>t</w:t>
        </w:r>
        <w:r w:rsidR="00EE0900" w:rsidRPr="00EE0900">
          <w:rPr>
            <w:rStyle w:val="Hyperlink"/>
          </w:rPr>
          <w:t>alog.data.gov/dataset/nutrition-physical-activity-and-obesity-behavioral-risk-factor-surveillance-system</w:t>
        </w:r>
      </w:hyperlink>
      <w:r w:rsidR="00EE0900">
        <w:t>).</w:t>
      </w:r>
      <w:r w:rsidR="00E16562">
        <w:t xml:space="preserve"> The data is in csv format and was last updated on February 26, 2020.</w:t>
      </w:r>
    </w:p>
    <w:p w14:paraId="32CF5EAA" w14:textId="439687BB" w:rsidR="00761AC4" w:rsidRDefault="00761AC4" w:rsidP="00E16562">
      <w:pPr>
        <w:pStyle w:val="ListParagraph"/>
      </w:pPr>
    </w:p>
    <w:p w14:paraId="423695AB" w14:textId="77777777" w:rsidR="009D3485" w:rsidRDefault="009D3485" w:rsidP="001A2C36"/>
    <w:sectPr w:rsidR="009D3485" w:rsidSect="007C21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3A24"/>
    <w:multiLevelType w:val="hybridMultilevel"/>
    <w:tmpl w:val="FC52A3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6E37"/>
    <w:multiLevelType w:val="hybridMultilevel"/>
    <w:tmpl w:val="3DB4A24E"/>
    <w:lvl w:ilvl="0" w:tplc="97704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70694B"/>
    <w:multiLevelType w:val="hybridMultilevel"/>
    <w:tmpl w:val="E9CE41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3C9"/>
    <w:multiLevelType w:val="hybridMultilevel"/>
    <w:tmpl w:val="241CBE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85"/>
    <w:rsid w:val="000A6231"/>
    <w:rsid w:val="001A2C36"/>
    <w:rsid w:val="001F65BC"/>
    <w:rsid w:val="003A69FF"/>
    <w:rsid w:val="005C170B"/>
    <w:rsid w:val="00635A6F"/>
    <w:rsid w:val="007527D7"/>
    <w:rsid w:val="00761AC4"/>
    <w:rsid w:val="007C214B"/>
    <w:rsid w:val="0091718D"/>
    <w:rsid w:val="0092474B"/>
    <w:rsid w:val="00935B05"/>
    <w:rsid w:val="009D3485"/>
    <w:rsid w:val="00E16562"/>
    <w:rsid w:val="00E72B3C"/>
    <w:rsid w:val="00EE0900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0C47"/>
  <w15:chartTrackingRefBased/>
  <w15:docId w15:val="{55C62C02-D9F8-0947-B0CD-6CA184EC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A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A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E0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nutrition-physical-activity-and-obesity-behavioral-risk-factor-surveillance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Hossain</dc:creator>
  <cp:keywords/>
  <dc:description/>
  <cp:lastModifiedBy>Arman Hossain</cp:lastModifiedBy>
  <cp:revision>3</cp:revision>
  <dcterms:created xsi:type="dcterms:W3CDTF">2020-04-04T22:29:00Z</dcterms:created>
  <dcterms:modified xsi:type="dcterms:W3CDTF">2020-04-04T22:32:00Z</dcterms:modified>
</cp:coreProperties>
</file>