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A595" w14:textId="77777777" w:rsidR="00AD241A" w:rsidRDefault="00AD241A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494670E5" w14:textId="77777777" w:rsidR="003451E9" w:rsidRDefault="003451E9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2A09D8E6" w14:textId="0C511934" w:rsidR="007E780C" w:rsidRDefault="007E780C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UNIVERSIDADE NOVE DE JULHO</w:t>
      </w:r>
    </w:p>
    <w:p w14:paraId="56D2B71C" w14:textId="5DE25FCA" w:rsidR="007E780C" w:rsidRDefault="007E780C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DIRETORIA DOS CURSOS DE INFORMÁTICA</w:t>
      </w:r>
    </w:p>
    <w:p w14:paraId="5081BEFE" w14:textId="1C8904B8" w:rsidR="007E780C" w:rsidRDefault="007E780C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4F86D6A4" w14:textId="02E53C94" w:rsidR="007E780C" w:rsidRDefault="007E780C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2F51BBEE" w14:textId="762FBBB6" w:rsidR="007E780C" w:rsidRDefault="007E780C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20413B04" w14:textId="0181D2B6" w:rsidR="003451E9" w:rsidRDefault="003451E9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6C7D43D1" w14:textId="1059905B" w:rsidR="003451E9" w:rsidRDefault="003451E9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5E39A393" w14:textId="77777777" w:rsidR="00AD241A" w:rsidRDefault="00AD241A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070C9113" w14:textId="2DF61397" w:rsidR="007E780C" w:rsidRDefault="002613B6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 w:rsidRPr="002613B6">
        <w:rPr>
          <w:rFonts w:ascii="Arial-BoldMT" w:hAnsi="Arial-BoldMT" w:cs="Arial-BoldMT"/>
          <w:b/>
          <w:bCs/>
          <w:sz w:val="24"/>
          <w:szCs w:val="24"/>
        </w:rPr>
        <w:t>Pedro Henrique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– RA 321202537</w:t>
      </w:r>
    </w:p>
    <w:p w14:paraId="3F8AB7DB" w14:textId="47BC26B2" w:rsidR="007E780C" w:rsidRDefault="007E780C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18256836" w14:textId="6E1BA885" w:rsidR="007E780C" w:rsidRDefault="007E780C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361CEC68" w14:textId="0EA60F73" w:rsidR="007E780C" w:rsidRDefault="007E780C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13AB7510" w14:textId="77777777" w:rsidR="007E780C" w:rsidRDefault="007E780C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455C18C1" w14:textId="320EFE20" w:rsidR="00AD241A" w:rsidRDefault="00AD241A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34F74E37" w14:textId="0E8072EB" w:rsidR="003451E9" w:rsidRDefault="003451E9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70C55A2A" w14:textId="5E20F152" w:rsidR="003451E9" w:rsidRDefault="003451E9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30D6BE91" w14:textId="39598A1B" w:rsidR="003451E9" w:rsidRDefault="003451E9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3B1407F3" w14:textId="0A81BC76" w:rsidR="003451E9" w:rsidRDefault="003451E9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648FA813" w14:textId="77777777" w:rsidR="003451E9" w:rsidRDefault="003451E9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6090E3F9" w14:textId="6938DBFB" w:rsidR="007E780C" w:rsidRDefault="007E780C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PROJETO PRÁTICO DE PROGRAMAÇÃO</w:t>
      </w:r>
    </w:p>
    <w:p w14:paraId="3186A0EC" w14:textId="5E36A5ED" w:rsidR="007E780C" w:rsidRDefault="00E17D4C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Gisu</w:t>
      </w:r>
      <w:r w:rsidR="002613B6">
        <w:rPr>
          <w:rFonts w:ascii="Arial-BoldMT" w:hAnsi="Arial-BoldMT" w:cs="Arial-BoldMT"/>
          <w:b/>
          <w:bCs/>
          <w:sz w:val="24"/>
          <w:szCs w:val="24"/>
        </w:rPr>
        <w:t xml:space="preserve"> Ener</w:t>
      </w:r>
      <w:r w:rsidR="003451E9">
        <w:rPr>
          <w:rFonts w:ascii="Arial-BoldMT" w:hAnsi="Arial-BoldMT" w:cs="Arial-BoldMT"/>
          <w:b/>
          <w:bCs/>
          <w:sz w:val="24"/>
          <w:szCs w:val="24"/>
        </w:rPr>
        <w:t>gy &amp; Water</w:t>
      </w:r>
    </w:p>
    <w:p w14:paraId="1C6876D5" w14:textId="6EA397C0" w:rsidR="00AD241A" w:rsidRDefault="00AD241A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1501A0CE" w14:textId="7A82C2A5" w:rsidR="00AD241A" w:rsidRDefault="00AD241A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05721C8C" w14:textId="05BDC9DB" w:rsidR="00AD241A" w:rsidRDefault="00AD241A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5CF5835D" w14:textId="51BD7873" w:rsidR="00AD241A" w:rsidRDefault="00AD241A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6CC2C2AB" w14:textId="06B313BC" w:rsidR="00AD241A" w:rsidRDefault="00AD241A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1F08BF48" w14:textId="2D9EF889" w:rsidR="00AD241A" w:rsidRDefault="00AD241A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33641F73" w14:textId="23173FAB" w:rsidR="00AD241A" w:rsidRDefault="00AD241A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2B6BFF96" w14:textId="77777777" w:rsidR="00AD241A" w:rsidRDefault="00AD241A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14D852EE" w14:textId="77777777" w:rsidR="007E780C" w:rsidRDefault="007E780C" w:rsidP="003451E9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SÃO PAULO</w:t>
      </w:r>
    </w:p>
    <w:p w14:paraId="32CADA85" w14:textId="785009DC" w:rsidR="0008149B" w:rsidRDefault="007E780C" w:rsidP="003451E9">
      <w:pPr>
        <w:spacing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20</w:t>
      </w:r>
      <w:r w:rsidR="00D242AA">
        <w:rPr>
          <w:rFonts w:ascii="Arial-BoldMT" w:hAnsi="Arial-BoldMT" w:cs="Arial-BoldMT"/>
          <w:b/>
          <w:bCs/>
          <w:sz w:val="24"/>
          <w:szCs w:val="24"/>
        </w:rPr>
        <w:t>23</w:t>
      </w:r>
    </w:p>
    <w:p w14:paraId="678483FF" w14:textId="77777777" w:rsidR="004B374B" w:rsidRDefault="004B374B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6CF2A0C7" w14:textId="77777777" w:rsidR="004B374B" w:rsidRDefault="004B374B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4B697B11" w14:textId="61C8BC74" w:rsidR="00154156" w:rsidRDefault="00FC6334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 w:rsidRPr="00FC6334">
        <w:rPr>
          <w:rFonts w:ascii="Arial-BoldMT" w:hAnsi="Arial-BoldMT" w:cs="Arial-BoldMT"/>
          <w:b/>
          <w:bCs/>
          <w:sz w:val="24"/>
          <w:szCs w:val="24"/>
        </w:rPr>
        <w:t>Pedro Henrique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– RA 321202537</w:t>
      </w:r>
    </w:p>
    <w:p w14:paraId="4C771D6D" w14:textId="10B0BFEF" w:rsidR="00870494" w:rsidRDefault="00870494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67BFE56D" w14:textId="47D169E1" w:rsidR="00870494" w:rsidRDefault="00870494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47D7AA10" w14:textId="37A41309" w:rsidR="00870494" w:rsidRDefault="00870494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2C7B1756" w14:textId="093B1AA2" w:rsidR="00870494" w:rsidRDefault="00870494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61BEDCDE" w14:textId="77777777" w:rsidR="003F2D16" w:rsidRDefault="003F2D16" w:rsidP="00C96FB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259EB0B4" w14:textId="77777777" w:rsidR="008364D3" w:rsidRDefault="008364D3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7496C2E7" w14:textId="56C00563" w:rsidR="00870494" w:rsidRDefault="00870494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1F773D3C" w14:textId="77777777" w:rsidR="00870494" w:rsidRDefault="00870494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Projeto Prático de Programação:</w:t>
      </w:r>
    </w:p>
    <w:p w14:paraId="308BE4EC" w14:textId="67F31A55" w:rsidR="008364D3" w:rsidRDefault="00E17D4C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Gisu</w:t>
      </w:r>
      <w:r w:rsidR="008364D3">
        <w:rPr>
          <w:rFonts w:ascii="ArialMT" w:hAnsi="ArialMT" w:cs="ArialMT"/>
          <w:sz w:val="20"/>
          <w:szCs w:val="20"/>
        </w:rPr>
        <w:t xml:space="preserve"> Energy &amp; Water</w:t>
      </w:r>
    </w:p>
    <w:p w14:paraId="78C3B2AA" w14:textId="06AA161A" w:rsidR="00870494" w:rsidRDefault="00870494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0"/>
          <w:szCs w:val="20"/>
        </w:rPr>
      </w:pPr>
    </w:p>
    <w:p w14:paraId="461E9E1D" w14:textId="330EEF0D" w:rsidR="00870494" w:rsidRDefault="00870494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0"/>
          <w:szCs w:val="20"/>
        </w:rPr>
      </w:pPr>
    </w:p>
    <w:p w14:paraId="5EF589D5" w14:textId="0CB58E7E" w:rsidR="004B374B" w:rsidRDefault="004B374B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0"/>
          <w:szCs w:val="20"/>
        </w:rPr>
      </w:pPr>
    </w:p>
    <w:p w14:paraId="2C2830A5" w14:textId="77777777" w:rsidR="004B374B" w:rsidRDefault="004B374B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0"/>
          <w:szCs w:val="20"/>
        </w:rPr>
      </w:pPr>
    </w:p>
    <w:p w14:paraId="60102F6C" w14:textId="67F8358C" w:rsidR="00C96FB6" w:rsidRDefault="00C96FB6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0"/>
          <w:szCs w:val="20"/>
        </w:rPr>
      </w:pPr>
    </w:p>
    <w:p w14:paraId="382B2A9B" w14:textId="6B0E419D" w:rsidR="00C96FB6" w:rsidRDefault="00C96FB6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0"/>
          <w:szCs w:val="20"/>
        </w:rPr>
      </w:pPr>
    </w:p>
    <w:p w14:paraId="1CF824EA" w14:textId="77777777" w:rsidR="00C96FB6" w:rsidRDefault="00C96FB6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sz w:val="20"/>
          <w:szCs w:val="20"/>
        </w:rPr>
      </w:pPr>
    </w:p>
    <w:p w14:paraId="6D339B14" w14:textId="77777777" w:rsidR="00870494" w:rsidRDefault="00870494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Trabalho apresentado à Universidade Nove de Julho,</w:t>
      </w:r>
    </w:p>
    <w:p w14:paraId="6FD137B0" w14:textId="77777777" w:rsidR="00870494" w:rsidRDefault="00870494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UNINOVE, em cumprimento parcial às exigências da</w:t>
      </w:r>
    </w:p>
    <w:p w14:paraId="48524AA8" w14:textId="77777777" w:rsidR="00870494" w:rsidRDefault="00870494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disciplina de Projeto em gestão de sistemas computacionais,</w:t>
      </w:r>
    </w:p>
    <w:p w14:paraId="1806E248" w14:textId="2CD35839" w:rsidR="00870494" w:rsidRDefault="00870494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sob orientação do Prof. </w:t>
      </w:r>
      <w:r w:rsidR="008D457B">
        <w:rPr>
          <w:rFonts w:ascii="Arial-BoldMT" w:hAnsi="Arial-BoldMT" w:cs="Arial-BoldMT"/>
          <w:b/>
          <w:bCs/>
          <w:sz w:val="20"/>
          <w:szCs w:val="20"/>
        </w:rPr>
        <w:t>Leandro Fernandes da Mota</w:t>
      </w:r>
    </w:p>
    <w:p w14:paraId="09C0FDAE" w14:textId="4BD0A1AD" w:rsidR="00870494" w:rsidRDefault="00870494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b/>
          <w:bCs/>
          <w:sz w:val="20"/>
          <w:szCs w:val="20"/>
        </w:rPr>
      </w:pPr>
    </w:p>
    <w:p w14:paraId="1DD73CCC" w14:textId="65441481" w:rsidR="00870494" w:rsidRDefault="00870494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b/>
          <w:bCs/>
          <w:sz w:val="20"/>
          <w:szCs w:val="20"/>
        </w:rPr>
      </w:pPr>
    </w:p>
    <w:p w14:paraId="7FD3941E" w14:textId="72E63B61" w:rsidR="00870494" w:rsidRDefault="00870494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b/>
          <w:bCs/>
          <w:sz w:val="20"/>
          <w:szCs w:val="20"/>
        </w:rPr>
      </w:pPr>
    </w:p>
    <w:p w14:paraId="21A06471" w14:textId="213A12A0" w:rsidR="00870494" w:rsidRDefault="00870494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b/>
          <w:bCs/>
          <w:sz w:val="20"/>
          <w:szCs w:val="20"/>
        </w:rPr>
      </w:pPr>
    </w:p>
    <w:p w14:paraId="4BE95A38" w14:textId="5236E4DE" w:rsidR="00870494" w:rsidRDefault="00870494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b/>
          <w:bCs/>
          <w:sz w:val="20"/>
          <w:szCs w:val="20"/>
        </w:rPr>
      </w:pPr>
    </w:p>
    <w:p w14:paraId="1EF70047" w14:textId="1CDEFE9D" w:rsidR="00870494" w:rsidRDefault="00870494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b/>
          <w:bCs/>
          <w:sz w:val="20"/>
          <w:szCs w:val="20"/>
        </w:rPr>
      </w:pPr>
    </w:p>
    <w:p w14:paraId="31DA8A41" w14:textId="27F6A273" w:rsidR="004B374B" w:rsidRDefault="004B374B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b/>
          <w:bCs/>
          <w:sz w:val="20"/>
          <w:szCs w:val="20"/>
        </w:rPr>
      </w:pPr>
    </w:p>
    <w:p w14:paraId="3BC2F084" w14:textId="77777777" w:rsidR="004B374B" w:rsidRDefault="004B374B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b/>
          <w:bCs/>
          <w:sz w:val="20"/>
          <w:szCs w:val="20"/>
        </w:rPr>
      </w:pPr>
    </w:p>
    <w:p w14:paraId="159E55E7" w14:textId="3E11588D" w:rsidR="00870494" w:rsidRDefault="00870494" w:rsidP="00C96FB6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b/>
          <w:bCs/>
          <w:sz w:val="20"/>
          <w:szCs w:val="20"/>
        </w:rPr>
      </w:pPr>
    </w:p>
    <w:p w14:paraId="4EBF6BCB" w14:textId="77777777" w:rsidR="00C96FB6" w:rsidRDefault="00C96FB6" w:rsidP="00C96FB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5B239010" w14:textId="75CF6E1C" w:rsidR="00870494" w:rsidRDefault="00870494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SÃO PAULO</w:t>
      </w:r>
    </w:p>
    <w:p w14:paraId="399D631F" w14:textId="65F06E3B" w:rsidR="001507DF" w:rsidRDefault="00870494" w:rsidP="001507DF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20</w:t>
      </w:r>
      <w:r w:rsidR="00D242AA">
        <w:rPr>
          <w:rFonts w:ascii="Arial-BoldMT" w:hAnsi="Arial-BoldMT" w:cs="Arial-BoldMT"/>
          <w:b/>
          <w:bCs/>
          <w:sz w:val="24"/>
          <w:szCs w:val="24"/>
        </w:rPr>
        <w:t>23</w:t>
      </w:r>
    </w:p>
    <w:p w14:paraId="2170DA2F" w14:textId="77777777" w:rsidR="001507DF" w:rsidRDefault="001507DF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362D21F3" w14:textId="43B2BA68" w:rsidR="00F548C6" w:rsidRPr="001507DF" w:rsidRDefault="00F548C6" w:rsidP="00727A71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b/>
          <w:bCs/>
          <w:sz w:val="24"/>
          <w:szCs w:val="24"/>
          <w:vertAlign w:val="subscript"/>
        </w:rPr>
      </w:pPr>
    </w:p>
    <w:p w14:paraId="46C982D6" w14:textId="3BAD286E" w:rsidR="00F548C6" w:rsidRDefault="00F548C6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7CF4D1E2" w14:textId="77777777" w:rsidR="00F548C6" w:rsidRDefault="00F548C6" w:rsidP="00C96FB6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1BFA4CF2" w14:textId="3C892CCF" w:rsidR="00FA0E9B" w:rsidRDefault="00FA0E9B" w:rsidP="00FA0E9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A0E9B">
        <w:rPr>
          <w:rFonts w:ascii="Arial" w:hAnsi="Arial" w:cs="Arial"/>
          <w:b/>
          <w:bCs/>
          <w:sz w:val="24"/>
          <w:szCs w:val="24"/>
        </w:rPr>
        <w:t>SUMÁRIO</w:t>
      </w:r>
    </w:p>
    <w:p w14:paraId="7588DABC" w14:textId="746E5EEF" w:rsidR="00FA0E9B" w:rsidRDefault="00FA0E9B" w:rsidP="00FA0E9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93CFFB8" w14:textId="442B0A4A" w:rsidR="005D3810" w:rsidRDefault="005D3810" w:rsidP="00FA0E9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236878F" w14:textId="40FB4826" w:rsidR="005D3810" w:rsidRDefault="005D3810" w:rsidP="00FA0E9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30BB36C" w14:textId="77777777" w:rsidR="005D3810" w:rsidRPr="009E2518" w:rsidRDefault="005D3810" w:rsidP="00FA0E9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C669064" w14:textId="0BFD8651" w:rsidR="00FA0E9B" w:rsidRPr="00DD1BD2" w:rsidRDefault="00FA0E9B" w:rsidP="009E25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6"/>
          <w:szCs w:val="16"/>
        </w:rPr>
      </w:pPr>
      <w:r w:rsidRPr="00DD1BD2">
        <w:rPr>
          <w:rFonts w:ascii="Arial" w:hAnsi="Arial" w:cs="Arial"/>
          <w:sz w:val="16"/>
          <w:szCs w:val="16"/>
        </w:rPr>
        <w:t>OBJETIVOS</w:t>
      </w:r>
      <w:r w:rsidR="005D3810" w:rsidRPr="00DD1BD2">
        <w:rPr>
          <w:rFonts w:ascii="Arial" w:hAnsi="Arial" w:cs="Arial"/>
          <w:sz w:val="16"/>
          <w:szCs w:val="16"/>
        </w:rPr>
        <w:t>..................................................................................................................................</w:t>
      </w:r>
      <w:r w:rsidR="00DD1BD2">
        <w:rPr>
          <w:rFonts w:ascii="Arial" w:hAnsi="Arial" w:cs="Arial"/>
          <w:sz w:val="16"/>
          <w:szCs w:val="16"/>
        </w:rPr>
        <w:t>..................</w:t>
      </w:r>
      <w:r w:rsidR="005D3810" w:rsidRPr="00DD1BD2">
        <w:rPr>
          <w:rFonts w:ascii="Arial" w:hAnsi="Arial" w:cs="Arial"/>
          <w:sz w:val="16"/>
          <w:szCs w:val="16"/>
        </w:rPr>
        <w:t>..</w:t>
      </w:r>
      <w:r w:rsidRPr="00DD1BD2">
        <w:rPr>
          <w:rFonts w:ascii="Arial" w:hAnsi="Arial" w:cs="Arial"/>
          <w:sz w:val="16"/>
          <w:szCs w:val="16"/>
        </w:rPr>
        <w:t xml:space="preserve"> </w:t>
      </w:r>
      <w:r w:rsidR="00845A27">
        <w:rPr>
          <w:rFonts w:ascii="Arial" w:hAnsi="Arial" w:cs="Arial"/>
          <w:sz w:val="16"/>
          <w:szCs w:val="16"/>
        </w:rPr>
        <w:t>1</w:t>
      </w:r>
    </w:p>
    <w:p w14:paraId="35BE3A2D" w14:textId="2CADD03C" w:rsidR="00FA0E9B" w:rsidRPr="00DD1BD2" w:rsidRDefault="00FA0E9B" w:rsidP="009E25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6"/>
          <w:szCs w:val="16"/>
        </w:rPr>
      </w:pPr>
      <w:r w:rsidRPr="00DD1BD2">
        <w:rPr>
          <w:rFonts w:ascii="Arial" w:hAnsi="Arial" w:cs="Arial"/>
          <w:sz w:val="16"/>
          <w:szCs w:val="16"/>
        </w:rPr>
        <w:t xml:space="preserve">DESCRIÇÃO DA EMPRESA </w:t>
      </w:r>
      <w:r w:rsidR="005D3810" w:rsidRPr="00DD1BD2">
        <w:rPr>
          <w:rFonts w:ascii="Arial" w:hAnsi="Arial" w:cs="Arial"/>
          <w:sz w:val="16"/>
          <w:szCs w:val="16"/>
        </w:rPr>
        <w:t>.....................................................................................</w:t>
      </w:r>
      <w:r w:rsidR="00DD1BD2">
        <w:rPr>
          <w:rFonts w:ascii="Arial" w:hAnsi="Arial" w:cs="Arial"/>
          <w:sz w:val="16"/>
          <w:szCs w:val="16"/>
        </w:rPr>
        <w:t>..................</w:t>
      </w:r>
      <w:r w:rsidR="005D3810" w:rsidRPr="00DD1BD2">
        <w:rPr>
          <w:rFonts w:ascii="Arial" w:hAnsi="Arial" w:cs="Arial"/>
          <w:sz w:val="16"/>
          <w:szCs w:val="16"/>
        </w:rPr>
        <w:t>.....................</w:t>
      </w:r>
      <w:r w:rsidR="004A3AA9">
        <w:rPr>
          <w:rFonts w:ascii="Arial" w:hAnsi="Arial" w:cs="Arial"/>
          <w:sz w:val="16"/>
          <w:szCs w:val="16"/>
        </w:rPr>
        <w:t>2</w:t>
      </w:r>
    </w:p>
    <w:p w14:paraId="5DCA8EE9" w14:textId="2656A6ED" w:rsidR="00FA0E9B" w:rsidRPr="00DD1BD2" w:rsidRDefault="00FA0E9B" w:rsidP="009E25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6"/>
          <w:szCs w:val="16"/>
        </w:rPr>
      </w:pPr>
      <w:r w:rsidRPr="00DD1BD2">
        <w:rPr>
          <w:rFonts w:ascii="Arial" w:hAnsi="Arial" w:cs="Arial"/>
          <w:sz w:val="16"/>
          <w:szCs w:val="16"/>
        </w:rPr>
        <w:t>MISSÃO, VISÃO E VALORES DA EMPRESA</w:t>
      </w:r>
      <w:r w:rsidR="005643C8" w:rsidRPr="00DD1BD2">
        <w:rPr>
          <w:rFonts w:ascii="Arial" w:hAnsi="Arial" w:cs="Arial"/>
          <w:sz w:val="16"/>
          <w:szCs w:val="16"/>
        </w:rPr>
        <w:t>................................................................................</w:t>
      </w:r>
      <w:r w:rsidR="00DD1BD2">
        <w:rPr>
          <w:rFonts w:ascii="Arial" w:hAnsi="Arial" w:cs="Arial"/>
          <w:sz w:val="16"/>
          <w:szCs w:val="16"/>
        </w:rPr>
        <w:t>..................</w:t>
      </w:r>
      <w:r w:rsidR="004A3AA9">
        <w:rPr>
          <w:rFonts w:ascii="Arial" w:hAnsi="Arial" w:cs="Arial"/>
          <w:sz w:val="16"/>
          <w:szCs w:val="16"/>
        </w:rPr>
        <w:t>3</w:t>
      </w:r>
    </w:p>
    <w:p w14:paraId="3ED9742F" w14:textId="231A4B3D" w:rsidR="00FA0E9B" w:rsidRPr="00DD1BD2" w:rsidRDefault="00FA0E9B" w:rsidP="009E2518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6"/>
          <w:szCs w:val="16"/>
        </w:rPr>
      </w:pPr>
      <w:r w:rsidRPr="00DD1BD2">
        <w:rPr>
          <w:rFonts w:ascii="Arial" w:hAnsi="Arial" w:cs="Arial"/>
          <w:sz w:val="16"/>
          <w:szCs w:val="16"/>
        </w:rPr>
        <w:t xml:space="preserve">MISSÃO </w:t>
      </w:r>
    </w:p>
    <w:p w14:paraId="374B0C5C" w14:textId="42C53AE7" w:rsidR="00FA0E9B" w:rsidRPr="00DD1BD2" w:rsidRDefault="00FA0E9B" w:rsidP="009E2518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6"/>
          <w:szCs w:val="16"/>
        </w:rPr>
      </w:pPr>
      <w:r w:rsidRPr="00DD1BD2">
        <w:rPr>
          <w:rFonts w:ascii="Arial" w:hAnsi="Arial" w:cs="Arial"/>
          <w:sz w:val="16"/>
          <w:szCs w:val="16"/>
        </w:rPr>
        <w:t xml:space="preserve">VISÃO </w:t>
      </w:r>
    </w:p>
    <w:p w14:paraId="552604BB" w14:textId="23717E4C" w:rsidR="00FA0E9B" w:rsidRPr="00DD1BD2" w:rsidRDefault="00FA0E9B" w:rsidP="009E2518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6"/>
          <w:szCs w:val="16"/>
        </w:rPr>
      </w:pPr>
      <w:r w:rsidRPr="00DD1BD2">
        <w:rPr>
          <w:rFonts w:ascii="Arial" w:hAnsi="Arial" w:cs="Arial"/>
          <w:sz w:val="16"/>
          <w:szCs w:val="16"/>
        </w:rPr>
        <w:t xml:space="preserve">VALORES </w:t>
      </w:r>
    </w:p>
    <w:p w14:paraId="2E905593" w14:textId="11921CA1" w:rsidR="00FA0E9B" w:rsidRPr="00DD1BD2" w:rsidRDefault="00FA0E9B" w:rsidP="009E25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6"/>
          <w:szCs w:val="16"/>
        </w:rPr>
      </w:pPr>
      <w:r w:rsidRPr="00DD1BD2">
        <w:rPr>
          <w:rFonts w:ascii="Arial" w:hAnsi="Arial" w:cs="Arial"/>
          <w:sz w:val="16"/>
          <w:szCs w:val="16"/>
        </w:rPr>
        <w:t>DEFINIÇÃO DA EQUIPE, DIVISÃO DE PAPÉIS E TAREFAS, CRONOGRAMA DE DESENVOLVIMENTO</w:t>
      </w:r>
      <w:r w:rsidR="00DD1BD2">
        <w:rPr>
          <w:rFonts w:ascii="Arial" w:hAnsi="Arial" w:cs="Arial"/>
          <w:sz w:val="16"/>
          <w:szCs w:val="16"/>
        </w:rPr>
        <w:t>...</w:t>
      </w:r>
      <w:r w:rsidR="004A3AA9">
        <w:rPr>
          <w:rFonts w:ascii="Arial" w:hAnsi="Arial" w:cs="Arial"/>
          <w:sz w:val="16"/>
          <w:szCs w:val="16"/>
        </w:rPr>
        <w:t>4</w:t>
      </w:r>
    </w:p>
    <w:p w14:paraId="722FA17F" w14:textId="7C3A448E" w:rsidR="00FA0E9B" w:rsidRPr="00DD1BD2" w:rsidRDefault="00FA0E9B" w:rsidP="009E25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6"/>
          <w:szCs w:val="16"/>
        </w:rPr>
      </w:pPr>
      <w:r w:rsidRPr="00DD1BD2">
        <w:rPr>
          <w:rFonts w:ascii="Arial" w:hAnsi="Arial" w:cs="Arial"/>
          <w:sz w:val="16"/>
          <w:szCs w:val="16"/>
        </w:rPr>
        <w:t>PARTICIPAÇÃO DAS DISCIPLINAS DO SEMESTRE</w:t>
      </w:r>
      <w:r w:rsidR="00DD1BD2">
        <w:rPr>
          <w:rFonts w:ascii="Arial" w:hAnsi="Arial" w:cs="Arial"/>
          <w:sz w:val="16"/>
          <w:szCs w:val="16"/>
        </w:rPr>
        <w:t>.......................................................................................</w:t>
      </w:r>
      <w:r w:rsidR="004A3AA9">
        <w:rPr>
          <w:rFonts w:ascii="Arial" w:hAnsi="Arial" w:cs="Arial"/>
          <w:sz w:val="16"/>
          <w:szCs w:val="16"/>
        </w:rPr>
        <w:t>5</w:t>
      </w:r>
    </w:p>
    <w:p w14:paraId="28536EB6" w14:textId="579AC070" w:rsidR="00FA0E9B" w:rsidRPr="00DD1BD2" w:rsidRDefault="00FA0E9B" w:rsidP="009E25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6"/>
          <w:szCs w:val="16"/>
        </w:rPr>
      </w:pPr>
      <w:r w:rsidRPr="00DD1BD2">
        <w:rPr>
          <w:rFonts w:ascii="Arial" w:hAnsi="Arial" w:cs="Arial"/>
          <w:sz w:val="16"/>
          <w:szCs w:val="16"/>
        </w:rPr>
        <w:t>CONCLUSÃO</w:t>
      </w:r>
      <w:r w:rsidR="00DD1BD2">
        <w:rPr>
          <w:rFonts w:ascii="Arial" w:hAnsi="Arial" w:cs="Arial"/>
          <w:sz w:val="16"/>
          <w:szCs w:val="16"/>
        </w:rPr>
        <w:t>......................................................................................................................................................</w:t>
      </w:r>
      <w:r w:rsidR="004A3AA9">
        <w:rPr>
          <w:rFonts w:ascii="Arial" w:hAnsi="Arial" w:cs="Arial"/>
          <w:sz w:val="16"/>
          <w:szCs w:val="16"/>
        </w:rPr>
        <w:t>6</w:t>
      </w:r>
    </w:p>
    <w:p w14:paraId="23CB1369" w14:textId="7E40D17B" w:rsidR="00FA0E9B" w:rsidRPr="00DD1BD2" w:rsidRDefault="00FA0E9B" w:rsidP="009E25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6"/>
          <w:szCs w:val="16"/>
        </w:rPr>
      </w:pPr>
      <w:r w:rsidRPr="00DD1BD2">
        <w:rPr>
          <w:rFonts w:ascii="Arial" w:hAnsi="Arial" w:cs="Arial"/>
          <w:sz w:val="16"/>
          <w:szCs w:val="16"/>
        </w:rPr>
        <w:t>REFERÊNCIAS</w:t>
      </w:r>
      <w:r w:rsidR="00FD2E7C">
        <w:rPr>
          <w:rFonts w:ascii="Arial" w:hAnsi="Arial" w:cs="Arial"/>
          <w:sz w:val="16"/>
          <w:szCs w:val="16"/>
        </w:rPr>
        <w:t>.................................................................................................................................................</w:t>
      </w:r>
      <w:r w:rsidR="004A3AA9">
        <w:rPr>
          <w:rFonts w:ascii="Arial" w:hAnsi="Arial" w:cs="Arial"/>
          <w:sz w:val="16"/>
          <w:szCs w:val="16"/>
        </w:rPr>
        <w:t>..7</w:t>
      </w:r>
    </w:p>
    <w:p w14:paraId="390E474B" w14:textId="6B2290DA" w:rsidR="00F548C6" w:rsidRPr="009E2518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81BECDD" w14:textId="525AA2E4" w:rsid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7A27DF0A" w14:textId="66A47725" w:rsid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E7BB1AA" w14:textId="7A5B9DD2" w:rsid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7C2840A" w14:textId="6C504C1F" w:rsid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F852EF5" w14:textId="136743D9" w:rsid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7BA2A34F" w14:textId="296018D8" w:rsid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66A5D5C8" w14:textId="03074628" w:rsid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91B209B" w14:textId="30BEBD5E" w:rsid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0738E93" w14:textId="0C316590" w:rsid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E11F5B7" w14:textId="720C545B" w:rsid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E0D0FF5" w14:textId="362A0F3C" w:rsid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0697337D" w14:textId="719EE8D8" w:rsid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C6BF1F3" w14:textId="77777777" w:rsidR="00F548C6" w:rsidRPr="00F548C6" w:rsidRDefault="00F548C6" w:rsidP="00F548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7742B8B6" w14:textId="3AA60405" w:rsidR="00FA0E9B" w:rsidRDefault="00FA0E9B" w:rsidP="00727A71">
      <w:pPr>
        <w:autoSpaceDE w:val="0"/>
        <w:autoSpaceDN w:val="0"/>
        <w:adjustRightInd w:val="0"/>
        <w:spacing w:after="0" w:line="360" w:lineRule="auto"/>
        <w:jc w:val="right"/>
        <w:rPr>
          <w:rFonts w:ascii="ArialMT" w:hAnsi="ArialMT" w:cs="ArialMT"/>
          <w:sz w:val="20"/>
          <w:szCs w:val="20"/>
        </w:rPr>
      </w:pPr>
    </w:p>
    <w:p w14:paraId="405DC71B" w14:textId="68AC1E70" w:rsidR="008F0EB4" w:rsidRDefault="008F0EB4" w:rsidP="00727A71">
      <w:pPr>
        <w:autoSpaceDE w:val="0"/>
        <w:autoSpaceDN w:val="0"/>
        <w:adjustRightInd w:val="0"/>
        <w:spacing w:after="0" w:line="360" w:lineRule="auto"/>
        <w:jc w:val="right"/>
        <w:rPr>
          <w:rFonts w:ascii="ArialMT" w:hAnsi="ArialMT" w:cs="ArialMT"/>
          <w:sz w:val="20"/>
          <w:szCs w:val="20"/>
        </w:rPr>
      </w:pPr>
    </w:p>
    <w:p w14:paraId="2E18A167" w14:textId="01F4C9C8" w:rsidR="008F0EB4" w:rsidRDefault="008F0EB4" w:rsidP="00727A71">
      <w:pPr>
        <w:autoSpaceDE w:val="0"/>
        <w:autoSpaceDN w:val="0"/>
        <w:adjustRightInd w:val="0"/>
        <w:spacing w:after="0" w:line="360" w:lineRule="auto"/>
        <w:jc w:val="right"/>
        <w:rPr>
          <w:rFonts w:ascii="ArialMT" w:hAnsi="ArialMT" w:cs="ArialMT"/>
          <w:sz w:val="20"/>
          <w:szCs w:val="20"/>
        </w:rPr>
      </w:pPr>
    </w:p>
    <w:p w14:paraId="26EDBD92" w14:textId="098E6190" w:rsidR="008F0EB4" w:rsidRDefault="008F0EB4" w:rsidP="00727A71">
      <w:pPr>
        <w:autoSpaceDE w:val="0"/>
        <w:autoSpaceDN w:val="0"/>
        <w:adjustRightInd w:val="0"/>
        <w:spacing w:after="0" w:line="360" w:lineRule="auto"/>
        <w:jc w:val="right"/>
        <w:rPr>
          <w:rFonts w:ascii="ArialMT" w:hAnsi="ArialMT" w:cs="ArialMT"/>
          <w:sz w:val="20"/>
          <w:szCs w:val="20"/>
        </w:rPr>
      </w:pPr>
    </w:p>
    <w:p w14:paraId="36417B6C" w14:textId="0928BB39" w:rsidR="008F0EB4" w:rsidRDefault="008F0EB4" w:rsidP="00727A71">
      <w:pPr>
        <w:autoSpaceDE w:val="0"/>
        <w:autoSpaceDN w:val="0"/>
        <w:adjustRightInd w:val="0"/>
        <w:spacing w:after="0" w:line="360" w:lineRule="auto"/>
        <w:jc w:val="right"/>
        <w:rPr>
          <w:rFonts w:ascii="ArialMT" w:hAnsi="ArialMT" w:cs="ArialMT"/>
          <w:sz w:val="20"/>
          <w:szCs w:val="20"/>
        </w:rPr>
      </w:pPr>
    </w:p>
    <w:p w14:paraId="7AA33D24" w14:textId="636D7A33" w:rsidR="008F0EB4" w:rsidRDefault="008F0EB4" w:rsidP="00727A71">
      <w:pPr>
        <w:autoSpaceDE w:val="0"/>
        <w:autoSpaceDN w:val="0"/>
        <w:adjustRightInd w:val="0"/>
        <w:spacing w:after="0" w:line="360" w:lineRule="auto"/>
        <w:jc w:val="right"/>
        <w:rPr>
          <w:rFonts w:ascii="ArialMT" w:hAnsi="ArialMT" w:cs="ArialMT"/>
          <w:sz w:val="20"/>
          <w:szCs w:val="20"/>
        </w:rPr>
      </w:pPr>
    </w:p>
    <w:p w14:paraId="79F5D48F" w14:textId="66E87093" w:rsidR="008F0EB4" w:rsidRDefault="008F0EB4" w:rsidP="00727A71">
      <w:pPr>
        <w:autoSpaceDE w:val="0"/>
        <w:autoSpaceDN w:val="0"/>
        <w:adjustRightInd w:val="0"/>
        <w:spacing w:after="0" w:line="360" w:lineRule="auto"/>
        <w:jc w:val="right"/>
        <w:rPr>
          <w:rFonts w:ascii="ArialMT" w:hAnsi="ArialMT" w:cs="ArialMT"/>
          <w:sz w:val="20"/>
          <w:szCs w:val="20"/>
        </w:rPr>
      </w:pPr>
    </w:p>
    <w:p w14:paraId="7E33B6B4" w14:textId="20F50889" w:rsidR="008F0EB4" w:rsidRDefault="008F0EB4" w:rsidP="008F0EB4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0"/>
          <w:szCs w:val="20"/>
        </w:rPr>
      </w:pPr>
    </w:p>
    <w:p w14:paraId="73552E08" w14:textId="25D3E6F0" w:rsidR="008F0EB4" w:rsidRDefault="008F0EB4" w:rsidP="008F0EB4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0"/>
          <w:szCs w:val="20"/>
        </w:rPr>
      </w:pPr>
    </w:p>
    <w:p w14:paraId="4D4F4CBE" w14:textId="643314B8" w:rsidR="008F0EB4" w:rsidRDefault="008F0EB4" w:rsidP="008F0EB4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0"/>
          <w:szCs w:val="20"/>
        </w:rPr>
      </w:pPr>
    </w:p>
    <w:p w14:paraId="16AEC9B6" w14:textId="4A7D100D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0"/>
          <w:szCs w:val="20"/>
        </w:rPr>
      </w:pPr>
    </w:p>
    <w:p w14:paraId="3ADDA0C2" w14:textId="77777777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0"/>
          <w:szCs w:val="20"/>
        </w:rPr>
      </w:pPr>
    </w:p>
    <w:p w14:paraId="02FDB57E" w14:textId="6D508F1F" w:rsidR="008F0EB4" w:rsidRPr="00577F4C" w:rsidRDefault="008F0EB4" w:rsidP="00577F4C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  <w:r w:rsidRPr="00577F4C">
        <w:rPr>
          <w:rFonts w:ascii="Arial-BoldMT" w:hAnsi="Arial-BoldMT" w:cs="Arial-BoldMT"/>
          <w:b/>
          <w:bCs/>
          <w:sz w:val="24"/>
          <w:szCs w:val="24"/>
        </w:rPr>
        <w:t>OBJETIVOS</w:t>
      </w:r>
    </w:p>
    <w:p w14:paraId="5A2855E0" w14:textId="77777777" w:rsidR="008F0EB4" w:rsidRPr="008F0EB4" w:rsidRDefault="008F0EB4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77634EFE" w14:textId="75C1E39A" w:rsidR="00E415A2" w:rsidRPr="004247DA" w:rsidRDefault="00FE16F9" w:rsidP="004247DA">
      <w:pPr>
        <w:spacing w:line="360" w:lineRule="auto"/>
        <w:rPr>
          <w:rFonts w:ascii="Arial" w:hAnsi="Arial" w:cs="Arial"/>
          <w:sz w:val="24"/>
          <w:szCs w:val="24"/>
        </w:rPr>
      </w:pPr>
      <w:r w:rsidRPr="004247DA">
        <w:rPr>
          <w:rFonts w:ascii="Arial" w:hAnsi="Arial" w:cs="Arial"/>
          <w:sz w:val="24"/>
          <w:szCs w:val="24"/>
        </w:rPr>
        <w:t>Documentar o processo de desenvolvimento de um novo produto, incluindo as etapas, ferramentas e recursos usados.</w:t>
      </w:r>
    </w:p>
    <w:p w14:paraId="4D304F62" w14:textId="709708A5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6D33A750" w14:textId="71A68E30" w:rsidR="00FE16F9" w:rsidRDefault="00FE16F9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1DA9B775" w14:textId="12EFCC43" w:rsidR="00FE16F9" w:rsidRDefault="00FE16F9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147BE821" w14:textId="7084FFE5" w:rsidR="00FE16F9" w:rsidRDefault="00FE16F9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3959E017" w14:textId="47F69B69" w:rsidR="00FE16F9" w:rsidRDefault="00FE16F9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AB4E8CE" w14:textId="6954029F" w:rsidR="00FE16F9" w:rsidRDefault="00FE16F9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6F57B28" w14:textId="22828EDD" w:rsidR="00FE16F9" w:rsidRDefault="00FE16F9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05AF8C41" w14:textId="3AA45688" w:rsidR="00FE16F9" w:rsidRDefault="00FE16F9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4D986CBB" w14:textId="6B902D27" w:rsidR="00FE16F9" w:rsidRDefault="00FE16F9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15212E9A" w14:textId="3505801F" w:rsidR="00FE16F9" w:rsidRDefault="00FE16F9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2F10E540" w14:textId="77777777" w:rsidR="00FE16F9" w:rsidRDefault="00FE16F9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3FB5B83C" w14:textId="39699E54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23EBCFC3" w14:textId="288E3E1D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73F1A2F1" w14:textId="1804F189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10B2E386" w14:textId="39CF3B7C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E29D98A" w14:textId="068B66A4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2CED5D73" w14:textId="2926BD46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4E37FE9F" w14:textId="552FEB95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2A6D9A75" w14:textId="49CB407D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1575C7EA" w14:textId="628320F1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B939B96" w14:textId="48C4A1C2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3A7E6844" w14:textId="1E72DBE9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1FAF9EFF" w14:textId="2F735B21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777BC731" w14:textId="6295AA92" w:rsidR="00E415A2" w:rsidRDefault="00E415A2" w:rsidP="008F0EB4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7531AE8" w14:textId="6DAC9181" w:rsidR="00B93EBD" w:rsidRDefault="00845A27" w:rsidP="000755B2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sz w:val="18"/>
          <w:szCs w:val="18"/>
        </w:rPr>
      </w:pPr>
      <w:r w:rsidRPr="00845A27">
        <w:rPr>
          <w:rFonts w:ascii="Arial-BoldMT" w:hAnsi="Arial-BoldMT" w:cs="Arial-BoldMT"/>
          <w:sz w:val="18"/>
          <w:szCs w:val="18"/>
        </w:rPr>
        <w:t>1</w:t>
      </w:r>
    </w:p>
    <w:p w14:paraId="1056FB40" w14:textId="77777777" w:rsidR="000755B2" w:rsidRPr="000755B2" w:rsidRDefault="000755B2" w:rsidP="000755B2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sz w:val="18"/>
          <w:szCs w:val="18"/>
        </w:rPr>
      </w:pPr>
    </w:p>
    <w:p w14:paraId="0F405A49" w14:textId="7FF2CAF1" w:rsidR="004C55C4" w:rsidRDefault="004C55C4" w:rsidP="004C55C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  <w:r w:rsidRPr="004C55C4">
        <w:rPr>
          <w:rFonts w:ascii="Arial-BoldMT" w:hAnsi="Arial-BoldMT" w:cs="Arial-BoldMT"/>
          <w:b/>
          <w:bCs/>
          <w:sz w:val="24"/>
          <w:szCs w:val="24"/>
        </w:rPr>
        <w:lastRenderedPageBreak/>
        <w:t>DESCRIÇÃO DA EMPRESA</w:t>
      </w:r>
    </w:p>
    <w:p w14:paraId="20607E1A" w14:textId="77777777" w:rsidR="004C55C4" w:rsidRPr="004C55C4" w:rsidRDefault="004C55C4" w:rsidP="004C55C4">
      <w:pPr>
        <w:autoSpaceDE w:val="0"/>
        <w:autoSpaceDN w:val="0"/>
        <w:adjustRightInd w:val="0"/>
        <w:spacing w:after="0" w:line="360" w:lineRule="auto"/>
        <w:ind w:left="360"/>
        <w:rPr>
          <w:rFonts w:ascii="Arial-BoldMT" w:hAnsi="Arial-BoldMT" w:cs="Arial-BoldMT"/>
          <w:b/>
          <w:bCs/>
          <w:sz w:val="24"/>
          <w:szCs w:val="24"/>
        </w:rPr>
      </w:pPr>
    </w:p>
    <w:p w14:paraId="4A13FE2A" w14:textId="2A520692" w:rsidR="000755B2" w:rsidRPr="000755B2" w:rsidRDefault="000755B2" w:rsidP="000755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5B2">
        <w:rPr>
          <w:rFonts w:ascii="Arial" w:hAnsi="Arial" w:cs="Arial"/>
          <w:sz w:val="24"/>
          <w:szCs w:val="24"/>
        </w:rPr>
        <w:t xml:space="preserve">A </w:t>
      </w:r>
      <w:r w:rsidR="00E17D4C">
        <w:rPr>
          <w:rFonts w:ascii="Arial" w:hAnsi="Arial" w:cs="Arial"/>
          <w:sz w:val="24"/>
          <w:szCs w:val="24"/>
        </w:rPr>
        <w:t>Gisu</w:t>
      </w:r>
      <w:r w:rsidRPr="000755B2">
        <w:rPr>
          <w:rFonts w:ascii="Arial" w:hAnsi="Arial" w:cs="Arial"/>
          <w:sz w:val="24"/>
          <w:szCs w:val="24"/>
        </w:rPr>
        <w:t xml:space="preserve"> Energy &amp; Water é uma empresa de energia elétrica e saneamento sediada </w:t>
      </w:r>
      <w:r w:rsidR="000B53CD">
        <w:rPr>
          <w:rFonts w:ascii="Arial" w:hAnsi="Arial" w:cs="Arial"/>
          <w:sz w:val="24"/>
          <w:szCs w:val="24"/>
        </w:rPr>
        <w:t xml:space="preserve">em Busan </w:t>
      </w:r>
      <w:r w:rsidRPr="000755B2">
        <w:rPr>
          <w:rFonts w:ascii="Arial" w:hAnsi="Arial" w:cs="Arial"/>
          <w:sz w:val="24"/>
          <w:szCs w:val="24"/>
        </w:rPr>
        <w:t xml:space="preserve">na Coreia do Sul. A empresa foi fundada em </w:t>
      </w:r>
      <w:r w:rsidR="003F762D">
        <w:rPr>
          <w:rFonts w:ascii="Arial" w:hAnsi="Arial" w:cs="Arial"/>
          <w:sz w:val="24"/>
          <w:szCs w:val="24"/>
        </w:rPr>
        <w:t xml:space="preserve">27 de março de </w:t>
      </w:r>
      <w:r w:rsidRPr="000755B2">
        <w:rPr>
          <w:rFonts w:ascii="Arial" w:hAnsi="Arial" w:cs="Arial"/>
          <w:sz w:val="24"/>
          <w:szCs w:val="24"/>
        </w:rPr>
        <w:t>19</w:t>
      </w:r>
      <w:r w:rsidR="00C30050">
        <w:rPr>
          <w:rFonts w:ascii="Arial" w:hAnsi="Arial" w:cs="Arial"/>
          <w:sz w:val="24"/>
          <w:szCs w:val="24"/>
        </w:rPr>
        <w:t>97</w:t>
      </w:r>
      <w:r w:rsidR="00FD705E">
        <w:rPr>
          <w:rFonts w:ascii="Arial" w:hAnsi="Arial" w:cs="Arial"/>
          <w:sz w:val="24"/>
          <w:szCs w:val="24"/>
        </w:rPr>
        <w:t>. É</w:t>
      </w:r>
      <w:r w:rsidRPr="000755B2">
        <w:rPr>
          <w:rFonts w:ascii="Arial" w:hAnsi="Arial" w:cs="Arial"/>
          <w:sz w:val="24"/>
          <w:szCs w:val="24"/>
        </w:rPr>
        <w:t xml:space="preserve"> uma das maiores empresas de energia elétrica e saneamento do país.</w:t>
      </w:r>
    </w:p>
    <w:p w14:paraId="7C0A609B" w14:textId="2E338E00" w:rsidR="000755B2" w:rsidRPr="000755B2" w:rsidRDefault="000755B2" w:rsidP="000755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5B2">
        <w:rPr>
          <w:rFonts w:ascii="Arial" w:hAnsi="Arial" w:cs="Arial"/>
          <w:sz w:val="24"/>
          <w:szCs w:val="24"/>
        </w:rPr>
        <w:t xml:space="preserve">A </w:t>
      </w:r>
      <w:r w:rsidR="00E17D4C">
        <w:rPr>
          <w:rFonts w:ascii="Arial" w:hAnsi="Arial" w:cs="Arial"/>
          <w:sz w:val="24"/>
          <w:szCs w:val="24"/>
        </w:rPr>
        <w:t>Gisu</w:t>
      </w:r>
      <w:r w:rsidRPr="000755B2">
        <w:rPr>
          <w:rFonts w:ascii="Arial" w:hAnsi="Arial" w:cs="Arial"/>
          <w:sz w:val="24"/>
          <w:szCs w:val="24"/>
        </w:rPr>
        <w:t xml:space="preserve"> Energy &amp; Water fornece energia elétrica e serviços de saneamento para clientes residenciais, comerciais e industriais em toda a Coreia do Sul. A empresa também exporta energia elétrica para outros países da Ásia.</w:t>
      </w:r>
    </w:p>
    <w:p w14:paraId="352901DC" w14:textId="480BAEBC" w:rsidR="000755B2" w:rsidRPr="000755B2" w:rsidRDefault="000755B2" w:rsidP="000755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5B2">
        <w:rPr>
          <w:rFonts w:ascii="Arial" w:hAnsi="Arial" w:cs="Arial"/>
          <w:sz w:val="24"/>
          <w:szCs w:val="24"/>
        </w:rPr>
        <w:t xml:space="preserve">A </w:t>
      </w:r>
      <w:r w:rsidR="00F53035">
        <w:rPr>
          <w:rFonts w:ascii="Arial" w:hAnsi="Arial" w:cs="Arial"/>
          <w:sz w:val="24"/>
          <w:szCs w:val="24"/>
        </w:rPr>
        <w:t>Gisu</w:t>
      </w:r>
      <w:r w:rsidRPr="000755B2">
        <w:rPr>
          <w:rFonts w:ascii="Arial" w:hAnsi="Arial" w:cs="Arial"/>
          <w:sz w:val="24"/>
          <w:szCs w:val="24"/>
        </w:rPr>
        <w:t xml:space="preserve"> Energy &amp; Water opera uma frota de usinas de energia que produzem energia a partir de uma variedade de fontes, incluindo gás natural, energia nuclear e energia renovável. A empresa também opera uma rede de sistemas de distribuição de água e esgoto.</w:t>
      </w:r>
    </w:p>
    <w:p w14:paraId="01392FF7" w14:textId="47F27704" w:rsidR="000755B2" w:rsidRPr="000755B2" w:rsidRDefault="000755B2" w:rsidP="000755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5B2">
        <w:rPr>
          <w:rFonts w:ascii="Arial" w:hAnsi="Arial" w:cs="Arial"/>
          <w:sz w:val="24"/>
          <w:szCs w:val="24"/>
        </w:rPr>
        <w:t xml:space="preserve">A </w:t>
      </w:r>
      <w:r w:rsidR="00F53035">
        <w:rPr>
          <w:rFonts w:ascii="Arial" w:hAnsi="Arial" w:cs="Arial"/>
          <w:sz w:val="24"/>
          <w:szCs w:val="24"/>
        </w:rPr>
        <w:t>Gisu</w:t>
      </w:r>
      <w:r w:rsidRPr="000755B2">
        <w:rPr>
          <w:rFonts w:ascii="Arial" w:hAnsi="Arial" w:cs="Arial"/>
          <w:sz w:val="24"/>
          <w:szCs w:val="24"/>
        </w:rPr>
        <w:t xml:space="preserve"> Energy &amp; Water é uma empresa comprometida com a sustentabilidade. A empresa está investindo em tecnologias de energia renovável e eficiência energética para reduzir sua pegada de carbono.</w:t>
      </w:r>
    </w:p>
    <w:p w14:paraId="09F1BE72" w14:textId="120CEDC6" w:rsidR="000755B2" w:rsidRPr="000755B2" w:rsidRDefault="000755B2" w:rsidP="000755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5B2">
        <w:rPr>
          <w:rFonts w:ascii="Arial" w:hAnsi="Arial" w:cs="Arial"/>
          <w:sz w:val="24"/>
          <w:szCs w:val="24"/>
        </w:rPr>
        <w:t xml:space="preserve">Aqui estão alguns dos principais produtos e serviços da </w:t>
      </w:r>
      <w:r w:rsidR="00F53035">
        <w:rPr>
          <w:rFonts w:ascii="Arial" w:hAnsi="Arial" w:cs="Arial"/>
          <w:sz w:val="24"/>
          <w:szCs w:val="24"/>
        </w:rPr>
        <w:t>Gisu</w:t>
      </w:r>
      <w:r w:rsidRPr="000755B2">
        <w:rPr>
          <w:rFonts w:ascii="Arial" w:hAnsi="Arial" w:cs="Arial"/>
          <w:sz w:val="24"/>
          <w:szCs w:val="24"/>
        </w:rPr>
        <w:t xml:space="preserve"> Energy &amp; Water:</w:t>
      </w:r>
    </w:p>
    <w:p w14:paraId="1A23D93C" w14:textId="00502F9E" w:rsidR="000755B2" w:rsidRPr="00F47029" w:rsidRDefault="000755B2" w:rsidP="00F4702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029">
        <w:rPr>
          <w:rFonts w:ascii="Arial" w:hAnsi="Arial" w:cs="Arial"/>
          <w:b/>
          <w:bCs/>
          <w:sz w:val="24"/>
          <w:szCs w:val="24"/>
        </w:rPr>
        <w:t>Energia elétrica:</w:t>
      </w:r>
      <w:r w:rsidRPr="00F47029">
        <w:rPr>
          <w:rFonts w:ascii="Arial" w:hAnsi="Arial" w:cs="Arial"/>
          <w:sz w:val="24"/>
          <w:szCs w:val="24"/>
        </w:rPr>
        <w:t xml:space="preserve"> a </w:t>
      </w:r>
      <w:r w:rsidR="00F53035">
        <w:rPr>
          <w:rFonts w:ascii="Arial" w:hAnsi="Arial" w:cs="Arial"/>
          <w:sz w:val="24"/>
          <w:szCs w:val="24"/>
        </w:rPr>
        <w:t>Gisu</w:t>
      </w:r>
      <w:r w:rsidRPr="00F47029">
        <w:rPr>
          <w:rFonts w:ascii="Arial" w:hAnsi="Arial" w:cs="Arial"/>
          <w:sz w:val="24"/>
          <w:szCs w:val="24"/>
        </w:rPr>
        <w:t xml:space="preserve"> Energy &amp; Water fornece energia elétrica para clientes residenciais, comerciais e industriais.</w:t>
      </w:r>
    </w:p>
    <w:p w14:paraId="6C518C27" w14:textId="45BEB4ED" w:rsidR="000755B2" w:rsidRPr="00F47029" w:rsidRDefault="000755B2" w:rsidP="00F47029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029">
        <w:rPr>
          <w:rFonts w:ascii="Arial" w:hAnsi="Arial" w:cs="Arial"/>
          <w:b/>
          <w:bCs/>
          <w:sz w:val="24"/>
          <w:szCs w:val="24"/>
        </w:rPr>
        <w:t>Serviços de saneamento:</w:t>
      </w:r>
      <w:r w:rsidRPr="00F47029">
        <w:rPr>
          <w:rFonts w:ascii="Arial" w:hAnsi="Arial" w:cs="Arial"/>
          <w:sz w:val="24"/>
          <w:szCs w:val="24"/>
        </w:rPr>
        <w:t xml:space="preserve"> a </w:t>
      </w:r>
      <w:r w:rsidR="00F53035">
        <w:rPr>
          <w:rFonts w:ascii="Arial" w:hAnsi="Arial" w:cs="Arial"/>
          <w:sz w:val="24"/>
          <w:szCs w:val="24"/>
        </w:rPr>
        <w:t>Gis</w:t>
      </w:r>
      <w:r w:rsidRPr="00F47029">
        <w:rPr>
          <w:rFonts w:ascii="Arial" w:hAnsi="Arial" w:cs="Arial"/>
          <w:sz w:val="24"/>
          <w:szCs w:val="24"/>
        </w:rPr>
        <w:t>u Energy &amp; Water fornece serviços de saneamento, como água potável, coleta de esgoto e tratamento de esgoto.</w:t>
      </w:r>
    </w:p>
    <w:p w14:paraId="0F7AA2F4" w14:textId="5E506E4B" w:rsidR="000755B2" w:rsidRPr="00F47029" w:rsidRDefault="000755B2" w:rsidP="00F4702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029">
        <w:rPr>
          <w:rFonts w:ascii="Arial" w:hAnsi="Arial" w:cs="Arial"/>
          <w:b/>
          <w:bCs/>
          <w:sz w:val="24"/>
          <w:szCs w:val="24"/>
        </w:rPr>
        <w:t>Energia renovável:</w:t>
      </w:r>
      <w:r w:rsidRPr="00F47029">
        <w:rPr>
          <w:rFonts w:ascii="Arial" w:hAnsi="Arial" w:cs="Arial"/>
          <w:sz w:val="24"/>
          <w:szCs w:val="24"/>
        </w:rPr>
        <w:t xml:space="preserve"> a </w:t>
      </w:r>
      <w:r w:rsidR="00F53035">
        <w:rPr>
          <w:rFonts w:ascii="Arial" w:hAnsi="Arial" w:cs="Arial"/>
          <w:sz w:val="24"/>
          <w:szCs w:val="24"/>
        </w:rPr>
        <w:t>Gisu</w:t>
      </w:r>
      <w:r w:rsidRPr="00F47029">
        <w:rPr>
          <w:rFonts w:ascii="Arial" w:hAnsi="Arial" w:cs="Arial"/>
          <w:sz w:val="24"/>
          <w:szCs w:val="24"/>
        </w:rPr>
        <w:t xml:space="preserve"> Energy &amp; Water está investindo em energia renovável, como energia solar e energia eólica.</w:t>
      </w:r>
    </w:p>
    <w:p w14:paraId="6ECA205D" w14:textId="28AD558A" w:rsidR="000755B2" w:rsidRPr="000755B2" w:rsidRDefault="000755B2" w:rsidP="000755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5B2">
        <w:rPr>
          <w:rFonts w:ascii="Arial" w:hAnsi="Arial" w:cs="Arial"/>
          <w:sz w:val="24"/>
          <w:szCs w:val="24"/>
        </w:rPr>
        <w:t xml:space="preserve">A </w:t>
      </w:r>
      <w:r w:rsidR="00F53035">
        <w:rPr>
          <w:rFonts w:ascii="Arial" w:hAnsi="Arial" w:cs="Arial"/>
          <w:sz w:val="24"/>
          <w:szCs w:val="24"/>
        </w:rPr>
        <w:t>Gisu</w:t>
      </w:r>
      <w:r w:rsidRPr="000755B2">
        <w:rPr>
          <w:rFonts w:ascii="Arial" w:hAnsi="Arial" w:cs="Arial"/>
          <w:sz w:val="24"/>
          <w:szCs w:val="24"/>
        </w:rPr>
        <w:t xml:space="preserve"> Energy &amp; Water é uma empresa importante para a economia da Coreia do Sul. A empresa fornece energia e serviços de saneamento essenciais para os cidadãos e empresas do país.</w:t>
      </w:r>
    </w:p>
    <w:p w14:paraId="4F0E3442" w14:textId="0FA830CC" w:rsidR="000755B2" w:rsidRPr="000755B2" w:rsidRDefault="00F47029" w:rsidP="000755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755B2" w:rsidRPr="000755B2">
        <w:rPr>
          <w:rFonts w:ascii="Arial" w:hAnsi="Arial" w:cs="Arial"/>
          <w:sz w:val="24"/>
          <w:szCs w:val="24"/>
        </w:rPr>
        <w:t xml:space="preserve"> </w:t>
      </w:r>
      <w:r w:rsidR="00F53035">
        <w:rPr>
          <w:rFonts w:ascii="Arial" w:hAnsi="Arial" w:cs="Arial"/>
          <w:sz w:val="24"/>
          <w:szCs w:val="24"/>
        </w:rPr>
        <w:t>Gisu</w:t>
      </w:r>
      <w:r w:rsidR="000755B2" w:rsidRPr="000755B2">
        <w:rPr>
          <w:rFonts w:ascii="Arial" w:hAnsi="Arial" w:cs="Arial"/>
          <w:sz w:val="24"/>
          <w:szCs w:val="24"/>
        </w:rPr>
        <w:t xml:space="preserve"> Energy &amp; Water está sujeita a uma regulamentação rigorosa por parte do governo sul-coreano.</w:t>
      </w:r>
    </w:p>
    <w:p w14:paraId="38E0B1B0" w14:textId="4F079184" w:rsidR="003E75CA" w:rsidRDefault="00845A27" w:rsidP="00C468BD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sz w:val="18"/>
          <w:szCs w:val="18"/>
        </w:rPr>
      </w:pPr>
      <w:r w:rsidRPr="00845A27">
        <w:rPr>
          <w:rFonts w:ascii="Arial-BoldMT" w:hAnsi="Arial-BoldMT" w:cs="Arial-BoldMT"/>
          <w:sz w:val="18"/>
          <w:szCs w:val="18"/>
        </w:rPr>
        <w:t>2</w:t>
      </w:r>
    </w:p>
    <w:p w14:paraId="6BAC1E55" w14:textId="176A70CA" w:rsidR="003E75CA" w:rsidRDefault="003E75CA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18"/>
          <w:szCs w:val="18"/>
        </w:rPr>
      </w:pPr>
    </w:p>
    <w:p w14:paraId="6975A9CB" w14:textId="77777777" w:rsidR="000B4F92" w:rsidRPr="000B4F92" w:rsidRDefault="000B4F92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18"/>
          <w:szCs w:val="18"/>
        </w:rPr>
      </w:pPr>
    </w:p>
    <w:p w14:paraId="46B8422F" w14:textId="2CEFF740" w:rsidR="00626886" w:rsidRPr="00577F4C" w:rsidRDefault="00626886" w:rsidP="00577F4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  <w:r w:rsidRPr="00577F4C">
        <w:rPr>
          <w:rFonts w:ascii="Arial-BoldMT" w:hAnsi="Arial-BoldMT" w:cs="Arial-BoldMT"/>
          <w:b/>
          <w:bCs/>
          <w:sz w:val="24"/>
          <w:szCs w:val="24"/>
        </w:rPr>
        <w:lastRenderedPageBreak/>
        <w:t>MISSÃO, VISÃO E VALORES DA EMPRESA</w:t>
      </w:r>
    </w:p>
    <w:p w14:paraId="25CFD998" w14:textId="77777777" w:rsidR="00626886" w:rsidRPr="00626886" w:rsidRDefault="00626886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4AABF65D" w14:textId="3D53C7D7" w:rsidR="00626886" w:rsidRPr="00C468BD" w:rsidRDefault="00626886" w:rsidP="00C468B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  <w:r w:rsidRPr="003E75CA">
        <w:rPr>
          <w:rFonts w:ascii="Arial-BoldMT" w:hAnsi="Arial-BoldMT" w:cs="Arial-BoldMT"/>
          <w:b/>
          <w:bCs/>
          <w:sz w:val="24"/>
          <w:szCs w:val="24"/>
        </w:rPr>
        <w:t>MISSÃO</w:t>
      </w:r>
      <w:r w:rsidR="00C468BD">
        <w:rPr>
          <w:rFonts w:ascii="Arial-BoldMT" w:hAnsi="Arial-BoldMT" w:cs="Arial-BoldMT"/>
          <w:b/>
          <w:bCs/>
          <w:sz w:val="24"/>
          <w:szCs w:val="24"/>
        </w:rPr>
        <w:t>:</w:t>
      </w:r>
    </w:p>
    <w:p w14:paraId="5F309D47" w14:textId="52264F62" w:rsidR="00626886" w:rsidRDefault="00C468BD" w:rsidP="00C468BD">
      <w:pPr>
        <w:spacing w:line="360" w:lineRule="auto"/>
        <w:rPr>
          <w:rFonts w:ascii="Arial" w:hAnsi="Arial" w:cs="Arial"/>
          <w:sz w:val="24"/>
          <w:szCs w:val="24"/>
        </w:rPr>
      </w:pPr>
      <w:r w:rsidRPr="00C468BD">
        <w:rPr>
          <w:rFonts w:ascii="Arial" w:hAnsi="Arial" w:cs="Arial"/>
          <w:sz w:val="24"/>
          <w:szCs w:val="24"/>
        </w:rPr>
        <w:t>Forne</w:t>
      </w:r>
      <w:r>
        <w:rPr>
          <w:rFonts w:ascii="Arial" w:hAnsi="Arial" w:cs="Arial"/>
          <w:sz w:val="24"/>
          <w:szCs w:val="24"/>
        </w:rPr>
        <w:t>cimento de</w:t>
      </w:r>
      <w:r w:rsidRPr="00C468BD">
        <w:rPr>
          <w:rFonts w:ascii="Arial" w:hAnsi="Arial" w:cs="Arial"/>
          <w:sz w:val="24"/>
          <w:szCs w:val="24"/>
        </w:rPr>
        <w:t xml:space="preserve"> energia</w:t>
      </w:r>
      <w:r>
        <w:rPr>
          <w:rFonts w:ascii="Arial" w:hAnsi="Arial" w:cs="Arial"/>
          <w:sz w:val="24"/>
          <w:szCs w:val="24"/>
        </w:rPr>
        <w:t xml:space="preserve"> elétrica</w:t>
      </w:r>
      <w:r w:rsidRPr="00C468BD">
        <w:rPr>
          <w:rFonts w:ascii="Arial" w:hAnsi="Arial" w:cs="Arial"/>
          <w:sz w:val="24"/>
          <w:szCs w:val="24"/>
        </w:rPr>
        <w:t xml:space="preserve"> e serviços de saneamento de alta qualidade e sustentáveis para os nossos clientes, contribuindo para o desenvolvimento da Coreia do Sul.</w:t>
      </w:r>
    </w:p>
    <w:p w14:paraId="17DF45F7" w14:textId="6204EC31" w:rsidR="00C468BD" w:rsidRPr="00C468BD" w:rsidRDefault="00C468BD" w:rsidP="00C468BD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C468BD">
        <w:rPr>
          <w:rFonts w:ascii="Arial" w:hAnsi="Arial" w:cs="Arial"/>
          <w:sz w:val="24"/>
          <w:szCs w:val="24"/>
        </w:rPr>
        <w:t>Investir em tecnologias de energia renovável para reduzir sua dependência de combustíveis fósseis.</w:t>
      </w:r>
    </w:p>
    <w:p w14:paraId="6B8BD05F" w14:textId="77777777" w:rsidR="00C468BD" w:rsidRPr="00C468BD" w:rsidRDefault="00C468BD" w:rsidP="00C468BD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C468BD">
        <w:rPr>
          <w:rFonts w:ascii="Arial" w:hAnsi="Arial" w:cs="Arial"/>
          <w:sz w:val="24"/>
          <w:szCs w:val="24"/>
        </w:rPr>
        <w:t>Implementar programas de eficiência energética para ajudar os seus clientes a reduzir o seu consumo de energia.</w:t>
      </w:r>
    </w:p>
    <w:p w14:paraId="6DC5BCD4" w14:textId="77777777" w:rsidR="00C468BD" w:rsidRPr="00C468BD" w:rsidRDefault="00C468BD" w:rsidP="00C468BD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C468BD">
        <w:rPr>
          <w:rFonts w:ascii="Arial" w:hAnsi="Arial" w:cs="Arial"/>
          <w:sz w:val="24"/>
          <w:szCs w:val="24"/>
        </w:rPr>
        <w:t>Desenvolver novos produtos e serviços para atender às necessidades de um mercado em constante mudança.</w:t>
      </w:r>
    </w:p>
    <w:p w14:paraId="2553C781" w14:textId="77777777" w:rsidR="000B4F92" w:rsidRPr="000B4F92" w:rsidRDefault="000B4F92" w:rsidP="000B4F92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0B4F92">
        <w:rPr>
          <w:rFonts w:ascii="Arial" w:hAnsi="Arial" w:cs="Arial"/>
          <w:sz w:val="24"/>
          <w:szCs w:val="24"/>
        </w:rPr>
        <w:t>Investir em tecnologias de ponta para melhorar a eficiência operacional.</w:t>
      </w:r>
    </w:p>
    <w:p w14:paraId="5B4ED3AA" w14:textId="77777777" w:rsidR="000B4F92" w:rsidRPr="000B4F92" w:rsidRDefault="000B4F92" w:rsidP="000B4F92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0B4F92">
        <w:rPr>
          <w:rFonts w:ascii="Arial" w:hAnsi="Arial" w:cs="Arial"/>
          <w:sz w:val="24"/>
          <w:szCs w:val="24"/>
        </w:rPr>
        <w:t>Expandir sua rede de distribuição de energia e saneamento para atender a uma demanda crescente.</w:t>
      </w:r>
    </w:p>
    <w:p w14:paraId="22C038FF" w14:textId="6C5B1AF3" w:rsidR="00C468BD" w:rsidRDefault="000B4F92" w:rsidP="00C468B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0B4F92">
        <w:rPr>
          <w:rFonts w:ascii="Arial" w:hAnsi="Arial" w:cs="Arial"/>
          <w:sz w:val="24"/>
          <w:szCs w:val="24"/>
        </w:rPr>
        <w:t>Desenvolver programas de educação e conscientização sobre a sustentabilidade.</w:t>
      </w:r>
    </w:p>
    <w:p w14:paraId="7E25DB81" w14:textId="77777777" w:rsidR="000B4F92" w:rsidRPr="000B4F92" w:rsidRDefault="000B4F92" w:rsidP="000B4F9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70EA221" w14:textId="79F8F0C2" w:rsidR="00626886" w:rsidRPr="003E75CA" w:rsidRDefault="00626886" w:rsidP="003E75CA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  <w:r w:rsidRPr="003E75CA">
        <w:rPr>
          <w:rFonts w:ascii="Arial-BoldMT" w:hAnsi="Arial-BoldMT" w:cs="Arial-BoldMT"/>
          <w:b/>
          <w:bCs/>
          <w:sz w:val="24"/>
          <w:szCs w:val="24"/>
        </w:rPr>
        <w:t>VISÃO</w:t>
      </w:r>
      <w:r w:rsidR="00F24E59">
        <w:rPr>
          <w:rFonts w:ascii="Arial-BoldMT" w:hAnsi="Arial-BoldMT" w:cs="Arial-BoldMT"/>
          <w:b/>
          <w:bCs/>
          <w:sz w:val="24"/>
          <w:szCs w:val="24"/>
        </w:rPr>
        <w:t>:</w:t>
      </w:r>
    </w:p>
    <w:p w14:paraId="376EB710" w14:textId="77777777" w:rsidR="00626886" w:rsidRPr="00626886" w:rsidRDefault="00626886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71302760" w14:textId="3190FEE3" w:rsidR="00626886" w:rsidRPr="000B4F92" w:rsidRDefault="000B4F92" w:rsidP="000B4F92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0B4F92">
        <w:rPr>
          <w:rFonts w:ascii="Arial" w:hAnsi="Arial" w:cs="Arial"/>
          <w:sz w:val="24"/>
          <w:szCs w:val="24"/>
        </w:rPr>
        <w:t>Ser a empresa de energia e saneamento líder na Coreia do Sul, reconhecida pela sua excelência operacional, compromisso com a sustentabilidade e contribuição para a sociedade.</w:t>
      </w:r>
    </w:p>
    <w:p w14:paraId="1C7A5AD5" w14:textId="77777777" w:rsidR="000B4F92" w:rsidRPr="000B4F92" w:rsidRDefault="000B4F92" w:rsidP="000B4F92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0B4F92">
        <w:rPr>
          <w:rFonts w:ascii="Arial" w:hAnsi="Arial" w:cs="Arial"/>
          <w:sz w:val="24"/>
          <w:szCs w:val="24"/>
        </w:rPr>
        <w:t>Seja ambiciosa e inspiradora. A visão deve ser algo que a empresa aspire alcançar.</w:t>
      </w:r>
    </w:p>
    <w:p w14:paraId="1CFB5521" w14:textId="77777777" w:rsidR="000B4F92" w:rsidRPr="000B4F92" w:rsidRDefault="000B4F92" w:rsidP="000B4F92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0B4F92">
        <w:rPr>
          <w:rFonts w:ascii="Arial" w:hAnsi="Arial" w:cs="Arial"/>
          <w:sz w:val="24"/>
          <w:szCs w:val="24"/>
        </w:rPr>
        <w:t>Seja específica. A visão deve ser específica o suficiente para que a empresa possa medir seu progresso.</w:t>
      </w:r>
    </w:p>
    <w:p w14:paraId="70FD8BDB" w14:textId="0450C84C" w:rsidR="000B4F92" w:rsidRPr="000B4F92" w:rsidRDefault="000B4F92" w:rsidP="000B4F92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0B4F92">
        <w:rPr>
          <w:rFonts w:ascii="Arial" w:hAnsi="Arial" w:cs="Arial"/>
          <w:sz w:val="24"/>
          <w:szCs w:val="24"/>
        </w:rPr>
        <w:t>Seja mensurável. A visão deve ser mensurável para que a empresa possa saber se está alcançando seu objetivo</w:t>
      </w:r>
    </w:p>
    <w:p w14:paraId="228F2594" w14:textId="77777777" w:rsidR="000B4F92" w:rsidRDefault="000B4F92" w:rsidP="0062688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E3E3E3"/>
          <w:shd w:val="clear" w:color="auto" w:fill="131314"/>
        </w:rPr>
      </w:pPr>
    </w:p>
    <w:p w14:paraId="259DB262" w14:textId="58264944" w:rsidR="000B4F92" w:rsidRDefault="000B4F92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4FD5923D" w14:textId="5466EE7A" w:rsidR="00587BEC" w:rsidRDefault="00587BEC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0BD79A7C" w14:textId="694E4A8E" w:rsidR="00F24E59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7B8F1CAC" w14:textId="3C4BF2B0" w:rsidR="00F24E59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48AA1BAF" w14:textId="40F4E8EF" w:rsidR="00F24E59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0E98E2EF" w14:textId="1A469097" w:rsidR="00F24E59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2025B950" w14:textId="77777777" w:rsidR="00F24E59" w:rsidRPr="00626886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F637BCB" w14:textId="5E3939B0" w:rsidR="00626886" w:rsidRPr="003E75CA" w:rsidRDefault="00626886" w:rsidP="003E75C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  <w:r w:rsidRPr="003E75CA">
        <w:rPr>
          <w:rFonts w:ascii="Arial-BoldMT" w:hAnsi="Arial-BoldMT" w:cs="Arial-BoldMT"/>
          <w:b/>
          <w:bCs/>
          <w:sz w:val="24"/>
          <w:szCs w:val="24"/>
        </w:rPr>
        <w:t>VALORES</w:t>
      </w:r>
      <w:r w:rsidR="00F24E59">
        <w:rPr>
          <w:rFonts w:ascii="Arial-BoldMT" w:hAnsi="Arial-BoldMT" w:cs="Arial-BoldMT"/>
          <w:b/>
          <w:bCs/>
          <w:sz w:val="24"/>
          <w:szCs w:val="24"/>
        </w:rPr>
        <w:t>:</w:t>
      </w:r>
    </w:p>
    <w:p w14:paraId="06910692" w14:textId="77777777" w:rsidR="00626886" w:rsidRPr="00626886" w:rsidRDefault="00626886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257FD76B" w14:textId="6A129076" w:rsidR="00587BEC" w:rsidRPr="0001794B" w:rsidRDefault="00587BEC" w:rsidP="0001794B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01794B">
        <w:rPr>
          <w:rFonts w:ascii="Arial" w:hAnsi="Arial" w:cs="Arial"/>
          <w:b/>
          <w:bCs/>
          <w:sz w:val="24"/>
          <w:szCs w:val="24"/>
        </w:rPr>
        <w:t>Excelência:</w:t>
      </w:r>
      <w:r w:rsidRPr="0001794B">
        <w:rPr>
          <w:rFonts w:ascii="Arial" w:hAnsi="Arial" w:cs="Arial"/>
          <w:sz w:val="24"/>
          <w:szCs w:val="24"/>
        </w:rPr>
        <w:t xml:space="preserve"> A </w:t>
      </w:r>
      <w:r w:rsidR="00A44D01">
        <w:rPr>
          <w:rFonts w:ascii="Arial" w:hAnsi="Arial" w:cs="Arial"/>
          <w:sz w:val="24"/>
          <w:szCs w:val="24"/>
        </w:rPr>
        <w:t>Gisu</w:t>
      </w:r>
      <w:r w:rsidRPr="0001794B">
        <w:rPr>
          <w:rFonts w:ascii="Arial" w:hAnsi="Arial" w:cs="Arial"/>
          <w:sz w:val="24"/>
          <w:szCs w:val="24"/>
        </w:rPr>
        <w:t xml:space="preserve"> Energy &amp; Water está comprometida em fornecer produtos e serviços de alta qualidade, de forma eficiente e inovadora.</w:t>
      </w:r>
    </w:p>
    <w:p w14:paraId="3477F731" w14:textId="2F7E988B" w:rsidR="00587BEC" w:rsidRPr="00BB017C" w:rsidRDefault="00587BEC" w:rsidP="00BB017C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BB017C">
        <w:rPr>
          <w:rFonts w:ascii="Arial" w:hAnsi="Arial" w:cs="Arial"/>
          <w:b/>
          <w:bCs/>
          <w:sz w:val="24"/>
          <w:szCs w:val="24"/>
        </w:rPr>
        <w:t>Sustentabilidade</w:t>
      </w:r>
      <w:r w:rsidRPr="00BB017C">
        <w:rPr>
          <w:rFonts w:ascii="Arial" w:hAnsi="Arial" w:cs="Arial"/>
          <w:sz w:val="24"/>
          <w:szCs w:val="24"/>
        </w:rPr>
        <w:t xml:space="preserve">: A </w:t>
      </w:r>
      <w:r w:rsidR="00A44D01">
        <w:rPr>
          <w:rFonts w:ascii="Arial" w:hAnsi="Arial" w:cs="Arial"/>
          <w:sz w:val="24"/>
          <w:szCs w:val="24"/>
        </w:rPr>
        <w:t>Gisu</w:t>
      </w:r>
      <w:r w:rsidRPr="00BB017C">
        <w:rPr>
          <w:rFonts w:ascii="Arial" w:hAnsi="Arial" w:cs="Arial"/>
          <w:sz w:val="24"/>
          <w:szCs w:val="24"/>
        </w:rPr>
        <w:t xml:space="preserve"> Energy &amp; Water está comprometida com a operação de forma responsável e com a redução de seu impacto ambiental.</w:t>
      </w:r>
    </w:p>
    <w:p w14:paraId="7952EC0A" w14:textId="31B8E965" w:rsidR="00587BEC" w:rsidRPr="00BB017C" w:rsidRDefault="00587BEC" w:rsidP="00BB017C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BB017C">
        <w:rPr>
          <w:rFonts w:ascii="Arial" w:hAnsi="Arial" w:cs="Arial"/>
          <w:b/>
          <w:bCs/>
          <w:sz w:val="24"/>
          <w:szCs w:val="24"/>
        </w:rPr>
        <w:t>Contribuição:</w:t>
      </w:r>
      <w:r w:rsidRPr="00BB017C">
        <w:rPr>
          <w:rFonts w:ascii="Arial" w:hAnsi="Arial" w:cs="Arial"/>
          <w:sz w:val="24"/>
          <w:szCs w:val="24"/>
        </w:rPr>
        <w:t xml:space="preserve"> A </w:t>
      </w:r>
      <w:r w:rsidR="00A44D01">
        <w:rPr>
          <w:rFonts w:ascii="Arial" w:hAnsi="Arial" w:cs="Arial"/>
          <w:sz w:val="24"/>
          <w:szCs w:val="24"/>
        </w:rPr>
        <w:t>Gisu</w:t>
      </w:r>
      <w:r w:rsidRPr="00BB017C">
        <w:rPr>
          <w:rFonts w:ascii="Arial" w:hAnsi="Arial" w:cs="Arial"/>
          <w:sz w:val="24"/>
          <w:szCs w:val="24"/>
        </w:rPr>
        <w:t xml:space="preserve"> Energy &amp; Water está comprometida em contribuir para o desenvolvimento da Coreia do Sul e da sociedade em geral.</w:t>
      </w:r>
    </w:p>
    <w:p w14:paraId="0D12D2E3" w14:textId="77777777" w:rsidR="0001794B" w:rsidRPr="00BB017C" w:rsidRDefault="0001794B" w:rsidP="00BB017C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BB017C">
        <w:rPr>
          <w:rFonts w:ascii="Arial" w:hAnsi="Arial" w:cs="Arial"/>
          <w:b/>
          <w:bCs/>
          <w:sz w:val="24"/>
          <w:szCs w:val="24"/>
        </w:rPr>
        <w:t>Excelência:</w:t>
      </w:r>
      <w:r w:rsidRPr="00BB017C">
        <w:rPr>
          <w:rFonts w:ascii="Arial" w:hAnsi="Arial" w:cs="Arial"/>
          <w:sz w:val="24"/>
          <w:szCs w:val="24"/>
        </w:rPr>
        <w:t> A empresa poderia investir em treinamento e desenvolvimento para seus funcionários, para que eles possam fornecer um serviço de alta qualidade.</w:t>
      </w:r>
    </w:p>
    <w:p w14:paraId="2630F774" w14:textId="77777777" w:rsidR="0001794B" w:rsidRPr="00BB017C" w:rsidRDefault="0001794B" w:rsidP="00BB017C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BB017C">
        <w:rPr>
          <w:rFonts w:ascii="Arial" w:hAnsi="Arial" w:cs="Arial"/>
          <w:b/>
          <w:bCs/>
          <w:sz w:val="24"/>
          <w:szCs w:val="24"/>
        </w:rPr>
        <w:t>Sustentabilidade</w:t>
      </w:r>
      <w:r w:rsidRPr="00BB017C">
        <w:rPr>
          <w:rFonts w:ascii="Arial" w:hAnsi="Arial" w:cs="Arial"/>
          <w:sz w:val="24"/>
          <w:szCs w:val="24"/>
        </w:rPr>
        <w:t>: A empresa poderia investir em tecnologias de energia renovável e eficiência energética, para reduzir sua pegada de carbono.</w:t>
      </w:r>
    </w:p>
    <w:p w14:paraId="3F91DE54" w14:textId="77777777" w:rsidR="0001794B" w:rsidRPr="00BB017C" w:rsidRDefault="0001794B" w:rsidP="00BB017C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BB017C">
        <w:rPr>
          <w:rFonts w:ascii="Arial" w:hAnsi="Arial" w:cs="Arial"/>
          <w:b/>
          <w:bCs/>
          <w:sz w:val="24"/>
          <w:szCs w:val="24"/>
        </w:rPr>
        <w:t>Contribuição:</w:t>
      </w:r>
      <w:r w:rsidRPr="00BB017C">
        <w:rPr>
          <w:rFonts w:ascii="Arial" w:hAnsi="Arial" w:cs="Arial"/>
          <w:sz w:val="24"/>
          <w:szCs w:val="24"/>
        </w:rPr>
        <w:t> A empresa poderia doar para organizações beneficentes ou apoiar projetos de desenvolvimento comunitário.</w:t>
      </w:r>
    </w:p>
    <w:p w14:paraId="061A2683" w14:textId="6242FE56" w:rsidR="00660301" w:rsidRDefault="00660301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3F242600" w14:textId="68D29208" w:rsidR="00F24E59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71393A69" w14:textId="3B82B180" w:rsidR="00F24E59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1FE04FF2" w14:textId="7B67C596" w:rsidR="00F24E59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714010E" w14:textId="35794FC7" w:rsidR="00F24E59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09F64908" w14:textId="485C732D" w:rsidR="00F24E59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1DBB52D3" w14:textId="36653B73" w:rsidR="00F24E59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64A6799A" w14:textId="6193E614" w:rsidR="00F24E59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01EE8501" w14:textId="77777777" w:rsidR="00F24E59" w:rsidRDefault="00F24E59" w:rsidP="00626886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8635055" w14:textId="2DDEB581" w:rsidR="00626886" w:rsidRDefault="00626886" w:rsidP="00371A20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sz w:val="18"/>
          <w:szCs w:val="18"/>
        </w:rPr>
      </w:pPr>
      <w:r w:rsidRPr="00626886">
        <w:rPr>
          <w:rFonts w:ascii="Arial-BoldMT" w:hAnsi="Arial-BoldMT" w:cs="Arial-BoldMT"/>
          <w:sz w:val="18"/>
          <w:szCs w:val="18"/>
        </w:rPr>
        <w:t>3</w:t>
      </w:r>
    </w:p>
    <w:p w14:paraId="53E5E104" w14:textId="34F63769" w:rsidR="00A968A1" w:rsidRDefault="00A968A1" w:rsidP="00371A20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sz w:val="18"/>
          <w:szCs w:val="18"/>
        </w:rPr>
      </w:pPr>
    </w:p>
    <w:p w14:paraId="64B892A1" w14:textId="17DE2260" w:rsidR="00A968A1" w:rsidRDefault="00A968A1" w:rsidP="00371A20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sz w:val="18"/>
          <w:szCs w:val="18"/>
        </w:rPr>
      </w:pPr>
    </w:p>
    <w:p w14:paraId="62E98933" w14:textId="77777777" w:rsidR="000B4F92" w:rsidRDefault="000B4F92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4A6AFC3A" w14:textId="77777777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7E170FDD" w14:textId="43951EAC" w:rsidR="00A968A1" w:rsidRPr="00577F4C" w:rsidRDefault="00A968A1" w:rsidP="00577F4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  <w:r w:rsidRPr="00577F4C">
        <w:rPr>
          <w:rFonts w:ascii="Arial-BoldMT" w:hAnsi="Arial-BoldMT" w:cs="Arial-BoldMT"/>
          <w:b/>
          <w:bCs/>
          <w:sz w:val="24"/>
          <w:szCs w:val="24"/>
        </w:rPr>
        <w:t>DEFINIÇÃO DA EQUIPE, DIVISÃO DE PAPÉIS E TAREFAS,</w:t>
      </w:r>
    </w:p>
    <w:p w14:paraId="55C883A0" w14:textId="23503FFD" w:rsidR="00A968A1" w:rsidRPr="00577F4C" w:rsidRDefault="00A968A1" w:rsidP="00577F4C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  <w:r w:rsidRPr="00577F4C">
        <w:rPr>
          <w:rFonts w:ascii="Arial-BoldMT" w:hAnsi="Arial-BoldMT" w:cs="Arial-BoldMT"/>
          <w:b/>
          <w:bCs/>
          <w:sz w:val="24"/>
          <w:szCs w:val="24"/>
        </w:rPr>
        <w:t>CRONOGRAMA DE DESENVOLVIMENTO</w:t>
      </w:r>
    </w:p>
    <w:p w14:paraId="086E7229" w14:textId="77777777" w:rsidR="00A968A1" w:rsidRPr="00A968A1" w:rsidRDefault="00A968A1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101E4AFE" w14:textId="77777777" w:rsidR="00A968A1" w:rsidRPr="00A968A1" w:rsidRDefault="00A968A1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A968A1">
        <w:rPr>
          <w:rFonts w:ascii="Arial-BoldMT" w:hAnsi="Arial-BoldMT" w:cs="Arial-BoldMT"/>
          <w:sz w:val="24"/>
          <w:szCs w:val="24"/>
        </w:rPr>
        <w:t>Descrever os componentes da equipe, com seus papéis e tarefas na</w:t>
      </w:r>
    </w:p>
    <w:p w14:paraId="752F994F" w14:textId="77777777" w:rsidR="00A968A1" w:rsidRPr="00A968A1" w:rsidRDefault="00A968A1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A968A1">
        <w:rPr>
          <w:rFonts w:ascii="Arial-BoldMT" w:hAnsi="Arial-BoldMT" w:cs="Arial-BoldMT"/>
          <w:sz w:val="24"/>
          <w:szCs w:val="24"/>
        </w:rPr>
        <w:t>empresa, bem como o cronograma desde o projeto e documentação da ideia</w:t>
      </w:r>
    </w:p>
    <w:p w14:paraId="6CAA928C" w14:textId="2FDACAFC" w:rsidR="00A968A1" w:rsidRDefault="00A968A1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A968A1">
        <w:rPr>
          <w:rFonts w:ascii="Arial-BoldMT" w:hAnsi="Arial-BoldMT" w:cs="Arial-BoldMT"/>
          <w:sz w:val="24"/>
          <w:szCs w:val="24"/>
        </w:rPr>
        <w:t>da empresa, até sua implantação e operação.</w:t>
      </w:r>
    </w:p>
    <w:p w14:paraId="77A9EFA6" w14:textId="4D5BA5CB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4FF44B90" w14:textId="6A03C5F3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2DCDF809" w14:textId="51B1354E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1656C87B" w14:textId="1A55D3AE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69A66824" w14:textId="2FF6142E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0E710028" w14:textId="201FB109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7AD76A14" w14:textId="350D69DE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EA33300" w14:textId="35E88089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3397D313" w14:textId="6289486E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47AC9D92" w14:textId="4425BC4F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76B60D78" w14:textId="412FAE94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D493284" w14:textId="5C23C81F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63C122C1" w14:textId="035F299F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74CC74A0" w14:textId="62A32359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278FE5AD" w14:textId="566AD73E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05A25325" w14:textId="3F5C671E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6ECB7F9" w14:textId="34416396" w:rsidR="00A9433D" w:rsidRDefault="00A9433D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4B964736" w14:textId="5F36B4A9" w:rsidR="000B4F92" w:rsidRDefault="000B4F92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0BDB3A0" w14:textId="18A0E11C" w:rsidR="000B4F92" w:rsidRDefault="000B4F92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6EE8BCCC" w14:textId="719FBED7" w:rsidR="000B4F92" w:rsidRDefault="000B4F92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18692B21" w14:textId="15A84F8E" w:rsidR="000B4F92" w:rsidRDefault="000B4F92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7500C7C2" w14:textId="39FC6120" w:rsidR="000B4F92" w:rsidRDefault="000B4F92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2226E803" w14:textId="499F7755" w:rsidR="000B4F92" w:rsidRDefault="000B4F92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05B1D338" w14:textId="1200CEEF" w:rsidR="000B4F92" w:rsidRDefault="000B4F92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440F5428" w14:textId="77777777" w:rsidR="000B4F92" w:rsidRDefault="000B4F92" w:rsidP="00A968A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7C10D46E" w14:textId="5B39BE26" w:rsidR="00A9433D" w:rsidRDefault="00A9433D" w:rsidP="00A9433D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sz w:val="18"/>
          <w:szCs w:val="18"/>
        </w:rPr>
      </w:pPr>
      <w:r>
        <w:rPr>
          <w:rFonts w:ascii="Arial-BoldMT" w:hAnsi="Arial-BoldMT" w:cs="Arial-BoldMT"/>
          <w:sz w:val="18"/>
          <w:szCs w:val="18"/>
        </w:rPr>
        <w:t>4</w:t>
      </w:r>
    </w:p>
    <w:p w14:paraId="69A3A450" w14:textId="77777777" w:rsidR="004A3AA9" w:rsidRDefault="004A3AA9" w:rsidP="004A3AA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18"/>
          <w:szCs w:val="18"/>
        </w:rPr>
      </w:pPr>
    </w:p>
    <w:p w14:paraId="47D27596" w14:textId="50C29431" w:rsidR="00781E0F" w:rsidRPr="00577F4C" w:rsidRDefault="00781E0F" w:rsidP="00577F4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  <w:r w:rsidRPr="00577F4C">
        <w:rPr>
          <w:rFonts w:ascii="Arial-BoldMT" w:hAnsi="Arial-BoldMT" w:cs="Arial-BoldMT"/>
          <w:b/>
          <w:bCs/>
          <w:sz w:val="24"/>
          <w:szCs w:val="24"/>
        </w:rPr>
        <w:lastRenderedPageBreak/>
        <w:t>PARTICIPAÇÃO DAS DISCIPLINAS DO SEMESTRE</w:t>
      </w:r>
    </w:p>
    <w:p w14:paraId="6FF5CAEA" w14:textId="77777777" w:rsidR="00781E0F" w:rsidRPr="00781E0F" w:rsidRDefault="00781E0F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43766187" w14:textId="77777777" w:rsidR="00781E0F" w:rsidRPr="00781E0F" w:rsidRDefault="00781E0F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781E0F">
        <w:rPr>
          <w:rFonts w:ascii="Arial-BoldMT" w:hAnsi="Arial-BoldMT" w:cs="Arial-BoldMT"/>
          <w:sz w:val="24"/>
          <w:szCs w:val="24"/>
        </w:rPr>
        <w:t>Definir quais conceitos, métodos, técnicas e ferramentas, estudadas no atual</w:t>
      </w:r>
    </w:p>
    <w:p w14:paraId="2F884EE3" w14:textId="66A20006" w:rsidR="00781E0F" w:rsidRDefault="00781E0F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781E0F">
        <w:rPr>
          <w:rFonts w:ascii="Arial-BoldMT" w:hAnsi="Arial-BoldMT" w:cs="Arial-BoldMT"/>
          <w:sz w:val="24"/>
          <w:szCs w:val="24"/>
        </w:rPr>
        <w:t>módulo, serão utilizadas nos processos da empresa criada.</w:t>
      </w:r>
    </w:p>
    <w:p w14:paraId="6FE7E3FB" w14:textId="77777777" w:rsidR="000E4B81" w:rsidRPr="00781E0F" w:rsidRDefault="000E4B81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67906558" w14:textId="6B98337F" w:rsidR="000E4B81" w:rsidRPr="000E4B81" w:rsidRDefault="00781E0F" w:rsidP="000E4B8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</w:rPr>
      </w:pPr>
      <w:r w:rsidRPr="000E4B81">
        <w:rPr>
          <w:rFonts w:ascii="Arial-BoldMT" w:hAnsi="Arial-BoldMT" w:cs="Arial-BoldMT"/>
          <w:b/>
          <w:bCs/>
        </w:rPr>
        <w:t>5.1. DESENVOLVIMENTO DE OPERAÇÕES DE SOFTWARE (DEVOPS)</w:t>
      </w:r>
    </w:p>
    <w:p w14:paraId="12EE25B2" w14:textId="77777777" w:rsidR="00781E0F" w:rsidRPr="00781E0F" w:rsidRDefault="00781E0F" w:rsidP="000E4B8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781E0F">
        <w:rPr>
          <w:rFonts w:ascii="Arial-BoldMT" w:hAnsi="Arial-BoldMT" w:cs="Arial-BoldMT"/>
          <w:sz w:val="24"/>
          <w:szCs w:val="24"/>
        </w:rPr>
        <w:t>Desenvolver este capítulo de forma livre. Apresentar como o conteúdo da disciplina</w:t>
      </w:r>
    </w:p>
    <w:p w14:paraId="5528DCE7" w14:textId="2E22136A" w:rsidR="00781E0F" w:rsidRDefault="00781E0F" w:rsidP="000E4B8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781E0F">
        <w:rPr>
          <w:rFonts w:ascii="Arial-BoldMT" w:hAnsi="Arial-BoldMT" w:cs="Arial-BoldMT"/>
          <w:sz w:val="24"/>
          <w:szCs w:val="24"/>
        </w:rPr>
        <w:t>de DEVOPS pode ser aplicado em sua empresa.</w:t>
      </w:r>
    </w:p>
    <w:p w14:paraId="6C4F8D77" w14:textId="77777777" w:rsidR="000E4B81" w:rsidRPr="00781E0F" w:rsidRDefault="000E4B81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1BAF6F73" w14:textId="59CE1C67" w:rsidR="00781E0F" w:rsidRPr="000E4B81" w:rsidRDefault="00781E0F" w:rsidP="000E4B8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</w:rPr>
      </w:pPr>
      <w:r w:rsidRPr="000E4B81">
        <w:rPr>
          <w:rFonts w:ascii="Arial-BoldMT" w:hAnsi="Arial-BoldMT" w:cs="Arial-BoldMT"/>
          <w:b/>
          <w:bCs/>
        </w:rPr>
        <w:t>GESTÃO DE PROJETOS</w:t>
      </w:r>
    </w:p>
    <w:p w14:paraId="345346F9" w14:textId="77777777" w:rsidR="00781E0F" w:rsidRPr="00781E0F" w:rsidRDefault="00781E0F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781E0F">
        <w:rPr>
          <w:rFonts w:ascii="Arial-BoldMT" w:hAnsi="Arial-BoldMT" w:cs="Arial-BoldMT"/>
          <w:sz w:val="24"/>
          <w:szCs w:val="24"/>
        </w:rPr>
        <w:t>Desenvolver este capítulo de forma livre. Apresentar como o conteúdo da disciplina</w:t>
      </w:r>
    </w:p>
    <w:p w14:paraId="79D6A122" w14:textId="77777777" w:rsidR="00781E0F" w:rsidRPr="00781E0F" w:rsidRDefault="00781E0F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781E0F">
        <w:rPr>
          <w:rFonts w:ascii="Arial-BoldMT" w:hAnsi="Arial-BoldMT" w:cs="Arial-BoldMT"/>
          <w:sz w:val="24"/>
          <w:szCs w:val="24"/>
        </w:rPr>
        <w:t>de GESTÃO DE PROJETOS pode ser aplicado em sua empresa.</w:t>
      </w:r>
    </w:p>
    <w:p w14:paraId="39F09E05" w14:textId="77777777" w:rsidR="00781E0F" w:rsidRPr="00781E0F" w:rsidRDefault="00781E0F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5EEB0BA4" w14:textId="2514CC2E" w:rsidR="00781E0F" w:rsidRPr="000E4B81" w:rsidRDefault="00781E0F" w:rsidP="000E4B8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</w:rPr>
      </w:pPr>
      <w:r w:rsidRPr="000E4B81">
        <w:rPr>
          <w:rFonts w:ascii="Arial-BoldMT" w:hAnsi="Arial-BoldMT" w:cs="Arial-BoldMT"/>
          <w:b/>
          <w:bCs/>
        </w:rPr>
        <w:t>DESENVOLVIMENTO DE BANCO DE DADOS</w:t>
      </w:r>
    </w:p>
    <w:p w14:paraId="7A2A8D02" w14:textId="77777777" w:rsidR="00781E0F" w:rsidRPr="00781E0F" w:rsidRDefault="00781E0F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781E0F">
        <w:rPr>
          <w:rFonts w:ascii="Arial-BoldMT" w:hAnsi="Arial-BoldMT" w:cs="Arial-BoldMT"/>
          <w:sz w:val="24"/>
          <w:szCs w:val="24"/>
        </w:rPr>
        <w:t>Inserir aqui os scripts de banco de dados (scripts para criar tabelas, view, queries</w:t>
      </w:r>
    </w:p>
    <w:p w14:paraId="4D707E49" w14:textId="42F304C4" w:rsidR="00781E0F" w:rsidRDefault="00781E0F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781E0F">
        <w:rPr>
          <w:rFonts w:ascii="Arial-BoldMT" w:hAnsi="Arial-BoldMT" w:cs="Arial-BoldMT"/>
          <w:sz w:val="24"/>
          <w:szCs w:val="24"/>
        </w:rPr>
        <w:t>etc).</w:t>
      </w:r>
    </w:p>
    <w:p w14:paraId="000ABAD5" w14:textId="77777777" w:rsidR="000E4B81" w:rsidRPr="00781E0F" w:rsidRDefault="000E4B81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6FA99A65" w14:textId="3B1A72DD" w:rsidR="00781E0F" w:rsidRPr="000E4B81" w:rsidRDefault="00781E0F" w:rsidP="000E4B8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</w:rPr>
      </w:pPr>
      <w:r w:rsidRPr="000E4B81">
        <w:rPr>
          <w:rFonts w:ascii="Arial-BoldMT" w:hAnsi="Arial-BoldMT" w:cs="Arial-BoldMT"/>
          <w:b/>
          <w:bCs/>
        </w:rPr>
        <w:t>PROGRAMAÇÃO VISUAL C# e PROGRAMAÇÃO BACK-END PHP</w:t>
      </w:r>
    </w:p>
    <w:p w14:paraId="589519C3" w14:textId="77777777" w:rsidR="00781E0F" w:rsidRPr="00781E0F" w:rsidRDefault="00781E0F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781E0F">
        <w:rPr>
          <w:rFonts w:ascii="Arial-BoldMT" w:hAnsi="Arial-BoldMT" w:cs="Arial-BoldMT"/>
          <w:sz w:val="24"/>
          <w:szCs w:val="24"/>
        </w:rPr>
        <w:t>Deverá ser criado um sistema desktop em linguagem C# ou um site em php. Neste</w:t>
      </w:r>
    </w:p>
    <w:p w14:paraId="6B0A3E74" w14:textId="77777777" w:rsidR="00781E0F" w:rsidRPr="00781E0F" w:rsidRDefault="00781E0F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781E0F">
        <w:rPr>
          <w:rFonts w:ascii="Arial-BoldMT" w:hAnsi="Arial-BoldMT" w:cs="Arial-BoldMT"/>
          <w:sz w:val="24"/>
          <w:szCs w:val="24"/>
        </w:rPr>
        <w:t>tópico deverá ser inserido um print de cada uma das telas do sistema e também uma</w:t>
      </w:r>
    </w:p>
    <w:p w14:paraId="644F8036" w14:textId="12FAEF39" w:rsidR="00781E0F" w:rsidRDefault="00781E0F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781E0F">
        <w:rPr>
          <w:rFonts w:ascii="Arial-BoldMT" w:hAnsi="Arial-BoldMT" w:cs="Arial-BoldMT"/>
          <w:sz w:val="24"/>
          <w:szCs w:val="24"/>
        </w:rPr>
        <w:t>breve descrição de cada uma delas.</w:t>
      </w:r>
    </w:p>
    <w:p w14:paraId="3FB820D8" w14:textId="15D0CEB8" w:rsidR="004A3AA9" w:rsidRDefault="004A3AA9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</w:p>
    <w:p w14:paraId="3FD100F6" w14:textId="77777777" w:rsidR="004A3AA9" w:rsidRDefault="004A3AA9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18"/>
          <w:szCs w:val="18"/>
        </w:rPr>
      </w:pPr>
    </w:p>
    <w:p w14:paraId="47A34431" w14:textId="77777777" w:rsidR="004A3AA9" w:rsidRDefault="004A3AA9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18"/>
          <w:szCs w:val="18"/>
        </w:rPr>
      </w:pPr>
    </w:p>
    <w:p w14:paraId="72E98FFC" w14:textId="77777777" w:rsidR="004A3AA9" w:rsidRDefault="004A3AA9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18"/>
          <w:szCs w:val="18"/>
        </w:rPr>
      </w:pPr>
    </w:p>
    <w:p w14:paraId="5ADA7F9A" w14:textId="77777777" w:rsidR="004A3AA9" w:rsidRDefault="004A3AA9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18"/>
          <w:szCs w:val="18"/>
        </w:rPr>
      </w:pPr>
    </w:p>
    <w:p w14:paraId="0B09E2E7" w14:textId="77777777" w:rsidR="004A3AA9" w:rsidRDefault="004A3AA9" w:rsidP="00781E0F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18"/>
          <w:szCs w:val="18"/>
        </w:rPr>
      </w:pPr>
    </w:p>
    <w:p w14:paraId="069730EE" w14:textId="1C101A29" w:rsidR="004A3AA9" w:rsidRDefault="004A3AA9" w:rsidP="004A3AA9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sz w:val="18"/>
          <w:szCs w:val="18"/>
        </w:rPr>
      </w:pPr>
      <w:r w:rsidRPr="004A3AA9">
        <w:rPr>
          <w:rFonts w:ascii="Arial-BoldMT" w:hAnsi="Arial-BoldMT" w:cs="Arial-BoldMT"/>
          <w:sz w:val="18"/>
          <w:szCs w:val="18"/>
        </w:rPr>
        <w:t>5</w:t>
      </w:r>
    </w:p>
    <w:p w14:paraId="30C86977" w14:textId="77777777" w:rsidR="00080AAC" w:rsidRDefault="00080AAC" w:rsidP="004A3AA9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sz w:val="18"/>
          <w:szCs w:val="18"/>
        </w:rPr>
      </w:pPr>
    </w:p>
    <w:p w14:paraId="41076BE6" w14:textId="54C33A6F" w:rsidR="004A3AA9" w:rsidRDefault="004A3AA9" w:rsidP="004A3AA9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sz w:val="18"/>
          <w:szCs w:val="18"/>
        </w:rPr>
      </w:pPr>
    </w:p>
    <w:p w14:paraId="3A88F87D" w14:textId="5149D14A" w:rsidR="00D4012B" w:rsidRPr="00D4012B" w:rsidRDefault="00D4012B" w:rsidP="00D4012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  <w:r w:rsidRPr="00D4012B">
        <w:rPr>
          <w:rFonts w:ascii="Arial-BoldMT" w:hAnsi="Arial-BoldMT" w:cs="Arial-BoldMT"/>
          <w:b/>
          <w:bCs/>
          <w:sz w:val="24"/>
          <w:szCs w:val="24"/>
        </w:rPr>
        <w:t>CONCLUSÃO</w:t>
      </w:r>
    </w:p>
    <w:p w14:paraId="33B198DF" w14:textId="77777777" w:rsidR="00D4012B" w:rsidRPr="00D4012B" w:rsidRDefault="00D4012B" w:rsidP="00D4012B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3F426519" w14:textId="77777777" w:rsidR="00D4012B" w:rsidRPr="00D4012B" w:rsidRDefault="00D4012B" w:rsidP="00D4012B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D4012B">
        <w:rPr>
          <w:rFonts w:ascii="Arial-BoldMT" w:hAnsi="Arial-BoldMT" w:cs="Arial-BoldMT"/>
          <w:sz w:val="24"/>
          <w:szCs w:val="24"/>
        </w:rPr>
        <w:t>Segundo Severino (2002 p. 83), "a conclusão é a síntese para a qual caminha</w:t>
      </w:r>
    </w:p>
    <w:p w14:paraId="712D51DC" w14:textId="77777777" w:rsidR="00D4012B" w:rsidRPr="00D4012B" w:rsidRDefault="00D4012B" w:rsidP="00D4012B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D4012B">
        <w:rPr>
          <w:rFonts w:ascii="Arial-BoldMT" w:hAnsi="Arial-BoldMT" w:cs="Arial-BoldMT"/>
          <w:sz w:val="24"/>
          <w:szCs w:val="24"/>
        </w:rPr>
        <w:t>o trabalho. Será breve e visará recapitular sinteticamente os resultados" e completa</w:t>
      </w:r>
    </w:p>
    <w:p w14:paraId="72AA66B2" w14:textId="77777777" w:rsidR="00D4012B" w:rsidRPr="00D4012B" w:rsidRDefault="00D4012B" w:rsidP="00D4012B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24"/>
          <w:szCs w:val="24"/>
        </w:rPr>
      </w:pPr>
      <w:r w:rsidRPr="00D4012B">
        <w:rPr>
          <w:rFonts w:ascii="Arial-BoldMT" w:hAnsi="Arial-BoldMT" w:cs="Arial-BoldMT"/>
          <w:sz w:val="24"/>
          <w:szCs w:val="24"/>
        </w:rPr>
        <w:t>dizendo que "o autor manifestará seu ponto de vista sobre os resultados obtidos,</w:t>
      </w:r>
    </w:p>
    <w:p w14:paraId="5D9E17CB" w14:textId="0E32AB96" w:rsidR="004A3AA9" w:rsidRPr="00D4012B" w:rsidRDefault="00D4012B" w:rsidP="00D4012B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18"/>
          <w:szCs w:val="18"/>
        </w:rPr>
      </w:pPr>
      <w:r w:rsidRPr="00D4012B">
        <w:rPr>
          <w:rFonts w:ascii="Arial-BoldMT" w:hAnsi="Arial-BoldMT" w:cs="Arial-BoldMT"/>
          <w:sz w:val="24"/>
          <w:szCs w:val="24"/>
        </w:rPr>
        <w:t>sobre o alcance dos mesmos".</w:t>
      </w:r>
    </w:p>
    <w:p w14:paraId="60A59308" w14:textId="262C70C2" w:rsidR="004A3AA9" w:rsidRDefault="00577F4C" w:rsidP="004A3AA9">
      <w:pPr>
        <w:autoSpaceDE w:val="0"/>
        <w:autoSpaceDN w:val="0"/>
        <w:adjustRightInd w:val="0"/>
        <w:spacing w:after="0" w:line="360" w:lineRule="auto"/>
        <w:jc w:val="right"/>
        <w:rPr>
          <w:rFonts w:ascii="Arial-BoldMT" w:hAnsi="Arial-BoldMT" w:cs="Arial-BoldMT"/>
          <w:sz w:val="18"/>
          <w:szCs w:val="18"/>
        </w:rPr>
      </w:pPr>
      <w:r>
        <w:rPr>
          <w:rFonts w:ascii="Arial-BoldMT" w:hAnsi="Arial-BoldMT" w:cs="Arial-BoldMT"/>
          <w:sz w:val="18"/>
          <w:szCs w:val="18"/>
        </w:rPr>
        <w:t>6</w:t>
      </w:r>
    </w:p>
    <w:p w14:paraId="0E4FCA15" w14:textId="2608405A" w:rsidR="004A3AA9" w:rsidRDefault="004A3AA9" w:rsidP="004A3AA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18"/>
          <w:szCs w:val="18"/>
        </w:rPr>
      </w:pPr>
    </w:p>
    <w:p w14:paraId="2599836E" w14:textId="0D53D86C" w:rsidR="004A3AA9" w:rsidRDefault="004A3AA9" w:rsidP="004A3AA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18"/>
          <w:szCs w:val="18"/>
        </w:rPr>
      </w:pPr>
    </w:p>
    <w:p w14:paraId="64A26952" w14:textId="77777777" w:rsidR="004A3AA9" w:rsidRPr="004A3AA9" w:rsidRDefault="004A3AA9" w:rsidP="004A3AA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sz w:val="18"/>
          <w:szCs w:val="18"/>
        </w:rPr>
      </w:pPr>
    </w:p>
    <w:sectPr w:rsidR="004A3AA9" w:rsidRPr="004A3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7EC"/>
    <w:multiLevelType w:val="multilevel"/>
    <w:tmpl w:val="4AAE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67B2"/>
    <w:multiLevelType w:val="hybridMultilevel"/>
    <w:tmpl w:val="E5E4E9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03674"/>
    <w:multiLevelType w:val="hybridMultilevel"/>
    <w:tmpl w:val="BEAE92F8"/>
    <w:lvl w:ilvl="0" w:tplc="88301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43CA"/>
    <w:multiLevelType w:val="hybridMultilevel"/>
    <w:tmpl w:val="CC08C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E2FDD"/>
    <w:multiLevelType w:val="hybridMultilevel"/>
    <w:tmpl w:val="8932D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03DBA"/>
    <w:multiLevelType w:val="multilevel"/>
    <w:tmpl w:val="0E4CF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3B06039"/>
    <w:multiLevelType w:val="multilevel"/>
    <w:tmpl w:val="88AE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C5850"/>
    <w:multiLevelType w:val="multilevel"/>
    <w:tmpl w:val="7298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84AB5"/>
    <w:multiLevelType w:val="hybridMultilevel"/>
    <w:tmpl w:val="844E0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96B8B"/>
    <w:multiLevelType w:val="hybridMultilevel"/>
    <w:tmpl w:val="FDE02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21A37"/>
    <w:multiLevelType w:val="hybridMultilevel"/>
    <w:tmpl w:val="B2E6BF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050C3"/>
    <w:multiLevelType w:val="hybridMultilevel"/>
    <w:tmpl w:val="0DB42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041FE"/>
    <w:multiLevelType w:val="hybridMultilevel"/>
    <w:tmpl w:val="D3C02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E196F"/>
    <w:multiLevelType w:val="multilevel"/>
    <w:tmpl w:val="BAB4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20550"/>
    <w:multiLevelType w:val="multilevel"/>
    <w:tmpl w:val="F246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81A02"/>
    <w:multiLevelType w:val="hybridMultilevel"/>
    <w:tmpl w:val="FC224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E48F2"/>
    <w:multiLevelType w:val="hybridMultilevel"/>
    <w:tmpl w:val="703E6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47668"/>
    <w:multiLevelType w:val="hybridMultilevel"/>
    <w:tmpl w:val="AA96E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6F7D"/>
    <w:multiLevelType w:val="hybridMultilevel"/>
    <w:tmpl w:val="C6BED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8452D"/>
    <w:multiLevelType w:val="hybridMultilevel"/>
    <w:tmpl w:val="288E1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24E7A"/>
    <w:multiLevelType w:val="hybridMultilevel"/>
    <w:tmpl w:val="AA38B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73214"/>
    <w:multiLevelType w:val="hybridMultilevel"/>
    <w:tmpl w:val="C2F81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64FFB"/>
    <w:multiLevelType w:val="hybridMultilevel"/>
    <w:tmpl w:val="4F9A2C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44C78"/>
    <w:multiLevelType w:val="multilevel"/>
    <w:tmpl w:val="9D9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EF1D8A"/>
    <w:multiLevelType w:val="hybridMultilevel"/>
    <w:tmpl w:val="BDAE3BAA"/>
    <w:lvl w:ilvl="0" w:tplc="88301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14FE9"/>
    <w:multiLevelType w:val="multilevel"/>
    <w:tmpl w:val="C174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5C69CE"/>
    <w:multiLevelType w:val="multilevel"/>
    <w:tmpl w:val="85B2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9B38E4"/>
    <w:multiLevelType w:val="hybridMultilevel"/>
    <w:tmpl w:val="F7A2BA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60E73"/>
    <w:multiLevelType w:val="hybridMultilevel"/>
    <w:tmpl w:val="031EF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13B19"/>
    <w:multiLevelType w:val="hybridMultilevel"/>
    <w:tmpl w:val="CEF89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92408"/>
    <w:multiLevelType w:val="hybridMultilevel"/>
    <w:tmpl w:val="E4F66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43D48"/>
    <w:multiLevelType w:val="hybridMultilevel"/>
    <w:tmpl w:val="7E0E56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849">
    <w:abstractNumId w:val="31"/>
  </w:num>
  <w:num w:numId="2" w16cid:durableId="1401557341">
    <w:abstractNumId w:val="5"/>
  </w:num>
  <w:num w:numId="3" w16cid:durableId="1312248653">
    <w:abstractNumId w:val="1"/>
  </w:num>
  <w:num w:numId="4" w16cid:durableId="1445030747">
    <w:abstractNumId w:val="19"/>
  </w:num>
  <w:num w:numId="5" w16cid:durableId="2017001603">
    <w:abstractNumId w:val="22"/>
  </w:num>
  <w:num w:numId="6" w16cid:durableId="1199053023">
    <w:abstractNumId w:val="27"/>
  </w:num>
  <w:num w:numId="7" w16cid:durableId="1917518772">
    <w:abstractNumId w:val="12"/>
  </w:num>
  <w:num w:numId="8" w16cid:durableId="600842148">
    <w:abstractNumId w:val="3"/>
  </w:num>
  <w:num w:numId="9" w16cid:durableId="1784960393">
    <w:abstractNumId w:val="9"/>
  </w:num>
  <w:num w:numId="10" w16cid:durableId="61221217">
    <w:abstractNumId w:val="8"/>
  </w:num>
  <w:num w:numId="11" w16cid:durableId="473180942">
    <w:abstractNumId w:val="30"/>
  </w:num>
  <w:num w:numId="12" w16cid:durableId="2144155936">
    <w:abstractNumId w:val="18"/>
  </w:num>
  <w:num w:numId="13" w16cid:durableId="75857636">
    <w:abstractNumId w:val="21"/>
  </w:num>
  <w:num w:numId="14" w16cid:durableId="918638758">
    <w:abstractNumId w:val="10"/>
  </w:num>
  <w:num w:numId="15" w16cid:durableId="1451897009">
    <w:abstractNumId w:val="2"/>
  </w:num>
  <w:num w:numId="16" w16cid:durableId="1025255622">
    <w:abstractNumId w:val="24"/>
  </w:num>
  <w:num w:numId="17" w16cid:durableId="1271082445">
    <w:abstractNumId w:val="7"/>
  </w:num>
  <w:num w:numId="18" w16cid:durableId="1389232782">
    <w:abstractNumId w:val="25"/>
  </w:num>
  <w:num w:numId="19" w16cid:durableId="312569429">
    <w:abstractNumId w:val="29"/>
  </w:num>
  <w:num w:numId="20" w16cid:durableId="27341633">
    <w:abstractNumId w:val="28"/>
  </w:num>
  <w:num w:numId="21" w16cid:durableId="5450969">
    <w:abstractNumId w:val="17"/>
  </w:num>
  <w:num w:numId="22" w16cid:durableId="408187149">
    <w:abstractNumId w:val="14"/>
  </w:num>
  <w:num w:numId="23" w16cid:durableId="709887527">
    <w:abstractNumId w:val="11"/>
  </w:num>
  <w:num w:numId="24" w16cid:durableId="573466663">
    <w:abstractNumId w:val="23"/>
  </w:num>
  <w:num w:numId="25" w16cid:durableId="91753652">
    <w:abstractNumId w:val="6"/>
  </w:num>
  <w:num w:numId="26" w16cid:durableId="1003901252">
    <w:abstractNumId w:val="26"/>
  </w:num>
  <w:num w:numId="27" w16cid:durableId="510606004">
    <w:abstractNumId w:val="15"/>
  </w:num>
  <w:num w:numId="28" w16cid:durableId="426537696">
    <w:abstractNumId w:val="16"/>
  </w:num>
  <w:num w:numId="29" w16cid:durableId="1324159487">
    <w:abstractNumId w:val="0"/>
  </w:num>
  <w:num w:numId="30" w16cid:durableId="1884365310">
    <w:abstractNumId w:val="13"/>
  </w:num>
  <w:num w:numId="31" w16cid:durableId="1513570883">
    <w:abstractNumId w:val="20"/>
  </w:num>
  <w:num w:numId="32" w16cid:durableId="299653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DA"/>
    <w:rsid w:val="0001794B"/>
    <w:rsid w:val="000755B2"/>
    <w:rsid w:val="000776E3"/>
    <w:rsid w:val="00080AAC"/>
    <w:rsid w:val="0008149B"/>
    <w:rsid w:val="000B4F92"/>
    <w:rsid w:val="000B53CD"/>
    <w:rsid w:val="000E4B81"/>
    <w:rsid w:val="001507DF"/>
    <w:rsid w:val="00154156"/>
    <w:rsid w:val="002613B6"/>
    <w:rsid w:val="002D1BDA"/>
    <w:rsid w:val="002F164D"/>
    <w:rsid w:val="003451E9"/>
    <w:rsid w:val="00365C2B"/>
    <w:rsid w:val="00371A20"/>
    <w:rsid w:val="003E75CA"/>
    <w:rsid w:val="003F2D16"/>
    <w:rsid w:val="003F762D"/>
    <w:rsid w:val="00405947"/>
    <w:rsid w:val="004247DA"/>
    <w:rsid w:val="004A3AA9"/>
    <w:rsid w:val="004B374B"/>
    <w:rsid w:val="004C55C4"/>
    <w:rsid w:val="005470E2"/>
    <w:rsid w:val="005643C8"/>
    <w:rsid w:val="00577F4C"/>
    <w:rsid w:val="00580EC5"/>
    <w:rsid w:val="00587BEC"/>
    <w:rsid w:val="005D3810"/>
    <w:rsid w:val="005F0914"/>
    <w:rsid w:val="00623155"/>
    <w:rsid w:val="00626886"/>
    <w:rsid w:val="00660301"/>
    <w:rsid w:val="00727A71"/>
    <w:rsid w:val="00781E0F"/>
    <w:rsid w:val="007E780C"/>
    <w:rsid w:val="008364D3"/>
    <w:rsid w:val="00845A27"/>
    <w:rsid w:val="00870494"/>
    <w:rsid w:val="008D457B"/>
    <w:rsid w:val="008F0EB4"/>
    <w:rsid w:val="009E2518"/>
    <w:rsid w:val="00A44D01"/>
    <w:rsid w:val="00A9433D"/>
    <w:rsid w:val="00A968A1"/>
    <w:rsid w:val="00AC5385"/>
    <w:rsid w:val="00AD241A"/>
    <w:rsid w:val="00AE6245"/>
    <w:rsid w:val="00B93EBD"/>
    <w:rsid w:val="00BB017C"/>
    <w:rsid w:val="00C30050"/>
    <w:rsid w:val="00C468BD"/>
    <w:rsid w:val="00C96FB6"/>
    <w:rsid w:val="00D242AA"/>
    <w:rsid w:val="00D4012B"/>
    <w:rsid w:val="00DD1BD2"/>
    <w:rsid w:val="00E17D4C"/>
    <w:rsid w:val="00E415A2"/>
    <w:rsid w:val="00F24E59"/>
    <w:rsid w:val="00F25E52"/>
    <w:rsid w:val="00F47029"/>
    <w:rsid w:val="00F53035"/>
    <w:rsid w:val="00F548C6"/>
    <w:rsid w:val="00F762D8"/>
    <w:rsid w:val="00FA0E9B"/>
    <w:rsid w:val="00FC3B2C"/>
    <w:rsid w:val="00FC6334"/>
    <w:rsid w:val="00FD2E7C"/>
    <w:rsid w:val="00FD705E"/>
    <w:rsid w:val="00FE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E725"/>
  <w15:chartTrackingRefBased/>
  <w15:docId w15:val="{B43D0620-1F54-424F-A48A-3CA8CFC7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E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87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1084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518</cp:revision>
  <dcterms:created xsi:type="dcterms:W3CDTF">2023-10-07T19:40:00Z</dcterms:created>
  <dcterms:modified xsi:type="dcterms:W3CDTF">2023-10-17T18:37:00Z</dcterms:modified>
</cp:coreProperties>
</file>