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66B7EC" w14:textId="77777777" w:rsidR="001629D9" w:rsidRPr="00912EA5" w:rsidRDefault="001629D9" w:rsidP="00912EA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12EA5">
        <w:rPr>
          <w:rFonts w:ascii="Times New Roman" w:eastAsia="Times New Roman" w:hAnsi="Times New Roman" w:cs="Times New Roman"/>
          <w:sz w:val="28"/>
          <w:szCs w:val="28"/>
        </w:rPr>
        <w:t xml:space="preserve">МИНИСТЕРСТВО НАУКИ И ВЫСШЕГО ОБРАЗОВАНИЯ </w:t>
      </w:r>
    </w:p>
    <w:p w14:paraId="51AACBAC" w14:textId="77777777" w:rsidR="001629D9" w:rsidRPr="00912EA5" w:rsidRDefault="001629D9" w:rsidP="00912EA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12EA5">
        <w:rPr>
          <w:rFonts w:ascii="Times New Roman" w:eastAsia="Times New Roman" w:hAnsi="Times New Roman" w:cs="Times New Roman"/>
          <w:sz w:val="28"/>
          <w:szCs w:val="28"/>
        </w:rPr>
        <w:t>РОССИЙСКОЙ ФЕДЕРАЦИИ</w:t>
      </w:r>
    </w:p>
    <w:p w14:paraId="205477E7" w14:textId="77777777" w:rsidR="001629D9" w:rsidRPr="00912EA5" w:rsidRDefault="001629D9" w:rsidP="00912EA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12EA5"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14:paraId="63889A67" w14:textId="77777777" w:rsidR="001629D9" w:rsidRPr="00912EA5" w:rsidRDefault="001629D9" w:rsidP="00912EA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12EA5">
        <w:rPr>
          <w:rFonts w:ascii="Times New Roman" w:eastAsia="Times New Roman" w:hAnsi="Times New Roman" w:cs="Times New Roman"/>
          <w:sz w:val="28"/>
          <w:szCs w:val="28"/>
        </w:rPr>
        <w:t>высшего образования</w:t>
      </w:r>
    </w:p>
    <w:p w14:paraId="0A98582F" w14:textId="77777777" w:rsidR="001629D9" w:rsidRPr="00912EA5" w:rsidRDefault="001629D9" w:rsidP="00912EA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12EA5">
        <w:rPr>
          <w:rFonts w:ascii="Times New Roman" w:eastAsia="Times New Roman" w:hAnsi="Times New Roman" w:cs="Times New Roman"/>
          <w:sz w:val="28"/>
          <w:szCs w:val="28"/>
        </w:rPr>
        <w:t>«Московский государственный технический университет имени Н.Э. Баумана</w:t>
      </w:r>
    </w:p>
    <w:p w14:paraId="117BB2BB" w14:textId="77777777" w:rsidR="001629D9" w:rsidRPr="00912EA5" w:rsidRDefault="001629D9" w:rsidP="00912EA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12EA5">
        <w:rPr>
          <w:rFonts w:ascii="Times New Roman" w:eastAsia="Times New Roman" w:hAnsi="Times New Roman" w:cs="Times New Roman"/>
          <w:sz w:val="28"/>
          <w:szCs w:val="28"/>
        </w:rPr>
        <w:t>(национальный исследовательский университет)»</w:t>
      </w:r>
    </w:p>
    <w:p w14:paraId="5184777D" w14:textId="77777777" w:rsidR="001629D9" w:rsidRPr="00912EA5" w:rsidRDefault="001629D9" w:rsidP="00912EA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1E8E228" w14:textId="77777777" w:rsidR="001629D9" w:rsidRPr="00912EA5" w:rsidRDefault="001629D9" w:rsidP="00912EA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E38FA03" w14:textId="77777777" w:rsidR="001629D9" w:rsidRPr="00912EA5" w:rsidRDefault="001629D9" w:rsidP="00912EA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ADC2AFE" w14:textId="77777777" w:rsidR="001629D9" w:rsidRPr="00912EA5" w:rsidRDefault="001629D9" w:rsidP="00912EA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B6A2D4F" w14:textId="77777777" w:rsidR="001629D9" w:rsidRPr="00912EA5" w:rsidRDefault="001629D9" w:rsidP="00912EA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3592424" w14:textId="77777777" w:rsidR="001629D9" w:rsidRPr="00912EA5" w:rsidRDefault="001629D9" w:rsidP="00912EA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DCC36E4" w14:textId="77777777" w:rsidR="001629D9" w:rsidRPr="00912EA5" w:rsidRDefault="001629D9" w:rsidP="00912EA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12EA5">
        <w:rPr>
          <w:rFonts w:ascii="Times New Roman" w:eastAsia="Times New Roman" w:hAnsi="Times New Roman" w:cs="Times New Roman"/>
          <w:sz w:val="28"/>
          <w:szCs w:val="28"/>
        </w:rPr>
        <w:t xml:space="preserve">ВЫПУСКНАЯ КВАЛИФИКАЦИОННАЯ РАБОТА </w:t>
      </w:r>
    </w:p>
    <w:p w14:paraId="7E62C368" w14:textId="77777777" w:rsidR="001629D9" w:rsidRPr="00912EA5" w:rsidRDefault="001629D9" w:rsidP="00912EA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12EA5">
        <w:rPr>
          <w:rFonts w:ascii="Times New Roman" w:eastAsia="Times New Roman" w:hAnsi="Times New Roman" w:cs="Times New Roman"/>
          <w:sz w:val="28"/>
          <w:szCs w:val="28"/>
        </w:rPr>
        <w:t xml:space="preserve">по курсу </w:t>
      </w:r>
    </w:p>
    <w:p w14:paraId="2DEF7347" w14:textId="77777777" w:rsidR="001629D9" w:rsidRPr="00912EA5" w:rsidRDefault="001629D9" w:rsidP="00912EA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12EA5">
        <w:rPr>
          <w:rFonts w:ascii="Times New Roman" w:eastAsia="Times New Roman" w:hAnsi="Times New Roman" w:cs="Times New Roman"/>
          <w:sz w:val="28"/>
          <w:szCs w:val="28"/>
        </w:rPr>
        <w:t>«Data Science»</w:t>
      </w:r>
    </w:p>
    <w:p w14:paraId="5626466E" w14:textId="77777777" w:rsidR="001629D9" w:rsidRPr="00912EA5" w:rsidRDefault="001629D9" w:rsidP="00912EA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  <w:bookmarkStart w:id="0" w:name="_heading=h.3rdcrjn" w:colFirst="0" w:colLast="0"/>
      <w:bookmarkEnd w:id="0"/>
    </w:p>
    <w:p w14:paraId="1568C96C" w14:textId="77777777" w:rsidR="001629D9" w:rsidRPr="00912EA5" w:rsidRDefault="001629D9" w:rsidP="00912EA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7003F771" w14:textId="77777777" w:rsidR="001629D9" w:rsidRPr="00912EA5" w:rsidRDefault="001629D9" w:rsidP="00912EA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6338A7A1" w14:textId="77777777" w:rsidR="001629D9" w:rsidRPr="00912EA5" w:rsidRDefault="001629D9" w:rsidP="00912EA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0F83B5D1" w14:textId="77777777" w:rsidR="001629D9" w:rsidRPr="00912EA5" w:rsidRDefault="001629D9" w:rsidP="00912EA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4AE2BCBC" w14:textId="77777777" w:rsidR="001629D9" w:rsidRPr="00912EA5" w:rsidRDefault="001629D9" w:rsidP="00912EA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0A0FA749" w14:textId="77777777" w:rsidR="001629D9" w:rsidRPr="00912EA5" w:rsidRDefault="001629D9" w:rsidP="00912EA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68355B3E" w14:textId="77777777" w:rsidR="00C70A02" w:rsidRDefault="001629D9" w:rsidP="00912EA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</w:rPr>
        <w:t>Слушатель</w:t>
      </w:r>
      <w:r w:rsidRPr="00912EA5">
        <w:rPr>
          <w:rFonts w:ascii="Times New Roman" w:eastAsia="Times New Roman" w:hAnsi="Times New Roman" w:cs="Times New Roman"/>
          <w:sz w:val="28"/>
          <w:szCs w:val="28"/>
        </w:rPr>
        <w:tab/>
      </w:r>
      <w:r w:rsidRPr="00912EA5">
        <w:rPr>
          <w:rFonts w:ascii="Times New Roman" w:eastAsia="Times New Roman" w:hAnsi="Times New Roman" w:cs="Times New Roman"/>
          <w:sz w:val="28"/>
          <w:szCs w:val="28"/>
        </w:rPr>
        <w:tab/>
      </w:r>
      <w:r w:rsidRPr="00912EA5">
        <w:rPr>
          <w:rFonts w:ascii="Times New Roman" w:eastAsia="Times New Roman" w:hAnsi="Times New Roman" w:cs="Times New Roman"/>
          <w:sz w:val="28"/>
          <w:szCs w:val="28"/>
        </w:rPr>
        <w:tab/>
      </w:r>
      <w:r w:rsidRPr="00912EA5">
        <w:rPr>
          <w:rFonts w:ascii="Times New Roman" w:eastAsia="Times New Roman" w:hAnsi="Times New Roman" w:cs="Times New Roman"/>
          <w:sz w:val="28"/>
          <w:szCs w:val="28"/>
        </w:rPr>
        <w:tab/>
      </w:r>
      <w:r w:rsidRPr="00912EA5">
        <w:rPr>
          <w:rFonts w:ascii="Times New Roman" w:eastAsia="Times New Roman" w:hAnsi="Times New Roman" w:cs="Times New Roman"/>
          <w:sz w:val="28"/>
          <w:szCs w:val="28"/>
        </w:rPr>
        <w:tab/>
      </w:r>
      <w:r w:rsidRPr="00912EA5">
        <w:rPr>
          <w:rFonts w:ascii="Times New Roman" w:eastAsia="Times New Roman" w:hAnsi="Times New Roman" w:cs="Times New Roman"/>
          <w:sz w:val="28"/>
          <w:szCs w:val="28"/>
        </w:rPr>
        <w:tab/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Ермолова Дарья Борисовна</w:t>
      </w:r>
    </w:p>
    <w:p w14:paraId="5ABEAF59" w14:textId="29C31D5B" w:rsidR="00695C95" w:rsidRDefault="00695C95" w:rsidP="00912EA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D49FB42" w14:textId="5A38EC97" w:rsidR="00695C95" w:rsidRDefault="00695C95" w:rsidP="00912EA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4D93FFC" w14:textId="2D788C4D" w:rsidR="00695C95" w:rsidRDefault="00695C95" w:rsidP="00912EA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4AB3314" w14:textId="36D33638" w:rsidR="00695C95" w:rsidRDefault="00695C95" w:rsidP="00912EA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FD3E5C6" w14:textId="5F22B831" w:rsidR="00695C95" w:rsidRDefault="00695C95" w:rsidP="00912EA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20112C8" w14:textId="77777777" w:rsidR="00695C95" w:rsidRDefault="00695C95" w:rsidP="00912EA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059E184" w14:textId="07538287" w:rsidR="00695C95" w:rsidRPr="00695C95" w:rsidRDefault="00695C95" w:rsidP="00695C95">
      <w:pPr>
        <w:tabs>
          <w:tab w:val="left" w:pos="3240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Москва, 202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</w:p>
    <w:p w14:paraId="410876D8" w14:textId="61FA4F3D" w:rsidR="00695C95" w:rsidRPr="00912EA5" w:rsidRDefault="00695C95" w:rsidP="00912EA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  <w:sectPr w:rsidR="00695C95" w:rsidRPr="00912EA5" w:rsidSect="00C70A02">
          <w:headerReference w:type="default" r:id="rId8"/>
          <w:footerReference w:type="default" r:id="rId9"/>
          <w:pgSz w:w="11909" w:h="16834"/>
          <w:pgMar w:top="1134" w:right="567" w:bottom="851" w:left="1701" w:header="720" w:footer="720" w:gutter="0"/>
          <w:pgNumType w:start="1"/>
          <w:cols w:space="720"/>
          <w:titlePg/>
          <w:docGrid w:linePitch="299"/>
        </w:sectPr>
      </w:pPr>
    </w:p>
    <w:sdt>
      <w:sdtPr>
        <w:rPr>
          <w:rFonts w:ascii="Times New Roman" w:eastAsia="Arial" w:hAnsi="Times New Roman" w:cs="Times New Roman"/>
          <w:color w:val="auto"/>
          <w:sz w:val="28"/>
          <w:szCs w:val="28"/>
          <w:lang w:val="ru"/>
        </w:rPr>
        <w:id w:val="1299341387"/>
        <w:docPartObj>
          <w:docPartGallery w:val="Table of Contents"/>
          <w:docPartUnique/>
        </w:docPartObj>
      </w:sdtPr>
      <w:sdtEndPr/>
      <w:sdtContent>
        <w:p w14:paraId="23BEBAFD" w14:textId="294A6960" w:rsidR="00DC62E5" w:rsidRPr="00912EA5" w:rsidRDefault="00DC62E5" w:rsidP="00912EA5">
          <w:pPr>
            <w:pStyle w:val="ab"/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C3366D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197DDC34" w14:textId="02EA1819" w:rsidR="00695C95" w:rsidRDefault="00DC62E5">
          <w:pPr>
            <w:pStyle w:val="1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r w:rsidRPr="00912EA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12EA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12EA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3194391" w:history="1">
            <w:r w:rsidR="00695C95" w:rsidRPr="008E3CDB">
              <w:rPr>
                <w:rStyle w:val="a9"/>
                <w:rFonts w:ascii="Times New Roman" w:eastAsia="Times New Roman" w:hAnsi="Times New Roman" w:cs="Times New Roman"/>
                <w:b/>
                <w:bCs/>
                <w:noProof/>
                <w:lang w:val="ru-RU"/>
              </w:rPr>
              <w:t>1 Введение</w:t>
            </w:r>
            <w:r w:rsidR="00695C95">
              <w:rPr>
                <w:noProof/>
                <w:webHidden/>
              </w:rPr>
              <w:tab/>
            </w:r>
            <w:r w:rsidR="00695C95">
              <w:rPr>
                <w:noProof/>
                <w:webHidden/>
              </w:rPr>
              <w:fldChar w:fldCharType="begin"/>
            </w:r>
            <w:r w:rsidR="00695C95">
              <w:rPr>
                <w:noProof/>
                <w:webHidden/>
              </w:rPr>
              <w:instrText xml:space="preserve"> PAGEREF _Toc133194391 \h </w:instrText>
            </w:r>
            <w:r w:rsidR="00695C95">
              <w:rPr>
                <w:noProof/>
                <w:webHidden/>
              </w:rPr>
            </w:r>
            <w:r w:rsidR="00695C95">
              <w:rPr>
                <w:noProof/>
                <w:webHidden/>
              </w:rPr>
              <w:fldChar w:fldCharType="separate"/>
            </w:r>
            <w:r w:rsidR="00695C95">
              <w:rPr>
                <w:noProof/>
                <w:webHidden/>
              </w:rPr>
              <w:t>3</w:t>
            </w:r>
            <w:r w:rsidR="00695C95">
              <w:rPr>
                <w:noProof/>
                <w:webHidden/>
              </w:rPr>
              <w:fldChar w:fldCharType="end"/>
            </w:r>
          </w:hyperlink>
        </w:p>
        <w:p w14:paraId="0C758232" w14:textId="65B18FA0" w:rsidR="00695C95" w:rsidRDefault="00F45FA1">
          <w:pPr>
            <w:pStyle w:val="1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33194392" w:history="1">
            <w:r w:rsidR="00695C95" w:rsidRPr="008E3CDB">
              <w:rPr>
                <w:rStyle w:val="a9"/>
                <w:rFonts w:ascii="Times New Roman" w:eastAsia="Times New Roman" w:hAnsi="Times New Roman" w:cs="Times New Roman"/>
                <w:b/>
                <w:bCs/>
                <w:noProof/>
                <w:lang w:val="ru-RU"/>
              </w:rPr>
              <w:t>2 Аналитическая часть</w:t>
            </w:r>
            <w:r w:rsidR="00695C95">
              <w:rPr>
                <w:noProof/>
                <w:webHidden/>
              </w:rPr>
              <w:tab/>
            </w:r>
            <w:r w:rsidR="00695C95">
              <w:rPr>
                <w:noProof/>
                <w:webHidden/>
              </w:rPr>
              <w:fldChar w:fldCharType="begin"/>
            </w:r>
            <w:r w:rsidR="00695C95">
              <w:rPr>
                <w:noProof/>
                <w:webHidden/>
              </w:rPr>
              <w:instrText xml:space="preserve"> PAGEREF _Toc133194392 \h </w:instrText>
            </w:r>
            <w:r w:rsidR="00695C95">
              <w:rPr>
                <w:noProof/>
                <w:webHidden/>
              </w:rPr>
            </w:r>
            <w:r w:rsidR="00695C95">
              <w:rPr>
                <w:noProof/>
                <w:webHidden/>
              </w:rPr>
              <w:fldChar w:fldCharType="separate"/>
            </w:r>
            <w:r w:rsidR="00695C95">
              <w:rPr>
                <w:noProof/>
                <w:webHidden/>
              </w:rPr>
              <w:t>4</w:t>
            </w:r>
            <w:r w:rsidR="00695C95">
              <w:rPr>
                <w:noProof/>
                <w:webHidden/>
              </w:rPr>
              <w:fldChar w:fldCharType="end"/>
            </w:r>
          </w:hyperlink>
        </w:p>
        <w:p w14:paraId="131080B3" w14:textId="24BE86C8" w:rsidR="00695C95" w:rsidRDefault="00F45FA1">
          <w:pPr>
            <w:pStyle w:val="2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33194393" w:history="1">
            <w:r w:rsidR="00695C95" w:rsidRPr="008E3CDB">
              <w:rPr>
                <w:rStyle w:val="a9"/>
                <w:rFonts w:ascii="Times New Roman" w:eastAsia="Times New Roman" w:hAnsi="Times New Roman" w:cs="Times New Roman"/>
                <w:b/>
                <w:bCs/>
                <w:noProof/>
                <w:lang w:val="ru-RU"/>
              </w:rPr>
              <w:t>2.а Аналитическая часть. Постановка задачи</w:t>
            </w:r>
            <w:r w:rsidR="00695C95">
              <w:rPr>
                <w:noProof/>
                <w:webHidden/>
              </w:rPr>
              <w:tab/>
            </w:r>
            <w:r w:rsidR="00695C95">
              <w:rPr>
                <w:noProof/>
                <w:webHidden/>
              </w:rPr>
              <w:fldChar w:fldCharType="begin"/>
            </w:r>
            <w:r w:rsidR="00695C95">
              <w:rPr>
                <w:noProof/>
                <w:webHidden/>
              </w:rPr>
              <w:instrText xml:space="preserve"> PAGEREF _Toc133194393 \h </w:instrText>
            </w:r>
            <w:r w:rsidR="00695C95">
              <w:rPr>
                <w:noProof/>
                <w:webHidden/>
              </w:rPr>
            </w:r>
            <w:r w:rsidR="00695C95">
              <w:rPr>
                <w:noProof/>
                <w:webHidden/>
              </w:rPr>
              <w:fldChar w:fldCharType="separate"/>
            </w:r>
            <w:r w:rsidR="00695C95">
              <w:rPr>
                <w:noProof/>
                <w:webHidden/>
              </w:rPr>
              <w:t>4</w:t>
            </w:r>
            <w:r w:rsidR="00695C95">
              <w:rPr>
                <w:noProof/>
                <w:webHidden/>
              </w:rPr>
              <w:fldChar w:fldCharType="end"/>
            </w:r>
          </w:hyperlink>
        </w:p>
        <w:p w14:paraId="7B25FFE8" w14:textId="5EEB8AB9" w:rsidR="00695C95" w:rsidRDefault="00F45FA1">
          <w:pPr>
            <w:pStyle w:val="2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33194394" w:history="1">
            <w:r w:rsidR="00695C95" w:rsidRPr="008E3CDB">
              <w:rPr>
                <w:rStyle w:val="a9"/>
                <w:rFonts w:ascii="Times New Roman" w:eastAsia="Times New Roman" w:hAnsi="Times New Roman" w:cs="Times New Roman"/>
                <w:b/>
                <w:bCs/>
                <w:noProof/>
                <w:lang w:val="ru-RU"/>
              </w:rPr>
              <w:t>2.б Аналитическая часть. Описание используемых методов</w:t>
            </w:r>
            <w:r w:rsidR="00695C95">
              <w:rPr>
                <w:noProof/>
                <w:webHidden/>
              </w:rPr>
              <w:tab/>
            </w:r>
            <w:r w:rsidR="00695C95">
              <w:rPr>
                <w:noProof/>
                <w:webHidden/>
              </w:rPr>
              <w:fldChar w:fldCharType="begin"/>
            </w:r>
            <w:r w:rsidR="00695C95">
              <w:rPr>
                <w:noProof/>
                <w:webHidden/>
              </w:rPr>
              <w:instrText xml:space="preserve"> PAGEREF _Toc133194394 \h </w:instrText>
            </w:r>
            <w:r w:rsidR="00695C95">
              <w:rPr>
                <w:noProof/>
                <w:webHidden/>
              </w:rPr>
            </w:r>
            <w:r w:rsidR="00695C95">
              <w:rPr>
                <w:noProof/>
                <w:webHidden/>
              </w:rPr>
              <w:fldChar w:fldCharType="separate"/>
            </w:r>
            <w:r w:rsidR="00695C95">
              <w:rPr>
                <w:noProof/>
                <w:webHidden/>
              </w:rPr>
              <w:t>6</w:t>
            </w:r>
            <w:r w:rsidR="00695C95">
              <w:rPr>
                <w:noProof/>
                <w:webHidden/>
              </w:rPr>
              <w:fldChar w:fldCharType="end"/>
            </w:r>
          </w:hyperlink>
        </w:p>
        <w:p w14:paraId="7BD75FEA" w14:textId="7A2D334A" w:rsidR="00695C95" w:rsidRDefault="00F45FA1">
          <w:pPr>
            <w:pStyle w:val="2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33194395" w:history="1">
            <w:r w:rsidR="00695C95" w:rsidRPr="008E3CDB">
              <w:rPr>
                <w:rStyle w:val="a9"/>
                <w:rFonts w:ascii="Times New Roman" w:eastAsia="Times New Roman" w:hAnsi="Times New Roman" w:cs="Times New Roman"/>
                <w:b/>
                <w:bCs/>
                <w:noProof/>
                <w:lang w:val="ru-RU"/>
              </w:rPr>
              <w:t>2.в Аналитическая часть. Разведочный анализ данных</w:t>
            </w:r>
            <w:r w:rsidR="00695C95">
              <w:rPr>
                <w:noProof/>
                <w:webHidden/>
              </w:rPr>
              <w:tab/>
            </w:r>
            <w:r w:rsidR="00695C95">
              <w:rPr>
                <w:noProof/>
                <w:webHidden/>
              </w:rPr>
              <w:fldChar w:fldCharType="begin"/>
            </w:r>
            <w:r w:rsidR="00695C95">
              <w:rPr>
                <w:noProof/>
                <w:webHidden/>
              </w:rPr>
              <w:instrText xml:space="preserve"> PAGEREF _Toc133194395 \h </w:instrText>
            </w:r>
            <w:r w:rsidR="00695C95">
              <w:rPr>
                <w:noProof/>
                <w:webHidden/>
              </w:rPr>
            </w:r>
            <w:r w:rsidR="00695C95">
              <w:rPr>
                <w:noProof/>
                <w:webHidden/>
              </w:rPr>
              <w:fldChar w:fldCharType="separate"/>
            </w:r>
            <w:r w:rsidR="00695C95">
              <w:rPr>
                <w:noProof/>
                <w:webHidden/>
              </w:rPr>
              <w:t>9</w:t>
            </w:r>
            <w:r w:rsidR="00695C95">
              <w:rPr>
                <w:noProof/>
                <w:webHidden/>
              </w:rPr>
              <w:fldChar w:fldCharType="end"/>
            </w:r>
          </w:hyperlink>
        </w:p>
        <w:p w14:paraId="10877EEF" w14:textId="4BAB3B06" w:rsidR="00695C95" w:rsidRDefault="00F45FA1">
          <w:pPr>
            <w:pStyle w:val="1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33194396" w:history="1">
            <w:r w:rsidR="00695C95" w:rsidRPr="008E3CDB">
              <w:rPr>
                <w:rStyle w:val="a9"/>
                <w:rFonts w:ascii="Times New Roman" w:eastAsia="Times New Roman" w:hAnsi="Times New Roman" w:cs="Times New Roman"/>
                <w:b/>
                <w:bCs/>
                <w:noProof/>
                <w:lang w:val="ru-RU"/>
              </w:rPr>
              <w:t>3 Практическая часть</w:t>
            </w:r>
            <w:r w:rsidR="00695C95">
              <w:rPr>
                <w:noProof/>
                <w:webHidden/>
              </w:rPr>
              <w:tab/>
            </w:r>
            <w:r w:rsidR="00695C95">
              <w:rPr>
                <w:noProof/>
                <w:webHidden/>
              </w:rPr>
              <w:fldChar w:fldCharType="begin"/>
            </w:r>
            <w:r w:rsidR="00695C95">
              <w:rPr>
                <w:noProof/>
                <w:webHidden/>
              </w:rPr>
              <w:instrText xml:space="preserve"> PAGEREF _Toc133194396 \h </w:instrText>
            </w:r>
            <w:r w:rsidR="00695C95">
              <w:rPr>
                <w:noProof/>
                <w:webHidden/>
              </w:rPr>
            </w:r>
            <w:r w:rsidR="00695C95">
              <w:rPr>
                <w:noProof/>
                <w:webHidden/>
              </w:rPr>
              <w:fldChar w:fldCharType="separate"/>
            </w:r>
            <w:r w:rsidR="00695C95">
              <w:rPr>
                <w:noProof/>
                <w:webHidden/>
              </w:rPr>
              <w:t>11</w:t>
            </w:r>
            <w:r w:rsidR="00695C95">
              <w:rPr>
                <w:noProof/>
                <w:webHidden/>
              </w:rPr>
              <w:fldChar w:fldCharType="end"/>
            </w:r>
          </w:hyperlink>
        </w:p>
        <w:p w14:paraId="391D5218" w14:textId="77758214" w:rsidR="00695C95" w:rsidRDefault="00F45FA1">
          <w:pPr>
            <w:pStyle w:val="2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33194397" w:history="1">
            <w:r w:rsidR="00695C95" w:rsidRPr="008E3CDB">
              <w:rPr>
                <w:rStyle w:val="a9"/>
                <w:rFonts w:ascii="Times New Roman" w:eastAsia="Times New Roman" w:hAnsi="Times New Roman" w:cs="Times New Roman"/>
                <w:b/>
                <w:bCs/>
                <w:noProof/>
                <w:lang w:val="ru-RU"/>
              </w:rPr>
              <w:t>3.а Практическая часть. Предобработка данных</w:t>
            </w:r>
            <w:r w:rsidR="00695C95">
              <w:rPr>
                <w:noProof/>
                <w:webHidden/>
              </w:rPr>
              <w:tab/>
            </w:r>
            <w:r w:rsidR="00695C95">
              <w:rPr>
                <w:noProof/>
                <w:webHidden/>
              </w:rPr>
              <w:fldChar w:fldCharType="begin"/>
            </w:r>
            <w:r w:rsidR="00695C95">
              <w:rPr>
                <w:noProof/>
                <w:webHidden/>
              </w:rPr>
              <w:instrText xml:space="preserve"> PAGEREF _Toc133194397 \h </w:instrText>
            </w:r>
            <w:r w:rsidR="00695C95">
              <w:rPr>
                <w:noProof/>
                <w:webHidden/>
              </w:rPr>
            </w:r>
            <w:r w:rsidR="00695C95">
              <w:rPr>
                <w:noProof/>
                <w:webHidden/>
              </w:rPr>
              <w:fldChar w:fldCharType="separate"/>
            </w:r>
            <w:r w:rsidR="00695C95">
              <w:rPr>
                <w:noProof/>
                <w:webHidden/>
              </w:rPr>
              <w:t>11</w:t>
            </w:r>
            <w:r w:rsidR="00695C95">
              <w:rPr>
                <w:noProof/>
                <w:webHidden/>
              </w:rPr>
              <w:fldChar w:fldCharType="end"/>
            </w:r>
          </w:hyperlink>
        </w:p>
        <w:p w14:paraId="34E33032" w14:textId="506153B2" w:rsidR="00695C95" w:rsidRDefault="00F45FA1">
          <w:pPr>
            <w:pStyle w:val="2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33194398" w:history="1">
            <w:r w:rsidR="00695C95" w:rsidRPr="008E3CDB">
              <w:rPr>
                <w:rStyle w:val="a9"/>
                <w:rFonts w:ascii="Times New Roman" w:eastAsia="Times New Roman" w:hAnsi="Times New Roman" w:cs="Times New Roman"/>
                <w:b/>
                <w:bCs/>
                <w:noProof/>
                <w:lang w:val="ru-RU"/>
              </w:rPr>
              <w:t>3.б Практическая часть. Разработка и обучение модели</w:t>
            </w:r>
            <w:r w:rsidR="00695C95">
              <w:rPr>
                <w:noProof/>
                <w:webHidden/>
              </w:rPr>
              <w:tab/>
            </w:r>
            <w:r w:rsidR="00695C95">
              <w:rPr>
                <w:noProof/>
                <w:webHidden/>
              </w:rPr>
              <w:fldChar w:fldCharType="begin"/>
            </w:r>
            <w:r w:rsidR="00695C95">
              <w:rPr>
                <w:noProof/>
                <w:webHidden/>
              </w:rPr>
              <w:instrText xml:space="preserve"> PAGEREF _Toc133194398 \h </w:instrText>
            </w:r>
            <w:r w:rsidR="00695C95">
              <w:rPr>
                <w:noProof/>
                <w:webHidden/>
              </w:rPr>
            </w:r>
            <w:r w:rsidR="00695C95">
              <w:rPr>
                <w:noProof/>
                <w:webHidden/>
              </w:rPr>
              <w:fldChar w:fldCharType="separate"/>
            </w:r>
            <w:r w:rsidR="00695C95">
              <w:rPr>
                <w:noProof/>
                <w:webHidden/>
              </w:rPr>
              <w:t>31</w:t>
            </w:r>
            <w:r w:rsidR="00695C95">
              <w:rPr>
                <w:noProof/>
                <w:webHidden/>
              </w:rPr>
              <w:fldChar w:fldCharType="end"/>
            </w:r>
          </w:hyperlink>
        </w:p>
        <w:p w14:paraId="0ABCC0F7" w14:textId="55E928CB" w:rsidR="00695C95" w:rsidRDefault="00F45FA1">
          <w:pPr>
            <w:pStyle w:val="2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33194399" w:history="1">
            <w:r w:rsidR="00695C95" w:rsidRPr="008E3CDB">
              <w:rPr>
                <w:rStyle w:val="a9"/>
                <w:rFonts w:ascii="Times New Roman" w:eastAsia="Times New Roman" w:hAnsi="Times New Roman" w:cs="Times New Roman"/>
                <w:b/>
                <w:bCs/>
                <w:noProof/>
                <w:lang w:val="ru-RU"/>
              </w:rPr>
              <w:t>3.в Подбор гиперпараметров моделей</w:t>
            </w:r>
            <w:r w:rsidR="00695C95">
              <w:rPr>
                <w:noProof/>
                <w:webHidden/>
              </w:rPr>
              <w:tab/>
            </w:r>
            <w:r w:rsidR="00695C95">
              <w:rPr>
                <w:noProof/>
                <w:webHidden/>
              </w:rPr>
              <w:fldChar w:fldCharType="begin"/>
            </w:r>
            <w:r w:rsidR="00695C95">
              <w:rPr>
                <w:noProof/>
                <w:webHidden/>
              </w:rPr>
              <w:instrText xml:space="preserve"> PAGEREF _Toc133194399 \h </w:instrText>
            </w:r>
            <w:r w:rsidR="00695C95">
              <w:rPr>
                <w:noProof/>
                <w:webHidden/>
              </w:rPr>
            </w:r>
            <w:r w:rsidR="00695C95">
              <w:rPr>
                <w:noProof/>
                <w:webHidden/>
              </w:rPr>
              <w:fldChar w:fldCharType="separate"/>
            </w:r>
            <w:r w:rsidR="00695C95">
              <w:rPr>
                <w:noProof/>
                <w:webHidden/>
              </w:rPr>
              <w:t>33</w:t>
            </w:r>
            <w:r w:rsidR="00695C95">
              <w:rPr>
                <w:noProof/>
                <w:webHidden/>
              </w:rPr>
              <w:fldChar w:fldCharType="end"/>
            </w:r>
          </w:hyperlink>
        </w:p>
        <w:p w14:paraId="06436C32" w14:textId="26B094D9" w:rsidR="00695C95" w:rsidRDefault="00F45FA1">
          <w:pPr>
            <w:pStyle w:val="2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33194400" w:history="1">
            <w:r w:rsidR="00695C95" w:rsidRPr="008E3CDB">
              <w:rPr>
                <w:rStyle w:val="a9"/>
                <w:rFonts w:ascii="Times New Roman" w:eastAsia="Times New Roman" w:hAnsi="Times New Roman" w:cs="Times New Roman"/>
                <w:b/>
                <w:bCs/>
                <w:noProof/>
                <w:lang w:val="ru-RU"/>
              </w:rPr>
              <w:t>3.г Рекомендательная нейронная сеть для параметра «Соотношение матрица - наполнитель»</w:t>
            </w:r>
            <w:r w:rsidR="00695C95">
              <w:rPr>
                <w:noProof/>
                <w:webHidden/>
              </w:rPr>
              <w:tab/>
            </w:r>
            <w:r w:rsidR="00695C95">
              <w:rPr>
                <w:noProof/>
                <w:webHidden/>
              </w:rPr>
              <w:fldChar w:fldCharType="begin"/>
            </w:r>
            <w:r w:rsidR="00695C95">
              <w:rPr>
                <w:noProof/>
                <w:webHidden/>
              </w:rPr>
              <w:instrText xml:space="preserve"> PAGEREF _Toc133194400 \h </w:instrText>
            </w:r>
            <w:r w:rsidR="00695C95">
              <w:rPr>
                <w:noProof/>
                <w:webHidden/>
              </w:rPr>
            </w:r>
            <w:r w:rsidR="00695C95">
              <w:rPr>
                <w:noProof/>
                <w:webHidden/>
              </w:rPr>
              <w:fldChar w:fldCharType="separate"/>
            </w:r>
            <w:r w:rsidR="00695C95">
              <w:rPr>
                <w:noProof/>
                <w:webHidden/>
              </w:rPr>
              <w:t>34</w:t>
            </w:r>
            <w:r w:rsidR="00695C95">
              <w:rPr>
                <w:noProof/>
                <w:webHidden/>
              </w:rPr>
              <w:fldChar w:fldCharType="end"/>
            </w:r>
          </w:hyperlink>
        </w:p>
        <w:p w14:paraId="639A70EF" w14:textId="2FD0DBAF" w:rsidR="00695C95" w:rsidRDefault="00F45FA1">
          <w:pPr>
            <w:pStyle w:val="2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33194401" w:history="1">
            <w:r w:rsidR="00695C95" w:rsidRPr="008E3CDB">
              <w:rPr>
                <w:rStyle w:val="a9"/>
                <w:rFonts w:ascii="Times New Roman" w:eastAsia="Times New Roman" w:hAnsi="Times New Roman" w:cs="Times New Roman"/>
                <w:b/>
                <w:bCs/>
                <w:noProof/>
                <w:lang w:val="ru-RU"/>
              </w:rPr>
              <w:t>3. д Разработка приложения</w:t>
            </w:r>
            <w:r w:rsidR="00695C95">
              <w:rPr>
                <w:noProof/>
                <w:webHidden/>
              </w:rPr>
              <w:tab/>
            </w:r>
            <w:r w:rsidR="00695C95">
              <w:rPr>
                <w:noProof/>
                <w:webHidden/>
              </w:rPr>
              <w:fldChar w:fldCharType="begin"/>
            </w:r>
            <w:r w:rsidR="00695C95">
              <w:rPr>
                <w:noProof/>
                <w:webHidden/>
              </w:rPr>
              <w:instrText xml:space="preserve"> PAGEREF _Toc133194401 \h </w:instrText>
            </w:r>
            <w:r w:rsidR="00695C95">
              <w:rPr>
                <w:noProof/>
                <w:webHidden/>
              </w:rPr>
            </w:r>
            <w:r w:rsidR="00695C95">
              <w:rPr>
                <w:noProof/>
                <w:webHidden/>
              </w:rPr>
              <w:fldChar w:fldCharType="separate"/>
            </w:r>
            <w:r w:rsidR="00695C95">
              <w:rPr>
                <w:noProof/>
                <w:webHidden/>
              </w:rPr>
              <w:t>40</w:t>
            </w:r>
            <w:r w:rsidR="00695C95">
              <w:rPr>
                <w:noProof/>
                <w:webHidden/>
              </w:rPr>
              <w:fldChar w:fldCharType="end"/>
            </w:r>
          </w:hyperlink>
        </w:p>
        <w:p w14:paraId="36EB788F" w14:textId="7D530A21" w:rsidR="00695C95" w:rsidRDefault="00F45FA1">
          <w:pPr>
            <w:pStyle w:val="2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33194402" w:history="1">
            <w:r w:rsidR="00695C95" w:rsidRPr="008E3CDB">
              <w:rPr>
                <w:rStyle w:val="a9"/>
                <w:rFonts w:ascii="Times New Roman" w:eastAsia="Times New Roman" w:hAnsi="Times New Roman" w:cs="Times New Roman"/>
                <w:b/>
                <w:bCs/>
                <w:noProof/>
                <w:lang w:val="ru-RU"/>
              </w:rPr>
              <w:t>3.е Создание удаленного репозитория на Github и загрузка результатов работы на него</w:t>
            </w:r>
            <w:r w:rsidR="00695C95">
              <w:rPr>
                <w:noProof/>
                <w:webHidden/>
              </w:rPr>
              <w:tab/>
            </w:r>
            <w:r w:rsidR="00695C95">
              <w:rPr>
                <w:noProof/>
                <w:webHidden/>
              </w:rPr>
              <w:fldChar w:fldCharType="begin"/>
            </w:r>
            <w:r w:rsidR="00695C95">
              <w:rPr>
                <w:noProof/>
                <w:webHidden/>
              </w:rPr>
              <w:instrText xml:space="preserve"> PAGEREF _Toc133194402 \h </w:instrText>
            </w:r>
            <w:r w:rsidR="00695C95">
              <w:rPr>
                <w:noProof/>
                <w:webHidden/>
              </w:rPr>
            </w:r>
            <w:r w:rsidR="00695C95">
              <w:rPr>
                <w:noProof/>
                <w:webHidden/>
              </w:rPr>
              <w:fldChar w:fldCharType="separate"/>
            </w:r>
            <w:r w:rsidR="00695C95">
              <w:rPr>
                <w:noProof/>
                <w:webHidden/>
              </w:rPr>
              <w:t>45</w:t>
            </w:r>
            <w:r w:rsidR="00695C95">
              <w:rPr>
                <w:noProof/>
                <w:webHidden/>
              </w:rPr>
              <w:fldChar w:fldCharType="end"/>
            </w:r>
          </w:hyperlink>
        </w:p>
        <w:p w14:paraId="027CE9D5" w14:textId="14582211" w:rsidR="00695C95" w:rsidRDefault="00F45FA1">
          <w:pPr>
            <w:pStyle w:val="1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33194403" w:history="1">
            <w:r w:rsidR="00695C95" w:rsidRPr="008E3CDB">
              <w:rPr>
                <w:rStyle w:val="a9"/>
                <w:rFonts w:ascii="Times New Roman" w:eastAsia="Times New Roman" w:hAnsi="Times New Roman" w:cs="Times New Roman"/>
                <w:b/>
                <w:bCs/>
                <w:noProof/>
                <w:lang w:val="ru-RU"/>
              </w:rPr>
              <w:t>4 Заключение</w:t>
            </w:r>
            <w:r w:rsidR="00695C95">
              <w:rPr>
                <w:noProof/>
                <w:webHidden/>
              </w:rPr>
              <w:tab/>
            </w:r>
            <w:r w:rsidR="00695C95">
              <w:rPr>
                <w:noProof/>
                <w:webHidden/>
              </w:rPr>
              <w:fldChar w:fldCharType="begin"/>
            </w:r>
            <w:r w:rsidR="00695C95">
              <w:rPr>
                <w:noProof/>
                <w:webHidden/>
              </w:rPr>
              <w:instrText xml:space="preserve"> PAGEREF _Toc133194403 \h </w:instrText>
            </w:r>
            <w:r w:rsidR="00695C95">
              <w:rPr>
                <w:noProof/>
                <w:webHidden/>
              </w:rPr>
            </w:r>
            <w:r w:rsidR="00695C95">
              <w:rPr>
                <w:noProof/>
                <w:webHidden/>
              </w:rPr>
              <w:fldChar w:fldCharType="separate"/>
            </w:r>
            <w:r w:rsidR="00695C95">
              <w:rPr>
                <w:noProof/>
                <w:webHidden/>
              </w:rPr>
              <w:t>46</w:t>
            </w:r>
            <w:r w:rsidR="00695C95">
              <w:rPr>
                <w:noProof/>
                <w:webHidden/>
              </w:rPr>
              <w:fldChar w:fldCharType="end"/>
            </w:r>
          </w:hyperlink>
        </w:p>
        <w:p w14:paraId="0D2348BA" w14:textId="54687995" w:rsidR="00695C95" w:rsidRDefault="00F45FA1">
          <w:pPr>
            <w:pStyle w:val="1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33194404" w:history="1">
            <w:r w:rsidR="00695C95" w:rsidRPr="008E3CDB">
              <w:rPr>
                <w:rStyle w:val="a9"/>
                <w:rFonts w:ascii="Times New Roman" w:eastAsia="Times New Roman" w:hAnsi="Times New Roman" w:cs="Times New Roman"/>
                <w:b/>
                <w:bCs/>
                <w:noProof/>
                <w:lang w:val="ru-RU"/>
              </w:rPr>
              <w:t>5 Библиографический список</w:t>
            </w:r>
            <w:r w:rsidR="00695C95">
              <w:rPr>
                <w:noProof/>
                <w:webHidden/>
              </w:rPr>
              <w:tab/>
            </w:r>
            <w:r w:rsidR="00695C95">
              <w:rPr>
                <w:noProof/>
                <w:webHidden/>
              </w:rPr>
              <w:fldChar w:fldCharType="begin"/>
            </w:r>
            <w:r w:rsidR="00695C95">
              <w:rPr>
                <w:noProof/>
                <w:webHidden/>
              </w:rPr>
              <w:instrText xml:space="preserve"> PAGEREF _Toc133194404 \h </w:instrText>
            </w:r>
            <w:r w:rsidR="00695C95">
              <w:rPr>
                <w:noProof/>
                <w:webHidden/>
              </w:rPr>
            </w:r>
            <w:r w:rsidR="00695C95">
              <w:rPr>
                <w:noProof/>
                <w:webHidden/>
              </w:rPr>
              <w:fldChar w:fldCharType="separate"/>
            </w:r>
            <w:r w:rsidR="00695C95">
              <w:rPr>
                <w:noProof/>
                <w:webHidden/>
              </w:rPr>
              <w:t>47</w:t>
            </w:r>
            <w:r w:rsidR="00695C95">
              <w:rPr>
                <w:noProof/>
                <w:webHidden/>
              </w:rPr>
              <w:fldChar w:fldCharType="end"/>
            </w:r>
          </w:hyperlink>
        </w:p>
        <w:p w14:paraId="67182F75" w14:textId="1DA9D1D4" w:rsidR="00DC62E5" w:rsidRPr="00912EA5" w:rsidRDefault="00DC62E5" w:rsidP="00912EA5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912EA5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62638420" w14:textId="6B15AC6B" w:rsidR="004E4E99" w:rsidRPr="00912EA5" w:rsidRDefault="004E4E99" w:rsidP="00912EA5">
      <w:pPr>
        <w:tabs>
          <w:tab w:val="left" w:pos="1701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9846E85" w14:textId="2890C2A7" w:rsidR="00912EA5" w:rsidRPr="00912EA5" w:rsidRDefault="00912EA5" w:rsidP="00912EA5">
      <w:pPr>
        <w:tabs>
          <w:tab w:val="left" w:pos="1701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4884E71" w14:textId="3CB28D81" w:rsidR="00912EA5" w:rsidRPr="00912EA5" w:rsidRDefault="00C3366D" w:rsidP="00C3366D">
      <w:pPr>
        <w:tabs>
          <w:tab w:val="left" w:pos="258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1CF2D1E8" w14:textId="339C3AC8" w:rsidR="004E4E99" w:rsidRPr="00912EA5" w:rsidRDefault="004E4E99" w:rsidP="00912EA5">
      <w:pPr>
        <w:tabs>
          <w:tab w:val="left" w:pos="1701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B87D9DC" w14:textId="75BD802B" w:rsidR="00501650" w:rsidRPr="00912EA5" w:rsidRDefault="00501650" w:rsidP="00912EA5">
      <w:pPr>
        <w:tabs>
          <w:tab w:val="left" w:pos="1701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1EAFB1E" w14:textId="2EB06D5D" w:rsidR="00501650" w:rsidRPr="00912EA5" w:rsidRDefault="00501650" w:rsidP="00912EA5">
      <w:pPr>
        <w:tabs>
          <w:tab w:val="left" w:pos="1701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1605CDB" w14:textId="28D726C2" w:rsidR="00501650" w:rsidRPr="00912EA5" w:rsidRDefault="00501650" w:rsidP="00912EA5">
      <w:pPr>
        <w:tabs>
          <w:tab w:val="left" w:pos="1701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0F6BB37" w14:textId="7479058B" w:rsidR="00501650" w:rsidRPr="00912EA5" w:rsidRDefault="00501650" w:rsidP="00912EA5">
      <w:pPr>
        <w:tabs>
          <w:tab w:val="left" w:pos="1701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1D69A28" w14:textId="1EA8E22E" w:rsidR="00501650" w:rsidRDefault="00501650" w:rsidP="00912EA5">
      <w:pPr>
        <w:tabs>
          <w:tab w:val="left" w:pos="1701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FF9AFCA" w14:textId="2D49300D" w:rsidR="0018133A" w:rsidRDefault="0018133A" w:rsidP="00912EA5">
      <w:pPr>
        <w:tabs>
          <w:tab w:val="left" w:pos="1701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BC52C13" w14:textId="5D78BD8B" w:rsidR="0018133A" w:rsidRDefault="0018133A" w:rsidP="00912EA5">
      <w:pPr>
        <w:tabs>
          <w:tab w:val="left" w:pos="1701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C0C6EDC" w14:textId="76227FF2" w:rsidR="0018133A" w:rsidRDefault="0018133A" w:rsidP="00912EA5">
      <w:pPr>
        <w:tabs>
          <w:tab w:val="left" w:pos="1701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4935FED" w14:textId="4D00059C" w:rsidR="0018133A" w:rsidRDefault="0018133A" w:rsidP="00912EA5">
      <w:pPr>
        <w:tabs>
          <w:tab w:val="left" w:pos="1701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4E41CF9" w14:textId="090DCC68" w:rsidR="0018133A" w:rsidRDefault="0018133A" w:rsidP="00912EA5">
      <w:pPr>
        <w:tabs>
          <w:tab w:val="left" w:pos="1701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1676E9F" w14:textId="7DF9CF1A" w:rsidR="0018133A" w:rsidRDefault="0018133A" w:rsidP="00912EA5">
      <w:pPr>
        <w:tabs>
          <w:tab w:val="left" w:pos="1701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38B1A98" w14:textId="77777777" w:rsidR="0018133A" w:rsidRPr="00912EA5" w:rsidRDefault="0018133A" w:rsidP="00912EA5">
      <w:pPr>
        <w:tabs>
          <w:tab w:val="left" w:pos="1701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13E00C8" w14:textId="4F1880FC" w:rsidR="00501650" w:rsidRPr="00912EA5" w:rsidRDefault="00695C95" w:rsidP="00695C95">
      <w:pPr>
        <w:pStyle w:val="a7"/>
        <w:tabs>
          <w:tab w:val="left" w:pos="1701"/>
        </w:tabs>
        <w:spacing w:before="300" w:after="300" w:line="360" w:lineRule="auto"/>
        <w:ind w:left="709"/>
        <w:outlineLvl w:val="0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  <w:bookmarkStart w:id="1" w:name="_Toc133194391"/>
      <w:r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lastRenderedPageBreak/>
        <w:t xml:space="preserve">1 </w:t>
      </w:r>
      <w:r w:rsidR="00501650" w:rsidRPr="00912EA5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>Введение</w:t>
      </w:r>
      <w:bookmarkEnd w:id="1"/>
    </w:p>
    <w:p w14:paraId="0CD1BF08" w14:textId="25FAC6E7" w:rsidR="00402F8E" w:rsidRPr="00912EA5" w:rsidRDefault="00402F8E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Технический прогресс настоящего времени был бы немыслим без широкого распространения полимерных композиционных материалов.</w:t>
      </w:r>
    </w:p>
    <w:p w14:paraId="5D76F78B" w14:textId="77777777" w:rsidR="00130A24" w:rsidRPr="00912EA5" w:rsidRDefault="00130A24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Применение композитов позволяет снизить массу летательных аппаратов, автомобилей, судов, создавать новые конструкции, обладающие высокой работоспособностью и надежностью.</w:t>
      </w:r>
    </w:p>
    <w:p w14:paraId="22E7DFD3" w14:textId="380389B4" w:rsidR="004E6566" w:rsidRPr="00912EA5" w:rsidRDefault="006121DE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Под композиционными материалами понимают материалы, состоящие из двух и более разнородных по химическому составу, структуре и свойствам компонентов, нерастворимых или малорастворимых друг в друге</w:t>
      </w:r>
      <w:r w:rsidR="007D217C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3D2ACE2C" w14:textId="772982E5" w:rsidR="00890D55" w:rsidRPr="00912EA5" w:rsidRDefault="00890D55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В настоящее время разработаны и применяются различные композиционные материалы: волок</w:t>
      </w:r>
      <w:r w:rsidR="00865B64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нистые, армированные нитевидными кристаллами и непрерывными волокнами тугоплавких соединений и элементов, слоистые материалы</w:t>
      </w:r>
      <w:r w:rsidR="00153418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сплавы с упрочнением, </w:t>
      </w:r>
      <w:proofErr w:type="spellStart"/>
      <w:r w:rsidR="00153418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дисперсно</w:t>
      </w:r>
      <w:proofErr w:type="spellEnd"/>
      <w:r w:rsidR="00153418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упрочненные материалы.</w:t>
      </w:r>
    </w:p>
    <w:p w14:paraId="0E8F76B8" w14:textId="6AC623B5" w:rsidR="00153418" w:rsidRPr="00912EA5" w:rsidRDefault="00153418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Развитие современных композиционных материалов непосредственно связано с открытием высокой прочности нитевидных кристаллов, разработкой новых армирующих материалов – высокопрочных и высокомодульных непрерывных волокон бора, углерода и волокон других неорганических тугоплавких соединений, а также с исследованием и применением алюминидов, характеризующихся сочетанием высоких прочностных и эксплуатационных свойств.</w:t>
      </w:r>
    </w:p>
    <w:p w14:paraId="77326864" w14:textId="1C4F49AF" w:rsidR="007D217C" w:rsidRPr="00912EA5" w:rsidRDefault="007D217C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Композиты формируются в результате объемного сочетания исходных материалов, один из которых образует матрицу, или связующее, а другой является наполнителем. Матрица и наполнитель имеют границу раздела.</w:t>
      </w:r>
    </w:p>
    <w:p w14:paraId="28CA7D38" w14:textId="68AD6D2F" w:rsidR="007D217C" w:rsidRPr="00912EA5" w:rsidRDefault="002323C3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Управляя объемным содержанием исходных компонентов, можно получать материалы с требуемыми значениями прочности, жаропрочности, модуля упругости, износостойкости, коррозионной стойкости и другими специальными свойствами.</w:t>
      </w:r>
    </w:p>
    <w:p w14:paraId="60428987" w14:textId="2F32E2A3" w:rsidR="00B33578" w:rsidRPr="00C3366D" w:rsidRDefault="00DC62E5" w:rsidP="00675F28">
      <w:pPr>
        <w:pStyle w:val="1"/>
        <w:spacing w:before="300" w:after="30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auto"/>
          <w:lang w:val="ru-RU"/>
        </w:rPr>
      </w:pPr>
      <w:bookmarkStart w:id="2" w:name="_Toc133194392"/>
      <w:r w:rsidRPr="00C3366D">
        <w:rPr>
          <w:rFonts w:ascii="Times New Roman" w:eastAsia="Times New Roman" w:hAnsi="Times New Roman" w:cs="Times New Roman"/>
          <w:b/>
          <w:bCs/>
          <w:color w:val="auto"/>
          <w:lang w:val="ru-RU"/>
        </w:rPr>
        <w:lastRenderedPageBreak/>
        <w:t>2 Аналитическая часть</w:t>
      </w:r>
      <w:bookmarkEnd w:id="2"/>
    </w:p>
    <w:p w14:paraId="49203CCE" w14:textId="295FBC4D" w:rsidR="00AB08AA" w:rsidRPr="00C3366D" w:rsidRDefault="00AB08AA" w:rsidP="00675F28">
      <w:pPr>
        <w:pStyle w:val="2"/>
        <w:spacing w:before="300" w:after="30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auto"/>
          <w:sz w:val="32"/>
          <w:szCs w:val="32"/>
          <w:lang w:val="ru-RU"/>
        </w:rPr>
      </w:pPr>
      <w:bookmarkStart w:id="3" w:name="_Toc133194393"/>
      <w:r w:rsidRPr="00C3366D">
        <w:rPr>
          <w:rFonts w:ascii="Times New Roman" w:eastAsia="Times New Roman" w:hAnsi="Times New Roman" w:cs="Times New Roman"/>
          <w:b/>
          <w:bCs/>
          <w:color w:val="auto"/>
          <w:sz w:val="32"/>
          <w:szCs w:val="32"/>
          <w:lang w:val="ru-RU"/>
        </w:rPr>
        <w:t>2.а Аналитическая часть. Постановка задачи</w:t>
      </w:r>
      <w:bookmarkEnd w:id="3"/>
    </w:p>
    <w:p w14:paraId="0DE73E35" w14:textId="61DF89AA" w:rsidR="00AB08AA" w:rsidRPr="00912EA5" w:rsidRDefault="00AB08AA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Зная характеристики исходных компонентов, определить характеристики композита, состоящего из этих компонентов, достаточно проблематично. Для решения этой проблемы есть два пути: физические испытания образцов материалов, или прогнозирование характеристик. Суть прогнозирования заключается в симуляции представительного элемента объема композита, на основе данных о характеристиках </w:t>
      </w:r>
      <w:r w:rsidR="00FD36D3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матрицы и наполнителя.</w:t>
      </w:r>
    </w:p>
    <w:p w14:paraId="58C7A219" w14:textId="132D7F5C" w:rsidR="00AB08AA" w:rsidRPr="00912EA5" w:rsidRDefault="00AB08AA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 входе имеются данные о начальных свойствах компонентов композиционных материалов (количество связующего, наполнителя, температурный режим отверждения и т.д.). На выходе необходимо спрогнозировать </w:t>
      </w:r>
      <w:r w:rsidR="00FD36D3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модуль упругости при растяжении, прочность при растяжении и соотношение матрица-наполнитель 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получаемых композиционных материалов. Кейс основан на реальных производственных задачах Центра НТИ «Цифровое материаловедение: новые материалы и вещества» (структурное подразделение МГТУ им. Н.Э. Баумана).</w:t>
      </w:r>
    </w:p>
    <w:p w14:paraId="12927117" w14:textId="537BA8F7" w:rsidR="00AB08AA" w:rsidRPr="00912EA5" w:rsidRDefault="00AB08AA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Созданные прогнозные модели помогут сократить количество проводимых испытаний, а также пополнить базу данных материалов возможными новыми характеристиками материалов и цифровыми двойниками новых композитов.</w:t>
      </w:r>
    </w:p>
    <w:p w14:paraId="4A0DF395" w14:textId="2F3C429E" w:rsidR="00FD36D3" w:rsidRPr="00912EA5" w:rsidRDefault="00FD36D3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Изначально дано два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датасета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 характеристиками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базальтопластика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r w:rsidR="009F33C7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нашивки углепластика. </w:t>
      </w:r>
      <w:proofErr w:type="spellStart"/>
      <w:r w:rsidR="009F33C7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Датасеты</w:t>
      </w:r>
      <w:proofErr w:type="spellEnd"/>
      <w:r w:rsidR="009F33C7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необходимо объединить по принципу </w:t>
      </w:r>
      <w:r w:rsidR="009F33C7"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inner</w:t>
      </w:r>
      <w:r w:rsidR="009F33C7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</w:p>
    <w:p w14:paraId="13164EEC" w14:textId="22EF5DAE" w:rsidR="000132BE" w:rsidRPr="00912EA5" w:rsidRDefault="000132BE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Определим блок-схему порядка действий в работе:</w:t>
      </w:r>
    </w:p>
    <w:p w14:paraId="5B0FE45C" w14:textId="77777777" w:rsidR="00F47AF4" w:rsidRPr="00912EA5" w:rsidRDefault="00F47AF4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27B8C34" w14:textId="2D93657E" w:rsidR="00F47AF4" w:rsidRDefault="00F47AF4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AA94C79" w14:textId="42DB9BAE" w:rsidR="0018133A" w:rsidRDefault="0018133A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DF03C92" w14:textId="28EB5D84" w:rsidR="0018133A" w:rsidRDefault="0018133A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86F47A6" w14:textId="77777777" w:rsidR="00C3366D" w:rsidRPr="00912EA5" w:rsidRDefault="00C3366D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2B5BF0C" w14:textId="28ACE35A" w:rsidR="00A923CF" w:rsidRPr="00912EA5" w:rsidRDefault="00A923CF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Блок-схема 1</w:t>
      </w:r>
    </w:p>
    <w:p w14:paraId="5DCE706D" w14:textId="4D442496" w:rsidR="000132BE" w:rsidRPr="00912EA5" w:rsidRDefault="00CE71B7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A3C62A3" wp14:editId="0A073675">
            <wp:extent cx="5705701" cy="824992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3912" cy="826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F2118" w14:textId="5A8552C9" w:rsidR="00CE71B7" w:rsidRPr="00912EA5" w:rsidRDefault="00CE71B7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7C5C448" w14:textId="1DFEB359" w:rsidR="00CE71B7" w:rsidRPr="00C3366D" w:rsidRDefault="009C23D5" w:rsidP="00675F28">
      <w:pPr>
        <w:pStyle w:val="2"/>
        <w:spacing w:before="300" w:after="30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auto"/>
          <w:sz w:val="32"/>
          <w:szCs w:val="32"/>
          <w:lang w:val="ru-RU"/>
        </w:rPr>
      </w:pPr>
      <w:bookmarkStart w:id="4" w:name="_Toc133194394"/>
      <w:r w:rsidRPr="00C3366D">
        <w:rPr>
          <w:rFonts w:ascii="Times New Roman" w:eastAsia="Times New Roman" w:hAnsi="Times New Roman" w:cs="Times New Roman"/>
          <w:b/>
          <w:bCs/>
          <w:color w:val="auto"/>
          <w:sz w:val="32"/>
          <w:szCs w:val="32"/>
          <w:lang w:val="ru-RU"/>
        </w:rPr>
        <w:lastRenderedPageBreak/>
        <w:t>2.б Аналитическая часть. Описание используемых методов</w:t>
      </w:r>
      <w:bookmarkEnd w:id="4"/>
    </w:p>
    <w:p w14:paraId="18EA30FF" w14:textId="6449425B" w:rsidR="004B01D5" w:rsidRPr="00912EA5" w:rsidRDefault="004B01D5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Поставленная задача является задачей регрессии.</w:t>
      </w:r>
    </w:p>
    <w:p w14:paraId="6983862E" w14:textId="074EF64A" w:rsidR="004B01D5" w:rsidRPr="00912EA5" w:rsidRDefault="004B01D5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Регрессия – способ выбрать из семейства функций ту, которая будет минимизировать функцию потерь, характеризующую насколько сильно пробная функция отклоняется от значений в заданных точках. Если точки получены в эксперименте, они неизбежно содержат ошибку измерений, шум, поэтому следует, чтобы функция передавала общую тенденцию, а не точно проходила через все точки. </w:t>
      </w:r>
      <w:r w:rsidR="00145A21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По сути,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регрессия решает задачу, </w:t>
      </w:r>
      <w:r w:rsidR="00145A21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когда мы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хотим провести кривую как можно ближе к точкам и при этом сохранить ее максимально простой, чтобы уловить общую тенденцию. За баланс между этими противоречивыми желаниями и отвечает функция потерь.</w:t>
      </w:r>
    </w:p>
    <w:p w14:paraId="4F30D5F0" w14:textId="043273EB" w:rsidR="00950EDE" w:rsidRPr="00912EA5" w:rsidRDefault="00950EDE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Для регрессионных моделей в качестве функции потерь</w:t>
      </w:r>
      <w:r w:rsidR="00C22365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чаще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используют:</w:t>
      </w:r>
    </w:p>
    <w:p w14:paraId="7B4B243C" w14:textId="6309BC5A" w:rsidR="00950EDE" w:rsidRPr="00912EA5" w:rsidRDefault="00C22365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r w:rsidR="00950EDE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среднеквадратичн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ую</w:t>
      </w:r>
      <w:r w:rsidR="00950EDE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ошибк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="00950EDE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="00950EDE"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MSE</w:t>
      </w:r>
      <w:r w:rsidR="00950EDE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). Это разница между прогнозируемым значением и истинным, возведенная в квадрат и усредненная по всему набору данных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078BB891" w14:textId="7C0BA794" w:rsidR="00C22365" w:rsidRPr="00912EA5" w:rsidRDefault="00C22365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- средн</w:t>
      </w:r>
      <w:r w:rsidR="00C04929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яя абсолютная ошибка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MAE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="00C04929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="00D81B4F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Это средняя абсолютная разность между предсказанием модели и целевым значением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4D7E3B06" w14:textId="3AD2A1B2" w:rsidR="00C22365" w:rsidRPr="00912EA5" w:rsidRDefault="00C22365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- коэффициент детерминации (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R</w:t>
      </w:r>
      <w:r w:rsidRPr="00912EA5">
        <w:rPr>
          <w:rFonts w:ascii="Times New Roman" w:eastAsia="Times New Roman" w:hAnsi="Times New Roman" w:cs="Times New Roman"/>
          <w:sz w:val="28"/>
          <w:szCs w:val="28"/>
          <w:vertAlign w:val="superscript"/>
          <w:lang w:val="ru-RU"/>
        </w:rPr>
        <w:t>2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="00D81B4F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4D3F02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отражает объясняющую способность регрессии и определяется как доля дисперсии зависимой переменной, объяснённая регрессионной моделью с данным набором независимых переменных. Обычно определяется как единица минус доля необъяснённой дисперсии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23C02722" w14:textId="2983C847" w:rsidR="00BC520C" w:rsidRPr="00912EA5" w:rsidRDefault="00294082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Рассмотрим некоторые алгоритмы машинного обучения задач регрессии:</w:t>
      </w:r>
    </w:p>
    <w:p w14:paraId="2D6029BE" w14:textId="299D315F" w:rsidR="00294082" w:rsidRPr="00912EA5" w:rsidRDefault="009C23D5" w:rsidP="00912EA5">
      <w:pPr>
        <w:pStyle w:val="a7"/>
        <w:numPr>
          <w:ilvl w:val="0"/>
          <w:numId w:val="7"/>
        </w:numPr>
        <w:tabs>
          <w:tab w:val="left" w:pos="1701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Линейная регрессия</w:t>
      </w:r>
      <w:r w:rsidR="00CD5DA8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624D2D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="00624D2D"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Linear</w:t>
      </w:r>
      <w:r w:rsidR="00624D2D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624D2D"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regression</w:t>
      </w:r>
      <w:r w:rsidR="00624D2D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</w:t>
      </w:r>
      <w:r w:rsidR="00CD5DA8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прогнозирует результат, основанный на непрерывных функциях. Метод универсален в том смысле, что он имеет возможность запускаться с одной входной переменной (простая линейная регрессия) или с зависимостью от нескольких переменных (множественная регрессия). Суть алгоритма заключается в назначении </w:t>
      </w:r>
      <w:r w:rsidR="00CD5DA8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оптимальных весов для переменных, чтобы создать линию, которая будет использоваться для прогнозирования вывода.</w:t>
      </w:r>
    </w:p>
    <w:p w14:paraId="215D1D76" w14:textId="62067916" w:rsidR="00C12971" w:rsidRPr="00912EA5" w:rsidRDefault="009C23D5" w:rsidP="00912EA5">
      <w:pPr>
        <w:pStyle w:val="a7"/>
        <w:numPr>
          <w:ilvl w:val="0"/>
          <w:numId w:val="7"/>
        </w:numPr>
        <w:tabs>
          <w:tab w:val="left" w:pos="1701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Лассо регрессия</w:t>
      </w:r>
      <w:r w:rsidR="00C12971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(LASSO, </w:t>
      </w:r>
      <w:proofErr w:type="spellStart"/>
      <w:r w:rsidR="00C12971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Least</w:t>
      </w:r>
      <w:proofErr w:type="spellEnd"/>
      <w:r w:rsidR="00C12971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12971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Absolute</w:t>
      </w:r>
      <w:proofErr w:type="spellEnd"/>
      <w:r w:rsidR="00C12971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12971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Shrinkage</w:t>
      </w:r>
      <w:proofErr w:type="spellEnd"/>
      <w:r w:rsidR="00C12971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12971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and</w:t>
      </w:r>
      <w:proofErr w:type="spellEnd"/>
      <w:r w:rsidR="00C12971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12971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Selection</w:t>
      </w:r>
      <w:proofErr w:type="spellEnd"/>
      <w:r w:rsidR="00C12971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12971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Operator</w:t>
      </w:r>
      <w:proofErr w:type="spellEnd"/>
      <w:r w:rsidR="00C12971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— это вариация линейной регрессии, специально адаптированная для данных, которые демонстрируют сильную </w:t>
      </w:r>
      <w:proofErr w:type="spellStart"/>
      <w:r w:rsidR="00C12971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мультиколлинеарность</w:t>
      </w:r>
      <w:proofErr w:type="spellEnd"/>
      <w:r w:rsidR="00C12971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(то есть сильную корреляцию признаков друг с другом).</w:t>
      </w:r>
    </w:p>
    <w:p w14:paraId="58A2A11D" w14:textId="16BC3D33" w:rsidR="00294082" w:rsidRPr="00912EA5" w:rsidRDefault="00C12971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Она автоматизирует части выбора модели, такие как выбор переменных или исключение параметров. LASSO использует сжатие коэффициентов (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shrinkage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), то есть процесс, в котором значения данных приближаются к центральной точке (например</w:t>
      </w:r>
      <w:r w:rsidR="00166BF3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 среднему значению).</w:t>
      </w:r>
    </w:p>
    <w:p w14:paraId="03ED4C9B" w14:textId="04F8DE04" w:rsidR="00C12971" w:rsidRPr="00912EA5" w:rsidRDefault="00C12971" w:rsidP="00912EA5">
      <w:pPr>
        <w:pStyle w:val="a7"/>
        <w:numPr>
          <w:ilvl w:val="0"/>
          <w:numId w:val="7"/>
        </w:numPr>
        <w:tabs>
          <w:tab w:val="left" w:pos="1701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Гребневая регрессия (</w:t>
      </w:r>
      <w:r w:rsidR="00624D2D"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Ridge</w:t>
      </w:r>
      <w:r w:rsidR="00624D2D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624D2D"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regression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) очень похожа на регрессию LASSO в том, что она применяет сжатие. Оба алгоритма хорошо подходят для наборов данных с большим количеством признаков, которые не являются независимыми друг от друга.</w:t>
      </w:r>
    </w:p>
    <w:p w14:paraId="7207C5C5" w14:textId="4B7623A8" w:rsidR="009C23D5" w:rsidRPr="00912EA5" w:rsidRDefault="00C12971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Однако самое большое различие между ними в том, что гребневая регрессия использует регуляризацию L2, то есть ни один из коэффициентов не становится нулевым, как это происходит в регрессии LASSO. Вместо этого коэффициенты всё больше приближаются к нулю, но не имеют большого стимула достичь его из-за природы регуляризации L2. Гребневая регрессия лучше подходит в ситуации, когда мы хотим сделать приоритетными большое количество переменных, каждая из которых имеет небольшой эффект. Если в модели требуется учитывать несколько переменных, каждая из которых имеет средний или большой эффект, лучшим выбором будет лассо.</w:t>
      </w:r>
    </w:p>
    <w:p w14:paraId="55AFAF88" w14:textId="142E098E" w:rsidR="00294082" w:rsidRPr="00912EA5" w:rsidRDefault="00332137" w:rsidP="00912EA5">
      <w:pPr>
        <w:pStyle w:val="a7"/>
        <w:numPr>
          <w:ilvl w:val="0"/>
          <w:numId w:val="7"/>
        </w:numPr>
        <w:tabs>
          <w:tab w:val="left" w:pos="1701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Метод </w:t>
      </w:r>
      <w:r w:rsidR="009C23D5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="00843A58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</w:t>
      </w:r>
      <w:r w:rsidR="009C23D5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ближ</w:t>
      </w:r>
      <w:r w:rsidR="00843A58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айших</w:t>
      </w:r>
      <w:r w:rsidR="009C23D5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соседей</w:t>
      </w:r>
      <w:r w:rsidR="00B43BBF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(KNN)</w:t>
      </w:r>
      <w:r w:rsidR="00843A58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основан на предположении о том, что близким объектам в признаковом пространстве соответствуют похожие метки. Объекту присваивается среднее значение по k ближайшим к нему объектам, значения которых уже известны</w:t>
      </w:r>
      <w:r w:rsidR="00622D82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, прогноз строится по их меткам.</w:t>
      </w:r>
    </w:p>
    <w:p w14:paraId="29488C07" w14:textId="402F81D5" w:rsidR="00294082" w:rsidRPr="00912EA5" w:rsidRDefault="00DD552B" w:rsidP="00912EA5">
      <w:pPr>
        <w:pStyle w:val="a7"/>
        <w:numPr>
          <w:ilvl w:val="0"/>
          <w:numId w:val="7"/>
        </w:numPr>
        <w:tabs>
          <w:tab w:val="left" w:pos="1701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Метод опорных векторов (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Support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Vector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Machine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="007C05F6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подразумевает поиск гиперплоскости, при которой риск в многомерном пространстве будет минимальным. Алгоритм оценивает коэффициенты путем минимизации </w:t>
      </w:r>
      <w:r w:rsidR="007C05F6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квадратичных потерь. Так, если прогнозное значение попадает в область гиперплоскости, то потери равны нулю, в противном случае - разности прогнозного и фактического значений.</w:t>
      </w:r>
    </w:p>
    <w:p w14:paraId="67CCB7E7" w14:textId="75510189" w:rsidR="00294082" w:rsidRPr="00912EA5" w:rsidRDefault="009C23D5" w:rsidP="00912EA5">
      <w:pPr>
        <w:pStyle w:val="a7"/>
        <w:numPr>
          <w:ilvl w:val="0"/>
          <w:numId w:val="7"/>
        </w:numPr>
        <w:tabs>
          <w:tab w:val="left" w:pos="1701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Дерево решений</w:t>
      </w:r>
      <w:r w:rsidR="003A10B3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="003A10B3"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Decision</w:t>
      </w:r>
      <w:r w:rsidR="003A10B3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3A10B3"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trees</w:t>
      </w:r>
      <w:r w:rsidR="003A10B3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="00294082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регрессии работают путем построения деревьев с узлами «да/нет». </w:t>
      </w:r>
      <w:r w:rsidR="002A5322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="00294082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онечные узлы приводят к значени</w:t>
      </w:r>
      <w:r w:rsidR="002A5322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="00294082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непрерывном режиме (например, 4593,49 или 10,98).</w:t>
      </w:r>
    </w:p>
    <w:p w14:paraId="303E86A3" w14:textId="77777777" w:rsidR="002A5322" w:rsidRPr="00912EA5" w:rsidRDefault="002A5322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Из-за специфической и высокодисперсной природы регрессии просто как задачи машинного обучения, регрессоры дерева решений следует тщательно обрезать. Тем не менее, подход к регрессии нерегулярен — вместо того, чтобы вычислять значение в непрерывном масштабе, он приходит к заданным конечным узлам. Если регрессор обрезан слишком сильно, у него слишком мало конечных узлов, чтобы должным образом выполнить свою задачу.</w:t>
      </w:r>
    </w:p>
    <w:p w14:paraId="206E8BA5" w14:textId="01CA670D" w:rsidR="002A5322" w:rsidRPr="00912EA5" w:rsidRDefault="002A5322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Следовательно, дерево решений должно быть обрезано так, чтобы оно имело наибольшую свободу (возможные выходные значения регрессии — количество конечных узлов), но недостаточно, чтобы оно было слишком глубоким. Если его не обрезать, то и без того высокодисперсный алгоритм станет чрезмерно сложным из-за природы регрессии.</w:t>
      </w:r>
    </w:p>
    <w:p w14:paraId="3DA79ECA" w14:textId="4C5A1848" w:rsidR="00294082" w:rsidRPr="00912EA5" w:rsidRDefault="009C23D5" w:rsidP="00912EA5">
      <w:pPr>
        <w:pStyle w:val="a7"/>
        <w:numPr>
          <w:ilvl w:val="0"/>
          <w:numId w:val="7"/>
        </w:numPr>
        <w:tabs>
          <w:tab w:val="left" w:pos="1701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Случайный лес</w:t>
      </w:r>
      <w:r w:rsidR="002A5322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="002A5322"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Random</w:t>
      </w:r>
      <w:r w:rsidR="002A5322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2A5322"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forest</w:t>
      </w:r>
      <w:r w:rsidR="002A5322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) близкий родственник дерева решени</w:t>
      </w:r>
      <w:r w:rsidR="0011011E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="002A5322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. Регрессор случайного леса может работать лучше или не лучше, чем дерево решений в регрессии (в то время как он обычно работает лучше в классификации) из-за тонкого баланса между избыточным и недостаточным в природе алгоритмов построения дерева.</w:t>
      </w:r>
    </w:p>
    <w:p w14:paraId="00F2A422" w14:textId="1337EE23" w:rsidR="009C23D5" w:rsidRPr="00912EA5" w:rsidRDefault="009C23D5" w:rsidP="00912EA5">
      <w:pPr>
        <w:pStyle w:val="a7"/>
        <w:numPr>
          <w:ilvl w:val="0"/>
          <w:numId w:val="7"/>
        </w:numPr>
        <w:tabs>
          <w:tab w:val="left" w:pos="1701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Градиентный </w:t>
      </w:r>
      <w:proofErr w:type="spellStart"/>
      <w:r w:rsidR="00166BF3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бустинг</w:t>
      </w:r>
      <w:proofErr w:type="spellEnd"/>
      <w:r w:rsidR="00166BF3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="00166BF3"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Gradient</w:t>
      </w:r>
      <w:r w:rsidR="00166BF3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166BF3"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Boosting</w:t>
      </w:r>
      <w:r w:rsidR="00166BF3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</w:t>
      </w:r>
      <w:r w:rsidR="00A45BC0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строит предсказание в виде ансамбля слабых предсказывающих моделей, которыми в основном являются деревья решений. Из нескольких слабых моделей в итоге собирается одна, но уже эффективная. Общая идея алгоритма – последовательное применение предсказателя таким образом, что каждая последующая модель сводит ошибку предыдущей к минимуму.</w:t>
      </w:r>
    </w:p>
    <w:p w14:paraId="58CEDA4B" w14:textId="34FFA5EF" w:rsidR="006C6D5F" w:rsidRPr="00912EA5" w:rsidRDefault="006C6D5F" w:rsidP="00912EA5">
      <w:pPr>
        <w:pStyle w:val="a7"/>
        <w:numPr>
          <w:ilvl w:val="0"/>
          <w:numId w:val="7"/>
        </w:numPr>
        <w:tabs>
          <w:tab w:val="left" w:pos="1701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Нейронн</w:t>
      </w:r>
      <w:r w:rsidR="008D7C9C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ая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сет</w:t>
      </w:r>
      <w:r w:rsidR="008D7C9C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Neural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network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="008D7C9C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обучается на тренировочном наборе данных, находя веса (коэффициенты) между нейронами. В процессе </w:t>
      </w:r>
      <w:r w:rsidR="008D7C9C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обучения нейронная сеть способна выявлять сложные зависимости между входными параметрами и выходными, а также выполнять обобщение. Это значит, что в случае успешного обучения Нейросеть способна выдать верный результат на основании данных, которые отсутствовали в обучающей выборке, а также на неполных и/или «зашумленных», частично искажённых данных.</w:t>
      </w:r>
      <w:r w:rsidR="00E90429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Обучение сети происходит итерационно. При каждой итерации считывается весь обучающий набор данных и изменяются веса Нейросети. Этот процесс продолжается до тех пор, пока относительные изменения весов не станут меньше заданного порога или количество итераций не превысит заданной величины.</w:t>
      </w:r>
    </w:p>
    <w:p w14:paraId="5CD23AF5" w14:textId="6E0F490A" w:rsidR="007D217C" w:rsidRPr="00C3366D" w:rsidRDefault="006F01CB" w:rsidP="00675F28">
      <w:pPr>
        <w:pStyle w:val="2"/>
        <w:spacing w:before="300" w:after="30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auto"/>
          <w:sz w:val="32"/>
          <w:szCs w:val="32"/>
          <w:lang w:val="ru-RU"/>
        </w:rPr>
      </w:pPr>
      <w:bookmarkStart w:id="5" w:name="_Toc133194395"/>
      <w:r w:rsidRPr="00C3366D">
        <w:rPr>
          <w:rFonts w:ascii="Times New Roman" w:eastAsia="Times New Roman" w:hAnsi="Times New Roman" w:cs="Times New Roman"/>
          <w:b/>
          <w:bCs/>
          <w:color w:val="auto"/>
          <w:sz w:val="32"/>
          <w:szCs w:val="32"/>
          <w:lang w:val="ru-RU"/>
        </w:rPr>
        <w:t>2.в Аналитическая часть. Разведочный анализ данных</w:t>
      </w:r>
      <w:bookmarkEnd w:id="5"/>
    </w:p>
    <w:p w14:paraId="4267E9D2" w14:textId="43F51B9E" w:rsidR="006A6B82" w:rsidRPr="00912EA5" w:rsidRDefault="006A6B82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Разведочный анализ данных (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exploratory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data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analysis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, EDA) – это изучение данных для принятия решений по поводу их применения, очистки, преобразования и конструирования новых признаков.</w:t>
      </w:r>
    </w:p>
    <w:p w14:paraId="2D31642D" w14:textId="06E9ECB5" w:rsidR="006A6B82" w:rsidRPr="00912EA5" w:rsidRDefault="006A6B82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В работе применены следующие средства разведочного анализа:</w:t>
      </w:r>
    </w:p>
    <w:p w14:paraId="0CD29575" w14:textId="5CCD2363" w:rsidR="006A6B82" w:rsidRPr="00912EA5" w:rsidRDefault="006A6B82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- гистограмма распределения — наглядное представление функции плотности вероятности некоторой случайной величины, построенное по выборке. Иногда её называют частотным распределением, так как гистограмма показывает частоту появления измеренных значений параметров объекта;</w:t>
      </w:r>
    </w:p>
    <w:p w14:paraId="44D37AA9" w14:textId="4CC9079D" w:rsidR="006A6B82" w:rsidRPr="00912EA5" w:rsidRDefault="006A6B82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proofErr w:type="spellStart"/>
      <w:r w:rsidR="00846CDF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межквартильный</w:t>
      </w:r>
      <w:proofErr w:type="spellEnd"/>
      <w:r w:rsidR="00846CDF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размах, отображающий одномерное распределение вероятности и визуализирующий аномальные значения, принимаемые параметрами</w:t>
      </w:r>
      <w:r w:rsidR="00CF03DB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. Диаграмма «ящик с усами» (</w:t>
      </w:r>
      <w:r w:rsidR="00CF03DB"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box</w:t>
      </w:r>
      <w:r w:rsidR="00CF03DB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="00CF03DB"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plot</w:t>
      </w:r>
      <w:r w:rsidR="00CF03DB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) показывает медиану, нижний и верхний квартили, минимальное и максимальное значение выборки и выбросы;</w:t>
      </w:r>
    </w:p>
    <w:p w14:paraId="5735E67A" w14:textId="50C0F02A" w:rsidR="002C0EB1" w:rsidRPr="00912EA5" w:rsidRDefault="002C0EB1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удаление выбросов данных производится с применением анализа стандартизированной оценки (меры относительного разброса наблюдаемого или измеренного значения, показывающей, сколько стандартных отклонений составляет разброс относительного среднего значения) и анализом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межквартильного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диапазона (</w:t>
      </w:r>
      <w:r w:rsidR="001F2D8D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IQR, представляет собой разницу между 25-м </w:t>
      </w:r>
      <w:proofErr w:type="spellStart"/>
      <w:r w:rsidR="001F2D8D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процентилем</w:t>
      </w:r>
      <w:proofErr w:type="spellEnd"/>
      <w:r w:rsidR="001F2D8D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(Q1) и 75-м </w:t>
      </w:r>
      <w:proofErr w:type="spellStart"/>
      <w:r w:rsidR="001F2D8D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процентилем</w:t>
      </w:r>
      <w:proofErr w:type="spellEnd"/>
      <w:r w:rsidR="001F2D8D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(Q3) в наборе данных. Он измеряет </w:t>
      </w:r>
      <w:r w:rsidR="001F2D8D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разброс средних 50 процентов значений. Метод состоит в том, чтобы объявить наблюдение выбросом, если его значение в 1,5 раза больше, чем IQR, или в 1,5 раза меньше, чем IQR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="001F2D8D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574CFA12" w14:textId="1BC1775A" w:rsidR="00846CDF" w:rsidRPr="00912EA5" w:rsidRDefault="00846CDF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нормализация </w:t>
      </w:r>
      <w:r w:rsidR="00C82846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данных приводит значения к некоторой общей шкале без потери информации о различии диапазонов, что дает возможность исключить </w:t>
      </w:r>
      <w:r w:rsidR="00CF03DB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некорректные зависимости, основанные на влиянии</w:t>
      </w:r>
      <w:r w:rsidR="00C82846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входных переменных</w:t>
      </w:r>
      <w:r w:rsidR="00CF03DB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выходную. </w:t>
      </w:r>
      <w:r w:rsidR="00676ACC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Часто для нормализации используют метод Бокса-Кокса, предполагающий работу только с положительными величинами</w:t>
      </w:r>
      <w:r w:rsidR="006A7338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или метод </w:t>
      </w:r>
      <w:proofErr w:type="spellStart"/>
      <w:r w:rsidR="006A7338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Йео</w:t>
      </w:r>
      <w:proofErr w:type="spellEnd"/>
      <w:r w:rsidR="006A7338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-Джонсона, позволяющий работу еще и с отрицательными величинами</w:t>
      </w:r>
      <w:r w:rsidR="00D323AE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0801ABC0" w14:textId="5C3B990B" w:rsidR="002C2819" w:rsidRPr="00912EA5" w:rsidRDefault="00C02282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анализ параметров на </w:t>
      </w:r>
      <w:proofErr w:type="spellStart"/>
      <w:r w:rsidR="002C2819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мультиколлинеарност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дает понимание о наличии линейной зависимости между параметрами, если парная зависимость высокая, оба параметра не следует включать в модель регрессии. Визуально оценить </w:t>
      </w:r>
      <w:proofErr w:type="spellStart"/>
      <w:r w:rsidR="00145A46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коллинеарность</w:t>
      </w:r>
      <w:proofErr w:type="spellEnd"/>
      <w:r w:rsidR="00145A46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факторов можно при помощи тепловой карты Пирсона.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3DE0110B" w14:textId="77777777" w:rsidR="00145A46" w:rsidRPr="00912EA5" w:rsidRDefault="00145A46" w:rsidP="00912EA5">
      <w:pPr>
        <w:tabs>
          <w:tab w:val="left" w:pos="1701"/>
        </w:tabs>
        <w:spacing w:before="300" w:after="30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39AC3E2" w14:textId="77777777" w:rsidR="00145A46" w:rsidRPr="00912EA5" w:rsidRDefault="00145A46" w:rsidP="00912EA5">
      <w:pPr>
        <w:tabs>
          <w:tab w:val="left" w:pos="1701"/>
        </w:tabs>
        <w:spacing w:before="300" w:after="30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F6B729A" w14:textId="52FC2576" w:rsidR="00145A46" w:rsidRPr="00912EA5" w:rsidRDefault="00145A46" w:rsidP="00912EA5">
      <w:pPr>
        <w:tabs>
          <w:tab w:val="left" w:pos="1701"/>
        </w:tabs>
        <w:spacing w:before="300" w:after="30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E35F48A" w14:textId="66F30F59" w:rsidR="00F47AF4" w:rsidRPr="00912EA5" w:rsidRDefault="00F47AF4" w:rsidP="00912EA5">
      <w:pPr>
        <w:tabs>
          <w:tab w:val="left" w:pos="1701"/>
        </w:tabs>
        <w:spacing w:before="300" w:after="30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5A0B289" w14:textId="50EDE625" w:rsidR="00F47AF4" w:rsidRPr="00912EA5" w:rsidRDefault="00F47AF4" w:rsidP="00912EA5">
      <w:pPr>
        <w:tabs>
          <w:tab w:val="left" w:pos="1701"/>
        </w:tabs>
        <w:spacing w:before="300" w:after="30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1A2F202" w14:textId="732B0506" w:rsidR="00F47AF4" w:rsidRPr="00912EA5" w:rsidRDefault="00F47AF4" w:rsidP="00912EA5">
      <w:pPr>
        <w:tabs>
          <w:tab w:val="left" w:pos="1701"/>
        </w:tabs>
        <w:spacing w:before="300" w:after="30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46CB043" w14:textId="68B2E88F" w:rsidR="00F47AF4" w:rsidRPr="00912EA5" w:rsidRDefault="00F47AF4" w:rsidP="00912EA5">
      <w:pPr>
        <w:tabs>
          <w:tab w:val="left" w:pos="1701"/>
        </w:tabs>
        <w:spacing w:before="300" w:after="30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2909735" w14:textId="70059D40" w:rsidR="00F47AF4" w:rsidRPr="00912EA5" w:rsidRDefault="00F47AF4" w:rsidP="00912EA5">
      <w:pPr>
        <w:tabs>
          <w:tab w:val="left" w:pos="1701"/>
        </w:tabs>
        <w:spacing w:before="300" w:after="30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26E87A7" w14:textId="1A7BD50C" w:rsidR="00F47AF4" w:rsidRPr="00912EA5" w:rsidRDefault="00F47AF4" w:rsidP="00912EA5">
      <w:pPr>
        <w:tabs>
          <w:tab w:val="left" w:pos="1701"/>
        </w:tabs>
        <w:spacing w:before="300" w:after="30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BA8FAEA" w14:textId="3CAE9669" w:rsidR="00912EA5" w:rsidRPr="00912EA5" w:rsidRDefault="00912EA5" w:rsidP="00912EA5">
      <w:pPr>
        <w:tabs>
          <w:tab w:val="left" w:pos="1701"/>
        </w:tabs>
        <w:spacing w:before="300" w:after="30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532829E" w14:textId="7CF9FEF2" w:rsidR="00912EA5" w:rsidRPr="00C3366D" w:rsidRDefault="00912EA5" w:rsidP="00675F28">
      <w:pPr>
        <w:pStyle w:val="1"/>
        <w:spacing w:before="300" w:after="300" w:line="360" w:lineRule="auto"/>
        <w:ind w:firstLine="709"/>
        <w:rPr>
          <w:rFonts w:ascii="Times New Roman" w:eastAsia="Times New Roman" w:hAnsi="Times New Roman" w:cs="Times New Roman"/>
          <w:b/>
          <w:bCs/>
          <w:color w:val="auto"/>
          <w:lang w:val="ru-RU"/>
        </w:rPr>
      </w:pPr>
      <w:bookmarkStart w:id="6" w:name="_Toc133194396"/>
      <w:r w:rsidRPr="00C3366D">
        <w:rPr>
          <w:rFonts w:ascii="Times New Roman" w:eastAsia="Times New Roman" w:hAnsi="Times New Roman" w:cs="Times New Roman"/>
          <w:b/>
          <w:bCs/>
          <w:color w:val="auto"/>
          <w:lang w:val="ru-RU"/>
        </w:rPr>
        <w:lastRenderedPageBreak/>
        <w:t>3 Практическая часть</w:t>
      </w:r>
      <w:bookmarkEnd w:id="6"/>
    </w:p>
    <w:p w14:paraId="50D132C9" w14:textId="243FD658" w:rsidR="00DE7A5C" w:rsidRPr="00C3366D" w:rsidRDefault="00DE7A5C" w:rsidP="00675F28">
      <w:pPr>
        <w:pStyle w:val="2"/>
        <w:spacing w:before="300" w:after="30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auto"/>
          <w:sz w:val="32"/>
          <w:szCs w:val="32"/>
          <w:lang w:val="ru-RU"/>
        </w:rPr>
      </w:pPr>
      <w:bookmarkStart w:id="7" w:name="_Toc133194397"/>
      <w:r w:rsidRPr="00C3366D">
        <w:rPr>
          <w:rFonts w:ascii="Times New Roman" w:eastAsia="Times New Roman" w:hAnsi="Times New Roman" w:cs="Times New Roman"/>
          <w:b/>
          <w:bCs/>
          <w:color w:val="auto"/>
          <w:sz w:val="32"/>
          <w:szCs w:val="32"/>
          <w:lang w:val="ru-RU"/>
        </w:rPr>
        <w:t>3.а Практическая часть. Предобработка данных</w:t>
      </w:r>
      <w:bookmarkEnd w:id="7"/>
    </w:p>
    <w:p w14:paraId="6294E9F6" w14:textId="1DB68FAA" w:rsidR="00145A46" w:rsidRPr="00912EA5" w:rsidRDefault="00F47AF4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Для работы даны два файла</w:t>
      </w:r>
      <w:r w:rsidR="00F73A5A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со свойствами композитов (</w:t>
      </w:r>
      <w:proofErr w:type="spellStart"/>
      <w:r w:rsidR="00014A00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базальтопластик</w:t>
      </w:r>
      <w:proofErr w:type="spellEnd"/>
      <w:r w:rsidR="00014A00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нашивка углепластика</w:t>
      </w:r>
      <w:r w:rsidR="00F73A5A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="00014A00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F73A5A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EA5F30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Загрузим данные с применением метода </w:t>
      </w:r>
      <w:r w:rsidR="00EA5F30"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pandas</w:t>
      </w:r>
      <w:r w:rsidR="00EA5F30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="00145A46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Ознакомимся с первыми пятью строками и просмотрим описательную статистику для оценки размеров </w:t>
      </w:r>
      <w:proofErr w:type="spellStart"/>
      <w:r w:rsidR="00145A46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датасетов</w:t>
      </w:r>
      <w:proofErr w:type="spellEnd"/>
      <w:r w:rsidR="00145A46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56FD9179" w14:textId="3963A14B" w:rsidR="00411A45" w:rsidRPr="00912EA5" w:rsidRDefault="00411A45" w:rsidP="00912EA5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Таблица 1 – Первые пять строк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датасета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базальтопластика</w:t>
      </w:r>
      <w:proofErr w:type="spellEnd"/>
    </w:p>
    <w:tbl>
      <w:tblPr>
        <w:tblW w:w="9471" w:type="dxa"/>
        <w:tblLayout w:type="fixed"/>
        <w:tblLook w:val="04A0" w:firstRow="1" w:lastRow="0" w:firstColumn="1" w:lastColumn="0" w:noHBand="0" w:noVBand="1"/>
      </w:tblPr>
      <w:tblGrid>
        <w:gridCol w:w="3256"/>
        <w:gridCol w:w="1275"/>
        <w:gridCol w:w="1276"/>
        <w:gridCol w:w="1276"/>
        <w:gridCol w:w="1134"/>
        <w:gridCol w:w="1254"/>
      </w:tblGrid>
      <w:tr w:rsidR="007C4283" w:rsidRPr="00912EA5" w14:paraId="7F2AC648" w14:textId="77777777" w:rsidTr="007C4283">
        <w:trPr>
          <w:trHeight w:val="336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96DD9" w14:textId="77777777" w:rsidR="00364BEB" w:rsidRPr="00912EA5" w:rsidRDefault="00364BEB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 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C77FE0A" w14:textId="77777777" w:rsidR="00364BEB" w:rsidRPr="00912EA5" w:rsidRDefault="00364BEB" w:rsidP="00912EA5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0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259A829" w14:textId="77777777" w:rsidR="00364BEB" w:rsidRPr="00912EA5" w:rsidRDefault="00364BEB" w:rsidP="00912EA5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1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49527A1" w14:textId="77777777" w:rsidR="00364BEB" w:rsidRPr="00912EA5" w:rsidRDefault="00364BEB" w:rsidP="00912EA5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91E1333" w14:textId="77777777" w:rsidR="00364BEB" w:rsidRPr="00912EA5" w:rsidRDefault="00364BEB" w:rsidP="00912EA5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3</w:t>
            </w:r>
          </w:p>
        </w:tc>
        <w:tc>
          <w:tcPr>
            <w:tcW w:w="12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1D3387C" w14:textId="77777777" w:rsidR="00364BEB" w:rsidRPr="00912EA5" w:rsidRDefault="00364BEB" w:rsidP="00912EA5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4</w:t>
            </w:r>
          </w:p>
        </w:tc>
      </w:tr>
      <w:tr w:rsidR="007C4283" w:rsidRPr="00912EA5" w14:paraId="00A1A976" w14:textId="77777777" w:rsidTr="007C4283">
        <w:trPr>
          <w:trHeight w:val="672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705C52C" w14:textId="77777777" w:rsidR="00364BEB" w:rsidRPr="00912EA5" w:rsidRDefault="00364BEB" w:rsidP="00912EA5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Соотношение матрица-наполнитель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369FD22" w14:textId="77777777" w:rsidR="00364BEB" w:rsidRPr="00912EA5" w:rsidRDefault="00364BEB" w:rsidP="007C428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1.857143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420B427" w14:textId="77777777" w:rsidR="00364BEB" w:rsidRPr="00912EA5" w:rsidRDefault="00364BEB" w:rsidP="007C428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1.857143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5AC1BD9" w14:textId="77777777" w:rsidR="00364BEB" w:rsidRPr="00912EA5" w:rsidRDefault="00364BEB" w:rsidP="007C428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1.857143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6B55250" w14:textId="6C89676A" w:rsidR="00364BEB" w:rsidRPr="00912EA5" w:rsidRDefault="00364BEB" w:rsidP="007C428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1.857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52391EA" w14:textId="1537F596" w:rsidR="00364BEB" w:rsidRPr="00912EA5" w:rsidRDefault="00364BEB" w:rsidP="007C428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2.771</w:t>
            </w:r>
          </w:p>
        </w:tc>
      </w:tr>
      <w:tr w:rsidR="007C4283" w:rsidRPr="00912EA5" w14:paraId="3E5B575B" w14:textId="77777777" w:rsidTr="007C4283">
        <w:trPr>
          <w:trHeight w:val="336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4EEB31D" w14:textId="77777777" w:rsidR="00364BEB" w:rsidRPr="00912EA5" w:rsidRDefault="00364BEB" w:rsidP="00912EA5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Плотность, кг/м3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45A2F8F" w14:textId="77777777" w:rsidR="00364BEB" w:rsidRPr="00912EA5" w:rsidRDefault="00364BEB" w:rsidP="007C428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2030.0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2DF65F3" w14:textId="77777777" w:rsidR="00364BEB" w:rsidRPr="00912EA5" w:rsidRDefault="00364BEB" w:rsidP="007C428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2030.0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F5715C8" w14:textId="77777777" w:rsidR="00364BEB" w:rsidRPr="00912EA5" w:rsidRDefault="00364BEB" w:rsidP="007C428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2030.0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AEB9942" w14:textId="77777777" w:rsidR="00364BEB" w:rsidRPr="00912EA5" w:rsidRDefault="00364BEB" w:rsidP="007C428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2030.0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B635FB4" w14:textId="77777777" w:rsidR="00364BEB" w:rsidRPr="00912EA5" w:rsidRDefault="00364BEB" w:rsidP="007C428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2030.0</w:t>
            </w:r>
          </w:p>
        </w:tc>
      </w:tr>
      <w:tr w:rsidR="007C4283" w:rsidRPr="00912EA5" w14:paraId="7A026ADF" w14:textId="77777777" w:rsidTr="007C4283">
        <w:trPr>
          <w:trHeight w:val="672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133052A" w14:textId="77777777" w:rsidR="00364BEB" w:rsidRPr="00912EA5" w:rsidRDefault="00364BEB" w:rsidP="00912EA5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модуль упругости, ГПа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D5A048F" w14:textId="380C0C6C" w:rsidR="00364BEB" w:rsidRPr="00912EA5" w:rsidRDefault="00364BEB" w:rsidP="007C428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738.736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16DB5CB" w14:textId="736A4E2B" w:rsidR="00364BEB" w:rsidRPr="00912EA5" w:rsidRDefault="00364BEB" w:rsidP="007C428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738.73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8E41067" w14:textId="03902FC7" w:rsidR="00364BEB" w:rsidRPr="00912EA5" w:rsidRDefault="00364BEB" w:rsidP="007C428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738.736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0560960" w14:textId="1DAB6896" w:rsidR="00364BEB" w:rsidRPr="00912EA5" w:rsidRDefault="00364BEB" w:rsidP="007C428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738.736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FB26610" w14:textId="4F5BBEF8" w:rsidR="00364BEB" w:rsidRPr="00912EA5" w:rsidRDefault="00364BEB" w:rsidP="007C428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753</w:t>
            </w:r>
          </w:p>
        </w:tc>
      </w:tr>
      <w:tr w:rsidR="007C4283" w:rsidRPr="00912EA5" w14:paraId="14F61E22" w14:textId="77777777" w:rsidTr="007C4283">
        <w:trPr>
          <w:trHeight w:val="336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9CAED5D" w14:textId="77777777" w:rsidR="00364BEB" w:rsidRPr="00912EA5" w:rsidRDefault="00364BEB" w:rsidP="00912EA5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Количество отвердителя, м.%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900E879" w14:textId="1D91577C" w:rsidR="00364BEB" w:rsidRPr="00912EA5" w:rsidRDefault="00364BEB" w:rsidP="007C428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30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2E31BB7" w14:textId="7B434EC7" w:rsidR="00364BEB" w:rsidRPr="00912EA5" w:rsidRDefault="00364BEB" w:rsidP="007C428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50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DAADFF8" w14:textId="77777777" w:rsidR="00364BEB" w:rsidRPr="00912EA5" w:rsidRDefault="00364BEB" w:rsidP="007C428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49.90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F5F188A" w14:textId="2287F5BD" w:rsidR="00364BEB" w:rsidRPr="00912EA5" w:rsidRDefault="00364BEB" w:rsidP="007C428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129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E3D691B" w14:textId="77777777" w:rsidR="00364BEB" w:rsidRPr="00912EA5" w:rsidRDefault="00364BEB" w:rsidP="007C428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111.86</w:t>
            </w:r>
          </w:p>
        </w:tc>
      </w:tr>
      <w:tr w:rsidR="007C4283" w:rsidRPr="00912EA5" w14:paraId="1F68A730" w14:textId="77777777" w:rsidTr="007C4283">
        <w:trPr>
          <w:trHeight w:val="672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0EEB26D" w14:textId="77777777" w:rsidR="00364BEB" w:rsidRPr="00912EA5" w:rsidRDefault="00364BEB" w:rsidP="00912EA5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Содержание эпоксидных групп,%_2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03FE2A8" w14:textId="77777777" w:rsidR="00364BEB" w:rsidRPr="00912EA5" w:rsidRDefault="00364BEB" w:rsidP="007C428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22.267857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DE6FF74" w14:textId="595618FC" w:rsidR="00364BEB" w:rsidRPr="00912EA5" w:rsidRDefault="00364BEB" w:rsidP="007C428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23.75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1E2D65D" w14:textId="6502D3DA" w:rsidR="00364BEB" w:rsidRPr="00912EA5" w:rsidRDefault="00364BEB" w:rsidP="007C428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33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64683BA" w14:textId="080FB5DC" w:rsidR="00364BEB" w:rsidRPr="00912EA5" w:rsidRDefault="00364BEB" w:rsidP="007C428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21.25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A385D86" w14:textId="60CA5C08" w:rsidR="00364BEB" w:rsidRPr="00912EA5" w:rsidRDefault="00364BEB" w:rsidP="007C428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22.267</w:t>
            </w:r>
          </w:p>
        </w:tc>
      </w:tr>
      <w:tr w:rsidR="007C4283" w:rsidRPr="00912EA5" w14:paraId="5731EF3F" w14:textId="77777777" w:rsidTr="007C4283">
        <w:trPr>
          <w:trHeight w:val="672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CE2972F" w14:textId="77777777" w:rsidR="00364BEB" w:rsidRPr="00912EA5" w:rsidRDefault="00364BEB" w:rsidP="00912EA5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Температура вспышки, С_2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BCEA922" w14:textId="4038EFA0" w:rsidR="00364BEB" w:rsidRPr="00912EA5" w:rsidRDefault="00364BEB" w:rsidP="007C428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100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23B6CFE" w14:textId="32A6F67F" w:rsidR="00364BEB" w:rsidRPr="00912EA5" w:rsidRDefault="00364BEB" w:rsidP="007C428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284.615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CD13EFC" w14:textId="6A8A0E8C" w:rsidR="00364BEB" w:rsidRPr="00912EA5" w:rsidRDefault="00364BEB" w:rsidP="007C428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284.615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26A4D59" w14:textId="75D6367A" w:rsidR="00364BEB" w:rsidRPr="00912EA5" w:rsidRDefault="00364BEB" w:rsidP="007C428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300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326164A" w14:textId="1BC9EE36" w:rsidR="00364BEB" w:rsidRPr="00912EA5" w:rsidRDefault="00364BEB" w:rsidP="007C428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284.615</w:t>
            </w:r>
          </w:p>
        </w:tc>
      </w:tr>
      <w:tr w:rsidR="007C4283" w:rsidRPr="00912EA5" w14:paraId="74A1940A" w14:textId="77777777" w:rsidTr="007C4283">
        <w:trPr>
          <w:trHeight w:val="336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1B41FFA" w14:textId="77777777" w:rsidR="00364BEB" w:rsidRPr="00912EA5" w:rsidRDefault="00364BEB" w:rsidP="00912EA5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Поверхностная плотность, г/м2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63B765C" w14:textId="77777777" w:rsidR="00364BEB" w:rsidRPr="00912EA5" w:rsidRDefault="00364BEB" w:rsidP="007C428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210.0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2389EA3" w14:textId="77777777" w:rsidR="00364BEB" w:rsidRPr="00912EA5" w:rsidRDefault="00364BEB" w:rsidP="007C428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210.0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12A8651" w14:textId="77777777" w:rsidR="00364BEB" w:rsidRPr="00912EA5" w:rsidRDefault="00364BEB" w:rsidP="007C428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210.0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76FA69E" w14:textId="77777777" w:rsidR="00364BEB" w:rsidRPr="00912EA5" w:rsidRDefault="00364BEB" w:rsidP="007C428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210.0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157E965" w14:textId="77777777" w:rsidR="00364BEB" w:rsidRPr="00912EA5" w:rsidRDefault="00364BEB" w:rsidP="007C428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210.0</w:t>
            </w:r>
          </w:p>
        </w:tc>
      </w:tr>
      <w:tr w:rsidR="007C4283" w:rsidRPr="00912EA5" w14:paraId="28732C96" w14:textId="77777777" w:rsidTr="007C4283">
        <w:trPr>
          <w:trHeight w:val="672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5B9475B" w14:textId="77777777" w:rsidR="00364BEB" w:rsidRPr="00912EA5" w:rsidRDefault="00364BEB" w:rsidP="00912EA5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Модуль упругости при растяжении, ГПа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FF3547C" w14:textId="77777777" w:rsidR="00364BEB" w:rsidRPr="00912EA5" w:rsidRDefault="00364BEB" w:rsidP="007C428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70.0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4FCFE94" w14:textId="77777777" w:rsidR="00364BEB" w:rsidRPr="00912EA5" w:rsidRDefault="00364BEB" w:rsidP="007C428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70.0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8BF2BF6" w14:textId="77777777" w:rsidR="00364BEB" w:rsidRPr="00912EA5" w:rsidRDefault="00364BEB" w:rsidP="007C428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70.0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9065F0C" w14:textId="77777777" w:rsidR="00364BEB" w:rsidRPr="00912EA5" w:rsidRDefault="00364BEB" w:rsidP="007C428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70.0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47931AB" w14:textId="77777777" w:rsidR="00364BEB" w:rsidRPr="00912EA5" w:rsidRDefault="00364BEB" w:rsidP="007C428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70.0</w:t>
            </w:r>
          </w:p>
        </w:tc>
      </w:tr>
      <w:tr w:rsidR="007C4283" w:rsidRPr="00912EA5" w14:paraId="69BD24A7" w14:textId="77777777" w:rsidTr="007C4283">
        <w:trPr>
          <w:trHeight w:val="336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5824A8F" w14:textId="77777777" w:rsidR="00364BEB" w:rsidRPr="00912EA5" w:rsidRDefault="00364BEB" w:rsidP="00912EA5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Прочность при растяжении, МПа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2734882" w14:textId="77777777" w:rsidR="00364BEB" w:rsidRPr="00912EA5" w:rsidRDefault="00364BEB" w:rsidP="007C428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3000.0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BB18708" w14:textId="77777777" w:rsidR="00364BEB" w:rsidRPr="00912EA5" w:rsidRDefault="00364BEB" w:rsidP="007C428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3000.0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49615A5" w14:textId="77777777" w:rsidR="00364BEB" w:rsidRPr="00912EA5" w:rsidRDefault="00364BEB" w:rsidP="007C428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3000.0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CC94FAF" w14:textId="77777777" w:rsidR="00364BEB" w:rsidRPr="00912EA5" w:rsidRDefault="00364BEB" w:rsidP="007C428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3000.0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2029FE6" w14:textId="77777777" w:rsidR="00364BEB" w:rsidRPr="00912EA5" w:rsidRDefault="00364BEB" w:rsidP="007C428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3000.0</w:t>
            </w:r>
          </w:p>
        </w:tc>
      </w:tr>
      <w:tr w:rsidR="007C4283" w:rsidRPr="00912EA5" w14:paraId="5F879927" w14:textId="77777777" w:rsidTr="007C4283">
        <w:trPr>
          <w:trHeight w:val="336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833FC4D" w14:textId="77777777" w:rsidR="00364BEB" w:rsidRPr="00912EA5" w:rsidRDefault="00364BEB" w:rsidP="00912EA5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Потребление смолы, г/м2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D62E373" w14:textId="77777777" w:rsidR="00364BEB" w:rsidRPr="00912EA5" w:rsidRDefault="00364BEB" w:rsidP="007C428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220.0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5BC8592" w14:textId="77777777" w:rsidR="00364BEB" w:rsidRPr="00912EA5" w:rsidRDefault="00364BEB" w:rsidP="007C428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220.0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C5D273A" w14:textId="77777777" w:rsidR="00364BEB" w:rsidRPr="00912EA5" w:rsidRDefault="00364BEB" w:rsidP="007C428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220.0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CB6B934" w14:textId="77777777" w:rsidR="00364BEB" w:rsidRPr="00912EA5" w:rsidRDefault="00364BEB" w:rsidP="007C428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220.0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8EBF7A1" w14:textId="77777777" w:rsidR="00364BEB" w:rsidRPr="00912EA5" w:rsidRDefault="00364BEB" w:rsidP="007C428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220.0</w:t>
            </w:r>
          </w:p>
        </w:tc>
      </w:tr>
    </w:tbl>
    <w:p w14:paraId="6477B4C5" w14:textId="77777777" w:rsidR="00912EA5" w:rsidRPr="00912EA5" w:rsidRDefault="00912EA5" w:rsidP="00912EA5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BBD531E" w14:textId="77777777" w:rsidR="00675F28" w:rsidRDefault="00675F28" w:rsidP="00912EA5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B43EEAC" w14:textId="2A5FE412" w:rsidR="00145A46" w:rsidRPr="00912EA5" w:rsidRDefault="00411A45" w:rsidP="00912EA5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Таблица 2 – Описательная статистика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датасета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базальтопластика</w:t>
      </w:r>
      <w:proofErr w:type="spellEnd"/>
    </w:p>
    <w:tbl>
      <w:tblPr>
        <w:tblW w:w="9634" w:type="dxa"/>
        <w:tblLayout w:type="fixed"/>
        <w:tblLook w:val="04A0" w:firstRow="1" w:lastRow="0" w:firstColumn="1" w:lastColumn="0" w:noHBand="0" w:noVBand="1"/>
      </w:tblPr>
      <w:tblGrid>
        <w:gridCol w:w="1271"/>
        <w:gridCol w:w="709"/>
        <w:gridCol w:w="142"/>
        <w:gridCol w:w="992"/>
        <w:gridCol w:w="992"/>
        <w:gridCol w:w="1134"/>
        <w:gridCol w:w="1134"/>
        <w:gridCol w:w="1134"/>
        <w:gridCol w:w="1134"/>
        <w:gridCol w:w="992"/>
      </w:tblGrid>
      <w:tr w:rsidR="00C952BC" w:rsidRPr="00084C4A" w14:paraId="10377D41" w14:textId="77777777" w:rsidTr="007C4283">
        <w:trPr>
          <w:trHeight w:val="336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70581" w14:textId="77777777" w:rsidR="00115FD0" w:rsidRPr="00084C4A" w:rsidRDefault="00115FD0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 </w:t>
            </w:r>
          </w:p>
        </w:tc>
        <w:tc>
          <w:tcPr>
            <w:tcW w:w="85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9CAD691" w14:textId="77777777" w:rsidR="00115FD0" w:rsidRPr="00084C4A" w:rsidRDefault="00115FD0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count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5965511" w14:textId="4773698F" w:rsidR="00115FD0" w:rsidRPr="00084C4A" w:rsidRDefault="00115FD0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Mean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34A2AB1" w14:textId="77777777" w:rsidR="00115FD0" w:rsidRPr="00084C4A" w:rsidRDefault="00115FD0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std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F54A703" w14:textId="77777777" w:rsidR="00115FD0" w:rsidRPr="00084C4A" w:rsidRDefault="00115FD0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min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D97E858" w14:textId="77777777" w:rsidR="00115FD0" w:rsidRPr="00084C4A" w:rsidRDefault="00115FD0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25%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7B95209" w14:textId="77777777" w:rsidR="00115FD0" w:rsidRPr="00084C4A" w:rsidRDefault="00115FD0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50%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B8CE37D" w14:textId="77777777" w:rsidR="00115FD0" w:rsidRPr="00084C4A" w:rsidRDefault="00115FD0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75%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6FFD913" w14:textId="77777777" w:rsidR="00115FD0" w:rsidRPr="00084C4A" w:rsidRDefault="00115FD0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max</w:t>
            </w:r>
            <w:proofErr w:type="spellEnd"/>
          </w:p>
        </w:tc>
      </w:tr>
      <w:tr w:rsidR="00C952BC" w:rsidRPr="00084C4A" w14:paraId="33FEA4E8" w14:textId="77777777" w:rsidTr="007C4283">
        <w:trPr>
          <w:trHeight w:val="1008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BCCE7CD" w14:textId="77777777" w:rsidR="00115FD0" w:rsidRPr="00084C4A" w:rsidRDefault="00115FD0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Соотношение матрица-наполнитель</w:t>
            </w:r>
          </w:p>
        </w:tc>
        <w:tc>
          <w:tcPr>
            <w:tcW w:w="8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EE57E5C" w14:textId="77777777" w:rsidR="00115FD0" w:rsidRPr="00084C4A" w:rsidRDefault="00115FD0" w:rsidP="007C428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1023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52D75ED" w14:textId="31E6B795" w:rsidR="00115FD0" w:rsidRPr="00084C4A" w:rsidRDefault="00115FD0" w:rsidP="007C428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2.493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C11CB28" w14:textId="3D69F3C6" w:rsidR="00115FD0" w:rsidRPr="00084C4A" w:rsidRDefault="00115FD0" w:rsidP="007C428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0.913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1AB9101" w14:textId="31933967" w:rsidR="00115FD0" w:rsidRPr="00084C4A" w:rsidRDefault="00115FD0" w:rsidP="007C428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0.389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DE6942C" w14:textId="6485DB53" w:rsidR="00115FD0" w:rsidRPr="00084C4A" w:rsidRDefault="00115FD0" w:rsidP="007C428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2.317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1CF60C3" w14:textId="12ECBEE1" w:rsidR="00115FD0" w:rsidRPr="00084C4A" w:rsidRDefault="00115FD0" w:rsidP="007C428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2.906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BBFC738" w14:textId="0CBBD2E5" w:rsidR="00115FD0" w:rsidRPr="00084C4A" w:rsidRDefault="00115FD0" w:rsidP="007C428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3.552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74A99E4" w14:textId="5DCF0522" w:rsidR="00115FD0" w:rsidRPr="00084C4A" w:rsidRDefault="00115FD0" w:rsidP="007C428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5.591</w:t>
            </w:r>
          </w:p>
        </w:tc>
      </w:tr>
      <w:tr w:rsidR="00C952BC" w:rsidRPr="00084C4A" w14:paraId="4E8BC9E5" w14:textId="77777777" w:rsidTr="007C4283">
        <w:trPr>
          <w:trHeight w:val="1008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B093365" w14:textId="77777777" w:rsidR="00115FD0" w:rsidRPr="00084C4A" w:rsidRDefault="00115FD0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Плотность, кг/м3</w:t>
            </w:r>
          </w:p>
        </w:tc>
        <w:tc>
          <w:tcPr>
            <w:tcW w:w="8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B057EBC" w14:textId="77777777" w:rsidR="00115FD0" w:rsidRPr="00084C4A" w:rsidRDefault="00115FD0" w:rsidP="007C428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1023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CDBD25A" w14:textId="08F7F224" w:rsidR="00115FD0" w:rsidRPr="00084C4A" w:rsidRDefault="00115FD0" w:rsidP="007C428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1975.734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821C1A6" w14:textId="783C1BDE" w:rsidR="00115FD0" w:rsidRPr="00084C4A" w:rsidRDefault="00115FD0" w:rsidP="007C428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73.729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20F0048" w14:textId="67749524" w:rsidR="00115FD0" w:rsidRPr="00084C4A" w:rsidRDefault="00115FD0" w:rsidP="007C428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1731.764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48A911D" w14:textId="3FC636F1" w:rsidR="00115FD0" w:rsidRPr="00084C4A" w:rsidRDefault="00115FD0" w:rsidP="007C428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1924.155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2EDDFE6" w14:textId="29819684" w:rsidR="00115FD0" w:rsidRPr="00084C4A" w:rsidRDefault="00115FD0" w:rsidP="007C428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1977.621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AB356A4" w14:textId="7813F074" w:rsidR="00115FD0" w:rsidRPr="00084C4A" w:rsidRDefault="00115FD0" w:rsidP="007C428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2021.374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D0FB47C" w14:textId="1EB483D1" w:rsidR="00115FD0" w:rsidRPr="00084C4A" w:rsidRDefault="00115FD0" w:rsidP="007C428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2207.77</w:t>
            </w:r>
          </w:p>
        </w:tc>
      </w:tr>
      <w:tr w:rsidR="00C952BC" w:rsidRPr="00084C4A" w14:paraId="762238F1" w14:textId="77777777" w:rsidTr="007C4283">
        <w:trPr>
          <w:trHeight w:val="1008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3CD2FA7" w14:textId="77777777" w:rsidR="00115FD0" w:rsidRPr="00084C4A" w:rsidRDefault="00115FD0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модуль упругости, ГПа</w:t>
            </w:r>
          </w:p>
        </w:tc>
        <w:tc>
          <w:tcPr>
            <w:tcW w:w="8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1AA1539" w14:textId="77777777" w:rsidR="00115FD0" w:rsidRPr="00084C4A" w:rsidRDefault="00115FD0" w:rsidP="007C428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1023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4FD19B5" w14:textId="66D809AC" w:rsidR="00115FD0" w:rsidRPr="00084C4A" w:rsidRDefault="00115FD0" w:rsidP="007C428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739.923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CCFDABD" w14:textId="793A5CC3" w:rsidR="00115FD0" w:rsidRPr="00084C4A" w:rsidRDefault="00115FD0" w:rsidP="007C428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330.231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D078862" w14:textId="7DDEABA5" w:rsidR="00115FD0" w:rsidRPr="00084C4A" w:rsidRDefault="00115FD0" w:rsidP="007C428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2.436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507FE08" w14:textId="5B73BDE5" w:rsidR="00115FD0" w:rsidRPr="00084C4A" w:rsidRDefault="00115FD0" w:rsidP="007C428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500.047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EA93800" w14:textId="61823177" w:rsidR="00115FD0" w:rsidRPr="00084C4A" w:rsidRDefault="00115FD0" w:rsidP="007C428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739.664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CD6093B" w14:textId="2E852A79" w:rsidR="00115FD0" w:rsidRPr="00084C4A" w:rsidRDefault="00115FD0" w:rsidP="007C428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961.812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A2CDCE0" w14:textId="40EAF86A" w:rsidR="00115FD0" w:rsidRPr="00084C4A" w:rsidRDefault="00115FD0" w:rsidP="007C428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1911.53</w:t>
            </w:r>
          </w:p>
        </w:tc>
      </w:tr>
      <w:tr w:rsidR="00A923CF" w:rsidRPr="00084C4A" w14:paraId="2BDC755D" w14:textId="77777777" w:rsidTr="00084C4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680"/>
        </w:trPr>
        <w:tc>
          <w:tcPr>
            <w:tcW w:w="1271" w:type="dxa"/>
            <w:shd w:val="clear" w:color="000000" w:fill="FFFFFF"/>
            <w:vAlign w:val="center"/>
            <w:hideMark/>
          </w:tcPr>
          <w:p w14:paraId="30FC671E" w14:textId="77777777" w:rsidR="00A923CF" w:rsidRPr="00084C4A" w:rsidRDefault="00A923CF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Количество отвердителя, м.%</w:t>
            </w:r>
          </w:p>
        </w:tc>
        <w:tc>
          <w:tcPr>
            <w:tcW w:w="851" w:type="dxa"/>
            <w:gridSpan w:val="2"/>
            <w:shd w:val="clear" w:color="000000" w:fill="FFFFFF"/>
            <w:vAlign w:val="center"/>
            <w:hideMark/>
          </w:tcPr>
          <w:p w14:paraId="5E0CA6E3" w14:textId="77777777" w:rsidR="00A923CF" w:rsidRPr="00084C4A" w:rsidRDefault="00A923CF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1023</w:t>
            </w:r>
          </w:p>
        </w:tc>
        <w:tc>
          <w:tcPr>
            <w:tcW w:w="992" w:type="dxa"/>
            <w:shd w:val="clear" w:color="000000" w:fill="FFFFFF"/>
            <w:vAlign w:val="center"/>
            <w:hideMark/>
          </w:tcPr>
          <w:p w14:paraId="266B4D20" w14:textId="77777777" w:rsidR="00A923CF" w:rsidRPr="00084C4A" w:rsidRDefault="00A923CF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110.570</w:t>
            </w:r>
          </w:p>
        </w:tc>
        <w:tc>
          <w:tcPr>
            <w:tcW w:w="992" w:type="dxa"/>
            <w:shd w:val="clear" w:color="000000" w:fill="FFFFFF"/>
            <w:vAlign w:val="center"/>
            <w:hideMark/>
          </w:tcPr>
          <w:p w14:paraId="7D7A855C" w14:textId="77777777" w:rsidR="00A923CF" w:rsidRPr="00084C4A" w:rsidRDefault="00A923CF" w:rsidP="00912EA5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28.295</w:t>
            </w:r>
          </w:p>
        </w:tc>
        <w:tc>
          <w:tcPr>
            <w:tcW w:w="1134" w:type="dxa"/>
            <w:shd w:val="clear" w:color="000000" w:fill="FFFFFF"/>
            <w:vAlign w:val="center"/>
            <w:hideMark/>
          </w:tcPr>
          <w:p w14:paraId="605B183A" w14:textId="77777777" w:rsidR="00A923CF" w:rsidRPr="00084C4A" w:rsidRDefault="00A923CF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17.74</w:t>
            </w:r>
          </w:p>
        </w:tc>
        <w:tc>
          <w:tcPr>
            <w:tcW w:w="1134" w:type="dxa"/>
            <w:shd w:val="clear" w:color="000000" w:fill="FFFFFF"/>
            <w:vAlign w:val="center"/>
            <w:hideMark/>
          </w:tcPr>
          <w:p w14:paraId="21BD4203" w14:textId="77777777" w:rsidR="00A923CF" w:rsidRPr="00084C4A" w:rsidRDefault="00A923CF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92.443</w:t>
            </w:r>
          </w:p>
        </w:tc>
        <w:tc>
          <w:tcPr>
            <w:tcW w:w="1134" w:type="dxa"/>
            <w:shd w:val="clear" w:color="000000" w:fill="FFFFFF"/>
            <w:vAlign w:val="center"/>
            <w:hideMark/>
          </w:tcPr>
          <w:p w14:paraId="749A37DE" w14:textId="77777777" w:rsidR="00A923CF" w:rsidRPr="00084C4A" w:rsidRDefault="00A923CF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110.564</w:t>
            </w:r>
          </w:p>
        </w:tc>
        <w:tc>
          <w:tcPr>
            <w:tcW w:w="1134" w:type="dxa"/>
            <w:shd w:val="clear" w:color="000000" w:fill="FFFFFF"/>
            <w:vAlign w:val="center"/>
            <w:hideMark/>
          </w:tcPr>
          <w:p w14:paraId="5B5E2420" w14:textId="77777777" w:rsidR="00A923CF" w:rsidRPr="00084C4A" w:rsidRDefault="00A923CF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129.73</w:t>
            </w:r>
          </w:p>
        </w:tc>
        <w:tc>
          <w:tcPr>
            <w:tcW w:w="992" w:type="dxa"/>
            <w:shd w:val="clear" w:color="000000" w:fill="FFFFFF"/>
            <w:vAlign w:val="center"/>
            <w:hideMark/>
          </w:tcPr>
          <w:p w14:paraId="459CCFCB" w14:textId="77777777" w:rsidR="00A923CF" w:rsidRPr="00084C4A" w:rsidRDefault="00A923CF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198.953</w:t>
            </w:r>
          </w:p>
        </w:tc>
      </w:tr>
      <w:tr w:rsidR="00A923CF" w:rsidRPr="00084C4A" w14:paraId="590BEF40" w14:textId="77777777" w:rsidTr="00084C4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016"/>
        </w:trPr>
        <w:tc>
          <w:tcPr>
            <w:tcW w:w="1271" w:type="dxa"/>
            <w:shd w:val="clear" w:color="000000" w:fill="FFFFFF"/>
            <w:vAlign w:val="center"/>
            <w:hideMark/>
          </w:tcPr>
          <w:p w14:paraId="438F49BA" w14:textId="77777777" w:rsidR="00A923CF" w:rsidRPr="00084C4A" w:rsidRDefault="00A923CF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Содержание эпоксидных групп,%_2</w:t>
            </w:r>
          </w:p>
        </w:tc>
        <w:tc>
          <w:tcPr>
            <w:tcW w:w="851" w:type="dxa"/>
            <w:gridSpan w:val="2"/>
            <w:shd w:val="clear" w:color="000000" w:fill="FFFFFF"/>
            <w:vAlign w:val="center"/>
            <w:hideMark/>
          </w:tcPr>
          <w:p w14:paraId="6B0C2F59" w14:textId="77777777" w:rsidR="00A923CF" w:rsidRPr="00084C4A" w:rsidRDefault="00A923CF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1023</w:t>
            </w:r>
          </w:p>
        </w:tc>
        <w:tc>
          <w:tcPr>
            <w:tcW w:w="992" w:type="dxa"/>
            <w:shd w:val="clear" w:color="000000" w:fill="FFFFFF"/>
            <w:vAlign w:val="center"/>
            <w:hideMark/>
          </w:tcPr>
          <w:p w14:paraId="4D814DCF" w14:textId="77777777" w:rsidR="00A923CF" w:rsidRPr="00084C4A" w:rsidRDefault="00A923CF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22.244</w:t>
            </w:r>
          </w:p>
        </w:tc>
        <w:tc>
          <w:tcPr>
            <w:tcW w:w="992" w:type="dxa"/>
            <w:shd w:val="clear" w:color="000000" w:fill="FFFFFF"/>
            <w:vAlign w:val="center"/>
            <w:hideMark/>
          </w:tcPr>
          <w:p w14:paraId="7492EE5D" w14:textId="77777777" w:rsidR="00A923CF" w:rsidRPr="00084C4A" w:rsidRDefault="00A923CF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2.406</w:t>
            </w:r>
          </w:p>
        </w:tc>
        <w:tc>
          <w:tcPr>
            <w:tcW w:w="1134" w:type="dxa"/>
            <w:shd w:val="clear" w:color="000000" w:fill="FFFFFF"/>
            <w:vAlign w:val="center"/>
            <w:hideMark/>
          </w:tcPr>
          <w:p w14:paraId="43CF62C4" w14:textId="77777777" w:rsidR="00A923CF" w:rsidRPr="00084C4A" w:rsidRDefault="00A923CF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14.254</w:t>
            </w:r>
          </w:p>
        </w:tc>
        <w:tc>
          <w:tcPr>
            <w:tcW w:w="1134" w:type="dxa"/>
            <w:shd w:val="clear" w:color="000000" w:fill="FFFFFF"/>
            <w:vAlign w:val="center"/>
            <w:hideMark/>
          </w:tcPr>
          <w:p w14:paraId="060CD226" w14:textId="77777777" w:rsidR="00A923CF" w:rsidRPr="00084C4A" w:rsidRDefault="00A923CF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20.608</w:t>
            </w:r>
          </w:p>
        </w:tc>
        <w:tc>
          <w:tcPr>
            <w:tcW w:w="1134" w:type="dxa"/>
            <w:shd w:val="clear" w:color="000000" w:fill="FFFFFF"/>
            <w:vAlign w:val="center"/>
            <w:hideMark/>
          </w:tcPr>
          <w:p w14:paraId="34E6A039" w14:textId="77777777" w:rsidR="00A923CF" w:rsidRPr="00084C4A" w:rsidRDefault="00A923CF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22.23</w:t>
            </w:r>
          </w:p>
        </w:tc>
        <w:tc>
          <w:tcPr>
            <w:tcW w:w="1134" w:type="dxa"/>
            <w:shd w:val="clear" w:color="000000" w:fill="FFFFFF"/>
            <w:vAlign w:val="center"/>
            <w:hideMark/>
          </w:tcPr>
          <w:p w14:paraId="0E9D68D3" w14:textId="77777777" w:rsidR="00A923CF" w:rsidRPr="00084C4A" w:rsidRDefault="00A923CF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23.961</w:t>
            </w:r>
          </w:p>
        </w:tc>
        <w:tc>
          <w:tcPr>
            <w:tcW w:w="992" w:type="dxa"/>
            <w:shd w:val="clear" w:color="000000" w:fill="FFFFFF"/>
            <w:vAlign w:val="center"/>
            <w:hideMark/>
          </w:tcPr>
          <w:p w14:paraId="47CB3062" w14:textId="77777777" w:rsidR="00A923CF" w:rsidRPr="00084C4A" w:rsidRDefault="00A923CF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33.</w:t>
            </w:r>
          </w:p>
        </w:tc>
      </w:tr>
      <w:tr w:rsidR="00A923CF" w:rsidRPr="00084C4A" w14:paraId="4F239480" w14:textId="77777777" w:rsidTr="00084C4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344"/>
        </w:trPr>
        <w:tc>
          <w:tcPr>
            <w:tcW w:w="1271" w:type="dxa"/>
            <w:shd w:val="clear" w:color="000000" w:fill="FFFFFF"/>
            <w:vAlign w:val="center"/>
            <w:hideMark/>
          </w:tcPr>
          <w:p w14:paraId="39E64750" w14:textId="77777777" w:rsidR="00A923CF" w:rsidRPr="00084C4A" w:rsidRDefault="00A923CF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Температура вспышки, С_2</w:t>
            </w:r>
          </w:p>
        </w:tc>
        <w:tc>
          <w:tcPr>
            <w:tcW w:w="851" w:type="dxa"/>
            <w:gridSpan w:val="2"/>
            <w:shd w:val="clear" w:color="000000" w:fill="FFFFFF"/>
            <w:vAlign w:val="center"/>
            <w:hideMark/>
          </w:tcPr>
          <w:p w14:paraId="524A9277" w14:textId="77777777" w:rsidR="00A923CF" w:rsidRPr="00084C4A" w:rsidRDefault="00A923CF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1023</w:t>
            </w:r>
          </w:p>
        </w:tc>
        <w:tc>
          <w:tcPr>
            <w:tcW w:w="992" w:type="dxa"/>
            <w:shd w:val="clear" w:color="000000" w:fill="FFFFFF"/>
            <w:vAlign w:val="center"/>
            <w:hideMark/>
          </w:tcPr>
          <w:p w14:paraId="11E1C73C" w14:textId="77777777" w:rsidR="00A923CF" w:rsidRPr="00084C4A" w:rsidRDefault="00A923CF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285.882</w:t>
            </w:r>
          </w:p>
        </w:tc>
        <w:tc>
          <w:tcPr>
            <w:tcW w:w="992" w:type="dxa"/>
            <w:shd w:val="clear" w:color="000000" w:fill="FFFFFF"/>
            <w:vAlign w:val="center"/>
            <w:hideMark/>
          </w:tcPr>
          <w:p w14:paraId="1DA500C5" w14:textId="77777777" w:rsidR="00A923CF" w:rsidRPr="00084C4A" w:rsidRDefault="00A923CF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40.943</w:t>
            </w:r>
          </w:p>
        </w:tc>
        <w:tc>
          <w:tcPr>
            <w:tcW w:w="1134" w:type="dxa"/>
            <w:shd w:val="clear" w:color="000000" w:fill="FFFFFF"/>
            <w:vAlign w:val="center"/>
            <w:hideMark/>
          </w:tcPr>
          <w:p w14:paraId="5E1B5357" w14:textId="77777777" w:rsidR="00A923CF" w:rsidRPr="00084C4A" w:rsidRDefault="00A923CF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100</w:t>
            </w:r>
          </w:p>
        </w:tc>
        <w:tc>
          <w:tcPr>
            <w:tcW w:w="1134" w:type="dxa"/>
            <w:shd w:val="clear" w:color="000000" w:fill="FFFFFF"/>
            <w:vAlign w:val="center"/>
            <w:hideMark/>
          </w:tcPr>
          <w:p w14:paraId="59591F46" w14:textId="77777777" w:rsidR="00A923CF" w:rsidRPr="00084C4A" w:rsidRDefault="00A923CF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259.066</w:t>
            </w:r>
          </w:p>
        </w:tc>
        <w:tc>
          <w:tcPr>
            <w:tcW w:w="1134" w:type="dxa"/>
            <w:shd w:val="clear" w:color="000000" w:fill="FFFFFF"/>
            <w:vAlign w:val="center"/>
            <w:hideMark/>
          </w:tcPr>
          <w:p w14:paraId="4B11A522" w14:textId="77777777" w:rsidR="00A923CF" w:rsidRPr="00084C4A" w:rsidRDefault="00A923CF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285.896</w:t>
            </w:r>
          </w:p>
        </w:tc>
        <w:tc>
          <w:tcPr>
            <w:tcW w:w="1134" w:type="dxa"/>
            <w:shd w:val="clear" w:color="000000" w:fill="FFFFFF"/>
            <w:vAlign w:val="center"/>
            <w:hideMark/>
          </w:tcPr>
          <w:p w14:paraId="7EF8E7FC" w14:textId="77777777" w:rsidR="00A923CF" w:rsidRPr="00084C4A" w:rsidRDefault="00A923CF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313.002</w:t>
            </w:r>
          </w:p>
        </w:tc>
        <w:tc>
          <w:tcPr>
            <w:tcW w:w="992" w:type="dxa"/>
            <w:shd w:val="clear" w:color="000000" w:fill="FFFFFF"/>
            <w:vAlign w:val="center"/>
            <w:hideMark/>
          </w:tcPr>
          <w:p w14:paraId="2DE89832" w14:textId="77777777" w:rsidR="00A923CF" w:rsidRPr="00084C4A" w:rsidRDefault="00A923CF" w:rsidP="00912EA5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413.273</w:t>
            </w:r>
          </w:p>
        </w:tc>
      </w:tr>
      <w:tr w:rsidR="00084C4A" w:rsidRPr="00084C4A" w14:paraId="38E42965" w14:textId="77777777" w:rsidTr="0047659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680"/>
        </w:trPr>
        <w:tc>
          <w:tcPr>
            <w:tcW w:w="1271" w:type="dxa"/>
            <w:shd w:val="clear" w:color="000000" w:fill="FFFFFF"/>
            <w:vAlign w:val="center"/>
          </w:tcPr>
          <w:p w14:paraId="73BE5625" w14:textId="77777777" w:rsidR="00084C4A" w:rsidRPr="00084C4A" w:rsidRDefault="00084C4A" w:rsidP="00476599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Поверхностная плотность, г/м2</w:t>
            </w:r>
          </w:p>
        </w:tc>
        <w:tc>
          <w:tcPr>
            <w:tcW w:w="709" w:type="dxa"/>
            <w:shd w:val="clear" w:color="000000" w:fill="FFFFFF"/>
            <w:vAlign w:val="center"/>
          </w:tcPr>
          <w:p w14:paraId="67FBC6F2" w14:textId="77777777" w:rsidR="00084C4A" w:rsidRPr="00084C4A" w:rsidRDefault="00084C4A" w:rsidP="00476599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1023</w:t>
            </w:r>
          </w:p>
        </w:tc>
        <w:tc>
          <w:tcPr>
            <w:tcW w:w="1134" w:type="dxa"/>
            <w:gridSpan w:val="2"/>
            <w:shd w:val="clear" w:color="000000" w:fill="FFFFFF"/>
            <w:vAlign w:val="center"/>
          </w:tcPr>
          <w:p w14:paraId="410C1558" w14:textId="77777777" w:rsidR="00084C4A" w:rsidRPr="00084C4A" w:rsidRDefault="00084C4A" w:rsidP="00476599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482.731</w:t>
            </w:r>
          </w:p>
        </w:tc>
        <w:tc>
          <w:tcPr>
            <w:tcW w:w="992" w:type="dxa"/>
            <w:shd w:val="clear" w:color="000000" w:fill="FFFFFF"/>
            <w:vAlign w:val="center"/>
          </w:tcPr>
          <w:p w14:paraId="079BAC3C" w14:textId="77777777" w:rsidR="00084C4A" w:rsidRPr="00084C4A" w:rsidRDefault="00084C4A" w:rsidP="00476599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281.314</w:t>
            </w:r>
          </w:p>
        </w:tc>
        <w:tc>
          <w:tcPr>
            <w:tcW w:w="1134" w:type="dxa"/>
            <w:shd w:val="clear" w:color="000000" w:fill="FFFFFF"/>
            <w:vAlign w:val="center"/>
          </w:tcPr>
          <w:p w14:paraId="7A2B3669" w14:textId="77777777" w:rsidR="00084C4A" w:rsidRPr="00084C4A" w:rsidRDefault="00084C4A" w:rsidP="00476599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0.603</w:t>
            </w:r>
          </w:p>
        </w:tc>
        <w:tc>
          <w:tcPr>
            <w:tcW w:w="1134" w:type="dxa"/>
            <w:shd w:val="clear" w:color="000000" w:fill="FFFFFF"/>
            <w:vAlign w:val="center"/>
          </w:tcPr>
          <w:p w14:paraId="66D35852" w14:textId="77777777" w:rsidR="00084C4A" w:rsidRPr="00084C4A" w:rsidRDefault="00084C4A" w:rsidP="00476599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266.816</w:t>
            </w:r>
          </w:p>
        </w:tc>
        <w:tc>
          <w:tcPr>
            <w:tcW w:w="1134" w:type="dxa"/>
            <w:shd w:val="clear" w:color="000000" w:fill="FFFFFF"/>
            <w:vAlign w:val="center"/>
          </w:tcPr>
          <w:p w14:paraId="54F03D7F" w14:textId="77777777" w:rsidR="00084C4A" w:rsidRPr="00084C4A" w:rsidRDefault="00084C4A" w:rsidP="00476599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451.864</w:t>
            </w:r>
          </w:p>
        </w:tc>
        <w:tc>
          <w:tcPr>
            <w:tcW w:w="1134" w:type="dxa"/>
            <w:shd w:val="clear" w:color="000000" w:fill="FFFFFF"/>
            <w:vAlign w:val="center"/>
          </w:tcPr>
          <w:p w14:paraId="1F7406B5" w14:textId="77777777" w:rsidR="00084C4A" w:rsidRPr="00084C4A" w:rsidRDefault="00084C4A" w:rsidP="00476599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693.225</w:t>
            </w:r>
          </w:p>
        </w:tc>
        <w:tc>
          <w:tcPr>
            <w:tcW w:w="992" w:type="dxa"/>
            <w:shd w:val="clear" w:color="000000" w:fill="FFFFFF"/>
            <w:vAlign w:val="center"/>
          </w:tcPr>
          <w:p w14:paraId="413211DD" w14:textId="77777777" w:rsidR="00084C4A" w:rsidRPr="00084C4A" w:rsidRDefault="00084C4A" w:rsidP="00476599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1399.54</w:t>
            </w:r>
          </w:p>
        </w:tc>
      </w:tr>
    </w:tbl>
    <w:p w14:paraId="28BB5032" w14:textId="77777777" w:rsidR="007C4283" w:rsidRDefault="007C4283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8DF9FD9" w14:textId="5652D650" w:rsidR="007C4283" w:rsidRDefault="007C4283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2F4A11D" w14:textId="3DD5BE83" w:rsidR="00084C4A" w:rsidRDefault="00084C4A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267BE4E" w14:textId="102F86A5" w:rsidR="00A923CF" w:rsidRDefault="007C4283" w:rsidP="00084C4A">
      <w:pPr>
        <w:tabs>
          <w:tab w:val="left" w:pos="1701"/>
        </w:tabs>
        <w:spacing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Продолжение таблицы 2</w:t>
      </w:r>
    </w:p>
    <w:tbl>
      <w:tblPr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851"/>
        <w:gridCol w:w="992"/>
        <w:gridCol w:w="992"/>
        <w:gridCol w:w="1134"/>
        <w:gridCol w:w="1134"/>
        <w:gridCol w:w="1134"/>
        <w:gridCol w:w="992"/>
        <w:gridCol w:w="1134"/>
      </w:tblGrid>
      <w:tr w:rsidR="00084C4A" w:rsidRPr="00084C4A" w14:paraId="695701A8" w14:textId="77777777" w:rsidTr="002F2BFB">
        <w:trPr>
          <w:trHeight w:val="1680"/>
        </w:trPr>
        <w:tc>
          <w:tcPr>
            <w:tcW w:w="1271" w:type="dxa"/>
            <w:shd w:val="clear" w:color="000000" w:fill="FFFFFF"/>
            <w:vAlign w:val="center"/>
          </w:tcPr>
          <w:p w14:paraId="2BCAE74F" w14:textId="4FF6DE05" w:rsidR="00084C4A" w:rsidRPr="00084C4A" w:rsidRDefault="00084C4A" w:rsidP="00084C4A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</w:tc>
        <w:tc>
          <w:tcPr>
            <w:tcW w:w="851" w:type="dxa"/>
            <w:shd w:val="clear" w:color="000000" w:fill="FFFFFF"/>
            <w:vAlign w:val="center"/>
          </w:tcPr>
          <w:p w14:paraId="22188C2E" w14:textId="3165E8C1" w:rsidR="00084C4A" w:rsidRPr="00084C4A" w:rsidRDefault="00084C4A" w:rsidP="00084C4A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count</w:t>
            </w:r>
            <w:proofErr w:type="spellEnd"/>
          </w:p>
        </w:tc>
        <w:tc>
          <w:tcPr>
            <w:tcW w:w="992" w:type="dxa"/>
            <w:shd w:val="clear" w:color="000000" w:fill="FFFFFF"/>
            <w:vAlign w:val="center"/>
          </w:tcPr>
          <w:p w14:paraId="22C68952" w14:textId="2D9EF407" w:rsidR="00084C4A" w:rsidRPr="00084C4A" w:rsidRDefault="00084C4A" w:rsidP="00084C4A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Mean</w:t>
            </w:r>
            <w:proofErr w:type="spellEnd"/>
          </w:p>
        </w:tc>
        <w:tc>
          <w:tcPr>
            <w:tcW w:w="992" w:type="dxa"/>
            <w:shd w:val="clear" w:color="000000" w:fill="FFFFFF"/>
            <w:vAlign w:val="center"/>
          </w:tcPr>
          <w:p w14:paraId="358EC2A4" w14:textId="4604880F" w:rsidR="00084C4A" w:rsidRPr="00084C4A" w:rsidRDefault="00084C4A" w:rsidP="00084C4A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std</w:t>
            </w:r>
            <w:proofErr w:type="spellEnd"/>
          </w:p>
        </w:tc>
        <w:tc>
          <w:tcPr>
            <w:tcW w:w="1134" w:type="dxa"/>
            <w:shd w:val="clear" w:color="000000" w:fill="FFFFFF"/>
            <w:vAlign w:val="center"/>
          </w:tcPr>
          <w:p w14:paraId="40CDDBBB" w14:textId="36E48749" w:rsidR="00084C4A" w:rsidRPr="00084C4A" w:rsidRDefault="00084C4A" w:rsidP="00084C4A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min</w:t>
            </w:r>
            <w:proofErr w:type="spellEnd"/>
          </w:p>
        </w:tc>
        <w:tc>
          <w:tcPr>
            <w:tcW w:w="1134" w:type="dxa"/>
            <w:shd w:val="clear" w:color="000000" w:fill="FFFFFF"/>
            <w:vAlign w:val="center"/>
          </w:tcPr>
          <w:p w14:paraId="347359B8" w14:textId="7826BB35" w:rsidR="00084C4A" w:rsidRPr="00084C4A" w:rsidRDefault="00084C4A" w:rsidP="00084C4A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25%</w:t>
            </w:r>
          </w:p>
        </w:tc>
        <w:tc>
          <w:tcPr>
            <w:tcW w:w="1134" w:type="dxa"/>
            <w:shd w:val="clear" w:color="000000" w:fill="FFFFFF"/>
            <w:vAlign w:val="center"/>
          </w:tcPr>
          <w:p w14:paraId="4845B7F1" w14:textId="00E8C93C" w:rsidR="00084C4A" w:rsidRPr="00084C4A" w:rsidRDefault="00084C4A" w:rsidP="00084C4A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50%</w:t>
            </w:r>
          </w:p>
        </w:tc>
        <w:tc>
          <w:tcPr>
            <w:tcW w:w="992" w:type="dxa"/>
            <w:shd w:val="clear" w:color="000000" w:fill="FFFFFF"/>
            <w:vAlign w:val="center"/>
          </w:tcPr>
          <w:p w14:paraId="35AE790F" w14:textId="7D7CA257" w:rsidR="00084C4A" w:rsidRPr="00084C4A" w:rsidRDefault="00084C4A" w:rsidP="00084C4A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75%</w:t>
            </w:r>
          </w:p>
        </w:tc>
        <w:tc>
          <w:tcPr>
            <w:tcW w:w="1134" w:type="dxa"/>
            <w:shd w:val="clear" w:color="000000" w:fill="FFFFFF"/>
            <w:vAlign w:val="center"/>
          </w:tcPr>
          <w:p w14:paraId="01670C7E" w14:textId="316CCF81" w:rsidR="00084C4A" w:rsidRPr="00084C4A" w:rsidRDefault="00084C4A" w:rsidP="00084C4A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max</w:t>
            </w:r>
            <w:proofErr w:type="spellEnd"/>
          </w:p>
        </w:tc>
      </w:tr>
      <w:tr w:rsidR="00084C4A" w:rsidRPr="00084C4A" w14:paraId="17C49790" w14:textId="77777777" w:rsidTr="002F2BFB">
        <w:trPr>
          <w:trHeight w:val="1680"/>
        </w:trPr>
        <w:tc>
          <w:tcPr>
            <w:tcW w:w="1271" w:type="dxa"/>
            <w:shd w:val="clear" w:color="000000" w:fill="FFFFFF"/>
            <w:vAlign w:val="center"/>
          </w:tcPr>
          <w:p w14:paraId="11AE412C" w14:textId="4DE00A15" w:rsidR="00084C4A" w:rsidRPr="00084C4A" w:rsidRDefault="00084C4A" w:rsidP="00084C4A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Модуль упругости при растяжении, ГПа</w:t>
            </w:r>
          </w:p>
        </w:tc>
        <w:tc>
          <w:tcPr>
            <w:tcW w:w="851" w:type="dxa"/>
            <w:shd w:val="clear" w:color="000000" w:fill="FFFFFF"/>
            <w:vAlign w:val="center"/>
          </w:tcPr>
          <w:p w14:paraId="6506FFD6" w14:textId="26EFB780" w:rsidR="00084C4A" w:rsidRPr="00084C4A" w:rsidRDefault="00084C4A" w:rsidP="00084C4A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1023</w:t>
            </w:r>
          </w:p>
        </w:tc>
        <w:tc>
          <w:tcPr>
            <w:tcW w:w="992" w:type="dxa"/>
            <w:shd w:val="clear" w:color="000000" w:fill="FFFFFF"/>
            <w:vAlign w:val="center"/>
          </w:tcPr>
          <w:p w14:paraId="5891A030" w14:textId="555F643E" w:rsidR="00084C4A" w:rsidRPr="00084C4A" w:rsidRDefault="00084C4A" w:rsidP="00084C4A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73.328</w:t>
            </w:r>
          </w:p>
        </w:tc>
        <w:tc>
          <w:tcPr>
            <w:tcW w:w="992" w:type="dxa"/>
            <w:shd w:val="clear" w:color="000000" w:fill="FFFFFF"/>
            <w:vAlign w:val="center"/>
          </w:tcPr>
          <w:p w14:paraId="65BB3D68" w14:textId="479587F3" w:rsidR="00084C4A" w:rsidRPr="00084C4A" w:rsidRDefault="00084C4A" w:rsidP="00084C4A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3.118</w:t>
            </w:r>
          </w:p>
        </w:tc>
        <w:tc>
          <w:tcPr>
            <w:tcW w:w="1134" w:type="dxa"/>
            <w:shd w:val="clear" w:color="000000" w:fill="FFFFFF"/>
            <w:vAlign w:val="center"/>
          </w:tcPr>
          <w:p w14:paraId="5B2FB52B" w14:textId="4E8D3E8F" w:rsidR="00084C4A" w:rsidRPr="00084C4A" w:rsidRDefault="00084C4A" w:rsidP="00084C4A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64.054</w:t>
            </w:r>
          </w:p>
        </w:tc>
        <w:tc>
          <w:tcPr>
            <w:tcW w:w="1134" w:type="dxa"/>
            <w:shd w:val="clear" w:color="000000" w:fill="FFFFFF"/>
            <w:vAlign w:val="center"/>
          </w:tcPr>
          <w:p w14:paraId="50460C29" w14:textId="1BA5C027" w:rsidR="00084C4A" w:rsidRPr="00084C4A" w:rsidRDefault="00084C4A" w:rsidP="00084C4A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71.245</w:t>
            </w:r>
          </w:p>
        </w:tc>
        <w:tc>
          <w:tcPr>
            <w:tcW w:w="1134" w:type="dxa"/>
            <w:shd w:val="clear" w:color="000000" w:fill="FFFFFF"/>
            <w:vAlign w:val="center"/>
          </w:tcPr>
          <w:p w14:paraId="2A4D5D0F" w14:textId="40C96798" w:rsidR="00084C4A" w:rsidRPr="00084C4A" w:rsidRDefault="00084C4A" w:rsidP="00084C4A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73.268</w:t>
            </w:r>
          </w:p>
        </w:tc>
        <w:tc>
          <w:tcPr>
            <w:tcW w:w="992" w:type="dxa"/>
            <w:shd w:val="clear" w:color="000000" w:fill="FFFFFF"/>
            <w:vAlign w:val="center"/>
          </w:tcPr>
          <w:p w14:paraId="74F7CBF5" w14:textId="0997FA61" w:rsidR="00084C4A" w:rsidRPr="00084C4A" w:rsidRDefault="00084C4A" w:rsidP="00084C4A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75.356</w:t>
            </w:r>
          </w:p>
        </w:tc>
        <w:tc>
          <w:tcPr>
            <w:tcW w:w="1134" w:type="dxa"/>
            <w:shd w:val="clear" w:color="000000" w:fill="FFFFFF"/>
            <w:vAlign w:val="center"/>
          </w:tcPr>
          <w:p w14:paraId="61586918" w14:textId="266D0BA5" w:rsidR="00084C4A" w:rsidRPr="00084C4A" w:rsidRDefault="00084C4A" w:rsidP="00084C4A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82.682</w:t>
            </w:r>
          </w:p>
        </w:tc>
      </w:tr>
      <w:tr w:rsidR="00084C4A" w:rsidRPr="00084C4A" w14:paraId="5C790D81" w14:textId="77777777" w:rsidTr="002F2BFB">
        <w:trPr>
          <w:trHeight w:val="1680"/>
        </w:trPr>
        <w:tc>
          <w:tcPr>
            <w:tcW w:w="1271" w:type="dxa"/>
            <w:shd w:val="clear" w:color="000000" w:fill="FFFFFF"/>
            <w:vAlign w:val="center"/>
            <w:hideMark/>
          </w:tcPr>
          <w:p w14:paraId="1FC30559" w14:textId="77777777" w:rsidR="00084C4A" w:rsidRPr="00084C4A" w:rsidRDefault="00084C4A" w:rsidP="00084C4A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Прочность при растяжении, МПа</w:t>
            </w:r>
          </w:p>
        </w:tc>
        <w:tc>
          <w:tcPr>
            <w:tcW w:w="851" w:type="dxa"/>
            <w:shd w:val="clear" w:color="000000" w:fill="FFFFFF"/>
            <w:vAlign w:val="center"/>
            <w:hideMark/>
          </w:tcPr>
          <w:p w14:paraId="17B0E8E6" w14:textId="77777777" w:rsidR="00084C4A" w:rsidRPr="00084C4A" w:rsidRDefault="00084C4A" w:rsidP="00084C4A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1023</w:t>
            </w:r>
          </w:p>
        </w:tc>
        <w:tc>
          <w:tcPr>
            <w:tcW w:w="992" w:type="dxa"/>
            <w:shd w:val="clear" w:color="000000" w:fill="FFFFFF"/>
            <w:vAlign w:val="center"/>
            <w:hideMark/>
          </w:tcPr>
          <w:p w14:paraId="78E3708E" w14:textId="77777777" w:rsidR="00084C4A" w:rsidRPr="00084C4A" w:rsidRDefault="00084C4A" w:rsidP="00084C4A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2466.922</w:t>
            </w:r>
          </w:p>
        </w:tc>
        <w:tc>
          <w:tcPr>
            <w:tcW w:w="992" w:type="dxa"/>
            <w:shd w:val="clear" w:color="000000" w:fill="FFFFFF"/>
            <w:vAlign w:val="center"/>
            <w:hideMark/>
          </w:tcPr>
          <w:p w14:paraId="4861EFD8" w14:textId="77777777" w:rsidR="00084C4A" w:rsidRPr="00084C4A" w:rsidRDefault="00084C4A" w:rsidP="00084C4A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485.628</w:t>
            </w:r>
          </w:p>
        </w:tc>
        <w:tc>
          <w:tcPr>
            <w:tcW w:w="1134" w:type="dxa"/>
            <w:shd w:val="clear" w:color="000000" w:fill="FFFFFF"/>
            <w:vAlign w:val="center"/>
            <w:hideMark/>
          </w:tcPr>
          <w:p w14:paraId="703B1FD6" w14:textId="77777777" w:rsidR="00084C4A" w:rsidRPr="00084C4A" w:rsidRDefault="00084C4A" w:rsidP="00084C4A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1036.856</w:t>
            </w:r>
          </w:p>
        </w:tc>
        <w:tc>
          <w:tcPr>
            <w:tcW w:w="1134" w:type="dxa"/>
            <w:shd w:val="clear" w:color="000000" w:fill="FFFFFF"/>
            <w:vAlign w:val="center"/>
            <w:hideMark/>
          </w:tcPr>
          <w:p w14:paraId="274143F0" w14:textId="77777777" w:rsidR="00084C4A" w:rsidRPr="00084C4A" w:rsidRDefault="00084C4A" w:rsidP="00084C4A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2135.85</w:t>
            </w:r>
          </w:p>
        </w:tc>
        <w:tc>
          <w:tcPr>
            <w:tcW w:w="1134" w:type="dxa"/>
            <w:shd w:val="clear" w:color="000000" w:fill="FFFFFF"/>
            <w:vAlign w:val="center"/>
            <w:hideMark/>
          </w:tcPr>
          <w:p w14:paraId="0DD816F2" w14:textId="77777777" w:rsidR="00084C4A" w:rsidRPr="00084C4A" w:rsidRDefault="00084C4A" w:rsidP="00084C4A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2459.524</w:t>
            </w:r>
          </w:p>
        </w:tc>
        <w:tc>
          <w:tcPr>
            <w:tcW w:w="992" w:type="dxa"/>
            <w:shd w:val="clear" w:color="000000" w:fill="FFFFFF"/>
            <w:vAlign w:val="center"/>
            <w:hideMark/>
          </w:tcPr>
          <w:p w14:paraId="35F503B4" w14:textId="77777777" w:rsidR="00084C4A" w:rsidRPr="00084C4A" w:rsidRDefault="00084C4A" w:rsidP="00084C4A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2767.193</w:t>
            </w:r>
          </w:p>
        </w:tc>
        <w:tc>
          <w:tcPr>
            <w:tcW w:w="1134" w:type="dxa"/>
            <w:shd w:val="clear" w:color="000000" w:fill="FFFFFF"/>
            <w:vAlign w:val="center"/>
            <w:hideMark/>
          </w:tcPr>
          <w:p w14:paraId="139BD64D" w14:textId="77777777" w:rsidR="00084C4A" w:rsidRPr="00084C4A" w:rsidRDefault="00084C4A" w:rsidP="00084C4A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3848.43</w:t>
            </w:r>
          </w:p>
        </w:tc>
      </w:tr>
      <w:tr w:rsidR="00084C4A" w:rsidRPr="00084C4A" w14:paraId="04A420A5" w14:textId="77777777" w:rsidTr="002F2BFB">
        <w:trPr>
          <w:trHeight w:val="1344"/>
        </w:trPr>
        <w:tc>
          <w:tcPr>
            <w:tcW w:w="1271" w:type="dxa"/>
            <w:shd w:val="clear" w:color="000000" w:fill="FFFFFF"/>
            <w:vAlign w:val="center"/>
            <w:hideMark/>
          </w:tcPr>
          <w:p w14:paraId="2B07FD49" w14:textId="77777777" w:rsidR="00084C4A" w:rsidRPr="00084C4A" w:rsidRDefault="00084C4A" w:rsidP="00084C4A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Потребление смолы, г/м2</w:t>
            </w:r>
          </w:p>
        </w:tc>
        <w:tc>
          <w:tcPr>
            <w:tcW w:w="851" w:type="dxa"/>
            <w:shd w:val="clear" w:color="000000" w:fill="FFFFFF"/>
            <w:vAlign w:val="center"/>
            <w:hideMark/>
          </w:tcPr>
          <w:p w14:paraId="6C8C90D0" w14:textId="77777777" w:rsidR="00084C4A" w:rsidRPr="00084C4A" w:rsidRDefault="00084C4A" w:rsidP="00084C4A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1023</w:t>
            </w:r>
          </w:p>
        </w:tc>
        <w:tc>
          <w:tcPr>
            <w:tcW w:w="992" w:type="dxa"/>
            <w:shd w:val="clear" w:color="000000" w:fill="FFFFFF"/>
            <w:vAlign w:val="center"/>
            <w:hideMark/>
          </w:tcPr>
          <w:p w14:paraId="679C7DB6" w14:textId="77777777" w:rsidR="00084C4A" w:rsidRPr="00084C4A" w:rsidRDefault="00084C4A" w:rsidP="00084C4A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218.423</w:t>
            </w:r>
          </w:p>
        </w:tc>
        <w:tc>
          <w:tcPr>
            <w:tcW w:w="992" w:type="dxa"/>
            <w:shd w:val="clear" w:color="000000" w:fill="FFFFFF"/>
            <w:vAlign w:val="center"/>
            <w:hideMark/>
          </w:tcPr>
          <w:p w14:paraId="798F9C96" w14:textId="77777777" w:rsidR="00084C4A" w:rsidRPr="00084C4A" w:rsidRDefault="00084C4A" w:rsidP="00084C4A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9.735</w:t>
            </w:r>
          </w:p>
        </w:tc>
        <w:tc>
          <w:tcPr>
            <w:tcW w:w="1134" w:type="dxa"/>
            <w:shd w:val="clear" w:color="000000" w:fill="FFFFFF"/>
            <w:vAlign w:val="center"/>
            <w:hideMark/>
          </w:tcPr>
          <w:p w14:paraId="15770ECC" w14:textId="77777777" w:rsidR="00084C4A" w:rsidRPr="00084C4A" w:rsidRDefault="00084C4A" w:rsidP="00084C4A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33.803</w:t>
            </w:r>
          </w:p>
        </w:tc>
        <w:tc>
          <w:tcPr>
            <w:tcW w:w="1134" w:type="dxa"/>
            <w:shd w:val="clear" w:color="000000" w:fill="FFFFFF"/>
            <w:vAlign w:val="center"/>
            <w:hideMark/>
          </w:tcPr>
          <w:p w14:paraId="137F5598" w14:textId="77777777" w:rsidR="00084C4A" w:rsidRPr="00084C4A" w:rsidRDefault="00084C4A" w:rsidP="00084C4A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179.627</w:t>
            </w:r>
          </w:p>
        </w:tc>
        <w:tc>
          <w:tcPr>
            <w:tcW w:w="1134" w:type="dxa"/>
            <w:shd w:val="clear" w:color="000000" w:fill="FFFFFF"/>
            <w:vAlign w:val="center"/>
            <w:hideMark/>
          </w:tcPr>
          <w:p w14:paraId="17036583" w14:textId="77777777" w:rsidR="00084C4A" w:rsidRPr="00084C4A" w:rsidRDefault="00084C4A" w:rsidP="00084C4A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219.198</w:t>
            </w:r>
          </w:p>
        </w:tc>
        <w:tc>
          <w:tcPr>
            <w:tcW w:w="992" w:type="dxa"/>
            <w:shd w:val="clear" w:color="000000" w:fill="FFFFFF"/>
            <w:vAlign w:val="center"/>
            <w:hideMark/>
          </w:tcPr>
          <w:p w14:paraId="785A1C64" w14:textId="77777777" w:rsidR="00084C4A" w:rsidRPr="00084C4A" w:rsidRDefault="00084C4A" w:rsidP="00084C4A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257.481</w:t>
            </w:r>
          </w:p>
        </w:tc>
        <w:tc>
          <w:tcPr>
            <w:tcW w:w="1134" w:type="dxa"/>
            <w:shd w:val="clear" w:color="000000" w:fill="FFFFFF"/>
            <w:vAlign w:val="center"/>
            <w:hideMark/>
          </w:tcPr>
          <w:p w14:paraId="3400254F" w14:textId="77777777" w:rsidR="00084C4A" w:rsidRPr="00084C4A" w:rsidRDefault="00084C4A" w:rsidP="00084C4A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84C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414.59</w:t>
            </w:r>
          </w:p>
        </w:tc>
      </w:tr>
    </w:tbl>
    <w:p w14:paraId="2641223B" w14:textId="77777777" w:rsidR="007C4283" w:rsidRPr="00912EA5" w:rsidRDefault="007C4283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8A21AF6" w14:textId="5BDA23AB" w:rsidR="00CC1F63" w:rsidRDefault="00CC1F63" w:rsidP="00912EA5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A9730CF" w14:textId="75385F4B" w:rsidR="002F2BFB" w:rsidRDefault="002F2BFB" w:rsidP="00912EA5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EACC83F" w14:textId="77777777" w:rsidR="002F2BFB" w:rsidRDefault="002F2BFB" w:rsidP="00912EA5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65EE198" w14:textId="084E5BCB" w:rsidR="00F47AF4" w:rsidRPr="00912EA5" w:rsidRDefault="00F47AF4" w:rsidP="00912EA5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Таблица 3 - Первые пять строк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датасета</w:t>
      </w:r>
      <w:proofErr w:type="spellEnd"/>
      <w:r w:rsidR="00014A00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нашивки углепластика</w:t>
      </w:r>
    </w:p>
    <w:tbl>
      <w:tblPr>
        <w:tblW w:w="9620" w:type="dxa"/>
        <w:tblLook w:val="04A0" w:firstRow="1" w:lastRow="0" w:firstColumn="1" w:lastColumn="0" w:noHBand="0" w:noVBand="1"/>
      </w:tblPr>
      <w:tblGrid>
        <w:gridCol w:w="2390"/>
        <w:gridCol w:w="1574"/>
        <w:gridCol w:w="1418"/>
        <w:gridCol w:w="1417"/>
        <w:gridCol w:w="1418"/>
        <w:gridCol w:w="1403"/>
      </w:tblGrid>
      <w:tr w:rsidR="00014A00" w:rsidRPr="00912EA5" w14:paraId="29DC9E60" w14:textId="77777777" w:rsidTr="00014A00">
        <w:trPr>
          <w:trHeight w:val="336"/>
        </w:trPr>
        <w:tc>
          <w:tcPr>
            <w:tcW w:w="2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D1014C" w14:textId="77777777" w:rsidR="00014A00" w:rsidRPr="00912EA5" w:rsidRDefault="00014A00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 </w:t>
            </w:r>
          </w:p>
        </w:tc>
        <w:tc>
          <w:tcPr>
            <w:tcW w:w="15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C2BC144" w14:textId="77777777" w:rsidR="00014A00" w:rsidRPr="00912EA5" w:rsidRDefault="00014A00" w:rsidP="00912EA5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0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5A1FC88" w14:textId="77777777" w:rsidR="00014A00" w:rsidRPr="00912EA5" w:rsidRDefault="00014A00" w:rsidP="00912EA5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1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261DB67" w14:textId="77777777" w:rsidR="00014A00" w:rsidRPr="00912EA5" w:rsidRDefault="00014A00" w:rsidP="00912EA5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2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F2ACAC5" w14:textId="77777777" w:rsidR="00014A00" w:rsidRPr="00912EA5" w:rsidRDefault="00014A00" w:rsidP="00912EA5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3</w:t>
            </w:r>
          </w:p>
        </w:tc>
        <w:tc>
          <w:tcPr>
            <w:tcW w:w="14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7B1C4ED" w14:textId="77777777" w:rsidR="00014A00" w:rsidRPr="00912EA5" w:rsidRDefault="00014A00" w:rsidP="00912EA5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4</w:t>
            </w:r>
          </w:p>
        </w:tc>
      </w:tr>
      <w:tr w:rsidR="00014A00" w:rsidRPr="00912EA5" w14:paraId="6E3B5753" w14:textId="77777777" w:rsidTr="00014A00">
        <w:trPr>
          <w:trHeight w:val="672"/>
        </w:trPr>
        <w:tc>
          <w:tcPr>
            <w:tcW w:w="2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FB4A065" w14:textId="77777777" w:rsidR="00014A00" w:rsidRPr="00912EA5" w:rsidRDefault="00014A00" w:rsidP="00912EA5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Угол нашивки, град</w:t>
            </w:r>
          </w:p>
        </w:tc>
        <w:tc>
          <w:tcPr>
            <w:tcW w:w="1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F79FC2A" w14:textId="77777777" w:rsidR="00014A00" w:rsidRPr="00912EA5" w:rsidRDefault="00014A00" w:rsidP="00912EA5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5CB96F3" w14:textId="77777777" w:rsidR="00014A00" w:rsidRPr="00912EA5" w:rsidRDefault="00014A00" w:rsidP="00912EA5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E6AAAE4" w14:textId="77777777" w:rsidR="00014A00" w:rsidRPr="00912EA5" w:rsidRDefault="00014A00" w:rsidP="00912EA5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D2AB2AA" w14:textId="77777777" w:rsidR="00014A00" w:rsidRPr="00912EA5" w:rsidRDefault="00014A00" w:rsidP="00912EA5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0</w:t>
            </w:r>
          </w:p>
        </w:tc>
        <w:tc>
          <w:tcPr>
            <w:tcW w:w="1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A14E252" w14:textId="77777777" w:rsidR="00014A00" w:rsidRPr="00912EA5" w:rsidRDefault="00014A00" w:rsidP="00912EA5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0</w:t>
            </w:r>
          </w:p>
        </w:tc>
      </w:tr>
      <w:tr w:rsidR="00014A00" w:rsidRPr="00912EA5" w14:paraId="2AA505B8" w14:textId="77777777" w:rsidTr="00014A00">
        <w:trPr>
          <w:trHeight w:val="336"/>
        </w:trPr>
        <w:tc>
          <w:tcPr>
            <w:tcW w:w="2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5920ECC" w14:textId="77777777" w:rsidR="00014A00" w:rsidRPr="00912EA5" w:rsidRDefault="00014A00" w:rsidP="00912EA5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Шаг нашивки</w:t>
            </w:r>
          </w:p>
        </w:tc>
        <w:tc>
          <w:tcPr>
            <w:tcW w:w="1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F4EADDA" w14:textId="77777777" w:rsidR="00014A00" w:rsidRPr="00912EA5" w:rsidRDefault="00014A00" w:rsidP="00912EA5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4.0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8708D3E" w14:textId="77777777" w:rsidR="00014A00" w:rsidRPr="00912EA5" w:rsidRDefault="00014A00" w:rsidP="00912EA5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4.0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0E73F8A" w14:textId="77777777" w:rsidR="00014A00" w:rsidRPr="00912EA5" w:rsidRDefault="00014A00" w:rsidP="00912EA5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4.0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27D7DEE" w14:textId="77777777" w:rsidR="00014A00" w:rsidRPr="00912EA5" w:rsidRDefault="00014A00" w:rsidP="00912EA5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5.0</w:t>
            </w:r>
          </w:p>
        </w:tc>
        <w:tc>
          <w:tcPr>
            <w:tcW w:w="1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354E369" w14:textId="77777777" w:rsidR="00014A00" w:rsidRPr="00912EA5" w:rsidRDefault="00014A00" w:rsidP="00912EA5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5.0</w:t>
            </w:r>
          </w:p>
        </w:tc>
      </w:tr>
      <w:tr w:rsidR="00014A00" w:rsidRPr="00912EA5" w14:paraId="34D7CCD1" w14:textId="77777777" w:rsidTr="00014A00">
        <w:trPr>
          <w:trHeight w:val="672"/>
        </w:trPr>
        <w:tc>
          <w:tcPr>
            <w:tcW w:w="2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7D91DC4" w14:textId="77777777" w:rsidR="00014A00" w:rsidRPr="00912EA5" w:rsidRDefault="00014A00" w:rsidP="00912EA5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Плотность нашивки</w:t>
            </w:r>
          </w:p>
        </w:tc>
        <w:tc>
          <w:tcPr>
            <w:tcW w:w="1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F57AB56" w14:textId="77777777" w:rsidR="00014A00" w:rsidRPr="00912EA5" w:rsidRDefault="00014A00" w:rsidP="00912EA5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57.0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154F8DA" w14:textId="77777777" w:rsidR="00014A00" w:rsidRPr="00912EA5" w:rsidRDefault="00014A00" w:rsidP="00912EA5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60.0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3DBB1B8" w14:textId="77777777" w:rsidR="00014A00" w:rsidRPr="00912EA5" w:rsidRDefault="00014A00" w:rsidP="00912EA5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70.0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E3D903F" w14:textId="77777777" w:rsidR="00014A00" w:rsidRPr="00912EA5" w:rsidRDefault="00014A00" w:rsidP="00912EA5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47.0</w:t>
            </w:r>
          </w:p>
        </w:tc>
        <w:tc>
          <w:tcPr>
            <w:tcW w:w="1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AD3A7C3" w14:textId="77777777" w:rsidR="00014A00" w:rsidRPr="00912EA5" w:rsidRDefault="00014A00" w:rsidP="00912EA5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57.0</w:t>
            </w:r>
          </w:p>
        </w:tc>
      </w:tr>
    </w:tbl>
    <w:p w14:paraId="6DA59F61" w14:textId="530194A3" w:rsidR="00014A00" w:rsidRPr="00912EA5" w:rsidRDefault="00014A00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E260FC2" w14:textId="75377737" w:rsidR="002F2BFB" w:rsidRDefault="002F2BFB" w:rsidP="00912EA5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BE56ED7" w14:textId="77777777" w:rsidR="002F2BFB" w:rsidRDefault="002F2BFB" w:rsidP="00912EA5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EB01EC2" w14:textId="67ADE4ED" w:rsidR="00014A00" w:rsidRPr="00912EA5" w:rsidRDefault="00014A00" w:rsidP="00912EA5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Таблица 4 - Описательная статистика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датасета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нашивки углепластика</w:t>
      </w:r>
    </w:p>
    <w:tbl>
      <w:tblPr>
        <w:tblW w:w="7532" w:type="dxa"/>
        <w:tblLook w:val="04A0" w:firstRow="1" w:lastRow="0" w:firstColumn="1" w:lastColumn="0" w:noHBand="0" w:noVBand="1"/>
      </w:tblPr>
      <w:tblGrid>
        <w:gridCol w:w="870"/>
        <w:gridCol w:w="2378"/>
        <w:gridCol w:w="1894"/>
        <w:gridCol w:w="2390"/>
      </w:tblGrid>
      <w:tr w:rsidR="00354A35" w:rsidRPr="00912EA5" w14:paraId="2EE1E8E1" w14:textId="77777777" w:rsidTr="00354A35">
        <w:trPr>
          <w:trHeight w:val="1344"/>
        </w:trPr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7F1214A5" w14:textId="1417928D" w:rsidR="00354A35" w:rsidRPr="00912EA5" w:rsidRDefault="00354A35" w:rsidP="00912EA5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</w:p>
        </w:tc>
        <w:tc>
          <w:tcPr>
            <w:tcW w:w="2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73AEE843" w14:textId="7F7B1C59" w:rsidR="00354A35" w:rsidRPr="00912EA5" w:rsidRDefault="00354A35" w:rsidP="00912EA5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Угол нашивки, град</w:t>
            </w:r>
          </w:p>
        </w:tc>
        <w:tc>
          <w:tcPr>
            <w:tcW w:w="18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181148F4" w14:textId="30FB7161" w:rsidR="00354A35" w:rsidRPr="00912EA5" w:rsidRDefault="00354A35" w:rsidP="00912EA5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Шаг нашивки</w:t>
            </w:r>
          </w:p>
        </w:tc>
        <w:tc>
          <w:tcPr>
            <w:tcW w:w="23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A2880CB" w14:textId="66ED3638" w:rsidR="00354A35" w:rsidRPr="00912EA5" w:rsidRDefault="00354A35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Плотность нашивки</w:t>
            </w:r>
          </w:p>
        </w:tc>
      </w:tr>
      <w:tr w:rsidR="00354A35" w:rsidRPr="00912EA5" w14:paraId="279321CF" w14:textId="77777777" w:rsidTr="00354A35">
        <w:trPr>
          <w:trHeight w:val="336"/>
        </w:trPr>
        <w:tc>
          <w:tcPr>
            <w:tcW w:w="8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BAFC041" w14:textId="77777777" w:rsidR="00354A35" w:rsidRPr="00912EA5" w:rsidRDefault="00354A35" w:rsidP="00912EA5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proofErr w:type="spellStart"/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count</w:t>
            </w:r>
            <w:proofErr w:type="spellEnd"/>
          </w:p>
        </w:tc>
        <w:tc>
          <w:tcPr>
            <w:tcW w:w="2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06F4027" w14:textId="77777777" w:rsidR="00354A35" w:rsidRPr="00912EA5" w:rsidRDefault="00354A35" w:rsidP="00912EA5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1040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6FCD709" w14:textId="77777777" w:rsidR="00354A35" w:rsidRPr="00912EA5" w:rsidRDefault="00354A35" w:rsidP="00912EA5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1040</w:t>
            </w:r>
          </w:p>
        </w:tc>
        <w:tc>
          <w:tcPr>
            <w:tcW w:w="2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CD236F4" w14:textId="77777777" w:rsidR="00354A35" w:rsidRPr="00912EA5" w:rsidRDefault="00354A35" w:rsidP="00912EA5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1040</w:t>
            </w:r>
          </w:p>
        </w:tc>
      </w:tr>
      <w:tr w:rsidR="00354A35" w:rsidRPr="00912EA5" w14:paraId="16F450A0" w14:textId="77777777" w:rsidTr="00354A35">
        <w:trPr>
          <w:trHeight w:val="336"/>
        </w:trPr>
        <w:tc>
          <w:tcPr>
            <w:tcW w:w="8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284BCB8" w14:textId="77777777" w:rsidR="00354A35" w:rsidRPr="00912EA5" w:rsidRDefault="00354A35" w:rsidP="00912EA5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proofErr w:type="spellStart"/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mean</w:t>
            </w:r>
            <w:proofErr w:type="spellEnd"/>
          </w:p>
        </w:tc>
        <w:tc>
          <w:tcPr>
            <w:tcW w:w="2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948B35D" w14:textId="77777777" w:rsidR="00354A35" w:rsidRPr="00912EA5" w:rsidRDefault="00354A35" w:rsidP="00912EA5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45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515CC6F" w14:textId="77777777" w:rsidR="00354A35" w:rsidRPr="00912EA5" w:rsidRDefault="00354A35" w:rsidP="00912EA5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6.911</w:t>
            </w:r>
          </w:p>
        </w:tc>
        <w:tc>
          <w:tcPr>
            <w:tcW w:w="2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050630A" w14:textId="77777777" w:rsidR="00354A35" w:rsidRPr="00912EA5" w:rsidRDefault="00354A35" w:rsidP="00912EA5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57.248</w:t>
            </w:r>
          </w:p>
        </w:tc>
      </w:tr>
      <w:tr w:rsidR="00354A35" w:rsidRPr="00912EA5" w14:paraId="04B39695" w14:textId="77777777" w:rsidTr="00354A35">
        <w:trPr>
          <w:trHeight w:val="336"/>
        </w:trPr>
        <w:tc>
          <w:tcPr>
            <w:tcW w:w="8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5C5C35F" w14:textId="77777777" w:rsidR="00354A35" w:rsidRPr="00912EA5" w:rsidRDefault="00354A35" w:rsidP="00912EA5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proofErr w:type="spellStart"/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std</w:t>
            </w:r>
            <w:proofErr w:type="spellEnd"/>
          </w:p>
        </w:tc>
        <w:tc>
          <w:tcPr>
            <w:tcW w:w="2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EE4E4A8" w14:textId="77777777" w:rsidR="00354A35" w:rsidRPr="00912EA5" w:rsidRDefault="00354A35" w:rsidP="00912EA5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45.021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E24F65F" w14:textId="77777777" w:rsidR="00354A35" w:rsidRPr="00912EA5" w:rsidRDefault="00354A35" w:rsidP="00912EA5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2.555</w:t>
            </w:r>
          </w:p>
        </w:tc>
        <w:tc>
          <w:tcPr>
            <w:tcW w:w="2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B0C5F5F" w14:textId="77777777" w:rsidR="00354A35" w:rsidRPr="00912EA5" w:rsidRDefault="00354A35" w:rsidP="00912EA5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12.332</w:t>
            </w:r>
          </w:p>
        </w:tc>
      </w:tr>
      <w:tr w:rsidR="00354A35" w:rsidRPr="00912EA5" w14:paraId="3AA359CA" w14:textId="77777777" w:rsidTr="00354A35">
        <w:trPr>
          <w:trHeight w:val="336"/>
        </w:trPr>
        <w:tc>
          <w:tcPr>
            <w:tcW w:w="8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8A48826" w14:textId="77777777" w:rsidR="00354A35" w:rsidRPr="00912EA5" w:rsidRDefault="00354A35" w:rsidP="00912EA5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proofErr w:type="spellStart"/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min</w:t>
            </w:r>
            <w:proofErr w:type="spellEnd"/>
          </w:p>
        </w:tc>
        <w:tc>
          <w:tcPr>
            <w:tcW w:w="2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B081895" w14:textId="77777777" w:rsidR="00354A35" w:rsidRPr="00912EA5" w:rsidRDefault="00354A35" w:rsidP="00912EA5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0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0A3F2DB" w14:textId="77777777" w:rsidR="00354A35" w:rsidRPr="00912EA5" w:rsidRDefault="00354A35" w:rsidP="00912EA5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0</w:t>
            </w:r>
          </w:p>
        </w:tc>
        <w:tc>
          <w:tcPr>
            <w:tcW w:w="2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CA89686" w14:textId="77777777" w:rsidR="00354A35" w:rsidRPr="00912EA5" w:rsidRDefault="00354A35" w:rsidP="00912EA5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0</w:t>
            </w:r>
          </w:p>
        </w:tc>
      </w:tr>
      <w:tr w:rsidR="00354A35" w:rsidRPr="00912EA5" w14:paraId="7DE1C185" w14:textId="77777777" w:rsidTr="00354A35">
        <w:trPr>
          <w:trHeight w:val="336"/>
        </w:trPr>
        <w:tc>
          <w:tcPr>
            <w:tcW w:w="8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7B85C52" w14:textId="77777777" w:rsidR="00354A35" w:rsidRPr="00912EA5" w:rsidRDefault="00354A35" w:rsidP="00912EA5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25%</w:t>
            </w:r>
          </w:p>
        </w:tc>
        <w:tc>
          <w:tcPr>
            <w:tcW w:w="2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6BA89A2" w14:textId="77777777" w:rsidR="00354A35" w:rsidRPr="00912EA5" w:rsidRDefault="00354A35" w:rsidP="00912EA5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0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D3EEF82" w14:textId="77777777" w:rsidR="00354A35" w:rsidRPr="00912EA5" w:rsidRDefault="00354A35" w:rsidP="00912EA5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5.102</w:t>
            </w:r>
          </w:p>
        </w:tc>
        <w:tc>
          <w:tcPr>
            <w:tcW w:w="2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2771809" w14:textId="77777777" w:rsidR="00354A35" w:rsidRPr="00912EA5" w:rsidRDefault="00354A35" w:rsidP="00912EA5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49.97</w:t>
            </w:r>
          </w:p>
        </w:tc>
      </w:tr>
      <w:tr w:rsidR="00354A35" w:rsidRPr="00912EA5" w14:paraId="46CC710E" w14:textId="77777777" w:rsidTr="00354A35">
        <w:trPr>
          <w:trHeight w:val="336"/>
        </w:trPr>
        <w:tc>
          <w:tcPr>
            <w:tcW w:w="8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8CA0A9E" w14:textId="77777777" w:rsidR="00354A35" w:rsidRPr="00912EA5" w:rsidRDefault="00354A35" w:rsidP="00912EA5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50%</w:t>
            </w:r>
          </w:p>
        </w:tc>
        <w:tc>
          <w:tcPr>
            <w:tcW w:w="2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A06409D" w14:textId="77777777" w:rsidR="00354A35" w:rsidRPr="00912EA5" w:rsidRDefault="00354A35" w:rsidP="00912EA5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45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CE9B27C" w14:textId="77777777" w:rsidR="00354A35" w:rsidRPr="00912EA5" w:rsidRDefault="00354A35" w:rsidP="00912EA5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6.938</w:t>
            </w:r>
          </w:p>
        </w:tc>
        <w:tc>
          <w:tcPr>
            <w:tcW w:w="2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C7104A7" w14:textId="77777777" w:rsidR="00354A35" w:rsidRPr="00912EA5" w:rsidRDefault="00354A35" w:rsidP="00912EA5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57.413</w:t>
            </w:r>
          </w:p>
        </w:tc>
      </w:tr>
      <w:tr w:rsidR="00354A35" w:rsidRPr="00912EA5" w14:paraId="29261C96" w14:textId="77777777" w:rsidTr="00354A35">
        <w:trPr>
          <w:trHeight w:val="336"/>
        </w:trPr>
        <w:tc>
          <w:tcPr>
            <w:tcW w:w="8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C19FFA0" w14:textId="77777777" w:rsidR="00354A35" w:rsidRPr="00912EA5" w:rsidRDefault="00354A35" w:rsidP="00912EA5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75%</w:t>
            </w:r>
          </w:p>
        </w:tc>
        <w:tc>
          <w:tcPr>
            <w:tcW w:w="2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C707949" w14:textId="77777777" w:rsidR="00354A35" w:rsidRPr="00912EA5" w:rsidRDefault="00354A35" w:rsidP="00912EA5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90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1E9CF66" w14:textId="77777777" w:rsidR="00354A35" w:rsidRPr="00912EA5" w:rsidRDefault="00354A35" w:rsidP="00912EA5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8.587</w:t>
            </w:r>
          </w:p>
        </w:tc>
        <w:tc>
          <w:tcPr>
            <w:tcW w:w="2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1C6227F" w14:textId="77777777" w:rsidR="00354A35" w:rsidRPr="00912EA5" w:rsidRDefault="00354A35" w:rsidP="00912EA5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65.107</w:t>
            </w:r>
          </w:p>
        </w:tc>
      </w:tr>
      <w:tr w:rsidR="00354A35" w:rsidRPr="00912EA5" w14:paraId="52337B82" w14:textId="77777777" w:rsidTr="00354A35">
        <w:trPr>
          <w:trHeight w:val="336"/>
        </w:trPr>
        <w:tc>
          <w:tcPr>
            <w:tcW w:w="8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62364AE" w14:textId="77777777" w:rsidR="00354A35" w:rsidRPr="00912EA5" w:rsidRDefault="00354A35" w:rsidP="00912EA5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proofErr w:type="spellStart"/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max</w:t>
            </w:r>
            <w:proofErr w:type="spellEnd"/>
          </w:p>
        </w:tc>
        <w:tc>
          <w:tcPr>
            <w:tcW w:w="2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6DA3045" w14:textId="77777777" w:rsidR="00354A35" w:rsidRPr="00912EA5" w:rsidRDefault="00354A35" w:rsidP="00912EA5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90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B7A7E5C" w14:textId="77777777" w:rsidR="00354A35" w:rsidRPr="00912EA5" w:rsidRDefault="00354A35" w:rsidP="00912EA5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14.44</w:t>
            </w:r>
          </w:p>
        </w:tc>
        <w:tc>
          <w:tcPr>
            <w:tcW w:w="2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54E9193" w14:textId="77777777" w:rsidR="00354A35" w:rsidRPr="00912EA5" w:rsidRDefault="00354A35" w:rsidP="00912EA5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103.988</w:t>
            </w:r>
          </w:p>
        </w:tc>
      </w:tr>
    </w:tbl>
    <w:p w14:paraId="7717A136" w14:textId="1779D938" w:rsidR="00014A00" w:rsidRPr="00912EA5" w:rsidRDefault="00014A00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88EEC72" w14:textId="4008C786" w:rsidR="00354A35" w:rsidRPr="00912EA5" w:rsidRDefault="00354A35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Заметим: количество строк в файлах разное, однако требуется объединить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датасеты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 принципу INNER, то есть число строк, которое должно получиться, будет равно 1023</w:t>
      </w:r>
      <w:r w:rsidR="00CC18F9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, число столбцов/параметров - 13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79FEAB71" w14:textId="77777777" w:rsidR="00CC1F63" w:rsidRDefault="00CC1F63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8A2AD1E" w14:textId="42BEC8F5" w:rsidR="00014A00" w:rsidRDefault="00360271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объединенном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датасете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просмотрим</w:t>
      </w:r>
      <w:r w:rsidR="00D166B8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43321D0B" w14:textId="77777777" w:rsidR="00CC1F63" w:rsidRPr="00912EA5" w:rsidRDefault="00CC1F63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FD8BBC7" w14:textId="7F456C39" w:rsidR="00360271" w:rsidRPr="00912EA5" w:rsidRDefault="007F59DD" w:rsidP="00912EA5">
      <w:pPr>
        <w:tabs>
          <w:tab w:val="left" w:pos="1701"/>
        </w:tabs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C9E3F0E" wp14:editId="44AB52F8">
            <wp:extent cx="3400425" cy="23526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5D406" w14:textId="4CFAC6D0" w:rsidR="007F59DD" w:rsidRPr="00912EA5" w:rsidRDefault="007F59DD" w:rsidP="00912EA5">
      <w:pPr>
        <w:tabs>
          <w:tab w:val="left" w:pos="1701"/>
        </w:tabs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1 – Тип данных объединенного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датасета</w:t>
      </w:r>
      <w:proofErr w:type="spellEnd"/>
    </w:p>
    <w:p w14:paraId="09C1058A" w14:textId="337943B5" w:rsidR="00D166B8" w:rsidRPr="00912EA5" w:rsidRDefault="00D166B8" w:rsidP="00912EA5">
      <w:pPr>
        <w:tabs>
          <w:tab w:val="left" w:pos="1701"/>
        </w:tabs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4C8A9C5" wp14:editId="5A02AB7A">
            <wp:extent cx="3400425" cy="23241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74F2B" w14:textId="37509054" w:rsidR="00D166B8" w:rsidRPr="00912EA5" w:rsidRDefault="00D166B8" w:rsidP="00912EA5">
      <w:pPr>
        <w:tabs>
          <w:tab w:val="left" w:pos="1701"/>
        </w:tabs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2 – Просмотр количества пропущенных значений</w:t>
      </w:r>
    </w:p>
    <w:p w14:paraId="28BDBC76" w14:textId="77777777" w:rsidR="009C7C47" w:rsidRPr="00912EA5" w:rsidRDefault="009C7C47" w:rsidP="00912EA5">
      <w:pPr>
        <w:tabs>
          <w:tab w:val="left" w:pos="1701"/>
        </w:tabs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C787E4A" w14:textId="318620DE" w:rsidR="00D166B8" w:rsidRPr="00912EA5" w:rsidRDefault="00D166B8" w:rsidP="00912EA5">
      <w:pPr>
        <w:tabs>
          <w:tab w:val="left" w:pos="1701"/>
        </w:tabs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6A93C0F" wp14:editId="7A3DD7A0">
            <wp:extent cx="2505075" cy="9144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7B55A" w14:textId="2173DDE8" w:rsidR="00D166B8" w:rsidRPr="00912EA5" w:rsidRDefault="00D166B8" w:rsidP="00912EA5">
      <w:pPr>
        <w:tabs>
          <w:tab w:val="left" w:pos="1701"/>
        </w:tabs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3 – Выявление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дублирующихся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строк</w:t>
      </w:r>
    </w:p>
    <w:p w14:paraId="7514DA14" w14:textId="77777777" w:rsidR="009C7C47" w:rsidRPr="00912EA5" w:rsidRDefault="009C7C47" w:rsidP="00912EA5">
      <w:pPr>
        <w:tabs>
          <w:tab w:val="left" w:pos="1701"/>
        </w:tabs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0AB6EA4" w14:textId="4BAA0AA1" w:rsidR="00E0129F" w:rsidRPr="00912EA5" w:rsidRDefault="00E0129F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При анализе данных получившегося файла, можно сказать следующее:</w:t>
      </w:r>
    </w:p>
    <w:p w14:paraId="5BC072B3" w14:textId="2CE0CD12" w:rsidR="00E0129F" w:rsidRPr="00912EA5" w:rsidRDefault="00E0129F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- пропуски в данных не наблюдаются</w:t>
      </w:r>
    </w:p>
    <w:p w14:paraId="00FD372A" w14:textId="584C3521" w:rsidR="00E0129F" w:rsidRPr="00912EA5" w:rsidRDefault="00E0129F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- дубликаты записей отсутствуют</w:t>
      </w:r>
    </w:p>
    <w:p w14:paraId="0D39FC96" w14:textId="487C0157" w:rsidR="00E0129F" w:rsidRPr="00912EA5" w:rsidRDefault="00E0129F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- все значения являются числовыми</w:t>
      </w:r>
    </w:p>
    <w:p w14:paraId="049BAE0F" w14:textId="16390771" w:rsidR="00E0129F" w:rsidRPr="00912EA5" w:rsidRDefault="00E0129F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- показатель "Угол нашивки" принимает только два значения "0" и "90" градусов. При исследовании предметной области выяснилось, что этот параметр может также принимать значения "-45" и "45" градусов. Возникла дилемма: следует ли идентифицировать переменную как категориальную и вводить два дополнительных класса, данными которого мы не располагаем, или не применять кодирование. Было принято решение оставить параметр вещественным, исходя из его физического смысла.</w:t>
      </w:r>
    </w:p>
    <w:p w14:paraId="10C50DFE" w14:textId="068F102F" w:rsidR="009F33C7" w:rsidRPr="00912EA5" w:rsidRDefault="00E0129F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странным фактом является наличие целочисленных данных в первых двадцати трех строках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датасета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в то время как большинство измерений производится в формате "с плавающей точкой". Можно предположить, часть 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данных искусственно синтезирована, однако положимся на компетенции составителей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датасета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396C7EBE" w14:textId="3F88CE4F" w:rsidR="00D166B8" w:rsidRPr="00912EA5" w:rsidRDefault="00D166B8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Объединенный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датасет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был сохранен для последующей ра</w:t>
      </w:r>
      <w:r w:rsidR="0040382B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оты</w:t>
      </w:r>
      <w:r w:rsidR="00CC18F9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7E5F71EE" w14:textId="6FD615EF" w:rsidR="004A7EF6" w:rsidRPr="00912EA5" w:rsidRDefault="004A7EF6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Построим для каждого признака гистограмму для определения плотности вероятности распределения данных и диаграмму «ящик с усами» для отображения одномерного распределения вероятности и визуализации выбросов.</w:t>
      </w:r>
    </w:p>
    <w:p w14:paraId="73B80DAA" w14:textId="1CF36712" w:rsidR="004A7EF6" w:rsidRPr="00912EA5" w:rsidRDefault="004A7EF6" w:rsidP="00912EA5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83D4AF1" wp14:editId="19874094">
            <wp:extent cx="3009900" cy="1294372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2653" cy="131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2EA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19CB60D" wp14:editId="2FED0061">
            <wp:extent cx="3035570" cy="128778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980" cy="1312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9DA02" w14:textId="2011F0B0" w:rsidR="004A7EF6" w:rsidRPr="00912EA5" w:rsidRDefault="004A7EF6" w:rsidP="00912EA5">
      <w:pPr>
        <w:tabs>
          <w:tab w:val="left" w:pos="1701"/>
        </w:tabs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8" w:name="_Hlk133161274"/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4 </w:t>
      </w:r>
      <w:r w:rsidR="00683452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683452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Гистограмма и диаграмма распределения для параметра «Соотношение матрица - наполнитель»</w:t>
      </w:r>
    </w:p>
    <w:bookmarkEnd w:id="8"/>
    <w:p w14:paraId="6B4B437C" w14:textId="77777777" w:rsidR="00BF31ED" w:rsidRPr="00912EA5" w:rsidRDefault="00BF31ED" w:rsidP="00912EA5">
      <w:pPr>
        <w:tabs>
          <w:tab w:val="left" w:pos="1701"/>
        </w:tabs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98919F6" w14:textId="72AA64F8" w:rsidR="00E878BB" w:rsidRPr="00912EA5" w:rsidRDefault="00E878BB" w:rsidP="00912EA5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84FAF32" wp14:editId="4051D896">
            <wp:extent cx="2994660" cy="1287819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201" cy="130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2EA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t xml:space="preserve"> </w:t>
      </w:r>
      <w:r w:rsidRPr="00912EA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753A01C" wp14:editId="4E761FEC">
            <wp:extent cx="3025140" cy="1283355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2145" cy="129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6AE90" w14:textId="4168EB0D" w:rsidR="00E878BB" w:rsidRPr="00912EA5" w:rsidRDefault="00E878BB" w:rsidP="00912EA5">
      <w:pPr>
        <w:tabs>
          <w:tab w:val="left" w:pos="1701"/>
        </w:tabs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5 – Гистограмма и диаграмма распределения для параметра </w:t>
      </w:r>
      <w:bookmarkStart w:id="9" w:name="_Hlk133161305"/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«Плотность, кг/м</w:t>
      </w:r>
      <w:r w:rsidRPr="00912EA5">
        <w:rPr>
          <w:rFonts w:ascii="Times New Roman" w:eastAsia="Times New Roman" w:hAnsi="Times New Roman" w:cs="Times New Roman"/>
          <w:sz w:val="28"/>
          <w:szCs w:val="28"/>
          <w:vertAlign w:val="superscript"/>
          <w:lang w:val="ru-RU"/>
        </w:rPr>
        <w:t>3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  <w:bookmarkEnd w:id="9"/>
    </w:p>
    <w:p w14:paraId="710E2710" w14:textId="77777777" w:rsidR="00BF31ED" w:rsidRPr="00912EA5" w:rsidRDefault="00BF31ED" w:rsidP="00912EA5">
      <w:pPr>
        <w:tabs>
          <w:tab w:val="left" w:pos="1701"/>
        </w:tabs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58AFD7B" w14:textId="2A53C030" w:rsidR="00E878BB" w:rsidRPr="00912EA5" w:rsidRDefault="00E878BB" w:rsidP="00912EA5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89329D8" wp14:editId="403C7E5F">
            <wp:extent cx="2971800" cy="127798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681" cy="128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31ED" w:rsidRPr="00912EA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t xml:space="preserve"> </w:t>
      </w:r>
      <w:r w:rsidR="00BF31ED" w:rsidRPr="00912EA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3392F44" wp14:editId="1713F8D5">
            <wp:extent cx="3017520" cy="128012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294" cy="129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C94C2" w14:textId="479BE506" w:rsidR="00E878BB" w:rsidRPr="00912EA5" w:rsidRDefault="00E878BB" w:rsidP="00912EA5">
      <w:pPr>
        <w:tabs>
          <w:tab w:val="left" w:pos="1701"/>
        </w:tabs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BF31ED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Гистограмма и диаграмма распределения для параметра</w:t>
      </w:r>
      <w:r w:rsidR="00BF31ED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bookmarkStart w:id="10" w:name="_Hlk133161332"/>
      <w:r w:rsidR="00BF31ED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«модуль упругости, ГПа»</w:t>
      </w:r>
      <w:bookmarkEnd w:id="10"/>
    </w:p>
    <w:p w14:paraId="7A39BEB5" w14:textId="45640B08" w:rsidR="00BF31ED" w:rsidRPr="00912EA5" w:rsidRDefault="00BF31ED" w:rsidP="00912EA5">
      <w:pPr>
        <w:tabs>
          <w:tab w:val="left" w:pos="1701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91190F5" wp14:editId="2ECA6C7F">
            <wp:extent cx="3017520" cy="129764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184" cy="131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2EA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t xml:space="preserve"> </w:t>
      </w:r>
      <w:r w:rsidRPr="00912EA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5759EA1" wp14:editId="0C5B52E0">
            <wp:extent cx="2987040" cy="1267192"/>
            <wp:effectExtent l="0" t="0" r="381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192" cy="127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C1B2F" w14:textId="001BFFFD" w:rsidR="00BF31ED" w:rsidRPr="00912EA5" w:rsidRDefault="00BF31ED" w:rsidP="00912EA5">
      <w:pPr>
        <w:tabs>
          <w:tab w:val="left" w:pos="1701"/>
        </w:tabs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7 – Гистограмма и диаграмма распределения для параметра </w:t>
      </w:r>
      <w:bookmarkStart w:id="11" w:name="_Hlk133161338"/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«Количество отвердителя, м.%»</w:t>
      </w:r>
      <w:bookmarkEnd w:id="11"/>
    </w:p>
    <w:p w14:paraId="4D38390B" w14:textId="77777777" w:rsidR="00BF31ED" w:rsidRPr="00912EA5" w:rsidRDefault="00BF31ED" w:rsidP="00912EA5">
      <w:pPr>
        <w:tabs>
          <w:tab w:val="left" w:pos="1701"/>
        </w:tabs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25FB5E9" w14:textId="15B99B0E" w:rsidR="00BF31ED" w:rsidRPr="00912EA5" w:rsidRDefault="00BF31ED" w:rsidP="00912EA5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48A1853" wp14:editId="798BD619">
            <wp:extent cx="3017520" cy="129764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3200" cy="130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2EA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t xml:space="preserve"> </w:t>
      </w:r>
      <w:r w:rsidRPr="00912EA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AD96598" wp14:editId="73A4B06B">
            <wp:extent cx="3040380" cy="1289820"/>
            <wp:effectExtent l="0" t="0" r="762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916" cy="129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358E0" w14:textId="1010FD59" w:rsidR="00BF31ED" w:rsidRPr="00912EA5" w:rsidRDefault="00BF31ED" w:rsidP="00912EA5">
      <w:pPr>
        <w:tabs>
          <w:tab w:val="left" w:pos="1701"/>
        </w:tabs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8 – Гистограмма и диаграмма распределения для параметра </w:t>
      </w:r>
      <w:bookmarkStart w:id="12" w:name="_Hlk133161345"/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«Содержание эпоксидных групп, % 2»</w:t>
      </w:r>
      <w:bookmarkEnd w:id="12"/>
    </w:p>
    <w:p w14:paraId="76D3F833" w14:textId="2A66D34D" w:rsidR="00BF31ED" w:rsidRPr="00912EA5" w:rsidRDefault="00BF31ED" w:rsidP="00912EA5">
      <w:pPr>
        <w:tabs>
          <w:tab w:val="left" w:pos="1701"/>
        </w:tabs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5C4F5D5" w14:textId="121EB734" w:rsidR="00BF31ED" w:rsidRPr="00912EA5" w:rsidRDefault="00BF31ED" w:rsidP="00912EA5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FA04331" wp14:editId="292D563A">
            <wp:extent cx="2971800" cy="127798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3221" cy="128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2EA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t xml:space="preserve"> </w:t>
      </w:r>
      <w:r w:rsidRPr="00912EA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3D51664" wp14:editId="71D3D3AB">
            <wp:extent cx="3002280" cy="1273657"/>
            <wp:effectExtent l="0" t="0" r="762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6075" cy="129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E08D5" w14:textId="1DBBE486" w:rsidR="00BF31ED" w:rsidRPr="00912EA5" w:rsidRDefault="00BF31ED" w:rsidP="00912EA5">
      <w:pPr>
        <w:tabs>
          <w:tab w:val="left" w:pos="1701"/>
        </w:tabs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9 – Гистограмма и диаграмма распределения для параметра </w:t>
      </w:r>
      <w:bookmarkStart w:id="13" w:name="_Hlk133161353"/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«Температура вспышки, С 2»</w:t>
      </w:r>
      <w:bookmarkEnd w:id="13"/>
    </w:p>
    <w:p w14:paraId="53BFCCAE" w14:textId="51F525F2" w:rsidR="00BF31ED" w:rsidRPr="00912EA5" w:rsidRDefault="004E586B" w:rsidP="00912EA5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62AED75" wp14:editId="2CCCAA93">
            <wp:extent cx="2971800" cy="127798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6340" cy="1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FF4" w:rsidRPr="00912EA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t xml:space="preserve"> </w:t>
      </w:r>
      <w:r w:rsidR="00F46FF4" w:rsidRPr="00912EA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3ACEC1E" wp14:editId="050C356A">
            <wp:extent cx="3032760" cy="1286587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3712" cy="128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DB2D6" w14:textId="4069CCA5" w:rsidR="004E586B" w:rsidRPr="00912EA5" w:rsidRDefault="004E586B" w:rsidP="00912EA5">
      <w:pPr>
        <w:tabs>
          <w:tab w:val="left" w:pos="1701"/>
        </w:tabs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10 – Гистограмма и диаграмма распределения для параметра </w:t>
      </w:r>
      <w:bookmarkStart w:id="14" w:name="_Hlk133161359"/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«Поверхностная плотность, </w:t>
      </w:r>
      <w:r w:rsidR="00F46FF4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г/м</w:t>
      </w:r>
      <w:r w:rsidR="00F46FF4" w:rsidRPr="00912EA5">
        <w:rPr>
          <w:rFonts w:ascii="Times New Roman" w:eastAsia="Times New Roman" w:hAnsi="Times New Roman" w:cs="Times New Roman"/>
          <w:sz w:val="28"/>
          <w:szCs w:val="28"/>
          <w:vertAlign w:val="superscript"/>
          <w:lang w:val="ru-RU"/>
        </w:rPr>
        <w:t>2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  <w:bookmarkEnd w:id="14"/>
    </w:p>
    <w:p w14:paraId="6201F6CF" w14:textId="77777777" w:rsidR="00F46FF4" w:rsidRPr="00912EA5" w:rsidRDefault="004A7EF6" w:rsidP="00912EA5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9041EF1" wp14:editId="25C04F37">
            <wp:extent cx="2956560" cy="1271434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170" cy="128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FF4" w:rsidRPr="00912EA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t xml:space="preserve"> </w:t>
      </w:r>
      <w:r w:rsidR="00F46FF4" w:rsidRPr="00912EA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E1A0FE0" wp14:editId="71587F5B">
            <wp:extent cx="3032760" cy="1286587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0631" cy="129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FF4" w:rsidRPr="00912EA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t xml:space="preserve"> </w:t>
      </w:r>
    </w:p>
    <w:p w14:paraId="39D26EC1" w14:textId="4FEF568C" w:rsidR="00F46FF4" w:rsidRPr="00912EA5" w:rsidRDefault="00F46FF4" w:rsidP="00912EA5">
      <w:pPr>
        <w:tabs>
          <w:tab w:val="left" w:pos="1701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11 – Гистограмма и диаграмма распределения для параметра</w:t>
      </w:r>
    </w:p>
    <w:p w14:paraId="188FF015" w14:textId="64FA1C0F" w:rsidR="00F46FF4" w:rsidRPr="00912EA5" w:rsidRDefault="00F46FF4" w:rsidP="00912EA5">
      <w:pPr>
        <w:tabs>
          <w:tab w:val="left" w:pos="1701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15" w:name="_Hlk133161369"/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«Модуль упругости, ГПа»</w:t>
      </w:r>
    </w:p>
    <w:bookmarkEnd w:id="15"/>
    <w:p w14:paraId="26ADEA94" w14:textId="77777777" w:rsidR="00F46FF4" w:rsidRPr="00912EA5" w:rsidRDefault="004A7EF6" w:rsidP="00912EA5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6D14136" wp14:editId="3FF87E5E">
            <wp:extent cx="2987040" cy="1284542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1807" cy="129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FF4" w:rsidRPr="00912EA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t xml:space="preserve"> </w:t>
      </w:r>
      <w:r w:rsidR="00F46FF4" w:rsidRPr="00912EA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1D24B48" wp14:editId="7A54D500">
            <wp:extent cx="3055620" cy="129628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261" cy="131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FF4" w:rsidRPr="00912EA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t xml:space="preserve"> </w:t>
      </w:r>
    </w:p>
    <w:p w14:paraId="790CFB4A" w14:textId="7F0834C9" w:rsidR="00F46FF4" w:rsidRPr="00912EA5" w:rsidRDefault="00F46FF4" w:rsidP="00912EA5">
      <w:pPr>
        <w:tabs>
          <w:tab w:val="left" w:pos="1701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</w:t>
      </w:r>
      <w:r w:rsidR="00634EC0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Гистограмма и диаграмма распределения для параметра</w:t>
      </w:r>
    </w:p>
    <w:p w14:paraId="021149B0" w14:textId="72EA1727" w:rsidR="00F46FF4" w:rsidRPr="00912EA5" w:rsidRDefault="00F46FF4" w:rsidP="00912EA5">
      <w:pPr>
        <w:tabs>
          <w:tab w:val="left" w:pos="1701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16" w:name="_Hlk133161381"/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«Прочность при растяжении, МПа»</w:t>
      </w:r>
    </w:p>
    <w:bookmarkEnd w:id="16"/>
    <w:p w14:paraId="728E7327" w14:textId="5DE488F7" w:rsidR="00955043" w:rsidRPr="00912EA5" w:rsidRDefault="004A7EF6" w:rsidP="00912EA5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9917AD9" wp14:editId="0E1D38F8">
            <wp:extent cx="2994570" cy="128778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469" cy="129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5043" w:rsidRPr="00912EA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t xml:space="preserve"> </w:t>
      </w:r>
      <w:r w:rsidR="00955043" w:rsidRPr="00912EA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5C9EC27" wp14:editId="7B393963">
            <wp:extent cx="3070860" cy="13027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959" cy="131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F1EEE" w14:textId="3F16BC1C" w:rsidR="00955043" w:rsidRPr="00912EA5" w:rsidRDefault="00955043" w:rsidP="00912EA5">
      <w:pPr>
        <w:tabs>
          <w:tab w:val="left" w:pos="1701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</w:t>
      </w:r>
      <w:r w:rsidR="00634EC0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Гистограмма и диаграмма распределения для параметра</w:t>
      </w:r>
    </w:p>
    <w:p w14:paraId="663B511E" w14:textId="734AFE0B" w:rsidR="00634EC0" w:rsidRPr="00912EA5" w:rsidRDefault="00634EC0" w:rsidP="00912EA5">
      <w:pPr>
        <w:tabs>
          <w:tab w:val="left" w:pos="1701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17" w:name="_Hlk133161402"/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«Потребление смолы, г/м</w:t>
      </w:r>
      <w:r w:rsidRPr="00912EA5">
        <w:rPr>
          <w:rFonts w:ascii="Times New Roman" w:eastAsia="Times New Roman" w:hAnsi="Times New Roman" w:cs="Times New Roman"/>
          <w:sz w:val="28"/>
          <w:szCs w:val="28"/>
          <w:vertAlign w:val="superscript"/>
          <w:lang w:val="ru-RU"/>
        </w:rPr>
        <w:t>2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bookmarkEnd w:id="17"/>
    <w:p w14:paraId="236757DB" w14:textId="77777777" w:rsidR="00955043" w:rsidRPr="00912EA5" w:rsidRDefault="00955043" w:rsidP="00912EA5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</w:pPr>
    </w:p>
    <w:p w14:paraId="3C96F69C" w14:textId="10189A03" w:rsidR="00634EC0" w:rsidRPr="00912EA5" w:rsidRDefault="004A7EF6" w:rsidP="00912EA5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D3C8255" wp14:editId="1FC7A481">
            <wp:extent cx="2994025" cy="1287546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598" cy="129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5043" w:rsidRPr="00912EA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t xml:space="preserve"> </w:t>
      </w:r>
      <w:r w:rsidR="00955043" w:rsidRPr="00912EA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E5779C5" wp14:editId="37091CAA">
            <wp:extent cx="3032760" cy="1286587"/>
            <wp:effectExtent l="0" t="0" r="0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758" cy="129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89E62" w14:textId="3580AE40" w:rsidR="00634EC0" w:rsidRPr="00912EA5" w:rsidRDefault="00634EC0" w:rsidP="00912EA5">
      <w:pPr>
        <w:tabs>
          <w:tab w:val="left" w:pos="1701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14 – Гистограмма и диаграмма распределения для параметра</w:t>
      </w:r>
    </w:p>
    <w:p w14:paraId="3F80C362" w14:textId="63C8146C" w:rsidR="00634EC0" w:rsidRPr="00912EA5" w:rsidRDefault="00634EC0" w:rsidP="00912EA5">
      <w:pPr>
        <w:tabs>
          <w:tab w:val="left" w:pos="1701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18" w:name="_Hlk133161415"/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«Угол нашивки, град»</w:t>
      </w:r>
    </w:p>
    <w:bookmarkEnd w:id="18"/>
    <w:p w14:paraId="1AD92814" w14:textId="34A048E1" w:rsidR="00634EC0" w:rsidRPr="00912EA5" w:rsidRDefault="00634EC0" w:rsidP="00912EA5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</w:pPr>
    </w:p>
    <w:p w14:paraId="67B46F24" w14:textId="77777777" w:rsidR="00634EC0" w:rsidRPr="00912EA5" w:rsidRDefault="00634EC0" w:rsidP="00912EA5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</w:pPr>
    </w:p>
    <w:p w14:paraId="3FE47708" w14:textId="77777777" w:rsidR="00634EC0" w:rsidRPr="00912EA5" w:rsidRDefault="004A7EF6" w:rsidP="00912EA5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41ACC65" wp14:editId="51F3654F">
            <wp:extent cx="2994025" cy="1287546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8842" cy="129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5043" w:rsidRPr="00912EA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t xml:space="preserve"> </w:t>
      </w:r>
      <w:r w:rsidR="00955043" w:rsidRPr="00912EA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6251557" wp14:editId="24ED3223">
            <wp:extent cx="3048000" cy="1293053"/>
            <wp:effectExtent l="0" t="0" r="0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596" cy="130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73730" w14:textId="18CCF3C7" w:rsidR="00634EC0" w:rsidRPr="00912EA5" w:rsidRDefault="00634EC0" w:rsidP="00912EA5">
      <w:pPr>
        <w:tabs>
          <w:tab w:val="left" w:pos="1701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15 – Гистограмма и диаграмма распределения для параметра</w:t>
      </w:r>
    </w:p>
    <w:p w14:paraId="21CCF8A4" w14:textId="6F9B6316" w:rsidR="00634EC0" w:rsidRPr="00912EA5" w:rsidRDefault="00634EC0" w:rsidP="00912EA5">
      <w:pPr>
        <w:tabs>
          <w:tab w:val="left" w:pos="1701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19" w:name="_Hlk133161420"/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«Шаг нашивки»</w:t>
      </w:r>
    </w:p>
    <w:bookmarkEnd w:id="19"/>
    <w:p w14:paraId="127E69F2" w14:textId="09B0E533" w:rsidR="004A7EF6" w:rsidRPr="00912EA5" w:rsidRDefault="004A7EF6" w:rsidP="00912EA5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3287FD0" wp14:editId="5CEDE626">
            <wp:extent cx="3040380" cy="1307480"/>
            <wp:effectExtent l="0" t="0" r="762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2288" cy="131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2EA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EE0FA8F" wp14:editId="7A53A308">
            <wp:extent cx="3032760" cy="1286587"/>
            <wp:effectExtent l="0" t="0" r="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718" cy="129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89CE9" w14:textId="0EF54C7F" w:rsidR="00634EC0" w:rsidRPr="00912EA5" w:rsidRDefault="00634EC0" w:rsidP="00912EA5">
      <w:pPr>
        <w:tabs>
          <w:tab w:val="left" w:pos="1701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16 – Гистограмма и диаграмма распределения для параметра</w:t>
      </w:r>
    </w:p>
    <w:p w14:paraId="09044B33" w14:textId="1E0D806B" w:rsidR="00EA5F30" w:rsidRPr="00912EA5" w:rsidRDefault="00634EC0" w:rsidP="00912EA5">
      <w:pPr>
        <w:tabs>
          <w:tab w:val="left" w:pos="1701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20" w:name="_Hlk133161427"/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«Плотность нашивки»</w:t>
      </w:r>
    </w:p>
    <w:bookmarkEnd w:id="20"/>
    <w:p w14:paraId="1FF696DE" w14:textId="77777777" w:rsidR="00843CED" w:rsidRDefault="00843CED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5436112" w14:textId="13D9A75F" w:rsidR="00BC08BF" w:rsidRPr="00912EA5" w:rsidRDefault="009A5AAA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 большинстве гистограмм на первый взгляд можно наблюдать в целом нормальное распределение, однако диаграммы распределения указывают на наличие смещения и наличие аномалий/выбросов. В некоторых случаях </w:t>
      </w:r>
      <w:proofErr w:type="spellStart"/>
      <w:r w:rsidR="00BC08BF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датасет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можно было бы оставить без изменений, однако мы предполагаем, что </w:t>
      </w:r>
      <w:r w:rsidR="00BC08BF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нашем случае это неуместно. Посмотрим на количество выбросов при использовании </w:t>
      </w:r>
      <w:r w:rsidR="00BC08BF"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z</w:t>
      </w:r>
      <w:r w:rsidR="00BC08BF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оценки и методе </w:t>
      </w:r>
      <w:r w:rsidR="00BC08BF"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IQR</w:t>
      </w:r>
      <w:r w:rsidR="00BC08BF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</w:p>
    <w:p w14:paraId="0CCEA327" w14:textId="0CA2DC8C" w:rsidR="00B06290" w:rsidRPr="00912EA5" w:rsidRDefault="00B06290" w:rsidP="00912EA5">
      <w:pPr>
        <w:tabs>
          <w:tab w:val="left" w:pos="1701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EF045B9" wp14:editId="03FCE690">
            <wp:extent cx="6122035" cy="85979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2EA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D13E91B" wp14:editId="7D14A8BC">
            <wp:extent cx="6122035" cy="1198245"/>
            <wp:effectExtent l="0" t="0" r="0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39F21" w14:textId="2704BE1C" w:rsidR="00B56E1D" w:rsidRPr="00912EA5" w:rsidRDefault="00B56E1D" w:rsidP="00912EA5">
      <w:pPr>
        <w:tabs>
          <w:tab w:val="left" w:pos="1701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17 – Применение 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z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-оценки и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межквартильного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размаха</w:t>
      </w:r>
    </w:p>
    <w:p w14:paraId="7BFE118F" w14:textId="77777777" w:rsidR="00B56E1D" w:rsidRPr="00912EA5" w:rsidRDefault="00B56E1D" w:rsidP="00912EA5">
      <w:pPr>
        <w:tabs>
          <w:tab w:val="left" w:pos="1701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7044677" w14:textId="4ABC0A53" w:rsidR="00C27FE3" w:rsidRPr="00912EA5" w:rsidRDefault="00BC08BF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При расчете z-оценки количество выбросов составляет 23 строки, при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межквартильном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размахе - 86, что эквивалентно ~12% всех данных. Несмотря на то, что это внушительная часть данных, применим отсечение выбросов этим параметром, основываясь на том,</w:t>
      </w:r>
      <w:r w:rsidR="00B56E1D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что в целом гистограммы распределены нормально, но местами присутствует смещение, что предполагает использование данного метода. Предположительно после исключения выбросов сформируются новые аномалии, однако после первого исключения выбросов </w:t>
      </w:r>
      <w:r w:rsidR="00B56E1D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как минимум 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удалены ошибки в данных</w:t>
      </w:r>
      <w:r w:rsidR="00B56E1D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аном</w:t>
      </w:r>
      <w:r w:rsidR="00174A33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="00B56E1D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лии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, а дальнейшая очистка может привести к искажению модели.</w:t>
      </w:r>
    </w:p>
    <w:p w14:paraId="2AE4E22D" w14:textId="6518C428" w:rsidR="00E82AE5" w:rsidRPr="00912EA5" w:rsidRDefault="006674A5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Нормализация данных будет проведена при помощи метода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Йео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-Джонсона, так как этот метод может быть применен в случае, когда имеются отрицательные значения, а при анализе сущности параметра «Угол нашивки» мы условились, что природа признака вещественная и он может принимать на вход </w:t>
      </w:r>
      <w:r w:rsidR="00C90724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том числе 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отрицательное </w:t>
      </w:r>
      <w:r w:rsidR="00C90724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 нулевое 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значение.</w:t>
      </w:r>
    </w:p>
    <w:p w14:paraId="23B8220B" w14:textId="2C9C48AE" w:rsidR="000D36B0" w:rsidRPr="00912EA5" w:rsidRDefault="000D36B0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Проанализируем очищенные данные на нормальность при применении преобразования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Йео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-Джонсона следующими инструментами:</w:t>
      </w:r>
    </w:p>
    <w:p w14:paraId="6E2ED87C" w14:textId="7F6CF132" w:rsidR="000D36B0" w:rsidRPr="00912EA5" w:rsidRDefault="000D36B0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- построение гистограмм до/после;</w:t>
      </w:r>
    </w:p>
    <w:p w14:paraId="1633FF04" w14:textId="6324D3E9" w:rsidR="000D36B0" w:rsidRPr="00912EA5" w:rsidRDefault="000D36B0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- построение графиков QQ (квантиль-квантиль);</w:t>
      </w:r>
    </w:p>
    <w:p w14:paraId="7DD77408" w14:textId="2E6E1E2C" w:rsidR="00297A86" w:rsidRPr="00912EA5" w:rsidRDefault="000D36B0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проведение теста на нормальность Шапиро –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Уилка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74FFE587" w14:textId="77777777" w:rsidR="0056419F" w:rsidRPr="00912EA5" w:rsidRDefault="000D36B0" w:rsidP="00912EA5">
      <w:pPr>
        <w:tabs>
          <w:tab w:val="left" w:pos="1701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C07DA3F" wp14:editId="20A551C1">
            <wp:extent cx="4160520" cy="1575137"/>
            <wp:effectExtent l="0" t="0" r="0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9552" cy="158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52D43" w14:textId="4E6B4102" w:rsidR="0056419F" w:rsidRPr="00912EA5" w:rsidRDefault="0056419F" w:rsidP="00912EA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</w:t>
      </w:r>
      <w:r w:rsidR="009C7C47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8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Гистограмма до/после для параметра «Соотношение матрица - наполнитель»</w:t>
      </w:r>
    </w:p>
    <w:p w14:paraId="74E04090" w14:textId="77777777" w:rsidR="00325492" w:rsidRPr="00912EA5" w:rsidRDefault="00325492" w:rsidP="00912EA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598180D" w14:textId="775220F7" w:rsidR="00325492" w:rsidRPr="00912EA5" w:rsidRDefault="000D36B0" w:rsidP="00912EA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D535D47" wp14:editId="0B591B70">
            <wp:extent cx="3939540" cy="1491476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4153" cy="150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79BD8" w14:textId="23D736CE" w:rsidR="00325492" w:rsidRPr="00912EA5" w:rsidRDefault="00325492" w:rsidP="00912EA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</w:t>
      </w:r>
      <w:r w:rsidR="009C7C47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9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Гистограмма до/после для параметра «Плотность, кг/м3»</w:t>
      </w:r>
    </w:p>
    <w:p w14:paraId="3FA4A768" w14:textId="15B388C3" w:rsidR="00325492" w:rsidRPr="00912EA5" w:rsidRDefault="000D36B0" w:rsidP="00912EA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DF2A8E6" wp14:editId="5497A40F">
            <wp:extent cx="3954780" cy="1497247"/>
            <wp:effectExtent l="0" t="0" r="7620" b="82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834" cy="152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86F4B" w14:textId="1971D82C" w:rsidR="00325492" w:rsidRPr="00912EA5" w:rsidRDefault="00325492" w:rsidP="00912EA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9C7C47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20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Гистограмма до/после для параметра «модуль упругости, ГПа»</w:t>
      </w:r>
    </w:p>
    <w:p w14:paraId="23926135" w14:textId="77777777" w:rsidR="00325492" w:rsidRPr="00912EA5" w:rsidRDefault="00325492" w:rsidP="00912EA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7621AB8" w14:textId="49A7D0AC" w:rsidR="00325492" w:rsidRPr="00912EA5" w:rsidRDefault="000D36B0" w:rsidP="00912EA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2A2713F" wp14:editId="651FB481">
            <wp:extent cx="3916680" cy="1482822"/>
            <wp:effectExtent l="0" t="0" r="7620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4772" cy="150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89A73" w14:textId="7CA77CD7" w:rsidR="00325492" w:rsidRPr="00912EA5" w:rsidRDefault="00325492" w:rsidP="00912EA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2</w:t>
      </w:r>
      <w:r w:rsidR="009C7C47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Гистограмма до/после для параметра «Количество отвердителя, м.%»</w:t>
      </w:r>
    </w:p>
    <w:p w14:paraId="45FD296E" w14:textId="77777777" w:rsidR="00325492" w:rsidRPr="00912EA5" w:rsidRDefault="00325492" w:rsidP="00912EA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78A235C" w14:textId="121C2043" w:rsidR="00325492" w:rsidRPr="00912EA5" w:rsidRDefault="000D36B0" w:rsidP="00912EA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7696C37" wp14:editId="04F167C9">
            <wp:extent cx="4008120" cy="1517440"/>
            <wp:effectExtent l="0" t="0" r="0" b="698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2053" cy="153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DCAE9" w14:textId="37646498" w:rsidR="00325492" w:rsidRPr="00912EA5" w:rsidRDefault="00325492" w:rsidP="00912EA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2</w:t>
      </w:r>
      <w:r w:rsidR="009C7C47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Гистограмма до/после для параметра «Содержание эпоксидных групп, % 2»</w:t>
      </w:r>
    </w:p>
    <w:p w14:paraId="6E0D94B8" w14:textId="1A0F54A7" w:rsidR="00325492" w:rsidRPr="00912EA5" w:rsidRDefault="000D36B0" w:rsidP="00912EA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259FF44" wp14:editId="1D5E9DDA">
            <wp:extent cx="3939540" cy="1491477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3243" cy="1508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F3D3E" w14:textId="692A71CC" w:rsidR="00325492" w:rsidRPr="00912EA5" w:rsidRDefault="00325492" w:rsidP="00912EA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2</w:t>
      </w:r>
      <w:r w:rsidR="009C7C47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Гистограмма до/после для параметра «Температура вспышки, С 2»</w:t>
      </w:r>
    </w:p>
    <w:p w14:paraId="23B7AF72" w14:textId="58D269AD" w:rsidR="00325492" w:rsidRPr="00912EA5" w:rsidRDefault="000D36B0" w:rsidP="00912EA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5B5F287" wp14:editId="444C5296">
            <wp:extent cx="3954780" cy="1497246"/>
            <wp:effectExtent l="0" t="0" r="7620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040" cy="150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2D327" w14:textId="797015CC" w:rsidR="00325492" w:rsidRPr="00912EA5" w:rsidRDefault="00325492" w:rsidP="00912EA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2</w:t>
      </w:r>
      <w:r w:rsidR="009C7C47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Гистограмма до/после для параметра «Поверхностная плотность, г/м2»</w:t>
      </w:r>
    </w:p>
    <w:p w14:paraId="1B2CF3B5" w14:textId="77777777" w:rsidR="00325492" w:rsidRPr="00912EA5" w:rsidRDefault="00325492" w:rsidP="00912EA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7655DEF" w14:textId="76D15D08" w:rsidR="00325492" w:rsidRPr="00912EA5" w:rsidRDefault="000D36B0" w:rsidP="00912EA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A496826" wp14:editId="0738EDBC">
            <wp:extent cx="3939540" cy="1491477"/>
            <wp:effectExtent l="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976" cy="151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F97C" w14:textId="35A72F66" w:rsidR="00325492" w:rsidRPr="00912EA5" w:rsidRDefault="00325492" w:rsidP="00912EA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2</w:t>
      </w:r>
      <w:r w:rsidR="009C7C47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Гистограмма до/после для параметра «Модуль упругости, ГПа»</w:t>
      </w:r>
    </w:p>
    <w:p w14:paraId="1C6F3D13" w14:textId="77777777" w:rsidR="00325492" w:rsidRPr="00912EA5" w:rsidRDefault="00325492" w:rsidP="00912EA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118C533" w14:textId="3E522193" w:rsidR="00325492" w:rsidRPr="00912EA5" w:rsidRDefault="000D36B0" w:rsidP="00912EA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D1C769A" wp14:editId="7872D83E">
            <wp:extent cx="3962400" cy="1500131"/>
            <wp:effectExtent l="0" t="0" r="0" b="508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9933" cy="151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95577" w14:textId="3ED51619" w:rsidR="00325492" w:rsidRPr="00912EA5" w:rsidRDefault="00325492" w:rsidP="00912EA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2</w:t>
      </w:r>
      <w:r w:rsidR="009C7C47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Гистограмма до/после для параметра «Прочность при растяжении, МПа»</w:t>
      </w:r>
    </w:p>
    <w:p w14:paraId="26DB4DF6" w14:textId="7CFE7751" w:rsidR="00325492" w:rsidRPr="00912EA5" w:rsidRDefault="000D36B0" w:rsidP="00912EA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2022A81" wp14:editId="63304C73">
            <wp:extent cx="3901440" cy="1477051"/>
            <wp:effectExtent l="0" t="0" r="3810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7854" cy="148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677BB" w14:textId="781A047B" w:rsidR="00325492" w:rsidRPr="00912EA5" w:rsidRDefault="00325492" w:rsidP="00912EA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2</w:t>
      </w:r>
      <w:r w:rsidR="009C7C47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Гистограмма до/после для параметра «Потребление смолы, г/м2»</w:t>
      </w:r>
    </w:p>
    <w:p w14:paraId="4934667F" w14:textId="77777777" w:rsidR="00325492" w:rsidRPr="00912EA5" w:rsidRDefault="00325492" w:rsidP="00912EA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679DF6A" w14:textId="6E146EDE" w:rsidR="00325492" w:rsidRPr="00912EA5" w:rsidRDefault="000D36B0" w:rsidP="00912EA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8A2E83D" wp14:editId="5E26D4AD">
            <wp:extent cx="3916680" cy="1482821"/>
            <wp:effectExtent l="0" t="0" r="7620" b="31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8534" cy="149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ADF92" w14:textId="1ADF2C5A" w:rsidR="001B31F1" w:rsidRPr="00912EA5" w:rsidRDefault="001B31F1" w:rsidP="00912EA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2</w:t>
      </w:r>
      <w:r w:rsidR="009C7C47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8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Гистограмма до/после для параметра «Угол нашивки, град»</w:t>
      </w:r>
    </w:p>
    <w:p w14:paraId="20EE1B9C" w14:textId="77777777" w:rsidR="00325492" w:rsidRPr="00912EA5" w:rsidRDefault="00325492" w:rsidP="00912EA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86F4EE2" w14:textId="5044580F" w:rsidR="00325492" w:rsidRPr="00912EA5" w:rsidRDefault="000D36B0" w:rsidP="00912EA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6D05FEA" wp14:editId="7B1C6ECE">
            <wp:extent cx="3916680" cy="1482821"/>
            <wp:effectExtent l="0" t="0" r="7620" b="31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038" cy="148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8DF07" w14:textId="0B3AD9D1" w:rsidR="001B31F1" w:rsidRPr="00912EA5" w:rsidRDefault="001B31F1" w:rsidP="00912EA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2</w:t>
      </w:r>
      <w:r w:rsidR="009C7C47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9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Гистограмма до/после для параметра «Шаг нашивки»</w:t>
      </w:r>
    </w:p>
    <w:p w14:paraId="39841A42" w14:textId="77777777" w:rsidR="00325492" w:rsidRPr="00912EA5" w:rsidRDefault="00325492" w:rsidP="00912EA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1885786" w14:textId="30E21304" w:rsidR="000D36B0" w:rsidRPr="00912EA5" w:rsidRDefault="000D36B0" w:rsidP="00912EA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B8BA56F" wp14:editId="11F7B596">
            <wp:extent cx="3939540" cy="1491476"/>
            <wp:effectExtent l="0" t="0" r="381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5661" cy="15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209F5" w14:textId="4C25133A" w:rsidR="001B31F1" w:rsidRPr="00912EA5" w:rsidRDefault="001B31F1" w:rsidP="00912EA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9C7C47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30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Гистограмма до/после для параметра «Плотность нашивки»</w:t>
      </w:r>
    </w:p>
    <w:p w14:paraId="088627D6" w14:textId="77F3405D" w:rsidR="00CD0DCB" w:rsidRPr="00912EA5" w:rsidRDefault="00CD0DCB" w:rsidP="00912EA5">
      <w:pPr>
        <w:tabs>
          <w:tab w:val="left" w:pos="1701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5B15964" wp14:editId="79997CC5">
            <wp:extent cx="2476500" cy="2434739"/>
            <wp:effectExtent l="0" t="0" r="0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4144" cy="245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2EA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5846639" wp14:editId="19D67ABD">
            <wp:extent cx="2423160" cy="2382296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2795" cy="24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BF0CC" w14:textId="7796A0DA" w:rsidR="002E3B53" w:rsidRPr="00912EA5" w:rsidRDefault="002E3B53" w:rsidP="00912EA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3</w:t>
      </w:r>
      <w:r w:rsidR="009C7C47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QQ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-график до и после для параметра «Соотношение матрица - наполнитель»</w:t>
      </w:r>
    </w:p>
    <w:p w14:paraId="6CF9DA13" w14:textId="4830027D" w:rsidR="002E3B53" w:rsidRPr="00912EA5" w:rsidRDefault="00CD0DCB" w:rsidP="00912EA5">
      <w:pPr>
        <w:tabs>
          <w:tab w:val="left" w:pos="1701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B8493E5" wp14:editId="6A4A1DBD">
            <wp:extent cx="2461260" cy="241975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9388" cy="243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2EA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ED17104" wp14:editId="6C347F14">
            <wp:extent cx="2415540" cy="2374805"/>
            <wp:effectExtent l="0" t="0" r="3810" b="698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270" cy="239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75C86" w14:textId="38D27853" w:rsidR="002E3B53" w:rsidRPr="00912EA5" w:rsidRDefault="002E3B53" w:rsidP="00912EA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3</w:t>
      </w:r>
      <w:r w:rsidR="009C7C47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QQ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-график до и после для параметра «Плотность, кг/м3»</w:t>
      </w:r>
    </w:p>
    <w:p w14:paraId="74DC4B5A" w14:textId="77777777" w:rsidR="002E3B53" w:rsidRPr="00912EA5" w:rsidRDefault="002E3B53" w:rsidP="00912EA5">
      <w:pPr>
        <w:tabs>
          <w:tab w:val="left" w:pos="1701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10A9360" w14:textId="4C35C3C8" w:rsidR="002A23F8" w:rsidRPr="00912EA5" w:rsidRDefault="00CD0DCB" w:rsidP="00912EA5">
      <w:pPr>
        <w:tabs>
          <w:tab w:val="left" w:pos="1701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66D4D1A" wp14:editId="24EAB995">
            <wp:extent cx="2453640" cy="2412264"/>
            <wp:effectExtent l="0" t="0" r="3810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379" cy="242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2EA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1C8EDC4" wp14:editId="51EB893F">
            <wp:extent cx="2433720" cy="2392680"/>
            <wp:effectExtent l="0" t="0" r="5080" b="762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170" cy="241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5F58A" w14:textId="39505EA1" w:rsidR="002A23F8" w:rsidRPr="00912EA5" w:rsidRDefault="002A23F8" w:rsidP="00912EA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3</w:t>
      </w:r>
      <w:r w:rsidR="009C7C47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QQ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-график до и после для параметра «модуль упругости, ГПа»</w:t>
      </w:r>
    </w:p>
    <w:p w14:paraId="6EF4BFED" w14:textId="3E73E5BA" w:rsidR="002A23F8" w:rsidRPr="00912EA5" w:rsidRDefault="00CD0DCB" w:rsidP="00912EA5">
      <w:pPr>
        <w:tabs>
          <w:tab w:val="left" w:pos="1701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B05D684" wp14:editId="5ACC6E3D">
            <wp:extent cx="2418218" cy="2377440"/>
            <wp:effectExtent l="0" t="0" r="1270" b="381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9685" cy="240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2EA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D262CA9" wp14:editId="64D11581">
            <wp:extent cx="2377440" cy="2337347"/>
            <wp:effectExtent l="0" t="0" r="3810" b="635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890" cy="236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2469" w14:textId="6DEA33C0" w:rsidR="002A23F8" w:rsidRPr="00912EA5" w:rsidRDefault="002A23F8" w:rsidP="00912EA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3</w:t>
      </w:r>
      <w:r w:rsidR="009C7C47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QQ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-график до и после для параметра «Количество отвердителя, м.%»</w:t>
      </w:r>
    </w:p>
    <w:p w14:paraId="3B9A630F" w14:textId="2CD7147C" w:rsidR="002A23F8" w:rsidRPr="00912EA5" w:rsidRDefault="00CD0DCB" w:rsidP="00912EA5">
      <w:pPr>
        <w:tabs>
          <w:tab w:val="left" w:pos="1701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F403FE6" wp14:editId="7B785E78">
            <wp:extent cx="2529840" cy="2487178"/>
            <wp:effectExtent l="0" t="0" r="3810" b="889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2403" cy="249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2EA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6757668" wp14:editId="40BA80D4">
            <wp:extent cx="2484120" cy="244223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768" cy="247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6E6FE" w14:textId="6E3BFD5A" w:rsidR="002A23F8" w:rsidRPr="00912EA5" w:rsidRDefault="002A23F8" w:rsidP="00912EA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3</w:t>
      </w:r>
      <w:r w:rsidR="009C7C47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QQ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-график до и после для параметра «Содержание эпоксидных групп, % 2»</w:t>
      </w:r>
    </w:p>
    <w:p w14:paraId="2F020DBF" w14:textId="4B75A461" w:rsidR="002A23F8" w:rsidRPr="00912EA5" w:rsidRDefault="00CD0DCB" w:rsidP="00912EA5">
      <w:pPr>
        <w:tabs>
          <w:tab w:val="left" w:pos="1701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C9FC81F" wp14:editId="304DF4CA">
            <wp:extent cx="2560320" cy="2517145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0213" cy="2526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2EA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AB9D1B3" wp14:editId="7D81AB0F">
            <wp:extent cx="2526731" cy="2484120"/>
            <wp:effectExtent l="0" t="0" r="698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7703" cy="251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44D39" w14:textId="78224806" w:rsidR="00E25132" w:rsidRPr="00912EA5" w:rsidRDefault="00E25132" w:rsidP="00912EA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3</w:t>
      </w:r>
      <w:r w:rsidR="009C7C47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QQ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-график до и после для параметра «Температура вспышки, С2»</w:t>
      </w:r>
    </w:p>
    <w:p w14:paraId="1CEDC76C" w14:textId="4DDE5AC9" w:rsidR="002A23F8" w:rsidRPr="00912EA5" w:rsidRDefault="00CD0DCB" w:rsidP="00912EA5">
      <w:pPr>
        <w:tabs>
          <w:tab w:val="left" w:pos="1701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A733A25" wp14:editId="2CF0E281">
            <wp:extent cx="2697480" cy="2651992"/>
            <wp:effectExtent l="0" t="0" r="762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2383" cy="265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2EA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D55FF48" wp14:editId="57D59B1E">
            <wp:extent cx="2642990" cy="2598420"/>
            <wp:effectExtent l="0" t="0" r="508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494" cy="260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575A6" w14:textId="5AEE2572" w:rsidR="00E25132" w:rsidRPr="00912EA5" w:rsidRDefault="00E25132" w:rsidP="00912EA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3</w:t>
      </w:r>
      <w:r w:rsidR="009C7C47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QQ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-график до и после для параметра «Поверхностная плотность, г/м2»</w:t>
      </w:r>
    </w:p>
    <w:p w14:paraId="7C9750B6" w14:textId="540063A8" w:rsidR="002A23F8" w:rsidRPr="00912EA5" w:rsidRDefault="00CD0DCB" w:rsidP="00912EA5">
      <w:pPr>
        <w:tabs>
          <w:tab w:val="left" w:pos="1701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5049F70" wp14:editId="49E80E02">
            <wp:extent cx="2461260" cy="2419754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2345" cy="24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2EA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6584071" wp14:editId="5D154908">
            <wp:extent cx="2425970" cy="238506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6006" cy="239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D220E" w14:textId="3A26737B" w:rsidR="00E25132" w:rsidRPr="00912EA5" w:rsidRDefault="00E25132" w:rsidP="00912EA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3</w:t>
      </w:r>
      <w:r w:rsidR="009C7C47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8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QQ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-график до и после для параметра «Модуль упругости, ГПа»</w:t>
      </w:r>
    </w:p>
    <w:p w14:paraId="3371B465" w14:textId="19323C5D" w:rsidR="002A23F8" w:rsidRPr="00912EA5" w:rsidRDefault="00CD0DCB" w:rsidP="00912EA5">
      <w:pPr>
        <w:tabs>
          <w:tab w:val="left" w:pos="1701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FD006D4" wp14:editId="14BC06F0">
            <wp:extent cx="2317458" cy="2278380"/>
            <wp:effectExtent l="0" t="0" r="6985" b="762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8893" cy="231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2EA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B98AD8A" wp14:editId="4CEA8F47">
            <wp:extent cx="2270955" cy="223266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278" cy="227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0BC8C" w14:textId="71AA2055" w:rsidR="00E25132" w:rsidRPr="00912EA5" w:rsidRDefault="00E25132" w:rsidP="00912EA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3</w:t>
      </w:r>
      <w:r w:rsidR="009C7C47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9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QQ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-график до и после для параметра «Прочность при растяжении, МПа»</w:t>
      </w:r>
    </w:p>
    <w:p w14:paraId="085CBC76" w14:textId="0DD3F239" w:rsidR="002A23F8" w:rsidRPr="00912EA5" w:rsidRDefault="00CD0DCB" w:rsidP="00912EA5">
      <w:pPr>
        <w:tabs>
          <w:tab w:val="left" w:pos="1701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7B18FCF" wp14:editId="357A0E60">
            <wp:extent cx="2385060" cy="234484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64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4507" cy="235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2EA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E795FC7" wp14:editId="34ADE26B">
            <wp:extent cx="2324100" cy="2284908"/>
            <wp:effectExtent l="0" t="0" r="0" b="127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Рисунок 65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5799" cy="2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3451B" w14:textId="168E0928" w:rsidR="00E25132" w:rsidRPr="00912EA5" w:rsidRDefault="00E25132" w:rsidP="00912EA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9C7C47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40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QQ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-график до и после для параметра «Потребление смолы, г/м2»</w:t>
      </w:r>
    </w:p>
    <w:p w14:paraId="460F8065" w14:textId="77777777" w:rsidR="002A23F8" w:rsidRPr="00912EA5" w:rsidRDefault="002A23F8" w:rsidP="00912EA5">
      <w:pPr>
        <w:tabs>
          <w:tab w:val="left" w:pos="1701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273A157" w14:textId="7F254162" w:rsidR="002A23F8" w:rsidRPr="00912EA5" w:rsidRDefault="00CD0DCB" w:rsidP="00912EA5">
      <w:pPr>
        <w:tabs>
          <w:tab w:val="left" w:pos="1701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BEBF0B9" wp14:editId="69503652">
            <wp:extent cx="2560320" cy="2517144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66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3616" cy="252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2EA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656CA2E" wp14:editId="1FB85F1B">
            <wp:extent cx="2560320" cy="2517144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67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491" cy="252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7987A" w14:textId="29601060" w:rsidR="00E25132" w:rsidRPr="00912EA5" w:rsidRDefault="00E25132" w:rsidP="00912EA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4</w:t>
      </w:r>
      <w:r w:rsidR="009C7C47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</w:t>
      </w:r>
      <w:r w:rsidR="009C7C47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</w:t>
      </w:r>
      <w:r w:rsidR="009C7C47"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QQ</w:t>
      </w:r>
      <w:r w:rsidR="009C7C47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-график до и после 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для параметра «Шаг нашивки»</w:t>
      </w:r>
    </w:p>
    <w:p w14:paraId="23BC8DD7" w14:textId="60AE4C77" w:rsidR="00E25132" w:rsidRPr="00912EA5" w:rsidRDefault="00E25132" w:rsidP="00912EA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E900417" w14:textId="75F9EDBF" w:rsidR="002A23F8" w:rsidRPr="00912EA5" w:rsidRDefault="00CD0DCB" w:rsidP="00912EA5">
      <w:pPr>
        <w:tabs>
          <w:tab w:val="left" w:pos="1701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C1CA454" wp14:editId="08CFDFA7">
            <wp:extent cx="2545080" cy="2502161"/>
            <wp:effectExtent l="0" t="0" r="762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Рисунок 68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288" cy="250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2EA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A7D0103" wp14:editId="1FCEAC66">
            <wp:extent cx="2529840" cy="2487178"/>
            <wp:effectExtent l="0" t="0" r="3810" b="889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Рисунок 69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7" cy="249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E7307" w14:textId="168D18BB" w:rsidR="00E25132" w:rsidRPr="00912EA5" w:rsidRDefault="00E25132" w:rsidP="00912EA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4</w:t>
      </w:r>
      <w:r w:rsidR="009C7C47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2 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– 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QQ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-график до и после для параметра «Угол нашивки, град»</w:t>
      </w:r>
    </w:p>
    <w:p w14:paraId="49E7701F" w14:textId="05779B21" w:rsidR="00174A33" w:rsidRPr="00912EA5" w:rsidRDefault="00CD0DCB" w:rsidP="00912EA5">
      <w:pPr>
        <w:tabs>
          <w:tab w:val="left" w:pos="1701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A50F237" wp14:editId="673F3445">
            <wp:extent cx="2549981" cy="2506980"/>
            <wp:effectExtent l="0" t="0" r="3175" b="762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70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465" cy="2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2EA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01C711E" wp14:editId="7100F14B">
            <wp:extent cx="2522220" cy="2479686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Рисунок 71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1443" cy="248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1E660" w14:textId="46BBE0D0" w:rsidR="00E25132" w:rsidRPr="00912EA5" w:rsidRDefault="00E25132" w:rsidP="00912EA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4</w:t>
      </w:r>
      <w:r w:rsidR="009C7C47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–для параметра «Плотность нашивки»</w:t>
      </w:r>
    </w:p>
    <w:p w14:paraId="30AC742A" w14:textId="77777777" w:rsidR="009C7C47" w:rsidRPr="00912EA5" w:rsidRDefault="009C7C47" w:rsidP="00912EA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EAC43BF" w14:textId="31AFE116" w:rsidR="00E26C5B" w:rsidRPr="00912EA5" w:rsidRDefault="00E26C5B" w:rsidP="00912EA5">
      <w:pPr>
        <w:tabs>
          <w:tab w:val="left" w:pos="1701"/>
        </w:tabs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53085A8" wp14:editId="02876446">
            <wp:extent cx="4701540" cy="3759865"/>
            <wp:effectExtent l="0" t="0" r="381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Рисунок 72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5002" cy="3794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AD5A5" w14:textId="5B15B234" w:rsidR="00E26C5B" w:rsidRPr="00912EA5" w:rsidRDefault="00E26C5B" w:rsidP="00912EA5">
      <w:pPr>
        <w:tabs>
          <w:tab w:val="left" w:pos="1701"/>
        </w:tabs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4</w:t>
      </w:r>
      <w:r w:rsidR="009C7C47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Тест Шапиро-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Уилка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нормальность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датасета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до нормализации</w:t>
      </w:r>
    </w:p>
    <w:p w14:paraId="677D1DCD" w14:textId="2FD39921" w:rsidR="00E25132" w:rsidRPr="00912EA5" w:rsidRDefault="00E26C5B" w:rsidP="00912EA5">
      <w:pPr>
        <w:tabs>
          <w:tab w:val="left" w:pos="1701"/>
        </w:tabs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A4B25EE" wp14:editId="3D566667">
            <wp:extent cx="4659416" cy="3726180"/>
            <wp:effectExtent l="0" t="0" r="8255" b="762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73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748" cy="375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1706B" w14:textId="5C05447A" w:rsidR="00E26C5B" w:rsidRPr="00912EA5" w:rsidRDefault="00E26C5B" w:rsidP="00912EA5">
      <w:pPr>
        <w:tabs>
          <w:tab w:val="left" w:pos="1701"/>
        </w:tabs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4</w:t>
      </w:r>
      <w:r w:rsidR="009C7C47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Тест Шапиро-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Уилка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нормальность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датасета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после нормализации</w:t>
      </w:r>
      <w:r w:rsidR="00F94203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94203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Йео</w:t>
      </w:r>
      <w:proofErr w:type="spellEnd"/>
      <w:r w:rsidR="00F94203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-Джонсона</w:t>
      </w:r>
    </w:p>
    <w:p w14:paraId="22596368" w14:textId="77777777" w:rsidR="00E26C5B" w:rsidRPr="00912EA5" w:rsidRDefault="00E26C5B" w:rsidP="00912EA5">
      <w:pPr>
        <w:tabs>
          <w:tab w:val="left" w:pos="1701"/>
        </w:tabs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EDA929B" w14:textId="53B736CA" w:rsidR="00EA0F4D" w:rsidRPr="00912EA5" w:rsidRDefault="00EA0F4D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Тест Шапиро –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Уилка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показывет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, что после нормализации 4 из 13 показателей не проходят пороговое значение p-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value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&lt; 0.05, одним из которых является "Угол нашивки", другие:</w:t>
      </w:r>
    </w:p>
    <w:p w14:paraId="0A554968" w14:textId="43A64F31" w:rsidR="00EA0F4D" w:rsidRPr="00912EA5" w:rsidRDefault="009C7C47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- м</w:t>
      </w:r>
      <w:r w:rsidR="00EA0F4D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одуль упругости, Г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="00EA0F4D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04EDDB99" w14:textId="5E38F56C" w:rsidR="00EA0F4D" w:rsidRPr="00912EA5" w:rsidRDefault="009C7C47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- п</w:t>
      </w:r>
      <w:r w:rsidR="00EA0F4D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оверхностная плотность, г/м2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340E34A1" w14:textId="4A2C1C48" w:rsidR="00EA0F4D" w:rsidRPr="00912EA5" w:rsidRDefault="009C7C47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- п</w:t>
      </w:r>
      <w:r w:rsidR="00EA0F4D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отребление смолы, г/м2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7EA64589" w14:textId="19A497CC" w:rsidR="00E26C5B" w:rsidRPr="00912EA5" w:rsidRDefault="00EA0F4D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Проверка нормальности статистическими тестами является очень строгой, это связано со сравнением с идеальным распределением. Поэтому, несмотря на то что статистический тест говорит о ненормальности распределения, всегда стоит смотреть на гистограмму распределения. Гистограммы распределения «после» показывают, что нам удалось сгладить и </w:t>
      </w:r>
      <w:r w:rsidR="009178DD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масштабировать данные.</w:t>
      </w:r>
    </w:p>
    <w:p w14:paraId="12071A72" w14:textId="77777777" w:rsidR="003039E1" w:rsidRPr="00912EA5" w:rsidRDefault="003039E1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FAC2984" w14:textId="77777777" w:rsidR="003039E1" w:rsidRPr="00912EA5" w:rsidRDefault="003039E1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9241C0B" w14:textId="77777777" w:rsidR="003039E1" w:rsidRPr="00912EA5" w:rsidRDefault="003039E1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A603D22" w14:textId="7AC16A9E" w:rsidR="006149A7" w:rsidRPr="00912EA5" w:rsidRDefault="006149A7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Посмотрим корреляционную матрицу Пирсона.</w:t>
      </w:r>
    </w:p>
    <w:p w14:paraId="3062D4DA" w14:textId="299F4637" w:rsidR="003039E1" w:rsidRPr="003039E1" w:rsidRDefault="003039E1" w:rsidP="00912E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6E17AEB" wp14:editId="7645E44E">
            <wp:extent cx="6122035" cy="6449060"/>
            <wp:effectExtent l="0" t="0" r="0" b="889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644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2FFFC" w14:textId="4F21456A" w:rsidR="006149A7" w:rsidRDefault="003039E1" w:rsidP="00912EA5">
      <w:pPr>
        <w:tabs>
          <w:tab w:val="left" w:pos="1701"/>
        </w:tabs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46 – Тепловая</w:t>
      </w:r>
      <w:r w:rsidR="003B1291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карта</w:t>
      </w:r>
    </w:p>
    <w:p w14:paraId="71FB888F" w14:textId="70F0DE0D" w:rsidR="003039E1" w:rsidRPr="00912EA5" w:rsidRDefault="00816D6E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="003039E1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орреляционная матрица 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имеет разброс от – 0,076 до 0,88, что говорит о</w:t>
      </w:r>
      <w:r w:rsidR="003039E1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полно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="003039E1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отсутствие линейно связанных параметров. Причем это касается как связи между входными переменными и прогнозируемыми, так и входными между собой. Последнее позволяет включить все входные параметры в модели регрессии, однако можно предположить, что построение достоверного прогноза будет затруднительным.</w:t>
      </w:r>
    </w:p>
    <w:p w14:paraId="6D61A9E1" w14:textId="035DEEF6" w:rsidR="009178DD" w:rsidRPr="00C3366D" w:rsidRDefault="006149A7" w:rsidP="00675F28">
      <w:pPr>
        <w:pStyle w:val="2"/>
        <w:spacing w:before="300" w:after="30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auto"/>
          <w:sz w:val="32"/>
          <w:szCs w:val="32"/>
          <w:lang w:val="ru-RU"/>
        </w:rPr>
      </w:pPr>
      <w:bookmarkStart w:id="21" w:name="_Toc133194398"/>
      <w:r w:rsidRPr="00C3366D">
        <w:rPr>
          <w:rFonts w:ascii="Times New Roman" w:eastAsia="Times New Roman" w:hAnsi="Times New Roman" w:cs="Times New Roman"/>
          <w:b/>
          <w:bCs/>
          <w:color w:val="auto"/>
          <w:sz w:val="32"/>
          <w:szCs w:val="32"/>
          <w:lang w:val="ru-RU"/>
        </w:rPr>
        <w:lastRenderedPageBreak/>
        <w:t>3.б Практическая часть. Разработка и обучение модели</w:t>
      </w:r>
      <w:bookmarkEnd w:id="21"/>
    </w:p>
    <w:p w14:paraId="70B0581D" w14:textId="30AA2786" w:rsidR="006149A7" w:rsidRPr="00912EA5" w:rsidRDefault="006149A7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Целевыми показателями для нас являются: </w:t>
      </w:r>
      <w:r w:rsidR="003D6726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модуль упругости при растяжении</w:t>
      </w:r>
      <w:r w:rsidR="004956A2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3D6726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прочность при растяжении</w:t>
      </w:r>
      <w:r w:rsidR="004956A2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соотношение матрица – наполнитель.</w:t>
      </w:r>
    </w:p>
    <w:p w14:paraId="0ABAFACD" w14:textId="40611A63" w:rsidR="004956A2" w:rsidRPr="00912EA5" w:rsidRDefault="004956A2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Чтобы спрогнозировать значение прочности при растяжении и модуля упругости при растяжении, будем использовать все параметры кроме вышеперечисленных, так как они являются результатом</w:t>
      </w:r>
      <w:r w:rsidR="00F0024E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измерения конечного, выходного композита. На 30 процентах данных идет тестирование моделей, на остальных – обучение.</w:t>
      </w:r>
    </w:p>
    <w:p w14:paraId="683E28FF" w14:textId="0B741864" w:rsidR="00F0024E" w:rsidRPr="00912EA5" w:rsidRDefault="00F0024E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Построим базовое решение выбранных моделей без подбора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гиперпараметров</w:t>
      </w:r>
      <w:proofErr w:type="spellEnd"/>
      <w:r w:rsidR="00C846D7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произведем оценку метрик моделей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7FD87656" w14:textId="1CE1130F" w:rsidR="00AA480A" w:rsidRDefault="00AA480A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1A4F521" w14:textId="77777777" w:rsidR="00D75677" w:rsidRPr="00912EA5" w:rsidRDefault="00D75677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06C0EB7" w14:textId="2F7DE2D7" w:rsidR="00AA480A" w:rsidRPr="00912EA5" w:rsidRDefault="00AA480A" w:rsidP="00912EA5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Таблица 5 – Метрики базового решения для предсказания «Модуля упругости при растяжении, ГПа»</w:t>
      </w:r>
    </w:p>
    <w:tbl>
      <w:tblPr>
        <w:tblW w:w="6269" w:type="dxa"/>
        <w:tblLook w:val="04A0" w:firstRow="1" w:lastRow="0" w:firstColumn="1" w:lastColumn="0" w:noHBand="0" w:noVBand="1"/>
      </w:tblPr>
      <w:tblGrid>
        <w:gridCol w:w="3389"/>
        <w:gridCol w:w="960"/>
        <w:gridCol w:w="960"/>
        <w:gridCol w:w="960"/>
      </w:tblGrid>
      <w:tr w:rsidR="00AA480A" w:rsidRPr="00AA480A" w14:paraId="2012FAD9" w14:textId="77777777" w:rsidTr="00AA480A">
        <w:trPr>
          <w:trHeight w:val="288"/>
        </w:trPr>
        <w:tc>
          <w:tcPr>
            <w:tcW w:w="3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6C9D9C" w14:textId="77777777" w:rsidR="00AA480A" w:rsidRPr="00AA480A" w:rsidRDefault="00AA480A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AA480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 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753B3" w14:textId="77777777" w:rsidR="00AA480A" w:rsidRPr="00AA480A" w:rsidRDefault="00AA480A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AA480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MAE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82AE68" w14:textId="77777777" w:rsidR="00AA480A" w:rsidRPr="00AA480A" w:rsidRDefault="00AA480A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AA480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MSE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97DFC" w14:textId="77777777" w:rsidR="00AA480A" w:rsidRPr="00AA480A" w:rsidRDefault="00AA480A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AA480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R2</w:t>
            </w:r>
          </w:p>
        </w:tc>
      </w:tr>
      <w:tr w:rsidR="00AA480A" w:rsidRPr="00AA480A" w14:paraId="747512CE" w14:textId="77777777" w:rsidTr="00AA480A">
        <w:trPr>
          <w:trHeight w:val="288"/>
        </w:trPr>
        <w:tc>
          <w:tcPr>
            <w:tcW w:w="33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E298E" w14:textId="77777777" w:rsidR="00AA480A" w:rsidRPr="00AA480A" w:rsidRDefault="00AA480A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AA480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Линейная регрессия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CF471" w14:textId="77777777" w:rsidR="00AA480A" w:rsidRPr="00AA480A" w:rsidRDefault="00AA480A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AA480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0,839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A744F" w14:textId="77777777" w:rsidR="00AA480A" w:rsidRPr="00AA480A" w:rsidRDefault="00AA480A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AA480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1,037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8CCBD9" w14:textId="77777777" w:rsidR="00AA480A" w:rsidRPr="00AA480A" w:rsidRDefault="00AA480A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AA480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-0,02</w:t>
            </w:r>
          </w:p>
        </w:tc>
      </w:tr>
      <w:tr w:rsidR="00AA480A" w:rsidRPr="00AA480A" w14:paraId="07DB2803" w14:textId="77777777" w:rsidTr="00AA480A">
        <w:trPr>
          <w:trHeight w:val="288"/>
        </w:trPr>
        <w:tc>
          <w:tcPr>
            <w:tcW w:w="33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5F53E8" w14:textId="77777777" w:rsidR="00AA480A" w:rsidRPr="00AA480A" w:rsidRDefault="00AA480A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proofErr w:type="spellStart"/>
            <w:r w:rsidRPr="00AA480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Lasso</w:t>
            </w:r>
            <w:proofErr w:type="spellEnd"/>
            <w:r w:rsidRPr="00AA480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регрессия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22DAD9" w14:textId="77777777" w:rsidR="00AA480A" w:rsidRPr="00AA480A" w:rsidRDefault="00AA480A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AA480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0,83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2A26E" w14:textId="77777777" w:rsidR="00AA480A" w:rsidRPr="00AA480A" w:rsidRDefault="00AA480A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AA480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1,017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E2982" w14:textId="77777777" w:rsidR="00AA480A" w:rsidRPr="00AA480A" w:rsidRDefault="00AA480A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AA480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-0,001</w:t>
            </w:r>
          </w:p>
        </w:tc>
      </w:tr>
      <w:tr w:rsidR="00AA480A" w:rsidRPr="00AA480A" w14:paraId="423E364A" w14:textId="77777777" w:rsidTr="00AA480A">
        <w:trPr>
          <w:trHeight w:val="288"/>
        </w:trPr>
        <w:tc>
          <w:tcPr>
            <w:tcW w:w="33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9AAF03" w14:textId="77777777" w:rsidR="00AA480A" w:rsidRPr="00AA480A" w:rsidRDefault="00AA480A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proofErr w:type="spellStart"/>
            <w:r w:rsidRPr="00AA480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Ridge</w:t>
            </w:r>
            <w:proofErr w:type="spellEnd"/>
            <w:r w:rsidRPr="00AA480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регрессия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90193" w14:textId="77777777" w:rsidR="00AA480A" w:rsidRPr="00AA480A" w:rsidRDefault="00AA480A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AA480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0,839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E2511" w14:textId="77777777" w:rsidR="00AA480A" w:rsidRPr="00AA480A" w:rsidRDefault="00AA480A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AA480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1,037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0CDA6" w14:textId="77777777" w:rsidR="00AA480A" w:rsidRPr="00AA480A" w:rsidRDefault="00AA480A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AA480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-0,02</w:t>
            </w:r>
          </w:p>
        </w:tc>
      </w:tr>
      <w:tr w:rsidR="00AA480A" w:rsidRPr="00AA480A" w14:paraId="676D7454" w14:textId="77777777" w:rsidTr="00AA480A">
        <w:trPr>
          <w:trHeight w:val="288"/>
        </w:trPr>
        <w:tc>
          <w:tcPr>
            <w:tcW w:w="33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59EAE" w14:textId="77777777" w:rsidR="00AA480A" w:rsidRPr="00AA480A" w:rsidRDefault="00AA480A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AA480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K ближайших соседей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56555" w14:textId="77777777" w:rsidR="00AA480A" w:rsidRPr="00AA480A" w:rsidRDefault="00AA480A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AA480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0,922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D4BD7" w14:textId="77777777" w:rsidR="00AA480A" w:rsidRPr="00AA480A" w:rsidRDefault="00AA480A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AA480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1,27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34867" w14:textId="77777777" w:rsidR="00AA480A" w:rsidRPr="00AA480A" w:rsidRDefault="00AA480A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AA480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-0,249</w:t>
            </w:r>
          </w:p>
        </w:tc>
      </w:tr>
      <w:tr w:rsidR="00AA480A" w:rsidRPr="00AA480A" w14:paraId="2EA3D20E" w14:textId="77777777" w:rsidTr="00AA480A">
        <w:trPr>
          <w:trHeight w:val="288"/>
        </w:trPr>
        <w:tc>
          <w:tcPr>
            <w:tcW w:w="33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49D58" w14:textId="77777777" w:rsidR="00AA480A" w:rsidRPr="00AA480A" w:rsidRDefault="00AA480A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AA480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Метод опорных векторов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52936" w14:textId="77777777" w:rsidR="00AA480A" w:rsidRPr="00AA480A" w:rsidRDefault="00AA480A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AA480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0,897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ADA5A" w14:textId="77777777" w:rsidR="00AA480A" w:rsidRPr="00AA480A" w:rsidRDefault="00AA480A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AA480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1,201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79174" w14:textId="77777777" w:rsidR="00AA480A" w:rsidRPr="00AA480A" w:rsidRDefault="00AA480A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AA480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-0,182</w:t>
            </w:r>
          </w:p>
        </w:tc>
      </w:tr>
      <w:tr w:rsidR="00AA480A" w:rsidRPr="00AA480A" w14:paraId="75910000" w14:textId="77777777" w:rsidTr="00AA480A">
        <w:trPr>
          <w:trHeight w:val="288"/>
        </w:trPr>
        <w:tc>
          <w:tcPr>
            <w:tcW w:w="33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E1E6D" w14:textId="0EDF3C76" w:rsidR="00AA480A" w:rsidRPr="00AA480A" w:rsidRDefault="00AA480A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AA480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Дерево решений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23667" w14:textId="77777777" w:rsidR="00AA480A" w:rsidRPr="00AA480A" w:rsidRDefault="00AA480A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AA480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1,171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0E0275" w14:textId="77777777" w:rsidR="00AA480A" w:rsidRPr="00AA480A" w:rsidRDefault="00AA480A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AA480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2,107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111B4" w14:textId="77777777" w:rsidR="00AA480A" w:rsidRPr="00AA480A" w:rsidRDefault="00AA480A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AA480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-1,072</w:t>
            </w:r>
          </w:p>
        </w:tc>
      </w:tr>
      <w:tr w:rsidR="00AA480A" w:rsidRPr="00AA480A" w14:paraId="7DF8071B" w14:textId="77777777" w:rsidTr="00AA480A">
        <w:trPr>
          <w:trHeight w:val="288"/>
        </w:trPr>
        <w:tc>
          <w:tcPr>
            <w:tcW w:w="33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A097E" w14:textId="77777777" w:rsidR="00AA480A" w:rsidRPr="00AA480A" w:rsidRDefault="00AA480A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AA480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Случайный лес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0B0C9A" w14:textId="77777777" w:rsidR="00AA480A" w:rsidRPr="00AA480A" w:rsidRDefault="00AA480A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AA480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0,855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F4404" w14:textId="77777777" w:rsidR="00AA480A" w:rsidRPr="00AA480A" w:rsidRDefault="00AA480A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AA480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1,119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11FA5" w14:textId="777DF37E" w:rsidR="00AA480A" w:rsidRPr="00AA480A" w:rsidRDefault="00C30561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-</w:t>
            </w:r>
            <w:r w:rsidR="00AA480A" w:rsidRPr="00AA480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0,101</w:t>
            </w:r>
          </w:p>
        </w:tc>
      </w:tr>
      <w:tr w:rsidR="00AA480A" w:rsidRPr="00AA480A" w14:paraId="2E6B8F05" w14:textId="77777777" w:rsidTr="00AA480A">
        <w:trPr>
          <w:trHeight w:val="288"/>
        </w:trPr>
        <w:tc>
          <w:tcPr>
            <w:tcW w:w="33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594EA" w14:textId="77777777" w:rsidR="00AA480A" w:rsidRPr="00AA480A" w:rsidRDefault="00AA480A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AA480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Градиентный спуск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EA375" w14:textId="77777777" w:rsidR="00AA480A" w:rsidRPr="00AA480A" w:rsidRDefault="00AA480A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AA480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0,895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1A02A" w14:textId="77777777" w:rsidR="00AA480A" w:rsidRPr="00AA480A" w:rsidRDefault="00AA480A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AA480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1,197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A2ADF" w14:textId="35F31C64" w:rsidR="00AA480A" w:rsidRPr="00AA480A" w:rsidRDefault="00C30561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-</w:t>
            </w:r>
            <w:r w:rsidR="00AA480A" w:rsidRPr="00AA480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0,177</w:t>
            </w:r>
          </w:p>
        </w:tc>
      </w:tr>
    </w:tbl>
    <w:p w14:paraId="60A8583D" w14:textId="77777777" w:rsidR="00AA480A" w:rsidRPr="00912EA5" w:rsidRDefault="00AA480A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3B8461B" w14:textId="77777777" w:rsidR="00D75677" w:rsidRDefault="00D75677" w:rsidP="00912EA5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375DB0B" w14:textId="77777777" w:rsidR="00D75677" w:rsidRDefault="00D75677" w:rsidP="00912EA5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9938A9A" w14:textId="77777777" w:rsidR="00D75677" w:rsidRDefault="00D75677" w:rsidP="00912EA5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EF51F2F" w14:textId="77777777" w:rsidR="00D75677" w:rsidRDefault="00D75677" w:rsidP="00912EA5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92A7540" w14:textId="77777777" w:rsidR="00D75677" w:rsidRDefault="00D75677" w:rsidP="00912EA5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30C1E1A" w14:textId="5CBA10FC" w:rsidR="00AA480A" w:rsidRPr="00912EA5" w:rsidRDefault="00AA480A" w:rsidP="00912EA5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Таблица </w:t>
      </w:r>
      <w:r w:rsidR="00C30561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Метрики базового решения для предсказания «Прочности при растяжении, МПа»</w:t>
      </w:r>
    </w:p>
    <w:tbl>
      <w:tblPr>
        <w:tblW w:w="6269" w:type="dxa"/>
        <w:tblLook w:val="04A0" w:firstRow="1" w:lastRow="0" w:firstColumn="1" w:lastColumn="0" w:noHBand="0" w:noVBand="1"/>
      </w:tblPr>
      <w:tblGrid>
        <w:gridCol w:w="3389"/>
        <w:gridCol w:w="960"/>
        <w:gridCol w:w="960"/>
        <w:gridCol w:w="960"/>
      </w:tblGrid>
      <w:tr w:rsidR="00AA480A" w:rsidRPr="00AA480A" w14:paraId="4AEB5D70" w14:textId="77777777" w:rsidTr="00AA480A">
        <w:trPr>
          <w:trHeight w:val="288"/>
        </w:trPr>
        <w:tc>
          <w:tcPr>
            <w:tcW w:w="3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BA3B5" w14:textId="77777777" w:rsidR="00AA480A" w:rsidRPr="00AA480A" w:rsidRDefault="00AA480A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AA480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 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F455E8" w14:textId="77777777" w:rsidR="00AA480A" w:rsidRPr="00AA480A" w:rsidRDefault="00AA480A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AA480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MAE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08890" w14:textId="77777777" w:rsidR="00AA480A" w:rsidRPr="00AA480A" w:rsidRDefault="00AA480A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AA480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MSE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3C9A4" w14:textId="77777777" w:rsidR="00AA480A" w:rsidRPr="00AA480A" w:rsidRDefault="00AA480A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AA480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R2</w:t>
            </w:r>
          </w:p>
        </w:tc>
      </w:tr>
      <w:tr w:rsidR="00AA480A" w:rsidRPr="00AA480A" w14:paraId="613C4855" w14:textId="77777777" w:rsidTr="00AA480A">
        <w:trPr>
          <w:trHeight w:val="288"/>
        </w:trPr>
        <w:tc>
          <w:tcPr>
            <w:tcW w:w="33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6C68C1" w14:textId="77777777" w:rsidR="00AA480A" w:rsidRPr="00AA480A" w:rsidRDefault="00AA480A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AA480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Линейная регрессия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FB9080" w14:textId="441D02E7" w:rsidR="00AA480A" w:rsidRPr="00AA480A" w:rsidRDefault="00AA480A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0,796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E356EA" w14:textId="4BACA0A9" w:rsidR="00AA480A" w:rsidRPr="00AA480A" w:rsidRDefault="00AA480A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0,979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8A35BC" w14:textId="2B584488" w:rsidR="00AA480A" w:rsidRPr="00AA480A" w:rsidRDefault="00AA480A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-0,006</w:t>
            </w:r>
          </w:p>
        </w:tc>
      </w:tr>
      <w:tr w:rsidR="00AA480A" w:rsidRPr="00AA480A" w14:paraId="6995B2E8" w14:textId="77777777" w:rsidTr="00AA480A">
        <w:trPr>
          <w:trHeight w:val="288"/>
        </w:trPr>
        <w:tc>
          <w:tcPr>
            <w:tcW w:w="33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AFD951" w14:textId="77777777" w:rsidR="00AA480A" w:rsidRPr="00AA480A" w:rsidRDefault="00AA480A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proofErr w:type="spellStart"/>
            <w:r w:rsidRPr="00AA480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Lasso</w:t>
            </w:r>
            <w:proofErr w:type="spellEnd"/>
            <w:r w:rsidRPr="00AA480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регрессия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30DC9B" w14:textId="7A511084" w:rsidR="00AA480A" w:rsidRPr="00AA480A" w:rsidRDefault="00AA480A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0,794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8BFA87" w14:textId="193FFB93" w:rsidR="00AA480A" w:rsidRPr="00AA480A" w:rsidRDefault="00AA480A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0,983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16ED2C" w14:textId="4E4CCD77" w:rsidR="00AA480A" w:rsidRPr="00AA480A" w:rsidRDefault="00AA480A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-0,01</w:t>
            </w:r>
          </w:p>
        </w:tc>
      </w:tr>
      <w:tr w:rsidR="00AA480A" w:rsidRPr="00AA480A" w14:paraId="3821F007" w14:textId="77777777" w:rsidTr="00AA480A">
        <w:trPr>
          <w:trHeight w:val="288"/>
        </w:trPr>
        <w:tc>
          <w:tcPr>
            <w:tcW w:w="33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D6D49" w14:textId="77777777" w:rsidR="00AA480A" w:rsidRPr="00AA480A" w:rsidRDefault="00AA480A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proofErr w:type="spellStart"/>
            <w:r w:rsidRPr="00AA480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Ridge</w:t>
            </w:r>
            <w:proofErr w:type="spellEnd"/>
            <w:r w:rsidRPr="00AA480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регрессия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565ECA" w14:textId="4FF2E358" w:rsidR="00AA480A" w:rsidRPr="00AA480A" w:rsidRDefault="00AA480A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0,796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7F39FB" w14:textId="29746A39" w:rsidR="00AA480A" w:rsidRPr="00AA480A" w:rsidRDefault="00AA480A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0,979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E040C7" w14:textId="4E83E0D2" w:rsidR="00AA480A" w:rsidRPr="00AA480A" w:rsidRDefault="000E517E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-0,006</w:t>
            </w:r>
          </w:p>
        </w:tc>
      </w:tr>
      <w:tr w:rsidR="00AA480A" w:rsidRPr="00AA480A" w14:paraId="1AAEF6FD" w14:textId="77777777" w:rsidTr="00AA480A">
        <w:trPr>
          <w:trHeight w:val="288"/>
        </w:trPr>
        <w:tc>
          <w:tcPr>
            <w:tcW w:w="33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021F61" w14:textId="77777777" w:rsidR="00AA480A" w:rsidRPr="00AA480A" w:rsidRDefault="00AA480A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AA480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K ближайших соседей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7A6FC1" w14:textId="62557B27" w:rsidR="00AA480A" w:rsidRPr="00AA480A" w:rsidRDefault="00AA480A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0,849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1E1CB3" w14:textId="3BA53430" w:rsidR="00AA480A" w:rsidRPr="00AA480A" w:rsidRDefault="00AA480A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1,153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3FD3D9" w14:textId="57B25426" w:rsidR="00AA480A" w:rsidRPr="00AA480A" w:rsidRDefault="000E517E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-0,186</w:t>
            </w:r>
          </w:p>
        </w:tc>
      </w:tr>
      <w:tr w:rsidR="00AA480A" w:rsidRPr="00AA480A" w14:paraId="322B4B94" w14:textId="77777777" w:rsidTr="00AA480A">
        <w:trPr>
          <w:trHeight w:val="288"/>
        </w:trPr>
        <w:tc>
          <w:tcPr>
            <w:tcW w:w="33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60281" w14:textId="77777777" w:rsidR="00AA480A" w:rsidRPr="00AA480A" w:rsidRDefault="00AA480A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AA480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Метод опорных векторов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DAEA5A" w14:textId="72378276" w:rsidR="00AA480A" w:rsidRPr="00AA480A" w:rsidRDefault="00AA480A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0,84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5D5037" w14:textId="28C3B3C7" w:rsidR="00AA480A" w:rsidRPr="00AA480A" w:rsidRDefault="00AA480A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1,112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DB3FCB" w14:textId="77BC67A0" w:rsidR="00AA480A" w:rsidRPr="00AA480A" w:rsidRDefault="000E517E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-0,143</w:t>
            </w:r>
          </w:p>
        </w:tc>
      </w:tr>
      <w:tr w:rsidR="00AA480A" w:rsidRPr="00AA480A" w14:paraId="4CE34BCA" w14:textId="77777777" w:rsidTr="00AA480A">
        <w:trPr>
          <w:trHeight w:val="288"/>
        </w:trPr>
        <w:tc>
          <w:tcPr>
            <w:tcW w:w="33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FF37EB" w14:textId="68047A93" w:rsidR="00AA480A" w:rsidRPr="00AA480A" w:rsidRDefault="00AA480A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AA480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Дерево решений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111353" w14:textId="04B98ADE" w:rsidR="00AA480A" w:rsidRPr="00AA480A" w:rsidRDefault="00AA480A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1,041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1F5900" w14:textId="139B4F9B" w:rsidR="00AA480A" w:rsidRPr="00AA480A" w:rsidRDefault="00AA480A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1,713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A64CF5" w14:textId="05FD7880" w:rsidR="00AA480A" w:rsidRPr="00AA480A" w:rsidRDefault="000E517E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-0,76</w:t>
            </w:r>
          </w:p>
        </w:tc>
      </w:tr>
      <w:tr w:rsidR="00AA480A" w:rsidRPr="00AA480A" w14:paraId="006514CD" w14:textId="77777777" w:rsidTr="00AA480A">
        <w:trPr>
          <w:trHeight w:val="288"/>
        </w:trPr>
        <w:tc>
          <w:tcPr>
            <w:tcW w:w="33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F56BB" w14:textId="77777777" w:rsidR="00AA480A" w:rsidRPr="00AA480A" w:rsidRDefault="00AA480A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AA480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Случайный лес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0F0F51" w14:textId="547F9F45" w:rsidR="00AA480A" w:rsidRPr="00AA480A" w:rsidRDefault="00AA480A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0,816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CB3F90" w14:textId="02C09C32" w:rsidR="00AA480A" w:rsidRPr="00AA480A" w:rsidRDefault="00AA480A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1,01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5524670" w14:textId="236FBC4D" w:rsidR="00AA480A" w:rsidRPr="00AA480A" w:rsidRDefault="000E517E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-0,038</w:t>
            </w:r>
          </w:p>
        </w:tc>
      </w:tr>
      <w:tr w:rsidR="00AA480A" w:rsidRPr="00AA480A" w14:paraId="4965B6A9" w14:textId="77777777" w:rsidTr="00AA480A">
        <w:trPr>
          <w:trHeight w:val="288"/>
        </w:trPr>
        <w:tc>
          <w:tcPr>
            <w:tcW w:w="33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DBB558" w14:textId="77777777" w:rsidR="00AA480A" w:rsidRPr="00AA480A" w:rsidRDefault="00AA480A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AA480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Градиентный спуск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C8C5A4" w14:textId="270328D1" w:rsidR="00AA480A" w:rsidRPr="00AA480A" w:rsidRDefault="00AA480A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0,831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52F02D" w14:textId="2FAD1C9F" w:rsidR="00AA480A" w:rsidRPr="00AA480A" w:rsidRDefault="00AA480A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1,037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D4F91E" w14:textId="74D70502" w:rsidR="00AA480A" w:rsidRPr="00AA480A" w:rsidRDefault="000E517E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-0,066</w:t>
            </w:r>
          </w:p>
        </w:tc>
      </w:tr>
    </w:tbl>
    <w:p w14:paraId="5E1D452A" w14:textId="77777777" w:rsidR="00AA480A" w:rsidRPr="00912EA5" w:rsidRDefault="00AA480A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71D21E4" w14:textId="73EA80F1" w:rsidR="00C30561" w:rsidRPr="00912EA5" w:rsidRDefault="00C30561" w:rsidP="00912EA5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Таблица 7 – Метрики базового решения для предсказания «Соотношение матрица - наполнитель»</w:t>
      </w:r>
    </w:p>
    <w:tbl>
      <w:tblPr>
        <w:tblW w:w="6269" w:type="dxa"/>
        <w:tblLook w:val="04A0" w:firstRow="1" w:lastRow="0" w:firstColumn="1" w:lastColumn="0" w:noHBand="0" w:noVBand="1"/>
      </w:tblPr>
      <w:tblGrid>
        <w:gridCol w:w="3389"/>
        <w:gridCol w:w="960"/>
        <w:gridCol w:w="960"/>
        <w:gridCol w:w="960"/>
      </w:tblGrid>
      <w:tr w:rsidR="00C30561" w:rsidRPr="00AA480A" w14:paraId="3F51ABBE" w14:textId="77777777" w:rsidTr="00476599">
        <w:trPr>
          <w:trHeight w:val="288"/>
        </w:trPr>
        <w:tc>
          <w:tcPr>
            <w:tcW w:w="3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9E5B8" w14:textId="77777777" w:rsidR="00C30561" w:rsidRPr="00AA480A" w:rsidRDefault="00C30561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AA480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 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E9F08" w14:textId="77777777" w:rsidR="00C30561" w:rsidRPr="00AA480A" w:rsidRDefault="00C30561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AA480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MAE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87D1EA" w14:textId="77777777" w:rsidR="00C30561" w:rsidRPr="00AA480A" w:rsidRDefault="00C30561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AA480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MSE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D004E" w14:textId="77777777" w:rsidR="00C30561" w:rsidRPr="00AA480A" w:rsidRDefault="00C30561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AA480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R2</w:t>
            </w:r>
          </w:p>
        </w:tc>
      </w:tr>
      <w:tr w:rsidR="00C30561" w:rsidRPr="00AA480A" w14:paraId="67DD02C0" w14:textId="77777777" w:rsidTr="00476599">
        <w:trPr>
          <w:trHeight w:val="288"/>
        </w:trPr>
        <w:tc>
          <w:tcPr>
            <w:tcW w:w="33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367815" w14:textId="77777777" w:rsidR="00C30561" w:rsidRPr="00AA480A" w:rsidRDefault="00C30561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AA480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Линейная регрессия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A99239" w14:textId="1C962F4A" w:rsidR="00C30561" w:rsidRPr="00AA480A" w:rsidRDefault="004D63D1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0,796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5B7152" w14:textId="07648491" w:rsidR="00C30561" w:rsidRPr="00AA480A" w:rsidRDefault="004D63D1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0,979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171DBF" w14:textId="0A4C94BC" w:rsidR="00C30561" w:rsidRPr="00AA480A" w:rsidRDefault="004546A8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-0,006</w:t>
            </w:r>
          </w:p>
        </w:tc>
      </w:tr>
      <w:tr w:rsidR="00C30561" w:rsidRPr="00AA480A" w14:paraId="0AD1710C" w14:textId="77777777" w:rsidTr="00476599">
        <w:trPr>
          <w:trHeight w:val="288"/>
        </w:trPr>
        <w:tc>
          <w:tcPr>
            <w:tcW w:w="33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F5BD7" w14:textId="77777777" w:rsidR="00C30561" w:rsidRPr="00AA480A" w:rsidRDefault="00C30561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proofErr w:type="spellStart"/>
            <w:r w:rsidRPr="00AA480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Lasso</w:t>
            </w:r>
            <w:proofErr w:type="spellEnd"/>
            <w:r w:rsidRPr="00AA480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регрессия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3303A5" w14:textId="3A7F95E4" w:rsidR="00C30561" w:rsidRPr="00AA480A" w:rsidRDefault="004D63D1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0,794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1FC827" w14:textId="6A5FF1AB" w:rsidR="00C30561" w:rsidRPr="00AA480A" w:rsidRDefault="004D63D1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0,983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4E59A2" w14:textId="6A2AE9AC" w:rsidR="00C30561" w:rsidRPr="00AA480A" w:rsidRDefault="004546A8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-0,01</w:t>
            </w:r>
          </w:p>
        </w:tc>
      </w:tr>
      <w:tr w:rsidR="00C30561" w:rsidRPr="00AA480A" w14:paraId="1A3DB1AC" w14:textId="77777777" w:rsidTr="00476599">
        <w:trPr>
          <w:trHeight w:val="288"/>
        </w:trPr>
        <w:tc>
          <w:tcPr>
            <w:tcW w:w="33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EAA0FE" w14:textId="77777777" w:rsidR="00C30561" w:rsidRPr="00AA480A" w:rsidRDefault="00C30561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proofErr w:type="spellStart"/>
            <w:r w:rsidRPr="00AA480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Ridge</w:t>
            </w:r>
            <w:proofErr w:type="spellEnd"/>
            <w:r w:rsidRPr="00AA480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регрессия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2EFCA1" w14:textId="3AAD8ACC" w:rsidR="00C30561" w:rsidRPr="00AA480A" w:rsidRDefault="004D63D1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0,796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9E637D" w14:textId="16D0F002" w:rsidR="00C30561" w:rsidRPr="00AA480A" w:rsidRDefault="004D63D1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0,979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5B7253" w14:textId="26492126" w:rsidR="00C30561" w:rsidRPr="00AA480A" w:rsidRDefault="004546A8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-0,006</w:t>
            </w:r>
          </w:p>
        </w:tc>
      </w:tr>
      <w:tr w:rsidR="00C30561" w:rsidRPr="00AA480A" w14:paraId="08EC050F" w14:textId="77777777" w:rsidTr="00476599">
        <w:trPr>
          <w:trHeight w:val="288"/>
        </w:trPr>
        <w:tc>
          <w:tcPr>
            <w:tcW w:w="33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D5CCF4" w14:textId="77777777" w:rsidR="00C30561" w:rsidRPr="00AA480A" w:rsidRDefault="00C30561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AA480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K ближайших соседей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2492B1" w14:textId="2AD5882C" w:rsidR="00C30561" w:rsidRPr="00AA480A" w:rsidRDefault="004D63D1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0,849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1C7946" w14:textId="19B2270E" w:rsidR="00C30561" w:rsidRPr="00AA480A" w:rsidRDefault="004D63D1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1,153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655EA0" w14:textId="2A268A30" w:rsidR="004546A8" w:rsidRPr="00AA480A" w:rsidRDefault="004546A8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-0,186</w:t>
            </w:r>
          </w:p>
        </w:tc>
      </w:tr>
      <w:tr w:rsidR="00C30561" w:rsidRPr="00AA480A" w14:paraId="636470D3" w14:textId="77777777" w:rsidTr="00476599">
        <w:trPr>
          <w:trHeight w:val="288"/>
        </w:trPr>
        <w:tc>
          <w:tcPr>
            <w:tcW w:w="33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AB743" w14:textId="77777777" w:rsidR="00C30561" w:rsidRPr="00AA480A" w:rsidRDefault="00C30561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AA480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Метод опорных векторов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1A562A1" w14:textId="1B8B641E" w:rsidR="00C30561" w:rsidRPr="00AA480A" w:rsidRDefault="004D63D1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0,84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C5736F" w14:textId="18096EC4" w:rsidR="00C30561" w:rsidRPr="00AA480A" w:rsidRDefault="004546A8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1,112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EA44F7" w14:textId="0E0C4140" w:rsidR="004546A8" w:rsidRPr="00AA480A" w:rsidRDefault="004546A8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-0,143</w:t>
            </w:r>
          </w:p>
        </w:tc>
      </w:tr>
      <w:tr w:rsidR="00C30561" w:rsidRPr="00AA480A" w14:paraId="2909BB0E" w14:textId="77777777" w:rsidTr="00476599">
        <w:trPr>
          <w:trHeight w:val="288"/>
        </w:trPr>
        <w:tc>
          <w:tcPr>
            <w:tcW w:w="33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49383B" w14:textId="77777777" w:rsidR="00C30561" w:rsidRPr="00AA480A" w:rsidRDefault="00C30561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AA480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Дерево решений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FEE049" w14:textId="4537F019" w:rsidR="00C30561" w:rsidRPr="00AA480A" w:rsidRDefault="004D63D1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1,057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EF3AD9" w14:textId="37AFBCC4" w:rsidR="00C30561" w:rsidRPr="00AA480A" w:rsidRDefault="004546A8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1,759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B140A5" w14:textId="5D3D70F9" w:rsidR="00C30561" w:rsidRPr="00AA480A" w:rsidRDefault="004546A8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-0,808</w:t>
            </w:r>
          </w:p>
        </w:tc>
      </w:tr>
      <w:tr w:rsidR="00C30561" w:rsidRPr="00AA480A" w14:paraId="67601013" w14:textId="77777777" w:rsidTr="00476599">
        <w:trPr>
          <w:trHeight w:val="288"/>
        </w:trPr>
        <w:tc>
          <w:tcPr>
            <w:tcW w:w="33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9DC01" w14:textId="77777777" w:rsidR="00C30561" w:rsidRPr="00AA480A" w:rsidRDefault="00C30561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AA480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Случайный лес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59FCFD" w14:textId="782633AE" w:rsidR="00C30561" w:rsidRPr="00AA480A" w:rsidRDefault="004D63D1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0,808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4B3BAA" w14:textId="50884D47" w:rsidR="00C30561" w:rsidRPr="00AA480A" w:rsidRDefault="004546A8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1,003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3CED15" w14:textId="5C4E9D4E" w:rsidR="00C30561" w:rsidRPr="00AA480A" w:rsidRDefault="004546A8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-0,031</w:t>
            </w:r>
          </w:p>
        </w:tc>
      </w:tr>
      <w:tr w:rsidR="00C30561" w:rsidRPr="00AA480A" w14:paraId="7E63E077" w14:textId="77777777" w:rsidTr="00476599">
        <w:trPr>
          <w:trHeight w:val="288"/>
        </w:trPr>
        <w:tc>
          <w:tcPr>
            <w:tcW w:w="33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593BF" w14:textId="77777777" w:rsidR="00C30561" w:rsidRPr="00AA480A" w:rsidRDefault="00C30561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AA480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Градиентный спуск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120756" w14:textId="4875AA27" w:rsidR="00C30561" w:rsidRPr="00AA480A" w:rsidRDefault="004D63D1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0,832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B05F4F" w14:textId="23684FCF" w:rsidR="00C30561" w:rsidRPr="00AA480A" w:rsidRDefault="004546A8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1,038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453735" w14:textId="1C154CF3" w:rsidR="00C30561" w:rsidRPr="00AA480A" w:rsidRDefault="004546A8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-0,066</w:t>
            </w:r>
          </w:p>
        </w:tc>
      </w:tr>
    </w:tbl>
    <w:p w14:paraId="58A72ADE" w14:textId="77777777" w:rsidR="00C30561" w:rsidRPr="00912EA5" w:rsidRDefault="00C30561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26E5867" w14:textId="77777777" w:rsidR="004546A8" w:rsidRPr="00912EA5" w:rsidRDefault="004546A8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Коэффициент детерминации во всех моделях отрицательный. Это свидетельствует о том, что построенные модели очень плохо описывают данные и зависимости в них. По входящим параметрам невозможно построить достоверный прогноз расчета модуля упругости. Модели линейной регрессии дают около нулевое значение коэффициента детерминации, на втором месте 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стоит модель случайного леса. Возможно, при подборе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гиперпараметров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, модель сможет дать лучший результат.</w:t>
      </w:r>
    </w:p>
    <w:p w14:paraId="3182DC30" w14:textId="70B0F7C8" w:rsidR="00F0024E" w:rsidRPr="00C3366D" w:rsidRDefault="00B80EFA" w:rsidP="00E34E3A">
      <w:pPr>
        <w:pStyle w:val="2"/>
        <w:spacing w:before="300" w:after="30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auto"/>
          <w:sz w:val="32"/>
          <w:szCs w:val="32"/>
          <w:lang w:val="ru-RU"/>
        </w:rPr>
      </w:pPr>
      <w:bookmarkStart w:id="22" w:name="_Toc133194399"/>
      <w:r w:rsidRPr="00C3366D">
        <w:rPr>
          <w:rFonts w:ascii="Times New Roman" w:eastAsia="Times New Roman" w:hAnsi="Times New Roman" w:cs="Times New Roman"/>
          <w:b/>
          <w:bCs/>
          <w:color w:val="auto"/>
          <w:sz w:val="32"/>
          <w:szCs w:val="32"/>
          <w:lang w:val="ru-RU"/>
        </w:rPr>
        <w:t xml:space="preserve">3.в Подбор </w:t>
      </w:r>
      <w:proofErr w:type="spellStart"/>
      <w:r w:rsidRPr="00C3366D">
        <w:rPr>
          <w:rFonts w:ascii="Times New Roman" w:eastAsia="Times New Roman" w:hAnsi="Times New Roman" w:cs="Times New Roman"/>
          <w:b/>
          <w:bCs/>
          <w:color w:val="auto"/>
          <w:sz w:val="32"/>
          <w:szCs w:val="32"/>
          <w:lang w:val="ru-RU"/>
        </w:rPr>
        <w:t>гиперпараметров</w:t>
      </w:r>
      <w:proofErr w:type="spellEnd"/>
      <w:r w:rsidRPr="00C3366D">
        <w:rPr>
          <w:rFonts w:ascii="Times New Roman" w:eastAsia="Times New Roman" w:hAnsi="Times New Roman" w:cs="Times New Roman"/>
          <w:b/>
          <w:bCs/>
          <w:color w:val="auto"/>
          <w:sz w:val="32"/>
          <w:szCs w:val="32"/>
          <w:lang w:val="ru-RU"/>
        </w:rPr>
        <w:t xml:space="preserve"> моделей</w:t>
      </w:r>
      <w:bookmarkEnd w:id="22"/>
    </w:p>
    <w:p w14:paraId="501EA698" w14:textId="682EEA91" w:rsidR="00B80EFA" w:rsidRPr="00912EA5" w:rsidRDefault="00B80EFA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подбора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гиперпараметров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используется </w:t>
      </w:r>
      <w:r w:rsidR="00984E51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инструмент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GridSearch</w:t>
      </w:r>
      <w:proofErr w:type="spellEnd"/>
      <w:r w:rsidR="00984E51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, помогающий найти самую эффективную настройку параметров модели.</w:t>
      </w:r>
    </w:p>
    <w:p w14:paraId="19635EA5" w14:textId="6EA53358" w:rsidR="00B80EFA" w:rsidRPr="00912EA5" w:rsidRDefault="00B80EFA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Попробуем произвести подбор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гиперпараметров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DD087B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некоторых моделей </w:t>
      </w:r>
      <w:r w:rsidR="00984E51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и сравним метрики с базовым решением.</w:t>
      </w:r>
    </w:p>
    <w:p w14:paraId="234A9454" w14:textId="39E0EA9C" w:rsidR="00315711" w:rsidRPr="00912EA5" w:rsidRDefault="00315711" w:rsidP="00912EA5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Таблица 8 – Сравнение метрик</w:t>
      </w:r>
      <w:r w:rsidR="00DD087B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</w:t>
      </w:r>
      <w:r w:rsidR="00436361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параметра </w:t>
      </w:r>
      <w:r w:rsidR="00DD087B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"Модул</w:t>
      </w:r>
      <w:r w:rsidR="00436361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="00DD087B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упругости при растяжении, ГПа"</w:t>
      </w:r>
    </w:p>
    <w:tbl>
      <w:tblPr>
        <w:tblW w:w="72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78"/>
        <w:gridCol w:w="960"/>
        <w:gridCol w:w="960"/>
        <w:gridCol w:w="960"/>
      </w:tblGrid>
      <w:tr w:rsidR="00984E51" w:rsidRPr="00AA480A" w14:paraId="504CE63F" w14:textId="77777777" w:rsidTr="00315711">
        <w:trPr>
          <w:trHeight w:val="288"/>
        </w:trPr>
        <w:tc>
          <w:tcPr>
            <w:tcW w:w="4378" w:type="dxa"/>
            <w:shd w:val="clear" w:color="auto" w:fill="auto"/>
            <w:noWrap/>
            <w:vAlign w:val="bottom"/>
            <w:hideMark/>
          </w:tcPr>
          <w:p w14:paraId="499ADAFC" w14:textId="77777777" w:rsidR="00984E51" w:rsidRPr="00AA480A" w:rsidRDefault="00984E51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AA480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 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4CFDD52" w14:textId="77777777" w:rsidR="00984E51" w:rsidRPr="00AA480A" w:rsidRDefault="00984E51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AA480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MAE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56A8295" w14:textId="77777777" w:rsidR="00984E51" w:rsidRPr="00AA480A" w:rsidRDefault="00984E51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AA480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MSE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2206845" w14:textId="77777777" w:rsidR="00984E51" w:rsidRPr="00AA480A" w:rsidRDefault="00984E51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AA480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R2</w:t>
            </w:r>
          </w:p>
        </w:tc>
      </w:tr>
      <w:tr w:rsidR="00984E51" w:rsidRPr="00AA480A" w14:paraId="1B65CBCC" w14:textId="77777777" w:rsidTr="00315711">
        <w:trPr>
          <w:trHeight w:val="288"/>
        </w:trPr>
        <w:tc>
          <w:tcPr>
            <w:tcW w:w="4378" w:type="dxa"/>
            <w:shd w:val="clear" w:color="auto" w:fill="auto"/>
            <w:noWrap/>
            <w:vAlign w:val="bottom"/>
            <w:hideMark/>
          </w:tcPr>
          <w:p w14:paraId="0FFBF023" w14:textId="77777777" w:rsidR="00984E51" w:rsidRPr="00AA480A" w:rsidRDefault="00984E51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AA480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K ближайших соседей</w:t>
            </w:r>
          </w:p>
        </w:tc>
        <w:tc>
          <w:tcPr>
            <w:tcW w:w="960" w:type="dxa"/>
            <w:shd w:val="clear" w:color="auto" w:fill="auto"/>
            <w:noWrap/>
            <w:vAlign w:val="bottom"/>
          </w:tcPr>
          <w:p w14:paraId="4F3838D1" w14:textId="77777777" w:rsidR="00984E51" w:rsidRPr="00AA480A" w:rsidRDefault="00984E51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0,849</w:t>
            </w:r>
          </w:p>
        </w:tc>
        <w:tc>
          <w:tcPr>
            <w:tcW w:w="960" w:type="dxa"/>
            <w:shd w:val="clear" w:color="auto" w:fill="auto"/>
            <w:noWrap/>
            <w:vAlign w:val="bottom"/>
          </w:tcPr>
          <w:p w14:paraId="3AE89C6B" w14:textId="77777777" w:rsidR="00984E51" w:rsidRPr="00AA480A" w:rsidRDefault="00984E51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1,153</w:t>
            </w:r>
          </w:p>
        </w:tc>
        <w:tc>
          <w:tcPr>
            <w:tcW w:w="960" w:type="dxa"/>
            <w:shd w:val="clear" w:color="auto" w:fill="auto"/>
            <w:noWrap/>
            <w:vAlign w:val="bottom"/>
          </w:tcPr>
          <w:p w14:paraId="08C57D55" w14:textId="77777777" w:rsidR="00984E51" w:rsidRPr="00AA480A" w:rsidRDefault="00984E51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-0,186</w:t>
            </w:r>
          </w:p>
        </w:tc>
      </w:tr>
      <w:tr w:rsidR="00315711" w:rsidRPr="00912EA5" w14:paraId="2EC908A9" w14:textId="77777777" w:rsidTr="00315711">
        <w:trPr>
          <w:trHeight w:val="288"/>
        </w:trPr>
        <w:tc>
          <w:tcPr>
            <w:tcW w:w="4378" w:type="dxa"/>
            <w:shd w:val="clear" w:color="auto" w:fill="auto"/>
            <w:noWrap/>
            <w:vAlign w:val="bottom"/>
          </w:tcPr>
          <w:p w14:paraId="520342F6" w14:textId="367507AB" w:rsidR="00315711" w:rsidRPr="00912EA5" w:rsidRDefault="00315711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AA480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K ближайших соседей</w:t>
            </w: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GridSearch</w:t>
            </w:r>
            <w:proofErr w:type="spellEnd"/>
          </w:p>
        </w:tc>
        <w:tc>
          <w:tcPr>
            <w:tcW w:w="960" w:type="dxa"/>
            <w:shd w:val="clear" w:color="auto" w:fill="auto"/>
            <w:noWrap/>
            <w:vAlign w:val="bottom"/>
          </w:tcPr>
          <w:p w14:paraId="622CBCAB" w14:textId="08C1061D" w:rsidR="00315711" w:rsidRPr="00912EA5" w:rsidRDefault="00755638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0,857</w:t>
            </w:r>
          </w:p>
        </w:tc>
        <w:tc>
          <w:tcPr>
            <w:tcW w:w="960" w:type="dxa"/>
            <w:shd w:val="clear" w:color="auto" w:fill="auto"/>
            <w:noWrap/>
            <w:vAlign w:val="bottom"/>
          </w:tcPr>
          <w:p w14:paraId="694EDC23" w14:textId="7FD729EC" w:rsidR="00315711" w:rsidRPr="00912EA5" w:rsidRDefault="00755638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1,099</w:t>
            </w:r>
          </w:p>
        </w:tc>
        <w:tc>
          <w:tcPr>
            <w:tcW w:w="960" w:type="dxa"/>
            <w:shd w:val="clear" w:color="auto" w:fill="auto"/>
            <w:noWrap/>
            <w:vAlign w:val="bottom"/>
          </w:tcPr>
          <w:p w14:paraId="116019C3" w14:textId="46AFA4D6" w:rsidR="00315711" w:rsidRPr="00912EA5" w:rsidRDefault="00755638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-0,081</w:t>
            </w:r>
          </w:p>
        </w:tc>
      </w:tr>
      <w:tr w:rsidR="00984E51" w:rsidRPr="00AA480A" w14:paraId="398B81FD" w14:textId="77777777" w:rsidTr="00315711">
        <w:trPr>
          <w:trHeight w:val="288"/>
        </w:trPr>
        <w:tc>
          <w:tcPr>
            <w:tcW w:w="4378" w:type="dxa"/>
            <w:shd w:val="clear" w:color="auto" w:fill="auto"/>
            <w:noWrap/>
            <w:vAlign w:val="bottom"/>
            <w:hideMark/>
          </w:tcPr>
          <w:p w14:paraId="61606FF2" w14:textId="77777777" w:rsidR="00984E51" w:rsidRPr="00AA480A" w:rsidRDefault="00984E51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AA480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Случайный лес</w:t>
            </w:r>
          </w:p>
        </w:tc>
        <w:tc>
          <w:tcPr>
            <w:tcW w:w="960" w:type="dxa"/>
            <w:shd w:val="clear" w:color="auto" w:fill="auto"/>
            <w:noWrap/>
            <w:vAlign w:val="bottom"/>
          </w:tcPr>
          <w:p w14:paraId="4BB38C54" w14:textId="77777777" w:rsidR="00984E51" w:rsidRPr="00AA480A" w:rsidRDefault="00984E51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0,808</w:t>
            </w:r>
          </w:p>
        </w:tc>
        <w:tc>
          <w:tcPr>
            <w:tcW w:w="960" w:type="dxa"/>
            <w:shd w:val="clear" w:color="auto" w:fill="auto"/>
            <w:noWrap/>
            <w:vAlign w:val="bottom"/>
          </w:tcPr>
          <w:p w14:paraId="421B3E32" w14:textId="77777777" w:rsidR="00984E51" w:rsidRPr="00AA480A" w:rsidRDefault="00984E51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1,003</w:t>
            </w:r>
          </w:p>
        </w:tc>
        <w:tc>
          <w:tcPr>
            <w:tcW w:w="960" w:type="dxa"/>
            <w:shd w:val="clear" w:color="auto" w:fill="auto"/>
            <w:noWrap/>
            <w:vAlign w:val="bottom"/>
          </w:tcPr>
          <w:p w14:paraId="2A2DC92D" w14:textId="77777777" w:rsidR="00984E51" w:rsidRPr="00AA480A" w:rsidRDefault="00984E51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-0,031</w:t>
            </w:r>
          </w:p>
        </w:tc>
      </w:tr>
      <w:tr w:rsidR="00984E51" w:rsidRPr="00912EA5" w14:paraId="72665F96" w14:textId="77777777" w:rsidTr="00315711">
        <w:trPr>
          <w:trHeight w:val="288"/>
        </w:trPr>
        <w:tc>
          <w:tcPr>
            <w:tcW w:w="4378" w:type="dxa"/>
            <w:shd w:val="clear" w:color="auto" w:fill="auto"/>
            <w:noWrap/>
            <w:vAlign w:val="bottom"/>
          </w:tcPr>
          <w:p w14:paraId="40A78C3A" w14:textId="2062C09F" w:rsidR="00984E51" w:rsidRPr="00912EA5" w:rsidRDefault="00984E51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A480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Случайный лес</w:t>
            </w: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GridSearch</w:t>
            </w:r>
            <w:proofErr w:type="spellEnd"/>
          </w:p>
        </w:tc>
        <w:tc>
          <w:tcPr>
            <w:tcW w:w="960" w:type="dxa"/>
            <w:shd w:val="clear" w:color="auto" w:fill="auto"/>
            <w:noWrap/>
            <w:vAlign w:val="bottom"/>
          </w:tcPr>
          <w:p w14:paraId="76BB7644" w14:textId="64916C28" w:rsidR="00984E51" w:rsidRPr="00912EA5" w:rsidRDefault="00755638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0,843</w:t>
            </w:r>
          </w:p>
        </w:tc>
        <w:tc>
          <w:tcPr>
            <w:tcW w:w="960" w:type="dxa"/>
            <w:shd w:val="clear" w:color="auto" w:fill="auto"/>
            <w:noWrap/>
            <w:vAlign w:val="bottom"/>
          </w:tcPr>
          <w:p w14:paraId="10B50FCF" w14:textId="29A85B98" w:rsidR="00984E51" w:rsidRPr="00912EA5" w:rsidRDefault="00755638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1,049</w:t>
            </w:r>
          </w:p>
        </w:tc>
        <w:tc>
          <w:tcPr>
            <w:tcW w:w="960" w:type="dxa"/>
            <w:shd w:val="clear" w:color="auto" w:fill="auto"/>
            <w:noWrap/>
            <w:vAlign w:val="bottom"/>
          </w:tcPr>
          <w:p w14:paraId="0D2C2A7B" w14:textId="20129746" w:rsidR="00984E51" w:rsidRPr="00912EA5" w:rsidRDefault="00755638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-0,032</w:t>
            </w:r>
          </w:p>
        </w:tc>
      </w:tr>
    </w:tbl>
    <w:p w14:paraId="0D0FBD94" w14:textId="1BB32733" w:rsidR="003D6726" w:rsidRPr="00912EA5" w:rsidRDefault="003D6726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8D8F7BD" w14:textId="6A3F9648" w:rsidR="00DD087B" w:rsidRPr="00912EA5" w:rsidRDefault="00DD087B" w:rsidP="00912EA5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Таблица 9 – Сравнение метрик для </w:t>
      </w:r>
      <w:r w:rsidR="00436361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параметра 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«Прочност</w:t>
      </w:r>
      <w:r w:rsidR="00436361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при растяжении, МПа»</w:t>
      </w:r>
    </w:p>
    <w:tbl>
      <w:tblPr>
        <w:tblW w:w="7258" w:type="dxa"/>
        <w:tblLook w:val="04A0" w:firstRow="1" w:lastRow="0" w:firstColumn="1" w:lastColumn="0" w:noHBand="0" w:noVBand="1"/>
      </w:tblPr>
      <w:tblGrid>
        <w:gridCol w:w="4378"/>
        <w:gridCol w:w="960"/>
        <w:gridCol w:w="960"/>
        <w:gridCol w:w="960"/>
      </w:tblGrid>
      <w:tr w:rsidR="00436361" w:rsidRPr="00AA480A" w14:paraId="474D13E5" w14:textId="77777777" w:rsidTr="00436361">
        <w:trPr>
          <w:trHeight w:val="288"/>
        </w:trPr>
        <w:tc>
          <w:tcPr>
            <w:tcW w:w="4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7C7AED" w14:textId="77777777" w:rsidR="00436361" w:rsidRPr="00AA480A" w:rsidRDefault="00436361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AA480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 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84D0AF" w14:textId="77777777" w:rsidR="00436361" w:rsidRPr="00AA480A" w:rsidRDefault="00436361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AA480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MAE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468358" w14:textId="77777777" w:rsidR="00436361" w:rsidRPr="00AA480A" w:rsidRDefault="00436361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AA480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MSE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29A288" w14:textId="77777777" w:rsidR="00436361" w:rsidRPr="00AA480A" w:rsidRDefault="00436361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AA480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R2</w:t>
            </w:r>
          </w:p>
        </w:tc>
      </w:tr>
      <w:tr w:rsidR="00436361" w:rsidRPr="00AA480A" w14:paraId="7AB26991" w14:textId="77777777" w:rsidTr="00436361">
        <w:trPr>
          <w:trHeight w:val="288"/>
        </w:trPr>
        <w:tc>
          <w:tcPr>
            <w:tcW w:w="4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B7D420" w14:textId="77777777" w:rsidR="00436361" w:rsidRPr="00AA480A" w:rsidRDefault="00436361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AA480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K ближайших соседей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51722C" w14:textId="77777777" w:rsidR="00436361" w:rsidRPr="00AA480A" w:rsidRDefault="00436361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0,849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95AB59" w14:textId="77777777" w:rsidR="00436361" w:rsidRPr="00AA480A" w:rsidRDefault="00436361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1,153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DB49FD" w14:textId="77777777" w:rsidR="00436361" w:rsidRPr="00AA480A" w:rsidRDefault="00436361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-0,186</w:t>
            </w:r>
          </w:p>
        </w:tc>
      </w:tr>
      <w:tr w:rsidR="00436361" w:rsidRPr="00912EA5" w14:paraId="6E02D172" w14:textId="77777777" w:rsidTr="00436361">
        <w:trPr>
          <w:trHeight w:val="288"/>
        </w:trPr>
        <w:tc>
          <w:tcPr>
            <w:tcW w:w="4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45741D" w14:textId="4C32617F" w:rsidR="00436361" w:rsidRPr="00912EA5" w:rsidRDefault="00436361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AA480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K ближайших соседей</w:t>
            </w: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GridSearch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84351C" w14:textId="133ED145" w:rsidR="00436361" w:rsidRPr="00912EA5" w:rsidRDefault="00436361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0,8</w:t>
            </w:r>
            <w:r w:rsidR="00670A9C"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F62BF7" w14:textId="35DE28D6" w:rsidR="00436361" w:rsidRPr="00912EA5" w:rsidRDefault="00436361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1,0</w:t>
            </w:r>
            <w:r w:rsidR="00670A9C"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0196CC" w14:textId="4C06EFE7" w:rsidR="00436361" w:rsidRPr="00912EA5" w:rsidRDefault="00436361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-0,0</w:t>
            </w:r>
            <w:r w:rsidR="00670A9C"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8</w:t>
            </w:r>
          </w:p>
        </w:tc>
      </w:tr>
    </w:tbl>
    <w:p w14:paraId="3AAF05C0" w14:textId="230183E0" w:rsidR="00436361" w:rsidRPr="00912EA5" w:rsidRDefault="00436361" w:rsidP="00912EA5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C2CF9FA" w14:textId="32FF310A" w:rsidR="00436361" w:rsidRPr="00912EA5" w:rsidRDefault="00436361" w:rsidP="00912EA5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Таблица 10 – Сравнение метрик для параметра «Соотношение матрица - наполнитель»</w:t>
      </w:r>
    </w:p>
    <w:tbl>
      <w:tblPr>
        <w:tblW w:w="7258" w:type="dxa"/>
        <w:tblLook w:val="04A0" w:firstRow="1" w:lastRow="0" w:firstColumn="1" w:lastColumn="0" w:noHBand="0" w:noVBand="1"/>
      </w:tblPr>
      <w:tblGrid>
        <w:gridCol w:w="4378"/>
        <w:gridCol w:w="960"/>
        <w:gridCol w:w="960"/>
        <w:gridCol w:w="960"/>
      </w:tblGrid>
      <w:tr w:rsidR="00436361" w:rsidRPr="00AA480A" w14:paraId="22907F9F" w14:textId="77777777" w:rsidTr="00436361">
        <w:trPr>
          <w:trHeight w:val="288"/>
        </w:trPr>
        <w:tc>
          <w:tcPr>
            <w:tcW w:w="4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D20F9" w14:textId="77777777" w:rsidR="00436361" w:rsidRPr="00AA480A" w:rsidRDefault="00436361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AA480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 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6B2D8" w14:textId="77777777" w:rsidR="00436361" w:rsidRPr="00AA480A" w:rsidRDefault="00436361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AA480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MAE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E7DFC2" w14:textId="77777777" w:rsidR="00436361" w:rsidRPr="00AA480A" w:rsidRDefault="00436361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AA480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MSE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006C5" w14:textId="77777777" w:rsidR="00436361" w:rsidRPr="00AA480A" w:rsidRDefault="00436361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AA480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R2</w:t>
            </w:r>
          </w:p>
        </w:tc>
      </w:tr>
      <w:tr w:rsidR="00436361" w:rsidRPr="00AA480A" w14:paraId="31CF7688" w14:textId="77777777" w:rsidTr="00436361">
        <w:trPr>
          <w:trHeight w:val="288"/>
        </w:trPr>
        <w:tc>
          <w:tcPr>
            <w:tcW w:w="4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2D576" w14:textId="77777777" w:rsidR="00436361" w:rsidRPr="00AA480A" w:rsidRDefault="00436361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AA480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K ближайших соседей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13DEC4" w14:textId="77777777" w:rsidR="00436361" w:rsidRPr="00AA480A" w:rsidRDefault="00436361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0,849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55E94F" w14:textId="77777777" w:rsidR="00436361" w:rsidRPr="00AA480A" w:rsidRDefault="00436361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1,153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E448F3" w14:textId="77777777" w:rsidR="00436361" w:rsidRPr="00AA480A" w:rsidRDefault="00436361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-0,186</w:t>
            </w:r>
          </w:p>
        </w:tc>
      </w:tr>
      <w:tr w:rsidR="00436361" w:rsidRPr="00912EA5" w14:paraId="4B79B2F3" w14:textId="77777777" w:rsidTr="00436361">
        <w:trPr>
          <w:trHeight w:val="288"/>
        </w:trPr>
        <w:tc>
          <w:tcPr>
            <w:tcW w:w="4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863DA0" w14:textId="3533C481" w:rsidR="00436361" w:rsidRPr="00912EA5" w:rsidRDefault="00436361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AA480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K ближайших соседей</w:t>
            </w: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GridSearch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F6EAAF" w14:textId="0663667D" w:rsidR="00436361" w:rsidRPr="00912EA5" w:rsidRDefault="00670A9C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0,847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9600F5" w14:textId="72E01F5F" w:rsidR="00436361" w:rsidRPr="00912EA5" w:rsidRDefault="00670A9C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1,073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AF987C" w14:textId="564F1B7D" w:rsidR="00436361" w:rsidRPr="00912EA5" w:rsidRDefault="00670A9C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-0,05</w:t>
            </w:r>
          </w:p>
        </w:tc>
      </w:tr>
      <w:tr w:rsidR="00436361" w:rsidRPr="00AA480A" w14:paraId="3701F7A9" w14:textId="77777777" w:rsidTr="00436361">
        <w:trPr>
          <w:trHeight w:val="288"/>
        </w:trPr>
        <w:tc>
          <w:tcPr>
            <w:tcW w:w="4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004FE" w14:textId="77777777" w:rsidR="00436361" w:rsidRPr="00AA480A" w:rsidRDefault="00436361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AA480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Случайный лес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3C458A" w14:textId="77777777" w:rsidR="00436361" w:rsidRPr="00AA480A" w:rsidRDefault="00436361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0,808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447AA1" w14:textId="77777777" w:rsidR="00436361" w:rsidRPr="00AA480A" w:rsidRDefault="00436361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1,003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212E81" w14:textId="77777777" w:rsidR="00436361" w:rsidRPr="00AA480A" w:rsidRDefault="00436361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-0,031</w:t>
            </w:r>
          </w:p>
        </w:tc>
      </w:tr>
      <w:tr w:rsidR="00436361" w:rsidRPr="00912EA5" w14:paraId="09DE474C" w14:textId="77777777" w:rsidTr="00436361">
        <w:trPr>
          <w:trHeight w:val="288"/>
        </w:trPr>
        <w:tc>
          <w:tcPr>
            <w:tcW w:w="4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248243" w14:textId="7A04ABDA" w:rsidR="00436361" w:rsidRPr="00912EA5" w:rsidRDefault="00436361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AA480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Случайный лес</w:t>
            </w: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GridSearch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A6084D" w14:textId="60701705" w:rsidR="00436361" w:rsidRPr="00912EA5" w:rsidRDefault="00670A9C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0,8</w:t>
            </w:r>
            <w:r w:rsidR="00755638"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994226" w14:textId="0548E69C" w:rsidR="00436361" w:rsidRPr="00912EA5" w:rsidRDefault="00670A9C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1,0</w:t>
            </w:r>
            <w:r w:rsidR="00755638"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8B6CEC" w14:textId="27D2B381" w:rsidR="00436361" w:rsidRPr="00912EA5" w:rsidRDefault="00670A9C" w:rsidP="00912EA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-0,0</w:t>
            </w:r>
            <w:r w:rsidR="00755638" w:rsidRPr="00912E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15</w:t>
            </w:r>
          </w:p>
        </w:tc>
      </w:tr>
    </w:tbl>
    <w:p w14:paraId="09034791" w14:textId="6C693126" w:rsidR="003D6726" w:rsidRPr="00912EA5" w:rsidRDefault="00436361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Во всех моделях к</w:t>
      </w:r>
      <w:r w:rsidR="00DD087B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оэффициент детерминации увеличивается незначительно</w:t>
      </w:r>
      <w:r w:rsidR="006D4CF6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, что говорит о невозможности построения прогноза на исходных данных.</w:t>
      </w:r>
    </w:p>
    <w:p w14:paraId="58391960" w14:textId="152C7A0F" w:rsidR="006D4CF6" w:rsidRPr="00C3366D" w:rsidRDefault="006D4CF6" w:rsidP="00E34E3A">
      <w:pPr>
        <w:pStyle w:val="2"/>
        <w:spacing w:before="300" w:after="30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auto"/>
          <w:sz w:val="32"/>
          <w:szCs w:val="32"/>
          <w:lang w:val="ru-RU"/>
        </w:rPr>
      </w:pPr>
      <w:bookmarkStart w:id="23" w:name="_Toc133194400"/>
      <w:r w:rsidRPr="00C3366D">
        <w:rPr>
          <w:rFonts w:ascii="Times New Roman" w:eastAsia="Times New Roman" w:hAnsi="Times New Roman" w:cs="Times New Roman"/>
          <w:b/>
          <w:bCs/>
          <w:color w:val="auto"/>
          <w:sz w:val="32"/>
          <w:szCs w:val="32"/>
          <w:lang w:val="ru-RU"/>
        </w:rPr>
        <w:t>3.г Рекомендательная нейронная сеть для параметра «Соотношение матрица - наполнитель»</w:t>
      </w:r>
      <w:bookmarkEnd w:id="23"/>
    </w:p>
    <w:p w14:paraId="66534047" w14:textId="0B5CFBF3" w:rsidR="000B479D" w:rsidRPr="00912EA5" w:rsidRDefault="0033447A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Для создания рекомендательной нейронной сети необходимо разделить выборку на проверочную и обучающую,</w:t>
      </w:r>
      <w:r w:rsidR="00BF5EC4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исключая из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датасета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целевой параметр Соотношение матрица – наполнитель</w:t>
      </w:r>
      <w:r w:rsidR="00D25B4F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, используя псевдослучайный генератор</w:t>
      </w:r>
      <w:r w:rsidR="00BF5EC4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, равный 42, ведь г</w:t>
      </w:r>
      <w:r w:rsidR="00D25B4F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алактика суровая штука</w:t>
      </w:r>
      <w:r w:rsidR="00BF5EC4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, ч</w:t>
      </w:r>
      <w:r w:rsidR="00D25B4F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тобы в ней выжить, надо знать, где твое полотенце.</w:t>
      </w:r>
    </w:p>
    <w:p w14:paraId="093A4351" w14:textId="64D34818" w:rsidR="00BF5EC4" w:rsidRPr="00912EA5" w:rsidRDefault="00BF5EC4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Проверим как разделился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датасет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1881AAAC" w14:textId="0580F0B3" w:rsidR="00BF5EC4" w:rsidRPr="00912EA5" w:rsidRDefault="00BF5EC4" w:rsidP="00912EA5">
      <w:pPr>
        <w:tabs>
          <w:tab w:val="left" w:pos="1701"/>
        </w:tabs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E6953FC" wp14:editId="638E830C">
            <wp:extent cx="2583079" cy="2057400"/>
            <wp:effectExtent l="0" t="0" r="825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Рисунок 75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892" cy="205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EC68A" w14:textId="0B9D2008" w:rsidR="00BF5EC4" w:rsidRPr="00912EA5" w:rsidRDefault="00BF5EC4" w:rsidP="00912EA5">
      <w:pPr>
        <w:tabs>
          <w:tab w:val="left" w:pos="1701"/>
        </w:tabs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47 – Разделение выборки на проверочную и обучающую</w:t>
      </w:r>
    </w:p>
    <w:p w14:paraId="25E297B1" w14:textId="77777777" w:rsidR="00B879EE" w:rsidRPr="00912EA5" w:rsidRDefault="00B879EE" w:rsidP="00912EA5">
      <w:pPr>
        <w:tabs>
          <w:tab w:val="left" w:pos="1701"/>
        </w:tabs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7D1BB23" w14:textId="2589A8F2" w:rsidR="00BF5EC4" w:rsidRPr="00912EA5" w:rsidRDefault="00B879EE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Проведем стандартизацию и нормализацию выборки, а затем создадим и обучим модель. Оптимальным количеством входных слоев оказались два слоя по 8 нейронов с функцией активации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relu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выходной слой с функцией активации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сигмоида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71B25483" w14:textId="34BF27FF" w:rsidR="00BF5EC4" w:rsidRPr="00912EA5" w:rsidRDefault="00BF5EC4" w:rsidP="00912EA5">
      <w:pPr>
        <w:tabs>
          <w:tab w:val="left" w:pos="1701"/>
        </w:tabs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46E1E8E" wp14:editId="6F48C6B6">
            <wp:extent cx="5476875" cy="2447925"/>
            <wp:effectExtent l="0" t="0" r="9525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Рисунок 76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95283" w14:textId="33FF31B3" w:rsidR="00DD087B" w:rsidRPr="00912EA5" w:rsidRDefault="00B879EE" w:rsidP="00912EA5">
      <w:pPr>
        <w:tabs>
          <w:tab w:val="left" w:pos="1701"/>
        </w:tabs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48 – Фрагмент кода создания модели</w:t>
      </w:r>
    </w:p>
    <w:p w14:paraId="602260EA" w14:textId="77777777" w:rsidR="00E1058D" w:rsidRPr="00912EA5" w:rsidRDefault="00E1058D" w:rsidP="00912EA5">
      <w:pPr>
        <w:tabs>
          <w:tab w:val="left" w:pos="1701"/>
        </w:tabs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FC3F405" w14:textId="5D703070" w:rsidR="00E1058D" w:rsidRPr="00912EA5" w:rsidRDefault="00E1058D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Приведем статистику обучения модели:</w:t>
      </w:r>
    </w:p>
    <w:p w14:paraId="3D6887A8" w14:textId="77777777" w:rsidR="00F90664" w:rsidRPr="00912EA5" w:rsidRDefault="00F90664" w:rsidP="00912EA5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Epoch 1/30</w:t>
      </w:r>
    </w:p>
    <w:p w14:paraId="6E28FD7D" w14:textId="48AD2F74" w:rsidR="00F90664" w:rsidRPr="00912EA5" w:rsidRDefault="00F90664" w:rsidP="00912EA5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3/3 [=========================] - 0s 47ms/step - loss: 6.6730 -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mae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2.4149 -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val_loss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6.2378 -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val_mae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: 2.3309</w:t>
      </w:r>
    </w:p>
    <w:p w14:paraId="35918CDC" w14:textId="77777777" w:rsidR="00F90664" w:rsidRPr="00912EA5" w:rsidRDefault="00F90664" w:rsidP="00912EA5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Epoch 2/30</w:t>
      </w:r>
    </w:p>
    <w:p w14:paraId="2BD5B5DB" w14:textId="7162652E" w:rsidR="00F90664" w:rsidRPr="00912EA5" w:rsidRDefault="00F90664" w:rsidP="00912EA5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3/3 [=========================] - 0s 12ms/step - loss: 6.6339 -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mae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2.4070 -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val_loss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6.2012 -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val_mae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: 2.3230</w:t>
      </w:r>
    </w:p>
    <w:p w14:paraId="40AE558B" w14:textId="77777777" w:rsidR="00F90664" w:rsidRPr="00912EA5" w:rsidRDefault="00F90664" w:rsidP="00912EA5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Epoch 3/30</w:t>
      </w:r>
    </w:p>
    <w:p w14:paraId="7B149E2B" w14:textId="0E04E26A" w:rsidR="00F90664" w:rsidRPr="00912EA5" w:rsidRDefault="00F90664" w:rsidP="00912EA5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3/3 [=========================] - 0s 12ms/step - loss: 6.5946 -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mae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2.3991 -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val_loss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6.1645 -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val_mae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: 2.3152</w:t>
      </w:r>
    </w:p>
    <w:p w14:paraId="6104CE4E" w14:textId="77777777" w:rsidR="00F90664" w:rsidRPr="00912EA5" w:rsidRDefault="00F90664" w:rsidP="00912EA5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Epoch 4/30</w:t>
      </w:r>
    </w:p>
    <w:p w14:paraId="106B7BC0" w14:textId="50C17DFF" w:rsidR="00F90664" w:rsidRPr="00912EA5" w:rsidRDefault="00F90664" w:rsidP="00912EA5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3/3 [========================] - 0s 12ms/step - loss: 6.5562 -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mae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2.3912 -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val_loss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6.1281 -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val_mae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: 2.3073</w:t>
      </w:r>
    </w:p>
    <w:p w14:paraId="0677406E" w14:textId="77777777" w:rsidR="00F90664" w:rsidRPr="00912EA5" w:rsidRDefault="00F90664" w:rsidP="00912EA5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Epoch 5/30</w:t>
      </w:r>
    </w:p>
    <w:p w14:paraId="27EF80F9" w14:textId="0C75F6C2" w:rsidR="00F90664" w:rsidRPr="00912EA5" w:rsidRDefault="00F90664" w:rsidP="00912EA5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3/3 [=========================] - 0s 13ms/step - loss: 6.5174 -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mae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2.3833 -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val_loss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6.0915 -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val_mae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: 2.2994</w:t>
      </w:r>
    </w:p>
    <w:p w14:paraId="2A338F19" w14:textId="77777777" w:rsidR="00F90664" w:rsidRPr="00912EA5" w:rsidRDefault="00F90664" w:rsidP="00912EA5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Epoch 6/30</w:t>
      </w:r>
    </w:p>
    <w:p w14:paraId="1705863B" w14:textId="4065ED15" w:rsidR="00F90664" w:rsidRPr="00912EA5" w:rsidRDefault="00F90664" w:rsidP="00912EA5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3/3 [=========================] - 0s 12ms/step - loss: 6.4785 -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mae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2.3754 -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val_loss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6.0547 -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val_mae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: 2.2914</w:t>
      </w:r>
    </w:p>
    <w:p w14:paraId="49FB383C" w14:textId="77777777" w:rsidR="00F90664" w:rsidRPr="00912EA5" w:rsidRDefault="00F90664" w:rsidP="00912EA5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Epoch 7/30</w:t>
      </w:r>
    </w:p>
    <w:p w14:paraId="45A9357B" w14:textId="0BA5E685" w:rsidR="00F90664" w:rsidRPr="00912EA5" w:rsidRDefault="00F90664" w:rsidP="00912EA5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3/3 [=========================] - 0s 11ms/step - loss: 6.4406 -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mae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2.3677 -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val_loss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6.0176 -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val_mae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: 2.2833</w:t>
      </w:r>
    </w:p>
    <w:p w14:paraId="077587CE" w14:textId="77777777" w:rsidR="00F90664" w:rsidRPr="00912EA5" w:rsidRDefault="00F90664" w:rsidP="00912EA5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Epoch 8/30</w:t>
      </w:r>
    </w:p>
    <w:p w14:paraId="42E78E53" w14:textId="1A63294F" w:rsidR="00F90664" w:rsidRPr="00912EA5" w:rsidRDefault="00F90664" w:rsidP="00912EA5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3/3 [=========================] - 0s 12ms/step - loss: 6.4022 -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mae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2.3597 -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val_loss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5.9807 -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val_mae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: 2.2752</w:t>
      </w:r>
    </w:p>
    <w:p w14:paraId="484BF199" w14:textId="77777777" w:rsidR="00F90664" w:rsidRPr="00912EA5" w:rsidRDefault="00F90664" w:rsidP="00912EA5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Epoch 9/30</w:t>
      </w:r>
    </w:p>
    <w:p w14:paraId="2480668E" w14:textId="4BAFB859" w:rsidR="00F90664" w:rsidRPr="00912EA5" w:rsidRDefault="00F90664" w:rsidP="00912EA5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3/3 [=========================] - 0s 13ms/step - loss: 6.3640 -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mae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2.3518 -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val_loss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5.9437 -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val_mae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: 2.2671</w:t>
      </w:r>
    </w:p>
    <w:p w14:paraId="6CEB259B" w14:textId="77777777" w:rsidR="00F90664" w:rsidRPr="00912EA5" w:rsidRDefault="00F90664" w:rsidP="00912EA5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Epoch 10/30</w:t>
      </w:r>
    </w:p>
    <w:p w14:paraId="140EAB37" w14:textId="6059C6CD" w:rsidR="00F90664" w:rsidRPr="00912EA5" w:rsidRDefault="00F90664" w:rsidP="00912EA5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3/3 [=========================] - 0s 12ms/step - loss: 6.3265 -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mae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2.3440 -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val_loss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5.9066 -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val_mae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: 2.2590</w:t>
      </w:r>
    </w:p>
    <w:p w14:paraId="11CB12DB" w14:textId="77777777" w:rsidR="00F90664" w:rsidRPr="00912EA5" w:rsidRDefault="00F90664" w:rsidP="00912EA5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Epoch 11/30</w:t>
      </w:r>
    </w:p>
    <w:p w14:paraId="369F260A" w14:textId="43E389B2" w:rsidR="00F90664" w:rsidRPr="00912EA5" w:rsidRDefault="00F90664" w:rsidP="00912EA5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3/3 [=========================] - 0s 13ms/step - loss: 6.2886 -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mae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2.3361 -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val_loss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5.8692 -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val_mae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: 2.2507</w:t>
      </w:r>
    </w:p>
    <w:p w14:paraId="1283163E" w14:textId="77777777" w:rsidR="00F90664" w:rsidRPr="00912EA5" w:rsidRDefault="00F90664" w:rsidP="00912EA5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Epoch 12/30</w:t>
      </w:r>
    </w:p>
    <w:p w14:paraId="49F8FC60" w14:textId="4CF5748F" w:rsidR="00F90664" w:rsidRPr="00912EA5" w:rsidRDefault="00F90664" w:rsidP="00912EA5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3/3 [=========================] - 0s 12ms/step - loss: 6.2508 -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mae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2.3283 -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val_loss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5.8317 -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val_mae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: 2.2424</w:t>
      </w:r>
    </w:p>
    <w:p w14:paraId="6FF6BD06" w14:textId="77777777" w:rsidR="00F90664" w:rsidRPr="00912EA5" w:rsidRDefault="00F90664" w:rsidP="00912EA5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Epoch 13/30</w:t>
      </w:r>
    </w:p>
    <w:p w14:paraId="67BE7A53" w14:textId="26685CDF" w:rsidR="00F90664" w:rsidRPr="00912EA5" w:rsidRDefault="00F90664" w:rsidP="00912EA5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3/3 [=========================] - 0s 13ms/step - loss: 6.2132 -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mae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2.3204 -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val_loss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5.7942 -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val_mae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: 2.2341</w:t>
      </w:r>
    </w:p>
    <w:p w14:paraId="1167B8C4" w14:textId="77777777" w:rsidR="00F90664" w:rsidRPr="00912EA5" w:rsidRDefault="00F90664" w:rsidP="00912EA5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Epoch 14/30</w:t>
      </w:r>
    </w:p>
    <w:p w14:paraId="5327FF49" w14:textId="020340CE" w:rsidR="00F90664" w:rsidRPr="00912EA5" w:rsidRDefault="00F90664" w:rsidP="00912EA5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3/3 [=========================] - 0s 12ms/step - loss: 6.1757 -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mae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2.3126 -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val_loss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5.7567 -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val_mae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: 2.2257</w:t>
      </w:r>
    </w:p>
    <w:p w14:paraId="40796352" w14:textId="77777777" w:rsidR="00F90664" w:rsidRPr="00912EA5" w:rsidRDefault="00F90664" w:rsidP="00912EA5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Epoch 15/30</w:t>
      </w:r>
    </w:p>
    <w:p w14:paraId="0BE4056D" w14:textId="191F213F" w:rsidR="00F90664" w:rsidRPr="00912EA5" w:rsidRDefault="00F90664" w:rsidP="00912EA5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3/3 [=========================] - 0s 12ms/step - loss: 6.1391 -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mae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2.3048 -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val_loss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5.7192 -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val_mae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: 2.2173</w:t>
      </w:r>
    </w:p>
    <w:p w14:paraId="45B0E8C2" w14:textId="77777777" w:rsidR="00F90664" w:rsidRPr="00912EA5" w:rsidRDefault="00F90664" w:rsidP="00912EA5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Epoch 16/30</w:t>
      </w:r>
    </w:p>
    <w:p w14:paraId="2EDE433A" w14:textId="7011D279" w:rsidR="00F90664" w:rsidRPr="00912EA5" w:rsidRDefault="00F90664" w:rsidP="00912EA5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3/3 [=========================] - 0s 12ms/step - loss: 6.1017 -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mae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2.2969 -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val_loss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5.6823 -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val_mae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: 2.2089</w:t>
      </w:r>
    </w:p>
    <w:p w14:paraId="1FC5DF5D" w14:textId="77777777" w:rsidR="00F90664" w:rsidRPr="00912EA5" w:rsidRDefault="00F90664" w:rsidP="00912EA5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Epoch 17/30</w:t>
      </w:r>
    </w:p>
    <w:p w14:paraId="0516BDB8" w14:textId="1FF524BB" w:rsidR="00F90664" w:rsidRPr="00912EA5" w:rsidRDefault="00F90664" w:rsidP="00912EA5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3/3 [=========================] - 0s 13ms/step - loss: 6.0652 -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mae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2.2891 -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val_loss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5.6456 -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val_mae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: 2.2005</w:t>
      </w:r>
    </w:p>
    <w:p w14:paraId="5478E188" w14:textId="77777777" w:rsidR="00F90664" w:rsidRPr="00912EA5" w:rsidRDefault="00F90664" w:rsidP="00912EA5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Epoch 18/30</w:t>
      </w:r>
    </w:p>
    <w:p w14:paraId="3C710642" w14:textId="344BBF1B" w:rsidR="00F90664" w:rsidRPr="00912EA5" w:rsidRDefault="00F90664" w:rsidP="00912EA5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3/3 [=========================] - 0s 12ms/step - loss: 6.0280 -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mae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2.2811 -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val_loss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5.6089 -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val_mae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: 2.1922</w:t>
      </w:r>
    </w:p>
    <w:p w14:paraId="5709E260" w14:textId="77777777" w:rsidR="00F90664" w:rsidRPr="00912EA5" w:rsidRDefault="00F90664" w:rsidP="00912EA5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Epoch 19/30</w:t>
      </w:r>
    </w:p>
    <w:p w14:paraId="313E52E5" w14:textId="21EE5206" w:rsidR="00F90664" w:rsidRPr="00912EA5" w:rsidRDefault="00F90664" w:rsidP="00912EA5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3/3 [=========================] - 0s 13ms/step - loss: 5.9903 -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mae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2.2730 -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val_loss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5.5720 -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val_mae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: 2.1837</w:t>
      </w:r>
    </w:p>
    <w:p w14:paraId="3EFEE2C0" w14:textId="77777777" w:rsidR="00F90664" w:rsidRPr="00912EA5" w:rsidRDefault="00F90664" w:rsidP="00912EA5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Epoch 20/30</w:t>
      </w:r>
    </w:p>
    <w:p w14:paraId="534DA522" w14:textId="4CD1E9DC" w:rsidR="00F90664" w:rsidRPr="00912EA5" w:rsidRDefault="00F90664" w:rsidP="00912EA5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3/3 [=========================] - 0s 12ms/step - loss: 5.9532 -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mae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2.2649 -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val_loss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5.5351 -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val_mae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: 2.1752</w:t>
      </w:r>
    </w:p>
    <w:p w14:paraId="64C4EAD5" w14:textId="77777777" w:rsidR="00F90664" w:rsidRPr="00912EA5" w:rsidRDefault="00F90664" w:rsidP="00912EA5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Epoch 21/30</w:t>
      </w:r>
    </w:p>
    <w:p w14:paraId="7171D347" w14:textId="773B02AC" w:rsidR="00F90664" w:rsidRPr="00912EA5" w:rsidRDefault="00F90664" w:rsidP="00912EA5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3/3 [=========================] - 0s 13ms/step - loss: 5.9154 -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mae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2.2568 -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val_loss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5.4982 -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val_mae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: 2.1666</w:t>
      </w:r>
    </w:p>
    <w:p w14:paraId="36C34C32" w14:textId="77777777" w:rsidR="00F90664" w:rsidRPr="00912EA5" w:rsidRDefault="00F90664" w:rsidP="00912EA5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Epoch 22/30</w:t>
      </w:r>
    </w:p>
    <w:p w14:paraId="7D4EE850" w14:textId="34057EE8" w:rsidR="00F90664" w:rsidRPr="00912EA5" w:rsidRDefault="00F90664" w:rsidP="00912EA5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3/3 [=========================] - 0s 12ms/step - loss: 5.8774 -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mae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2.2485 -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val_loss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5.4614 -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val_mae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: 2.1581</w:t>
      </w:r>
    </w:p>
    <w:p w14:paraId="57333035" w14:textId="77777777" w:rsidR="00F90664" w:rsidRPr="00912EA5" w:rsidRDefault="00F90664" w:rsidP="00912EA5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Epoch 23/30</w:t>
      </w:r>
    </w:p>
    <w:p w14:paraId="61CD57DD" w14:textId="0CB4FBAF" w:rsidR="00F90664" w:rsidRPr="00912EA5" w:rsidRDefault="00F90664" w:rsidP="00912EA5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3/3 [=========================] - 0s 12ms/step - loss: 5.8394 -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mae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2.2402 -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val_loss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5.4247 -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val_mae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: 2.1495</w:t>
      </w:r>
    </w:p>
    <w:p w14:paraId="1DB0A7BB" w14:textId="77777777" w:rsidR="00F90664" w:rsidRPr="00912EA5" w:rsidRDefault="00F90664" w:rsidP="00912EA5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Epoch 24/30</w:t>
      </w:r>
    </w:p>
    <w:p w14:paraId="1D1F80BC" w14:textId="1B5E071E" w:rsidR="00F90664" w:rsidRPr="00912EA5" w:rsidRDefault="00F90664" w:rsidP="00912EA5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3/3 [=========================] - 0s 13ms/step - loss: 5.8008 -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mae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2.2316 -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val_loss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5.3880 -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val_mae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: 2.1409</w:t>
      </w:r>
    </w:p>
    <w:p w14:paraId="5C9A70EE" w14:textId="77777777" w:rsidR="00F90664" w:rsidRPr="00912EA5" w:rsidRDefault="00F90664" w:rsidP="00912EA5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Epoch 25/30</w:t>
      </w:r>
    </w:p>
    <w:p w14:paraId="2BEB42FD" w14:textId="34FCA252" w:rsidR="00F90664" w:rsidRPr="00912EA5" w:rsidRDefault="00F90664" w:rsidP="00912EA5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3/3 [=========================] - 0s 13ms/step - loss: 5.7617 -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mae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2.2231 -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val_loss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5.3516 -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val_mae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: 2.1324</w:t>
      </w:r>
    </w:p>
    <w:p w14:paraId="7B75A64B" w14:textId="77777777" w:rsidR="00F90664" w:rsidRPr="00912EA5" w:rsidRDefault="00F90664" w:rsidP="00912EA5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Epoch 26/30</w:t>
      </w:r>
    </w:p>
    <w:p w14:paraId="6B7988E6" w14:textId="1962649D" w:rsidR="00F90664" w:rsidRPr="00912EA5" w:rsidRDefault="00F90664" w:rsidP="00912EA5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3/3 [=========================] - 0s 13ms/step - loss: 5.7238 -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mae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2.2145 -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val_loss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5.3153 -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val_mae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: 2.1238</w:t>
      </w:r>
    </w:p>
    <w:p w14:paraId="3085D0EC" w14:textId="77777777" w:rsidR="00F90664" w:rsidRPr="00912EA5" w:rsidRDefault="00F90664" w:rsidP="00912EA5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Epoch 27/30</w:t>
      </w:r>
    </w:p>
    <w:p w14:paraId="18ACC0D5" w14:textId="704A280C" w:rsidR="00F90664" w:rsidRPr="00912EA5" w:rsidRDefault="00F90664" w:rsidP="00912EA5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3/3 [=========================] - 0s 12ms/step - loss: 5.6846 -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mae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2.2060 -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val_loss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5.2794 -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val_mae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: 2.1153</w:t>
      </w:r>
    </w:p>
    <w:p w14:paraId="366E6FB7" w14:textId="77777777" w:rsidR="00F90664" w:rsidRPr="00912EA5" w:rsidRDefault="00F90664" w:rsidP="00912EA5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Epoch 28/30</w:t>
      </w:r>
    </w:p>
    <w:p w14:paraId="45C08C22" w14:textId="50810637" w:rsidR="00F90664" w:rsidRPr="00912EA5" w:rsidRDefault="00F90664" w:rsidP="00912EA5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3/3 [=========================] - 0s 13ms/step - loss: 5.6462 -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mae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2.1974 -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val_loss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5.2437 -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val_mae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: 2.1069</w:t>
      </w:r>
    </w:p>
    <w:p w14:paraId="06CCC73A" w14:textId="77777777" w:rsidR="00F90664" w:rsidRPr="00912EA5" w:rsidRDefault="00F90664" w:rsidP="00912EA5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Epoch 29/30</w:t>
      </w:r>
    </w:p>
    <w:p w14:paraId="7903AB7F" w14:textId="514A1C22" w:rsidR="00F90664" w:rsidRPr="00912EA5" w:rsidRDefault="00F90664" w:rsidP="00912EA5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3/3 [=========================] - 0s 12ms/step - loss: 5.6079 -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mae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2.1889 -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val_loss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5.2081 -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val_mae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: 2.0984</w:t>
      </w:r>
    </w:p>
    <w:p w14:paraId="1CD72684" w14:textId="77777777" w:rsidR="00F90664" w:rsidRPr="00912EA5" w:rsidRDefault="00F90664" w:rsidP="00912EA5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Epoch 30/30</w:t>
      </w:r>
    </w:p>
    <w:p w14:paraId="5CED7AA4" w14:textId="23ED741A" w:rsidR="00E1058D" w:rsidRPr="00912EA5" w:rsidRDefault="00F90664" w:rsidP="00912EA5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3/3 [=========================] - 0s 13ms/step - loss: 5.5704 -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mae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2.1803 -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val_loss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5.1727 -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val_mae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: 2.0900</w:t>
      </w:r>
    </w:p>
    <w:p w14:paraId="16637C63" w14:textId="77777777" w:rsidR="00F90664" w:rsidRPr="00C3366D" w:rsidRDefault="00F90664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DCB2D8E" w14:textId="36C814C9" w:rsidR="00F90664" w:rsidRPr="00912EA5" w:rsidRDefault="00F90664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Просмотрим архитектуру модели:</w:t>
      </w:r>
    </w:p>
    <w:p w14:paraId="7E0126B0" w14:textId="77777777" w:rsidR="00F90664" w:rsidRPr="00912EA5" w:rsidRDefault="00F90664" w:rsidP="00912EA5">
      <w:pPr>
        <w:pStyle w:val="HTML"/>
        <w:shd w:val="clear" w:color="auto" w:fill="FFFFFF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DE6B3D4" w14:textId="0D361A5D" w:rsidR="00F90664" w:rsidRPr="00912EA5" w:rsidRDefault="00F90664" w:rsidP="00D75677">
      <w:pPr>
        <w:pStyle w:val="HTML"/>
        <w:shd w:val="clear" w:color="auto" w:fill="FFFFFF"/>
        <w:spacing w:line="240" w:lineRule="atLeast"/>
        <w:rPr>
          <w:rFonts w:ascii="Times New Roman" w:hAnsi="Times New Roman" w:cs="Times New Roman"/>
          <w:sz w:val="28"/>
          <w:szCs w:val="28"/>
        </w:rPr>
      </w:pPr>
      <w:r w:rsidRPr="00912EA5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912EA5">
        <w:rPr>
          <w:rFonts w:ascii="Times New Roman" w:hAnsi="Times New Roman" w:cs="Times New Roman"/>
          <w:sz w:val="28"/>
          <w:szCs w:val="28"/>
        </w:rPr>
        <w:t>: "</w:t>
      </w:r>
      <w:r w:rsidRPr="00912EA5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912EA5">
        <w:rPr>
          <w:rFonts w:ascii="Times New Roman" w:hAnsi="Times New Roman" w:cs="Times New Roman"/>
          <w:sz w:val="28"/>
          <w:szCs w:val="28"/>
        </w:rPr>
        <w:t>_1"</w:t>
      </w:r>
    </w:p>
    <w:p w14:paraId="068D985F" w14:textId="77777777" w:rsidR="00F90664" w:rsidRPr="00912EA5" w:rsidRDefault="00F90664" w:rsidP="00D75677">
      <w:pPr>
        <w:pStyle w:val="HTML"/>
        <w:shd w:val="clear" w:color="auto" w:fill="FFFFFF"/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912EA5">
        <w:rPr>
          <w:rFonts w:ascii="Times New Roman" w:hAnsi="Times New Roman" w:cs="Times New Roman"/>
          <w:sz w:val="28"/>
          <w:szCs w:val="28"/>
          <w:lang w:val="en-US"/>
        </w:rPr>
        <w:t>_________________________________________________________________</w:t>
      </w:r>
    </w:p>
    <w:p w14:paraId="011B2B83" w14:textId="77777777" w:rsidR="00F90664" w:rsidRPr="00912EA5" w:rsidRDefault="00F90664" w:rsidP="00D75677">
      <w:pPr>
        <w:pStyle w:val="HTML"/>
        <w:shd w:val="clear" w:color="auto" w:fill="FFFFFF"/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912EA5">
        <w:rPr>
          <w:rFonts w:ascii="Times New Roman" w:hAnsi="Times New Roman" w:cs="Times New Roman"/>
          <w:sz w:val="28"/>
          <w:szCs w:val="28"/>
          <w:lang w:val="en-US"/>
        </w:rPr>
        <w:t xml:space="preserve"> Layer (type)                Output Shape              Param #   </w:t>
      </w:r>
    </w:p>
    <w:p w14:paraId="0A610082" w14:textId="77777777" w:rsidR="00F90664" w:rsidRPr="00912EA5" w:rsidRDefault="00F90664" w:rsidP="00D75677">
      <w:pPr>
        <w:pStyle w:val="HTML"/>
        <w:shd w:val="clear" w:color="auto" w:fill="FFFFFF"/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912EA5">
        <w:rPr>
          <w:rFonts w:ascii="Times New Roman" w:hAnsi="Times New Roman" w:cs="Times New Roman"/>
          <w:sz w:val="28"/>
          <w:szCs w:val="28"/>
          <w:lang w:val="en-US"/>
        </w:rPr>
        <w:t>=================================================================</w:t>
      </w:r>
    </w:p>
    <w:p w14:paraId="465D2C61" w14:textId="77777777" w:rsidR="00F90664" w:rsidRPr="00912EA5" w:rsidRDefault="00F90664" w:rsidP="00D75677">
      <w:pPr>
        <w:pStyle w:val="HTML"/>
        <w:shd w:val="clear" w:color="auto" w:fill="FFFFFF"/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912EA5">
        <w:rPr>
          <w:rFonts w:ascii="Times New Roman" w:hAnsi="Times New Roman" w:cs="Times New Roman"/>
          <w:sz w:val="28"/>
          <w:szCs w:val="28"/>
          <w:lang w:val="en-US"/>
        </w:rPr>
        <w:t xml:space="preserve"> input_8 (</w:t>
      </w:r>
      <w:proofErr w:type="spellStart"/>
      <w:r w:rsidRPr="00912EA5">
        <w:rPr>
          <w:rFonts w:ascii="Times New Roman" w:hAnsi="Times New Roman" w:cs="Times New Roman"/>
          <w:sz w:val="28"/>
          <w:szCs w:val="28"/>
          <w:lang w:val="en-US"/>
        </w:rPr>
        <w:t>InputLayer</w:t>
      </w:r>
      <w:proofErr w:type="spellEnd"/>
      <w:r w:rsidRPr="00912EA5">
        <w:rPr>
          <w:rFonts w:ascii="Times New Roman" w:hAnsi="Times New Roman" w:cs="Times New Roman"/>
          <w:sz w:val="28"/>
          <w:szCs w:val="28"/>
          <w:lang w:val="en-US"/>
        </w:rPr>
        <w:t xml:space="preserve">)        [(None, 12)]              0         </w:t>
      </w:r>
    </w:p>
    <w:p w14:paraId="7F7C7092" w14:textId="77777777" w:rsidR="00F90664" w:rsidRPr="00912EA5" w:rsidRDefault="00F90664" w:rsidP="00D75677">
      <w:pPr>
        <w:pStyle w:val="HTML"/>
        <w:shd w:val="clear" w:color="auto" w:fill="FFFFFF"/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912EA5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               </w:t>
      </w:r>
    </w:p>
    <w:p w14:paraId="63F785C7" w14:textId="77777777" w:rsidR="00F90664" w:rsidRPr="00912EA5" w:rsidRDefault="00F90664" w:rsidP="00D75677">
      <w:pPr>
        <w:pStyle w:val="HTML"/>
        <w:shd w:val="clear" w:color="auto" w:fill="FFFFFF"/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912EA5">
        <w:rPr>
          <w:rFonts w:ascii="Times New Roman" w:hAnsi="Times New Roman" w:cs="Times New Roman"/>
          <w:sz w:val="28"/>
          <w:szCs w:val="28"/>
          <w:lang w:val="en-US"/>
        </w:rPr>
        <w:t xml:space="preserve"> dense_12 (Dense)            (None, 8)                 104       </w:t>
      </w:r>
    </w:p>
    <w:p w14:paraId="29D3FD22" w14:textId="77777777" w:rsidR="00F90664" w:rsidRPr="00912EA5" w:rsidRDefault="00F90664" w:rsidP="00D75677">
      <w:pPr>
        <w:pStyle w:val="HTML"/>
        <w:shd w:val="clear" w:color="auto" w:fill="FFFFFF"/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912EA5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               </w:t>
      </w:r>
    </w:p>
    <w:p w14:paraId="44A2D306" w14:textId="77777777" w:rsidR="00F90664" w:rsidRPr="00912EA5" w:rsidRDefault="00F90664" w:rsidP="00D75677">
      <w:pPr>
        <w:pStyle w:val="HTML"/>
        <w:shd w:val="clear" w:color="auto" w:fill="FFFFFF"/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912EA5">
        <w:rPr>
          <w:rFonts w:ascii="Times New Roman" w:hAnsi="Times New Roman" w:cs="Times New Roman"/>
          <w:sz w:val="28"/>
          <w:szCs w:val="28"/>
          <w:lang w:val="en-US"/>
        </w:rPr>
        <w:t xml:space="preserve"> dense_13 (Dense)            (None, 8)                 72        </w:t>
      </w:r>
    </w:p>
    <w:p w14:paraId="35866692" w14:textId="77777777" w:rsidR="00F90664" w:rsidRPr="00912EA5" w:rsidRDefault="00F90664" w:rsidP="00D75677">
      <w:pPr>
        <w:pStyle w:val="HTML"/>
        <w:shd w:val="clear" w:color="auto" w:fill="FFFFFF"/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912EA5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               </w:t>
      </w:r>
    </w:p>
    <w:p w14:paraId="0019BD45" w14:textId="77777777" w:rsidR="00F90664" w:rsidRPr="00912EA5" w:rsidRDefault="00F90664" w:rsidP="00D75677">
      <w:pPr>
        <w:pStyle w:val="HTML"/>
        <w:shd w:val="clear" w:color="auto" w:fill="FFFFFF"/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912EA5">
        <w:rPr>
          <w:rFonts w:ascii="Times New Roman" w:hAnsi="Times New Roman" w:cs="Times New Roman"/>
          <w:sz w:val="28"/>
          <w:szCs w:val="28"/>
          <w:lang w:val="en-US"/>
        </w:rPr>
        <w:t xml:space="preserve"> dense_14 (Dense)            (None, 1)                 9         </w:t>
      </w:r>
    </w:p>
    <w:p w14:paraId="767EA574" w14:textId="77777777" w:rsidR="00F90664" w:rsidRPr="00912EA5" w:rsidRDefault="00F90664" w:rsidP="00D75677">
      <w:pPr>
        <w:pStyle w:val="HTML"/>
        <w:shd w:val="clear" w:color="auto" w:fill="FFFFFF"/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912EA5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               </w:t>
      </w:r>
    </w:p>
    <w:p w14:paraId="739E457B" w14:textId="77777777" w:rsidR="00F90664" w:rsidRPr="00912EA5" w:rsidRDefault="00F90664" w:rsidP="00D75677">
      <w:pPr>
        <w:pStyle w:val="HTML"/>
        <w:shd w:val="clear" w:color="auto" w:fill="FFFFFF"/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912EA5">
        <w:rPr>
          <w:rFonts w:ascii="Times New Roman" w:hAnsi="Times New Roman" w:cs="Times New Roman"/>
          <w:sz w:val="28"/>
          <w:szCs w:val="28"/>
          <w:lang w:val="en-US"/>
        </w:rPr>
        <w:t>=================================================================</w:t>
      </w:r>
    </w:p>
    <w:p w14:paraId="19DC6E5B" w14:textId="77777777" w:rsidR="00F90664" w:rsidRPr="00912EA5" w:rsidRDefault="00F90664" w:rsidP="00D75677">
      <w:pPr>
        <w:pStyle w:val="HTML"/>
        <w:shd w:val="clear" w:color="auto" w:fill="FFFFFF"/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912EA5">
        <w:rPr>
          <w:rFonts w:ascii="Times New Roman" w:hAnsi="Times New Roman" w:cs="Times New Roman"/>
          <w:sz w:val="28"/>
          <w:szCs w:val="28"/>
          <w:lang w:val="en-US"/>
        </w:rPr>
        <w:t>Total params: 185</w:t>
      </w:r>
    </w:p>
    <w:p w14:paraId="3882577A" w14:textId="77777777" w:rsidR="00F90664" w:rsidRPr="00912EA5" w:rsidRDefault="00F90664" w:rsidP="00D75677">
      <w:pPr>
        <w:pStyle w:val="HTML"/>
        <w:shd w:val="clear" w:color="auto" w:fill="FFFFFF"/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912EA5">
        <w:rPr>
          <w:rFonts w:ascii="Times New Roman" w:hAnsi="Times New Roman" w:cs="Times New Roman"/>
          <w:sz w:val="28"/>
          <w:szCs w:val="28"/>
          <w:lang w:val="en-US"/>
        </w:rPr>
        <w:t>Trainable params: 185</w:t>
      </w:r>
    </w:p>
    <w:p w14:paraId="7B62A28E" w14:textId="48DBC405" w:rsidR="00F90664" w:rsidRPr="00912EA5" w:rsidRDefault="00F90664" w:rsidP="00D75677">
      <w:pPr>
        <w:pStyle w:val="HTML"/>
        <w:shd w:val="clear" w:color="auto" w:fill="FFFFFF"/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912EA5">
        <w:rPr>
          <w:rFonts w:ascii="Times New Roman" w:hAnsi="Times New Roman" w:cs="Times New Roman"/>
          <w:sz w:val="28"/>
          <w:szCs w:val="28"/>
          <w:lang w:val="en-US"/>
        </w:rPr>
        <w:t>Non-trainable params: 0</w:t>
      </w:r>
    </w:p>
    <w:p w14:paraId="31FBE269" w14:textId="07576E7B" w:rsidR="00F90664" w:rsidRDefault="00F90664" w:rsidP="00912EA5">
      <w:pPr>
        <w:pStyle w:val="HTML"/>
        <w:shd w:val="clear" w:color="auto" w:fill="FFFFFF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0360E6B" w14:textId="77777777" w:rsidR="00D75677" w:rsidRPr="00912EA5" w:rsidRDefault="00D75677" w:rsidP="00912EA5">
      <w:pPr>
        <w:pStyle w:val="HTML"/>
        <w:shd w:val="clear" w:color="auto" w:fill="FFFFFF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82CBB16" w14:textId="77777777" w:rsidR="00F6669A" w:rsidRPr="00C3366D" w:rsidRDefault="00F6669A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139BF65" w14:textId="50C09BFB" w:rsidR="00F90664" w:rsidRPr="00912EA5" w:rsidRDefault="00F90664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Просмотрим данные метрики модели:</w:t>
      </w:r>
    </w:p>
    <w:p w14:paraId="210C85DF" w14:textId="4C360DEA" w:rsidR="00F6669A" w:rsidRPr="00912EA5" w:rsidRDefault="00F6669A" w:rsidP="00912EA5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Таблица 11 – Метрики полученной модели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815"/>
        <w:gridCol w:w="4816"/>
      </w:tblGrid>
      <w:tr w:rsidR="00F90664" w:rsidRPr="00912EA5" w14:paraId="570E57E5" w14:textId="77777777" w:rsidTr="00F90664">
        <w:tc>
          <w:tcPr>
            <w:tcW w:w="4815" w:type="dxa"/>
          </w:tcPr>
          <w:p w14:paraId="4D7A867A" w14:textId="5D06B49A" w:rsidR="00F90664" w:rsidRPr="00912EA5" w:rsidRDefault="00F90664" w:rsidP="00912EA5">
            <w:pPr>
              <w:tabs>
                <w:tab w:val="left" w:pos="1701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Метрика</w:t>
            </w:r>
          </w:p>
        </w:tc>
        <w:tc>
          <w:tcPr>
            <w:tcW w:w="4816" w:type="dxa"/>
          </w:tcPr>
          <w:p w14:paraId="7085C61E" w14:textId="38DB1C5C" w:rsidR="00F90664" w:rsidRPr="00912EA5" w:rsidRDefault="00F90664" w:rsidP="00912EA5">
            <w:pPr>
              <w:tabs>
                <w:tab w:val="left" w:pos="1701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912EA5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Значение</w:t>
            </w:r>
          </w:p>
        </w:tc>
      </w:tr>
      <w:tr w:rsidR="00F90664" w:rsidRPr="00912EA5" w14:paraId="4DC303B9" w14:textId="77777777" w:rsidTr="00F90664">
        <w:tc>
          <w:tcPr>
            <w:tcW w:w="4815" w:type="dxa"/>
          </w:tcPr>
          <w:p w14:paraId="5C4ED4B7" w14:textId="7EB001D5" w:rsidR="00F90664" w:rsidRPr="00912EA5" w:rsidRDefault="00F90664" w:rsidP="00912EA5">
            <w:pPr>
              <w:tabs>
                <w:tab w:val="left" w:pos="1701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912EA5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Mean Squared Error</w:t>
            </w:r>
          </w:p>
        </w:tc>
        <w:tc>
          <w:tcPr>
            <w:tcW w:w="4816" w:type="dxa"/>
          </w:tcPr>
          <w:p w14:paraId="5743593B" w14:textId="6A37496C" w:rsidR="00F90664" w:rsidRPr="00912EA5" w:rsidRDefault="00F90664" w:rsidP="00912EA5">
            <w:pPr>
              <w:tabs>
                <w:tab w:val="left" w:pos="1701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912EA5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5.703124617794415</w:t>
            </w:r>
          </w:p>
        </w:tc>
      </w:tr>
      <w:tr w:rsidR="00F90664" w:rsidRPr="00912EA5" w14:paraId="3B726413" w14:textId="77777777" w:rsidTr="00F90664">
        <w:tc>
          <w:tcPr>
            <w:tcW w:w="4815" w:type="dxa"/>
          </w:tcPr>
          <w:p w14:paraId="4D72C180" w14:textId="27B1D137" w:rsidR="00F90664" w:rsidRPr="00912EA5" w:rsidRDefault="00F90664" w:rsidP="00912EA5">
            <w:pPr>
              <w:tabs>
                <w:tab w:val="left" w:pos="1701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912EA5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Mean Absolute Error</w:t>
            </w:r>
          </w:p>
        </w:tc>
        <w:tc>
          <w:tcPr>
            <w:tcW w:w="4816" w:type="dxa"/>
          </w:tcPr>
          <w:p w14:paraId="4676178D" w14:textId="470DA05F" w:rsidR="00F90664" w:rsidRPr="00912EA5" w:rsidRDefault="00F90664" w:rsidP="00912EA5">
            <w:pPr>
              <w:tabs>
                <w:tab w:val="left" w:pos="1701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912EA5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2.2030300378041465</w:t>
            </w:r>
          </w:p>
        </w:tc>
      </w:tr>
      <w:tr w:rsidR="00F90664" w:rsidRPr="00912EA5" w14:paraId="6A93FFD4" w14:textId="77777777" w:rsidTr="00F90664">
        <w:tc>
          <w:tcPr>
            <w:tcW w:w="4815" w:type="dxa"/>
          </w:tcPr>
          <w:p w14:paraId="2E75FD4D" w14:textId="784A9A1C" w:rsidR="00F90664" w:rsidRPr="00912EA5" w:rsidRDefault="00F90664" w:rsidP="00912EA5">
            <w:pPr>
              <w:tabs>
                <w:tab w:val="left" w:pos="1701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912EA5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R-</w:t>
            </w:r>
            <w:proofErr w:type="spellStart"/>
            <w:r w:rsidRPr="00912EA5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squared</w:t>
            </w:r>
            <w:proofErr w:type="spellEnd"/>
            <w:r w:rsidRPr="00912EA5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912EA5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Score</w:t>
            </w:r>
            <w:proofErr w:type="spellEnd"/>
          </w:p>
        </w:tc>
        <w:tc>
          <w:tcPr>
            <w:tcW w:w="4816" w:type="dxa"/>
          </w:tcPr>
          <w:p w14:paraId="7F8348FD" w14:textId="6E8B631E" w:rsidR="00F90664" w:rsidRPr="00912EA5" w:rsidRDefault="00F90664" w:rsidP="00912EA5">
            <w:pPr>
              <w:tabs>
                <w:tab w:val="left" w:pos="1701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912EA5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-5.653689581978382</w:t>
            </w:r>
          </w:p>
        </w:tc>
      </w:tr>
    </w:tbl>
    <w:p w14:paraId="22B9B193" w14:textId="77777777" w:rsidR="00DD087B" w:rsidRPr="00912EA5" w:rsidRDefault="00DD087B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A9B92EF" w14:textId="20CC8761" w:rsidR="00F6669A" w:rsidRPr="00912EA5" w:rsidRDefault="00F6669A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Построим функции 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loss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mae</w:t>
      </w:r>
      <w:proofErr w:type="spellEnd"/>
      <w:r w:rsidR="00D75677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3DD14906" w14:textId="3E6FBCA7" w:rsidR="00F6669A" w:rsidRPr="00912EA5" w:rsidRDefault="00F6669A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12EA5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7857B93" wp14:editId="2DC03AEA">
            <wp:extent cx="5044440" cy="3719070"/>
            <wp:effectExtent l="0" t="0" r="381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Рисунок 77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015" cy="37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52CF4" w14:textId="3B123495" w:rsidR="00C148E5" w:rsidRPr="00C3366D" w:rsidRDefault="00C148E5" w:rsidP="00912EA5">
      <w:pPr>
        <w:tabs>
          <w:tab w:val="left" w:pos="1701"/>
        </w:tabs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49 – Функции 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loss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mae</w:t>
      </w:r>
      <w:proofErr w:type="spellEnd"/>
    </w:p>
    <w:p w14:paraId="44780767" w14:textId="61724F6E" w:rsidR="00C148E5" w:rsidRPr="00C3366D" w:rsidRDefault="00C148E5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95E1BD4" w14:textId="2A5E914C" w:rsidR="00D75677" w:rsidRPr="00C3366D" w:rsidRDefault="00D75677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8F8DF10" w14:textId="4E92231B" w:rsidR="00D75677" w:rsidRPr="00C3366D" w:rsidRDefault="00D75677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759A8C9" w14:textId="25AD0907" w:rsidR="00D75677" w:rsidRPr="00C3366D" w:rsidRDefault="00D75677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A401B7E" w14:textId="086BBBB2" w:rsidR="00D75677" w:rsidRPr="00C3366D" w:rsidRDefault="00D75677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80C4626" w14:textId="79EBF944" w:rsidR="00D75677" w:rsidRPr="00C3366D" w:rsidRDefault="00D75677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CC6A142" w14:textId="1B254F0C" w:rsidR="00D75677" w:rsidRPr="00C3366D" w:rsidRDefault="00D75677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15652C2" w14:textId="77777777" w:rsidR="00D75677" w:rsidRPr="00C3366D" w:rsidRDefault="00D75677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09E6E02" w14:textId="22E0AA53" w:rsidR="00C148E5" w:rsidRDefault="00C148E5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Построим графики тестовых и прогнозных значений</w:t>
      </w:r>
      <w:r w:rsidR="00D7567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23CF080A" w14:textId="100F2D19" w:rsidR="00C148E5" w:rsidRPr="00912EA5" w:rsidRDefault="00C148E5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D48CE17" wp14:editId="18B26D13">
            <wp:extent cx="5070068" cy="3121660"/>
            <wp:effectExtent l="0" t="0" r="0" b="254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Рисунок 78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2594" cy="31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F7A05" w14:textId="77777777" w:rsidR="00C148E5" w:rsidRPr="00912EA5" w:rsidRDefault="00C148E5" w:rsidP="00912EA5">
      <w:pPr>
        <w:tabs>
          <w:tab w:val="left" w:pos="1701"/>
        </w:tabs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50 – Графики тестовых и прогнозных значений</w:t>
      </w:r>
    </w:p>
    <w:p w14:paraId="0A92EC50" w14:textId="454618D0" w:rsidR="00E77973" w:rsidRPr="00912EA5" w:rsidRDefault="00C148E5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Как видно из всех вышеперечисленных отчетов модель не справилась с предсказанием</w:t>
      </w:r>
      <w:r w:rsidR="00E77973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. Дальнейшая настройка и отладка иррациональны.</w:t>
      </w:r>
    </w:p>
    <w:p w14:paraId="704624B3" w14:textId="3284A5B1" w:rsidR="00E77973" w:rsidRPr="00C3366D" w:rsidRDefault="00E77973" w:rsidP="00E34E3A">
      <w:pPr>
        <w:pStyle w:val="2"/>
        <w:spacing w:before="300" w:after="30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auto"/>
          <w:sz w:val="32"/>
          <w:szCs w:val="32"/>
          <w:lang w:val="ru-RU"/>
        </w:rPr>
      </w:pPr>
      <w:bookmarkStart w:id="24" w:name="_Toc133194401"/>
      <w:r w:rsidRPr="00C3366D">
        <w:rPr>
          <w:rFonts w:ascii="Times New Roman" w:eastAsia="Times New Roman" w:hAnsi="Times New Roman" w:cs="Times New Roman"/>
          <w:b/>
          <w:bCs/>
          <w:color w:val="auto"/>
          <w:sz w:val="32"/>
          <w:szCs w:val="32"/>
          <w:lang w:val="ru-RU"/>
        </w:rPr>
        <w:t>3. д Разработка приложения</w:t>
      </w:r>
      <w:bookmarkEnd w:id="24"/>
    </w:p>
    <w:p w14:paraId="25D5333F" w14:textId="431C7378" w:rsidR="00E77973" w:rsidRPr="00912EA5" w:rsidRDefault="00E77973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Несмотря на неудовлетворительные результаты построения модели нейронной сети, в целях обучения</w:t>
      </w:r>
      <w:r w:rsidR="00AE6066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попробуем создать приложение, на вход в которое подаются </w:t>
      </w:r>
      <w:r w:rsidR="00AE6066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данные, вводимые пользователем, приложение обращается к написанной нейронной сети, и на выходе пользователь получает прогнозируемое значение соотношения матрица – наполнитель.</w:t>
      </w:r>
    </w:p>
    <w:p w14:paraId="3586A1D4" w14:textId="1691211C" w:rsidR="004664B5" w:rsidRPr="00912EA5" w:rsidRDefault="004664B5" w:rsidP="00912EA5">
      <w:pPr>
        <w:tabs>
          <w:tab w:val="left" w:pos="1701"/>
        </w:tabs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5111D08" wp14:editId="59686FAD">
            <wp:extent cx="2752725" cy="1400175"/>
            <wp:effectExtent l="0" t="0" r="9525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Рисунок 79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FD9CE" w14:textId="520694B2" w:rsidR="004664B5" w:rsidRDefault="004664B5" w:rsidP="00912EA5">
      <w:pPr>
        <w:tabs>
          <w:tab w:val="left" w:pos="1701"/>
        </w:tabs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51 – Фрагмент кода</w:t>
      </w:r>
      <w:r w:rsidR="002D0D5F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2D0D5F"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python</w:t>
      </w:r>
      <w:r w:rsidR="002D0D5F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со</w:t>
      </w:r>
      <w:r w:rsidR="002D0D5F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хранения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модели для приложения</w:t>
      </w:r>
    </w:p>
    <w:p w14:paraId="61834688" w14:textId="77777777" w:rsidR="00843CED" w:rsidRPr="00912EA5" w:rsidRDefault="00843CED" w:rsidP="00912EA5">
      <w:pPr>
        <w:tabs>
          <w:tab w:val="left" w:pos="1701"/>
        </w:tabs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401334F" w14:textId="2CE96DB1" w:rsidR="002D0D5F" w:rsidRPr="00912EA5" w:rsidRDefault="002D0D5F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Приведем код</w:t>
      </w:r>
      <w:r w:rsidR="009438C5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приложения, написанный в среде </w:t>
      </w:r>
      <w:proofErr w:type="spellStart"/>
      <w:r w:rsidR="009438C5"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VSCode</w:t>
      </w:r>
      <w:proofErr w:type="spellEnd"/>
      <w:r w:rsidR="009438C5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165B3CB6" w14:textId="77777777" w:rsidR="002D0D5F" w:rsidRPr="00C3366D" w:rsidRDefault="002D0D5F" w:rsidP="00912EA5">
      <w:pPr>
        <w:shd w:val="clear" w:color="auto" w:fill="1E1E1E"/>
        <w:spacing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</w:pPr>
      <w:r w:rsidRPr="002D0D5F">
        <w:rPr>
          <w:rFonts w:ascii="Times New Roman" w:eastAsia="Times New Roman" w:hAnsi="Times New Roman" w:cs="Times New Roman"/>
          <w:color w:val="C586C0"/>
          <w:sz w:val="28"/>
          <w:szCs w:val="28"/>
          <w:lang w:val="en-US"/>
        </w:rPr>
        <w:t>import</w:t>
      </w:r>
      <w:r w:rsidRPr="00C3366D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 xml:space="preserve"> </w:t>
      </w:r>
      <w:r w:rsidRPr="002D0D5F">
        <w:rPr>
          <w:rFonts w:ascii="Times New Roman" w:eastAsia="Times New Roman" w:hAnsi="Times New Roman" w:cs="Times New Roman"/>
          <w:color w:val="4EC9B0"/>
          <w:sz w:val="28"/>
          <w:szCs w:val="28"/>
          <w:lang w:val="en-US"/>
        </w:rPr>
        <w:t>pickle</w:t>
      </w:r>
    </w:p>
    <w:p w14:paraId="4534BE8D" w14:textId="77777777" w:rsidR="002D0D5F" w:rsidRPr="002D0D5F" w:rsidRDefault="002D0D5F" w:rsidP="00912EA5">
      <w:pPr>
        <w:shd w:val="clear" w:color="auto" w:fill="1E1E1E"/>
        <w:spacing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</w:pPr>
      <w:r w:rsidRPr="002D0D5F">
        <w:rPr>
          <w:rFonts w:ascii="Times New Roman" w:eastAsia="Times New Roman" w:hAnsi="Times New Roman" w:cs="Times New Roman"/>
          <w:color w:val="C586C0"/>
          <w:sz w:val="28"/>
          <w:szCs w:val="28"/>
          <w:lang w:val="en-US"/>
        </w:rPr>
        <w:t>import</w:t>
      </w: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 xml:space="preserve"> </w:t>
      </w:r>
      <w:r w:rsidRPr="002D0D5F">
        <w:rPr>
          <w:rFonts w:ascii="Times New Roman" w:eastAsia="Times New Roman" w:hAnsi="Times New Roman" w:cs="Times New Roman"/>
          <w:color w:val="4EC9B0"/>
          <w:sz w:val="28"/>
          <w:szCs w:val="28"/>
          <w:lang w:val="en-US"/>
        </w:rPr>
        <w:t>flask</w:t>
      </w:r>
    </w:p>
    <w:p w14:paraId="137EF60D" w14:textId="77777777" w:rsidR="002D0D5F" w:rsidRPr="002D0D5F" w:rsidRDefault="002D0D5F" w:rsidP="00912EA5">
      <w:pPr>
        <w:shd w:val="clear" w:color="auto" w:fill="1E1E1E"/>
        <w:spacing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</w:pPr>
      <w:r w:rsidRPr="002D0D5F">
        <w:rPr>
          <w:rFonts w:ascii="Times New Roman" w:eastAsia="Times New Roman" w:hAnsi="Times New Roman" w:cs="Times New Roman"/>
          <w:color w:val="C586C0"/>
          <w:sz w:val="28"/>
          <w:szCs w:val="28"/>
          <w:lang w:val="en-US"/>
        </w:rPr>
        <w:t>from</w:t>
      </w: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 xml:space="preserve"> flask </w:t>
      </w:r>
      <w:r w:rsidRPr="002D0D5F">
        <w:rPr>
          <w:rFonts w:ascii="Times New Roman" w:eastAsia="Times New Roman" w:hAnsi="Times New Roman" w:cs="Times New Roman"/>
          <w:color w:val="C586C0"/>
          <w:sz w:val="28"/>
          <w:szCs w:val="28"/>
          <w:lang w:val="en-US"/>
        </w:rPr>
        <w:t>import</w:t>
      </w: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 xml:space="preserve"> </w:t>
      </w:r>
      <w:proofErr w:type="spellStart"/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>render_template</w:t>
      </w:r>
      <w:proofErr w:type="spellEnd"/>
    </w:p>
    <w:p w14:paraId="08B20780" w14:textId="77777777" w:rsidR="002D0D5F" w:rsidRPr="002D0D5F" w:rsidRDefault="002D0D5F" w:rsidP="00912EA5">
      <w:pPr>
        <w:shd w:val="clear" w:color="auto" w:fill="1E1E1E"/>
        <w:spacing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</w:pPr>
      <w:r w:rsidRPr="002D0D5F">
        <w:rPr>
          <w:rFonts w:ascii="Times New Roman" w:eastAsia="Times New Roman" w:hAnsi="Times New Roman" w:cs="Times New Roman"/>
          <w:color w:val="C586C0"/>
          <w:sz w:val="28"/>
          <w:szCs w:val="28"/>
          <w:lang w:val="en-US"/>
        </w:rPr>
        <w:t>import</w:t>
      </w: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 xml:space="preserve"> </w:t>
      </w:r>
      <w:proofErr w:type="spellStart"/>
      <w:r w:rsidRPr="002D0D5F">
        <w:rPr>
          <w:rFonts w:ascii="Times New Roman" w:eastAsia="Times New Roman" w:hAnsi="Times New Roman" w:cs="Times New Roman"/>
          <w:color w:val="4EC9B0"/>
          <w:sz w:val="28"/>
          <w:szCs w:val="28"/>
          <w:lang w:val="en-US"/>
        </w:rPr>
        <w:t>sklearn</w:t>
      </w:r>
      <w:proofErr w:type="spellEnd"/>
    </w:p>
    <w:p w14:paraId="30D66483" w14:textId="77777777" w:rsidR="002D0D5F" w:rsidRPr="002D0D5F" w:rsidRDefault="002D0D5F" w:rsidP="00912EA5">
      <w:pPr>
        <w:shd w:val="clear" w:color="auto" w:fill="1E1E1E"/>
        <w:spacing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</w:pPr>
      <w:r w:rsidRPr="002D0D5F">
        <w:rPr>
          <w:rFonts w:ascii="Times New Roman" w:eastAsia="Times New Roman" w:hAnsi="Times New Roman" w:cs="Times New Roman"/>
          <w:color w:val="C586C0"/>
          <w:sz w:val="28"/>
          <w:szCs w:val="28"/>
          <w:lang w:val="en-US"/>
        </w:rPr>
        <w:t>import</w:t>
      </w: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 xml:space="preserve"> </w:t>
      </w:r>
      <w:proofErr w:type="spellStart"/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>tensorflow</w:t>
      </w:r>
      <w:proofErr w:type="spellEnd"/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 xml:space="preserve"> </w:t>
      </w:r>
      <w:r w:rsidRPr="002D0D5F">
        <w:rPr>
          <w:rFonts w:ascii="Times New Roman" w:eastAsia="Times New Roman" w:hAnsi="Times New Roman" w:cs="Times New Roman"/>
          <w:color w:val="C586C0"/>
          <w:sz w:val="28"/>
          <w:szCs w:val="28"/>
          <w:lang w:val="en-US"/>
        </w:rPr>
        <w:t>as</w:t>
      </w: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 xml:space="preserve"> </w:t>
      </w:r>
      <w:proofErr w:type="spellStart"/>
      <w:r w:rsidRPr="002D0D5F">
        <w:rPr>
          <w:rFonts w:ascii="Times New Roman" w:eastAsia="Times New Roman" w:hAnsi="Times New Roman" w:cs="Times New Roman"/>
          <w:color w:val="4EC9B0"/>
          <w:sz w:val="28"/>
          <w:szCs w:val="28"/>
          <w:lang w:val="en-US"/>
        </w:rPr>
        <w:t>tf</w:t>
      </w:r>
      <w:proofErr w:type="spellEnd"/>
    </w:p>
    <w:p w14:paraId="2BDAB31C" w14:textId="77777777" w:rsidR="002D0D5F" w:rsidRPr="002D0D5F" w:rsidRDefault="002D0D5F" w:rsidP="00912EA5">
      <w:pPr>
        <w:shd w:val="clear" w:color="auto" w:fill="1E1E1E"/>
        <w:spacing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</w:pPr>
      <w:r w:rsidRPr="002D0D5F">
        <w:rPr>
          <w:rFonts w:ascii="Times New Roman" w:eastAsia="Times New Roman" w:hAnsi="Times New Roman" w:cs="Times New Roman"/>
          <w:color w:val="C586C0"/>
          <w:sz w:val="28"/>
          <w:szCs w:val="28"/>
          <w:lang w:val="en-US"/>
        </w:rPr>
        <w:t>import</w:t>
      </w: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 xml:space="preserve"> </w:t>
      </w:r>
      <w:proofErr w:type="spellStart"/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>keras</w:t>
      </w:r>
      <w:proofErr w:type="spellEnd"/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 xml:space="preserve"> </w:t>
      </w:r>
      <w:r w:rsidRPr="002D0D5F">
        <w:rPr>
          <w:rFonts w:ascii="Times New Roman" w:eastAsia="Times New Roman" w:hAnsi="Times New Roman" w:cs="Times New Roman"/>
          <w:color w:val="C586C0"/>
          <w:sz w:val="28"/>
          <w:szCs w:val="28"/>
          <w:lang w:val="en-US"/>
        </w:rPr>
        <w:t>as</w:t>
      </w: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 xml:space="preserve"> </w:t>
      </w:r>
      <w:proofErr w:type="spellStart"/>
      <w:r w:rsidRPr="002D0D5F">
        <w:rPr>
          <w:rFonts w:ascii="Times New Roman" w:eastAsia="Times New Roman" w:hAnsi="Times New Roman" w:cs="Times New Roman"/>
          <w:color w:val="4EC9B0"/>
          <w:sz w:val="28"/>
          <w:szCs w:val="28"/>
          <w:lang w:val="en-US"/>
        </w:rPr>
        <w:t>keras</w:t>
      </w:r>
      <w:proofErr w:type="spellEnd"/>
    </w:p>
    <w:p w14:paraId="0015F186" w14:textId="77777777" w:rsidR="002D0D5F" w:rsidRPr="002D0D5F" w:rsidRDefault="002D0D5F" w:rsidP="00912EA5">
      <w:pPr>
        <w:shd w:val="clear" w:color="auto" w:fill="1E1E1E"/>
        <w:spacing w:after="240"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</w:pP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br/>
      </w:r>
    </w:p>
    <w:p w14:paraId="64DF4592" w14:textId="77777777" w:rsidR="002D0D5F" w:rsidRPr="002D0D5F" w:rsidRDefault="002D0D5F" w:rsidP="00912EA5">
      <w:pPr>
        <w:shd w:val="clear" w:color="auto" w:fill="1E1E1E"/>
        <w:spacing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</w:pPr>
      <w:r w:rsidRPr="002D0D5F">
        <w:rPr>
          <w:rFonts w:ascii="Times New Roman" w:eastAsia="Times New Roman" w:hAnsi="Times New Roman" w:cs="Times New Roman"/>
          <w:color w:val="9CDCFE"/>
          <w:sz w:val="28"/>
          <w:szCs w:val="28"/>
          <w:lang w:val="en-US"/>
        </w:rPr>
        <w:t>app</w:t>
      </w: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 xml:space="preserve"> = </w:t>
      </w:r>
      <w:proofErr w:type="spellStart"/>
      <w:r w:rsidRPr="002D0D5F">
        <w:rPr>
          <w:rFonts w:ascii="Times New Roman" w:eastAsia="Times New Roman" w:hAnsi="Times New Roman" w:cs="Times New Roman"/>
          <w:color w:val="4EC9B0"/>
          <w:sz w:val="28"/>
          <w:szCs w:val="28"/>
          <w:lang w:val="en-US"/>
        </w:rPr>
        <w:t>flask</w:t>
      </w: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>.Flask</w:t>
      </w:r>
      <w:proofErr w:type="spellEnd"/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>(</w:t>
      </w:r>
      <w:r w:rsidRPr="002D0D5F">
        <w:rPr>
          <w:rFonts w:ascii="Times New Roman" w:eastAsia="Times New Roman" w:hAnsi="Times New Roman" w:cs="Times New Roman"/>
          <w:color w:val="9CDCFE"/>
          <w:sz w:val="28"/>
          <w:szCs w:val="28"/>
          <w:lang w:val="en-US"/>
        </w:rPr>
        <w:t>__name__</w:t>
      </w: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 xml:space="preserve">, </w:t>
      </w:r>
      <w:proofErr w:type="spellStart"/>
      <w:r w:rsidRPr="002D0D5F">
        <w:rPr>
          <w:rFonts w:ascii="Times New Roman" w:eastAsia="Times New Roman" w:hAnsi="Times New Roman" w:cs="Times New Roman"/>
          <w:color w:val="9CDCFE"/>
          <w:sz w:val="28"/>
          <w:szCs w:val="28"/>
          <w:lang w:val="en-US"/>
        </w:rPr>
        <w:t>template_folder</w:t>
      </w:r>
      <w:proofErr w:type="spellEnd"/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 xml:space="preserve"> = </w:t>
      </w:r>
      <w:r w:rsidRPr="002D0D5F">
        <w:rPr>
          <w:rFonts w:ascii="Times New Roman" w:eastAsia="Times New Roman" w:hAnsi="Times New Roman" w:cs="Times New Roman"/>
          <w:color w:val="CE9178"/>
          <w:sz w:val="28"/>
          <w:szCs w:val="28"/>
          <w:lang w:val="en-US"/>
        </w:rPr>
        <w:t>'templates'</w:t>
      </w: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>)</w:t>
      </w:r>
    </w:p>
    <w:p w14:paraId="647CCC1A" w14:textId="77777777" w:rsidR="002D0D5F" w:rsidRPr="002D0D5F" w:rsidRDefault="002D0D5F" w:rsidP="00912EA5">
      <w:pPr>
        <w:shd w:val="clear" w:color="auto" w:fill="1E1E1E"/>
        <w:spacing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</w:pPr>
    </w:p>
    <w:p w14:paraId="22AEF5A9" w14:textId="77777777" w:rsidR="002D0D5F" w:rsidRPr="002D0D5F" w:rsidRDefault="002D0D5F" w:rsidP="00912EA5">
      <w:pPr>
        <w:shd w:val="clear" w:color="auto" w:fill="1E1E1E"/>
        <w:spacing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</w:pPr>
      <w:r w:rsidRPr="002D0D5F">
        <w:rPr>
          <w:rFonts w:ascii="Times New Roman" w:eastAsia="Times New Roman" w:hAnsi="Times New Roman" w:cs="Times New Roman"/>
          <w:color w:val="DCDCAA"/>
          <w:sz w:val="28"/>
          <w:szCs w:val="28"/>
          <w:lang w:val="en-US"/>
        </w:rPr>
        <w:t>@</w:t>
      </w:r>
      <w:r w:rsidRPr="002D0D5F">
        <w:rPr>
          <w:rFonts w:ascii="Times New Roman" w:eastAsia="Times New Roman" w:hAnsi="Times New Roman" w:cs="Times New Roman"/>
          <w:color w:val="9CDCFE"/>
          <w:sz w:val="28"/>
          <w:szCs w:val="28"/>
          <w:lang w:val="en-US"/>
        </w:rPr>
        <w:t>app</w:t>
      </w:r>
      <w:r w:rsidRPr="002D0D5F">
        <w:rPr>
          <w:rFonts w:ascii="Times New Roman" w:eastAsia="Times New Roman" w:hAnsi="Times New Roman" w:cs="Times New Roman"/>
          <w:color w:val="DCDCAA"/>
          <w:sz w:val="28"/>
          <w:szCs w:val="28"/>
          <w:lang w:val="en-US"/>
        </w:rPr>
        <w:t>.route</w:t>
      </w: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>(</w:t>
      </w:r>
      <w:r w:rsidRPr="002D0D5F">
        <w:rPr>
          <w:rFonts w:ascii="Times New Roman" w:eastAsia="Times New Roman" w:hAnsi="Times New Roman" w:cs="Times New Roman"/>
          <w:color w:val="CE9178"/>
          <w:sz w:val="28"/>
          <w:szCs w:val="28"/>
          <w:lang w:val="en-US"/>
        </w:rPr>
        <w:t>'/'</w:t>
      </w: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 xml:space="preserve">, </w:t>
      </w:r>
      <w:r w:rsidRPr="002D0D5F">
        <w:rPr>
          <w:rFonts w:ascii="Times New Roman" w:eastAsia="Times New Roman" w:hAnsi="Times New Roman" w:cs="Times New Roman"/>
          <w:color w:val="9CDCFE"/>
          <w:sz w:val="28"/>
          <w:szCs w:val="28"/>
          <w:lang w:val="en-US"/>
        </w:rPr>
        <w:t>methods</w:t>
      </w: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 xml:space="preserve"> = [</w:t>
      </w:r>
      <w:r w:rsidRPr="002D0D5F">
        <w:rPr>
          <w:rFonts w:ascii="Times New Roman" w:eastAsia="Times New Roman" w:hAnsi="Times New Roman" w:cs="Times New Roman"/>
          <w:color w:val="CE9178"/>
          <w:sz w:val="28"/>
          <w:szCs w:val="28"/>
          <w:lang w:val="en-US"/>
        </w:rPr>
        <w:t>'POST'</w:t>
      </w: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 xml:space="preserve">, </w:t>
      </w:r>
      <w:r w:rsidRPr="002D0D5F">
        <w:rPr>
          <w:rFonts w:ascii="Times New Roman" w:eastAsia="Times New Roman" w:hAnsi="Times New Roman" w:cs="Times New Roman"/>
          <w:color w:val="CE9178"/>
          <w:sz w:val="28"/>
          <w:szCs w:val="28"/>
          <w:lang w:val="en-US"/>
        </w:rPr>
        <w:t>'GET'</w:t>
      </w: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>])</w:t>
      </w:r>
    </w:p>
    <w:p w14:paraId="2D1323AC" w14:textId="77777777" w:rsidR="002D0D5F" w:rsidRPr="002D0D5F" w:rsidRDefault="002D0D5F" w:rsidP="00912EA5">
      <w:pPr>
        <w:shd w:val="clear" w:color="auto" w:fill="1E1E1E"/>
        <w:spacing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</w:pPr>
    </w:p>
    <w:p w14:paraId="524C37B4" w14:textId="77777777" w:rsidR="002D0D5F" w:rsidRPr="002D0D5F" w:rsidRDefault="002D0D5F" w:rsidP="00912EA5">
      <w:pPr>
        <w:shd w:val="clear" w:color="auto" w:fill="1E1E1E"/>
        <w:spacing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</w:pPr>
      <w:r w:rsidRPr="002D0D5F">
        <w:rPr>
          <w:rFonts w:ascii="Times New Roman" w:eastAsia="Times New Roman" w:hAnsi="Times New Roman" w:cs="Times New Roman"/>
          <w:color w:val="6A9955"/>
          <w:sz w:val="28"/>
          <w:szCs w:val="28"/>
          <w:lang w:val="en-US"/>
        </w:rPr>
        <w:t>#@app.route('/index', methods = ['POST', 'GET'])</w:t>
      </w:r>
    </w:p>
    <w:p w14:paraId="5101D366" w14:textId="77777777" w:rsidR="002D0D5F" w:rsidRPr="002D0D5F" w:rsidRDefault="002D0D5F" w:rsidP="00912EA5">
      <w:pPr>
        <w:shd w:val="clear" w:color="auto" w:fill="1E1E1E"/>
        <w:spacing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</w:pPr>
      <w:r w:rsidRPr="002D0D5F">
        <w:rPr>
          <w:rFonts w:ascii="Times New Roman" w:eastAsia="Times New Roman" w:hAnsi="Times New Roman" w:cs="Times New Roman"/>
          <w:color w:val="569CD6"/>
          <w:sz w:val="28"/>
          <w:szCs w:val="28"/>
          <w:lang w:val="en-US"/>
        </w:rPr>
        <w:t>def</w:t>
      </w: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 xml:space="preserve"> </w:t>
      </w:r>
      <w:r w:rsidRPr="002D0D5F">
        <w:rPr>
          <w:rFonts w:ascii="Times New Roman" w:eastAsia="Times New Roman" w:hAnsi="Times New Roman" w:cs="Times New Roman"/>
          <w:color w:val="DCDCAA"/>
          <w:sz w:val="28"/>
          <w:szCs w:val="28"/>
          <w:lang w:val="en-US"/>
        </w:rPr>
        <w:t>main</w:t>
      </w: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>():</w:t>
      </w:r>
    </w:p>
    <w:p w14:paraId="4E17D62E" w14:textId="77777777" w:rsidR="002D0D5F" w:rsidRPr="002D0D5F" w:rsidRDefault="002D0D5F" w:rsidP="00912EA5">
      <w:pPr>
        <w:shd w:val="clear" w:color="auto" w:fill="1E1E1E"/>
        <w:spacing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</w:pP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 xml:space="preserve">    </w:t>
      </w:r>
      <w:r w:rsidRPr="002D0D5F">
        <w:rPr>
          <w:rFonts w:ascii="Times New Roman" w:eastAsia="Times New Roman" w:hAnsi="Times New Roman" w:cs="Times New Roman"/>
          <w:color w:val="C586C0"/>
          <w:sz w:val="28"/>
          <w:szCs w:val="28"/>
          <w:lang w:val="en-US"/>
        </w:rPr>
        <w:t>if</w:t>
      </w: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 xml:space="preserve"> </w:t>
      </w:r>
      <w:proofErr w:type="spellStart"/>
      <w:r w:rsidRPr="002D0D5F">
        <w:rPr>
          <w:rFonts w:ascii="Times New Roman" w:eastAsia="Times New Roman" w:hAnsi="Times New Roman" w:cs="Times New Roman"/>
          <w:color w:val="4EC9B0"/>
          <w:sz w:val="28"/>
          <w:szCs w:val="28"/>
          <w:lang w:val="en-US"/>
        </w:rPr>
        <w:t>flask</w:t>
      </w: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>.request.method</w:t>
      </w:r>
      <w:proofErr w:type="spellEnd"/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 xml:space="preserve"> == </w:t>
      </w:r>
      <w:r w:rsidRPr="002D0D5F">
        <w:rPr>
          <w:rFonts w:ascii="Times New Roman" w:eastAsia="Times New Roman" w:hAnsi="Times New Roman" w:cs="Times New Roman"/>
          <w:color w:val="CE9178"/>
          <w:sz w:val="28"/>
          <w:szCs w:val="28"/>
          <w:lang w:val="en-US"/>
        </w:rPr>
        <w:t>'GET'</w:t>
      </w: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>:</w:t>
      </w:r>
    </w:p>
    <w:p w14:paraId="038092A8" w14:textId="77777777" w:rsidR="002D0D5F" w:rsidRPr="002D0D5F" w:rsidRDefault="002D0D5F" w:rsidP="00912EA5">
      <w:pPr>
        <w:shd w:val="clear" w:color="auto" w:fill="1E1E1E"/>
        <w:spacing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</w:pP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 xml:space="preserve">        </w:t>
      </w:r>
      <w:r w:rsidRPr="002D0D5F">
        <w:rPr>
          <w:rFonts w:ascii="Times New Roman" w:eastAsia="Times New Roman" w:hAnsi="Times New Roman" w:cs="Times New Roman"/>
          <w:color w:val="C586C0"/>
          <w:sz w:val="28"/>
          <w:szCs w:val="28"/>
          <w:lang w:val="en-US"/>
        </w:rPr>
        <w:t>return</w:t>
      </w: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 xml:space="preserve"> </w:t>
      </w:r>
      <w:proofErr w:type="spellStart"/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>render_template</w:t>
      </w:r>
      <w:proofErr w:type="spellEnd"/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>(</w:t>
      </w:r>
      <w:r w:rsidRPr="002D0D5F">
        <w:rPr>
          <w:rFonts w:ascii="Times New Roman" w:eastAsia="Times New Roman" w:hAnsi="Times New Roman" w:cs="Times New Roman"/>
          <w:color w:val="CE9178"/>
          <w:sz w:val="28"/>
          <w:szCs w:val="28"/>
          <w:lang w:val="en-US"/>
        </w:rPr>
        <w:t>'main.html'</w:t>
      </w: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>)</w:t>
      </w:r>
    </w:p>
    <w:p w14:paraId="7686F8BE" w14:textId="77777777" w:rsidR="002D0D5F" w:rsidRPr="002D0D5F" w:rsidRDefault="002D0D5F" w:rsidP="00912EA5">
      <w:pPr>
        <w:shd w:val="clear" w:color="auto" w:fill="1E1E1E"/>
        <w:spacing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</w:pP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 xml:space="preserve">    </w:t>
      </w:r>
    </w:p>
    <w:p w14:paraId="33017654" w14:textId="77777777" w:rsidR="002D0D5F" w:rsidRPr="002D0D5F" w:rsidRDefault="002D0D5F" w:rsidP="00912EA5">
      <w:pPr>
        <w:shd w:val="clear" w:color="auto" w:fill="1E1E1E"/>
        <w:spacing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</w:pP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 xml:space="preserve">    </w:t>
      </w:r>
      <w:r w:rsidRPr="002D0D5F">
        <w:rPr>
          <w:rFonts w:ascii="Times New Roman" w:eastAsia="Times New Roman" w:hAnsi="Times New Roman" w:cs="Times New Roman"/>
          <w:color w:val="C586C0"/>
          <w:sz w:val="28"/>
          <w:szCs w:val="28"/>
          <w:lang w:val="en-US"/>
        </w:rPr>
        <w:t>if</w:t>
      </w: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 xml:space="preserve"> </w:t>
      </w:r>
      <w:proofErr w:type="spellStart"/>
      <w:r w:rsidRPr="002D0D5F">
        <w:rPr>
          <w:rFonts w:ascii="Times New Roman" w:eastAsia="Times New Roman" w:hAnsi="Times New Roman" w:cs="Times New Roman"/>
          <w:color w:val="4EC9B0"/>
          <w:sz w:val="28"/>
          <w:szCs w:val="28"/>
          <w:lang w:val="en-US"/>
        </w:rPr>
        <w:t>flask</w:t>
      </w: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>.request.method</w:t>
      </w:r>
      <w:proofErr w:type="spellEnd"/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 xml:space="preserve"> == </w:t>
      </w:r>
      <w:r w:rsidRPr="002D0D5F">
        <w:rPr>
          <w:rFonts w:ascii="Times New Roman" w:eastAsia="Times New Roman" w:hAnsi="Times New Roman" w:cs="Times New Roman"/>
          <w:color w:val="CE9178"/>
          <w:sz w:val="28"/>
          <w:szCs w:val="28"/>
          <w:lang w:val="en-US"/>
        </w:rPr>
        <w:t>'POST'</w:t>
      </w: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>:</w:t>
      </w:r>
    </w:p>
    <w:p w14:paraId="5A253E2B" w14:textId="77777777" w:rsidR="002D0D5F" w:rsidRPr="002D0D5F" w:rsidRDefault="002D0D5F" w:rsidP="00912EA5">
      <w:pPr>
        <w:shd w:val="clear" w:color="auto" w:fill="1E1E1E"/>
        <w:spacing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</w:pP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 xml:space="preserve">        </w:t>
      </w:r>
      <w:r w:rsidRPr="002D0D5F">
        <w:rPr>
          <w:rFonts w:ascii="Times New Roman" w:eastAsia="Times New Roman" w:hAnsi="Times New Roman" w:cs="Times New Roman"/>
          <w:color w:val="C586C0"/>
          <w:sz w:val="28"/>
          <w:szCs w:val="28"/>
          <w:lang w:val="en-US"/>
        </w:rPr>
        <w:t>with</w:t>
      </w: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 xml:space="preserve"> </w:t>
      </w:r>
      <w:r w:rsidRPr="002D0D5F">
        <w:rPr>
          <w:rFonts w:ascii="Times New Roman" w:eastAsia="Times New Roman" w:hAnsi="Times New Roman" w:cs="Times New Roman"/>
          <w:color w:val="DCDCAA"/>
          <w:sz w:val="28"/>
          <w:szCs w:val="28"/>
          <w:lang w:val="en-US"/>
        </w:rPr>
        <w:t>open</w:t>
      </w: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 xml:space="preserve"> (</w:t>
      </w:r>
      <w:r w:rsidRPr="002D0D5F">
        <w:rPr>
          <w:rFonts w:ascii="Times New Roman" w:eastAsia="Times New Roman" w:hAnsi="Times New Roman" w:cs="Times New Roman"/>
          <w:color w:val="CE9178"/>
          <w:sz w:val="28"/>
          <w:szCs w:val="28"/>
          <w:lang w:val="en-US"/>
        </w:rPr>
        <w:t>'</w:t>
      </w:r>
      <w:proofErr w:type="spellStart"/>
      <w:r w:rsidRPr="002D0D5F">
        <w:rPr>
          <w:rFonts w:ascii="Times New Roman" w:eastAsia="Times New Roman" w:hAnsi="Times New Roman" w:cs="Times New Roman"/>
          <w:color w:val="CE9178"/>
          <w:sz w:val="28"/>
          <w:szCs w:val="28"/>
          <w:lang w:val="en-US"/>
        </w:rPr>
        <w:t>model.pkl</w:t>
      </w:r>
      <w:proofErr w:type="spellEnd"/>
      <w:r w:rsidRPr="002D0D5F">
        <w:rPr>
          <w:rFonts w:ascii="Times New Roman" w:eastAsia="Times New Roman" w:hAnsi="Times New Roman" w:cs="Times New Roman"/>
          <w:color w:val="CE9178"/>
          <w:sz w:val="28"/>
          <w:szCs w:val="28"/>
          <w:lang w:val="en-US"/>
        </w:rPr>
        <w:t>'</w:t>
      </w: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 xml:space="preserve">, </w:t>
      </w:r>
      <w:r w:rsidRPr="002D0D5F">
        <w:rPr>
          <w:rFonts w:ascii="Times New Roman" w:eastAsia="Times New Roman" w:hAnsi="Times New Roman" w:cs="Times New Roman"/>
          <w:color w:val="CE9178"/>
          <w:sz w:val="28"/>
          <w:szCs w:val="28"/>
          <w:lang w:val="en-US"/>
        </w:rPr>
        <w:t>'</w:t>
      </w:r>
      <w:proofErr w:type="spellStart"/>
      <w:r w:rsidRPr="002D0D5F">
        <w:rPr>
          <w:rFonts w:ascii="Times New Roman" w:eastAsia="Times New Roman" w:hAnsi="Times New Roman" w:cs="Times New Roman"/>
          <w:color w:val="CE9178"/>
          <w:sz w:val="28"/>
          <w:szCs w:val="28"/>
          <w:lang w:val="en-US"/>
        </w:rPr>
        <w:t>rb</w:t>
      </w:r>
      <w:proofErr w:type="spellEnd"/>
      <w:r w:rsidRPr="002D0D5F">
        <w:rPr>
          <w:rFonts w:ascii="Times New Roman" w:eastAsia="Times New Roman" w:hAnsi="Times New Roman" w:cs="Times New Roman"/>
          <w:color w:val="CE9178"/>
          <w:sz w:val="28"/>
          <w:szCs w:val="28"/>
          <w:lang w:val="en-US"/>
        </w:rPr>
        <w:t>'</w:t>
      </w: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 xml:space="preserve">) </w:t>
      </w:r>
      <w:r w:rsidRPr="002D0D5F">
        <w:rPr>
          <w:rFonts w:ascii="Times New Roman" w:eastAsia="Times New Roman" w:hAnsi="Times New Roman" w:cs="Times New Roman"/>
          <w:color w:val="C586C0"/>
          <w:sz w:val="28"/>
          <w:szCs w:val="28"/>
          <w:lang w:val="en-US"/>
        </w:rPr>
        <w:t>as</w:t>
      </w: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 xml:space="preserve"> </w:t>
      </w:r>
      <w:r w:rsidRPr="002D0D5F">
        <w:rPr>
          <w:rFonts w:ascii="Times New Roman" w:eastAsia="Times New Roman" w:hAnsi="Times New Roman" w:cs="Times New Roman"/>
          <w:color w:val="9CDCFE"/>
          <w:sz w:val="28"/>
          <w:szCs w:val="28"/>
          <w:lang w:val="en-US"/>
        </w:rPr>
        <w:t>f</w:t>
      </w: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>:</w:t>
      </w:r>
    </w:p>
    <w:p w14:paraId="61CEE6AA" w14:textId="77777777" w:rsidR="002D0D5F" w:rsidRPr="002D0D5F" w:rsidRDefault="002D0D5F" w:rsidP="00912EA5">
      <w:pPr>
        <w:shd w:val="clear" w:color="auto" w:fill="1E1E1E"/>
        <w:spacing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</w:pP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 xml:space="preserve">            </w:t>
      </w:r>
      <w:proofErr w:type="spellStart"/>
      <w:r w:rsidRPr="002D0D5F">
        <w:rPr>
          <w:rFonts w:ascii="Times New Roman" w:eastAsia="Times New Roman" w:hAnsi="Times New Roman" w:cs="Times New Roman"/>
          <w:color w:val="9CDCFE"/>
          <w:sz w:val="28"/>
          <w:szCs w:val="28"/>
          <w:lang w:val="en-US"/>
        </w:rPr>
        <w:t>loaded_model</w:t>
      </w:r>
      <w:proofErr w:type="spellEnd"/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 xml:space="preserve"> = </w:t>
      </w:r>
      <w:proofErr w:type="spellStart"/>
      <w:r w:rsidRPr="002D0D5F">
        <w:rPr>
          <w:rFonts w:ascii="Times New Roman" w:eastAsia="Times New Roman" w:hAnsi="Times New Roman" w:cs="Times New Roman"/>
          <w:color w:val="4EC9B0"/>
          <w:sz w:val="28"/>
          <w:szCs w:val="28"/>
          <w:lang w:val="en-US"/>
        </w:rPr>
        <w:t>pickle</w:t>
      </w: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>.</w:t>
      </w:r>
      <w:r w:rsidRPr="002D0D5F">
        <w:rPr>
          <w:rFonts w:ascii="Times New Roman" w:eastAsia="Times New Roman" w:hAnsi="Times New Roman" w:cs="Times New Roman"/>
          <w:color w:val="DCDCAA"/>
          <w:sz w:val="28"/>
          <w:szCs w:val="28"/>
          <w:lang w:val="en-US"/>
        </w:rPr>
        <w:t>load</w:t>
      </w:r>
      <w:proofErr w:type="spellEnd"/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>(</w:t>
      </w:r>
      <w:r w:rsidRPr="002D0D5F">
        <w:rPr>
          <w:rFonts w:ascii="Times New Roman" w:eastAsia="Times New Roman" w:hAnsi="Times New Roman" w:cs="Times New Roman"/>
          <w:color w:val="9CDCFE"/>
          <w:sz w:val="28"/>
          <w:szCs w:val="28"/>
          <w:lang w:val="en-US"/>
        </w:rPr>
        <w:t>f</w:t>
      </w: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>)</w:t>
      </w:r>
    </w:p>
    <w:p w14:paraId="5973E8F0" w14:textId="77777777" w:rsidR="002D0D5F" w:rsidRPr="002D0D5F" w:rsidRDefault="002D0D5F" w:rsidP="00912EA5">
      <w:pPr>
        <w:shd w:val="clear" w:color="auto" w:fill="1E1E1E"/>
        <w:spacing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</w:pP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 xml:space="preserve">        </w:t>
      </w:r>
    </w:p>
    <w:p w14:paraId="4EBC2F94" w14:textId="77777777" w:rsidR="002D0D5F" w:rsidRPr="002D0D5F" w:rsidRDefault="002D0D5F" w:rsidP="00912EA5">
      <w:pPr>
        <w:shd w:val="clear" w:color="auto" w:fill="1E1E1E"/>
        <w:spacing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</w:pP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 xml:space="preserve">        </w:t>
      </w:r>
      <w:r w:rsidRPr="002D0D5F">
        <w:rPr>
          <w:rFonts w:ascii="Times New Roman" w:eastAsia="Times New Roman" w:hAnsi="Times New Roman" w:cs="Times New Roman"/>
          <w:color w:val="9CDCFE"/>
          <w:sz w:val="28"/>
          <w:szCs w:val="28"/>
          <w:lang w:val="en-US"/>
        </w:rPr>
        <w:t>angle</w:t>
      </w: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 xml:space="preserve"> = </w:t>
      </w:r>
      <w:r w:rsidRPr="002D0D5F">
        <w:rPr>
          <w:rFonts w:ascii="Times New Roman" w:eastAsia="Times New Roman" w:hAnsi="Times New Roman" w:cs="Times New Roman"/>
          <w:color w:val="4EC9B0"/>
          <w:sz w:val="28"/>
          <w:szCs w:val="28"/>
          <w:lang w:val="en-US"/>
        </w:rPr>
        <w:t>float</w:t>
      </w: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>(</w:t>
      </w:r>
      <w:proofErr w:type="spellStart"/>
      <w:r w:rsidRPr="002D0D5F">
        <w:rPr>
          <w:rFonts w:ascii="Times New Roman" w:eastAsia="Times New Roman" w:hAnsi="Times New Roman" w:cs="Times New Roman"/>
          <w:color w:val="4EC9B0"/>
          <w:sz w:val="28"/>
          <w:szCs w:val="28"/>
          <w:lang w:val="en-US"/>
        </w:rPr>
        <w:t>flask</w:t>
      </w: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>.request.form</w:t>
      </w:r>
      <w:proofErr w:type="spellEnd"/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>[</w:t>
      </w:r>
      <w:r w:rsidRPr="002D0D5F">
        <w:rPr>
          <w:rFonts w:ascii="Times New Roman" w:eastAsia="Times New Roman" w:hAnsi="Times New Roman" w:cs="Times New Roman"/>
          <w:color w:val="CE9178"/>
          <w:sz w:val="28"/>
          <w:szCs w:val="28"/>
          <w:lang w:val="en-US"/>
        </w:rPr>
        <w:t>'angle'</w:t>
      </w: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>])</w:t>
      </w:r>
    </w:p>
    <w:p w14:paraId="247A2C4A" w14:textId="77777777" w:rsidR="002D0D5F" w:rsidRPr="002D0D5F" w:rsidRDefault="002D0D5F" w:rsidP="00912EA5">
      <w:pPr>
        <w:shd w:val="clear" w:color="auto" w:fill="1E1E1E"/>
        <w:spacing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</w:pP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 xml:space="preserve">        </w:t>
      </w:r>
      <w:r w:rsidRPr="002D0D5F">
        <w:rPr>
          <w:rFonts w:ascii="Times New Roman" w:eastAsia="Times New Roman" w:hAnsi="Times New Roman" w:cs="Times New Roman"/>
          <w:color w:val="9CDCFE"/>
          <w:sz w:val="28"/>
          <w:szCs w:val="28"/>
          <w:lang w:val="en-US"/>
        </w:rPr>
        <w:t>step</w:t>
      </w: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 xml:space="preserve"> = </w:t>
      </w:r>
      <w:r w:rsidRPr="002D0D5F">
        <w:rPr>
          <w:rFonts w:ascii="Times New Roman" w:eastAsia="Times New Roman" w:hAnsi="Times New Roman" w:cs="Times New Roman"/>
          <w:color w:val="4EC9B0"/>
          <w:sz w:val="28"/>
          <w:szCs w:val="28"/>
          <w:lang w:val="en-US"/>
        </w:rPr>
        <w:t>float</w:t>
      </w: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>(</w:t>
      </w:r>
      <w:proofErr w:type="spellStart"/>
      <w:r w:rsidRPr="002D0D5F">
        <w:rPr>
          <w:rFonts w:ascii="Times New Roman" w:eastAsia="Times New Roman" w:hAnsi="Times New Roman" w:cs="Times New Roman"/>
          <w:color w:val="4EC9B0"/>
          <w:sz w:val="28"/>
          <w:szCs w:val="28"/>
          <w:lang w:val="en-US"/>
        </w:rPr>
        <w:t>flask</w:t>
      </w: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>.request.form</w:t>
      </w:r>
      <w:proofErr w:type="spellEnd"/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>[</w:t>
      </w:r>
      <w:r w:rsidRPr="002D0D5F">
        <w:rPr>
          <w:rFonts w:ascii="Times New Roman" w:eastAsia="Times New Roman" w:hAnsi="Times New Roman" w:cs="Times New Roman"/>
          <w:color w:val="CE9178"/>
          <w:sz w:val="28"/>
          <w:szCs w:val="28"/>
          <w:lang w:val="en-US"/>
        </w:rPr>
        <w:t>'step'</w:t>
      </w: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>])</w:t>
      </w:r>
    </w:p>
    <w:p w14:paraId="7E01DF75" w14:textId="77777777" w:rsidR="002D0D5F" w:rsidRPr="002D0D5F" w:rsidRDefault="002D0D5F" w:rsidP="00912EA5">
      <w:pPr>
        <w:shd w:val="clear" w:color="auto" w:fill="1E1E1E"/>
        <w:spacing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</w:pP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 xml:space="preserve">        </w:t>
      </w:r>
      <w:r w:rsidRPr="002D0D5F">
        <w:rPr>
          <w:rFonts w:ascii="Times New Roman" w:eastAsia="Times New Roman" w:hAnsi="Times New Roman" w:cs="Times New Roman"/>
          <w:color w:val="9CDCFE"/>
          <w:sz w:val="28"/>
          <w:szCs w:val="28"/>
          <w:lang w:val="en-US"/>
        </w:rPr>
        <w:t>density</w:t>
      </w: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 xml:space="preserve"> = </w:t>
      </w:r>
      <w:r w:rsidRPr="002D0D5F">
        <w:rPr>
          <w:rFonts w:ascii="Times New Roman" w:eastAsia="Times New Roman" w:hAnsi="Times New Roman" w:cs="Times New Roman"/>
          <w:color w:val="4EC9B0"/>
          <w:sz w:val="28"/>
          <w:szCs w:val="28"/>
          <w:lang w:val="en-US"/>
        </w:rPr>
        <w:t>float</w:t>
      </w: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>(</w:t>
      </w:r>
      <w:proofErr w:type="spellStart"/>
      <w:r w:rsidRPr="002D0D5F">
        <w:rPr>
          <w:rFonts w:ascii="Times New Roman" w:eastAsia="Times New Roman" w:hAnsi="Times New Roman" w:cs="Times New Roman"/>
          <w:color w:val="4EC9B0"/>
          <w:sz w:val="28"/>
          <w:szCs w:val="28"/>
          <w:lang w:val="en-US"/>
        </w:rPr>
        <w:t>flask</w:t>
      </w: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>.request.form</w:t>
      </w:r>
      <w:proofErr w:type="spellEnd"/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>[</w:t>
      </w:r>
      <w:r w:rsidRPr="002D0D5F">
        <w:rPr>
          <w:rFonts w:ascii="Times New Roman" w:eastAsia="Times New Roman" w:hAnsi="Times New Roman" w:cs="Times New Roman"/>
          <w:color w:val="CE9178"/>
          <w:sz w:val="28"/>
          <w:szCs w:val="28"/>
          <w:lang w:val="en-US"/>
        </w:rPr>
        <w:t>'density'</w:t>
      </w: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>])</w:t>
      </w:r>
    </w:p>
    <w:p w14:paraId="28E67DC5" w14:textId="77777777" w:rsidR="002D0D5F" w:rsidRPr="002D0D5F" w:rsidRDefault="002D0D5F" w:rsidP="00912EA5">
      <w:pPr>
        <w:shd w:val="clear" w:color="auto" w:fill="1E1E1E"/>
        <w:spacing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</w:pP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 xml:space="preserve">        </w:t>
      </w:r>
      <w:proofErr w:type="spellStart"/>
      <w:r w:rsidRPr="002D0D5F">
        <w:rPr>
          <w:rFonts w:ascii="Times New Roman" w:eastAsia="Times New Roman" w:hAnsi="Times New Roman" w:cs="Times New Roman"/>
          <w:color w:val="9CDCFE"/>
          <w:sz w:val="28"/>
          <w:szCs w:val="28"/>
          <w:lang w:val="en-US"/>
        </w:rPr>
        <w:t>elasticity_module</w:t>
      </w:r>
      <w:proofErr w:type="spellEnd"/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 xml:space="preserve"> = </w:t>
      </w:r>
      <w:r w:rsidRPr="002D0D5F">
        <w:rPr>
          <w:rFonts w:ascii="Times New Roman" w:eastAsia="Times New Roman" w:hAnsi="Times New Roman" w:cs="Times New Roman"/>
          <w:color w:val="4EC9B0"/>
          <w:sz w:val="28"/>
          <w:szCs w:val="28"/>
          <w:lang w:val="en-US"/>
        </w:rPr>
        <w:t>float</w:t>
      </w: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>(</w:t>
      </w:r>
      <w:proofErr w:type="spellStart"/>
      <w:r w:rsidRPr="002D0D5F">
        <w:rPr>
          <w:rFonts w:ascii="Times New Roman" w:eastAsia="Times New Roman" w:hAnsi="Times New Roman" w:cs="Times New Roman"/>
          <w:color w:val="4EC9B0"/>
          <w:sz w:val="28"/>
          <w:szCs w:val="28"/>
          <w:lang w:val="en-US"/>
        </w:rPr>
        <w:t>flask</w:t>
      </w: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>.request.form</w:t>
      </w:r>
      <w:proofErr w:type="spellEnd"/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>[</w:t>
      </w:r>
      <w:r w:rsidRPr="002D0D5F">
        <w:rPr>
          <w:rFonts w:ascii="Times New Roman" w:eastAsia="Times New Roman" w:hAnsi="Times New Roman" w:cs="Times New Roman"/>
          <w:color w:val="CE9178"/>
          <w:sz w:val="28"/>
          <w:szCs w:val="28"/>
          <w:lang w:val="en-US"/>
        </w:rPr>
        <w:t>'</w:t>
      </w:r>
      <w:proofErr w:type="spellStart"/>
      <w:r w:rsidRPr="002D0D5F">
        <w:rPr>
          <w:rFonts w:ascii="Times New Roman" w:eastAsia="Times New Roman" w:hAnsi="Times New Roman" w:cs="Times New Roman"/>
          <w:color w:val="CE9178"/>
          <w:sz w:val="28"/>
          <w:szCs w:val="28"/>
          <w:lang w:val="en-US"/>
        </w:rPr>
        <w:t>elasticity_module</w:t>
      </w:r>
      <w:proofErr w:type="spellEnd"/>
      <w:r w:rsidRPr="002D0D5F">
        <w:rPr>
          <w:rFonts w:ascii="Times New Roman" w:eastAsia="Times New Roman" w:hAnsi="Times New Roman" w:cs="Times New Roman"/>
          <w:color w:val="CE9178"/>
          <w:sz w:val="28"/>
          <w:szCs w:val="28"/>
          <w:lang w:val="en-US"/>
        </w:rPr>
        <w:t>'</w:t>
      </w: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>])</w:t>
      </w:r>
    </w:p>
    <w:p w14:paraId="2D73C88F" w14:textId="77777777" w:rsidR="002D0D5F" w:rsidRPr="002D0D5F" w:rsidRDefault="002D0D5F" w:rsidP="00912EA5">
      <w:pPr>
        <w:shd w:val="clear" w:color="auto" w:fill="1E1E1E"/>
        <w:spacing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</w:pP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 xml:space="preserve">        </w:t>
      </w:r>
      <w:proofErr w:type="spellStart"/>
      <w:r w:rsidRPr="002D0D5F">
        <w:rPr>
          <w:rFonts w:ascii="Times New Roman" w:eastAsia="Times New Roman" w:hAnsi="Times New Roman" w:cs="Times New Roman"/>
          <w:color w:val="9CDCFE"/>
          <w:sz w:val="28"/>
          <w:szCs w:val="28"/>
          <w:lang w:val="en-US"/>
        </w:rPr>
        <w:t>hardener_quantity</w:t>
      </w:r>
      <w:proofErr w:type="spellEnd"/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 xml:space="preserve"> = </w:t>
      </w:r>
      <w:r w:rsidRPr="002D0D5F">
        <w:rPr>
          <w:rFonts w:ascii="Times New Roman" w:eastAsia="Times New Roman" w:hAnsi="Times New Roman" w:cs="Times New Roman"/>
          <w:color w:val="4EC9B0"/>
          <w:sz w:val="28"/>
          <w:szCs w:val="28"/>
          <w:lang w:val="en-US"/>
        </w:rPr>
        <w:t>float</w:t>
      </w: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>(</w:t>
      </w:r>
      <w:proofErr w:type="spellStart"/>
      <w:r w:rsidRPr="002D0D5F">
        <w:rPr>
          <w:rFonts w:ascii="Times New Roman" w:eastAsia="Times New Roman" w:hAnsi="Times New Roman" w:cs="Times New Roman"/>
          <w:color w:val="4EC9B0"/>
          <w:sz w:val="28"/>
          <w:szCs w:val="28"/>
          <w:lang w:val="en-US"/>
        </w:rPr>
        <w:t>flask</w:t>
      </w: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>.request.form</w:t>
      </w:r>
      <w:proofErr w:type="spellEnd"/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>[</w:t>
      </w:r>
      <w:r w:rsidRPr="002D0D5F">
        <w:rPr>
          <w:rFonts w:ascii="Times New Roman" w:eastAsia="Times New Roman" w:hAnsi="Times New Roman" w:cs="Times New Roman"/>
          <w:color w:val="CE9178"/>
          <w:sz w:val="28"/>
          <w:szCs w:val="28"/>
          <w:lang w:val="en-US"/>
        </w:rPr>
        <w:t>'</w:t>
      </w:r>
      <w:proofErr w:type="spellStart"/>
      <w:r w:rsidRPr="002D0D5F">
        <w:rPr>
          <w:rFonts w:ascii="Times New Roman" w:eastAsia="Times New Roman" w:hAnsi="Times New Roman" w:cs="Times New Roman"/>
          <w:color w:val="CE9178"/>
          <w:sz w:val="28"/>
          <w:szCs w:val="28"/>
          <w:lang w:val="en-US"/>
        </w:rPr>
        <w:t>hardener_quantity</w:t>
      </w:r>
      <w:proofErr w:type="spellEnd"/>
      <w:r w:rsidRPr="002D0D5F">
        <w:rPr>
          <w:rFonts w:ascii="Times New Roman" w:eastAsia="Times New Roman" w:hAnsi="Times New Roman" w:cs="Times New Roman"/>
          <w:color w:val="CE9178"/>
          <w:sz w:val="28"/>
          <w:szCs w:val="28"/>
          <w:lang w:val="en-US"/>
        </w:rPr>
        <w:t>'</w:t>
      </w: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>])</w:t>
      </w:r>
    </w:p>
    <w:p w14:paraId="4DE1CF32" w14:textId="77777777" w:rsidR="002D0D5F" w:rsidRPr="002D0D5F" w:rsidRDefault="002D0D5F" w:rsidP="00912EA5">
      <w:pPr>
        <w:shd w:val="clear" w:color="auto" w:fill="1E1E1E"/>
        <w:spacing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</w:pP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 xml:space="preserve">        </w:t>
      </w:r>
      <w:proofErr w:type="spellStart"/>
      <w:r w:rsidRPr="002D0D5F">
        <w:rPr>
          <w:rFonts w:ascii="Times New Roman" w:eastAsia="Times New Roman" w:hAnsi="Times New Roman" w:cs="Times New Roman"/>
          <w:color w:val="9CDCFE"/>
          <w:sz w:val="28"/>
          <w:szCs w:val="28"/>
          <w:lang w:val="en-US"/>
        </w:rPr>
        <w:t>epoxy_group</w:t>
      </w:r>
      <w:proofErr w:type="spellEnd"/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 xml:space="preserve"> = </w:t>
      </w:r>
      <w:r w:rsidRPr="002D0D5F">
        <w:rPr>
          <w:rFonts w:ascii="Times New Roman" w:eastAsia="Times New Roman" w:hAnsi="Times New Roman" w:cs="Times New Roman"/>
          <w:color w:val="4EC9B0"/>
          <w:sz w:val="28"/>
          <w:szCs w:val="28"/>
          <w:lang w:val="en-US"/>
        </w:rPr>
        <w:t>float</w:t>
      </w: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>(</w:t>
      </w:r>
      <w:proofErr w:type="spellStart"/>
      <w:r w:rsidRPr="002D0D5F">
        <w:rPr>
          <w:rFonts w:ascii="Times New Roman" w:eastAsia="Times New Roman" w:hAnsi="Times New Roman" w:cs="Times New Roman"/>
          <w:color w:val="4EC9B0"/>
          <w:sz w:val="28"/>
          <w:szCs w:val="28"/>
          <w:lang w:val="en-US"/>
        </w:rPr>
        <w:t>flask</w:t>
      </w: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>.request.form</w:t>
      </w:r>
      <w:proofErr w:type="spellEnd"/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>[</w:t>
      </w:r>
      <w:r w:rsidRPr="002D0D5F">
        <w:rPr>
          <w:rFonts w:ascii="Times New Roman" w:eastAsia="Times New Roman" w:hAnsi="Times New Roman" w:cs="Times New Roman"/>
          <w:color w:val="CE9178"/>
          <w:sz w:val="28"/>
          <w:szCs w:val="28"/>
          <w:lang w:val="en-US"/>
        </w:rPr>
        <w:t>'</w:t>
      </w:r>
      <w:proofErr w:type="spellStart"/>
      <w:r w:rsidRPr="002D0D5F">
        <w:rPr>
          <w:rFonts w:ascii="Times New Roman" w:eastAsia="Times New Roman" w:hAnsi="Times New Roman" w:cs="Times New Roman"/>
          <w:color w:val="CE9178"/>
          <w:sz w:val="28"/>
          <w:szCs w:val="28"/>
          <w:lang w:val="en-US"/>
        </w:rPr>
        <w:t>epoxy_group</w:t>
      </w:r>
      <w:proofErr w:type="spellEnd"/>
      <w:r w:rsidRPr="002D0D5F">
        <w:rPr>
          <w:rFonts w:ascii="Times New Roman" w:eastAsia="Times New Roman" w:hAnsi="Times New Roman" w:cs="Times New Roman"/>
          <w:color w:val="CE9178"/>
          <w:sz w:val="28"/>
          <w:szCs w:val="28"/>
          <w:lang w:val="en-US"/>
        </w:rPr>
        <w:t>'</w:t>
      </w: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>])</w:t>
      </w:r>
    </w:p>
    <w:p w14:paraId="6AD6824F" w14:textId="77777777" w:rsidR="002D0D5F" w:rsidRPr="002D0D5F" w:rsidRDefault="002D0D5F" w:rsidP="00912EA5">
      <w:pPr>
        <w:shd w:val="clear" w:color="auto" w:fill="1E1E1E"/>
        <w:spacing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</w:pP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 xml:space="preserve">        </w:t>
      </w:r>
      <w:r w:rsidRPr="002D0D5F">
        <w:rPr>
          <w:rFonts w:ascii="Times New Roman" w:eastAsia="Times New Roman" w:hAnsi="Times New Roman" w:cs="Times New Roman"/>
          <w:color w:val="9CDCFE"/>
          <w:sz w:val="28"/>
          <w:szCs w:val="28"/>
          <w:lang w:val="en-US"/>
        </w:rPr>
        <w:t>temperature</w:t>
      </w: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 xml:space="preserve"> = </w:t>
      </w:r>
      <w:r w:rsidRPr="002D0D5F">
        <w:rPr>
          <w:rFonts w:ascii="Times New Roman" w:eastAsia="Times New Roman" w:hAnsi="Times New Roman" w:cs="Times New Roman"/>
          <w:color w:val="4EC9B0"/>
          <w:sz w:val="28"/>
          <w:szCs w:val="28"/>
          <w:lang w:val="en-US"/>
        </w:rPr>
        <w:t>float</w:t>
      </w: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>(</w:t>
      </w:r>
      <w:proofErr w:type="spellStart"/>
      <w:r w:rsidRPr="002D0D5F">
        <w:rPr>
          <w:rFonts w:ascii="Times New Roman" w:eastAsia="Times New Roman" w:hAnsi="Times New Roman" w:cs="Times New Roman"/>
          <w:color w:val="4EC9B0"/>
          <w:sz w:val="28"/>
          <w:szCs w:val="28"/>
          <w:lang w:val="en-US"/>
        </w:rPr>
        <w:t>flask</w:t>
      </w: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>.request.form</w:t>
      </w:r>
      <w:proofErr w:type="spellEnd"/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>[</w:t>
      </w:r>
      <w:r w:rsidRPr="002D0D5F">
        <w:rPr>
          <w:rFonts w:ascii="Times New Roman" w:eastAsia="Times New Roman" w:hAnsi="Times New Roman" w:cs="Times New Roman"/>
          <w:color w:val="CE9178"/>
          <w:sz w:val="28"/>
          <w:szCs w:val="28"/>
          <w:lang w:val="en-US"/>
        </w:rPr>
        <w:t>'temperature'</w:t>
      </w: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>])</w:t>
      </w:r>
    </w:p>
    <w:p w14:paraId="4252060A" w14:textId="77777777" w:rsidR="002D0D5F" w:rsidRPr="002D0D5F" w:rsidRDefault="002D0D5F" w:rsidP="00912EA5">
      <w:pPr>
        <w:shd w:val="clear" w:color="auto" w:fill="1E1E1E"/>
        <w:spacing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</w:pP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lastRenderedPageBreak/>
        <w:t xml:space="preserve">        </w:t>
      </w:r>
      <w:proofErr w:type="spellStart"/>
      <w:r w:rsidRPr="002D0D5F">
        <w:rPr>
          <w:rFonts w:ascii="Times New Roman" w:eastAsia="Times New Roman" w:hAnsi="Times New Roman" w:cs="Times New Roman"/>
          <w:color w:val="9CDCFE"/>
          <w:sz w:val="28"/>
          <w:szCs w:val="28"/>
          <w:lang w:val="en-US"/>
        </w:rPr>
        <w:t>surface_density</w:t>
      </w:r>
      <w:proofErr w:type="spellEnd"/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 xml:space="preserve"> = </w:t>
      </w:r>
      <w:r w:rsidRPr="002D0D5F">
        <w:rPr>
          <w:rFonts w:ascii="Times New Roman" w:eastAsia="Times New Roman" w:hAnsi="Times New Roman" w:cs="Times New Roman"/>
          <w:color w:val="4EC9B0"/>
          <w:sz w:val="28"/>
          <w:szCs w:val="28"/>
          <w:lang w:val="en-US"/>
        </w:rPr>
        <w:t>float</w:t>
      </w: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>(</w:t>
      </w:r>
      <w:proofErr w:type="spellStart"/>
      <w:r w:rsidRPr="002D0D5F">
        <w:rPr>
          <w:rFonts w:ascii="Times New Roman" w:eastAsia="Times New Roman" w:hAnsi="Times New Roman" w:cs="Times New Roman"/>
          <w:color w:val="4EC9B0"/>
          <w:sz w:val="28"/>
          <w:szCs w:val="28"/>
          <w:lang w:val="en-US"/>
        </w:rPr>
        <w:t>flask</w:t>
      </w: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>.request.form</w:t>
      </w:r>
      <w:proofErr w:type="spellEnd"/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>[</w:t>
      </w:r>
      <w:r w:rsidRPr="002D0D5F">
        <w:rPr>
          <w:rFonts w:ascii="Times New Roman" w:eastAsia="Times New Roman" w:hAnsi="Times New Roman" w:cs="Times New Roman"/>
          <w:color w:val="CE9178"/>
          <w:sz w:val="28"/>
          <w:szCs w:val="28"/>
          <w:lang w:val="en-US"/>
        </w:rPr>
        <w:t>'</w:t>
      </w:r>
      <w:proofErr w:type="spellStart"/>
      <w:r w:rsidRPr="002D0D5F">
        <w:rPr>
          <w:rFonts w:ascii="Times New Roman" w:eastAsia="Times New Roman" w:hAnsi="Times New Roman" w:cs="Times New Roman"/>
          <w:color w:val="CE9178"/>
          <w:sz w:val="28"/>
          <w:szCs w:val="28"/>
          <w:lang w:val="en-US"/>
        </w:rPr>
        <w:t>surface_density</w:t>
      </w:r>
      <w:proofErr w:type="spellEnd"/>
      <w:r w:rsidRPr="002D0D5F">
        <w:rPr>
          <w:rFonts w:ascii="Times New Roman" w:eastAsia="Times New Roman" w:hAnsi="Times New Roman" w:cs="Times New Roman"/>
          <w:color w:val="CE9178"/>
          <w:sz w:val="28"/>
          <w:szCs w:val="28"/>
          <w:lang w:val="en-US"/>
        </w:rPr>
        <w:t>'</w:t>
      </w: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>])      </w:t>
      </w:r>
    </w:p>
    <w:p w14:paraId="5FBE727E" w14:textId="77777777" w:rsidR="002D0D5F" w:rsidRPr="002D0D5F" w:rsidRDefault="002D0D5F" w:rsidP="00912EA5">
      <w:pPr>
        <w:shd w:val="clear" w:color="auto" w:fill="1E1E1E"/>
        <w:spacing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</w:pP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 xml:space="preserve">        </w:t>
      </w:r>
      <w:r w:rsidRPr="002D0D5F">
        <w:rPr>
          <w:rFonts w:ascii="Times New Roman" w:eastAsia="Times New Roman" w:hAnsi="Times New Roman" w:cs="Times New Roman"/>
          <w:color w:val="9CDCFE"/>
          <w:sz w:val="28"/>
          <w:szCs w:val="28"/>
          <w:lang w:val="en-US"/>
        </w:rPr>
        <w:t>elasticity_module2</w:t>
      </w: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 xml:space="preserve"> = </w:t>
      </w:r>
      <w:r w:rsidRPr="002D0D5F">
        <w:rPr>
          <w:rFonts w:ascii="Times New Roman" w:eastAsia="Times New Roman" w:hAnsi="Times New Roman" w:cs="Times New Roman"/>
          <w:color w:val="4EC9B0"/>
          <w:sz w:val="28"/>
          <w:szCs w:val="28"/>
          <w:lang w:val="en-US"/>
        </w:rPr>
        <w:t>float</w:t>
      </w: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>(</w:t>
      </w:r>
      <w:proofErr w:type="spellStart"/>
      <w:r w:rsidRPr="002D0D5F">
        <w:rPr>
          <w:rFonts w:ascii="Times New Roman" w:eastAsia="Times New Roman" w:hAnsi="Times New Roman" w:cs="Times New Roman"/>
          <w:color w:val="4EC9B0"/>
          <w:sz w:val="28"/>
          <w:szCs w:val="28"/>
          <w:lang w:val="en-US"/>
        </w:rPr>
        <w:t>flask</w:t>
      </w: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>.request.form</w:t>
      </w:r>
      <w:proofErr w:type="spellEnd"/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>[</w:t>
      </w:r>
      <w:r w:rsidRPr="002D0D5F">
        <w:rPr>
          <w:rFonts w:ascii="Times New Roman" w:eastAsia="Times New Roman" w:hAnsi="Times New Roman" w:cs="Times New Roman"/>
          <w:color w:val="CE9178"/>
          <w:sz w:val="28"/>
          <w:szCs w:val="28"/>
          <w:lang w:val="en-US"/>
        </w:rPr>
        <w:t>'elasticity_module2'</w:t>
      </w: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>])</w:t>
      </w:r>
    </w:p>
    <w:p w14:paraId="283B22D8" w14:textId="77777777" w:rsidR="002D0D5F" w:rsidRPr="002D0D5F" w:rsidRDefault="002D0D5F" w:rsidP="00912EA5">
      <w:pPr>
        <w:shd w:val="clear" w:color="auto" w:fill="1E1E1E"/>
        <w:spacing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</w:pP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 xml:space="preserve">        </w:t>
      </w:r>
      <w:proofErr w:type="spellStart"/>
      <w:r w:rsidRPr="002D0D5F">
        <w:rPr>
          <w:rFonts w:ascii="Times New Roman" w:eastAsia="Times New Roman" w:hAnsi="Times New Roman" w:cs="Times New Roman"/>
          <w:color w:val="9CDCFE"/>
          <w:sz w:val="28"/>
          <w:szCs w:val="28"/>
          <w:lang w:val="en-US"/>
        </w:rPr>
        <w:t>tensile_strength</w:t>
      </w:r>
      <w:proofErr w:type="spellEnd"/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 xml:space="preserve"> = </w:t>
      </w:r>
      <w:r w:rsidRPr="002D0D5F">
        <w:rPr>
          <w:rFonts w:ascii="Times New Roman" w:eastAsia="Times New Roman" w:hAnsi="Times New Roman" w:cs="Times New Roman"/>
          <w:color w:val="4EC9B0"/>
          <w:sz w:val="28"/>
          <w:szCs w:val="28"/>
          <w:lang w:val="en-US"/>
        </w:rPr>
        <w:t>float</w:t>
      </w: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>(</w:t>
      </w:r>
      <w:proofErr w:type="spellStart"/>
      <w:r w:rsidRPr="002D0D5F">
        <w:rPr>
          <w:rFonts w:ascii="Times New Roman" w:eastAsia="Times New Roman" w:hAnsi="Times New Roman" w:cs="Times New Roman"/>
          <w:color w:val="4EC9B0"/>
          <w:sz w:val="28"/>
          <w:szCs w:val="28"/>
          <w:lang w:val="en-US"/>
        </w:rPr>
        <w:t>flask</w:t>
      </w: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>.request.form</w:t>
      </w:r>
      <w:proofErr w:type="spellEnd"/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>[</w:t>
      </w:r>
      <w:r w:rsidRPr="002D0D5F">
        <w:rPr>
          <w:rFonts w:ascii="Times New Roman" w:eastAsia="Times New Roman" w:hAnsi="Times New Roman" w:cs="Times New Roman"/>
          <w:color w:val="CE9178"/>
          <w:sz w:val="28"/>
          <w:szCs w:val="28"/>
          <w:lang w:val="en-US"/>
        </w:rPr>
        <w:t>'</w:t>
      </w:r>
      <w:proofErr w:type="spellStart"/>
      <w:r w:rsidRPr="002D0D5F">
        <w:rPr>
          <w:rFonts w:ascii="Times New Roman" w:eastAsia="Times New Roman" w:hAnsi="Times New Roman" w:cs="Times New Roman"/>
          <w:color w:val="CE9178"/>
          <w:sz w:val="28"/>
          <w:szCs w:val="28"/>
          <w:lang w:val="en-US"/>
        </w:rPr>
        <w:t>tensile_strength</w:t>
      </w:r>
      <w:proofErr w:type="spellEnd"/>
      <w:r w:rsidRPr="002D0D5F">
        <w:rPr>
          <w:rFonts w:ascii="Times New Roman" w:eastAsia="Times New Roman" w:hAnsi="Times New Roman" w:cs="Times New Roman"/>
          <w:color w:val="CE9178"/>
          <w:sz w:val="28"/>
          <w:szCs w:val="28"/>
          <w:lang w:val="en-US"/>
        </w:rPr>
        <w:t>'</w:t>
      </w: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>])</w:t>
      </w:r>
    </w:p>
    <w:p w14:paraId="7FB46E7D" w14:textId="77777777" w:rsidR="002D0D5F" w:rsidRPr="002D0D5F" w:rsidRDefault="002D0D5F" w:rsidP="00912EA5">
      <w:pPr>
        <w:shd w:val="clear" w:color="auto" w:fill="1E1E1E"/>
        <w:spacing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</w:pP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 xml:space="preserve">        </w:t>
      </w:r>
      <w:proofErr w:type="spellStart"/>
      <w:r w:rsidRPr="002D0D5F">
        <w:rPr>
          <w:rFonts w:ascii="Times New Roman" w:eastAsia="Times New Roman" w:hAnsi="Times New Roman" w:cs="Times New Roman"/>
          <w:color w:val="9CDCFE"/>
          <w:sz w:val="28"/>
          <w:szCs w:val="28"/>
          <w:lang w:val="en-US"/>
        </w:rPr>
        <w:t>resin_consumption</w:t>
      </w:r>
      <w:proofErr w:type="spellEnd"/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 xml:space="preserve"> = </w:t>
      </w:r>
      <w:r w:rsidRPr="002D0D5F">
        <w:rPr>
          <w:rFonts w:ascii="Times New Roman" w:eastAsia="Times New Roman" w:hAnsi="Times New Roman" w:cs="Times New Roman"/>
          <w:color w:val="4EC9B0"/>
          <w:sz w:val="28"/>
          <w:szCs w:val="28"/>
          <w:lang w:val="en-US"/>
        </w:rPr>
        <w:t>float</w:t>
      </w: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>(</w:t>
      </w:r>
      <w:proofErr w:type="spellStart"/>
      <w:r w:rsidRPr="002D0D5F">
        <w:rPr>
          <w:rFonts w:ascii="Times New Roman" w:eastAsia="Times New Roman" w:hAnsi="Times New Roman" w:cs="Times New Roman"/>
          <w:color w:val="4EC9B0"/>
          <w:sz w:val="28"/>
          <w:szCs w:val="28"/>
          <w:lang w:val="en-US"/>
        </w:rPr>
        <w:t>flask</w:t>
      </w: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>.request.form</w:t>
      </w:r>
      <w:proofErr w:type="spellEnd"/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>[</w:t>
      </w:r>
      <w:r w:rsidRPr="002D0D5F">
        <w:rPr>
          <w:rFonts w:ascii="Times New Roman" w:eastAsia="Times New Roman" w:hAnsi="Times New Roman" w:cs="Times New Roman"/>
          <w:color w:val="CE9178"/>
          <w:sz w:val="28"/>
          <w:szCs w:val="28"/>
          <w:lang w:val="en-US"/>
        </w:rPr>
        <w:t>'</w:t>
      </w:r>
      <w:proofErr w:type="spellStart"/>
      <w:r w:rsidRPr="002D0D5F">
        <w:rPr>
          <w:rFonts w:ascii="Times New Roman" w:eastAsia="Times New Roman" w:hAnsi="Times New Roman" w:cs="Times New Roman"/>
          <w:color w:val="CE9178"/>
          <w:sz w:val="28"/>
          <w:szCs w:val="28"/>
          <w:lang w:val="en-US"/>
        </w:rPr>
        <w:t>resin_consumption</w:t>
      </w:r>
      <w:proofErr w:type="spellEnd"/>
      <w:r w:rsidRPr="002D0D5F">
        <w:rPr>
          <w:rFonts w:ascii="Times New Roman" w:eastAsia="Times New Roman" w:hAnsi="Times New Roman" w:cs="Times New Roman"/>
          <w:color w:val="CE9178"/>
          <w:sz w:val="28"/>
          <w:szCs w:val="28"/>
          <w:lang w:val="en-US"/>
        </w:rPr>
        <w:t>'</w:t>
      </w: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>])</w:t>
      </w:r>
    </w:p>
    <w:p w14:paraId="47FFB030" w14:textId="77777777" w:rsidR="002D0D5F" w:rsidRPr="002D0D5F" w:rsidRDefault="002D0D5F" w:rsidP="00912EA5">
      <w:pPr>
        <w:shd w:val="clear" w:color="auto" w:fill="1E1E1E"/>
        <w:spacing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</w:pP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 xml:space="preserve">        </w:t>
      </w:r>
      <w:proofErr w:type="spellStart"/>
      <w:r w:rsidRPr="002D0D5F">
        <w:rPr>
          <w:rFonts w:ascii="Times New Roman" w:eastAsia="Times New Roman" w:hAnsi="Times New Roman" w:cs="Times New Roman"/>
          <w:color w:val="9CDCFE"/>
          <w:sz w:val="28"/>
          <w:szCs w:val="28"/>
          <w:lang w:val="en-US"/>
        </w:rPr>
        <w:t>patch_density</w:t>
      </w:r>
      <w:proofErr w:type="spellEnd"/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 xml:space="preserve"> = </w:t>
      </w:r>
      <w:r w:rsidRPr="002D0D5F">
        <w:rPr>
          <w:rFonts w:ascii="Times New Roman" w:eastAsia="Times New Roman" w:hAnsi="Times New Roman" w:cs="Times New Roman"/>
          <w:color w:val="4EC9B0"/>
          <w:sz w:val="28"/>
          <w:szCs w:val="28"/>
          <w:lang w:val="en-US"/>
        </w:rPr>
        <w:t>float</w:t>
      </w: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>(</w:t>
      </w:r>
      <w:proofErr w:type="spellStart"/>
      <w:r w:rsidRPr="002D0D5F">
        <w:rPr>
          <w:rFonts w:ascii="Times New Roman" w:eastAsia="Times New Roman" w:hAnsi="Times New Roman" w:cs="Times New Roman"/>
          <w:color w:val="4EC9B0"/>
          <w:sz w:val="28"/>
          <w:szCs w:val="28"/>
          <w:lang w:val="en-US"/>
        </w:rPr>
        <w:t>flask</w:t>
      </w: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>.request.form</w:t>
      </w:r>
      <w:proofErr w:type="spellEnd"/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>[</w:t>
      </w:r>
      <w:r w:rsidRPr="002D0D5F">
        <w:rPr>
          <w:rFonts w:ascii="Times New Roman" w:eastAsia="Times New Roman" w:hAnsi="Times New Roman" w:cs="Times New Roman"/>
          <w:color w:val="CE9178"/>
          <w:sz w:val="28"/>
          <w:szCs w:val="28"/>
          <w:lang w:val="en-US"/>
        </w:rPr>
        <w:t>'</w:t>
      </w:r>
      <w:proofErr w:type="spellStart"/>
      <w:r w:rsidRPr="002D0D5F">
        <w:rPr>
          <w:rFonts w:ascii="Times New Roman" w:eastAsia="Times New Roman" w:hAnsi="Times New Roman" w:cs="Times New Roman"/>
          <w:color w:val="CE9178"/>
          <w:sz w:val="28"/>
          <w:szCs w:val="28"/>
          <w:lang w:val="en-US"/>
        </w:rPr>
        <w:t>patch_density</w:t>
      </w:r>
      <w:proofErr w:type="spellEnd"/>
      <w:r w:rsidRPr="002D0D5F">
        <w:rPr>
          <w:rFonts w:ascii="Times New Roman" w:eastAsia="Times New Roman" w:hAnsi="Times New Roman" w:cs="Times New Roman"/>
          <w:color w:val="CE9178"/>
          <w:sz w:val="28"/>
          <w:szCs w:val="28"/>
          <w:lang w:val="en-US"/>
        </w:rPr>
        <w:t>'</w:t>
      </w: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>])</w:t>
      </w:r>
    </w:p>
    <w:p w14:paraId="02AB67D1" w14:textId="77777777" w:rsidR="002D0D5F" w:rsidRPr="002D0D5F" w:rsidRDefault="002D0D5F" w:rsidP="00912EA5">
      <w:pPr>
        <w:shd w:val="clear" w:color="auto" w:fill="1E1E1E"/>
        <w:spacing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</w:pP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 xml:space="preserve">        </w:t>
      </w:r>
      <w:proofErr w:type="spellStart"/>
      <w:r w:rsidRPr="002D0D5F">
        <w:rPr>
          <w:rFonts w:ascii="Times New Roman" w:eastAsia="Times New Roman" w:hAnsi="Times New Roman" w:cs="Times New Roman"/>
          <w:color w:val="9CDCFE"/>
          <w:sz w:val="28"/>
          <w:szCs w:val="28"/>
          <w:lang w:val="en-US"/>
        </w:rPr>
        <w:t>y_pred</w:t>
      </w:r>
      <w:proofErr w:type="spellEnd"/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 xml:space="preserve"> = </w:t>
      </w:r>
      <w:proofErr w:type="spellStart"/>
      <w:r w:rsidRPr="002D0D5F">
        <w:rPr>
          <w:rFonts w:ascii="Times New Roman" w:eastAsia="Times New Roman" w:hAnsi="Times New Roman" w:cs="Times New Roman"/>
          <w:color w:val="9CDCFE"/>
          <w:sz w:val="28"/>
          <w:szCs w:val="28"/>
          <w:lang w:val="en-US"/>
        </w:rPr>
        <w:t>loaded_model</w:t>
      </w: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>.predict</w:t>
      </w:r>
      <w:proofErr w:type="spellEnd"/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>([[</w:t>
      </w:r>
      <w:r w:rsidRPr="002D0D5F">
        <w:rPr>
          <w:rFonts w:ascii="Times New Roman" w:eastAsia="Times New Roman" w:hAnsi="Times New Roman" w:cs="Times New Roman"/>
          <w:color w:val="9CDCFE"/>
          <w:sz w:val="28"/>
          <w:szCs w:val="28"/>
          <w:lang w:val="en-US"/>
        </w:rPr>
        <w:t>angle</w:t>
      </w: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 xml:space="preserve">, </w:t>
      </w:r>
      <w:r w:rsidRPr="002D0D5F">
        <w:rPr>
          <w:rFonts w:ascii="Times New Roman" w:eastAsia="Times New Roman" w:hAnsi="Times New Roman" w:cs="Times New Roman"/>
          <w:color w:val="9CDCFE"/>
          <w:sz w:val="28"/>
          <w:szCs w:val="28"/>
          <w:lang w:val="en-US"/>
        </w:rPr>
        <w:t>step</w:t>
      </w: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 xml:space="preserve">, </w:t>
      </w:r>
      <w:proofErr w:type="spellStart"/>
      <w:r w:rsidRPr="002D0D5F">
        <w:rPr>
          <w:rFonts w:ascii="Times New Roman" w:eastAsia="Times New Roman" w:hAnsi="Times New Roman" w:cs="Times New Roman"/>
          <w:color w:val="9CDCFE"/>
          <w:sz w:val="28"/>
          <w:szCs w:val="28"/>
          <w:lang w:val="en-US"/>
        </w:rPr>
        <w:t>patch_density</w:t>
      </w:r>
      <w:proofErr w:type="spellEnd"/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 xml:space="preserve">, </w:t>
      </w:r>
      <w:r w:rsidRPr="002D0D5F">
        <w:rPr>
          <w:rFonts w:ascii="Times New Roman" w:eastAsia="Times New Roman" w:hAnsi="Times New Roman" w:cs="Times New Roman"/>
          <w:color w:val="9CDCFE"/>
          <w:sz w:val="28"/>
          <w:szCs w:val="28"/>
          <w:lang w:val="en-US"/>
        </w:rPr>
        <w:t>density</w:t>
      </w: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 xml:space="preserve">, </w:t>
      </w:r>
      <w:proofErr w:type="spellStart"/>
      <w:r w:rsidRPr="002D0D5F">
        <w:rPr>
          <w:rFonts w:ascii="Times New Roman" w:eastAsia="Times New Roman" w:hAnsi="Times New Roman" w:cs="Times New Roman"/>
          <w:color w:val="9CDCFE"/>
          <w:sz w:val="28"/>
          <w:szCs w:val="28"/>
          <w:lang w:val="en-US"/>
        </w:rPr>
        <w:t>elasticity_module</w:t>
      </w:r>
      <w:proofErr w:type="spellEnd"/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 xml:space="preserve">, </w:t>
      </w:r>
      <w:proofErr w:type="spellStart"/>
      <w:r w:rsidRPr="002D0D5F">
        <w:rPr>
          <w:rFonts w:ascii="Times New Roman" w:eastAsia="Times New Roman" w:hAnsi="Times New Roman" w:cs="Times New Roman"/>
          <w:color w:val="9CDCFE"/>
          <w:sz w:val="28"/>
          <w:szCs w:val="28"/>
          <w:lang w:val="en-US"/>
        </w:rPr>
        <w:t>hardener_quantity</w:t>
      </w:r>
      <w:proofErr w:type="spellEnd"/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 xml:space="preserve">, </w:t>
      </w:r>
      <w:proofErr w:type="spellStart"/>
      <w:r w:rsidRPr="002D0D5F">
        <w:rPr>
          <w:rFonts w:ascii="Times New Roman" w:eastAsia="Times New Roman" w:hAnsi="Times New Roman" w:cs="Times New Roman"/>
          <w:color w:val="9CDCFE"/>
          <w:sz w:val="28"/>
          <w:szCs w:val="28"/>
          <w:lang w:val="en-US"/>
        </w:rPr>
        <w:t>epoxy_group</w:t>
      </w:r>
      <w:proofErr w:type="spellEnd"/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>,</w:t>
      </w:r>
    </w:p>
    <w:p w14:paraId="04BA7EDE" w14:textId="77777777" w:rsidR="002D0D5F" w:rsidRPr="002D0D5F" w:rsidRDefault="002D0D5F" w:rsidP="00912EA5">
      <w:pPr>
        <w:shd w:val="clear" w:color="auto" w:fill="1E1E1E"/>
        <w:spacing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</w:pP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 xml:space="preserve">                                        </w:t>
      </w:r>
      <w:r w:rsidRPr="002D0D5F">
        <w:rPr>
          <w:rFonts w:ascii="Times New Roman" w:eastAsia="Times New Roman" w:hAnsi="Times New Roman" w:cs="Times New Roman"/>
          <w:color w:val="9CDCFE"/>
          <w:sz w:val="28"/>
          <w:szCs w:val="28"/>
          <w:lang w:val="en-US"/>
        </w:rPr>
        <w:t>temperature</w:t>
      </w: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 xml:space="preserve">, </w:t>
      </w:r>
      <w:proofErr w:type="spellStart"/>
      <w:r w:rsidRPr="002D0D5F">
        <w:rPr>
          <w:rFonts w:ascii="Times New Roman" w:eastAsia="Times New Roman" w:hAnsi="Times New Roman" w:cs="Times New Roman"/>
          <w:color w:val="9CDCFE"/>
          <w:sz w:val="28"/>
          <w:szCs w:val="28"/>
          <w:lang w:val="en-US"/>
        </w:rPr>
        <w:t>surface_density</w:t>
      </w:r>
      <w:proofErr w:type="spellEnd"/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 xml:space="preserve">, </w:t>
      </w:r>
      <w:r w:rsidRPr="002D0D5F">
        <w:rPr>
          <w:rFonts w:ascii="Times New Roman" w:eastAsia="Times New Roman" w:hAnsi="Times New Roman" w:cs="Times New Roman"/>
          <w:color w:val="9CDCFE"/>
          <w:sz w:val="28"/>
          <w:szCs w:val="28"/>
          <w:lang w:val="en-US"/>
        </w:rPr>
        <w:t>elasticity_module2</w:t>
      </w: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 xml:space="preserve">, </w:t>
      </w:r>
      <w:proofErr w:type="spellStart"/>
      <w:r w:rsidRPr="002D0D5F">
        <w:rPr>
          <w:rFonts w:ascii="Times New Roman" w:eastAsia="Times New Roman" w:hAnsi="Times New Roman" w:cs="Times New Roman"/>
          <w:color w:val="9CDCFE"/>
          <w:sz w:val="28"/>
          <w:szCs w:val="28"/>
          <w:lang w:val="en-US"/>
        </w:rPr>
        <w:t>tensile_strength</w:t>
      </w:r>
      <w:proofErr w:type="spellEnd"/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 xml:space="preserve">, </w:t>
      </w:r>
      <w:proofErr w:type="spellStart"/>
      <w:r w:rsidRPr="002D0D5F">
        <w:rPr>
          <w:rFonts w:ascii="Times New Roman" w:eastAsia="Times New Roman" w:hAnsi="Times New Roman" w:cs="Times New Roman"/>
          <w:color w:val="9CDCFE"/>
          <w:sz w:val="28"/>
          <w:szCs w:val="28"/>
          <w:lang w:val="en-US"/>
        </w:rPr>
        <w:t>resin_consumption</w:t>
      </w:r>
      <w:proofErr w:type="spellEnd"/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>]])</w:t>
      </w:r>
    </w:p>
    <w:p w14:paraId="01A1B823" w14:textId="77777777" w:rsidR="002D0D5F" w:rsidRPr="002D0D5F" w:rsidRDefault="002D0D5F" w:rsidP="00912EA5">
      <w:pPr>
        <w:shd w:val="clear" w:color="auto" w:fill="1E1E1E"/>
        <w:spacing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</w:pPr>
    </w:p>
    <w:p w14:paraId="3421C4A3" w14:textId="77777777" w:rsidR="002D0D5F" w:rsidRPr="002D0D5F" w:rsidRDefault="002D0D5F" w:rsidP="00912EA5">
      <w:pPr>
        <w:shd w:val="clear" w:color="auto" w:fill="1E1E1E"/>
        <w:spacing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</w:pP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 xml:space="preserve">        </w:t>
      </w:r>
      <w:r w:rsidRPr="002D0D5F">
        <w:rPr>
          <w:rFonts w:ascii="Times New Roman" w:eastAsia="Times New Roman" w:hAnsi="Times New Roman" w:cs="Times New Roman"/>
          <w:color w:val="C586C0"/>
          <w:sz w:val="28"/>
          <w:szCs w:val="28"/>
          <w:lang w:val="en-US"/>
        </w:rPr>
        <w:t>return</w:t>
      </w: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 xml:space="preserve"> </w:t>
      </w:r>
      <w:proofErr w:type="spellStart"/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>render_template</w:t>
      </w:r>
      <w:proofErr w:type="spellEnd"/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>(</w:t>
      </w:r>
      <w:r w:rsidRPr="002D0D5F">
        <w:rPr>
          <w:rFonts w:ascii="Times New Roman" w:eastAsia="Times New Roman" w:hAnsi="Times New Roman" w:cs="Times New Roman"/>
          <w:color w:val="CE9178"/>
          <w:sz w:val="28"/>
          <w:szCs w:val="28"/>
          <w:lang w:val="en-US"/>
        </w:rPr>
        <w:t>'main.html'</w:t>
      </w: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 xml:space="preserve">, </w:t>
      </w:r>
      <w:r w:rsidRPr="002D0D5F">
        <w:rPr>
          <w:rFonts w:ascii="Times New Roman" w:eastAsia="Times New Roman" w:hAnsi="Times New Roman" w:cs="Times New Roman"/>
          <w:color w:val="9CDCFE"/>
          <w:sz w:val="28"/>
          <w:szCs w:val="28"/>
          <w:lang w:val="en-US"/>
        </w:rPr>
        <w:t>result</w:t>
      </w: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 xml:space="preserve"> = </w:t>
      </w:r>
      <w:proofErr w:type="spellStart"/>
      <w:r w:rsidRPr="002D0D5F">
        <w:rPr>
          <w:rFonts w:ascii="Times New Roman" w:eastAsia="Times New Roman" w:hAnsi="Times New Roman" w:cs="Times New Roman"/>
          <w:color w:val="9CDCFE"/>
          <w:sz w:val="28"/>
          <w:szCs w:val="28"/>
          <w:lang w:val="en-US"/>
        </w:rPr>
        <w:t>y_pred</w:t>
      </w:r>
      <w:proofErr w:type="spellEnd"/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>)</w:t>
      </w:r>
    </w:p>
    <w:p w14:paraId="0E817910" w14:textId="77777777" w:rsidR="002D0D5F" w:rsidRPr="002D0D5F" w:rsidRDefault="002D0D5F" w:rsidP="00912EA5">
      <w:pPr>
        <w:shd w:val="clear" w:color="auto" w:fill="1E1E1E"/>
        <w:spacing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</w:pP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 xml:space="preserve">    </w:t>
      </w:r>
    </w:p>
    <w:p w14:paraId="180E1CB7" w14:textId="77777777" w:rsidR="002D0D5F" w:rsidRPr="002D0D5F" w:rsidRDefault="002D0D5F" w:rsidP="00912EA5">
      <w:pPr>
        <w:shd w:val="clear" w:color="auto" w:fill="1E1E1E"/>
        <w:spacing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</w:pPr>
      <w:r w:rsidRPr="002D0D5F">
        <w:rPr>
          <w:rFonts w:ascii="Times New Roman" w:eastAsia="Times New Roman" w:hAnsi="Times New Roman" w:cs="Times New Roman"/>
          <w:color w:val="C586C0"/>
          <w:sz w:val="28"/>
          <w:szCs w:val="28"/>
          <w:lang w:val="en-US"/>
        </w:rPr>
        <w:t>if</w:t>
      </w: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 xml:space="preserve"> </w:t>
      </w:r>
      <w:r w:rsidRPr="002D0D5F">
        <w:rPr>
          <w:rFonts w:ascii="Times New Roman" w:eastAsia="Times New Roman" w:hAnsi="Times New Roman" w:cs="Times New Roman"/>
          <w:color w:val="9CDCFE"/>
          <w:sz w:val="28"/>
          <w:szCs w:val="28"/>
          <w:lang w:val="en-US"/>
        </w:rPr>
        <w:t>__name__</w:t>
      </w: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 xml:space="preserve"> == </w:t>
      </w:r>
      <w:r w:rsidRPr="002D0D5F">
        <w:rPr>
          <w:rFonts w:ascii="Times New Roman" w:eastAsia="Times New Roman" w:hAnsi="Times New Roman" w:cs="Times New Roman"/>
          <w:color w:val="CE9178"/>
          <w:sz w:val="28"/>
          <w:szCs w:val="28"/>
          <w:lang w:val="en-US"/>
        </w:rPr>
        <w:t>'__main__'</w:t>
      </w: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>:</w:t>
      </w:r>
    </w:p>
    <w:p w14:paraId="707055A8" w14:textId="77777777" w:rsidR="002D0D5F" w:rsidRPr="002D0D5F" w:rsidRDefault="002D0D5F" w:rsidP="00912EA5">
      <w:pPr>
        <w:shd w:val="clear" w:color="auto" w:fill="1E1E1E"/>
        <w:spacing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  <w:lang w:val="ru-RU"/>
        </w:rPr>
      </w:pP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 xml:space="preserve">    </w:t>
      </w:r>
      <w:proofErr w:type="spellStart"/>
      <w:r w:rsidRPr="002D0D5F">
        <w:rPr>
          <w:rFonts w:ascii="Times New Roman" w:eastAsia="Times New Roman" w:hAnsi="Times New Roman" w:cs="Times New Roman"/>
          <w:color w:val="9CDCFE"/>
          <w:sz w:val="28"/>
          <w:szCs w:val="28"/>
          <w:lang w:val="ru-RU"/>
        </w:rPr>
        <w:t>app</w:t>
      </w:r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ru-RU"/>
        </w:rPr>
        <w:t>.run</w:t>
      </w:r>
      <w:proofErr w:type="spellEnd"/>
      <w:r w:rsidRPr="002D0D5F">
        <w:rPr>
          <w:rFonts w:ascii="Times New Roman" w:eastAsia="Times New Roman" w:hAnsi="Times New Roman" w:cs="Times New Roman"/>
          <w:color w:val="D4D4D4"/>
          <w:sz w:val="28"/>
          <w:szCs w:val="28"/>
          <w:lang w:val="ru-RU"/>
        </w:rPr>
        <w:t>()</w:t>
      </w:r>
    </w:p>
    <w:p w14:paraId="209306EE" w14:textId="77777777" w:rsidR="002D0D5F" w:rsidRPr="002D0D5F" w:rsidRDefault="002D0D5F" w:rsidP="00912EA5">
      <w:pPr>
        <w:shd w:val="clear" w:color="auto" w:fill="1E1E1E"/>
        <w:spacing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  <w:lang w:val="ru-RU"/>
        </w:rPr>
      </w:pPr>
    </w:p>
    <w:p w14:paraId="156BCECA" w14:textId="1221EB35" w:rsidR="002D0D5F" w:rsidRPr="00912EA5" w:rsidRDefault="002D0D5F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A4903CE" w14:textId="28CCAD1A" w:rsidR="009438C5" w:rsidRPr="00912EA5" w:rsidRDefault="009438C5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Приведем код веб-формы ввода, написанный в среде 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31B5FA2C" w14:textId="77777777" w:rsidR="002D0D5F" w:rsidRPr="00912EA5" w:rsidRDefault="002D0D5F" w:rsidP="00912EA5">
      <w:pPr>
        <w:tabs>
          <w:tab w:val="left" w:pos="1701"/>
        </w:tabs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451E2AD" wp14:editId="6014DA3D">
            <wp:extent cx="5127874" cy="3710940"/>
            <wp:effectExtent l="0" t="0" r="0" b="381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Рисунок 83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430" cy="373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98846" w14:textId="77777777" w:rsidR="009438C5" w:rsidRPr="00912EA5" w:rsidRDefault="002D0D5F" w:rsidP="00912EA5">
      <w:pPr>
        <w:tabs>
          <w:tab w:val="left" w:pos="1701"/>
        </w:tabs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4AEACE7" wp14:editId="5D106591">
            <wp:extent cx="5267930" cy="4061460"/>
            <wp:effectExtent l="0" t="0" r="952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Рисунок 84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591" cy="406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92A34" w14:textId="44480D36" w:rsidR="002D0D5F" w:rsidRPr="00912EA5" w:rsidRDefault="002D0D5F" w:rsidP="00912EA5">
      <w:pPr>
        <w:tabs>
          <w:tab w:val="left" w:pos="1701"/>
        </w:tabs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F76B25D" wp14:editId="486FDF03">
            <wp:extent cx="4739640" cy="1939413"/>
            <wp:effectExtent l="0" t="0" r="3810" b="381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Рисунок 85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66" cy="194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FA477" w14:textId="0DC534E9" w:rsidR="000636CC" w:rsidRPr="00912EA5" w:rsidRDefault="000636CC" w:rsidP="00912EA5">
      <w:pPr>
        <w:tabs>
          <w:tab w:val="left" w:pos="1701"/>
        </w:tabs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18B93A7" w14:textId="779CF7A9" w:rsidR="000636CC" w:rsidRPr="00912EA5" w:rsidRDefault="000636CC" w:rsidP="00912EA5">
      <w:pPr>
        <w:tabs>
          <w:tab w:val="left" w:pos="1701"/>
        </w:tabs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Работа приложения записана на видео и доступна по ссылке </w:t>
      </w:r>
      <w:hyperlink r:id="rId92" w:history="1">
        <w:r w:rsidRPr="00912EA5">
          <w:rPr>
            <w:rStyle w:val="a9"/>
            <w:rFonts w:ascii="Times New Roman" w:eastAsia="Times New Roman" w:hAnsi="Times New Roman" w:cs="Times New Roman"/>
            <w:sz w:val="28"/>
            <w:szCs w:val="28"/>
            <w:lang w:val="ru-RU"/>
          </w:rPr>
          <w:t>https://disk.yandex.ru/i/nZZgY1eSSG7V3Q</w:t>
        </w:r>
      </w:hyperlink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023F7F0B" w14:textId="4C9CB062" w:rsidR="00AE6066" w:rsidRPr="00912EA5" w:rsidRDefault="00725328" w:rsidP="00912EA5">
      <w:pPr>
        <w:tabs>
          <w:tab w:val="left" w:pos="1701"/>
        </w:tabs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CC3B98B" wp14:editId="15B49AA0">
            <wp:extent cx="5552244" cy="4380865"/>
            <wp:effectExtent l="0" t="0" r="0" b="63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Рисунок 86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757" cy="438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78BA6" w14:textId="1AF09ED8" w:rsidR="00725328" w:rsidRPr="00912EA5" w:rsidRDefault="00725328" w:rsidP="00912EA5">
      <w:pPr>
        <w:tabs>
          <w:tab w:val="left" w:pos="1701"/>
        </w:tabs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52 – Форма ввода данных пользователем</w:t>
      </w:r>
    </w:p>
    <w:p w14:paraId="1C0A77A6" w14:textId="77777777" w:rsidR="002502F0" w:rsidRPr="00912EA5" w:rsidRDefault="002502F0" w:rsidP="00912EA5">
      <w:pPr>
        <w:tabs>
          <w:tab w:val="left" w:pos="1701"/>
        </w:tabs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4F02252" w14:textId="0435AF65" w:rsidR="00EE10C2" w:rsidRDefault="002502F0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К сожалению, моих познаний не хватило для выявления ошибки в работе приложения.</w:t>
      </w:r>
      <w:r w:rsidR="000636CC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1A965CF5" w14:textId="77777777" w:rsidR="00843CED" w:rsidRPr="00912EA5" w:rsidRDefault="00843CED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19DFF5D" w14:textId="589CD11A" w:rsidR="002502F0" w:rsidRPr="00912EA5" w:rsidRDefault="002502F0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A212F7D" wp14:editId="17405B05">
            <wp:extent cx="5238115" cy="546576"/>
            <wp:effectExtent l="0" t="0" r="635" b="635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Рисунок 87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8659" cy="55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EBC52" w14:textId="5DF93A26" w:rsidR="002502F0" w:rsidRPr="00912EA5" w:rsidRDefault="002502F0" w:rsidP="00912EA5">
      <w:pPr>
        <w:tabs>
          <w:tab w:val="left" w:pos="1701"/>
        </w:tabs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53 – Ошибка сервера или приложения</w:t>
      </w:r>
    </w:p>
    <w:p w14:paraId="3D389CAC" w14:textId="77777777" w:rsidR="00DA786E" w:rsidRPr="00912EA5" w:rsidRDefault="00DA786E" w:rsidP="00912EA5">
      <w:pPr>
        <w:tabs>
          <w:tab w:val="left" w:pos="1701"/>
        </w:tabs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4858669" w14:textId="203FF878" w:rsidR="00DA786E" w:rsidRPr="00912EA5" w:rsidRDefault="00411294" w:rsidP="00912EA5">
      <w:pPr>
        <w:tabs>
          <w:tab w:val="left" w:pos="1701"/>
        </w:tabs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Сохраним</w:t>
      </w:r>
      <w:r w:rsidR="00DA786E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установленное окружение</w:t>
      </w:r>
      <w:r w:rsidR="00843CE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файл</w:t>
      </w:r>
      <w:r w:rsidR="00DA786E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 помощью инструмента </w:t>
      </w:r>
      <w:proofErr w:type="spellStart"/>
      <w:r w:rsidR="00DA786E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pip</w:t>
      </w:r>
      <w:proofErr w:type="spellEnd"/>
      <w:r w:rsidR="00DA786E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A786E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freeze</w:t>
      </w:r>
      <w:proofErr w:type="spellEnd"/>
      <w:r w:rsidR="00DA786E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&gt; requirements_main_file.txt.</w:t>
      </w:r>
    </w:p>
    <w:p w14:paraId="7132C3D8" w14:textId="77777777" w:rsidR="00DA786E" w:rsidRPr="00912EA5" w:rsidRDefault="00DA786E" w:rsidP="00912EA5">
      <w:pPr>
        <w:tabs>
          <w:tab w:val="left" w:pos="1701"/>
        </w:tabs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18050CE" w14:textId="767CC006" w:rsidR="002502F0" w:rsidRPr="00912EA5" w:rsidRDefault="002502F0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ADFAC14" w14:textId="77777777" w:rsidR="00DA786E" w:rsidRPr="00912EA5" w:rsidRDefault="00DA786E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DFACCDB" w14:textId="67E2621B" w:rsidR="00E77973" w:rsidRPr="00C3366D" w:rsidRDefault="00E77973" w:rsidP="00E34E3A">
      <w:pPr>
        <w:pStyle w:val="2"/>
        <w:spacing w:before="300" w:after="30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auto"/>
          <w:sz w:val="32"/>
          <w:szCs w:val="32"/>
          <w:lang w:val="ru-RU"/>
        </w:rPr>
      </w:pPr>
      <w:bookmarkStart w:id="25" w:name="_Toc133194402"/>
      <w:r w:rsidRPr="00C3366D">
        <w:rPr>
          <w:rFonts w:ascii="Times New Roman" w:eastAsia="Times New Roman" w:hAnsi="Times New Roman" w:cs="Times New Roman"/>
          <w:b/>
          <w:bCs/>
          <w:color w:val="auto"/>
          <w:sz w:val="32"/>
          <w:szCs w:val="32"/>
          <w:lang w:val="ru-RU"/>
        </w:rPr>
        <w:lastRenderedPageBreak/>
        <w:t xml:space="preserve">3.е Создание удаленного репозитория </w:t>
      </w:r>
      <w:r w:rsidR="00BE20B1" w:rsidRPr="00C3366D">
        <w:rPr>
          <w:rFonts w:ascii="Times New Roman" w:eastAsia="Times New Roman" w:hAnsi="Times New Roman" w:cs="Times New Roman"/>
          <w:b/>
          <w:bCs/>
          <w:color w:val="auto"/>
          <w:sz w:val="32"/>
          <w:szCs w:val="32"/>
          <w:lang w:val="ru-RU"/>
        </w:rPr>
        <w:t xml:space="preserve">на </w:t>
      </w:r>
      <w:proofErr w:type="spellStart"/>
      <w:r w:rsidR="00BE20B1" w:rsidRPr="00C3366D">
        <w:rPr>
          <w:rFonts w:ascii="Times New Roman" w:eastAsia="Times New Roman" w:hAnsi="Times New Roman" w:cs="Times New Roman"/>
          <w:b/>
          <w:bCs/>
          <w:color w:val="auto"/>
          <w:sz w:val="32"/>
          <w:szCs w:val="32"/>
          <w:lang w:val="ru-RU"/>
        </w:rPr>
        <w:t>Github</w:t>
      </w:r>
      <w:proofErr w:type="spellEnd"/>
      <w:r w:rsidR="00BE20B1" w:rsidRPr="00C3366D">
        <w:rPr>
          <w:rFonts w:ascii="Times New Roman" w:eastAsia="Times New Roman" w:hAnsi="Times New Roman" w:cs="Times New Roman"/>
          <w:b/>
          <w:bCs/>
          <w:color w:val="auto"/>
          <w:sz w:val="32"/>
          <w:szCs w:val="32"/>
          <w:lang w:val="ru-RU"/>
        </w:rPr>
        <w:t xml:space="preserve"> </w:t>
      </w:r>
      <w:r w:rsidRPr="00C3366D">
        <w:rPr>
          <w:rFonts w:ascii="Times New Roman" w:eastAsia="Times New Roman" w:hAnsi="Times New Roman" w:cs="Times New Roman"/>
          <w:b/>
          <w:bCs/>
          <w:color w:val="auto"/>
          <w:sz w:val="32"/>
          <w:szCs w:val="32"/>
          <w:lang w:val="ru-RU"/>
        </w:rPr>
        <w:t>и загрузка результатов работы на него</w:t>
      </w:r>
      <w:bookmarkEnd w:id="25"/>
    </w:p>
    <w:p w14:paraId="082E0AB5" w14:textId="61D94585" w:rsidR="00EA3E79" w:rsidRPr="00912EA5" w:rsidRDefault="00EA3E79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Исходные файлы и все материалы, полученные в ходе выполнения работы, размещены по ссылке </w:t>
      </w:r>
      <w:hyperlink r:id="rId95" w:history="1">
        <w:r w:rsidR="00EE10C2" w:rsidRPr="00912EA5">
          <w:rPr>
            <w:rStyle w:val="a9"/>
            <w:rFonts w:ascii="Times New Roman" w:eastAsia="Times New Roman" w:hAnsi="Times New Roman" w:cs="Times New Roman"/>
            <w:sz w:val="28"/>
            <w:szCs w:val="28"/>
          </w:rPr>
          <w:t>https://github.com/Clockworkcabbage/Final-work</w:t>
        </w:r>
      </w:hyperlink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при помощи десктопной версии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674CD961" w14:textId="77777777" w:rsidR="00DA786E" w:rsidRPr="00912EA5" w:rsidRDefault="00DA786E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0D8BC57" w14:textId="19A8336A" w:rsidR="00EA3E79" w:rsidRPr="00912EA5" w:rsidRDefault="00EA3E79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9DCE5EE" wp14:editId="0CEA7571">
            <wp:extent cx="5627832" cy="3991610"/>
            <wp:effectExtent l="0" t="0" r="0" b="889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Рисунок 88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131" cy="399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9284C" w14:textId="7DE6EF21" w:rsidR="00EA3E79" w:rsidRPr="00912EA5" w:rsidRDefault="00EA3E79" w:rsidP="00912EA5">
      <w:pPr>
        <w:tabs>
          <w:tab w:val="left" w:pos="1701"/>
        </w:tabs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53 – Работа с приложением </w:t>
      </w:r>
      <w:proofErr w:type="spellStart"/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desktop</w:t>
      </w:r>
    </w:p>
    <w:p w14:paraId="7E270685" w14:textId="77777777" w:rsidR="00EA3E79" w:rsidRPr="00912EA5" w:rsidRDefault="00EA3E79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8BDE042" w14:textId="4523D647" w:rsidR="00EA3E79" w:rsidRPr="00912EA5" w:rsidRDefault="00EA3E79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файле-описании 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Readme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указаны гиперссылки на размещенные материалы.</w:t>
      </w:r>
    </w:p>
    <w:p w14:paraId="2DF79580" w14:textId="0A3C44D2" w:rsidR="00EE10C2" w:rsidRPr="00912EA5" w:rsidRDefault="00EE10C2" w:rsidP="00912EA5">
      <w:pPr>
        <w:tabs>
          <w:tab w:val="left" w:pos="1701"/>
        </w:tabs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12EA5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DD6AF37" wp14:editId="1064946B">
            <wp:extent cx="5695315" cy="1294309"/>
            <wp:effectExtent l="0" t="0" r="635" b="127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Рисунок 80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8367" cy="129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8D2F4" w14:textId="2FD4B97E" w:rsidR="00DA786E" w:rsidRPr="00912EA5" w:rsidRDefault="00DA786E" w:rsidP="00912EA5">
      <w:pPr>
        <w:tabs>
          <w:tab w:val="left" w:pos="1701"/>
        </w:tabs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54 – Содержание файла 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readme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en-US"/>
        </w:rPr>
        <w:t>md</w:t>
      </w:r>
    </w:p>
    <w:p w14:paraId="542EFD68" w14:textId="6D465EFD" w:rsidR="007D217C" w:rsidRPr="00C3366D" w:rsidRDefault="00DA786E" w:rsidP="00E34E3A">
      <w:pPr>
        <w:pStyle w:val="1"/>
        <w:spacing w:before="300" w:after="300" w:line="360" w:lineRule="auto"/>
        <w:ind w:firstLine="709"/>
        <w:rPr>
          <w:rFonts w:ascii="Times New Roman" w:eastAsia="Times New Roman" w:hAnsi="Times New Roman" w:cs="Times New Roman"/>
          <w:b/>
          <w:bCs/>
          <w:color w:val="auto"/>
          <w:lang w:val="ru-RU"/>
        </w:rPr>
      </w:pPr>
      <w:bookmarkStart w:id="26" w:name="_Toc133194403"/>
      <w:r w:rsidRPr="00C3366D">
        <w:rPr>
          <w:rFonts w:ascii="Times New Roman" w:eastAsia="Times New Roman" w:hAnsi="Times New Roman" w:cs="Times New Roman"/>
          <w:b/>
          <w:bCs/>
          <w:color w:val="auto"/>
          <w:lang w:val="ru-RU"/>
        </w:rPr>
        <w:lastRenderedPageBreak/>
        <w:t>4</w:t>
      </w:r>
      <w:r w:rsidR="00BB557F" w:rsidRPr="00C3366D">
        <w:rPr>
          <w:rFonts w:ascii="Times New Roman" w:eastAsia="Times New Roman" w:hAnsi="Times New Roman" w:cs="Times New Roman"/>
          <w:b/>
          <w:bCs/>
          <w:color w:val="auto"/>
          <w:lang w:val="ru-RU"/>
        </w:rPr>
        <w:t xml:space="preserve"> </w:t>
      </w:r>
      <w:r w:rsidR="00DD552B" w:rsidRPr="00C3366D">
        <w:rPr>
          <w:rFonts w:ascii="Times New Roman" w:eastAsia="Times New Roman" w:hAnsi="Times New Roman" w:cs="Times New Roman"/>
          <w:b/>
          <w:bCs/>
          <w:color w:val="auto"/>
          <w:lang w:val="ru-RU"/>
        </w:rPr>
        <w:t>Заключение</w:t>
      </w:r>
      <w:bookmarkEnd w:id="26"/>
    </w:p>
    <w:p w14:paraId="3ED5D2AA" w14:textId="77777777" w:rsidR="00160F52" w:rsidRPr="00912EA5" w:rsidRDefault="00160F52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Поставленная цель не была мною достигнута, ни одна модель регрессии не справилась с задачей предсказания целевых признаков. На мой взгляд возможными причинами могут быть:</w:t>
      </w:r>
    </w:p>
    <w:p w14:paraId="63B291E0" w14:textId="00B1CBAC" w:rsidR="00DD552B" w:rsidRPr="00912EA5" w:rsidRDefault="00160F52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- н</w:t>
      </w:r>
      <w:r w:rsidR="00DD552B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едостаточный размер обучающих данных</w:t>
      </w:r>
      <w:r w:rsidR="003D571F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, часть из которых выглядит сгенерированными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0480BA43" w14:textId="798278DA" w:rsidR="00DD552B" w:rsidRPr="00912EA5" w:rsidRDefault="00160F52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="00EE79B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="003D571F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ерепрезентативная выборка параметров</w:t>
      </w:r>
      <w:r w:rsidR="00A30690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возможно, требуется</w:t>
      </w:r>
      <w:r w:rsidR="00A30690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более тщательный отбор признаков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или </w:t>
      </w:r>
      <w:r w:rsidR="00A30690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конструирование признаков</w:t>
      </w:r>
      <w:r w:rsidR="009B481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или консультация эксперта для понимания физической сути процессов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620500EA" w14:textId="77777777" w:rsidR="00160F52" w:rsidRPr="00912EA5" w:rsidRDefault="00160F52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д</w:t>
      </w:r>
      <w:r w:rsidR="003D571F"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анные плохого качества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, синтетические/ложные данные;</w:t>
      </w:r>
    </w:p>
    <w:p w14:paraId="6208C8C2" w14:textId="1D63408E" w:rsidR="00160F52" w:rsidRPr="00912EA5" w:rsidRDefault="00160F52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r w:rsidR="00EE79B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>недостаточная квалификация исследователя.</w:t>
      </w:r>
    </w:p>
    <w:p w14:paraId="2190C93C" w14:textId="3A0CFE3E" w:rsidR="003D571F" w:rsidRPr="00912EA5" w:rsidRDefault="003D571F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2E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1F826019" w14:textId="67AD752C" w:rsidR="00BB557F" w:rsidRPr="00912EA5" w:rsidRDefault="00BB557F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4750DE0" w14:textId="19A20BA4" w:rsidR="00BB557F" w:rsidRPr="00912EA5" w:rsidRDefault="00BB557F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8A54E11" w14:textId="77777777" w:rsidR="00BB557F" w:rsidRPr="00912EA5" w:rsidRDefault="00BB557F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CC2995A" w14:textId="1081EC36" w:rsidR="007D217C" w:rsidRPr="00912EA5" w:rsidRDefault="007D217C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044B2A8" w14:textId="77777777" w:rsidR="00BB557F" w:rsidRPr="00912EA5" w:rsidRDefault="00BB557F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A1F16F6" w14:textId="77777777" w:rsidR="00BB557F" w:rsidRPr="00912EA5" w:rsidRDefault="00BB557F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6DE8A05" w14:textId="77777777" w:rsidR="00BB557F" w:rsidRPr="00912EA5" w:rsidRDefault="00BB557F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B9F5FBC" w14:textId="77777777" w:rsidR="00BB557F" w:rsidRPr="00912EA5" w:rsidRDefault="00BB557F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C5AFBC7" w14:textId="77777777" w:rsidR="00BB557F" w:rsidRPr="00912EA5" w:rsidRDefault="00BB557F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6FA4981" w14:textId="77777777" w:rsidR="00BB557F" w:rsidRPr="00912EA5" w:rsidRDefault="00BB557F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9C0C7C6" w14:textId="77777777" w:rsidR="00BB557F" w:rsidRPr="00912EA5" w:rsidRDefault="00BB557F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CD5D06D" w14:textId="77777777" w:rsidR="00BB557F" w:rsidRPr="00912EA5" w:rsidRDefault="00BB557F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02BF90D" w14:textId="77777777" w:rsidR="00BB557F" w:rsidRPr="00912EA5" w:rsidRDefault="00BB557F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303647D" w14:textId="5470D464" w:rsidR="00BB557F" w:rsidRPr="00912EA5" w:rsidRDefault="00BB557F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790D095" w14:textId="599E85D8" w:rsidR="00BB557F" w:rsidRPr="00912EA5" w:rsidRDefault="00BB557F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181A5A2" w14:textId="77777777" w:rsidR="00BB557F" w:rsidRPr="00912EA5" w:rsidRDefault="00BB557F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3166C4D" w14:textId="77777777" w:rsidR="00BB557F" w:rsidRPr="00912EA5" w:rsidRDefault="00BB557F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D184EE4" w14:textId="3FB704E0" w:rsidR="00BB557F" w:rsidRPr="00C3366D" w:rsidRDefault="00BB557F" w:rsidP="00E34E3A">
      <w:pPr>
        <w:pStyle w:val="1"/>
        <w:spacing w:before="300" w:after="300"/>
        <w:rPr>
          <w:rFonts w:ascii="Times New Roman" w:eastAsia="Times New Roman" w:hAnsi="Times New Roman" w:cs="Times New Roman"/>
          <w:b/>
          <w:bCs/>
          <w:color w:val="auto"/>
          <w:lang w:val="ru-RU"/>
        </w:rPr>
      </w:pPr>
      <w:bookmarkStart w:id="27" w:name="_Toc133194404"/>
      <w:r w:rsidRPr="00C3366D">
        <w:rPr>
          <w:rFonts w:ascii="Times New Roman" w:eastAsia="Times New Roman" w:hAnsi="Times New Roman" w:cs="Times New Roman"/>
          <w:b/>
          <w:bCs/>
          <w:color w:val="auto"/>
          <w:lang w:val="ru-RU"/>
        </w:rPr>
        <w:lastRenderedPageBreak/>
        <w:t>5 Библиографический список</w:t>
      </w:r>
      <w:bookmarkEnd w:id="27"/>
    </w:p>
    <w:p w14:paraId="0506BBBD" w14:textId="0C3E781D" w:rsidR="00E63AAE" w:rsidRPr="000D4934" w:rsidRDefault="00E63AAE" w:rsidP="000D4934">
      <w:pPr>
        <w:pStyle w:val="a7"/>
        <w:numPr>
          <w:ilvl w:val="0"/>
          <w:numId w:val="13"/>
        </w:num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0D4934">
        <w:rPr>
          <w:rFonts w:ascii="Times New Roman" w:eastAsia="Times New Roman" w:hAnsi="Times New Roman" w:cs="Times New Roman"/>
          <w:sz w:val="28"/>
          <w:szCs w:val="28"/>
          <w:lang w:val="ru-RU"/>
        </w:rPr>
        <w:t>Жерон</w:t>
      </w:r>
      <w:proofErr w:type="spellEnd"/>
      <w:r w:rsidRPr="000D49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О. Прикладное машинное обучение с помощью </w:t>
      </w:r>
      <w:proofErr w:type="spellStart"/>
      <w:r w:rsidRPr="000D4934">
        <w:rPr>
          <w:rFonts w:ascii="Times New Roman" w:eastAsia="Times New Roman" w:hAnsi="Times New Roman" w:cs="Times New Roman"/>
          <w:sz w:val="28"/>
          <w:szCs w:val="28"/>
          <w:lang w:val="ru-RU"/>
        </w:rPr>
        <w:t>Scikit-Learn</w:t>
      </w:r>
      <w:proofErr w:type="spellEnd"/>
      <w:r w:rsidRPr="000D49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0D4934">
        <w:rPr>
          <w:rFonts w:ascii="Times New Roman" w:eastAsia="Times New Roman" w:hAnsi="Times New Roman" w:cs="Times New Roman"/>
          <w:sz w:val="28"/>
          <w:szCs w:val="28"/>
          <w:lang w:val="ru-RU"/>
        </w:rPr>
        <w:t>Keras</w:t>
      </w:r>
      <w:proofErr w:type="spellEnd"/>
      <w:r w:rsidRPr="000D49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0D4934">
        <w:rPr>
          <w:rFonts w:ascii="Times New Roman" w:eastAsia="Times New Roman" w:hAnsi="Times New Roman" w:cs="Times New Roman"/>
          <w:sz w:val="28"/>
          <w:szCs w:val="28"/>
          <w:lang w:val="ru-RU"/>
        </w:rPr>
        <w:t>TensorFlow</w:t>
      </w:r>
      <w:proofErr w:type="spellEnd"/>
      <w:r w:rsidRPr="000D49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концепции, инструменты и техники для создания </w:t>
      </w:r>
      <w:proofErr w:type="spellStart"/>
      <w:r w:rsidRPr="000D4934">
        <w:rPr>
          <w:rFonts w:ascii="Times New Roman" w:eastAsia="Times New Roman" w:hAnsi="Times New Roman" w:cs="Times New Roman"/>
          <w:sz w:val="28"/>
          <w:szCs w:val="28"/>
          <w:lang w:val="ru-RU"/>
        </w:rPr>
        <w:t>интеллек</w:t>
      </w:r>
      <w:proofErr w:type="spellEnd"/>
      <w:r w:rsidRPr="000D49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­ </w:t>
      </w:r>
      <w:proofErr w:type="spellStart"/>
      <w:r w:rsidRPr="000D4934">
        <w:rPr>
          <w:rFonts w:ascii="Times New Roman" w:eastAsia="Times New Roman" w:hAnsi="Times New Roman" w:cs="Times New Roman"/>
          <w:sz w:val="28"/>
          <w:szCs w:val="28"/>
          <w:lang w:val="ru-RU"/>
        </w:rPr>
        <w:t>туальных</w:t>
      </w:r>
      <w:proofErr w:type="spellEnd"/>
      <w:r w:rsidRPr="000D49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систем , 2-е изд. : Пер. с англ. — СПб. : ООО “Диалектика”, 2020. — 1040 с .: ил. — </w:t>
      </w:r>
      <w:proofErr w:type="spellStart"/>
      <w:r w:rsidRPr="000D4934">
        <w:rPr>
          <w:rFonts w:ascii="Times New Roman" w:eastAsia="Times New Roman" w:hAnsi="Times New Roman" w:cs="Times New Roman"/>
          <w:sz w:val="28"/>
          <w:szCs w:val="28"/>
          <w:lang w:val="ru-RU"/>
        </w:rPr>
        <w:t>Парал</w:t>
      </w:r>
      <w:proofErr w:type="spellEnd"/>
      <w:r w:rsidRPr="000D49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0D4934">
        <w:rPr>
          <w:rFonts w:ascii="Times New Roman" w:eastAsia="Times New Roman" w:hAnsi="Times New Roman" w:cs="Times New Roman"/>
          <w:sz w:val="28"/>
          <w:szCs w:val="28"/>
          <w:lang w:val="ru-RU"/>
        </w:rPr>
        <w:t>тит</w:t>
      </w:r>
      <w:proofErr w:type="spellEnd"/>
      <w:r w:rsidRPr="000D49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англ. </w:t>
      </w:r>
    </w:p>
    <w:p w14:paraId="634F9747" w14:textId="1C2E6644" w:rsidR="007D217C" w:rsidRPr="000D4934" w:rsidRDefault="003B172D" w:rsidP="000D4934">
      <w:pPr>
        <w:pStyle w:val="a7"/>
        <w:numPr>
          <w:ilvl w:val="0"/>
          <w:numId w:val="13"/>
        </w:num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D49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Ковтунов А.И., </w:t>
      </w:r>
      <w:proofErr w:type="spellStart"/>
      <w:r w:rsidRPr="000D4934">
        <w:rPr>
          <w:rFonts w:ascii="Times New Roman" w:eastAsia="Times New Roman" w:hAnsi="Times New Roman" w:cs="Times New Roman"/>
          <w:sz w:val="28"/>
          <w:szCs w:val="28"/>
          <w:lang w:val="ru-RU"/>
        </w:rPr>
        <w:t>Мямин</w:t>
      </w:r>
      <w:proofErr w:type="spellEnd"/>
      <w:r w:rsidRPr="000D49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С.В., </w:t>
      </w:r>
      <w:proofErr w:type="spellStart"/>
      <w:r w:rsidRPr="000D4934">
        <w:rPr>
          <w:rFonts w:ascii="Times New Roman" w:eastAsia="Times New Roman" w:hAnsi="Times New Roman" w:cs="Times New Roman"/>
          <w:sz w:val="28"/>
          <w:szCs w:val="28"/>
          <w:lang w:val="ru-RU"/>
        </w:rPr>
        <w:t>Семистенова</w:t>
      </w:r>
      <w:proofErr w:type="spellEnd"/>
      <w:r w:rsidRPr="000D49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Т.В. Слоистые композиционные материалы: электронное учебное пособие. Тольятти, </w:t>
      </w:r>
      <w:proofErr w:type="spellStart"/>
      <w:r w:rsidRPr="000D4934">
        <w:rPr>
          <w:rFonts w:ascii="Times New Roman" w:eastAsia="Times New Roman" w:hAnsi="Times New Roman" w:cs="Times New Roman"/>
          <w:sz w:val="28"/>
          <w:szCs w:val="28"/>
          <w:lang w:val="ru-RU"/>
        </w:rPr>
        <w:t>Изд</w:t>
      </w:r>
      <w:proofErr w:type="spellEnd"/>
      <w:r w:rsidRPr="000D4934">
        <w:rPr>
          <w:rFonts w:ascii="Times New Roman" w:eastAsia="Times New Roman" w:hAnsi="Times New Roman" w:cs="Times New Roman"/>
          <w:sz w:val="28"/>
          <w:szCs w:val="28"/>
          <w:lang w:val="ru-RU"/>
        </w:rPr>
        <w:t>–во ТГУ, 2017, 75 c.</w:t>
      </w:r>
    </w:p>
    <w:p w14:paraId="53CA39DA" w14:textId="77777777" w:rsidR="007F1174" w:rsidRDefault="007F1174" w:rsidP="007F1174">
      <w:pPr>
        <w:pStyle w:val="a7"/>
        <w:numPr>
          <w:ilvl w:val="0"/>
          <w:numId w:val="13"/>
        </w:num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F117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Рашка С., </w:t>
      </w:r>
      <w:proofErr w:type="spellStart"/>
      <w:r w:rsidRPr="007F1174">
        <w:rPr>
          <w:rFonts w:ascii="Times New Roman" w:eastAsia="Times New Roman" w:hAnsi="Times New Roman" w:cs="Times New Roman"/>
          <w:sz w:val="28"/>
          <w:szCs w:val="28"/>
          <w:lang w:val="ru-RU"/>
        </w:rPr>
        <w:t>Мирджалили</w:t>
      </w:r>
      <w:proofErr w:type="spellEnd"/>
      <w:r w:rsidRPr="007F117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В. (2020). Python и машинное обучение:</w:t>
      </w:r>
      <w:r w:rsidRPr="007F117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7F117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машинное и глубокое обучение с использованием Python, </w:t>
      </w:r>
      <w:proofErr w:type="spellStart"/>
      <w:r w:rsidRPr="007F1174">
        <w:rPr>
          <w:rFonts w:ascii="Times New Roman" w:eastAsia="Times New Roman" w:hAnsi="Times New Roman" w:cs="Times New Roman"/>
          <w:sz w:val="28"/>
          <w:szCs w:val="28"/>
          <w:lang w:val="ru-RU"/>
        </w:rPr>
        <w:t>scikit-learn</w:t>
      </w:r>
      <w:proofErr w:type="spellEnd"/>
      <w:r w:rsidRPr="007F117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</w:t>
      </w:r>
      <w:r w:rsidRPr="007F117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F1174">
        <w:rPr>
          <w:rFonts w:ascii="Times New Roman" w:eastAsia="Times New Roman" w:hAnsi="Times New Roman" w:cs="Times New Roman"/>
          <w:sz w:val="28"/>
          <w:szCs w:val="28"/>
          <w:lang w:val="ru-RU"/>
        </w:rPr>
        <w:t>TensorFlow</w:t>
      </w:r>
      <w:proofErr w:type="spellEnd"/>
      <w:r w:rsidRPr="007F117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2. 3-е изд. СПб: ООО «Диалектика», 848 с.</w:t>
      </w:r>
    </w:p>
    <w:p w14:paraId="0550DCA4" w14:textId="77777777" w:rsidR="00ED613C" w:rsidRDefault="00ED613C" w:rsidP="000D4934">
      <w:pPr>
        <w:pStyle w:val="a7"/>
        <w:numPr>
          <w:ilvl w:val="0"/>
          <w:numId w:val="13"/>
        </w:num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D613C">
        <w:rPr>
          <w:rFonts w:ascii="Times New Roman" w:eastAsia="Times New Roman" w:hAnsi="Times New Roman" w:cs="Times New Roman"/>
          <w:sz w:val="28"/>
          <w:szCs w:val="28"/>
          <w:lang w:val="ru-RU"/>
        </w:rPr>
        <w:t>Хайкин, С. Нейронные сети : полный курс / С. Хайкин. - Москва : Вильямс, 2006. 1104 с.</w:t>
      </w:r>
    </w:p>
    <w:p w14:paraId="700DB4EF" w14:textId="31437E4B" w:rsidR="00C04021" w:rsidRPr="000D4934" w:rsidRDefault="00C04021" w:rsidP="000D4934">
      <w:pPr>
        <w:pStyle w:val="a7"/>
        <w:numPr>
          <w:ilvl w:val="0"/>
          <w:numId w:val="13"/>
        </w:num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D49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Шитиков В.К., </w:t>
      </w:r>
      <w:proofErr w:type="spellStart"/>
      <w:r w:rsidRPr="000D4934">
        <w:rPr>
          <w:rFonts w:ascii="Times New Roman" w:eastAsia="Times New Roman" w:hAnsi="Times New Roman" w:cs="Times New Roman"/>
          <w:sz w:val="28"/>
          <w:szCs w:val="28"/>
          <w:lang w:val="ru-RU"/>
        </w:rPr>
        <w:t>Мастицкий</w:t>
      </w:r>
      <w:proofErr w:type="spellEnd"/>
      <w:r w:rsidRPr="000D49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С.Э. (2017) Классификация, регрессия и другие алгоритмы Data Mining с использованием R. 351 с</w:t>
      </w:r>
    </w:p>
    <w:p w14:paraId="72E703A7" w14:textId="3A1115B8" w:rsidR="00D02FC0" w:rsidRPr="000D4934" w:rsidRDefault="00D02FC0" w:rsidP="000D4934">
      <w:pPr>
        <w:pStyle w:val="a7"/>
        <w:numPr>
          <w:ilvl w:val="0"/>
          <w:numId w:val="13"/>
        </w:num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D49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Документация по библиотеке </w:t>
      </w:r>
      <w:r w:rsidRPr="000D4934">
        <w:rPr>
          <w:rFonts w:ascii="Times New Roman" w:eastAsia="Times New Roman" w:hAnsi="Times New Roman" w:cs="Times New Roman"/>
          <w:sz w:val="28"/>
          <w:szCs w:val="28"/>
          <w:lang w:val="en-US"/>
        </w:rPr>
        <w:t>K</w:t>
      </w:r>
      <w:proofErr w:type="spellStart"/>
      <w:r w:rsidRPr="000D4934">
        <w:rPr>
          <w:rFonts w:ascii="Times New Roman" w:eastAsia="Times New Roman" w:hAnsi="Times New Roman" w:cs="Times New Roman"/>
          <w:sz w:val="28"/>
          <w:szCs w:val="28"/>
          <w:lang w:val="ru-RU"/>
        </w:rPr>
        <w:t>eras</w:t>
      </w:r>
      <w:proofErr w:type="spellEnd"/>
      <w:r w:rsidRPr="000D4934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23840CA4" w14:textId="77777777" w:rsidR="00D02FC0" w:rsidRDefault="00F45FA1" w:rsidP="00D02FC0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hyperlink r:id="rId98" w:history="1">
        <w:r w:rsidR="00D02FC0" w:rsidRPr="006F7C1D">
          <w:rPr>
            <w:rStyle w:val="a9"/>
            <w:rFonts w:ascii="Times New Roman" w:eastAsia="Times New Roman" w:hAnsi="Times New Roman" w:cs="Times New Roman"/>
            <w:sz w:val="28"/>
            <w:szCs w:val="28"/>
            <w:lang w:val="ru-RU"/>
          </w:rPr>
          <w:t>https://keras.io/ap</w:t>
        </w:r>
        <w:r w:rsidR="00D02FC0" w:rsidRPr="006F7C1D">
          <w:rPr>
            <w:rStyle w:val="a9"/>
            <w:rFonts w:ascii="Times New Roman" w:eastAsia="Times New Roman" w:hAnsi="Times New Roman" w:cs="Times New Roman"/>
            <w:sz w:val="28"/>
            <w:szCs w:val="28"/>
            <w:lang w:val="ru-RU"/>
          </w:rPr>
          <w:t>i</w:t>
        </w:r>
        <w:r w:rsidR="00D02FC0" w:rsidRPr="006F7C1D">
          <w:rPr>
            <w:rStyle w:val="a9"/>
            <w:rFonts w:ascii="Times New Roman" w:eastAsia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32C320F5" w14:textId="5EB15460" w:rsidR="00D02FC0" w:rsidRPr="000D4934" w:rsidRDefault="00D02FC0" w:rsidP="000D4934">
      <w:pPr>
        <w:pStyle w:val="a7"/>
        <w:numPr>
          <w:ilvl w:val="0"/>
          <w:numId w:val="13"/>
        </w:num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D49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Документация по библиотеке </w:t>
      </w:r>
      <w:r w:rsidRPr="000D4934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proofErr w:type="spellStart"/>
      <w:r w:rsidRPr="000D4934">
        <w:rPr>
          <w:rFonts w:ascii="Times New Roman" w:eastAsia="Times New Roman" w:hAnsi="Times New Roman" w:cs="Times New Roman"/>
          <w:sz w:val="28"/>
          <w:szCs w:val="28"/>
          <w:lang w:val="ru-RU"/>
        </w:rPr>
        <w:t>umpy</w:t>
      </w:r>
      <w:proofErr w:type="spellEnd"/>
      <w:r w:rsidRPr="000D4934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08283838" w14:textId="0674A708" w:rsidR="00D02FC0" w:rsidRPr="00D02FC0" w:rsidRDefault="00F45FA1" w:rsidP="00D02FC0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hyperlink r:id="rId99" w:anchor="user" w:history="1">
        <w:r w:rsidR="00D02FC0" w:rsidRPr="006F7C1D">
          <w:rPr>
            <w:rStyle w:val="a9"/>
            <w:rFonts w:ascii="Times New Roman" w:eastAsia="Times New Roman" w:hAnsi="Times New Roman" w:cs="Times New Roman"/>
            <w:sz w:val="28"/>
            <w:szCs w:val="28"/>
            <w:lang w:val="ru-RU"/>
          </w:rPr>
          <w:t>https://numpy.org/doc/1.22</w:t>
        </w:r>
        <w:r w:rsidR="00D02FC0" w:rsidRPr="006F7C1D">
          <w:rPr>
            <w:rStyle w:val="a9"/>
            <w:rFonts w:ascii="Times New Roman" w:eastAsia="Times New Roman" w:hAnsi="Times New Roman" w:cs="Times New Roman"/>
            <w:sz w:val="28"/>
            <w:szCs w:val="28"/>
            <w:lang w:val="ru-RU"/>
          </w:rPr>
          <w:t>/</w:t>
        </w:r>
        <w:r w:rsidR="00D02FC0" w:rsidRPr="006F7C1D">
          <w:rPr>
            <w:rStyle w:val="a9"/>
            <w:rFonts w:ascii="Times New Roman" w:eastAsia="Times New Roman" w:hAnsi="Times New Roman" w:cs="Times New Roman"/>
            <w:sz w:val="28"/>
            <w:szCs w:val="28"/>
            <w:lang w:val="ru-RU"/>
          </w:rPr>
          <w:t>user/index.html#user</w:t>
        </w:r>
      </w:hyperlink>
    </w:p>
    <w:p w14:paraId="0735189C" w14:textId="5B9D48E3" w:rsidR="00D02FC0" w:rsidRPr="000D4934" w:rsidRDefault="00D02FC0" w:rsidP="000D4934">
      <w:pPr>
        <w:pStyle w:val="a7"/>
        <w:numPr>
          <w:ilvl w:val="0"/>
          <w:numId w:val="13"/>
        </w:num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D49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Документация по библиотеке </w:t>
      </w:r>
      <w:r w:rsidRPr="000D4934"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proofErr w:type="spellStart"/>
      <w:r w:rsidRPr="000D4934">
        <w:rPr>
          <w:rFonts w:ascii="Times New Roman" w:eastAsia="Times New Roman" w:hAnsi="Times New Roman" w:cs="Times New Roman"/>
          <w:sz w:val="28"/>
          <w:szCs w:val="28"/>
          <w:lang w:val="ru-RU"/>
        </w:rPr>
        <w:t>andas</w:t>
      </w:r>
      <w:proofErr w:type="spellEnd"/>
      <w:r w:rsidRPr="000D4934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3C98565A" w14:textId="0D297D70" w:rsidR="00D02FC0" w:rsidRDefault="00F45FA1" w:rsidP="00D02FC0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hyperlink r:id="rId100" w:anchor="user-guide" w:history="1">
        <w:r w:rsidR="00D02FC0" w:rsidRPr="006F7C1D">
          <w:rPr>
            <w:rStyle w:val="a9"/>
            <w:rFonts w:ascii="Times New Roman" w:eastAsia="Times New Roman" w:hAnsi="Times New Roman" w:cs="Times New Roman"/>
            <w:sz w:val="28"/>
            <w:szCs w:val="28"/>
            <w:lang w:val="ru-RU"/>
          </w:rPr>
          <w:t>https://pandas.pydata.org/docs/user_guide/index</w:t>
        </w:r>
        <w:r w:rsidR="00D02FC0" w:rsidRPr="006F7C1D">
          <w:rPr>
            <w:rStyle w:val="a9"/>
            <w:rFonts w:ascii="Times New Roman" w:eastAsia="Times New Roman" w:hAnsi="Times New Roman" w:cs="Times New Roman"/>
            <w:sz w:val="28"/>
            <w:szCs w:val="28"/>
            <w:lang w:val="ru-RU"/>
          </w:rPr>
          <w:t>.</w:t>
        </w:r>
        <w:r w:rsidR="00D02FC0" w:rsidRPr="006F7C1D">
          <w:rPr>
            <w:rStyle w:val="a9"/>
            <w:rFonts w:ascii="Times New Roman" w:eastAsia="Times New Roman" w:hAnsi="Times New Roman" w:cs="Times New Roman"/>
            <w:sz w:val="28"/>
            <w:szCs w:val="28"/>
            <w:lang w:val="ru-RU"/>
          </w:rPr>
          <w:t>html#user-guide</w:t>
        </w:r>
      </w:hyperlink>
    </w:p>
    <w:p w14:paraId="59B1A011" w14:textId="294C61CC" w:rsidR="00D02FC0" w:rsidRPr="000D4934" w:rsidRDefault="00D02FC0" w:rsidP="000D4934">
      <w:pPr>
        <w:pStyle w:val="a7"/>
        <w:numPr>
          <w:ilvl w:val="0"/>
          <w:numId w:val="13"/>
        </w:num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D49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Документация по библиотеке </w:t>
      </w:r>
      <w:r w:rsidRPr="000D4934"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proofErr w:type="spellStart"/>
      <w:r w:rsidRPr="000D4934">
        <w:rPr>
          <w:rFonts w:ascii="Times New Roman" w:eastAsia="Times New Roman" w:hAnsi="Times New Roman" w:cs="Times New Roman"/>
          <w:sz w:val="28"/>
          <w:szCs w:val="28"/>
          <w:lang w:val="ru-RU"/>
        </w:rPr>
        <w:t>cikit-learn</w:t>
      </w:r>
      <w:proofErr w:type="spellEnd"/>
      <w:r w:rsidRPr="000D4934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3B35A013" w14:textId="5F27C50E" w:rsidR="00D02FC0" w:rsidRDefault="00F45FA1" w:rsidP="00D02FC0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hyperlink r:id="rId101" w:history="1">
        <w:r w:rsidR="00D02FC0" w:rsidRPr="006F7C1D">
          <w:rPr>
            <w:rStyle w:val="a9"/>
            <w:rFonts w:ascii="Times New Roman" w:eastAsia="Times New Roman" w:hAnsi="Times New Roman" w:cs="Times New Roman"/>
            <w:sz w:val="28"/>
            <w:szCs w:val="28"/>
            <w:lang w:val="ru-RU"/>
          </w:rPr>
          <w:t>https://scikit-learn.org/st</w:t>
        </w:r>
        <w:r w:rsidR="00D02FC0" w:rsidRPr="006F7C1D">
          <w:rPr>
            <w:rStyle w:val="a9"/>
            <w:rFonts w:ascii="Times New Roman" w:eastAsia="Times New Roman" w:hAnsi="Times New Roman" w:cs="Times New Roman"/>
            <w:sz w:val="28"/>
            <w:szCs w:val="28"/>
            <w:lang w:val="ru-RU"/>
          </w:rPr>
          <w:t>a</w:t>
        </w:r>
        <w:r w:rsidR="00D02FC0" w:rsidRPr="006F7C1D">
          <w:rPr>
            <w:rStyle w:val="a9"/>
            <w:rFonts w:ascii="Times New Roman" w:eastAsia="Times New Roman" w:hAnsi="Times New Roman" w:cs="Times New Roman"/>
            <w:sz w:val="28"/>
            <w:szCs w:val="28"/>
            <w:lang w:val="ru-RU"/>
          </w:rPr>
          <w:t>ble/user_guide.html</w:t>
        </w:r>
      </w:hyperlink>
    </w:p>
    <w:p w14:paraId="2734FE86" w14:textId="245E315E" w:rsidR="00D02FC0" w:rsidRPr="000D4934" w:rsidRDefault="000D4934" w:rsidP="000D4934">
      <w:pPr>
        <w:pStyle w:val="a7"/>
        <w:numPr>
          <w:ilvl w:val="0"/>
          <w:numId w:val="13"/>
        </w:num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D02FC0" w:rsidRPr="000D49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Документация по библиотеке </w:t>
      </w:r>
      <w:proofErr w:type="spellStart"/>
      <w:r w:rsidR="00D02FC0" w:rsidRPr="000D4934">
        <w:rPr>
          <w:rFonts w:ascii="Times New Roman" w:eastAsia="Times New Roman" w:hAnsi="Times New Roman" w:cs="Times New Roman"/>
          <w:sz w:val="28"/>
          <w:szCs w:val="28"/>
          <w:lang w:val="ru-RU"/>
        </w:rPr>
        <w:t>Tensorflow</w:t>
      </w:r>
      <w:proofErr w:type="spellEnd"/>
      <w:r w:rsidR="00D02FC0" w:rsidRPr="000D4934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14AD3861" w14:textId="40CD071E" w:rsidR="00D02FC0" w:rsidRDefault="00ED613C" w:rsidP="00D02FC0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hyperlink r:id="rId102" w:history="1">
        <w:r w:rsidRPr="00D22A6E">
          <w:rPr>
            <w:rStyle w:val="a9"/>
            <w:rFonts w:ascii="Times New Roman" w:eastAsia="Times New Roman" w:hAnsi="Times New Roman" w:cs="Times New Roman"/>
            <w:sz w:val="28"/>
            <w:szCs w:val="28"/>
            <w:lang w:val="ru-RU"/>
          </w:rPr>
          <w:t>https://www.tensorflow.org/guide?hl=ru</w:t>
        </w:r>
      </w:hyperlink>
    </w:p>
    <w:p w14:paraId="25A98154" w14:textId="77777777" w:rsidR="00ED613C" w:rsidRDefault="00ED613C" w:rsidP="00D02FC0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122D74E" w14:textId="77777777" w:rsidR="00D02FC0" w:rsidRPr="00D02FC0" w:rsidRDefault="00D02FC0" w:rsidP="00D02FC0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3BF8760" w14:textId="77777777" w:rsidR="00D02FC0" w:rsidRPr="00D02FC0" w:rsidRDefault="00D02FC0" w:rsidP="00D02FC0">
      <w:pPr>
        <w:tabs>
          <w:tab w:val="left" w:pos="1701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4A46CD1" w14:textId="77777777" w:rsidR="00D02FC0" w:rsidRPr="00D02FC0" w:rsidRDefault="00D02FC0" w:rsidP="00D02FC0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CD47261" w14:textId="77777777" w:rsidR="00D02FC0" w:rsidRPr="00D02FC0" w:rsidRDefault="00D02FC0" w:rsidP="00912EA5">
      <w:pPr>
        <w:tabs>
          <w:tab w:val="left" w:pos="170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46F6C96" w14:textId="77777777" w:rsidR="00287CEF" w:rsidRPr="00912EA5" w:rsidRDefault="00287CEF" w:rsidP="00912EA5">
      <w:pPr>
        <w:tabs>
          <w:tab w:val="left" w:pos="1701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9297DA4" w14:textId="77777777" w:rsidR="0066761E" w:rsidRPr="00912EA5" w:rsidRDefault="0066761E" w:rsidP="00912EA5">
      <w:pPr>
        <w:pStyle w:val="a7"/>
        <w:tabs>
          <w:tab w:val="left" w:pos="2410"/>
        </w:tabs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7AA17D8" w14:textId="236170D8" w:rsidR="00BF78B1" w:rsidRPr="00912EA5" w:rsidRDefault="00BF78B1" w:rsidP="00912EA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C32CADC" w14:textId="77777777" w:rsidR="00BF78B1" w:rsidRPr="00912EA5" w:rsidRDefault="00BF78B1" w:rsidP="00912EA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sectPr w:rsidR="00BF78B1" w:rsidRPr="00912EA5" w:rsidSect="00C70A02">
      <w:pgSz w:w="11909" w:h="16834"/>
      <w:pgMar w:top="1134" w:right="567" w:bottom="851" w:left="1701" w:header="720" w:footer="720" w:gutter="0"/>
      <w:pgNumType w:start="2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E33ED9" w14:textId="77777777" w:rsidR="00F45FA1" w:rsidRDefault="00F45FA1" w:rsidP="00BF78B1">
      <w:pPr>
        <w:spacing w:line="240" w:lineRule="auto"/>
      </w:pPr>
      <w:r>
        <w:separator/>
      </w:r>
    </w:p>
  </w:endnote>
  <w:endnote w:type="continuationSeparator" w:id="0">
    <w:p w14:paraId="0A2161B3" w14:textId="77777777" w:rsidR="00F45FA1" w:rsidRDefault="00F45FA1" w:rsidP="00BF78B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64BF6F" w14:textId="77777777" w:rsidR="00E4541D" w:rsidRPr="00CC18F9" w:rsidRDefault="00316FAD" w:rsidP="00C70A0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  <w:rPr>
        <w:rFonts w:ascii="Times New Roman" w:hAnsi="Times New Roman" w:cs="Times New Roman"/>
        <w:color w:val="000000"/>
        <w:sz w:val="28"/>
        <w:szCs w:val="28"/>
      </w:rPr>
    </w:pPr>
    <w:r w:rsidRPr="00CC18F9">
      <w:rPr>
        <w:rFonts w:ascii="Times New Roman" w:hAnsi="Times New Roman" w:cs="Times New Roman"/>
        <w:color w:val="000000"/>
      </w:rPr>
      <w:fldChar w:fldCharType="begin"/>
    </w:r>
    <w:r w:rsidRPr="00CC18F9">
      <w:rPr>
        <w:rFonts w:ascii="Times New Roman" w:hAnsi="Times New Roman" w:cs="Times New Roman"/>
        <w:color w:val="000000"/>
      </w:rPr>
      <w:instrText>PAGE</w:instrText>
    </w:r>
    <w:r w:rsidRPr="00CC18F9">
      <w:rPr>
        <w:rFonts w:ascii="Times New Roman" w:hAnsi="Times New Roman" w:cs="Times New Roman"/>
        <w:color w:val="000000"/>
      </w:rPr>
      <w:fldChar w:fldCharType="separate"/>
    </w:r>
    <w:r w:rsidRPr="00CC18F9">
      <w:rPr>
        <w:rFonts w:ascii="Times New Roman" w:hAnsi="Times New Roman" w:cs="Times New Roman"/>
        <w:noProof/>
        <w:color w:val="000000"/>
      </w:rPr>
      <w:t>1</w:t>
    </w:r>
    <w:r w:rsidRPr="00CC18F9">
      <w:rPr>
        <w:rFonts w:ascii="Times New Roman" w:hAnsi="Times New Roman" w:cs="Times New Roman"/>
        <w:color w:val="000000"/>
      </w:rPr>
      <w:fldChar w:fldCharType="end"/>
    </w:r>
  </w:p>
  <w:p w14:paraId="2E10D5F3" w14:textId="77777777" w:rsidR="00E4541D" w:rsidRDefault="00F45FA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7273FE" w14:textId="77777777" w:rsidR="00F45FA1" w:rsidRDefault="00F45FA1" w:rsidP="00BF78B1">
      <w:pPr>
        <w:spacing w:line="240" w:lineRule="auto"/>
      </w:pPr>
      <w:r>
        <w:separator/>
      </w:r>
    </w:p>
  </w:footnote>
  <w:footnote w:type="continuationSeparator" w:id="0">
    <w:p w14:paraId="4A958C11" w14:textId="77777777" w:rsidR="00F45FA1" w:rsidRDefault="00F45FA1" w:rsidP="00BF78B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BB685F" w14:textId="0028441B" w:rsidR="00E4541D" w:rsidRDefault="00F45FA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84AFA"/>
    <w:multiLevelType w:val="hybridMultilevel"/>
    <w:tmpl w:val="E3BE828E"/>
    <w:lvl w:ilvl="0" w:tplc="EA542E20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1F717A4"/>
    <w:multiLevelType w:val="multilevel"/>
    <w:tmpl w:val="882A1EA4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russianLow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0B1D08AA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0BFA2D1F"/>
    <w:multiLevelType w:val="multilevel"/>
    <w:tmpl w:val="81A8B19A"/>
    <w:lvl w:ilvl="0">
      <w:start w:val="1"/>
      <w:numFmt w:val="decimal"/>
      <w:lvlText w:val="%1."/>
      <w:lvlJc w:val="right"/>
      <w:pPr>
        <w:ind w:left="720" w:hanging="360"/>
      </w:pPr>
      <w:rPr>
        <w:rFonts w:ascii="Times New Roman" w:eastAsia="Times New Roman" w:hAnsi="Times New Roman" w:cs="Times New Roman"/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24B6D0A"/>
    <w:multiLevelType w:val="multilevel"/>
    <w:tmpl w:val="882A1EA4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russianLow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12B31489"/>
    <w:multiLevelType w:val="hybridMultilevel"/>
    <w:tmpl w:val="058E9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BF12AF6"/>
    <w:multiLevelType w:val="hybridMultilevel"/>
    <w:tmpl w:val="FBEE808C"/>
    <w:lvl w:ilvl="0" w:tplc="5A96C23C">
      <w:start w:val="1"/>
      <w:numFmt w:val="decimal"/>
      <w:lvlText w:val="%1"/>
      <w:lvlJc w:val="left"/>
      <w:pPr>
        <w:ind w:left="28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600" w:hanging="360"/>
      </w:pPr>
    </w:lvl>
    <w:lvl w:ilvl="2" w:tplc="0419001B" w:tentative="1">
      <w:start w:val="1"/>
      <w:numFmt w:val="lowerRoman"/>
      <w:lvlText w:val="%3."/>
      <w:lvlJc w:val="right"/>
      <w:pPr>
        <w:ind w:left="4320" w:hanging="180"/>
      </w:pPr>
    </w:lvl>
    <w:lvl w:ilvl="3" w:tplc="0419000F" w:tentative="1">
      <w:start w:val="1"/>
      <w:numFmt w:val="decimal"/>
      <w:lvlText w:val="%4."/>
      <w:lvlJc w:val="left"/>
      <w:pPr>
        <w:ind w:left="5040" w:hanging="360"/>
      </w:pPr>
    </w:lvl>
    <w:lvl w:ilvl="4" w:tplc="04190019" w:tentative="1">
      <w:start w:val="1"/>
      <w:numFmt w:val="lowerLetter"/>
      <w:lvlText w:val="%5."/>
      <w:lvlJc w:val="left"/>
      <w:pPr>
        <w:ind w:left="5760" w:hanging="360"/>
      </w:pPr>
    </w:lvl>
    <w:lvl w:ilvl="5" w:tplc="0419001B" w:tentative="1">
      <w:start w:val="1"/>
      <w:numFmt w:val="lowerRoman"/>
      <w:lvlText w:val="%6."/>
      <w:lvlJc w:val="right"/>
      <w:pPr>
        <w:ind w:left="6480" w:hanging="180"/>
      </w:pPr>
    </w:lvl>
    <w:lvl w:ilvl="6" w:tplc="0419000F" w:tentative="1">
      <w:start w:val="1"/>
      <w:numFmt w:val="decimal"/>
      <w:lvlText w:val="%7."/>
      <w:lvlJc w:val="left"/>
      <w:pPr>
        <w:ind w:left="7200" w:hanging="360"/>
      </w:pPr>
    </w:lvl>
    <w:lvl w:ilvl="7" w:tplc="04190019" w:tentative="1">
      <w:start w:val="1"/>
      <w:numFmt w:val="lowerLetter"/>
      <w:lvlText w:val="%8."/>
      <w:lvlJc w:val="left"/>
      <w:pPr>
        <w:ind w:left="7920" w:hanging="360"/>
      </w:pPr>
    </w:lvl>
    <w:lvl w:ilvl="8" w:tplc="041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7" w15:restartNumberingAfterBreak="0">
    <w:nsid w:val="1CCE47B7"/>
    <w:multiLevelType w:val="hybridMultilevel"/>
    <w:tmpl w:val="5E2A03A8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A605AC"/>
    <w:multiLevelType w:val="hybridMultilevel"/>
    <w:tmpl w:val="795C237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88963A7"/>
    <w:multiLevelType w:val="hybridMultilevel"/>
    <w:tmpl w:val="7E3C4FA4"/>
    <w:lvl w:ilvl="0" w:tplc="F93C1CCE">
      <w:start w:val="5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2A83B23"/>
    <w:multiLevelType w:val="hybridMultilevel"/>
    <w:tmpl w:val="7D92DC36"/>
    <w:lvl w:ilvl="0" w:tplc="865E5CBC">
      <w:start w:val="5"/>
      <w:numFmt w:val="decimal"/>
      <w:lvlText w:val="%1"/>
      <w:lvlJc w:val="left"/>
      <w:pPr>
        <w:ind w:left="1440" w:hanging="360"/>
      </w:pPr>
      <w:rPr>
        <w:rFonts w:hint="default"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3923CC6"/>
    <w:multiLevelType w:val="hybridMultilevel"/>
    <w:tmpl w:val="59F8F246"/>
    <w:lvl w:ilvl="0" w:tplc="6A3852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77110892"/>
    <w:multiLevelType w:val="multilevel"/>
    <w:tmpl w:val="FF340DDC"/>
    <w:lvl w:ilvl="0">
      <w:start w:val="1"/>
      <w:numFmt w:val="decimal"/>
      <w:lvlText w:val="%1."/>
      <w:lvlJc w:val="left"/>
      <w:pPr>
        <w:ind w:left="1300" w:hanging="280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2010" w:hanging="28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2.%3."/>
      <w:lvlJc w:val="left"/>
      <w:pPr>
        <w:ind w:left="2432" w:hanging="423"/>
      </w:pPr>
      <w:rPr>
        <w:rFonts w:ascii="Times New Roman" w:eastAsia="Times New Roman" w:hAnsi="Times New Roman" w:cs="Times New Roman" w:hint="default"/>
        <w:spacing w:val="-2"/>
        <w:w w:val="100"/>
        <w:sz w:val="26"/>
        <w:szCs w:val="26"/>
        <w:lang w:val="ru-RU" w:eastAsia="en-US" w:bidi="ar-SA"/>
      </w:rPr>
    </w:lvl>
    <w:lvl w:ilvl="3">
      <w:numFmt w:val="bullet"/>
      <w:lvlText w:val="•"/>
      <w:lvlJc w:val="left"/>
      <w:pPr>
        <w:ind w:left="3533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626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719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812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905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998" w:hanging="423"/>
      </w:pPr>
      <w:rPr>
        <w:rFonts w:hint="default"/>
        <w:lang w:val="ru-RU" w:eastAsia="en-US" w:bidi="ar-SA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6"/>
  </w:num>
  <w:num w:numId="6">
    <w:abstractNumId w:val="5"/>
  </w:num>
  <w:num w:numId="7">
    <w:abstractNumId w:val="8"/>
  </w:num>
  <w:num w:numId="8">
    <w:abstractNumId w:val="0"/>
  </w:num>
  <w:num w:numId="9">
    <w:abstractNumId w:val="7"/>
  </w:num>
  <w:num w:numId="10">
    <w:abstractNumId w:val="9"/>
  </w:num>
  <w:num w:numId="11">
    <w:abstractNumId w:val="10"/>
  </w:num>
  <w:num w:numId="12">
    <w:abstractNumId w:val="12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37B4"/>
    <w:rsid w:val="000132BE"/>
    <w:rsid w:val="00014A00"/>
    <w:rsid w:val="000636CC"/>
    <w:rsid w:val="00084C4A"/>
    <w:rsid w:val="0008648F"/>
    <w:rsid w:val="000B479D"/>
    <w:rsid w:val="000D36B0"/>
    <w:rsid w:val="000D4934"/>
    <w:rsid w:val="000E517E"/>
    <w:rsid w:val="0010095A"/>
    <w:rsid w:val="0011011E"/>
    <w:rsid w:val="00115FD0"/>
    <w:rsid w:val="00130A24"/>
    <w:rsid w:val="00143C89"/>
    <w:rsid w:val="00145A21"/>
    <w:rsid w:val="00145A46"/>
    <w:rsid w:val="00153418"/>
    <w:rsid w:val="00160F52"/>
    <w:rsid w:val="001629D9"/>
    <w:rsid w:val="00166BF3"/>
    <w:rsid w:val="00174A33"/>
    <w:rsid w:val="0018133A"/>
    <w:rsid w:val="001B31F1"/>
    <w:rsid w:val="001C3641"/>
    <w:rsid w:val="001F2D8D"/>
    <w:rsid w:val="002323C3"/>
    <w:rsid w:val="00241B06"/>
    <w:rsid w:val="002502F0"/>
    <w:rsid w:val="00287CEF"/>
    <w:rsid w:val="00294082"/>
    <w:rsid w:val="00297A86"/>
    <w:rsid w:val="002A23F8"/>
    <w:rsid w:val="002A5322"/>
    <w:rsid w:val="002C0EB1"/>
    <w:rsid w:val="002C2819"/>
    <w:rsid w:val="002D0D5F"/>
    <w:rsid w:val="002E3B53"/>
    <w:rsid w:val="002F2BFB"/>
    <w:rsid w:val="003039E1"/>
    <w:rsid w:val="00315711"/>
    <w:rsid w:val="00316FAD"/>
    <w:rsid w:val="00325492"/>
    <w:rsid w:val="00332137"/>
    <w:rsid w:val="00333ABB"/>
    <w:rsid w:val="0033447A"/>
    <w:rsid w:val="00354A35"/>
    <w:rsid w:val="00360271"/>
    <w:rsid w:val="00364BEB"/>
    <w:rsid w:val="00374717"/>
    <w:rsid w:val="003A10B3"/>
    <w:rsid w:val="003B1291"/>
    <w:rsid w:val="003B172D"/>
    <w:rsid w:val="003D571F"/>
    <w:rsid w:val="003D6726"/>
    <w:rsid w:val="00402F8E"/>
    <w:rsid w:val="0040382B"/>
    <w:rsid w:val="00411294"/>
    <w:rsid w:val="00411A45"/>
    <w:rsid w:val="00436361"/>
    <w:rsid w:val="004546A8"/>
    <w:rsid w:val="004664B5"/>
    <w:rsid w:val="00471F24"/>
    <w:rsid w:val="004956A2"/>
    <w:rsid w:val="004A7EF6"/>
    <w:rsid w:val="004B01D5"/>
    <w:rsid w:val="004D3F02"/>
    <w:rsid w:val="004D63D1"/>
    <w:rsid w:val="004E4E99"/>
    <w:rsid w:val="004E586B"/>
    <w:rsid w:val="004E6566"/>
    <w:rsid w:val="004F7A9F"/>
    <w:rsid w:val="00501650"/>
    <w:rsid w:val="00513B3A"/>
    <w:rsid w:val="0056419F"/>
    <w:rsid w:val="00581C74"/>
    <w:rsid w:val="005C756A"/>
    <w:rsid w:val="005D79F8"/>
    <w:rsid w:val="006121DE"/>
    <w:rsid w:val="006149A7"/>
    <w:rsid w:val="00622D82"/>
    <w:rsid w:val="00624D2D"/>
    <w:rsid w:val="00634EC0"/>
    <w:rsid w:val="006674A5"/>
    <w:rsid w:val="0066761E"/>
    <w:rsid w:val="00670A9C"/>
    <w:rsid w:val="00675F28"/>
    <w:rsid w:val="00676ACC"/>
    <w:rsid w:val="00683452"/>
    <w:rsid w:val="00695C95"/>
    <w:rsid w:val="006A6B82"/>
    <w:rsid w:val="006A7338"/>
    <w:rsid w:val="006C6D5F"/>
    <w:rsid w:val="006D4CF6"/>
    <w:rsid w:val="006F01CB"/>
    <w:rsid w:val="00721373"/>
    <w:rsid w:val="00725328"/>
    <w:rsid w:val="00755638"/>
    <w:rsid w:val="00756571"/>
    <w:rsid w:val="00777E01"/>
    <w:rsid w:val="007B06DB"/>
    <w:rsid w:val="007C05F6"/>
    <w:rsid w:val="007C4283"/>
    <w:rsid w:val="007D217C"/>
    <w:rsid w:val="007F1174"/>
    <w:rsid w:val="007F59DD"/>
    <w:rsid w:val="00816D6E"/>
    <w:rsid w:val="00843A58"/>
    <w:rsid w:val="00843CED"/>
    <w:rsid w:val="00846CDF"/>
    <w:rsid w:val="00865B64"/>
    <w:rsid w:val="00890D55"/>
    <w:rsid w:val="008D7C9C"/>
    <w:rsid w:val="00912EA5"/>
    <w:rsid w:val="0091303E"/>
    <w:rsid w:val="009178DD"/>
    <w:rsid w:val="009438C5"/>
    <w:rsid w:val="00950EDE"/>
    <w:rsid w:val="00955043"/>
    <w:rsid w:val="00984E51"/>
    <w:rsid w:val="009A5AAA"/>
    <w:rsid w:val="009B481B"/>
    <w:rsid w:val="009C23D5"/>
    <w:rsid w:val="009C7C47"/>
    <w:rsid w:val="009D7638"/>
    <w:rsid w:val="009F33C7"/>
    <w:rsid w:val="009F3836"/>
    <w:rsid w:val="00A004DC"/>
    <w:rsid w:val="00A00906"/>
    <w:rsid w:val="00A30690"/>
    <w:rsid w:val="00A45BC0"/>
    <w:rsid w:val="00A923CF"/>
    <w:rsid w:val="00AA480A"/>
    <w:rsid w:val="00AB08AA"/>
    <w:rsid w:val="00AE6066"/>
    <w:rsid w:val="00B06290"/>
    <w:rsid w:val="00B33578"/>
    <w:rsid w:val="00B43BBF"/>
    <w:rsid w:val="00B56E1D"/>
    <w:rsid w:val="00B80EFA"/>
    <w:rsid w:val="00B879EE"/>
    <w:rsid w:val="00BB557F"/>
    <w:rsid w:val="00BC08BF"/>
    <w:rsid w:val="00BC520C"/>
    <w:rsid w:val="00BE20B1"/>
    <w:rsid w:val="00BF31ED"/>
    <w:rsid w:val="00BF5EC4"/>
    <w:rsid w:val="00BF78B1"/>
    <w:rsid w:val="00C02282"/>
    <w:rsid w:val="00C04021"/>
    <w:rsid w:val="00C04929"/>
    <w:rsid w:val="00C12971"/>
    <w:rsid w:val="00C148E5"/>
    <w:rsid w:val="00C22365"/>
    <w:rsid w:val="00C27FE3"/>
    <w:rsid w:val="00C30561"/>
    <w:rsid w:val="00C3366D"/>
    <w:rsid w:val="00C70A02"/>
    <w:rsid w:val="00C82846"/>
    <w:rsid w:val="00C846D7"/>
    <w:rsid w:val="00C90724"/>
    <w:rsid w:val="00C90A86"/>
    <w:rsid w:val="00C952BC"/>
    <w:rsid w:val="00CC18F9"/>
    <w:rsid w:val="00CC1F63"/>
    <w:rsid w:val="00CD0DCB"/>
    <w:rsid w:val="00CD5DA8"/>
    <w:rsid w:val="00CE71B7"/>
    <w:rsid w:val="00CF03DB"/>
    <w:rsid w:val="00D02FC0"/>
    <w:rsid w:val="00D13F21"/>
    <w:rsid w:val="00D166B8"/>
    <w:rsid w:val="00D216DC"/>
    <w:rsid w:val="00D25B4F"/>
    <w:rsid w:val="00D323AE"/>
    <w:rsid w:val="00D75677"/>
    <w:rsid w:val="00D81B4F"/>
    <w:rsid w:val="00DA786E"/>
    <w:rsid w:val="00DB37B4"/>
    <w:rsid w:val="00DC62E5"/>
    <w:rsid w:val="00DD087B"/>
    <w:rsid w:val="00DD552B"/>
    <w:rsid w:val="00DE7A5C"/>
    <w:rsid w:val="00E0129F"/>
    <w:rsid w:val="00E1058D"/>
    <w:rsid w:val="00E25132"/>
    <w:rsid w:val="00E26C5B"/>
    <w:rsid w:val="00E34E3A"/>
    <w:rsid w:val="00E63AAE"/>
    <w:rsid w:val="00E77973"/>
    <w:rsid w:val="00E82AE5"/>
    <w:rsid w:val="00E86343"/>
    <w:rsid w:val="00E878BB"/>
    <w:rsid w:val="00E90429"/>
    <w:rsid w:val="00EA0F4D"/>
    <w:rsid w:val="00EA3E79"/>
    <w:rsid w:val="00EA5F30"/>
    <w:rsid w:val="00ED613C"/>
    <w:rsid w:val="00EE10C2"/>
    <w:rsid w:val="00EE79B2"/>
    <w:rsid w:val="00F0024E"/>
    <w:rsid w:val="00F45FA1"/>
    <w:rsid w:val="00F46FF4"/>
    <w:rsid w:val="00F47AF4"/>
    <w:rsid w:val="00F6669A"/>
    <w:rsid w:val="00F73A5A"/>
    <w:rsid w:val="00F90664"/>
    <w:rsid w:val="00F94203"/>
    <w:rsid w:val="00FD36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CD864C"/>
  <w15:chartTrackingRefBased/>
  <w15:docId w15:val="{12A30061-99FA-4E24-85C3-41C1EC62E1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12EA5"/>
    <w:pPr>
      <w:spacing w:after="0" w:line="276" w:lineRule="auto"/>
    </w:pPr>
    <w:rPr>
      <w:rFonts w:ascii="Arial" w:eastAsia="Arial" w:hAnsi="Arial" w:cs="Arial"/>
      <w:lang w:val="ru" w:eastAsia="ru-RU"/>
    </w:rPr>
  </w:style>
  <w:style w:type="paragraph" w:styleId="1">
    <w:name w:val="heading 1"/>
    <w:basedOn w:val="a"/>
    <w:next w:val="a"/>
    <w:link w:val="10"/>
    <w:uiPriority w:val="9"/>
    <w:qFormat/>
    <w:rsid w:val="00DC62E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C62E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F78B1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F78B1"/>
    <w:rPr>
      <w:rFonts w:ascii="Arial" w:eastAsia="Arial" w:hAnsi="Arial" w:cs="Arial"/>
      <w:lang w:val="ru" w:eastAsia="ru-RU"/>
    </w:rPr>
  </w:style>
  <w:style w:type="paragraph" w:styleId="a5">
    <w:name w:val="footer"/>
    <w:basedOn w:val="a"/>
    <w:link w:val="a6"/>
    <w:uiPriority w:val="99"/>
    <w:unhideWhenUsed/>
    <w:rsid w:val="00BF78B1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F78B1"/>
    <w:rPr>
      <w:rFonts w:ascii="Arial" w:eastAsia="Arial" w:hAnsi="Arial" w:cs="Arial"/>
      <w:lang w:val="ru" w:eastAsia="ru-RU"/>
    </w:rPr>
  </w:style>
  <w:style w:type="paragraph" w:styleId="a7">
    <w:name w:val="List Paragraph"/>
    <w:basedOn w:val="a"/>
    <w:uiPriority w:val="1"/>
    <w:qFormat/>
    <w:rsid w:val="0066761E"/>
    <w:pPr>
      <w:ind w:left="720"/>
      <w:contextualSpacing/>
    </w:pPr>
  </w:style>
  <w:style w:type="table" w:styleId="a8">
    <w:name w:val="Table Grid"/>
    <w:basedOn w:val="a1"/>
    <w:uiPriority w:val="39"/>
    <w:rsid w:val="004E4E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3039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039E1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9">
    <w:name w:val="Hyperlink"/>
    <w:basedOn w:val="a0"/>
    <w:uiPriority w:val="99"/>
    <w:unhideWhenUsed/>
    <w:rsid w:val="00EE10C2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EE10C2"/>
    <w:rPr>
      <w:color w:val="605E5C"/>
      <w:shd w:val="clear" w:color="auto" w:fill="E1DFDD"/>
    </w:rPr>
  </w:style>
  <w:style w:type="character" w:customStyle="1" w:styleId="html-doctype">
    <w:name w:val="html-doctype"/>
    <w:basedOn w:val="a0"/>
    <w:rsid w:val="002D0D5F"/>
  </w:style>
  <w:style w:type="character" w:customStyle="1" w:styleId="html-tag">
    <w:name w:val="html-tag"/>
    <w:basedOn w:val="a0"/>
    <w:rsid w:val="002D0D5F"/>
  </w:style>
  <w:style w:type="character" w:customStyle="1" w:styleId="html-attribute-name">
    <w:name w:val="html-attribute-name"/>
    <w:basedOn w:val="a0"/>
    <w:rsid w:val="002D0D5F"/>
  </w:style>
  <w:style w:type="character" w:customStyle="1" w:styleId="html-attribute-value">
    <w:name w:val="html-attribute-value"/>
    <w:basedOn w:val="a0"/>
    <w:rsid w:val="002D0D5F"/>
  </w:style>
  <w:style w:type="character" w:customStyle="1" w:styleId="10">
    <w:name w:val="Заголовок 1 Знак"/>
    <w:basedOn w:val="a0"/>
    <w:link w:val="1"/>
    <w:uiPriority w:val="9"/>
    <w:rsid w:val="00DC62E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" w:eastAsia="ru-RU"/>
    </w:rPr>
  </w:style>
  <w:style w:type="paragraph" w:styleId="ab">
    <w:name w:val="TOC Heading"/>
    <w:basedOn w:val="1"/>
    <w:next w:val="a"/>
    <w:uiPriority w:val="39"/>
    <w:unhideWhenUsed/>
    <w:qFormat/>
    <w:rsid w:val="00DC62E5"/>
    <w:pPr>
      <w:spacing w:line="259" w:lineRule="auto"/>
      <w:outlineLvl w:val="9"/>
    </w:pPr>
    <w:rPr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DC62E5"/>
    <w:pPr>
      <w:spacing w:after="100"/>
    </w:pPr>
  </w:style>
  <w:style w:type="character" w:customStyle="1" w:styleId="20">
    <w:name w:val="Заголовок 2 Знак"/>
    <w:basedOn w:val="a0"/>
    <w:link w:val="2"/>
    <w:uiPriority w:val="9"/>
    <w:semiHidden/>
    <w:rsid w:val="00DC62E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" w:eastAsia="ru-RU"/>
    </w:rPr>
  </w:style>
  <w:style w:type="paragraph" w:styleId="21">
    <w:name w:val="toc 2"/>
    <w:basedOn w:val="a"/>
    <w:next w:val="a"/>
    <w:autoRedefine/>
    <w:uiPriority w:val="39"/>
    <w:unhideWhenUsed/>
    <w:rsid w:val="00DC62E5"/>
    <w:pPr>
      <w:spacing w:after="100"/>
      <w:ind w:left="220"/>
    </w:pPr>
  </w:style>
  <w:style w:type="character" w:styleId="ac">
    <w:name w:val="FollowedHyperlink"/>
    <w:basedOn w:val="a0"/>
    <w:uiPriority w:val="99"/>
    <w:semiHidden/>
    <w:unhideWhenUsed/>
    <w:rsid w:val="00D02FC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81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928365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870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196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89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41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4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83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95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24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8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19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8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48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8992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496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4460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6863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403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7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45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71811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158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476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6857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547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5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7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1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9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9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0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7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5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4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91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5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41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7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56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2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90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9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102" Type="http://schemas.openxmlformats.org/officeDocument/2006/relationships/hyperlink" Target="https://www.tensorflow.org/guide?hl=ru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81.png"/><Relationship Id="rId95" Type="http://schemas.openxmlformats.org/officeDocument/2006/relationships/hyperlink" Target="https://github.com/Clockworkcabbage/Final-work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103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image" Target="media/image8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4.png"/><Relationship Id="rId99" Type="http://schemas.openxmlformats.org/officeDocument/2006/relationships/hyperlink" Target="https://numpy.org/doc/1.22/user/index.html" TargetMode="External"/><Relationship Id="rId101" Type="http://schemas.openxmlformats.org/officeDocument/2006/relationships/hyperlink" Target="https://scikit-learn.org/stable/user_guide.html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6.png"/><Relationship Id="rId104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hyperlink" Target="https://disk.yandex.ru/i/nZZgY1eSSG7V3Q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Relationship Id="rId100" Type="http://schemas.openxmlformats.org/officeDocument/2006/relationships/hyperlink" Target="https://pandas.pydata.org/docs/user_guide/index.html" TargetMode="External"/><Relationship Id="rId8" Type="http://schemas.openxmlformats.org/officeDocument/2006/relationships/header" Target="header1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93" Type="http://schemas.openxmlformats.org/officeDocument/2006/relationships/image" Target="media/image83.png"/><Relationship Id="rId98" Type="http://schemas.openxmlformats.org/officeDocument/2006/relationships/hyperlink" Target="https://keras.io/api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15F902-8538-454E-A15A-EFA704CFE8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9881</TotalTime>
  <Pages>48</Pages>
  <Words>5668</Words>
  <Characters>32309</Characters>
  <Application>Microsoft Office Word</Application>
  <DocSecurity>0</DocSecurity>
  <Lines>269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Daria Ermolova</dc:creator>
  <cp:keywords/>
  <dc:description/>
  <cp:lastModifiedBy>Daria Ermolova</cp:lastModifiedBy>
  <cp:revision>68</cp:revision>
  <dcterms:created xsi:type="dcterms:W3CDTF">2023-04-14T18:53:00Z</dcterms:created>
  <dcterms:modified xsi:type="dcterms:W3CDTF">2023-04-25T06:24:00Z</dcterms:modified>
</cp:coreProperties>
</file>