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B181" w14:textId="4FD2C83F" w:rsidR="00B51BCF" w:rsidRDefault="00AD5D2B">
      <w:hyperlink r:id="rId4" w:history="1">
        <w:r w:rsidRPr="00CD7CF9">
          <w:rPr>
            <w:rStyle w:val="Hyperlink"/>
          </w:rPr>
          <w:t>https://clodaghkelly36.wixsite.com/clodagh</w:t>
        </w:r>
        <w:r w:rsidRPr="00CD7CF9">
          <w:rPr>
            <w:rStyle w:val="Hyperlink"/>
          </w:rPr>
          <w:t>s</w:t>
        </w:r>
        <w:r w:rsidRPr="00CD7CF9">
          <w:rPr>
            <w:rStyle w:val="Hyperlink"/>
          </w:rPr>
          <w:t>eportfolio</w:t>
        </w:r>
      </w:hyperlink>
    </w:p>
    <w:sectPr w:rsidR="00B51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9F"/>
    <w:rsid w:val="0043478B"/>
    <w:rsid w:val="0093239F"/>
    <w:rsid w:val="00AD5D2B"/>
    <w:rsid w:val="00B51BCF"/>
    <w:rsid w:val="00EE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F249"/>
  <w15:chartTrackingRefBased/>
  <w15:docId w15:val="{34863FB7-3F6D-4E50-8189-461585DB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D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5D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daghkelly36.wixsite.com/clodaghse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Clodagh Kelly</dc:creator>
  <cp:keywords/>
  <dc:description/>
  <cp:lastModifiedBy>Clodagh Kelly</cp:lastModifiedBy>
  <cp:revision>2</cp:revision>
  <dcterms:created xsi:type="dcterms:W3CDTF">2021-11-14T18:24:00Z</dcterms:created>
  <dcterms:modified xsi:type="dcterms:W3CDTF">2021-11-14T18:25:00Z</dcterms:modified>
</cp:coreProperties>
</file>