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C23D" w14:textId="3CD7CA63" w:rsidR="00310E90" w:rsidRDefault="00310E90" w:rsidP="00310E90">
      <w:pPr>
        <w:ind w:left="720" w:hanging="360"/>
        <w:jc w:val="center"/>
      </w:pPr>
      <w:r>
        <w:t>Kickstarter campaign data report</w:t>
      </w:r>
    </w:p>
    <w:p w14:paraId="0B0CBC2E" w14:textId="004C8E7C" w:rsidR="00310E90" w:rsidRPr="00463DA6" w:rsidRDefault="00D36E94" w:rsidP="00463DA6">
      <w:pPr>
        <w:rPr>
          <w:lang w:val="en-US"/>
        </w:rPr>
      </w:pPr>
      <w:r>
        <w:rPr>
          <w:lang w:val="en-US"/>
        </w:rPr>
        <w:t xml:space="preserve">After in-depth analyses of the data, </w:t>
      </w:r>
      <w:r w:rsidR="00CC5FED">
        <w:rPr>
          <w:lang w:val="en-US"/>
        </w:rPr>
        <w:t>t</w:t>
      </w:r>
      <w:r w:rsidR="00002AAC" w:rsidRPr="00463DA6">
        <w:rPr>
          <w:lang w:val="en-US"/>
        </w:rPr>
        <w:t xml:space="preserve">he </w:t>
      </w:r>
      <w:r w:rsidR="002F0E23" w:rsidRPr="00463DA6">
        <w:rPr>
          <w:lang w:val="en-US"/>
        </w:rPr>
        <w:t xml:space="preserve">most successful </w:t>
      </w:r>
      <w:r w:rsidR="00C026D7" w:rsidRPr="00463DA6">
        <w:rPr>
          <w:lang w:val="en-US"/>
        </w:rPr>
        <w:t>categor</w:t>
      </w:r>
      <w:r w:rsidR="00D15D1B" w:rsidRPr="00463DA6">
        <w:rPr>
          <w:lang w:val="en-US"/>
        </w:rPr>
        <w:t xml:space="preserve">y </w:t>
      </w:r>
      <w:r w:rsidR="0096643E" w:rsidRPr="00463DA6">
        <w:rPr>
          <w:lang w:val="en-US"/>
        </w:rPr>
        <w:t xml:space="preserve">of campaign </w:t>
      </w:r>
      <w:r w:rsidR="00DD35A8" w:rsidRPr="00463DA6">
        <w:rPr>
          <w:lang w:val="en-US"/>
        </w:rPr>
        <w:t>funded by</w:t>
      </w:r>
      <w:r w:rsidR="00BD2D36" w:rsidRPr="00463DA6">
        <w:rPr>
          <w:lang w:val="en-US"/>
        </w:rPr>
        <w:t xml:space="preserve"> </w:t>
      </w:r>
      <w:r w:rsidR="00C026D7" w:rsidRPr="00463DA6">
        <w:rPr>
          <w:lang w:val="en-US"/>
        </w:rPr>
        <w:t>Kickstarter</w:t>
      </w:r>
      <w:r w:rsidR="00C026D7" w:rsidRPr="00463DA6">
        <w:rPr>
          <w:lang w:val="en-US"/>
        </w:rPr>
        <w:t xml:space="preserve"> </w:t>
      </w:r>
      <w:r w:rsidR="00DD35A8" w:rsidRPr="00463DA6">
        <w:rPr>
          <w:lang w:val="en-US"/>
        </w:rPr>
        <w:t xml:space="preserve">was </w:t>
      </w:r>
      <w:r w:rsidR="00DD35A8" w:rsidRPr="00CC5FED">
        <w:rPr>
          <w:i/>
          <w:iCs/>
          <w:lang w:val="en-US"/>
        </w:rPr>
        <w:t>theatre</w:t>
      </w:r>
      <w:r w:rsidR="00A37719" w:rsidRPr="00463DA6">
        <w:rPr>
          <w:lang w:val="en-US"/>
        </w:rPr>
        <w:t xml:space="preserve">, </w:t>
      </w:r>
      <w:r w:rsidR="00A37719" w:rsidRPr="00463DA6">
        <w:rPr>
          <w:lang w:val="en-US"/>
        </w:rPr>
        <w:t xml:space="preserve">followed by </w:t>
      </w:r>
      <w:r w:rsidR="00A37719" w:rsidRPr="00CC5FED">
        <w:rPr>
          <w:i/>
          <w:iCs/>
          <w:lang w:val="en-US"/>
        </w:rPr>
        <w:t>music and film/video</w:t>
      </w:r>
      <w:r w:rsidR="00A37719" w:rsidRPr="00463DA6">
        <w:rPr>
          <w:lang w:val="en-US"/>
        </w:rPr>
        <w:t>.</w:t>
      </w:r>
      <w:r w:rsidR="00697448" w:rsidRPr="00463DA6">
        <w:rPr>
          <w:lang w:val="en-US"/>
        </w:rPr>
        <w:t xml:space="preserve"> This</w:t>
      </w:r>
      <w:r w:rsidR="00CC5FED">
        <w:rPr>
          <w:lang w:val="en-US"/>
        </w:rPr>
        <w:t xml:space="preserve"> </w:t>
      </w:r>
      <w:proofErr w:type="gramStart"/>
      <w:r w:rsidR="00CC5FED">
        <w:rPr>
          <w:lang w:val="en-US"/>
        </w:rPr>
        <w:t>particular</w:t>
      </w:r>
      <w:r w:rsidR="00697448" w:rsidRPr="00463DA6">
        <w:rPr>
          <w:lang w:val="en-US"/>
        </w:rPr>
        <w:t xml:space="preserve"> category</w:t>
      </w:r>
      <w:proofErr w:type="gramEnd"/>
      <w:r w:rsidR="00697448" w:rsidRPr="00463DA6">
        <w:rPr>
          <w:lang w:val="en-US"/>
        </w:rPr>
        <w:t xml:space="preserve"> also shows the higher number of failed projects.</w:t>
      </w:r>
      <w:r w:rsidR="00D15D1B" w:rsidRPr="00463DA6">
        <w:rPr>
          <w:lang w:val="en-US"/>
        </w:rPr>
        <w:t xml:space="preserve"> </w:t>
      </w:r>
      <w:r w:rsidR="00CC5FED">
        <w:rPr>
          <w:lang w:val="en-US"/>
        </w:rPr>
        <w:t xml:space="preserve">On the other hand, </w:t>
      </w:r>
      <w:r w:rsidR="003B54F9" w:rsidRPr="00CC5FED">
        <w:rPr>
          <w:i/>
          <w:iCs/>
          <w:lang w:val="en-US"/>
        </w:rPr>
        <w:t>Technology</w:t>
      </w:r>
      <w:r w:rsidR="003B54F9" w:rsidRPr="00463DA6">
        <w:rPr>
          <w:lang w:val="en-US"/>
        </w:rPr>
        <w:t xml:space="preserve"> has the highest number of canceled campaigns.</w:t>
      </w:r>
      <w:r w:rsidR="00310E90" w:rsidRPr="00463DA6">
        <w:rPr>
          <w:lang w:val="en-US"/>
        </w:rPr>
        <w:t xml:space="preserve"> </w:t>
      </w:r>
    </w:p>
    <w:p w14:paraId="2E7C40C5" w14:textId="64397D7D" w:rsidR="004C6071" w:rsidRDefault="00CC5FED" w:rsidP="00463DA6">
      <w:pPr>
        <w:pStyle w:val="ListParagraph"/>
        <w:ind w:left="0"/>
        <w:rPr>
          <w:lang w:val="en-US"/>
        </w:rPr>
      </w:pPr>
      <w:r>
        <w:rPr>
          <w:lang w:val="en-US"/>
        </w:rPr>
        <w:t>Moreover, w</w:t>
      </w:r>
      <w:r w:rsidR="004C6071" w:rsidRPr="00310E90">
        <w:rPr>
          <w:lang w:val="en-US"/>
        </w:rPr>
        <w:t xml:space="preserve">ithin the </w:t>
      </w:r>
      <w:r w:rsidR="004C6071" w:rsidRPr="00CC5FED">
        <w:rPr>
          <w:i/>
          <w:iCs/>
          <w:lang w:val="en-US"/>
        </w:rPr>
        <w:t>theatre</w:t>
      </w:r>
      <w:r w:rsidR="004C6071" w:rsidRPr="00310E90">
        <w:rPr>
          <w:lang w:val="en-US"/>
        </w:rPr>
        <w:t xml:space="preserve"> category</w:t>
      </w:r>
      <w:r w:rsidR="00F1617C" w:rsidRPr="00310E90">
        <w:rPr>
          <w:lang w:val="en-US"/>
        </w:rPr>
        <w:t xml:space="preserve">, the sub-category </w:t>
      </w:r>
      <w:r w:rsidR="00F1617C" w:rsidRPr="00CC5FED">
        <w:rPr>
          <w:i/>
          <w:iCs/>
          <w:lang w:val="en-US"/>
        </w:rPr>
        <w:t>plays</w:t>
      </w:r>
      <w:r w:rsidR="00250522" w:rsidRPr="00310E90">
        <w:rPr>
          <w:lang w:val="en-US"/>
        </w:rPr>
        <w:t xml:space="preserve"> raised most of the money</w:t>
      </w:r>
      <w:r>
        <w:rPr>
          <w:lang w:val="en-US"/>
        </w:rPr>
        <w:t xml:space="preserve"> amongst all other projects.</w:t>
      </w:r>
    </w:p>
    <w:p w14:paraId="0C901ACD" w14:textId="77777777" w:rsidR="001F6920" w:rsidRDefault="001F6920" w:rsidP="00463DA6">
      <w:pPr>
        <w:pStyle w:val="ListParagraph"/>
        <w:ind w:left="0"/>
        <w:rPr>
          <w:lang w:val="en-US"/>
        </w:rPr>
      </w:pPr>
    </w:p>
    <w:p w14:paraId="74A34121" w14:textId="2CFC0DBB" w:rsidR="00372367" w:rsidRDefault="001F6920" w:rsidP="00463DA6">
      <w:pPr>
        <w:pStyle w:val="ListParagraph"/>
        <w:ind w:left="0"/>
        <w:rPr>
          <w:lang w:val="en-US"/>
        </w:rPr>
      </w:pPr>
      <w:r>
        <w:rPr>
          <w:lang w:val="en-US"/>
        </w:rPr>
        <w:t>Overall, based on the total amount throughout the years</w:t>
      </w:r>
      <w:r w:rsidR="00175787">
        <w:rPr>
          <w:lang w:val="en-US"/>
        </w:rPr>
        <w:t>,</w:t>
      </w:r>
      <w:r w:rsidR="00996217">
        <w:rPr>
          <w:lang w:val="en-US"/>
        </w:rPr>
        <w:t xml:space="preserve"> </w:t>
      </w:r>
      <w:r w:rsidR="00044829">
        <w:rPr>
          <w:lang w:val="en-US"/>
        </w:rPr>
        <w:t xml:space="preserve">the </w:t>
      </w:r>
      <w:r w:rsidR="00F36941">
        <w:rPr>
          <w:lang w:val="en-US"/>
        </w:rPr>
        <w:t xml:space="preserve">number of </w:t>
      </w:r>
      <w:r w:rsidR="00044829">
        <w:rPr>
          <w:lang w:val="en-US"/>
        </w:rPr>
        <w:t xml:space="preserve">successful </w:t>
      </w:r>
      <w:r w:rsidR="00F36941">
        <w:rPr>
          <w:lang w:val="en-US"/>
        </w:rPr>
        <w:t xml:space="preserve">projects is much higher than </w:t>
      </w:r>
      <w:r w:rsidR="00F86950">
        <w:rPr>
          <w:lang w:val="en-US"/>
        </w:rPr>
        <w:t xml:space="preserve">the failed </w:t>
      </w:r>
      <w:r>
        <w:rPr>
          <w:lang w:val="en-US"/>
        </w:rPr>
        <w:t xml:space="preserve">and cancelled </w:t>
      </w:r>
      <w:r w:rsidR="00121432">
        <w:rPr>
          <w:lang w:val="en-US"/>
        </w:rPr>
        <w:t>one</w:t>
      </w:r>
      <w:r w:rsidR="00F86950">
        <w:rPr>
          <w:lang w:val="en-US"/>
        </w:rPr>
        <w:t>s</w:t>
      </w:r>
      <w:r>
        <w:rPr>
          <w:lang w:val="en-US"/>
        </w:rPr>
        <w:t>.</w:t>
      </w:r>
    </w:p>
    <w:p w14:paraId="18D63B75" w14:textId="77771E3A" w:rsidR="00BF485A" w:rsidRPr="00463DA6" w:rsidRDefault="006E4AB2" w:rsidP="00463DA6">
      <w:pPr>
        <w:rPr>
          <w:lang w:val="en-US"/>
        </w:rPr>
      </w:pPr>
      <w:r>
        <w:rPr>
          <w:lang w:val="en-US"/>
        </w:rPr>
        <w:t xml:space="preserve">To conclude, </w:t>
      </w:r>
      <w:r w:rsidR="00C569BB">
        <w:rPr>
          <w:lang w:val="en-US"/>
        </w:rPr>
        <w:t>the dataset could also offer additional</w:t>
      </w:r>
      <w:r w:rsidR="005E2BBA" w:rsidRPr="00463DA6">
        <w:rPr>
          <w:lang w:val="en-US"/>
        </w:rPr>
        <w:t xml:space="preserve"> tables</w:t>
      </w:r>
      <w:r w:rsidR="00C569BB">
        <w:rPr>
          <w:lang w:val="en-US"/>
        </w:rPr>
        <w:t>/</w:t>
      </w:r>
      <w:r w:rsidR="005E2BBA" w:rsidRPr="00463DA6">
        <w:rPr>
          <w:lang w:val="en-US"/>
        </w:rPr>
        <w:t xml:space="preserve">graphs </w:t>
      </w:r>
      <w:r w:rsidR="00C569BB">
        <w:rPr>
          <w:lang w:val="en-US"/>
        </w:rPr>
        <w:t>analyses, such as the relation between</w:t>
      </w:r>
      <w:r w:rsidR="006D1673" w:rsidRPr="00463DA6">
        <w:rPr>
          <w:lang w:val="en-US"/>
        </w:rPr>
        <w:t xml:space="preserve"> </w:t>
      </w:r>
      <w:r w:rsidR="00B736C0" w:rsidRPr="00463DA6">
        <w:rPr>
          <w:lang w:val="en-US"/>
        </w:rPr>
        <w:t>campaigns per country and backers per country.</w:t>
      </w:r>
    </w:p>
    <w:p w14:paraId="588BE096" w14:textId="77777777" w:rsidR="00080DCA" w:rsidRDefault="00080DCA" w:rsidP="00080DCA">
      <w:pPr>
        <w:pStyle w:val="ListParagraph"/>
        <w:rPr>
          <w:lang w:val="en-US"/>
        </w:rPr>
      </w:pPr>
    </w:p>
    <w:p w14:paraId="5D48AA78" w14:textId="2A05AA59" w:rsidR="009B5D89" w:rsidRDefault="00080DCA" w:rsidP="00080DCA">
      <w:pPr>
        <w:jc w:val="center"/>
        <w:rPr>
          <w:lang w:val="en-US"/>
        </w:rPr>
      </w:pPr>
      <w:r>
        <w:rPr>
          <w:lang w:val="en-US"/>
        </w:rPr>
        <w:t>Bonus statistical analysis</w:t>
      </w:r>
    </w:p>
    <w:p w14:paraId="726C20F9" w14:textId="0504635F" w:rsidR="009B5D89" w:rsidRDefault="003A1E25" w:rsidP="009B5D89">
      <w:pPr>
        <w:rPr>
          <w:lang w:val="en-US"/>
        </w:rPr>
      </w:pPr>
      <w:r>
        <w:rPr>
          <w:lang w:val="en-US"/>
        </w:rPr>
        <w:t>Median value best summarizes the data when analyzing the numbers of backers per successful and failed campaigns.</w:t>
      </w:r>
      <w:r w:rsidR="00D36E94">
        <w:rPr>
          <w:lang w:val="en-US"/>
        </w:rPr>
        <w:t xml:space="preserve"> </w:t>
      </w:r>
      <w:r w:rsidR="00020C34">
        <w:rPr>
          <w:lang w:val="en-US"/>
        </w:rPr>
        <w:t>T</w:t>
      </w:r>
      <w:r w:rsidR="00652B74">
        <w:rPr>
          <w:lang w:val="en-US"/>
        </w:rPr>
        <w:t>he distribution</w:t>
      </w:r>
      <w:r w:rsidR="00020C34">
        <w:rPr>
          <w:lang w:val="en-US"/>
        </w:rPr>
        <w:t xml:space="preserve"> </w:t>
      </w:r>
      <w:r w:rsidR="008044CE">
        <w:rPr>
          <w:lang w:val="en-US"/>
        </w:rPr>
        <w:t>is in fact skewed to the left of the graph</w:t>
      </w:r>
      <w:r w:rsidR="0038707B">
        <w:rPr>
          <w:lang w:val="en-US"/>
        </w:rPr>
        <w:t xml:space="preserve">, where most of the data </w:t>
      </w:r>
      <w:r w:rsidR="009D5FF1">
        <w:rPr>
          <w:lang w:val="en-US"/>
        </w:rPr>
        <w:t xml:space="preserve">is </w:t>
      </w:r>
      <w:r w:rsidR="00B3166A">
        <w:rPr>
          <w:lang w:val="en-US"/>
        </w:rPr>
        <w:t>located</w:t>
      </w:r>
      <w:r w:rsidR="008044CE">
        <w:rPr>
          <w:lang w:val="en-US"/>
        </w:rPr>
        <w:t>.</w:t>
      </w:r>
    </w:p>
    <w:p w14:paraId="6722E709" w14:textId="78A95042" w:rsidR="008044CE" w:rsidRPr="009B5D89" w:rsidRDefault="00F635D2" w:rsidP="009B5D89">
      <w:pPr>
        <w:rPr>
          <w:lang w:val="en-US"/>
        </w:rPr>
      </w:pPr>
      <w:r>
        <w:rPr>
          <w:lang w:val="en-US"/>
        </w:rPr>
        <w:t>The calculated variability is higher for the</w:t>
      </w:r>
      <w:r w:rsidR="003235CC">
        <w:rPr>
          <w:lang w:val="en-US"/>
        </w:rPr>
        <w:t xml:space="preserve"> successful campaigns</w:t>
      </w:r>
      <w:r w:rsidR="00AE056C">
        <w:rPr>
          <w:lang w:val="en-US"/>
        </w:rPr>
        <w:t>. This would be explained with the</w:t>
      </w:r>
      <w:r w:rsidR="00F33175">
        <w:rPr>
          <w:lang w:val="en-US"/>
        </w:rPr>
        <w:t xml:space="preserve"> large number of </w:t>
      </w:r>
      <w:r w:rsidR="005C4D54">
        <w:rPr>
          <w:lang w:val="en-US"/>
        </w:rPr>
        <w:t xml:space="preserve">failed </w:t>
      </w:r>
      <w:r w:rsidR="00D36E94">
        <w:rPr>
          <w:lang w:val="en-US"/>
        </w:rPr>
        <w:t>campaigns</w:t>
      </w:r>
      <w:r w:rsidR="00CA2117">
        <w:rPr>
          <w:lang w:val="en-US"/>
        </w:rPr>
        <w:t xml:space="preserve"> </w:t>
      </w:r>
      <w:r w:rsidR="00C764CC">
        <w:rPr>
          <w:lang w:val="en-US"/>
        </w:rPr>
        <w:t xml:space="preserve">with 0 backers. </w:t>
      </w:r>
    </w:p>
    <w:sectPr w:rsidR="008044CE" w:rsidRPr="009B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B68"/>
    <w:multiLevelType w:val="hybridMultilevel"/>
    <w:tmpl w:val="1876DE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A0"/>
    <w:rsid w:val="00002AAC"/>
    <w:rsid w:val="00020C34"/>
    <w:rsid w:val="00044829"/>
    <w:rsid w:val="00080DCA"/>
    <w:rsid w:val="00121432"/>
    <w:rsid w:val="00175787"/>
    <w:rsid w:val="001C7DE7"/>
    <w:rsid w:val="001F6920"/>
    <w:rsid w:val="002415BB"/>
    <w:rsid w:val="00250522"/>
    <w:rsid w:val="002F0E23"/>
    <w:rsid w:val="00310E90"/>
    <w:rsid w:val="003235CC"/>
    <w:rsid w:val="00372367"/>
    <w:rsid w:val="0038707B"/>
    <w:rsid w:val="003A1E05"/>
    <w:rsid w:val="003A1E25"/>
    <w:rsid w:val="003B54F9"/>
    <w:rsid w:val="003E590F"/>
    <w:rsid w:val="00463DA6"/>
    <w:rsid w:val="004A0F24"/>
    <w:rsid w:val="004C6071"/>
    <w:rsid w:val="005878A0"/>
    <w:rsid w:val="005C4D54"/>
    <w:rsid w:val="005E2BBA"/>
    <w:rsid w:val="0063604D"/>
    <w:rsid w:val="00652B74"/>
    <w:rsid w:val="00697448"/>
    <w:rsid w:val="006C0262"/>
    <w:rsid w:val="006D1673"/>
    <w:rsid w:val="006E4AB2"/>
    <w:rsid w:val="0072339B"/>
    <w:rsid w:val="008044CE"/>
    <w:rsid w:val="00805E04"/>
    <w:rsid w:val="00844BFE"/>
    <w:rsid w:val="008C3042"/>
    <w:rsid w:val="008E40B0"/>
    <w:rsid w:val="00957A9E"/>
    <w:rsid w:val="0096643E"/>
    <w:rsid w:val="00996217"/>
    <w:rsid w:val="009B5D89"/>
    <w:rsid w:val="009C0106"/>
    <w:rsid w:val="009C1225"/>
    <w:rsid w:val="009D5FF1"/>
    <w:rsid w:val="009D7670"/>
    <w:rsid w:val="00A37719"/>
    <w:rsid w:val="00AE056C"/>
    <w:rsid w:val="00B3166A"/>
    <w:rsid w:val="00B736C0"/>
    <w:rsid w:val="00B90923"/>
    <w:rsid w:val="00B97B32"/>
    <w:rsid w:val="00BA25C4"/>
    <w:rsid w:val="00BD2D36"/>
    <w:rsid w:val="00BF485A"/>
    <w:rsid w:val="00C026D7"/>
    <w:rsid w:val="00C569BB"/>
    <w:rsid w:val="00C764CC"/>
    <w:rsid w:val="00CA2117"/>
    <w:rsid w:val="00CC5FED"/>
    <w:rsid w:val="00CF4AFB"/>
    <w:rsid w:val="00D15D1B"/>
    <w:rsid w:val="00D36E94"/>
    <w:rsid w:val="00D9589D"/>
    <w:rsid w:val="00DA5222"/>
    <w:rsid w:val="00DD35A8"/>
    <w:rsid w:val="00E115CE"/>
    <w:rsid w:val="00E217B3"/>
    <w:rsid w:val="00F1617C"/>
    <w:rsid w:val="00F33175"/>
    <w:rsid w:val="00F36941"/>
    <w:rsid w:val="00F635D2"/>
    <w:rsid w:val="00F8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0114"/>
  <w15:chartTrackingRefBased/>
  <w15:docId w15:val="{9862F790-39AF-4A35-AE79-48108AB4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Valenti</dc:creator>
  <cp:keywords/>
  <dc:description/>
  <cp:lastModifiedBy>Claudia Valenti</cp:lastModifiedBy>
  <cp:revision>73</cp:revision>
  <dcterms:created xsi:type="dcterms:W3CDTF">2021-09-15T10:25:00Z</dcterms:created>
  <dcterms:modified xsi:type="dcterms:W3CDTF">2021-09-15T14:00:00Z</dcterms:modified>
</cp:coreProperties>
</file>