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DCA85" w14:textId="6FC74046" w:rsidR="00AC77CA" w:rsidRPr="00F04F29" w:rsidRDefault="00F04F29" w:rsidP="00F04F29">
      <w:pPr>
        <w:jc w:val="center"/>
        <w:rPr>
          <w:rFonts w:ascii="Times New Roman" w:hAnsi="Times New Roman" w:cs="Times New Roman"/>
          <w:sz w:val="40"/>
          <w:szCs w:val="40"/>
        </w:rPr>
      </w:pPr>
      <w:r w:rsidRPr="00F04F29">
        <w:rPr>
          <w:rFonts w:ascii="Times New Roman" w:hAnsi="Times New Roman" w:cs="Times New Roman"/>
          <w:sz w:val="40"/>
          <w:szCs w:val="40"/>
        </w:rPr>
        <w:t>BELUM ADA FILE</w:t>
      </w:r>
    </w:p>
    <w:sectPr w:rsidR="00AC77CA" w:rsidRPr="00F04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29"/>
    <w:rsid w:val="00332C96"/>
    <w:rsid w:val="005E5611"/>
    <w:rsid w:val="00AC77CA"/>
    <w:rsid w:val="00C670CE"/>
    <w:rsid w:val="00F0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EDC4"/>
  <w15:chartTrackingRefBased/>
  <w15:docId w15:val="{27A75D42-3D19-4456-BE3A-F5E6B33E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ambonasus corei72021</dc:creator>
  <cp:keywords/>
  <dc:description/>
  <cp:lastModifiedBy>ambonasus corei72021</cp:lastModifiedBy>
  <cp:revision>1</cp:revision>
  <dcterms:created xsi:type="dcterms:W3CDTF">2022-05-13T05:41:00Z</dcterms:created>
  <dcterms:modified xsi:type="dcterms:W3CDTF">2022-05-13T05:42:00Z</dcterms:modified>
</cp:coreProperties>
</file>