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jakarta.persistence.*;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java.util.ArrayList;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@Entity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@Table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"BAND"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@Id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@GeneratedValue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(strategy = GenerationType.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"band_name"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Band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bandName) 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bandName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bandName;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@ManyToMany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@JoinTable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"BAND_MUSICIAN"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joinColumns =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@JoinColumn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"band_id"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inverseJoinColumns =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@JoinColumn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"musician_id"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List&lt;Musician&gt;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Band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setMusicians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(List&lt;Musician&gt; allById) 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