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5AB3" w14:textId="1C834DD2" w:rsidR="006616D3" w:rsidRDefault="001149AE">
      <w:hyperlink r:id="rId4" w:history="1">
        <w:r w:rsidRPr="002527B4">
          <w:rPr>
            <w:rStyle w:val="Hyperlink"/>
          </w:rPr>
          <w:t>https://www.notion.so/Project-1-Plan-Python-Finance-Expense-Tracker-2e83b7eeb0bd8008a56ce82a98afb6fe?s</w:t>
        </w:r>
        <w:r w:rsidRPr="002527B4">
          <w:rPr>
            <w:rStyle w:val="Hyperlink"/>
          </w:rPr>
          <w:t>o</w:t>
        </w:r>
        <w:r w:rsidRPr="002527B4">
          <w:rPr>
            <w:rStyle w:val="Hyperlink"/>
          </w:rPr>
          <w:t>urce=copy_link</w:t>
        </w:r>
      </w:hyperlink>
    </w:p>
    <w:p w14:paraId="51A24461" w14:textId="77777777" w:rsidR="001149AE" w:rsidRDefault="001149AE"/>
    <w:p w14:paraId="5308F104" w14:textId="77777777" w:rsidR="001149AE" w:rsidRDefault="001149AE"/>
    <w:p w14:paraId="0880949D" w14:textId="77777777" w:rsidR="001149AE" w:rsidRDefault="001149AE"/>
    <w:sectPr w:rsidR="00114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65"/>
    <w:rsid w:val="00054BF2"/>
    <w:rsid w:val="001149AE"/>
    <w:rsid w:val="002C5EAB"/>
    <w:rsid w:val="002E4365"/>
    <w:rsid w:val="006616D3"/>
    <w:rsid w:val="009A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1100"/>
  <w15:chartTrackingRefBased/>
  <w15:docId w15:val="{554B460D-64E3-43C8-923E-0C645A1D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9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49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Project-1-Plan-Python-Finance-Expense-Tracker-2e83b7eeb0bd8008a56ce82a98afb6fe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 Terzic</dc:creator>
  <cp:keywords/>
  <dc:description/>
  <cp:lastModifiedBy>Beno Terzic</cp:lastModifiedBy>
  <cp:revision>2</cp:revision>
  <dcterms:created xsi:type="dcterms:W3CDTF">2026-01-15T03:05:00Z</dcterms:created>
  <dcterms:modified xsi:type="dcterms:W3CDTF">2026-01-15T03:13:00Z</dcterms:modified>
</cp:coreProperties>
</file>