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9C8B" w14:textId="7759EA1A" w:rsidR="00DB79D8" w:rsidRDefault="00DB79D8">
      <w:r>
        <w:t>NCAT server</w:t>
      </w:r>
    </w:p>
    <w:p w14:paraId="4F76EAF2" w14:textId="2020175D" w:rsidR="00DB79D8" w:rsidRDefault="00DB79D8"/>
    <w:p w14:paraId="0A2D0F46" w14:textId="33159376" w:rsidR="00DB79D8" w:rsidRDefault="00DB79D8">
      <w:r>
        <w:t>Download</w:t>
      </w:r>
    </w:p>
    <w:p w14:paraId="5DC6D973" w14:textId="30910AD6" w:rsidR="00DB79D8" w:rsidRDefault="00DB79D8"/>
    <w:p w14:paraId="47598976" w14:textId="4FD383FB" w:rsidR="00DB79D8" w:rsidRDefault="00DB79D8">
      <w:hyperlink r:id="rId4" w:history="1">
        <w:r>
          <w:rPr>
            <w:rStyle w:val="Hyperlink"/>
          </w:rPr>
          <w:t>https://joncraton.org/blog/46/netcat-for-windows/</w:t>
        </w:r>
      </w:hyperlink>
    </w:p>
    <w:p w14:paraId="007B136C" w14:textId="0CA4C48B" w:rsidR="00DB79D8" w:rsidRDefault="00DB79D8"/>
    <w:p w14:paraId="2814C5B7" w14:textId="1E28F51C" w:rsidR="00DB79D8" w:rsidRDefault="00DB79D8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nc</w:t>
      </w:r>
      <w:proofErr w:type="spellEnd"/>
    </w:p>
    <w:p w14:paraId="244FE334" w14:textId="27CC05ED" w:rsidR="00DB79D8" w:rsidRDefault="00DB79D8"/>
    <w:p w14:paraId="590C2C3D" w14:textId="599DE032" w:rsidR="00DB79D8" w:rsidRDefault="00DB79D8">
      <w:proofErr w:type="gramStart"/>
      <w:r>
        <w:t>test :</w:t>
      </w:r>
      <w:proofErr w:type="gramEnd"/>
    </w:p>
    <w:p w14:paraId="18AECC50" w14:textId="04E0CCFE" w:rsidR="00DB79D8" w:rsidRDefault="00DB79D8"/>
    <w:p w14:paraId="69BD1525" w14:textId="29536E6F" w:rsidR="00DB79D8" w:rsidRDefault="00DB79D8">
      <w:r>
        <w:t xml:space="preserve">open </w:t>
      </w:r>
      <w:proofErr w:type="spellStart"/>
      <w:r>
        <w:t>cmd</w:t>
      </w:r>
      <w:proofErr w:type="spellEnd"/>
      <w:r>
        <w:t xml:space="preserve"> prompt in windows</w:t>
      </w:r>
    </w:p>
    <w:p w14:paraId="00C05C70" w14:textId="191DB5F1" w:rsidR="00DB79D8" w:rsidRDefault="00DB79D8">
      <w:proofErr w:type="spellStart"/>
      <w:r>
        <w:t>nc</w:t>
      </w:r>
      <w:proofErr w:type="spellEnd"/>
      <w:r>
        <w:t xml:space="preserve"> -l -p 9999</w:t>
      </w:r>
    </w:p>
    <w:p w14:paraId="23D9951A" w14:textId="6D39C2E9" w:rsidR="00DB79D8" w:rsidRDefault="00DB79D8"/>
    <w:p w14:paraId="5BF754E3" w14:textId="51A273CD" w:rsidR="00DB79D8" w:rsidRDefault="00DB79D8">
      <w:r>
        <w:t>Blanks screen</w:t>
      </w:r>
    </w:p>
    <w:p w14:paraId="6041629A" w14:textId="477093B3" w:rsidR="00DB79D8" w:rsidRDefault="00DB79D8"/>
    <w:p w14:paraId="44DF0721" w14:textId="3B21534E" w:rsidR="00DB79D8" w:rsidRDefault="00DB79D8"/>
    <w:p w14:paraId="0885BAC5" w14:textId="3808C639" w:rsidR="00DB79D8" w:rsidRDefault="00DB79D8">
      <w:r>
        <w:t xml:space="preserve">Open another </w:t>
      </w:r>
      <w:proofErr w:type="spellStart"/>
      <w:r>
        <w:t>cmd</w:t>
      </w:r>
      <w:proofErr w:type="spellEnd"/>
      <w:r>
        <w:t xml:space="preserve"> prompt test it in same computer</w:t>
      </w:r>
    </w:p>
    <w:p w14:paraId="43A93EB1" w14:textId="4ED6D8CD" w:rsidR="00DB79D8" w:rsidRDefault="00DB79D8"/>
    <w:p w14:paraId="23481BC6" w14:textId="2BD39F11" w:rsidR="00DB79D8" w:rsidRDefault="00DB79D8">
      <w:r>
        <w:t>telnet localhost 9999</w:t>
      </w:r>
    </w:p>
    <w:p w14:paraId="513C7779" w14:textId="1DC80AB1" w:rsidR="00DB79D8" w:rsidRDefault="00DB79D8"/>
    <w:p w14:paraId="1E4EF3D5" w14:textId="0901674E" w:rsidR="00DB79D8" w:rsidRDefault="00DB79D8">
      <w:r>
        <w:t>Blanks screen</w:t>
      </w:r>
    </w:p>
    <w:p w14:paraId="15E4DF13" w14:textId="084E972D" w:rsidR="00DB79D8" w:rsidRDefault="00DB79D8"/>
    <w:p w14:paraId="4A0A4076" w14:textId="0657C1AB" w:rsidR="00DB79D8" w:rsidRDefault="00DB79D8"/>
    <w:p w14:paraId="6FAD6594" w14:textId="28EFC7E6" w:rsidR="00DB79D8" w:rsidRDefault="00DB79D8">
      <w:r>
        <w:t xml:space="preserve">Go back to </w:t>
      </w:r>
      <w:proofErr w:type="spellStart"/>
      <w:r>
        <w:t>nc</w:t>
      </w:r>
      <w:proofErr w:type="spellEnd"/>
      <w:r>
        <w:t xml:space="preserve"> command prompt screen</w:t>
      </w:r>
    </w:p>
    <w:p w14:paraId="11D48BC3" w14:textId="22027D13" w:rsidR="00DB79D8" w:rsidRDefault="00DB79D8"/>
    <w:p w14:paraId="54851572" w14:textId="2B9FC458" w:rsidR="00DB79D8" w:rsidRDefault="00DB79D8">
      <w:r>
        <w:t xml:space="preserve">Type some </w:t>
      </w:r>
      <w:proofErr w:type="gramStart"/>
      <w:r>
        <w:t>thing ,</w:t>
      </w:r>
      <w:proofErr w:type="gramEnd"/>
      <w:r>
        <w:t xml:space="preserve"> and you will see in telnet screen</w:t>
      </w:r>
    </w:p>
    <w:p w14:paraId="2B3C33C5" w14:textId="3F9AD133" w:rsidR="00DB79D8" w:rsidRDefault="00DB79D8"/>
    <w:p w14:paraId="31587A0E" w14:textId="2A4F2D79" w:rsidR="00DB79D8" w:rsidRDefault="00DB79D8"/>
    <w:p w14:paraId="3A905240" w14:textId="3439224F" w:rsidR="00DB79D8" w:rsidRDefault="00DB79D8">
      <w:r>
        <w:t>To enable telnet</w:t>
      </w:r>
    </w:p>
    <w:p w14:paraId="0EE5FF74" w14:textId="2DFD1742" w:rsidR="00DB79D8" w:rsidRDefault="00DB79D8">
      <w:proofErr w:type="spellStart"/>
      <w:r>
        <w:lastRenderedPageBreak/>
        <w:t>Goto</w:t>
      </w:r>
      <w:proofErr w:type="spellEnd"/>
      <w:r>
        <w:t xml:space="preserve"> control panels, programs, add </w:t>
      </w:r>
    </w:p>
    <w:p w14:paraId="617206C2" w14:textId="650C65C4" w:rsidR="00DB79D8" w:rsidRDefault="00DB79D8">
      <w:r>
        <w:t>Turn windows features on or off</w:t>
      </w:r>
    </w:p>
    <w:p w14:paraId="27A90F5C" w14:textId="4A5D30F4" w:rsidR="00DB79D8" w:rsidRDefault="00DB79D8">
      <w:proofErr w:type="spellStart"/>
      <w:r>
        <w:t>Scrll</w:t>
      </w:r>
      <w:proofErr w:type="spellEnd"/>
      <w:r>
        <w:t xml:space="preserve"> </w:t>
      </w:r>
      <w:proofErr w:type="gramStart"/>
      <w:r>
        <w:t>down  and</w:t>
      </w:r>
      <w:proofErr w:type="gramEnd"/>
      <w:r>
        <w:t xml:space="preserve"> select the Telnet client check box</w:t>
      </w:r>
    </w:p>
    <w:p w14:paraId="742BE711" w14:textId="7E6616F1" w:rsidR="00DB79D8" w:rsidRDefault="00DB79D8">
      <w:r>
        <w:t>Ok</w:t>
      </w:r>
    </w:p>
    <w:p w14:paraId="680353E3" w14:textId="2D8B0F64" w:rsidR="00DB79D8" w:rsidRDefault="00DB79D8"/>
    <w:p w14:paraId="4ADA4246" w14:textId="77777777" w:rsidR="00DB79D8" w:rsidRDefault="00DB79D8">
      <w:bookmarkStart w:id="0" w:name="_GoBack"/>
      <w:bookmarkEnd w:id="0"/>
    </w:p>
    <w:p w14:paraId="6ADD9548" w14:textId="77777777" w:rsidR="00DB79D8" w:rsidRDefault="00DB79D8"/>
    <w:sectPr w:rsidR="00DB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8"/>
    <w:rsid w:val="00D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E76F"/>
  <w15:chartTrackingRefBased/>
  <w15:docId w15:val="{45051769-29D9-417B-BAEF-DB5F7F52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ncraton.org/blog/46/netcat-for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PCinc IT</dc:creator>
  <cp:keywords/>
  <dc:description/>
  <cp:lastModifiedBy>PCinc IT</cp:lastModifiedBy>
  <cp:revision>1</cp:revision>
  <dcterms:created xsi:type="dcterms:W3CDTF">2019-10-16T16:52:00Z</dcterms:created>
  <dcterms:modified xsi:type="dcterms:W3CDTF">2019-10-16T16:59:00Z</dcterms:modified>
</cp:coreProperties>
</file>