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Bug report about: Create a report to help us improve title: '' labels: '' assignees: ''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A clear and concise description of what the bug is.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 Steps to reproduce the behavior: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SCAT with arguments '...'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 '....' on the smartphone or send AT command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for '....'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 error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and ACTUAL RESULT</w:t>
      </w:r>
      <w:r w:rsidDel="00000000" w:rsidR="00000000" w:rsidRPr="00000000">
        <w:rPr>
          <w:rtl w:val="0"/>
        </w:rPr>
        <w:t xml:space="preserve"> A clear and concise description of what you expected to happen.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OS: [e.g. Linux]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SCAT version: [e.g. 2.0.0, git master]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 version: [e.g. 3.11]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Cellular device: [e.g. Pixel 6, Quectel RM500Q, Galaxy S22 (SM-S901B)]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Baseband type: [Qualcomm, Samsung, UniSOC, HiSilicon]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DIAG method: [USB, serial, or baseband dump]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Add any other context about the problem here, such as type of cellular network (2G/3G/4G/5G).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