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 -m scat -t qc -s COM44 --kpi --dl-bandwidth 20 --json-udp-port 9999 --no-gsmtap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