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B14E9" w14:textId="77777777" w:rsidR="009678FC" w:rsidRDefault="00316037">
      <w:pP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</w:pP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="00537416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</w:p>
    <w:p w14:paraId="6311FF88" w14:textId="04805312" w:rsidR="003436E7" w:rsidRPr="000B2532" w:rsidRDefault="009678FC">
      <w:pPr>
        <w:rPr>
          <w:rFonts w:ascii="Century Gothic" w:eastAsia="Malgun Gothic Semilight" w:hAnsi="Century Gothic" w:cs="Malgun Gothic Semilight"/>
          <w:b/>
          <w:sz w:val="24"/>
          <w:szCs w:val="24"/>
        </w:rPr>
      </w:pPr>
      <w:r>
        <w:rPr>
          <w:rFonts w:ascii="Century Gothic" w:eastAsia="Malgun Gothic Semilight" w:hAnsi="Century Gothic" w:cs="Malgun Gothic Semilight"/>
          <w:b/>
          <w:sz w:val="24"/>
          <w:szCs w:val="24"/>
        </w:rPr>
        <w:t xml:space="preserve">Pflegedienst MORO GmbH • Provinzialstraße 82 • 44388 Dortmund</w:t>
      </w:r>
      <w:r>
        <w:br/>
      </w:r>
      <w:r>
        <w:rPr>
          <w:rFonts w:ascii="Century Gothic" w:eastAsia="Malgun Gothic Semilight" w:hAnsi="Century Gothic" w:cs="Malgun Gothic Semilight"/>
          <w:b/>
          <w:sz w:val="24"/>
          <w:szCs w:val="24"/>
        </w:rPr>
        <w:t xml:space="preserve">{gender} {vorname} {nachname}</w:t>
      </w:r>
      <w:r>
        <w:br/>
      </w:r>
      <w:r>
        <w:rPr>
          <w:rFonts w:ascii="Century Gothic" w:eastAsia="Malgun Gothic Semilight" w:hAnsi="Century Gothic" w:cs="Malgun Gothic Semilight"/>
          <w:b/>
          <w:sz w:val="24"/>
          <w:szCs w:val="24"/>
        </w:rPr>
        <w:t xml:space="preserve">{street}</w:t>
      </w:r>
      <w:r>
        <w:br/>
      </w:r>
      <w:r>
        <w:rPr>
          <w:rFonts w:ascii="Century Gothic" w:eastAsia="Malgun Gothic Semilight" w:hAnsi="Century Gothic" w:cs="Malgun Gothic Semilight"/>
          <w:b/>
          <w:sz w:val="24"/>
          <w:szCs w:val="24"/>
        </w:rPr>
        <w:t xml:space="preserve">{city}</w:t>
      </w:r>
    </w:p>
    <w:p w14:paraId="10436CC8" w14:textId="77777777" w:rsidR="00305B4E" w:rsidRPr="00305B4E" w:rsidRDefault="00305B4E">
      <w:pPr>
        <w:rPr>
          <w:rFonts w:ascii="Malgun Gothic Semilight" w:eastAsia="Malgun Gothic Semilight" w:hAnsi="Malgun Gothic Semilight" w:cs="Malgun Gothic Semilight"/>
        </w:rPr>
      </w:pPr>
    </w:p>
    <w:p w14:paraId="05B0F699" w14:textId="07E747B6" w:rsidR="00305B4E" w:rsidRPr="00305B4E" w:rsidRDefault="00305B4E" w:rsidP="00305B4E">
      <w:pPr>
        <w:jc w:val="right"/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 xml:space="preserve">Dortmund, den {date}</w:t>
      </w:r>
    </w:p>
    <w:p w14:paraId="70F0F910" w14:textId="77777777" w:rsidR="00D53BD8" w:rsidRPr="00305B4E" w:rsidRDefault="00D53BD8" w:rsidP="00305B4E">
      <w:pPr>
        <w:jc w:val="center"/>
        <w:rPr>
          <w:rFonts w:ascii="Malgun Gothic Semilight" w:eastAsia="Malgun Gothic Semilight" w:hAnsi="Malgun Gothic Semilight" w:cs="Malgun Gothic Semilight"/>
          <w:b/>
          <w:sz w:val="32"/>
          <w:u w:val="double"/>
        </w:rPr>
      </w:pPr>
      <w:r w:rsidRPr="00305B4E">
        <w:rPr>
          <w:rFonts w:ascii="Malgun Gothic Semilight" w:eastAsia="Malgun Gothic Semilight" w:hAnsi="Malgun Gothic Semilight" w:cs="Malgun Gothic Semilight"/>
          <w:b/>
          <w:sz w:val="32"/>
          <w:u w:val="double"/>
        </w:rPr>
        <w:t>Kündigung</w:t>
      </w:r>
    </w:p>
    <w:p w14:paraId="678FBE77" w14:textId="77777777" w:rsidR="00D53BD8" w:rsidRPr="00305B4E" w:rsidRDefault="00D53BD8" w:rsidP="00D53BD8">
      <w:pPr>
        <w:rPr>
          <w:rFonts w:ascii="Malgun Gothic Semilight" w:eastAsia="Malgun Gothic Semilight" w:hAnsi="Malgun Gothic Semilight" w:cs="Malgun Gothic Semilight"/>
          <w:sz w:val="18"/>
          <w:szCs w:val="18"/>
        </w:rPr>
      </w:pPr>
    </w:p>
    <w:p w14:paraId="108ACB8D" w14:textId="198EA42C" w:rsidR="00D53BD8" w:rsidRPr="00305B4E" w:rsidRDefault="00D53BD8" w:rsidP="00D53BD8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 xml:space="preserve">Sehr geehrte/r {gender} {nachname},</w:t>
      </w:r>
    </w:p>
    <w:p w14:paraId="37AF9E6A" w14:textId="2D3E477D" w:rsidR="00D53BD8" w:rsidRDefault="00D53BD8" w:rsidP="00D53BD8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 xml:space="preserve">hiermit kündigen wir das mit Ihnen bestehende Arbeitsverhältnis {type === 'ordentlich' ? 'ordentlich und fristgerecht' : 'fristlos und außerordentlich aus wichtigem Grund'} zum {kdate}.{#reason}</w:t>
      </w:r>
      <w:r>
        <w:br/>
      </w:r>
      <w:r>
        <w:rPr>
          <w:rFonts w:ascii="Malgun Gothic Semilight" w:eastAsia="Malgun Gothic Semilight" w:hAnsi="Malgun Gothic Semilight" w:cs="Malgun Gothic Semilight"/>
        </w:rPr>
        <w:t xml:space="preserve"/>
      </w:r>
      <w:r>
        <w:br/>
      </w:r>
      <w:r>
        <w:rPr>
          <w:rFonts w:ascii="Malgun Gothic Semilight" w:eastAsia="Malgun Gothic Semilight" w:hAnsi="Malgun Gothic Semilight" w:cs="Malgun Gothic Semilight"/>
        </w:rPr>
        <w:t xml:space="preserve">Grund: {reason}{/reason}</w:t>
      </w:r>
    </w:p>
    <w:p w14:paraId="675D1934" w14:textId="77777777" w:rsidR="00D53BD8" w:rsidRDefault="00D53BD8" w:rsidP="00D53BD8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 xml:space="preserve">Wir möchten Sie darauf hinweisen, dass Sie sich unverzüglich an die Agentur für Arbeit wenden und arbeitssuchend melden müssen. Kommen Sie Ihrer Meldepflicht nicht nach, können finanzielle Nachteile entstehen.</w:t>
      </w:r>
    </w:p>
    <w:p w14:paraId="799CD1C7" w14:textId="3B514AE1" w:rsidR="009E771C" w:rsidRPr="00305B4E" w:rsidRDefault="009E771C" w:rsidP="00D53BD8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 xml:space="preserve">Falls Sie noch im Besitz von Arbeitskleidung oder Schlüsseln sind, bitten wir Sie uns diese schnellstmöglich, spätestens jedoch drei (3) Tage nach dem Ende des Arbeitsverhältnisses am {last}, zurückzugeben.</w:t>
      </w:r>
    </w:p>
    <w:p w14:paraId="1028C318" w14:textId="77777777" w:rsidR="00D53BD8" w:rsidRPr="00305B4E" w:rsidRDefault="00D53BD8" w:rsidP="00D53BD8">
      <w:pPr>
        <w:rPr>
          <w:rFonts w:ascii="Malgun Gothic Semilight" w:eastAsia="Malgun Gothic Semilight" w:hAnsi="Malgun Gothic Semilight" w:cs="Malgun Gothic Semilight"/>
        </w:rPr>
      </w:pPr>
      <w:r w:rsidRPr="00305B4E">
        <w:rPr>
          <w:rFonts w:ascii="Malgun Gothic Semilight" w:eastAsia="Malgun Gothic Semilight" w:hAnsi="Malgun Gothic Semilight" w:cs="Malgun Gothic Semilight"/>
        </w:rPr>
        <w:t>Mit freundlichen Grüßen</w:t>
      </w:r>
    </w:p>
    <w:p w14:paraId="06D136AE" w14:textId="77777777" w:rsidR="00D53BD8" w:rsidRPr="00305B4E" w:rsidRDefault="00D53BD8" w:rsidP="00D53BD8">
      <w:pPr>
        <w:rPr>
          <w:rFonts w:ascii="Malgun Gothic Semilight" w:eastAsia="Malgun Gothic Semilight" w:hAnsi="Malgun Gothic Semilight" w:cs="Malgun Gothic Semilight"/>
        </w:rPr>
      </w:pPr>
    </w:p>
    <w:p w14:paraId="232B6537" w14:textId="5FC02663" w:rsidR="00D53BD8" w:rsidRPr="00305B4E" w:rsidRDefault="00D53BD8" w:rsidP="00D53BD8">
      <w:pPr>
        <w:rPr>
          <w:rFonts w:ascii="Malgun Gothic Semilight" w:eastAsia="Malgun Gothic Semilight" w:hAnsi="Malgun Gothic Semilight" w:cs="Malgun Gothic Semilight"/>
        </w:rPr>
      </w:pPr>
      <w:proofErr w:type="spellStart"/>
      <w:r w:rsidRPr="0033343E">
        <w:rPr>
          <w:rFonts w:ascii="Malgun Gothic Semilight" w:eastAsia="Malgun Gothic Semilight" w:hAnsi="Malgun Gothic Semilight" w:cs="Malgun Gothic Semilight"/>
          <w:b/>
        </w:rPr>
        <w:t>Anbary</w:t>
      </w:r>
      <w:proofErr w:type="spellEnd"/>
      <w:r w:rsidRPr="0033343E">
        <w:rPr>
          <w:rFonts w:ascii="Malgun Gothic Semilight" w:eastAsia="Malgun Gothic Semilight" w:hAnsi="Malgun Gothic Semilight" w:cs="Malgun Gothic Semilight"/>
          <w:b/>
        </w:rPr>
        <w:t xml:space="preserve"> Attar</w:t>
      </w:r>
      <w:r w:rsidR="00305B4E" w:rsidRPr="00305B4E">
        <w:rPr>
          <w:rFonts w:ascii="Malgun Gothic Semilight" w:eastAsia="Malgun Gothic Semilight" w:hAnsi="Malgun Gothic Semilight" w:cs="Malgun Gothic Semilight"/>
        </w:rPr>
        <w:br/>
      </w:r>
      <w:r w:rsidR="00305B4E" w:rsidRPr="00291761">
        <w:rPr>
          <w:rFonts w:ascii="Malgun Gothic Semilight" w:eastAsia="Malgun Gothic Semilight" w:hAnsi="Malgun Gothic Semilight" w:cs="Malgun Gothic Semilight"/>
          <w:sz w:val="18"/>
        </w:rPr>
        <w:t>PDL / Geschäftsführer de</w:t>
      </w:r>
      <w:r w:rsidR="00852524" w:rsidRPr="00291761">
        <w:rPr>
          <w:rFonts w:ascii="Malgun Gothic Semilight" w:eastAsia="Malgun Gothic Semilight" w:hAnsi="Malgun Gothic Semilight" w:cs="Malgun Gothic Semilight"/>
          <w:sz w:val="18"/>
        </w:rPr>
        <w:t>r</w:t>
      </w:r>
      <w:r w:rsidR="00305B4E" w:rsidRPr="00291761">
        <w:rPr>
          <w:rFonts w:ascii="Malgun Gothic Semilight" w:eastAsia="Malgun Gothic Semilight" w:hAnsi="Malgun Gothic Semilight" w:cs="Malgun Gothic Semilight"/>
          <w:sz w:val="18"/>
        </w:rPr>
        <w:t xml:space="preserve"> Pflegedienst MORO</w:t>
      </w:r>
      <w:r w:rsidR="00852524" w:rsidRPr="00291761">
        <w:rPr>
          <w:rFonts w:ascii="Malgun Gothic Semilight" w:eastAsia="Malgun Gothic Semilight" w:hAnsi="Malgun Gothic Semilight" w:cs="Malgun Gothic Semilight"/>
          <w:sz w:val="18"/>
        </w:rPr>
        <w:t xml:space="preserve"> GmbH</w:t>
      </w:r>
    </w:p>
    <w:p w14:paraId="52D6A4B4" w14:textId="77777777" w:rsidR="00D53BD8" w:rsidRPr="00305B4E" w:rsidRDefault="00D53BD8">
      <w:pPr>
        <w:rPr>
          <w:rFonts w:ascii="Malgun Gothic Semilight" w:eastAsia="Malgun Gothic Semilight" w:hAnsi="Malgun Gothic Semilight" w:cs="Malgun Gothic Semilight"/>
        </w:rPr>
      </w:pPr>
    </w:p>
    <w:sectPr w:rsidR="00D53BD8" w:rsidRPr="00305B4E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649AAF" w14:textId="77777777" w:rsidR="001A438F" w:rsidRDefault="001A438F" w:rsidP="00305B4E">
      <w:pPr>
        <w:spacing w:after="0" w:line="240" w:lineRule="auto"/>
      </w:pPr>
      <w:r>
        <w:separator/>
      </w:r>
    </w:p>
  </w:endnote>
  <w:endnote w:type="continuationSeparator" w:id="0">
    <w:p w14:paraId="35223364" w14:textId="77777777" w:rsidR="001A438F" w:rsidRDefault="001A438F" w:rsidP="0030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3DF8A0" w14:textId="77777777" w:rsidR="001A438F" w:rsidRDefault="001A438F" w:rsidP="00305B4E">
      <w:pPr>
        <w:spacing w:after="0" w:line="240" w:lineRule="auto"/>
      </w:pPr>
      <w:r>
        <w:separator/>
      </w:r>
    </w:p>
  </w:footnote>
  <w:footnote w:type="continuationSeparator" w:id="0">
    <w:p w14:paraId="4DD5C03E" w14:textId="77777777" w:rsidR="001A438F" w:rsidRDefault="001A438F" w:rsidP="00305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EA1612" w14:textId="3DEB5579" w:rsidR="00305B4E" w:rsidRDefault="00852524" w:rsidP="00291761">
    <w:pPr>
      <w:pStyle w:val="Kopfzeile"/>
      <w:jc w:val="right"/>
    </w:pPr>
    <w:r>
      <w:rPr>
        <w:noProof/>
      </w:rPr>
      <w:drawing>
        <wp:inline distT="0" distB="0" distL="0" distR="0" wp14:anchorId="083AD2D6" wp14:editId="53B700FB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D8"/>
    <w:rsid w:val="00011908"/>
    <w:rsid w:val="00025262"/>
    <w:rsid w:val="00073808"/>
    <w:rsid w:val="00097682"/>
    <w:rsid w:val="000B2532"/>
    <w:rsid w:val="001A438F"/>
    <w:rsid w:val="00286FC6"/>
    <w:rsid w:val="00291761"/>
    <w:rsid w:val="002B539E"/>
    <w:rsid w:val="002B6A00"/>
    <w:rsid w:val="002D048C"/>
    <w:rsid w:val="002D4ED4"/>
    <w:rsid w:val="00305B4E"/>
    <w:rsid w:val="00307299"/>
    <w:rsid w:val="00316037"/>
    <w:rsid w:val="0033343E"/>
    <w:rsid w:val="003436E7"/>
    <w:rsid w:val="003445F9"/>
    <w:rsid w:val="00394624"/>
    <w:rsid w:val="0044059D"/>
    <w:rsid w:val="00446B8C"/>
    <w:rsid w:val="0048666E"/>
    <w:rsid w:val="00496666"/>
    <w:rsid w:val="004F6D98"/>
    <w:rsid w:val="00537416"/>
    <w:rsid w:val="005A35B5"/>
    <w:rsid w:val="005A71E7"/>
    <w:rsid w:val="00625E9F"/>
    <w:rsid w:val="00646BD2"/>
    <w:rsid w:val="00646BDA"/>
    <w:rsid w:val="00676750"/>
    <w:rsid w:val="006D42E8"/>
    <w:rsid w:val="007A1074"/>
    <w:rsid w:val="00830AC7"/>
    <w:rsid w:val="00852524"/>
    <w:rsid w:val="008E43A5"/>
    <w:rsid w:val="0095276B"/>
    <w:rsid w:val="009678FC"/>
    <w:rsid w:val="009D395C"/>
    <w:rsid w:val="009E771C"/>
    <w:rsid w:val="00A039BE"/>
    <w:rsid w:val="00A557D5"/>
    <w:rsid w:val="00AA08B7"/>
    <w:rsid w:val="00B513C9"/>
    <w:rsid w:val="00BC5CE0"/>
    <w:rsid w:val="00C36F25"/>
    <w:rsid w:val="00CB71E0"/>
    <w:rsid w:val="00D53BD8"/>
    <w:rsid w:val="00D65553"/>
    <w:rsid w:val="00DB34E6"/>
    <w:rsid w:val="00EA2905"/>
    <w:rsid w:val="00F14202"/>
    <w:rsid w:val="00F47121"/>
    <w:rsid w:val="00F70CEA"/>
    <w:rsid w:val="00FA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7CF1D"/>
  <w15:chartTrackingRefBased/>
  <w15:docId w15:val="{88A0BBB5-AD04-4828-BC14-6363AF29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05B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05B4E"/>
  </w:style>
  <w:style w:type="paragraph" w:styleId="Fuzeile">
    <w:name w:val="footer"/>
    <w:basedOn w:val="Standard"/>
    <w:link w:val="FuzeileZchn"/>
    <w:uiPriority w:val="99"/>
    <w:unhideWhenUsed/>
    <w:rsid w:val="00305B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05B4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05B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05B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User</cp:lastModifiedBy>
  <cp:revision>4</cp:revision>
  <cp:lastPrinted>2023-02-21T09:36:00Z</cp:lastPrinted>
  <dcterms:created xsi:type="dcterms:W3CDTF">2023-02-03T12:08:00Z</dcterms:created>
  <dcterms:modified xsi:type="dcterms:W3CDTF">2023-02-21T09:52:00Z</dcterms:modified>
</cp:coreProperties>
</file>