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D89D7" w14:textId="77777777" w:rsidR="00280A6A" w:rsidRDefault="00280A6A" w:rsidP="00280A6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</w:p>
    <w:p w14:paraId="64BDAF88" w14:textId="7A8654A5" w:rsidR="00280A6A" w:rsidRDefault="00280A6A" w:rsidP="00280A6A">
      <w:pPr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>Pflegedienst MORO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GmbH</w:t>
      </w:r>
      <w:r w:rsidRPr="00C86A1D"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t xml:space="preserve"> • Provinzialstraße 82 • 44388 Dortmund</w:t>
      </w:r>
      <w:r>
        <w:rPr>
          <w:rFonts w:ascii="Malgun Gothic Semilight" w:eastAsia="Malgun Gothic Semilight" w:hAnsi="Malgun Gothic Semilight" w:cs="Malgun Gothic Semilight"/>
          <w:sz w:val="16"/>
          <w:szCs w:val="20"/>
          <w:u w:val="single"/>
        </w:rPr>
        <w:br/>
      </w:r>
      <w:r w:rsidR="00866283">
        <w:rPr>
          <w:rFonts w:ascii="Malgun Gothic Semilight" w:eastAsia="Malgun Gothic Semilight" w:hAnsi="Malgun Gothic Semilight" w:cs="Malgun Gothic Semilight"/>
          <w:sz w:val="24"/>
          <w:szCs w:val="24"/>
        </w:rPr>
        <w:t>Frau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vorname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 </w:t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street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  <w:r>
        <w:rPr>
          <w:rFonts w:ascii="Malgun Gothic Semilight" w:eastAsia="Malgun Gothic Semilight" w:hAnsi="Malgun Gothic Semilight" w:cs="Malgun Gothic Semilight"/>
          <w:sz w:val="24"/>
          <w:szCs w:val="24"/>
        </w:rPr>
        <w:br/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city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}}</w:t>
      </w:r>
    </w:p>
    <w:p w14:paraId="5C03D79C" w14:textId="39AED451" w:rsidR="006F11EE" w:rsidRPr="0013709C" w:rsidRDefault="00280A6A" w:rsidP="00280A6A">
      <w:pPr>
        <w:jc w:val="right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13709C">
        <w:rPr>
          <w:rFonts w:ascii="Malgun Gothic Semilight" w:eastAsia="Malgun Gothic Semilight" w:hAnsi="Malgun Gothic Semilight" w:cs="Malgun Gothic Semilight"/>
          <w:sz w:val="24"/>
          <w:szCs w:val="24"/>
        </w:rPr>
        <w:t xml:space="preserve">Dortmund, den </w:t>
      </w:r>
      <w:r w:rsidR="002B7C58">
        <w:rPr>
          <w:rFonts w:ascii="Malgun Gothic Semilight" w:eastAsia="Malgun Gothic Semilight" w:hAnsi="Malgun Gothic Semilight" w:cs="Malgun Gothic Semilight"/>
          <w:sz w:val="24"/>
          <w:szCs w:val="24"/>
        </w:rPr>
        <w:t>{{date}}</w:t>
      </w:r>
    </w:p>
    <w:p w14:paraId="1A736865" w14:textId="77777777" w:rsidR="006F11EE" w:rsidRPr="0013709C" w:rsidRDefault="0013709C" w:rsidP="0013709C">
      <w:pPr>
        <w:jc w:val="center"/>
        <w:rPr>
          <w:rFonts w:ascii="Malgun Gothic Semilight" w:eastAsia="Malgun Gothic Semilight" w:hAnsi="Malgun Gothic Semilight" w:cs="Malgun Gothic Semilight"/>
          <w:b/>
          <w:sz w:val="32"/>
          <w:szCs w:val="32"/>
          <w:u w:val="double"/>
        </w:rPr>
      </w:pPr>
      <w:r>
        <w:rPr>
          <w:rFonts w:ascii="Malgun Gothic Semilight" w:eastAsia="Malgun Gothic Semilight" w:hAnsi="Malgun Gothic Semilight" w:cs="Malgun Gothic Semilight"/>
          <w:b/>
          <w:sz w:val="32"/>
          <w:szCs w:val="32"/>
          <w:u w:val="double"/>
        </w:rPr>
        <w:t>Zeugnis</w:t>
      </w:r>
    </w:p>
    <w:p w14:paraId="5878B3AC" w14:textId="630E30D7" w:rsidR="006F11EE" w:rsidRPr="0013709C" w:rsidRDefault="00866283" w:rsidP="006F11EE">
      <w:pPr>
        <w:rPr>
          <w:rFonts w:ascii="Malgun Gothic Semilight" w:eastAsia="Malgun Gothic Semilight" w:hAnsi="Malgun Gothic Semilight" w:cs="Malgun Gothic Semilight"/>
          <w:sz w:val="20"/>
          <w:szCs w:val="20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</w:rPr>
        <w:t>Frau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vorname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 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, geboren am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bday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in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cofbirth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, 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ist seit dem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begin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im Bereich der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prof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in unserem Unternehmen beschäftigt.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  <w:t>Die Pflegedienst MORO G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mbH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ist ein ambulanter Pflegedienst mit Sitz in Dortmund. Das Unternehmen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versorgt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rund 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100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Patienten aus Bochum und Dortmund, bei denen pflegerische als auch hauswirtschaftliche Leistungen benötigt werden.</w:t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Ihr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Aufgabengebiet umfasste im Wesentlichen</w:t>
      </w:r>
      <w:r w:rsidR="007A317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die Buchhaltung</w:t>
      </w:r>
      <w:r w:rsidR="00A76F40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und organisatorische Verwaltung</w:t>
      </w:r>
      <w:r w:rsidR="007A317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.</w:t>
      </w:r>
      <w:r w:rsidR="00280A6A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</w:p>
    <w:p w14:paraId="2991A42E" w14:textId="5DE88044" w:rsidR="0013709C" w:rsidRPr="0013709C" w:rsidRDefault="00866283" w:rsidP="006F11EE">
      <w:pPr>
        <w:rPr>
          <w:rFonts w:ascii="Malgun Gothic Semilight" w:eastAsia="Malgun Gothic Semilight" w:hAnsi="Malgun Gothic Semilight" w:cs="Malgun Gothic Semilight"/>
          <w:sz w:val="20"/>
          <w:szCs w:val="20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</w:rPr>
        <w:t>Frau</w:t>
      </w:r>
      <w:r w:rsidR="007A317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2C04F5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  <w:r w:rsidR="00A76F40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war stets eigenmotiviert und realisierte beharrlich die gesetzten und selbstgesteckten Ziele.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Sie</w:t>
      </w:r>
      <w:r w:rsidR="00A76F40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zeigte eine gute Übersicht und Arbeitseinteilung, vor allem auch in Situationen mit turbulentem Geschäftsbetrieb und mit erheblicher Arbeitsbelastung.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Sie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verfügt über ein umfassendes Fachwissen, welches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sie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zur Bewältigung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ihr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er Aufgaben erfolgreich einsetzte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.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Frau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lieferte eine konstant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sehr 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gute Arbeitsqualität.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Ihr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e Aufgaben erledigte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sie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selbstständig mit Sorgfalt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, 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Genauigkeit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und stets zu unserer vollen Zufriedenheit.</w:t>
      </w:r>
    </w:p>
    <w:p w14:paraId="53543241" w14:textId="2F2DD0F9" w:rsidR="00AC39D3" w:rsidRPr="0013709C" w:rsidRDefault="00866283" w:rsidP="006F11EE">
      <w:pPr>
        <w:rPr>
          <w:rFonts w:ascii="Malgun Gothic Semilight" w:eastAsia="Malgun Gothic Semilight" w:hAnsi="Malgun Gothic Semilight" w:cs="Malgun Gothic Semilight"/>
          <w:sz w:val="20"/>
          <w:szCs w:val="20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</w:rPr>
        <w:t>Frau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}} 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war ein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e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verantwortungsbewusste und zuverlässige Mitarbeiter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in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.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Ihr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Verhalten gegenüber Vorgesetzten und Mitarbeitern war stets einwandfrei.</w:t>
      </w:r>
      <w:r w:rsidR="003C4EA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 w:rsidR="006F11EE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br/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Frau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</w:t>
      </w:r>
      <w:proofErr w:type="spellStart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nachname</w:t>
      </w:r>
      <w:proofErr w:type="spellEnd"/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}}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verlässt unser Unternehmen zum </w:t>
      </w:r>
      <w:r w:rsidR="002B7C58">
        <w:rPr>
          <w:rFonts w:ascii="Malgun Gothic Semilight" w:eastAsia="Malgun Gothic Semilight" w:hAnsi="Malgun Gothic Semilight" w:cs="Malgun Gothic Semilight"/>
          <w:sz w:val="20"/>
          <w:szCs w:val="20"/>
        </w:rPr>
        <w:t>{{ende}}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auf eigenen Wunsch. 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Wir</w:t>
      </w:r>
      <w:r w:rsidR="00E5087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danken ih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r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für die hervorragende Zusammenarbeit und bedauern es sehr,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sie</w:t>
      </w:r>
      <w:r w:rsidR="0013709C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>als Mitarbeiter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in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zu verlieren. Für 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ihren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weiteren Berufs- und Lebensweg wünschen wir ih</w:t>
      </w:r>
      <w:r>
        <w:rPr>
          <w:rFonts w:ascii="Malgun Gothic Semilight" w:eastAsia="Malgun Gothic Semilight" w:hAnsi="Malgun Gothic Semilight" w:cs="Malgun Gothic Semilight"/>
          <w:sz w:val="20"/>
          <w:szCs w:val="20"/>
        </w:rPr>
        <w:t>r</w:t>
      </w:r>
      <w:r w:rsidR="00AC39D3" w:rsidRPr="0013709C">
        <w:rPr>
          <w:rFonts w:ascii="Malgun Gothic Semilight" w:eastAsia="Malgun Gothic Semilight" w:hAnsi="Malgun Gothic Semilight" w:cs="Malgun Gothic Semilight"/>
          <w:sz w:val="20"/>
          <w:szCs w:val="20"/>
        </w:rPr>
        <w:t xml:space="preserve"> alles Gute und auch weiterhin viel Erfolg.</w:t>
      </w:r>
    </w:p>
    <w:p w14:paraId="6018D4A2" w14:textId="188D8173" w:rsidR="00000000" w:rsidRPr="0013709C" w:rsidRDefault="006F11EE" w:rsidP="00AC39D3">
      <w:pPr>
        <w:jc w:val="center"/>
        <w:rPr>
          <w:rFonts w:ascii="Malgun Gothic Semilight" w:eastAsia="Malgun Gothic Semilight" w:hAnsi="Malgun Gothic Semilight" w:cs="Malgun Gothic Semilight"/>
          <w:sz w:val="24"/>
          <w:szCs w:val="24"/>
        </w:rPr>
      </w:pPr>
      <w:r w:rsidRPr="0013709C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>___________________________________________________________________</w:t>
      </w:r>
      <w:r w:rsidRPr="0013709C">
        <w:rPr>
          <w:rFonts w:ascii="Malgun Gothic Semilight" w:eastAsia="Malgun Gothic Semilight" w:hAnsi="Malgun Gothic Semilight" w:cs="Malgun Gothic Semilight"/>
          <w:sz w:val="24"/>
          <w:szCs w:val="24"/>
        </w:rPr>
        <w:br/>
        <w:t xml:space="preserve">Geschäftsführer der </w:t>
      </w:r>
      <w:r w:rsidRPr="001370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 xml:space="preserve">Pflegedienst MORO </w:t>
      </w:r>
      <w:r w:rsidR="0013709C" w:rsidRPr="0013709C">
        <w:rPr>
          <w:rFonts w:ascii="Malgun Gothic Semilight" w:eastAsia="Malgun Gothic Semilight" w:hAnsi="Malgun Gothic Semilight" w:cs="Malgun Gothic Semilight"/>
          <w:b/>
          <w:sz w:val="24"/>
          <w:szCs w:val="24"/>
        </w:rPr>
        <w:t>GmbH</w:t>
      </w:r>
    </w:p>
    <w:sectPr w:rsidR="002B220E" w:rsidRPr="0013709C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6E4DB" w14:textId="77777777" w:rsidR="00BA5458" w:rsidRDefault="00BA5458" w:rsidP="006F11EE">
      <w:pPr>
        <w:spacing w:after="0" w:line="240" w:lineRule="auto"/>
      </w:pPr>
      <w:r>
        <w:separator/>
      </w:r>
    </w:p>
  </w:endnote>
  <w:endnote w:type="continuationSeparator" w:id="0">
    <w:p w14:paraId="5FD21C9E" w14:textId="77777777" w:rsidR="00BA5458" w:rsidRDefault="00BA5458" w:rsidP="006F11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8C117" w14:textId="77777777" w:rsidR="00BA5458" w:rsidRDefault="00BA5458" w:rsidP="006F11EE">
      <w:pPr>
        <w:spacing w:after="0" w:line="240" w:lineRule="auto"/>
      </w:pPr>
      <w:r>
        <w:separator/>
      </w:r>
    </w:p>
  </w:footnote>
  <w:footnote w:type="continuationSeparator" w:id="0">
    <w:p w14:paraId="28591676" w14:textId="77777777" w:rsidR="00BA5458" w:rsidRDefault="00BA5458" w:rsidP="006F11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66FB9" w14:textId="77777777" w:rsidR="006F11EE" w:rsidRDefault="00280A6A" w:rsidP="002B7C58">
    <w:pPr>
      <w:pStyle w:val="Kopfzeile"/>
      <w:jc w:val="right"/>
    </w:pPr>
    <w:r>
      <w:rPr>
        <w:noProof/>
      </w:rPr>
      <w:drawing>
        <wp:inline distT="0" distB="0" distL="0" distR="0" wp14:anchorId="727785A6" wp14:editId="6E4F2059">
          <wp:extent cx="1959610" cy="772160"/>
          <wp:effectExtent l="0" t="0" r="254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9610" cy="772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658FC26" w14:textId="77777777" w:rsidR="006F11EE" w:rsidRDefault="006F11E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1EE"/>
    <w:rsid w:val="0013709C"/>
    <w:rsid w:val="00273154"/>
    <w:rsid w:val="00280A6A"/>
    <w:rsid w:val="00286FC6"/>
    <w:rsid w:val="002B05F9"/>
    <w:rsid w:val="002B539E"/>
    <w:rsid w:val="002B7C58"/>
    <w:rsid w:val="002C04F5"/>
    <w:rsid w:val="00337009"/>
    <w:rsid w:val="003C4EAE"/>
    <w:rsid w:val="00646BD2"/>
    <w:rsid w:val="006863BB"/>
    <w:rsid w:val="006F11EE"/>
    <w:rsid w:val="007A317C"/>
    <w:rsid w:val="00800B1C"/>
    <w:rsid w:val="00866283"/>
    <w:rsid w:val="00A039BE"/>
    <w:rsid w:val="00A50A13"/>
    <w:rsid w:val="00A76F40"/>
    <w:rsid w:val="00AC39D3"/>
    <w:rsid w:val="00B513C9"/>
    <w:rsid w:val="00BA5458"/>
    <w:rsid w:val="00C76005"/>
    <w:rsid w:val="00CB0F5C"/>
    <w:rsid w:val="00E50873"/>
    <w:rsid w:val="00F1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66CCD"/>
  <w15:chartTrackingRefBased/>
  <w15:docId w15:val="{BBB1E981-CCA7-45E3-A4CA-4D468BDAF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F11E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F1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F11EE"/>
  </w:style>
  <w:style w:type="paragraph" w:styleId="Fuzeile">
    <w:name w:val="footer"/>
    <w:basedOn w:val="Standard"/>
    <w:link w:val="FuzeileZchn"/>
    <w:uiPriority w:val="99"/>
    <w:unhideWhenUsed/>
    <w:rsid w:val="006F11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F11EE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05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05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Pedy</dc:creator>
  <cp:keywords/>
  <dc:description/>
  <cp:lastModifiedBy>Anbary Attar, Pedro</cp:lastModifiedBy>
  <cp:revision>2</cp:revision>
  <cp:lastPrinted>2021-03-08T12:17:00Z</cp:lastPrinted>
  <dcterms:created xsi:type="dcterms:W3CDTF">2024-01-22T14:28:00Z</dcterms:created>
  <dcterms:modified xsi:type="dcterms:W3CDTF">2024-01-22T14:28:00Z</dcterms:modified>
</cp:coreProperties>
</file>