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D89D7" w14:textId="77777777"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br/>
      </w:r>
    </w:p>
    <w:p w14:paraId="64BDAF88" w14:textId="48E6901C"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Pflegedienst MORO GmbH • Provinzialstraße 82 • 44388 Dortmund</w:t>
      </w:r>
      <w:r>
        <w:br/>
      </w:r>
      <w:r>
        <w:rPr>
          <w:rFonts w:ascii="Malgun Gothic Semilight" w:eastAsia="Malgun Gothic Semilight" w:hAnsi="Malgun Gothic Semilight" w:cs="Malgun Gothic Semilight"/>
          <w:sz w:val="24"/>
          <w:szCs w:val="24"/>
        </w:rPr>
        <w:t xml:space="preserve">Herr {vorname} {nachname}</w:t>
      </w:r>
      <w:r>
        <w:br/>
      </w:r>
      <w:r>
        <w:rPr>
          <w:rFonts w:ascii="Malgun Gothic Semilight" w:eastAsia="Malgun Gothic Semilight" w:hAnsi="Malgun Gothic Semilight" w:cs="Malgun Gothic Semilight"/>
          <w:sz w:val="24"/>
          <w:szCs w:val="24"/>
        </w:rPr>
        <w:t xml:space="preserve">{street}</w:t>
      </w:r>
      <w:r>
        <w:br/>
      </w:r>
      <w:r>
        <w:rPr>
          <w:rFonts w:ascii="Malgun Gothic Semilight" w:eastAsia="Malgun Gothic Semilight" w:hAnsi="Malgun Gothic Semilight" w:cs="Malgun Gothic Semilight"/>
          <w:sz w:val="24"/>
          <w:szCs w:val="24"/>
        </w:rPr>
        <w:t xml:space="preserve">{city}</w:t>
      </w:r>
    </w:p>
    <w:p w14:paraId="5C03D79C" w14:textId="39AED451" w:rsidR="006F11EE" w:rsidRPr="0013709C" w:rsidRDefault="00280A6A" w:rsidP="00280A6A">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Dortmund, den {date}</w:t>
      </w:r>
    </w:p>
    <w:p w14:paraId="1A736865" w14:textId="77777777" w:rsidR="006F11EE" w:rsidRPr="0013709C" w:rsidRDefault="0013709C" w:rsidP="0013709C">
      <w:pPr>
        <w:jc w:val="center"/>
        <w:rPr>
          <w:rFonts w:ascii="Malgun Gothic Semilight" w:eastAsia="Malgun Gothic Semilight" w:hAnsi="Malgun Gothic Semilight" w:cs="Malgun Gothic Semilight"/>
          <w:b/>
          <w:sz w:val="32"/>
          <w:szCs w:val="32"/>
          <w:u w:val="double"/>
        </w:rPr>
      </w:pPr>
      <w:r>
        <w:rPr>
          <w:rFonts w:ascii="Malgun Gothic Semilight" w:eastAsia="Malgun Gothic Semilight" w:hAnsi="Malgun Gothic Semilight" w:cs="Malgun Gothic Semilight"/>
          <w:b/>
          <w:sz w:val="32"/>
          <w:szCs w:val="32"/>
          <w:u w:val="double"/>
        </w:rPr>
        <w:t>Zeugnis</w:t>
      </w:r>
    </w:p>
    <w:p w14:paraId="5878B3AC" w14:textId="49DA202E" w:rsidR="006F11EE" w:rsidRPr="0013709C" w:rsidRDefault="002B7C58"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Herr {vorname} {nachname}, geboren am {bday} in {cofbirth}, {beendet === 'ja' ? 'war' : 'ist'} seit dem {begin} als {prof} in unserem Unternehmen beschäftigt.</w:t>
      </w:r>
      <w:r>
        <w:br/>
      </w:r>
      <w:r>
        <w:rPr>
          <w:rFonts w:ascii="Malgun Gothic Semilight" w:eastAsia="Malgun Gothic Semilight" w:hAnsi="Malgun Gothic Semilight" w:cs="Malgun Gothic Semilight"/>
          <w:sz w:val="20"/>
          <w:szCs w:val="20"/>
        </w:rPr>
        <w:t xml:space="preserve">Die Pflegedienst MORO GmbH ist ein ambulanter Pflegedienst mit Sitz in Dortmund. Das Unternehmen versorgt rund 100 Patienten aus Bochum und Dortmund, bei denen pflegerische als auch hauswirtschaftliche Leistungen benötigt werden.</w:t>
      </w:r>
      <w:r>
        <w:br/>
      </w:r>
      <w:r>
        <w:rPr>
          <w:rFonts w:ascii="Malgun Gothic Semilight" w:eastAsia="Malgun Gothic Semilight" w:hAnsi="Malgun Gothic Semilight" w:cs="Malgun Gothic Semilight"/>
          <w:sz w:val="20"/>
          <w:szCs w:val="20"/>
        </w:rPr>
        <w:t xml:space="preserve">Sein Aufgabengebiet umfasste im Wesentlichen alle Tätigkeiten als {prof}.</w:t>
      </w:r>
    </w:p>
    <w:p w14:paraId="2991A42E" w14:textId="352C212C" w:rsidR="0013709C" w:rsidRPr="0013709C" w:rsidRDefault="007A317C"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Herr {nachname} war stets eigenmotiviert und realisierte beharrlich die gesetzten und selbstgesteckten Ziele. Er zeigte eine gute Übersicht und Arbeitseinteilung, vor allem auch in Situationen mit turbulentem Geschäftsbetrieb und mit erheblicher Arbeitsbelastung. Er {beendet === 'ja' ? 'verfügte' : 'verfügt'} über ein umfassendes Fachwissen, welches er zur Bewältigung seiner Aufgaben erfolgreich einsetzte. Herr {nachname} lieferte eine konstant gute Arbeitsqualität. Seine Aufgaben erledigte er selbstständig mit Sorgfalt, Genauigkeit und stets zu unserer vollen Zufriedenheit.</w:t>
      </w:r>
    </w:p>
    <w:p w14:paraId="53543241" w14:textId="262C9CF1" w:rsidR="00AC39D3" w:rsidRPr="0013709C" w:rsidRDefault="0013709C"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Herr {nachname} war ein verantwortungsbewusster und zuverlässiger Mitarbeiter. Sein Verhalten gegenüber Vorgesetzten und Mitarbeitern war stets einwandfrei.</w:t>
      </w:r>
      <w:r>
        <w:br/>
      </w:r>
      <w:r>
        <w:rPr>
          <w:rFonts w:ascii="Malgun Gothic Semilight" w:eastAsia="Malgun Gothic Semilight" w:hAnsi="Malgun Gothic Semilight" w:cs="Malgun Gothic Semilight"/>
          <w:sz w:val="20"/>
          <w:szCs w:val="20"/>
        </w:rPr>
        <w:t xml:space="preserve"/>
      </w:r>
      <w:r>
        <w:br/>
      </w:r>
      <w:r>
        <w:rPr>
          <w:rFonts w:ascii="Malgun Gothic Semilight" w:eastAsia="Malgun Gothic Semilight" w:hAnsi="Malgun Gothic Semilight" w:cs="Malgun Gothic Semilight"/>
          <w:sz w:val="20"/>
          <w:szCs w:val="20"/>
        </w:rPr>
        <w:t xml:space="preserve">Herr {nachname} {beendet === 'ja' ? 'verließ' : 'verlässt'} unser Unternehmen zum {ende} auf eigenen Wunsch. Wir danken ihm für die hervorragende Zusammenarbeit und bedauern es sehr, ihn als Mitarbeiter {beendet === 'ja' ? 'verloren zu haben' : 'zu verlieren'}. Für seinen weiteren Berufs- und Lebensweg wünschen wir ihm alles Gute und auch weiterhin viel Erfolg.</w:t>
      </w:r>
    </w:p>
    <w:p w14:paraId="6018D4A2" w14:textId="188D8173" w:rsidR="00000000" w:rsidRPr="0013709C" w:rsidRDefault="006F11EE" w:rsidP="00AC39D3">
      <w:pPr>
        <w:jc w:val="center"/>
        <w:rPr>
          <w:rFonts w:ascii="Malgun Gothic Semilight" w:eastAsia="Malgun Gothic Semilight" w:hAnsi="Malgun Gothic Semilight" w:cs="Malgun Gothic Semilight"/>
          <w:sz w:val="24"/>
          <w:szCs w:val="24"/>
        </w:rPr>
      </w:pPr>
      <w:r w:rsidRPr="0013709C">
        <w:rPr>
          <w:rFonts w:ascii="Malgun Gothic Semilight" w:eastAsia="Malgun Gothic Semilight" w:hAnsi="Malgun Gothic Semilight" w:cs="Malgun Gothic Semilight"/>
          <w:sz w:val="24"/>
          <w:szCs w:val="24"/>
        </w:rPr>
        <w:br/>
        <w:t>___________________________________________________________________</w:t>
      </w:r>
      <w:r w:rsidRPr="0013709C">
        <w:rPr>
          <w:rFonts w:ascii="Malgun Gothic Semilight" w:eastAsia="Malgun Gothic Semilight" w:hAnsi="Malgun Gothic Semilight" w:cs="Malgun Gothic Semilight"/>
          <w:sz w:val="24"/>
          <w:szCs w:val="24"/>
        </w:rPr>
        <w:br/>
        <w:t xml:space="preserve">Geschäftsführer der </w:t>
      </w:r>
      <w:r w:rsidRPr="0013709C">
        <w:rPr>
          <w:rFonts w:ascii="Malgun Gothic Semilight" w:eastAsia="Malgun Gothic Semilight" w:hAnsi="Malgun Gothic Semilight" w:cs="Malgun Gothic Semilight"/>
          <w:b/>
          <w:sz w:val="24"/>
          <w:szCs w:val="24"/>
        </w:rPr>
        <w:t xml:space="preserve">Pflegedienst MORO </w:t>
      </w:r>
      <w:r w:rsidR="0013709C" w:rsidRPr="0013709C">
        <w:rPr>
          <w:rFonts w:ascii="Malgun Gothic Semilight" w:eastAsia="Malgun Gothic Semilight" w:hAnsi="Malgun Gothic Semilight" w:cs="Malgun Gothic Semilight"/>
          <w:b/>
          <w:sz w:val="24"/>
          <w:szCs w:val="24"/>
        </w:rPr>
        <w:t>GmbH</w:t>
      </w:r>
    </w:p>
    <w:sectPr w:rsidR="002B220E" w:rsidRPr="0013709C">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94FDE" w14:textId="77777777" w:rsidR="00A06CA0" w:rsidRDefault="00A06CA0" w:rsidP="006F11EE">
      <w:pPr>
        <w:spacing w:after="0" w:line="240" w:lineRule="auto"/>
      </w:pPr>
      <w:r>
        <w:separator/>
      </w:r>
    </w:p>
  </w:endnote>
  <w:endnote w:type="continuationSeparator" w:id="0">
    <w:p w14:paraId="65E751CE" w14:textId="77777777" w:rsidR="00A06CA0" w:rsidRDefault="00A06CA0" w:rsidP="006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08C8C" w14:textId="77777777" w:rsidR="00A06CA0" w:rsidRDefault="00A06CA0" w:rsidP="006F11EE">
      <w:pPr>
        <w:spacing w:after="0" w:line="240" w:lineRule="auto"/>
      </w:pPr>
      <w:r>
        <w:separator/>
      </w:r>
    </w:p>
  </w:footnote>
  <w:footnote w:type="continuationSeparator" w:id="0">
    <w:p w14:paraId="608960BE" w14:textId="77777777" w:rsidR="00A06CA0" w:rsidRDefault="00A06CA0" w:rsidP="006F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6FB9" w14:textId="77777777" w:rsidR="006F11EE" w:rsidRDefault="00280A6A" w:rsidP="002B7C58">
    <w:pPr>
      <w:pStyle w:val="Kopfzeile"/>
      <w:jc w:val="right"/>
    </w:pPr>
    <w:r>
      <w:rPr>
        <w:noProof/>
      </w:rPr>
      <w:drawing>
        <wp:inline distT="0" distB="0" distL="0" distR="0" wp14:anchorId="727785A6" wp14:editId="6E4F205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p w14:paraId="5658FC26" w14:textId="77777777" w:rsidR="006F11EE" w:rsidRDefault="006F11E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E"/>
    <w:rsid w:val="0013709C"/>
    <w:rsid w:val="00273154"/>
    <w:rsid w:val="00280A6A"/>
    <w:rsid w:val="00286FC6"/>
    <w:rsid w:val="002B05F9"/>
    <w:rsid w:val="002B539E"/>
    <w:rsid w:val="002B7C58"/>
    <w:rsid w:val="002C04F5"/>
    <w:rsid w:val="00337009"/>
    <w:rsid w:val="003C4EAE"/>
    <w:rsid w:val="00646BD2"/>
    <w:rsid w:val="006863BB"/>
    <w:rsid w:val="006F11EE"/>
    <w:rsid w:val="007A317C"/>
    <w:rsid w:val="00800B1C"/>
    <w:rsid w:val="00A039BE"/>
    <w:rsid w:val="00A06CA0"/>
    <w:rsid w:val="00A50A13"/>
    <w:rsid w:val="00A76F40"/>
    <w:rsid w:val="00AC39D3"/>
    <w:rsid w:val="00B513C9"/>
    <w:rsid w:val="00C76005"/>
    <w:rsid w:val="00CB0F5C"/>
    <w:rsid w:val="00E50873"/>
    <w:rsid w:val="00F109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CCD"/>
  <w15:chartTrackingRefBased/>
  <w15:docId w15:val="{BBB1E981-CCA7-45E3-A4CA-4D468BDA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1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F11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1EE"/>
  </w:style>
  <w:style w:type="paragraph" w:styleId="Fuzeile">
    <w:name w:val="footer"/>
    <w:basedOn w:val="Standard"/>
    <w:link w:val="FuzeileZchn"/>
    <w:uiPriority w:val="99"/>
    <w:unhideWhenUsed/>
    <w:rsid w:val="006F11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1EE"/>
  </w:style>
  <w:style w:type="paragraph" w:styleId="Sprechblasentext">
    <w:name w:val="Balloon Text"/>
    <w:basedOn w:val="Standard"/>
    <w:link w:val="SprechblasentextZchn"/>
    <w:uiPriority w:val="99"/>
    <w:semiHidden/>
    <w:unhideWhenUsed/>
    <w:rsid w:val="002B05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B0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1496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Anbary Attar, Pedro</cp:lastModifiedBy>
  <cp:revision>2</cp:revision>
  <cp:lastPrinted>2021-03-08T12:17:00Z</cp:lastPrinted>
  <dcterms:created xsi:type="dcterms:W3CDTF">2024-01-22T14:24:00Z</dcterms:created>
  <dcterms:modified xsi:type="dcterms:W3CDTF">2024-01-22T14:24:00Z</dcterms:modified>
</cp:coreProperties>
</file>