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FCAF" w14:textId="77777777" w:rsidR="00836706" w:rsidRDefault="00AC5873">
      <w:r>
        <w:t>Resources:</w:t>
      </w:r>
    </w:p>
    <w:p w14:paraId="499A9659" w14:textId="77777777" w:rsidR="00AC5873" w:rsidRDefault="00AC5873"/>
    <w:p w14:paraId="4A86A6D4" w14:textId="77777777" w:rsidR="00AC5873" w:rsidRDefault="00AC5873">
      <w:r>
        <w:t>W3C</w:t>
      </w:r>
      <w:r w:rsidR="00AA32BE">
        <w:t xml:space="preserve"> </w:t>
      </w:r>
      <w:proofErr w:type="spellStart"/>
      <w:r w:rsidR="00AA32BE">
        <w:t>toturials</w:t>
      </w:r>
      <w:proofErr w:type="spellEnd"/>
    </w:p>
    <w:p w14:paraId="2ABAEC55" w14:textId="77777777" w:rsidR="00AA32BE" w:rsidRDefault="00AA32BE">
      <w:hyperlink r:id="rId5" w:history="1">
        <w:r w:rsidRPr="005843C2">
          <w:rPr>
            <w:rStyle w:val="Hyperlink"/>
          </w:rPr>
          <w:t>https://www.w3schools.com/css/css3_animations.asp</w:t>
        </w:r>
      </w:hyperlink>
    </w:p>
    <w:p w14:paraId="60094022" w14:textId="77777777" w:rsidR="00AC5873" w:rsidRDefault="00AC5873">
      <w:hyperlink r:id="rId6" w:history="1">
        <w:r w:rsidRPr="005843C2">
          <w:rPr>
            <w:rStyle w:val="Hyperlink"/>
          </w:rPr>
          <w:t>https://www.w3schools.com/bootstrap/default.asp</w:t>
        </w:r>
      </w:hyperlink>
    </w:p>
    <w:p w14:paraId="5DEE4E96" w14:textId="77777777" w:rsidR="00AC5873" w:rsidRDefault="00AC5873">
      <w:hyperlink r:id="rId7" w:history="1">
        <w:r w:rsidRPr="005843C2">
          <w:rPr>
            <w:rStyle w:val="Hyperlink"/>
          </w:rPr>
          <w:t>https://www.w3schools.com/jquery/default.asp</w:t>
        </w:r>
      </w:hyperlink>
    </w:p>
    <w:p w14:paraId="1A49C276" w14:textId="77777777" w:rsidR="00AA32BE" w:rsidRDefault="00AA32BE"/>
    <w:p w14:paraId="1AB5E6E9" w14:textId="77777777" w:rsidR="00AA32BE" w:rsidRDefault="00AA32BE">
      <w:r>
        <w:t>My previous codes</w:t>
      </w:r>
    </w:p>
    <w:p w14:paraId="4F683B68" w14:textId="77777777" w:rsidR="00AC5873" w:rsidRDefault="00AA32BE">
      <w:hyperlink r:id="rId8" w:history="1">
        <w:r w:rsidRPr="005843C2">
          <w:rPr>
            <w:rStyle w:val="Hyperlink"/>
          </w:rPr>
          <w:t>https://clorisyue.github.io/</w:t>
        </w:r>
      </w:hyperlink>
    </w:p>
    <w:p w14:paraId="6CBBD88C" w14:textId="77777777" w:rsidR="00AA32BE" w:rsidRDefault="00AA32BE"/>
    <w:p w14:paraId="7D6F75E8" w14:textId="77777777" w:rsidR="00AA32BE" w:rsidRDefault="00AA32BE">
      <w:r>
        <w:t>Plugin</w:t>
      </w:r>
    </w:p>
    <w:p w14:paraId="380B39A5" w14:textId="77777777" w:rsidR="00AA32BE" w:rsidRDefault="001952FF">
      <w:proofErr w:type="spellStart"/>
      <w:r>
        <w:t>Fancybox</w:t>
      </w:r>
      <w:proofErr w:type="spellEnd"/>
      <w:r w:rsidR="00AA32BE">
        <w:t xml:space="preserve"> </w:t>
      </w:r>
      <w:hyperlink r:id="rId9" w:history="1">
        <w:r w:rsidRPr="005843C2">
          <w:rPr>
            <w:rStyle w:val="Hyperlink"/>
          </w:rPr>
          <w:t>https://github.com/fancyapps/fancybox</w:t>
        </w:r>
      </w:hyperlink>
    </w:p>
    <w:p w14:paraId="21AF4C3B" w14:textId="77777777" w:rsidR="00AA32BE" w:rsidRDefault="00AA32BE"/>
    <w:p w14:paraId="5D0C2C61" w14:textId="77777777" w:rsidR="00464B9C" w:rsidRDefault="00464B9C">
      <w:proofErr w:type="spellStart"/>
      <w:r>
        <w:t>Fontawesome</w:t>
      </w:r>
      <w:proofErr w:type="spellEnd"/>
      <w:r>
        <w:t xml:space="preserve"> </w:t>
      </w:r>
      <w:hyperlink r:id="rId10" w:history="1">
        <w:r w:rsidRPr="005843C2">
          <w:rPr>
            <w:rStyle w:val="Hyperlink"/>
          </w:rPr>
          <w:t>http://fontawesome.io/</w:t>
        </w:r>
      </w:hyperlink>
    </w:p>
    <w:p w14:paraId="370F60E0" w14:textId="77777777" w:rsidR="00464B9C" w:rsidRDefault="00464B9C"/>
    <w:p w14:paraId="640450D5" w14:textId="77777777" w:rsidR="00464B9C" w:rsidRDefault="00464B9C">
      <w:r>
        <w:t>Expected scores: &gt;= 90%</w:t>
      </w:r>
    </w:p>
    <w:p w14:paraId="149DE4F5" w14:textId="77777777" w:rsidR="00464B9C" w:rsidRDefault="00464B9C">
      <w:r>
        <w:t xml:space="preserve">Reason: </w:t>
      </w:r>
    </w:p>
    <w:p w14:paraId="08653BDC" w14:textId="77777777" w:rsidR="000A00AE" w:rsidRDefault="000A00AE">
      <w:bookmarkStart w:id="0" w:name="_GoBack"/>
      <w:bookmarkEnd w:id="0"/>
    </w:p>
    <w:p w14:paraId="2EB62AE2" w14:textId="77777777" w:rsidR="000A00AE" w:rsidRDefault="007E592C" w:rsidP="000A00AE">
      <w:pPr>
        <w:pStyle w:val="ListParagraph"/>
        <w:numPr>
          <w:ilvl w:val="0"/>
          <w:numId w:val="1"/>
        </w:numPr>
      </w:pPr>
      <w:r>
        <w:t xml:space="preserve">A complete single-page portfolio demo (except some projects haven’t been put in, since I </w:t>
      </w:r>
      <w:proofErr w:type="spellStart"/>
      <w:r>
        <w:t>wanna</w:t>
      </w:r>
      <w:proofErr w:type="spellEnd"/>
      <w:r>
        <w:t xml:space="preserve"> revise my old portfolio and images and contents are under polishing). </w:t>
      </w:r>
    </w:p>
    <w:p w14:paraId="1D97F047" w14:textId="77777777" w:rsidR="000A00AE" w:rsidRDefault="007E592C" w:rsidP="000A00AE">
      <w:pPr>
        <w:pStyle w:val="ListParagraph"/>
        <w:numPr>
          <w:ilvl w:val="0"/>
          <w:numId w:val="1"/>
        </w:numPr>
      </w:pPr>
      <w:r>
        <w:t>Self-design layouts.</w:t>
      </w:r>
    </w:p>
    <w:p w14:paraId="68E994E7" w14:textId="77777777" w:rsidR="000A00AE" w:rsidRDefault="007E592C" w:rsidP="000A00AE">
      <w:pPr>
        <w:pStyle w:val="ListParagraph"/>
        <w:numPr>
          <w:ilvl w:val="0"/>
          <w:numId w:val="1"/>
        </w:numPr>
      </w:pPr>
      <w:r>
        <w:t>Fixed navigation bar with burger menu on mobile screens.</w:t>
      </w:r>
      <w:r w:rsidR="000A00AE">
        <w:t xml:space="preserve"> Open and close menu with animation.</w:t>
      </w:r>
    </w:p>
    <w:p w14:paraId="64025C33" w14:textId="77777777" w:rsidR="000A00AE" w:rsidRDefault="000A00AE" w:rsidP="000A00AE">
      <w:pPr>
        <w:pStyle w:val="ListParagraph"/>
        <w:numPr>
          <w:ilvl w:val="0"/>
          <w:numId w:val="1"/>
        </w:numPr>
      </w:pPr>
      <w:r>
        <w:t>Including Slider to show paintings; photo gallery for showing paintings with lightbox (</w:t>
      </w:r>
      <w:proofErr w:type="spellStart"/>
      <w:r w:rsidR="001952FF">
        <w:t>fancybox</w:t>
      </w:r>
      <w:proofErr w:type="spellEnd"/>
      <w:r>
        <w:t xml:space="preserve"> plugin) which can view paintings in full screen, thumbnail, </w:t>
      </w:r>
      <w:r w:rsidR="001952FF">
        <w:t>auto play</w:t>
      </w:r>
      <w:r>
        <w:t>.</w:t>
      </w:r>
    </w:p>
    <w:p w14:paraId="4997FB26" w14:textId="77777777" w:rsidR="00464B9C" w:rsidRDefault="000A00AE" w:rsidP="000A00AE">
      <w:pPr>
        <w:pStyle w:val="ListParagraph"/>
        <w:numPr>
          <w:ilvl w:val="0"/>
          <w:numId w:val="1"/>
        </w:numPr>
      </w:pPr>
      <w:r>
        <w:t xml:space="preserve">Embedded </w:t>
      </w:r>
      <w:r w:rsidR="001952FF">
        <w:t>YouTube</w:t>
      </w:r>
      <w:r>
        <w:t xml:space="preserve"> </w:t>
      </w:r>
      <w:r w:rsidR="001952FF">
        <w:t>video</w:t>
      </w:r>
      <w:r>
        <w:t xml:space="preserve"> (so sorry I haven’t make transcript for this </w:t>
      </w:r>
      <w:r w:rsidR="001952FF">
        <w:t>video</w:t>
      </w:r>
      <w:r>
        <w:t>, so it is not so accessible…).</w:t>
      </w:r>
    </w:p>
    <w:p w14:paraId="668ACCD9" w14:textId="77777777" w:rsidR="000A00AE" w:rsidRDefault="000A00AE" w:rsidP="000A00AE">
      <w:pPr>
        <w:pStyle w:val="ListParagraph"/>
        <w:numPr>
          <w:ilvl w:val="0"/>
          <w:numId w:val="1"/>
        </w:numPr>
      </w:pPr>
      <w:r>
        <w:t>Make use of CSS3 animation.</w:t>
      </w:r>
    </w:p>
    <w:p w14:paraId="75E19E2F" w14:textId="77777777" w:rsidR="000A00AE" w:rsidRDefault="000A00AE" w:rsidP="000A00AE">
      <w:pPr>
        <w:pStyle w:val="ListParagraph"/>
        <w:numPr>
          <w:ilvl w:val="0"/>
          <w:numId w:val="1"/>
        </w:numPr>
      </w:pPr>
      <w:r>
        <w:t>Responsive design. (Not mobile first, since portfolio is always viewed on the screen.)</w:t>
      </w:r>
    </w:p>
    <w:p w14:paraId="6B7E6CDA" w14:textId="77777777" w:rsidR="000A00AE" w:rsidRDefault="000A00AE" w:rsidP="000A00AE">
      <w:pPr>
        <w:pStyle w:val="ListParagraph"/>
        <w:numPr>
          <w:ilvl w:val="0"/>
          <w:numId w:val="1"/>
        </w:numPr>
      </w:pPr>
      <w:r>
        <w:t>Not so many colors, and all in great contrast.</w:t>
      </w:r>
    </w:p>
    <w:p w14:paraId="6C22EA18" w14:textId="77777777" w:rsidR="000A00AE" w:rsidRDefault="000A00AE" w:rsidP="000A00AE">
      <w:pPr>
        <w:pStyle w:val="ListParagraph"/>
        <w:numPr>
          <w:ilvl w:val="0"/>
          <w:numId w:val="1"/>
        </w:numPr>
      </w:pPr>
      <w:r>
        <w:t>Good code style</w:t>
      </w:r>
      <w:r w:rsidR="001952FF">
        <w:t>, structure, naming</w:t>
      </w:r>
      <w:r>
        <w:t>.</w:t>
      </w:r>
    </w:p>
    <w:p w14:paraId="127B8126" w14:textId="77777777" w:rsidR="001952FF" w:rsidRDefault="001952FF" w:rsidP="000A00AE">
      <w:pPr>
        <w:pStyle w:val="ListParagraph"/>
        <w:numPr>
          <w:ilvl w:val="0"/>
          <w:numId w:val="1"/>
        </w:numPr>
      </w:pPr>
      <w:r>
        <w:t>W3 validated.</w:t>
      </w:r>
    </w:p>
    <w:sectPr w:rsidR="001952FF" w:rsidSect="00D6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77595"/>
    <w:multiLevelType w:val="hybridMultilevel"/>
    <w:tmpl w:val="CF0C7616"/>
    <w:lvl w:ilvl="0" w:tplc="AF20F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73"/>
    <w:rsid w:val="000A00AE"/>
    <w:rsid w:val="001952FF"/>
    <w:rsid w:val="00267BFF"/>
    <w:rsid w:val="00464B9C"/>
    <w:rsid w:val="007E592C"/>
    <w:rsid w:val="00A625A5"/>
    <w:rsid w:val="00AA32BE"/>
    <w:rsid w:val="00AC5873"/>
    <w:rsid w:val="00AF6758"/>
    <w:rsid w:val="00D6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A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8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css/css3_animations.asp" TargetMode="External"/><Relationship Id="rId6" Type="http://schemas.openxmlformats.org/officeDocument/2006/relationships/hyperlink" Target="https://www.w3schools.com/bootstrap/default.asp" TargetMode="External"/><Relationship Id="rId7" Type="http://schemas.openxmlformats.org/officeDocument/2006/relationships/hyperlink" Target="https://www.w3schools.com/jquery/default.asp" TargetMode="External"/><Relationship Id="rId8" Type="http://schemas.openxmlformats.org/officeDocument/2006/relationships/hyperlink" Target="https://clorisyue.github.io/" TargetMode="External"/><Relationship Id="rId9" Type="http://schemas.openxmlformats.org/officeDocument/2006/relationships/hyperlink" Target="https://github.com/fancyapps/fancybox" TargetMode="External"/><Relationship Id="rId10" Type="http://schemas.openxmlformats.org/officeDocument/2006/relationships/hyperlink" Target="http://fontawesom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WANGYue</dc:creator>
  <cp:keywords/>
  <dc:description/>
  <cp:lastModifiedBy>WANGYue</cp:lastModifiedBy>
  <cp:revision>1</cp:revision>
  <dcterms:created xsi:type="dcterms:W3CDTF">2017-11-07T07:05:00Z</dcterms:created>
  <dcterms:modified xsi:type="dcterms:W3CDTF">2017-11-07T21:52:00Z</dcterms:modified>
</cp:coreProperties>
</file>