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45E4" w14:textId="0CB7DBE5" w:rsidR="000B0A0E" w:rsidRDefault="000B0A0E" w:rsidP="000B0A0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31009" wp14:editId="46F99EC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86155" cy="138112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33A89" w14:textId="07E15DB0" w:rsidR="000B0A0E" w:rsidRDefault="000B0A0E" w:rsidP="000B0A0E">
      <w:pPr>
        <w:jc w:val="both"/>
        <w:rPr>
          <w:b/>
          <w:sz w:val="30"/>
          <w:szCs w:val="30"/>
          <w:u w:val="single"/>
        </w:rPr>
      </w:pPr>
      <w:proofErr w:type="spellStart"/>
      <w:proofErr w:type="gramStart"/>
      <w:r>
        <w:rPr>
          <w:b/>
          <w:sz w:val="30"/>
          <w:szCs w:val="30"/>
          <w:u w:val="single"/>
        </w:rPr>
        <w:t>din</w:t>
      </w:r>
      <w:proofErr w:type="spellEnd"/>
      <w:proofErr w:type="gramEnd"/>
      <w:r w:rsidRPr="00BB1EDA">
        <w:rPr>
          <w:b/>
          <w:sz w:val="30"/>
          <w:szCs w:val="30"/>
          <w:u w:val="single"/>
        </w:rPr>
        <w:t xml:space="preserve"> : </w:t>
      </w:r>
    </w:p>
    <w:p w14:paraId="5C19533D" w14:textId="4060D9CC" w:rsidR="000B0A0E" w:rsidRDefault="000B0A0E" w:rsidP="000B0A0E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> : A définir.</w:t>
      </w:r>
    </w:p>
    <w:p w14:paraId="529B3136" w14:textId="67AA4C22" w:rsidR="000B0A0E" w:rsidRDefault="000B0A0E" w:rsidP="000B0A0E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Artiste </w:t>
      </w:r>
      <w:r w:rsidR="006C6DB0">
        <w:rPr>
          <w:sz w:val="24"/>
          <w:szCs w:val="24"/>
        </w:rPr>
        <w:t xml:space="preserve">de type </w:t>
      </w:r>
      <w:proofErr w:type="spellStart"/>
      <w:r w:rsidR="006C6DB0">
        <w:rPr>
          <w:sz w:val="24"/>
          <w:szCs w:val="24"/>
        </w:rPr>
        <w:t>dessinatoire</w:t>
      </w:r>
      <w:proofErr w:type="spellEnd"/>
      <w:r>
        <w:rPr>
          <w:sz w:val="24"/>
          <w:szCs w:val="24"/>
        </w:rPr>
        <w:t>. Fan de jeux de mots, il peut lui arriver d’en placer des bons.</w:t>
      </w:r>
      <w:r w:rsidR="00DF49DD">
        <w:rPr>
          <w:sz w:val="24"/>
          <w:szCs w:val="24"/>
        </w:rPr>
        <w:t xml:space="preserve"> Des fois. Il parait.</w:t>
      </w:r>
    </w:p>
    <w:p w14:paraId="26BBCD98" w14:textId="77777777" w:rsidR="000B0A0E" w:rsidRDefault="000B0A0E" w:rsidP="000B0A0E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7A7888F7" w14:textId="44CCA6D6" w:rsidR="004047E5" w:rsidRPr="00D86E71" w:rsidRDefault="006C6DB0" w:rsidP="004047E5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r>
        <w:rPr>
          <w:sz w:val="24"/>
          <w:szCs w:val="24"/>
        </w:rPr>
        <w:t xml:space="preserve">Caro : Elle a commissionné </w:t>
      </w:r>
      <w:proofErr w:type="spellStart"/>
      <w:r>
        <w:rPr>
          <w:sz w:val="24"/>
          <w:szCs w:val="24"/>
        </w:rPr>
        <w:t>din</w:t>
      </w:r>
      <w:proofErr w:type="spellEnd"/>
      <w:r>
        <w:rPr>
          <w:sz w:val="24"/>
          <w:szCs w:val="24"/>
        </w:rPr>
        <w:t xml:space="preserve"> pour illustrer ses </w:t>
      </w:r>
      <w:proofErr w:type="spellStart"/>
      <w:r>
        <w:rPr>
          <w:sz w:val="24"/>
          <w:szCs w:val="24"/>
        </w:rPr>
        <w:t>fanfics</w:t>
      </w:r>
      <w:proofErr w:type="spellEnd"/>
      <w:r>
        <w:rPr>
          <w:sz w:val="24"/>
          <w:szCs w:val="24"/>
        </w:rPr>
        <w:t>, bien que le yaoi ne soit pas sa spécialité.</w:t>
      </w:r>
    </w:p>
    <w:p w14:paraId="7A29415F" w14:textId="7E86502F" w:rsidR="00D86E71" w:rsidRPr="004047E5" w:rsidRDefault="00D86E71" w:rsidP="004047E5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r>
        <w:rPr>
          <w:sz w:val="24"/>
          <w:szCs w:val="24"/>
        </w:rPr>
        <w:t>Mathilde</w:t>
      </w:r>
      <w:r w:rsidR="00717A4D">
        <w:rPr>
          <w:sz w:val="24"/>
          <w:szCs w:val="24"/>
        </w:rPr>
        <w:t> :</w:t>
      </w:r>
      <w:bookmarkStart w:id="0" w:name="_GoBack"/>
      <w:bookmarkEnd w:id="0"/>
    </w:p>
    <w:p w14:paraId="0545CFC2" w14:textId="0BCC6D02" w:rsidR="000B0A0E" w:rsidRPr="00AB4147" w:rsidRDefault="000B44B3" w:rsidP="000B0A0E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r>
        <w:rPr>
          <w:sz w:val="24"/>
          <w:szCs w:val="24"/>
        </w:rPr>
        <w:t>Autres personnages :</w:t>
      </w:r>
    </w:p>
    <w:p w14:paraId="623FFE6C" w14:textId="77777777" w:rsidR="000B0A0E" w:rsidRDefault="000B0A0E" w:rsidP="000B0A0E">
      <w:pPr>
        <w:jc w:val="both"/>
        <w:rPr>
          <w:sz w:val="24"/>
          <w:szCs w:val="24"/>
        </w:rPr>
      </w:pPr>
      <w:proofErr w:type="spellStart"/>
      <w:r w:rsidRPr="00AB4147">
        <w:rPr>
          <w:sz w:val="24"/>
          <w:szCs w:val="24"/>
          <w:u w:val="single"/>
        </w:rPr>
        <w:t>Character</w:t>
      </w:r>
      <w:proofErr w:type="spellEnd"/>
      <w:r w:rsidRPr="00AB4147"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4DCA972B" w14:textId="638D2B50" w:rsidR="000B0A0E" w:rsidRDefault="000B0A0E" w:rsidP="004047E5">
      <w:pPr>
        <w:pStyle w:val="ListParagraph"/>
        <w:numPr>
          <w:ilvl w:val="0"/>
          <w:numId w:val="2"/>
        </w:numPr>
        <w:jc w:val="both"/>
        <w:rPr>
          <w:b/>
          <w:sz w:val="30"/>
          <w:szCs w:val="30"/>
          <w:u w:val="single"/>
        </w:rPr>
      </w:pPr>
    </w:p>
    <w:p w14:paraId="701623D6" w14:textId="77777777" w:rsidR="000B0A0E" w:rsidRPr="00BB1EDA" w:rsidRDefault="000B0A0E" w:rsidP="000B0A0E">
      <w:pPr>
        <w:jc w:val="both"/>
        <w:rPr>
          <w:b/>
          <w:sz w:val="30"/>
          <w:szCs w:val="30"/>
          <w:u w:val="single"/>
        </w:rPr>
      </w:pPr>
      <w:r w:rsidRPr="00BB1EDA">
        <w:rPr>
          <w:b/>
          <w:sz w:val="30"/>
          <w:szCs w:val="30"/>
          <w:u w:val="single"/>
        </w:rPr>
        <w:br w:type="textWrapping" w:clear="all"/>
      </w:r>
    </w:p>
    <w:p w14:paraId="713E4C15" w14:textId="77777777" w:rsidR="003036AC" w:rsidRDefault="003036AC"/>
    <w:sectPr w:rsidR="00303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B83"/>
    <w:multiLevelType w:val="hybridMultilevel"/>
    <w:tmpl w:val="B464E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6E73"/>
    <w:rsid w:val="000B0A0E"/>
    <w:rsid w:val="000B44B3"/>
    <w:rsid w:val="003036AC"/>
    <w:rsid w:val="004047E5"/>
    <w:rsid w:val="00640E43"/>
    <w:rsid w:val="006C6DB0"/>
    <w:rsid w:val="00717A4D"/>
    <w:rsid w:val="00D86E71"/>
    <w:rsid w:val="00DF49DD"/>
    <w:rsid w:val="00E44ACE"/>
    <w:rsid w:val="00F8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14AE"/>
  <w15:chartTrackingRefBased/>
  <w15:docId w15:val="{D76A3788-F91F-477E-A0CF-C27092A6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0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Antoine .</cp:lastModifiedBy>
  <cp:revision>9</cp:revision>
  <dcterms:created xsi:type="dcterms:W3CDTF">2019-04-27T12:11:00Z</dcterms:created>
  <dcterms:modified xsi:type="dcterms:W3CDTF">2019-04-27T13:09:00Z</dcterms:modified>
</cp:coreProperties>
</file>