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0035" w14:textId="4F9D3811" w:rsidR="008C68E0" w:rsidRDefault="008C68E0" w:rsidP="008C68E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ADA94" wp14:editId="70D299DA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72820" cy="1362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FC806" w14:textId="71604879" w:rsidR="008C68E0" w:rsidRDefault="008C68E0" w:rsidP="008C68E0">
      <w:pPr>
        <w:jc w:val="both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VonYaourt</w:t>
      </w:r>
      <w:proofErr w:type="spellEnd"/>
      <w:r w:rsidRPr="00BB1EDA">
        <w:rPr>
          <w:b/>
          <w:sz w:val="30"/>
          <w:szCs w:val="30"/>
          <w:u w:val="single"/>
        </w:rPr>
        <w:t xml:space="preserve"> : </w:t>
      </w:r>
    </w:p>
    <w:p w14:paraId="262965B3" w14:textId="6E90167B" w:rsidR="008C68E0" w:rsidRDefault="008C68E0" w:rsidP="008C68E0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Quand le MC est raccompagné chez lui (avec n’importe quel personnage), il doit s’arrêter pour retirer un caillou coincé dans sa chaussure. Von apparaît alors pour nous aider à nous « débarrasser de cette rocaille ».</w:t>
      </w:r>
    </w:p>
    <w:p w14:paraId="1D2F3D80" w14:textId="274C940E" w:rsidR="008C68E0" w:rsidRDefault="008C68E0" w:rsidP="008C68E0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Hyper calé en histoire. De droite. Mais genre VRAIMENT.</w:t>
      </w:r>
    </w:p>
    <w:p w14:paraId="38571731" w14:textId="77777777" w:rsidR="008C68E0" w:rsidRDefault="008C68E0" w:rsidP="008C68E0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0021756B" w14:textId="135010E1" w:rsidR="008C68E0" w:rsidRPr="00120452" w:rsidRDefault="008C68E0" w:rsidP="008C68E0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Medoc</w:t>
      </w:r>
      <w:proofErr w:type="spellEnd"/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La relation entre </w:t>
      </w:r>
      <w:proofErr w:type="spellStart"/>
      <w:r>
        <w:rPr>
          <w:sz w:val="24"/>
          <w:szCs w:val="24"/>
        </w:rPr>
        <w:t>Medoc</w:t>
      </w:r>
      <w:proofErr w:type="spellEnd"/>
      <w:r>
        <w:rPr>
          <w:sz w:val="24"/>
          <w:szCs w:val="24"/>
        </w:rPr>
        <w:t xml:space="preserve"> et Von est très étrange. Un intervenant extérieur pourrait croire que M. Yaourt envoie fréquemment des menaces à </w:t>
      </w:r>
      <w:proofErr w:type="spellStart"/>
      <w:r>
        <w:rPr>
          <w:sz w:val="24"/>
          <w:szCs w:val="24"/>
        </w:rPr>
        <w:t>Medoc</w:t>
      </w:r>
      <w:proofErr w:type="spellEnd"/>
      <w:r>
        <w:rPr>
          <w:sz w:val="24"/>
          <w:szCs w:val="24"/>
        </w:rPr>
        <w:t>, mais il se trouve que ce sont la plupart du temps de très sages conseils qui aident beaucoup celui-ci. Allez comprendre…</w:t>
      </w:r>
    </w:p>
    <w:p w14:paraId="01A44B07" w14:textId="55B62813" w:rsidR="00120452" w:rsidRPr="00120452" w:rsidRDefault="00120452" w:rsidP="00120452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Foulk</w:t>
      </w:r>
      <w:proofErr w:type="spellEnd"/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Ne peut pas piffrer ce gaucho.</w:t>
      </w:r>
    </w:p>
    <w:p w14:paraId="1EA22958" w14:textId="77777777" w:rsidR="008C68E0" w:rsidRPr="00AB4147" w:rsidRDefault="008C68E0" w:rsidP="008C68E0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Chuenpodo</w:t>
      </w:r>
      <w:proofErr w:type="spellEnd"/>
      <w:r>
        <w:rPr>
          <w:sz w:val="24"/>
          <w:szCs w:val="24"/>
        </w:rPr>
        <w:t> :</w:t>
      </w:r>
    </w:p>
    <w:p w14:paraId="4E18D389" w14:textId="3C262B99" w:rsidR="008C68E0" w:rsidRPr="00AB4147" w:rsidRDefault="00120452" w:rsidP="008C68E0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Moguri</w:t>
      </w:r>
      <w:proofErr w:type="spellEnd"/>
      <w:r w:rsidR="008C68E0">
        <w:rPr>
          <w:sz w:val="24"/>
          <w:szCs w:val="24"/>
        </w:rPr>
        <w:t> :</w:t>
      </w:r>
    </w:p>
    <w:p w14:paraId="60BD738B" w14:textId="6B54A243" w:rsidR="008C68E0" w:rsidRDefault="008C68E0" w:rsidP="008C68E0">
      <w:pPr>
        <w:jc w:val="both"/>
        <w:rPr>
          <w:sz w:val="24"/>
          <w:szCs w:val="24"/>
        </w:rPr>
      </w:pPr>
      <w:proofErr w:type="spellStart"/>
      <w:r w:rsidRPr="00AB4147">
        <w:rPr>
          <w:sz w:val="24"/>
          <w:szCs w:val="24"/>
          <w:u w:val="single"/>
        </w:rPr>
        <w:t>Character</w:t>
      </w:r>
      <w:proofErr w:type="spellEnd"/>
      <w:r w:rsidRPr="00AB4147"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28E1DDCD" w14:textId="77777777" w:rsidR="007956B0" w:rsidRPr="007956B0" w:rsidRDefault="007956B0" w:rsidP="007956B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bookmarkStart w:id="0" w:name="_GoBack"/>
      <w:bookmarkEnd w:id="0"/>
    </w:p>
    <w:p w14:paraId="5F068046" w14:textId="77777777" w:rsidR="008C68E0" w:rsidRPr="00BB1EDA" w:rsidRDefault="008C68E0" w:rsidP="008C68E0">
      <w:pPr>
        <w:jc w:val="both"/>
        <w:rPr>
          <w:b/>
          <w:sz w:val="30"/>
          <w:szCs w:val="30"/>
          <w:u w:val="single"/>
        </w:rPr>
      </w:pPr>
      <w:r w:rsidRPr="00BB1EDA">
        <w:rPr>
          <w:b/>
          <w:sz w:val="30"/>
          <w:szCs w:val="30"/>
          <w:u w:val="single"/>
        </w:rPr>
        <w:br w:type="textWrapping" w:clear="all"/>
      </w:r>
    </w:p>
    <w:p w14:paraId="6BAA1771" w14:textId="77777777" w:rsidR="003036AC" w:rsidRDefault="003036AC"/>
    <w:sectPr w:rsidR="00303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B83"/>
    <w:multiLevelType w:val="hybridMultilevel"/>
    <w:tmpl w:val="B464E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52AE1"/>
    <w:multiLevelType w:val="hybridMultilevel"/>
    <w:tmpl w:val="8A4AE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2748"/>
    <w:rsid w:val="00120452"/>
    <w:rsid w:val="003036AC"/>
    <w:rsid w:val="00512748"/>
    <w:rsid w:val="00640E43"/>
    <w:rsid w:val="007956B0"/>
    <w:rsid w:val="008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73E2"/>
  <w15:chartTrackingRefBased/>
  <w15:docId w15:val="{B50BA801-4852-4EBC-83B5-1C32C07F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E0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Antoine .</cp:lastModifiedBy>
  <cp:revision>4</cp:revision>
  <dcterms:created xsi:type="dcterms:W3CDTF">2019-04-26T22:44:00Z</dcterms:created>
  <dcterms:modified xsi:type="dcterms:W3CDTF">2019-04-26T22:53:00Z</dcterms:modified>
</cp:coreProperties>
</file>