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13" w:rsidRDefault="00EC384E" w:rsidP="00B56591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B56591">
        <w:rPr>
          <w:rFonts w:ascii="바탕체" w:eastAsia="바탕체" w:hAnsi="바탕체" w:hint="eastAsia"/>
          <w:b/>
          <w:sz w:val="36"/>
        </w:rPr>
        <w:t>[</w:t>
      </w:r>
      <w:r w:rsidRPr="00B56591">
        <w:rPr>
          <w:rFonts w:ascii="바탕체" w:eastAsia="바탕체" w:hAnsi="바탕체"/>
          <w:b/>
          <w:sz w:val="36"/>
        </w:rPr>
        <w:t xml:space="preserve">SSAFY] </w:t>
      </w:r>
      <w:r w:rsidR="00013019">
        <w:rPr>
          <w:rFonts w:ascii="바탕체" w:eastAsia="바탕체" w:hAnsi="바탕체"/>
          <w:b/>
          <w:sz w:val="36"/>
        </w:rPr>
        <w:t>10</w:t>
      </w:r>
      <w:bookmarkStart w:id="0" w:name="_GoBack"/>
      <w:bookmarkEnd w:id="0"/>
      <w:r w:rsidR="00982930">
        <w:rPr>
          <w:rFonts w:ascii="바탕체" w:eastAsia="바탕체" w:hAnsi="바탕체"/>
          <w:b/>
          <w:sz w:val="36"/>
        </w:rPr>
        <w:t>기</w:t>
      </w:r>
      <w:r w:rsidR="006556E3">
        <w:rPr>
          <w:rFonts w:ascii="바탕체" w:eastAsia="바탕체" w:hAnsi="바탕체" w:hint="eastAsia"/>
          <w:b/>
          <w:sz w:val="36"/>
        </w:rPr>
        <w:t xml:space="preserve"> 멘</w:t>
      </w:r>
      <w:r w:rsidR="006A5362">
        <w:rPr>
          <w:rFonts w:ascii="바탕체" w:eastAsia="바탕체" w:hAnsi="바탕체" w:hint="eastAsia"/>
          <w:b/>
          <w:sz w:val="36"/>
        </w:rPr>
        <w:t>티</w:t>
      </w:r>
      <w:r w:rsidR="006556E3">
        <w:rPr>
          <w:rFonts w:ascii="바탕체" w:eastAsia="바탕체" w:hAnsi="바탕체" w:hint="eastAsia"/>
          <w:b/>
          <w:sz w:val="36"/>
        </w:rPr>
        <w:t xml:space="preserve"> 활동 </w:t>
      </w:r>
      <w:r w:rsidR="00557BCD">
        <w:rPr>
          <w:rFonts w:ascii="바탕체" w:eastAsia="바탕체" w:hAnsi="바탕체" w:hint="eastAsia"/>
          <w:b/>
          <w:sz w:val="36"/>
        </w:rPr>
        <w:t>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0C1B19">
        <w:rPr>
          <w:rFonts w:ascii="바탕체" w:eastAsia="바탕체" w:hAnsi="바탕체"/>
          <w:b/>
          <w:sz w:val="22"/>
        </w:rPr>
        <w:t>2</w:t>
      </w:r>
      <w:r w:rsidR="00013019">
        <w:rPr>
          <w:rFonts w:ascii="바탕체" w:eastAsia="바탕체" w:hAnsi="바탕체"/>
          <w:b/>
          <w:sz w:val="22"/>
        </w:rPr>
        <w:t>4</w:t>
      </w:r>
      <w:r>
        <w:rPr>
          <w:rFonts w:ascii="바탕체" w:eastAsia="바탕체" w:hAnsi="바탕체" w:hint="eastAsia"/>
          <w:b/>
          <w:sz w:val="22"/>
        </w:rPr>
        <w:t xml:space="preserve">년 </w:t>
      </w:r>
      <w:r w:rsidR="00013019">
        <w:rPr>
          <w:rFonts w:ascii="바탕체" w:eastAsia="바탕체" w:hAnsi="바탕체"/>
          <w:b/>
          <w:sz w:val="22"/>
        </w:rPr>
        <w:t>3</w:t>
      </w:r>
      <w:r>
        <w:rPr>
          <w:rFonts w:ascii="바탕체" w:eastAsia="바탕체" w:hAnsi="바탕체" w:hint="eastAsia"/>
          <w:b/>
          <w:sz w:val="22"/>
        </w:rPr>
        <w:t xml:space="preserve">월 </w:t>
      </w:r>
      <w:r w:rsidR="007A6884">
        <w:rPr>
          <w:rFonts w:ascii="바탕체" w:eastAsia="바탕체" w:hAnsi="바탕체"/>
          <w:b/>
          <w:sz w:val="22"/>
        </w:rPr>
        <w:t>5</w:t>
      </w:r>
      <w:r>
        <w:rPr>
          <w:rFonts w:ascii="바탕체" w:eastAsia="바탕체" w:hAnsi="바탕체" w:hint="eastAsia"/>
          <w:b/>
          <w:sz w:val="22"/>
        </w:rPr>
        <w:t>일</w:t>
      </w:r>
      <w:r w:rsidR="00013019">
        <w:rPr>
          <w:rFonts w:ascii="바탕체" w:eastAsia="바탕체" w:hAnsi="바탕체" w:hint="eastAsia"/>
          <w:b/>
          <w:sz w:val="22"/>
        </w:rPr>
        <w:t xml:space="preserve"> 1회차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83"/>
      </w:tblGrid>
      <w:tr w:rsidR="00013019" w:rsidRPr="00B56591" w:rsidTr="00013019">
        <w:trPr>
          <w:trHeight w:val="621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013019" w:rsidRDefault="000130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3260" w:type="dxa"/>
            <w:vAlign w:val="center"/>
          </w:tcPr>
          <w:p w:rsidR="00013019" w:rsidRPr="00B56591" w:rsidRDefault="007A6884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스마트홈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13019" w:rsidRPr="00B56591" w:rsidRDefault="000130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팀코드</w:t>
            </w:r>
          </w:p>
        </w:tc>
        <w:tc>
          <w:tcPr>
            <w:tcW w:w="2983" w:type="dxa"/>
            <w:vAlign w:val="center"/>
          </w:tcPr>
          <w:p w:rsidR="00013019" w:rsidRPr="00B56591" w:rsidRDefault="007A6884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E207</w:t>
            </w:r>
          </w:p>
        </w:tc>
      </w:tr>
      <w:tr w:rsidR="00174212" w:rsidRPr="00B56591" w:rsidTr="00174212">
        <w:trPr>
          <w:trHeight w:val="746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174212" w:rsidRPr="00B56591" w:rsidRDefault="00174212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주  제</w:t>
            </w:r>
          </w:p>
        </w:tc>
        <w:tc>
          <w:tcPr>
            <w:tcW w:w="3260" w:type="dxa"/>
            <w:vAlign w:val="center"/>
          </w:tcPr>
          <w:p w:rsidR="00174212" w:rsidRPr="00B56591" w:rsidRDefault="007A6884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7A6884">
              <w:rPr>
                <w:rFonts w:ascii="바탕체" w:eastAsia="바탕체" w:hAnsi="바탕체" w:hint="eastAsia"/>
                <w:b/>
                <w:sz w:val="24"/>
              </w:rPr>
              <w:t>옷</w:t>
            </w:r>
            <w:r w:rsidRPr="007A6884">
              <w:rPr>
                <w:rFonts w:ascii="바탕체" w:eastAsia="바탕체" w:hAnsi="바탕체"/>
                <w:b/>
                <w:sz w:val="24"/>
              </w:rPr>
              <w:t xml:space="preserve"> 추천 스마트 옷장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174212" w:rsidRPr="00B56591" w:rsidRDefault="00174212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  토</w:t>
            </w:r>
          </w:p>
        </w:tc>
        <w:tc>
          <w:tcPr>
            <w:tcW w:w="2983" w:type="dxa"/>
            <w:vAlign w:val="center"/>
          </w:tcPr>
          <w:p w:rsidR="00174212" w:rsidRPr="00B56591" w:rsidRDefault="00BE278F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/>
                <w:b/>
                <w:sz w:val="24"/>
              </w:rPr>
              <w:t>전승민</w:t>
            </w:r>
            <w:r>
              <w:rPr>
                <w:rFonts w:ascii="바탕체" w:eastAsia="바탕체" w:hAnsi="바탕체" w:hint="eastAsia"/>
                <w:b/>
                <w:sz w:val="24"/>
              </w:rPr>
              <w:t xml:space="preserve"> 멘토</w:t>
            </w:r>
          </w:p>
        </w:tc>
      </w:tr>
      <w:tr w:rsidR="004F1413" w:rsidRPr="00B56591" w:rsidTr="00013019">
        <w:trPr>
          <w:trHeight w:val="10545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661" w:type="dxa"/>
            <w:gridSpan w:val="3"/>
            <w:vAlign w:val="center"/>
          </w:tcPr>
          <w:p w:rsidR="007A6884" w:rsidRPr="007A6884" w:rsidRDefault="007A6884" w:rsidP="007A688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 xml:space="preserve">&lt;1회차&gt; 프로젝트 소개 및 사전질문 </w:t>
            </w:r>
          </w:p>
          <w:p w:rsidR="007A6884" w:rsidRPr="007A6884" w:rsidRDefault="007A6884" w:rsidP="007A688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프로젝트 소게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기획의도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명:Close at Hand(옷 추천 스마트 옷장)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대상 사용자: 패션에 관심 있는 1인 가구, 옷 선택에 어려움을 느끼는 사람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기대효과:사용자의 패션 선택 시간 단축, 새로운 패션 경험 제공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메인기능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모션인식을 통한 거울 제어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AR을 통한 옷 입히기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날씨, 선호도 등을 고려한 옷 추천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옷 관리를 돕기 위한 정보 제공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세부사항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144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기기 연결 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기기를 켜면 근처의 휴대폰과 자동으로 블루투스 연결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연결 후, 휴대폰 앱을 통해 거울 설정 및 제어 가능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144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AR 옷 입어보기 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실제 옷을 입은 것처럼 보이는 AR 시뮬레이션 제공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다양한 각도에서 옷을 확인 가능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144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기기과 상호작용 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카메라를 통한 옷 등록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음성과 모션인식을 통한 제어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144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현재 옷의 상태 추적 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보유 중인 옷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착용 후 세탁 대기 - 추천에서 제외</w:t>
            </w:r>
          </w:p>
          <w:p w:rsidR="007A6884" w:rsidRPr="007A6884" w:rsidRDefault="007A6884" w:rsidP="007A6884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세탁 완료 시 보유 중인 옷으로 이동</w:t>
            </w:r>
          </w:p>
          <w:p w:rsidR="007A6884" w:rsidRPr="007A6884" w:rsidRDefault="007A6884" w:rsidP="007A688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lastRenderedPageBreak/>
              <w:t>정리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저희 프로젝트는 옷 관리와 패션이 주제인 IOT 장치와 모바일 앱 프로젝트입니다.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기능은 다음과 같습니다.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사진 등을 통해 옷에 대한 정보를 정리 및 저장 관리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날씨를 고려하여 특정 옷의 조합을 추천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세탁 정보 및 현재 옷의 상태 추적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이런 것이 궁금합니다.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IOT기기와 서버 간 통신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AR기능 구현에 대한 정보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Smartthings와의 연계성</w:t>
            </w:r>
          </w:p>
          <w:p w:rsidR="007A6884" w:rsidRPr="007A6884" w:rsidRDefault="007A6884" w:rsidP="007A688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질문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프로젝트를 진행하며 궁금한 내용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현재의 기능을 다 구현한다면 충분히 완성도 있는 프로젝트가 될까요?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외부 기기(거울)를 강조하고 싶은데 어떤 점이 있으면 좋을까요?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기술적인 질문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(Smartthings) Smartthings를 이용하여 에어드레서, 세탁기 등과 연동하려고 합니다. 실험가능한 가상환경이 있을까요? - 최도훈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(matter 표준) 현업에서 matter를 이용한 개발을 하나요? matter 표준에 따른 프로젝트를 진행하는데 개발 방법이나 matter를 사용한 프로젝트에 관한 인사이트가 궁금합니다! - 최도훈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(IOT기기 통신) IOT기기와 통신을 socket.io를 이용하는 것과 블루투스 연결의 장단점을 알고싶습니다. - 최진우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(AR 사용) 구현 방향으로는 openCV를 사용하려 하여 거울에 비치는 화면을 실시간으로 가공한 영상을 송출하려고 합니다. 백엔드(장고 또는 플라스크)를 거치는 방법과 라즈베리 파이에서 구현하는 방법 중 어떤 방법이 좋을지 궁금합니다. - 최진우</w:t>
            </w:r>
          </w:p>
          <w:p w:rsidR="007A6884" w:rsidRPr="007A6884" w:rsidRDefault="007A6884" w:rsidP="007A688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 w:rsidRPr="007A6884"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>답변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방향성 좋습니다.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기획은 명확하게 하는게 좋아요! 기획을 먼저하고 와이어프레임을 이후에 로컬에 뭐가 저장될 것인지, 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백엔드에 뭐가 있을 것인지 등을 더 생각해보는 것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좋습니다.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관심있는 회사, 서비스가 어떤 걸 사용하는지 봐라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초기 개발력 부족한 상황에서 크로스플랫폼, 개발력이 되면 네이티브앱 사용 + 웹뷰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시스템을 쓸 수 없다면 모사도 방법이다. 유지/통합 테스트에서 쓸 때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는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db에서 이런식으로 많이 함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유저스토리 + 시나리오 고민 해보기! 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디바이스에서 뭘 제공해야하지?</w:t>
            </w:r>
          </w:p>
          <w:p w:rsidR="007A6884" w:rsidRPr="007A6884" w:rsidRDefault="007A6884" w:rsidP="007A688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컨셉을 살려서 해봐도 좋을 듯. 서비스를 만드는 느낌!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가능하면 디바이스에서 진행하세요.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서비스를 잘 제공하고 싶다는 생각이라면! 온디바이스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와이파이가 잘 안되는 곳도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많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습니다.</w:t>
            </w: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라즈베이파이를 쓰기 때문에 퍼포먼스가 안나올 수 있다.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타이니욜로 등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.</w:t>
            </w:r>
          </w:p>
          <w:p w:rsidR="007A6884" w:rsidRPr="007A6884" w:rsidRDefault="007A6884" w:rsidP="007A688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884">
              <w:rPr>
                <w:rFonts w:ascii="굴림" w:eastAsia="굴림" w:hAnsi="굴림" w:cs="굴림"/>
                <w:kern w:val="0"/>
                <w:sz w:val="24"/>
                <w:szCs w:val="24"/>
              </w:rPr>
              <w:t>한계가 있으면 통신으로 백엔드에서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하는 것이 좋습니다.</w:t>
            </w:r>
          </w:p>
          <w:p w:rsidR="00AF1AD8" w:rsidRPr="007A6884" w:rsidRDefault="00AF1AD8" w:rsidP="005C3553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:rsidR="00845B64" w:rsidRDefault="00845B64" w:rsidP="00EC384E">
      <w:pPr>
        <w:rPr>
          <w:rFonts w:ascii="바탕체" w:eastAsia="바탕체" w:hAnsi="바탕체"/>
        </w:rPr>
      </w:pPr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85" w:rsidRDefault="00BE6985" w:rsidP="008E6942">
      <w:pPr>
        <w:spacing w:after="0" w:line="240" w:lineRule="auto"/>
      </w:pPr>
      <w:r>
        <w:separator/>
      </w:r>
    </w:p>
  </w:endnote>
  <w:endnote w:type="continuationSeparator" w:id="0">
    <w:p w:rsidR="00BE6985" w:rsidRDefault="00BE6985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85" w:rsidRDefault="00BE6985" w:rsidP="008E6942">
      <w:pPr>
        <w:spacing w:after="0" w:line="240" w:lineRule="auto"/>
      </w:pPr>
      <w:r>
        <w:separator/>
      </w:r>
    </w:p>
  </w:footnote>
  <w:footnote w:type="continuationSeparator" w:id="0">
    <w:p w:rsidR="00BE6985" w:rsidRDefault="00BE6985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081A75F2"/>
    <w:multiLevelType w:val="multilevel"/>
    <w:tmpl w:val="0BB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54E54"/>
    <w:multiLevelType w:val="multilevel"/>
    <w:tmpl w:val="7420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6321B"/>
    <w:multiLevelType w:val="multilevel"/>
    <w:tmpl w:val="D3D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A15FB"/>
    <w:multiLevelType w:val="multilevel"/>
    <w:tmpl w:val="0832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B27BC"/>
    <w:multiLevelType w:val="multilevel"/>
    <w:tmpl w:val="420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13019"/>
    <w:rsid w:val="000524DB"/>
    <w:rsid w:val="00096A3B"/>
    <w:rsid w:val="000C1B19"/>
    <w:rsid w:val="000C7657"/>
    <w:rsid w:val="000E54A7"/>
    <w:rsid w:val="000F0017"/>
    <w:rsid w:val="00152153"/>
    <w:rsid w:val="00154361"/>
    <w:rsid w:val="00174212"/>
    <w:rsid w:val="001820E4"/>
    <w:rsid w:val="001D6ED4"/>
    <w:rsid w:val="00297F3E"/>
    <w:rsid w:val="002B38F7"/>
    <w:rsid w:val="002B477D"/>
    <w:rsid w:val="003437ED"/>
    <w:rsid w:val="00344EDC"/>
    <w:rsid w:val="00363A70"/>
    <w:rsid w:val="003F67AE"/>
    <w:rsid w:val="00453219"/>
    <w:rsid w:val="00463DCD"/>
    <w:rsid w:val="004A0C6F"/>
    <w:rsid w:val="004E5427"/>
    <w:rsid w:val="004F1413"/>
    <w:rsid w:val="00557BCD"/>
    <w:rsid w:val="005C3553"/>
    <w:rsid w:val="005D30E7"/>
    <w:rsid w:val="00635EEA"/>
    <w:rsid w:val="006556E3"/>
    <w:rsid w:val="006A5362"/>
    <w:rsid w:val="006C73E3"/>
    <w:rsid w:val="00710E8B"/>
    <w:rsid w:val="00740C90"/>
    <w:rsid w:val="00742306"/>
    <w:rsid w:val="007A6884"/>
    <w:rsid w:val="0080645C"/>
    <w:rsid w:val="00845B64"/>
    <w:rsid w:val="008B7626"/>
    <w:rsid w:val="008E6942"/>
    <w:rsid w:val="00982930"/>
    <w:rsid w:val="009B5678"/>
    <w:rsid w:val="009C1B4E"/>
    <w:rsid w:val="00AB2AFF"/>
    <w:rsid w:val="00AF1AD8"/>
    <w:rsid w:val="00B46B70"/>
    <w:rsid w:val="00B56591"/>
    <w:rsid w:val="00B72D9D"/>
    <w:rsid w:val="00BE278F"/>
    <w:rsid w:val="00BE6985"/>
    <w:rsid w:val="00C326DB"/>
    <w:rsid w:val="00D12BBF"/>
    <w:rsid w:val="00D52B37"/>
    <w:rsid w:val="00DA7A77"/>
    <w:rsid w:val="00E4043B"/>
    <w:rsid w:val="00EC384E"/>
    <w:rsid w:val="00F03ECB"/>
    <w:rsid w:val="00F2391B"/>
    <w:rsid w:val="00F758EC"/>
    <w:rsid w:val="00FD0A02"/>
    <w:rsid w:val="00F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6E25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A68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68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7A688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A6884"/>
    <w:rPr>
      <w:rFonts w:ascii="굴림" w:eastAsia="굴림" w:hAnsi="굴림" w:cs="굴림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A68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A6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3</cp:revision>
  <dcterms:created xsi:type="dcterms:W3CDTF">2024-03-05T08:58:00Z</dcterms:created>
  <dcterms:modified xsi:type="dcterms:W3CDTF">2024-03-05T08:59:00Z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