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000D6D">
              <w:rPr>
                <w:rFonts w:asciiTheme="minorEastAsia" w:hAnsiTheme="minorEastAsia"/>
                <w:b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6396" w:rsidRPr="006C33D0" w:rsidRDefault="003A416C" w:rsidP="004607E1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7F545E" w:rsidRDefault="009C71AD" w:rsidP="004607E1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7F545E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7F545E" w:rsidRDefault="00000D6D" w:rsidP="004607E1">
            <w:pPr>
              <w:pStyle w:val="a4"/>
              <w:numPr>
                <w:ilvl w:val="0"/>
                <w:numId w:val="14"/>
              </w:numPr>
              <w:ind w:leftChars="0" w:left="426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클래스와 객체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클래스는 필드와 메소드로 구성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클래스는 객체를 생성하는 틀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클래스내의 필드와 메소드는 생성된 객체를 통해서 접근. 단,</w:t>
            </w:r>
            <w:r w:rsidRPr="007F545E">
              <w:rPr>
                <w:rFonts w:asciiTheme="minorEastAsia" w:hAnsiTheme="minorEastAsia"/>
                <w:szCs w:val="20"/>
              </w:rPr>
              <w:t xml:space="preserve"> </w:t>
            </w:r>
            <w:r w:rsidRPr="007F545E">
              <w:rPr>
                <w:rFonts w:asciiTheme="minorEastAsia" w:hAnsiTheme="minorEastAsia" w:hint="eastAsia"/>
                <w:szCs w:val="20"/>
              </w:rPr>
              <w:t xml:space="preserve">접근 시 </w:t>
            </w:r>
            <w:r w:rsidRPr="007F545E">
              <w:rPr>
                <w:rFonts w:asciiTheme="minorEastAsia" w:hAnsiTheme="minorEastAsia"/>
                <w:szCs w:val="20"/>
              </w:rPr>
              <w:t>.(</w:t>
            </w:r>
            <w:r w:rsidRPr="007F545E">
              <w:rPr>
                <w:rFonts w:asciiTheme="minorEastAsia" w:hAnsiTheme="minorEastAsia" w:hint="eastAsia"/>
                <w:szCs w:val="20"/>
              </w:rPr>
              <w:t>dot)사용</w:t>
            </w:r>
          </w:p>
          <w:p w:rsidR="009C71A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 xml:space="preserve">객체를 생성할 때 </w:t>
            </w:r>
            <w:r w:rsidRPr="007F545E">
              <w:rPr>
                <w:rFonts w:asciiTheme="minorEastAsia" w:hAnsiTheme="minorEastAsia"/>
                <w:szCs w:val="20"/>
              </w:rPr>
              <w:t xml:space="preserve">new </w:t>
            </w:r>
            <w:r w:rsidRPr="007F545E">
              <w:rPr>
                <w:rFonts w:asciiTheme="minorEastAsia" w:hAnsiTheme="minorEastAsia" w:hint="eastAsia"/>
                <w:szCs w:val="20"/>
              </w:rPr>
              <w:t>연산자 사용</w:t>
            </w:r>
            <w:r w:rsidR="00F13C09" w:rsidRPr="007F545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4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생성자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객체 초기화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 이름과 동일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반환 값 없음</w:t>
            </w:r>
          </w:p>
        </w:tc>
      </w:tr>
      <w:tr w:rsidR="009C71AD" w:rsidRPr="007F545E" w:rsidTr="00CA1EB1">
        <w:tc>
          <w:tcPr>
            <w:tcW w:w="10456" w:type="dxa"/>
          </w:tcPr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라이브러리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(API:Application Program Interface)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과목합을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생성자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Student(String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){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매개변수로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값으로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cal(){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합</w:t>
            </w:r>
            <w:r w:rsidR="008364C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 평균</w:t>
            </w:r>
            <w:bookmarkStart w:id="0" w:name="_GoBack"/>
            <w:bookmarkEnd w:id="0"/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계산하는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/2;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실행용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- main()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제공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StudentTest 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클래스의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필드와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메소드는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통해서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접근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90, 85);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//Student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//name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자바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    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//java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파이썬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eng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과목합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과목평균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9C71AD" w:rsidRPr="007F545E" w:rsidRDefault="009C71AD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C71AD" w:rsidRPr="007F545E" w:rsidTr="00CA1EB1">
        <w:tc>
          <w:tcPr>
            <w:tcW w:w="10456" w:type="dxa"/>
          </w:tcPr>
          <w:p w:rsidR="009C71AD" w:rsidRPr="007F545E" w:rsidRDefault="009C71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F545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7F545E" w:rsidRDefault="009C71AD" w:rsidP="004607E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B4FAD" w:rsidRPr="006C33D0" w:rsidRDefault="002B4FAD" w:rsidP="004607E1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3D2368" w:rsidRDefault="00FE4ED3" w:rsidP="004607E1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3D2368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3D2368" w:rsidRDefault="003D2368" w:rsidP="004607E1">
      <w:pPr>
        <w:pStyle w:val="MS"/>
        <w:ind w:firstLineChars="500" w:firstLine="1000"/>
      </w:pPr>
    </w:p>
    <w:p w:rsidR="003D2368" w:rsidRPr="00A30DB9" w:rsidRDefault="003D2368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30DB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사각형 넓이를 계산하는 Rectangle 클래스를 작성하고 테스트하시오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사각형 넓이를 계산하기 위한 클래스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Rectangle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가로와 세로 값을 저장하기 위한 필드 선언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, double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형으로 할 것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-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본인</w:t>
      </w:r>
      <w:r w:rsidR="00C42F74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작성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사각형 넓이를 계산하여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출력하는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메소드 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a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rea()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,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반환값 없음 </w:t>
      </w:r>
      <w:r w:rsidR="00C42F74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–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본인</w:t>
      </w:r>
      <w:r w:rsidR="00C42F74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작성</w:t>
      </w: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//Rectangle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클래스의 객체를 생성하고 테스트하는 클래스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import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82108"/>
          <w:kern w:val="0"/>
          <w:szCs w:val="20"/>
          <w:shd w:val="clear" w:color="auto" w:fill="FFFFFF"/>
        </w:rPr>
        <w:t>java.util.*;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RectangleTest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void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//Rectangle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클래스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rec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선언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&amp;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생성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Scanner key=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Scanner(System.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in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가로를 입력하세요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입력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받은 값을 가로필드로 초기화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세로를 입력하세요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입력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받은 값을 세로필드로 초기화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area() 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호출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5020EA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  <w:r w:rsidR="005020EA" w:rsidRPr="003D2368">
        <w:rPr>
          <w:rFonts w:asciiTheme="minorEastAsia" w:hAnsiTheme="minorEastAsia" w:hint="eastAsia"/>
          <w:szCs w:val="20"/>
        </w:rPr>
        <w:t xml:space="preserve"> </w:t>
      </w:r>
    </w:p>
    <w:p w:rsidR="007F5F9B" w:rsidRPr="003D2368" w:rsidRDefault="007F5F9B" w:rsidP="004607E1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B4FAD" w:rsidRPr="003D2368" w:rsidRDefault="00D63827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B4FAD" w:rsidRPr="003D2368" w:rsidRDefault="002B4FAD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Pr="00C42F74" w:rsidRDefault="007F5F9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A30DB9" w:rsidRPr="00C42F74" w:rsidRDefault="00A30DB9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hint="eastAsia"/>
          <w:szCs w:val="20"/>
        </w:rPr>
        <w:t xml:space="preserve">다음과 같은 필드와 메소드로 구성되는 </w:t>
      </w:r>
      <w:r w:rsidRPr="00C42F74">
        <w:rPr>
          <w:rFonts w:asciiTheme="minorEastAsia" w:hAnsiTheme="minorEastAsia"/>
          <w:szCs w:val="20"/>
        </w:rPr>
        <w:t xml:space="preserve">Box </w:t>
      </w:r>
      <w:r w:rsidRPr="00C42F74">
        <w:rPr>
          <w:rFonts w:asciiTheme="minorEastAsia" w:hAnsiTheme="minorEastAsia" w:hint="eastAsia"/>
          <w:szCs w:val="20"/>
        </w:rPr>
        <w:t>클래스를 작성하고 테스트 하시오</w:t>
      </w:r>
    </w:p>
    <w:p w:rsidR="00A30DB9" w:rsidRPr="00C42F74" w:rsidRDefault="00A30DB9" w:rsidP="004607E1">
      <w:pPr>
        <w:wordWrap/>
        <w:spacing w:after="0" w:line="240" w:lineRule="auto"/>
        <w:ind w:firstLineChars="150" w:firstLine="3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class</w:t>
      </w:r>
      <w:r w:rsidRPr="00C42F74">
        <w:rPr>
          <w:rFonts w:asciiTheme="minorEastAsia" w:hAnsiTheme="minorEastAsia" w:hint="eastAsia"/>
          <w:szCs w:val="20"/>
        </w:rPr>
        <w:t xml:space="preserve"> </w:t>
      </w:r>
      <w:r w:rsidRPr="00C42F74">
        <w:rPr>
          <w:rFonts w:asciiTheme="minorEastAsia" w:hAnsiTheme="minorEastAsia"/>
          <w:szCs w:val="20"/>
        </w:rPr>
        <w:t>Box{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szCs w:val="20"/>
        </w:rPr>
        <w:t xml:space="preserve">      </w:t>
      </w:r>
      <w:r w:rsidRPr="00C42F74">
        <w:rPr>
          <w:rFonts w:asciiTheme="minorEastAsia" w:hAnsiTheme="minorEastAsia"/>
          <w:color w:val="00B050"/>
          <w:szCs w:val="20"/>
        </w:rPr>
        <w:t>//</w:t>
      </w:r>
      <w:r w:rsidRPr="00C42F74">
        <w:rPr>
          <w:rFonts w:asciiTheme="minorEastAsia" w:hAnsiTheme="minorEastAsia" w:hint="eastAsia"/>
          <w:color w:val="00B050"/>
          <w:szCs w:val="20"/>
        </w:rPr>
        <w:t xml:space="preserve">핃드구성 </w:t>
      </w:r>
      <w:r w:rsidRPr="00C42F74">
        <w:rPr>
          <w:rFonts w:asciiTheme="minorEastAsia" w:hAnsiTheme="minorEastAsia"/>
          <w:color w:val="00B050"/>
          <w:szCs w:val="20"/>
        </w:rPr>
        <w:t xml:space="preserve">: </w:t>
      </w:r>
      <w:r w:rsidRPr="00C42F74">
        <w:rPr>
          <w:rFonts w:asciiTheme="minorEastAsia" w:hAnsiTheme="minorEastAsia" w:hint="eastAsia"/>
          <w:color w:val="00B050"/>
          <w:szCs w:val="20"/>
        </w:rPr>
        <w:t>가로(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세로(int), 높이(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부피(</w:t>
      </w:r>
      <w:r w:rsidRPr="00C42F74">
        <w:rPr>
          <w:rFonts w:asciiTheme="minorEastAsia" w:hAnsiTheme="minorEastAsia"/>
          <w:color w:val="00B050"/>
          <w:szCs w:val="20"/>
        </w:rPr>
        <w:t>int)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</w:t>
      </w:r>
      <w:r w:rsidRPr="00C42F74">
        <w:rPr>
          <w:rFonts w:asciiTheme="minorEastAsia" w:hAnsiTheme="minorEastAsia" w:hint="eastAsia"/>
          <w:color w:val="00B050"/>
          <w:szCs w:val="20"/>
        </w:rPr>
        <w:t>생성자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 xml:space="preserve"> : 매개변수로 가로,</w:t>
      </w:r>
      <w:r w:rsidR="00C42F74" w:rsidRPr="00C42F74">
        <w:rPr>
          <w:rFonts w:asciiTheme="minorEastAsia" w:hAnsiTheme="minorEastAsia"/>
          <w:color w:val="00B050"/>
          <w:szCs w:val="20"/>
        </w:rPr>
        <w:t xml:space="preserve"> 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>세로,</w:t>
      </w:r>
      <w:r w:rsidR="00C42F74" w:rsidRPr="00C42F74">
        <w:rPr>
          <w:rFonts w:asciiTheme="minorEastAsia" w:hAnsiTheme="minorEastAsia"/>
          <w:color w:val="00B050"/>
          <w:szCs w:val="20"/>
        </w:rPr>
        <w:t xml:space="preserve"> 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>높이 값을 받아 필드값으로 초기화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//volume() </w:t>
      </w:r>
      <w:r w:rsidRPr="00C42F74">
        <w:rPr>
          <w:rFonts w:asciiTheme="minorEastAsia" w:hAnsiTheme="minorEastAsia" w:hint="eastAsia"/>
          <w:color w:val="00B050"/>
          <w:szCs w:val="20"/>
        </w:rPr>
        <w:t xml:space="preserve">메소드 </w:t>
      </w:r>
      <w:r w:rsidRPr="00C42F74">
        <w:rPr>
          <w:rFonts w:asciiTheme="minorEastAsia" w:hAnsiTheme="minorEastAsia"/>
          <w:color w:val="00B050"/>
          <w:szCs w:val="20"/>
        </w:rPr>
        <w:t xml:space="preserve">: </w:t>
      </w:r>
      <w:r w:rsidRPr="00C42F74">
        <w:rPr>
          <w:rFonts w:asciiTheme="minorEastAsia" w:hAnsiTheme="minorEastAsia" w:hint="eastAsia"/>
          <w:color w:val="00B050"/>
          <w:szCs w:val="20"/>
        </w:rPr>
        <w:t>부피를 계산하여 필드에 저장,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매개변수와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반환</w:t>
      </w:r>
      <w:r w:rsidR="00E350B9">
        <w:rPr>
          <w:rFonts w:asciiTheme="minorEastAsia" w:hAnsiTheme="minorEastAsia" w:hint="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값 없음</w:t>
      </w:r>
    </w:p>
    <w:p w:rsidR="00A30DB9" w:rsidRPr="00C42F74" w:rsidRDefault="00A30DB9" w:rsidP="004607E1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hint="eastAsia"/>
          <w:szCs w:val="20"/>
        </w:rPr>
        <w:lastRenderedPageBreak/>
        <w:t>}</w:t>
      </w:r>
    </w:p>
    <w:p w:rsidR="00A30DB9" w:rsidRPr="00C42F74" w:rsidRDefault="00A30DB9" w:rsidP="004607E1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firstLineChars="50" w:firstLine="1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public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class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Box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Test {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426" w:firstLineChars="100" w:firstLine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public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static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void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color w:val="000000"/>
          <w:kern w:val="0"/>
          <w:szCs w:val="20"/>
        </w:rPr>
        <w:tab/>
      </w:r>
      <w:r w:rsidR="00F349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//Box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클래스 객체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선언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–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본인 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//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객체 생성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-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입력 받은 가로,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세로,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높이</w:t>
      </w:r>
      <w:r w:rsidR="00325B9A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값을 생성자 매개변수로 전달하여 필드 초기화 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–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본인 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     </w:t>
      </w:r>
      <w:r w:rsidR="00F3497D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/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/volume()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메소드 호출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–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본인</w:t>
      </w:r>
      <w:r w:rsidR="00F3497D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 w:firstLineChars="200" w:firstLine="400"/>
        <w:jc w:val="left"/>
        <w:textAlignment w:val="baseline"/>
        <w:rPr>
          <w:rFonts w:asciiTheme="minorEastAsia" w:hAnsiTheme="minorEastAsia" w:cs="굴림"/>
          <w:bCs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bCs/>
          <w:kern w:val="0"/>
          <w:szCs w:val="20"/>
          <w:shd w:val="clear" w:color="auto" w:fill="FFFFFF"/>
        </w:rPr>
        <w:t>}</w:t>
      </w:r>
    </w:p>
    <w:p w:rsidR="00010058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bCs/>
          <w:kern w:val="0"/>
          <w:szCs w:val="20"/>
          <w:shd w:val="clear" w:color="auto" w:fill="FFFFFF"/>
        </w:rPr>
        <w:t>}</w:t>
      </w:r>
      <w:r w:rsidRPr="00C42F74">
        <w:rPr>
          <w:rFonts w:asciiTheme="minorEastAsia" w:hAnsiTheme="minorEastAsia" w:cs="굴림" w:hint="eastAsia"/>
          <w:bCs/>
          <w:kern w:val="0"/>
          <w:szCs w:val="20"/>
          <w:shd w:val="clear" w:color="auto" w:fill="FFFFFF"/>
        </w:rPr>
        <w:t xml:space="preserve"> </w:t>
      </w:r>
    </w:p>
    <w:p w:rsidR="00C42F74" w:rsidRPr="00C42F74" w:rsidRDefault="00C42F74" w:rsidP="004607E1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42F74" w:rsidRPr="003D2368" w:rsidTr="00C42F74">
        <w:tc>
          <w:tcPr>
            <w:tcW w:w="10317" w:type="dxa"/>
          </w:tcPr>
          <w:p w:rsidR="00C42F74" w:rsidRPr="003D2368" w:rsidRDefault="00C42F74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42F74" w:rsidRPr="003D2368" w:rsidRDefault="00C42F74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42F74" w:rsidRPr="003D2368" w:rsidTr="00C42F74">
        <w:tc>
          <w:tcPr>
            <w:tcW w:w="10317" w:type="dxa"/>
          </w:tcPr>
          <w:p w:rsidR="00C42F74" w:rsidRPr="003D2368" w:rsidRDefault="00C42F74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42F74" w:rsidRPr="003D2368" w:rsidRDefault="00C42F74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010058" w:rsidRPr="00325B9A" w:rsidRDefault="00010058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325B9A" w:rsidRPr="00325B9A" w:rsidRDefault="00325B9A" w:rsidP="004607E1">
      <w:pPr>
        <w:pStyle w:val="MsoListParagraph0"/>
        <w:numPr>
          <w:ilvl w:val="0"/>
          <w:numId w:val="22"/>
        </w:numPr>
        <w:ind w:left="426"/>
        <w:rPr>
          <w:rFonts w:asciiTheme="minorEastAsia" w:eastAsiaTheme="minorEastAsia" w:hAnsiTheme="minorEastAsia"/>
        </w:rPr>
      </w:pPr>
      <w:r w:rsidRPr="00325B9A">
        <w:rPr>
          <w:rFonts w:asciiTheme="minorEastAsia" w:eastAsiaTheme="minorEastAsia" w:hAnsiTheme="minorEastAsia" w:hint="eastAsia"/>
          <w:shd w:val="clear" w:color="auto" w:fill="FFFFFF"/>
        </w:rPr>
        <w:t xml:space="preserve">원 둘레와 원 넓이를 계산하는 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Circle </w:t>
      </w:r>
      <w:r w:rsidRPr="00325B9A">
        <w:rPr>
          <w:rFonts w:asciiTheme="minorEastAsia" w:eastAsiaTheme="minorEastAsia" w:hAnsiTheme="minorEastAsia" w:hint="eastAsia"/>
          <w:shd w:val="clear" w:color="auto" w:fill="FFFFFF"/>
        </w:rPr>
        <w:t>클래스를 작성하시오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325B9A" w:rsidRPr="00325B9A" w:rsidRDefault="00325B9A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필드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 double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반지름</w:t>
      </w:r>
    </w:p>
    <w:p w:rsidR="00325B9A" w:rsidRPr="00325B9A" w:rsidRDefault="00325B9A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매개변수로 받은 값을 필드로 초기화</w:t>
      </w:r>
    </w:p>
    <w:p w:rsidR="00325B9A" w:rsidRPr="00325B9A" w:rsidRDefault="00325B9A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getArea()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넓이를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</w:t>
      </w:r>
      <w:r w:rsidR="005A4736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, 반환값 없음</w:t>
      </w:r>
    </w:p>
    <w:p w:rsidR="00325B9A" w:rsidRPr="00325B9A" w:rsidRDefault="00325B9A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getCircum()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둘레를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</w:t>
      </w:r>
      <w:r w:rsidR="005A4736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, 반환값 없음</w:t>
      </w:r>
    </w:p>
    <w:p w:rsidR="00325B9A" w:rsidRPr="00325B9A" w:rsidRDefault="00325B9A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325B9A" w:rsidRPr="00325B9A" w:rsidRDefault="00325B9A" w:rsidP="004607E1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CircleTest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:rsidR="00325B9A" w:rsidRPr="00325B9A" w:rsidRDefault="00325B9A" w:rsidP="004607E1">
      <w:pPr>
        <w:numPr>
          <w:ilvl w:val="0"/>
          <w:numId w:val="25"/>
        </w:numPr>
        <w:shd w:val="clear" w:color="auto" w:fill="FFFFFF"/>
        <w:spacing w:after="0"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main()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–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생성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입력 받은 값으로 반지름초기화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내용 출력</w:t>
      </w:r>
    </w:p>
    <w:p w:rsidR="00325B9A" w:rsidRDefault="00325B9A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5A4736" w:rsidRDefault="005A4736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65504338" wp14:editId="5ACD1747">
            <wp:extent cx="1901952" cy="509309"/>
            <wp:effectExtent l="19050" t="19050" r="22225" b="241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693" cy="51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 w:hint="eastAsia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FAF54EB" wp14:editId="4ADDD460">
            <wp:extent cx="1909267" cy="519187"/>
            <wp:effectExtent l="19050" t="19050" r="1524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68" cy="53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0F6A5D4C" wp14:editId="4DBF274E">
            <wp:extent cx="1828800" cy="514597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062" cy="52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4736" w:rsidRPr="00325B9A" w:rsidRDefault="005A4736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25B9A" w:rsidRPr="003D2368" w:rsidTr="00375D58">
        <w:tc>
          <w:tcPr>
            <w:tcW w:w="10317" w:type="dxa"/>
          </w:tcPr>
          <w:p w:rsidR="00325B9A" w:rsidRPr="00CE5D9A" w:rsidRDefault="00325B9A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5D9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25B9A" w:rsidRPr="00CE5D9A" w:rsidRDefault="00325B9A" w:rsidP="00B901A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E5D9A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325B9A" w:rsidRPr="003D2368" w:rsidTr="00375D58">
        <w:tc>
          <w:tcPr>
            <w:tcW w:w="10317" w:type="dxa"/>
          </w:tcPr>
          <w:p w:rsidR="00325B9A" w:rsidRPr="003D2368" w:rsidRDefault="00325B9A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325B9A" w:rsidRPr="003D2368" w:rsidRDefault="00325B9A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C42F74" w:rsidRDefault="00C42F74" w:rsidP="004607E1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5A4736" w:rsidRPr="004607E1" w:rsidRDefault="00207D82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607E1">
        <w:rPr>
          <w:rFonts w:asciiTheme="minorEastAsia" w:hAnsiTheme="minorEastAsia" w:hint="eastAsia"/>
          <w:szCs w:val="20"/>
        </w:rPr>
        <w:t>아이디는 키보드로 입력</w:t>
      </w:r>
      <w:r w:rsidR="009F595B" w:rsidRPr="004607E1">
        <w:rPr>
          <w:rFonts w:asciiTheme="minorEastAsia" w:hAnsiTheme="minorEastAsia" w:hint="eastAsia"/>
          <w:szCs w:val="20"/>
        </w:rPr>
        <w:t xml:space="preserve"> </w:t>
      </w:r>
      <w:r w:rsidRPr="004607E1">
        <w:rPr>
          <w:rFonts w:asciiTheme="minorEastAsia" w:hAnsiTheme="minorEastAsia" w:hint="eastAsia"/>
          <w:szCs w:val="20"/>
        </w:rPr>
        <w:t xml:space="preserve">받으며, 비밀번호는 4자리수의 </w:t>
      </w:r>
      <w:r w:rsidR="009F595B" w:rsidRPr="004607E1">
        <w:rPr>
          <w:rFonts w:asciiTheme="minorEastAsia" w:hAnsiTheme="minorEastAsia" w:hint="eastAsia"/>
          <w:szCs w:val="20"/>
        </w:rPr>
        <w:t xml:space="preserve">정수형 난수로 초기화하는 </w:t>
      </w:r>
      <w:r w:rsidR="009F595B" w:rsidRPr="004607E1">
        <w:rPr>
          <w:rFonts w:asciiTheme="minorEastAsia" w:hAnsiTheme="minorEastAsia"/>
          <w:szCs w:val="20"/>
        </w:rPr>
        <w:t xml:space="preserve">Info </w:t>
      </w:r>
      <w:r w:rsidR="009F595B" w:rsidRPr="004607E1">
        <w:rPr>
          <w:rFonts w:asciiTheme="minorEastAsia" w:hAnsiTheme="minorEastAsia" w:hint="eastAsia"/>
          <w:szCs w:val="20"/>
        </w:rPr>
        <w:t>클래스를 제시된 조건대로 작성하시오.</w:t>
      </w:r>
    </w:p>
    <w:p w:rsidR="009F595B" w:rsidRPr="004607E1" w:rsidRDefault="009F595B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 구성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- id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String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저장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 pass : int, 비밀번호 저장</w:t>
      </w:r>
    </w:p>
    <w:p w:rsidR="009F595B" w:rsidRPr="004607E1" w:rsidRDefault="009F595B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필드는 매개변수로 받은 값으로 초기화하고,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난수를 생성하여 비밀번호를 초기화</w:t>
      </w:r>
    </w:p>
    <w:p w:rsidR="009F595B" w:rsidRPr="004607E1" w:rsidRDefault="009F595B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dis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lay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 : 아이디와 비밀번호 출력,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반환값 없음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9F595B" w:rsidRPr="004607E1" w:rsidRDefault="009F595B" w:rsidP="004607E1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hint="eastAsia"/>
          <w:szCs w:val="20"/>
        </w:rPr>
        <w:t xml:space="preserve"> </w:t>
      </w:r>
      <w:r w:rsidRPr="004607E1">
        <w:rPr>
          <w:rFonts w:asciiTheme="minorEastAsia" w:hAnsiTheme="minorEastAsia"/>
          <w:szCs w:val="20"/>
        </w:rPr>
        <w:t xml:space="preserve">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객체를 생성하고 테스트하는 Info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Test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4607E1" w:rsidRPr="004607E1" w:rsidRDefault="009F595B" w:rsidP="004607E1">
      <w:pPr>
        <w:pStyle w:val="a4"/>
        <w:numPr>
          <w:ilvl w:val="0"/>
          <w:numId w:val="28"/>
        </w:numPr>
        <w:shd w:val="clear" w:color="auto" w:fill="FFFFFF"/>
        <w:spacing w:line="240" w:lineRule="auto"/>
        <w:ind w:leftChars="0" w:left="709" w:hanging="28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>main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</w:p>
    <w:p w:rsidR="009F595B" w:rsidRPr="004607E1" w:rsidRDefault="004607E1" w:rsidP="004607E1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lastRenderedPageBreak/>
        <w:t>-</w:t>
      </w:r>
      <w:r w:rsidR="009F595B"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 Info </w:t>
      </w:r>
      <w:r w:rsidR="009F595B"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객체를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두개를 </w:t>
      </w:r>
      <w:r w:rsidR="009F595B" w:rsidRPr="004607E1">
        <w:rPr>
          <w:rFonts w:asciiTheme="minorEastAsia" w:hAnsiTheme="minorEastAsia" w:cs="굴림" w:hint="eastAsia"/>
          <w:color w:val="000000"/>
          <w:kern w:val="0"/>
          <w:szCs w:val="20"/>
        </w:rPr>
        <w:t>선언하고 아이디는 입력 받아서 생성자 매개변수로 전달</w:t>
      </w:r>
    </w:p>
    <w:p w:rsidR="004607E1" w:rsidRPr="004607E1" w:rsidRDefault="004607E1" w:rsidP="004607E1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두 개의 객체</w:t>
      </w:r>
      <w:r w:rsidR="009567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내용 출력(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>disPlay()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메소드 호출)</w:t>
      </w:r>
    </w:p>
    <w:p w:rsidR="009F595B" w:rsidRDefault="000D6F3C" w:rsidP="00CE4427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05C65C5" wp14:editId="76FE8350">
            <wp:extent cx="2294016" cy="1492301"/>
            <wp:effectExtent l="19050" t="19050" r="1143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464" cy="153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F3C" w:rsidRDefault="000D6F3C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4607E1" w:rsidRPr="003D2368" w:rsidTr="00375D58">
        <w:tc>
          <w:tcPr>
            <w:tcW w:w="10317" w:type="dxa"/>
          </w:tcPr>
          <w:p w:rsidR="004607E1" w:rsidRPr="00CE4427" w:rsidRDefault="004607E1" w:rsidP="00CE442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442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607E1" w:rsidRPr="00CE4427" w:rsidRDefault="004607E1" w:rsidP="00B901A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E4427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4607E1" w:rsidRPr="003D2368" w:rsidTr="00375D58">
        <w:tc>
          <w:tcPr>
            <w:tcW w:w="10317" w:type="dxa"/>
          </w:tcPr>
          <w:p w:rsidR="004607E1" w:rsidRPr="003D2368" w:rsidRDefault="004607E1" w:rsidP="00375D58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4607E1" w:rsidRPr="003D2368" w:rsidRDefault="004607E1" w:rsidP="00375D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4607E1" w:rsidRPr="004607E1" w:rsidRDefault="004607E1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sectPr w:rsidR="004607E1" w:rsidRPr="004607E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3EC" w:rsidRDefault="009133EC" w:rsidP="00D01D29">
      <w:pPr>
        <w:spacing w:after="0" w:line="240" w:lineRule="auto"/>
      </w:pPr>
      <w:r>
        <w:separator/>
      </w:r>
    </w:p>
  </w:endnote>
  <w:endnote w:type="continuationSeparator" w:id="0">
    <w:p w:rsidR="009133EC" w:rsidRDefault="009133E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3EC" w:rsidRDefault="009133EC" w:rsidP="00D01D29">
      <w:pPr>
        <w:spacing w:after="0" w:line="240" w:lineRule="auto"/>
      </w:pPr>
      <w:r>
        <w:separator/>
      </w:r>
    </w:p>
  </w:footnote>
  <w:footnote w:type="continuationSeparator" w:id="0">
    <w:p w:rsidR="009133EC" w:rsidRDefault="009133E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0" w15:restartNumberingAfterBreak="0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6" w15:restartNumberingAfterBreak="0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7" w15:restartNumberingAfterBreak="0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23" w15:restartNumberingAfterBreak="0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6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23"/>
  </w:num>
  <w:num w:numId="12">
    <w:abstractNumId w:val="16"/>
  </w:num>
  <w:num w:numId="13">
    <w:abstractNumId w:val="12"/>
  </w:num>
  <w:num w:numId="14">
    <w:abstractNumId w:val="21"/>
  </w:num>
  <w:num w:numId="15">
    <w:abstractNumId w:val="8"/>
  </w:num>
  <w:num w:numId="16">
    <w:abstractNumId w:val="9"/>
  </w:num>
  <w:num w:numId="17">
    <w:abstractNumId w:val="22"/>
  </w:num>
  <w:num w:numId="18">
    <w:abstractNumId w:val="7"/>
  </w:num>
  <w:num w:numId="19">
    <w:abstractNumId w:val="17"/>
  </w:num>
  <w:num w:numId="20">
    <w:abstractNumId w:val="10"/>
  </w:num>
  <w:num w:numId="21">
    <w:abstractNumId w:val="27"/>
  </w:num>
  <w:num w:numId="22">
    <w:abstractNumId w:val="6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6F3C"/>
    <w:rsid w:val="000D73F7"/>
    <w:rsid w:val="000F26AF"/>
    <w:rsid w:val="001005E6"/>
    <w:rsid w:val="00115AFE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07D82"/>
    <w:rsid w:val="00212E35"/>
    <w:rsid w:val="00216583"/>
    <w:rsid w:val="002226F8"/>
    <w:rsid w:val="00230208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607E1"/>
    <w:rsid w:val="004848F0"/>
    <w:rsid w:val="004C28CD"/>
    <w:rsid w:val="004C4885"/>
    <w:rsid w:val="005020EA"/>
    <w:rsid w:val="00506DC9"/>
    <w:rsid w:val="00507BD4"/>
    <w:rsid w:val="00521629"/>
    <w:rsid w:val="00521793"/>
    <w:rsid w:val="005304FB"/>
    <w:rsid w:val="005573F2"/>
    <w:rsid w:val="005627F7"/>
    <w:rsid w:val="0056738C"/>
    <w:rsid w:val="00571B91"/>
    <w:rsid w:val="005727E4"/>
    <w:rsid w:val="00580333"/>
    <w:rsid w:val="00582E58"/>
    <w:rsid w:val="005854AD"/>
    <w:rsid w:val="00596074"/>
    <w:rsid w:val="005A20B7"/>
    <w:rsid w:val="005A4736"/>
    <w:rsid w:val="005A4B3A"/>
    <w:rsid w:val="005A4E8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706C8"/>
    <w:rsid w:val="006801C8"/>
    <w:rsid w:val="00697515"/>
    <w:rsid w:val="006A0A07"/>
    <w:rsid w:val="006B373E"/>
    <w:rsid w:val="006C33D0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306E"/>
    <w:rsid w:val="007E5F8A"/>
    <w:rsid w:val="007F545E"/>
    <w:rsid w:val="007F5F9B"/>
    <w:rsid w:val="008323D4"/>
    <w:rsid w:val="00834F6C"/>
    <w:rsid w:val="00835F40"/>
    <w:rsid w:val="008362D9"/>
    <w:rsid w:val="008364C3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133EC"/>
    <w:rsid w:val="00921B98"/>
    <w:rsid w:val="009277A4"/>
    <w:rsid w:val="00940A11"/>
    <w:rsid w:val="00956794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6802"/>
    <w:rsid w:val="00A1564A"/>
    <w:rsid w:val="00A26217"/>
    <w:rsid w:val="00A30DB9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D03F3"/>
    <w:rsid w:val="00C02E32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5690"/>
    <w:rsid w:val="00CD22EB"/>
    <w:rsid w:val="00CD29F3"/>
    <w:rsid w:val="00CE4427"/>
    <w:rsid w:val="00CE5D9A"/>
    <w:rsid w:val="00D01D29"/>
    <w:rsid w:val="00D04D3A"/>
    <w:rsid w:val="00D05099"/>
    <w:rsid w:val="00D25725"/>
    <w:rsid w:val="00D348F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50B9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3C09"/>
    <w:rsid w:val="00F27850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F66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6E87-C192-408A-BB38-D00E61B1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25</cp:revision>
  <dcterms:created xsi:type="dcterms:W3CDTF">2019-05-07T09:51:00Z</dcterms:created>
  <dcterms:modified xsi:type="dcterms:W3CDTF">2019-05-09T00:30:00Z</dcterms:modified>
</cp:coreProperties>
</file>