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725F3D">
              <w:rPr>
                <w:rFonts w:asciiTheme="minorEastAsia" w:hAnsiTheme="minorEastAsia"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0A29E5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0A29E5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8D0EEE" w:rsidRDefault="008D0EEE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D0EEE">
              <w:rPr>
                <w:rFonts w:hint="eastAsia"/>
                <w:szCs w:val="20"/>
              </w:rPr>
              <w:t>추상 클래스와 순수 가상 함수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합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리턴, 순수 가상 함수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차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a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평균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 size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크기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color w:val="008000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 구현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+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-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 = 0;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sum +=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[i];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sum/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a[] = {1,2,3,4,5};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*p =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p-&gt;add(2,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p-&gt;subtract(2,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p-&gt;average(a, 5)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F253AF" w:rsidRDefault="00706537" w:rsidP="00706537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706537" w:rsidRPr="00F253AF" w:rsidRDefault="00945653" w:rsidP="00706537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9D5317" wp14:editId="134266CE">
                  <wp:extent cx="3939540" cy="133350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lastRenderedPageBreak/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4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루프의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x, y, sum;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//x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까지의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합은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sum;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read();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//x, y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들이는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write();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sum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LoopAdder(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getX()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getY()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calculate()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루프를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돌며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run();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진행하는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::read()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처음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수까지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더합니다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::write()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read();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sum = calculate();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write();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WhileLoopAdder(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calculate()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= getY();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&gt; y)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result += x;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DoWhileLoopAdder(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calculate()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= getY();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&gt; y)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result += x;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whileLoop(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"While Loop"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doWhileLoop(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"Do While Loop"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whileLoop.run();</w:t>
            </w:r>
          </w:p>
          <w:p w:rsidR="00601EED" w:rsidRDefault="00601EED" w:rsidP="00601E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doWhileLoop.run();</w:t>
            </w:r>
          </w:p>
          <w:p w:rsidR="006A2EB8" w:rsidRPr="00585A5D" w:rsidRDefault="00601EED" w:rsidP="00601EE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A2EB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585A5D" w:rsidRDefault="00B96012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DCF064" wp14:editId="405A7FC7">
                  <wp:extent cx="5943600" cy="13214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5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  <w:r w:rsidRPr="00585A5D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585A5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operation() = 0;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andGate;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orGate;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xorGate;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andGate.set(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orGate.set(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xorGate.set(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cout.setf(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::boolalpha);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andGate.operation()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orGate.operation()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xorGate.operation()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47C53" w:rsidRDefault="00847C53" w:rsidP="00847C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33CAA" w:rsidRPr="00585A5D" w:rsidRDefault="00233CAA" w:rsidP="009D6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585A5D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585A5D" w:rsidRDefault="0088305C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E5D0E2" wp14:editId="29087B0F">
                  <wp:extent cx="3733800" cy="14782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585A5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585A5D">
              <w:rPr>
                <w:rFonts w:asciiTheme="minorEastAsia" w:hAnsiTheme="minorEastAsia"/>
                <w:szCs w:val="20"/>
              </w:rPr>
              <w:t>4</w:t>
            </w:r>
            <w:r w:rsidR="008C2C87" w:rsidRPr="00585A5D">
              <w:rPr>
                <w:rFonts w:asciiTheme="minorEastAsia" w:hAnsiTheme="minorEastAsia"/>
                <w:szCs w:val="20"/>
              </w:rPr>
              <w:t>69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C2C87" w:rsidRPr="00585A5D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585A5D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6856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 </w:t>
            </w:r>
            <w:r w:rsidR="0068566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= 0;</w:t>
            </w:r>
            <w:bookmarkStart w:id="0" w:name="_GoBack"/>
            <w:bookmarkEnd w:id="0"/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getName()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타원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Oval(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3.14 * width * height;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사각형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Rect(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삼각형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Triangular(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0.5 * width * height;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*p[3];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10, 20);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3; i++)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p[i]-&gt;getName()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p[i]-&gt;getArea()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3; i++)</w:t>
            </w:r>
          </w:p>
          <w:p w:rsidR="007A2176" w:rsidRDefault="007A2176" w:rsidP="007A21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:rsidR="00F253AF" w:rsidRPr="00585A5D" w:rsidRDefault="007A2176" w:rsidP="007A217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253AF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585A5D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253AF" w:rsidRPr="00585A5D" w:rsidRDefault="00FD01B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DEDA8E" wp14:editId="36733C93">
                  <wp:extent cx="4762500" cy="15087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BD" w:rsidRDefault="001700BD" w:rsidP="00AD43AC">
      <w:pPr>
        <w:spacing w:after="0" w:line="240" w:lineRule="auto"/>
      </w:pPr>
      <w:r>
        <w:separator/>
      </w:r>
    </w:p>
  </w:endnote>
  <w:endnote w:type="continuationSeparator" w:id="0">
    <w:p w:rsidR="001700BD" w:rsidRDefault="001700B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BD" w:rsidRDefault="001700BD" w:rsidP="00AD43AC">
      <w:pPr>
        <w:spacing w:after="0" w:line="240" w:lineRule="auto"/>
      </w:pPr>
      <w:r>
        <w:separator/>
      </w:r>
    </w:p>
  </w:footnote>
  <w:footnote w:type="continuationSeparator" w:id="0">
    <w:p w:rsidR="001700BD" w:rsidRDefault="001700B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A29E5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700BD"/>
    <w:rsid w:val="001950B8"/>
    <w:rsid w:val="001A62DF"/>
    <w:rsid w:val="001B7365"/>
    <w:rsid w:val="001D3C22"/>
    <w:rsid w:val="001F6520"/>
    <w:rsid w:val="0020031F"/>
    <w:rsid w:val="002047B9"/>
    <w:rsid w:val="0020667E"/>
    <w:rsid w:val="00232BB5"/>
    <w:rsid w:val="00233CAA"/>
    <w:rsid w:val="00251351"/>
    <w:rsid w:val="00255B4C"/>
    <w:rsid w:val="00284ABA"/>
    <w:rsid w:val="0028516C"/>
    <w:rsid w:val="002951F0"/>
    <w:rsid w:val="002A3008"/>
    <w:rsid w:val="002A3772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764A"/>
    <w:rsid w:val="00571138"/>
    <w:rsid w:val="00585A5D"/>
    <w:rsid w:val="00590450"/>
    <w:rsid w:val="00597652"/>
    <w:rsid w:val="005B304D"/>
    <w:rsid w:val="005E6231"/>
    <w:rsid w:val="005F7AC2"/>
    <w:rsid w:val="00601EED"/>
    <w:rsid w:val="00624ADF"/>
    <w:rsid w:val="00680566"/>
    <w:rsid w:val="00680B74"/>
    <w:rsid w:val="00685660"/>
    <w:rsid w:val="00695E10"/>
    <w:rsid w:val="006A2EB8"/>
    <w:rsid w:val="006B373E"/>
    <w:rsid w:val="006C6F56"/>
    <w:rsid w:val="006D1177"/>
    <w:rsid w:val="006F4AB4"/>
    <w:rsid w:val="007014CF"/>
    <w:rsid w:val="007034B0"/>
    <w:rsid w:val="00706537"/>
    <w:rsid w:val="007100DB"/>
    <w:rsid w:val="00710425"/>
    <w:rsid w:val="00725F3D"/>
    <w:rsid w:val="00752696"/>
    <w:rsid w:val="007A2176"/>
    <w:rsid w:val="007A5914"/>
    <w:rsid w:val="007C5B3F"/>
    <w:rsid w:val="007C6098"/>
    <w:rsid w:val="007E0139"/>
    <w:rsid w:val="007E306E"/>
    <w:rsid w:val="007E69DF"/>
    <w:rsid w:val="00847C53"/>
    <w:rsid w:val="008748AF"/>
    <w:rsid w:val="0088305C"/>
    <w:rsid w:val="008C2C87"/>
    <w:rsid w:val="008D0EEE"/>
    <w:rsid w:val="008E1D60"/>
    <w:rsid w:val="008E3AFB"/>
    <w:rsid w:val="008E4C40"/>
    <w:rsid w:val="00911342"/>
    <w:rsid w:val="00913932"/>
    <w:rsid w:val="00923DB0"/>
    <w:rsid w:val="009347DD"/>
    <w:rsid w:val="00945653"/>
    <w:rsid w:val="00960A82"/>
    <w:rsid w:val="009623A1"/>
    <w:rsid w:val="00964716"/>
    <w:rsid w:val="0096777B"/>
    <w:rsid w:val="00973991"/>
    <w:rsid w:val="00981AF7"/>
    <w:rsid w:val="00993407"/>
    <w:rsid w:val="009A546C"/>
    <w:rsid w:val="009D6EA3"/>
    <w:rsid w:val="00A11E95"/>
    <w:rsid w:val="00A13BA6"/>
    <w:rsid w:val="00A26C5A"/>
    <w:rsid w:val="00A31834"/>
    <w:rsid w:val="00A344F6"/>
    <w:rsid w:val="00A440CC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96012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29C1"/>
    <w:rsid w:val="00E976AC"/>
    <w:rsid w:val="00EB43C5"/>
    <w:rsid w:val="00F02C3D"/>
    <w:rsid w:val="00F03B13"/>
    <w:rsid w:val="00F253AF"/>
    <w:rsid w:val="00F27850"/>
    <w:rsid w:val="00F45277"/>
    <w:rsid w:val="00F46ADA"/>
    <w:rsid w:val="00F73854"/>
    <w:rsid w:val="00F73FEF"/>
    <w:rsid w:val="00F94C47"/>
    <w:rsid w:val="00FA7A28"/>
    <w:rsid w:val="00FB10F1"/>
    <w:rsid w:val="00FD01B6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945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456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945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456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8AF0-88C1-4959-B737-912DBB7C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16</cp:revision>
  <dcterms:created xsi:type="dcterms:W3CDTF">2019-05-07T23:56:00Z</dcterms:created>
  <dcterms:modified xsi:type="dcterms:W3CDTF">2019-06-11T10:03:00Z</dcterms:modified>
</cp:coreProperties>
</file>